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2335E47" w14:textId="3608E7E6" w:rsidR="00B0067C" w:rsidRDefault="00B0067C" w:rsidP="00B0067C">
      <w:pPr>
        <w:spacing w:after="0" w:line="240" w:lineRule="auto"/>
        <w:rPr>
          <w:rFonts w:ascii="Times New Roman" w:hAnsi="Times New Roman" w:cs="Times New Roman"/>
          <w:b/>
          <w:bCs/>
          <w:noProof/>
        </w:rPr>
      </w:pPr>
      <w:r>
        <w:rPr>
          <w:rFonts w:ascii="Times New Roman" w:hAnsi="Times New Roman" w:cs="Times New Roman"/>
          <w:b/>
          <w:bCs/>
          <w:noProof/>
        </w:rPr>
        <w:t>A</w:t>
      </w:r>
      <w:r w:rsidR="00DE7E61">
        <w:rPr>
          <w:rFonts w:ascii="Times New Roman" w:hAnsi="Times New Roman" w:cs="Times New Roman"/>
          <w:b/>
          <w:bCs/>
          <w:noProof/>
        </w:rPr>
        <w:t>dditional File 6.</w:t>
      </w:r>
      <w:r>
        <w:rPr>
          <w:rFonts w:ascii="Times New Roman" w:hAnsi="Times New Roman" w:cs="Times New Roman"/>
          <w:b/>
          <w:bCs/>
          <w:noProof/>
        </w:rPr>
        <w:t xml:space="preserve"> </w:t>
      </w:r>
      <w:r w:rsidRPr="00113C36">
        <w:rPr>
          <w:rFonts w:ascii="Times New Roman" w:hAnsi="Times New Roman" w:cs="Times New Roman"/>
          <w:b/>
          <w:bCs/>
          <w:noProof/>
        </w:rPr>
        <w:t>Figure A</w:t>
      </w:r>
      <w:r w:rsidR="00883D60" w:rsidRPr="00113C36">
        <w:rPr>
          <w:rFonts w:ascii="Times New Roman" w:hAnsi="Times New Roman" w:cs="Times New Roman"/>
          <w:b/>
          <w:bCs/>
          <w:noProof/>
        </w:rPr>
        <w:t>4</w:t>
      </w:r>
      <w:r w:rsidRPr="00113C36">
        <w:rPr>
          <w:rFonts w:ascii="Times New Roman" w:hAnsi="Times New Roman" w:cs="Times New Roman"/>
          <w:b/>
          <w:bCs/>
          <w:noProof/>
        </w:rPr>
        <w:t>.</w:t>
      </w:r>
      <w:r w:rsidRPr="00BB4341">
        <w:rPr>
          <w:rFonts w:ascii="Times New Roman" w:hAnsi="Times New Roman" w:cs="Times New Roman"/>
          <w:b/>
          <w:bCs/>
          <w:noProof/>
        </w:rPr>
        <w:t xml:space="preserve"> </w:t>
      </w:r>
      <w:r w:rsidR="00DE7E61">
        <w:rPr>
          <w:rFonts w:ascii="Times New Roman" w:hAnsi="Times New Roman" w:cs="Times New Roman"/>
          <w:b/>
          <w:bCs/>
          <w:noProof/>
        </w:rPr>
        <w:t>S</w:t>
      </w:r>
      <w:r>
        <w:rPr>
          <w:rFonts w:ascii="Times New Roman" w:hAnsi="Times New Roman" w:cs="Times New Roman"/>
          <w:b/>
          <w:bCs/>
          <w:noProof/>
        </w:rPr>
        <w:t>ystema</w:t>
      </w:r>
      <w:r w:rsidR="00883C6F">
        <w:rPr>
          <w:rFonts w:ascii="Times New Roman" w:hAnsi="Times New Roman" w:cs="Times New Roman"/>
          <w:b/>
          <w:bCs/>
          <w:noProof/>
        </w:rPr>
        <w:t>t</w:t>
      </w:r>
      <w:r>
        <w:rPr>
          <w:rFonts w:ascii="Times New Roman" w:hAnsi="Times New Roman" w:cs="Times New Roman"/>
          <w:b/>
          <w:bCs/>
          <w:noProof/>
        </w:rPr>
        <w:t xml:space="preserve">ic design for </w:t>
      </w:r>
      <w:r w:rsidR="00741F2B">
        <w:rPr>
          <w:rFonts w:ascii="Times New Roman" w:hAnsi="Times New Roman" w:cs="Times New Roman"/>
          <w:b/>
          <w:bCs/>
          <w:noProof/>
        </w:rPr>
        <w:t>cross-classified</w:t>
      </w:r>
      <w:r w:rsidR="003F5C54">
        <w:rPr>
          <w:rFonts w:ascii="Times New Roman" w:hAnsi="Times New Roman" w:cs="Times New Roman"/>
          <w:b/>
          <w:bCs/>
          <w:noProof/>
        </w:rPr>
        <w:t xml:space="preserve"> factorial CRT </w:t>
      </w:r>
      <w:r>
        <w:rPr>
          <w:rFonts w:ascii="Times New Roman" w:hAnsi="Times New Roman" w:cs="Times New Roman"/>
          <w:b/>
          <w:bCs/>
          <w:noProof/>
        </w:rPr>
        <w:t xml:space="preserve">Design </w:t>
      </w:r>
      <w:r w:rsidR="00883D60">
        <w:rPr>
          <w:rFonts w:ascii="Times New Roman" w:hAnsi="Times New Roman" w:cs="Times New Roman"/>
          <w:b/>
          <w:bCs/>
          <w:noProof/>
        </w:rPr>
        <w:t>H</w:t>
      </w:r>
      <w:r>
        <w:rPr>
          <w:rFonts w:ascii="Times New Roman" w:hAnsi="Times New Roman" w:cs="Times New Roman"/>
          <w:b/>
          <w:bCs/>
          <w:noProof/>
        </w:rPr>
        <w:t>(C</w:t>
      </w:r>
      <w:r w:rsidR="00883D60">
        <w:rPr>
          <w:rFonts w:ascii="Times New Roman" w:hAnsi="Times New Roman" w:cs="Times New Roman"/>
          <w:b/>
          <w:bCs/>
          <w:noProof/>
        </w:rPr>
        <w:t>4</w:t>
      </w:r>
      <w:r>
        <w:rPr>
          <w:rFonts w:ascii="Times New Roman" w:hAnsi="Times New Roman" w:cs="Times New Roman"/>
          <w:b/>
          <w:bCs/>
          <w:noProof/>
        </w:rPr>
        <w:t>).</w:t>
      </w:r>
    </w:p>
    <w:p w14:paraId="0315908E" w14:textId="77777777" w:rsidR="00FA3213" w:rsidRPr="008C11B6" w:rsidRDefault="00FA3213" w:rsidP="00FA3213">
      <w:pPr>
        <w:spacing w:after="0" w:line="240" w:lineRule="auto"/>
        <w:rPr>
          <w:sz w:val="8"/>
          <w:szCs w:val="8"/>
        </w:rPr>
      </w:pPr>
    </w:p>
    <w:tbl>
      <w:tblPr>
        <w:tblW w:w="3964" w:type="pct"/>
        <w:tblInd w:w="-10" w:type="dxa"/>
        <w:tblLayout w:type="fixed"/>
        <w:tblLook w:val="04A0" w:firstRow="1" w:lastRow="0" w:firstColumn="1" w:lastColumn="0" w:noHBand="0" w:noVBand="1"/>
      </w:tblPr>
      <w:tblGrid>
        <w:gridCol w:w="543"/>
        <w:gridCol w:w="571"/>
        <w:gridCol w:w="973"/>
        <w:gridCol w:w="546"/>
        <w:gridCol w:w="555"/>
        <w:gridCol w:w="973"/>
        <w:gridCol w:w="544"/>
        <w:gridCol w:w="544"/>
        <w:gridCol w:w="991"/>
        <w:gridCol w:w="566"/>
        <w:gridCol w:w="566"/>
        <w:gridCol w:w="997"/>
        <w:gridCol w:w="568"/>
        <w:gridCol w:w="564"/>
        <w:gridCol w:w="568"/>
        <w:gridCol w:w="989"/>
      </w:tblGrid>
      <w:tr w:rsidR="00084E83" w:rsidRPr="008A5F44" w14:paraId="2BFC25EC" w14:textId="77777777" w:rsidTr="003344E8">
        <w:trPr>
          <w:trHeight w:val="330"/>
        </w:trPr>
        <w:tc>
          <w:tcPr>
            <w:tcW w:w="942" w:type="pct"/>
            <w:gridSpan w:val="3"/>
            <w:tcBorders>
              <w:top w:val="nil"/>
              <w:left w:val="single" w:sz="8" w:space="0" w:color="FFFFFF"/>
              <w:bottom w:val="single" w:sz="12" w:space="0" w:color="FFFFFF"/>
              <w:right w:val="single" w:sz="8" w:space="0" w:color="FFFFFF"/>
            </w:tcBorders>
            <w:shd w:val="clear" w:color="auto" w:fill="00B050"/>
            <w:vAlign w:val="center"/>
            <w:hideMark/>
          </w:tcPr>
          <w:p w14:paraId="6D5750E7" w14:textId="77777777" w:rsidR="0098250D" w:rsidRPr="008A5F44" w:rsidRDefault="0098250D" w:rsidP="009825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FFFF"/>
                <w:sz w:val="20"/>
                <w:szCs w:val="20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FFFFFF"/>
                <w:sz w:val="20"/>
                <w:szCs w:val="20"/>
                <w:lang w:eastAsia="en-GB"/>
              </w:rPr>
              <w:t xml:space="preserve">Training = </w:t>
            </w:r>
            <w:r w:rsidRPr="008A5F44">
              <w:rPr>
                <w:rFonts w:ascii="Times New Roman" w:eastAsia="Times New Roman" w:hAnsi="Times New Roman" w:cs="Times New Roman"/>
                <w:b/>
                <w:bCs/>
                <w:color w:val="FFFFFF"/>
                <w:sz w:val="20"/>
                <w:szCs w:val="20"/>
                <w:lang w:eastAsia="en-GB"/>
              </w:rPr>
              <w:t>On</w:t>
            </w:r>
          </w:p>
        </w:tc>
        <w:tc>
          <w:tcPr>
            <w:tcW w:w="937" w:type="pct"/>
            <w:gridSpan w:val="3"/>
            <w:tcBorders>
              <w:top w:val="nil"/>
              <w:left w:val="nil"/>
              <w:bottom w:val="single" w:sz="12" w:space="0" w:color="FFFFFF"/>
              <w:right w:val="single" w:sz="8" w:space="0" w:color="FFFFFF"/>
            </w:tcBorders>
            <w:shd w:val="clear" w:color="auto" w:fill="00B050"/>
            <w:vAlign w:val="center"/>
            <w:hideMark/>
          </w:tcPr>
          <w:p w14:paraId="49C7AC66" w14:textId="77777777" w:rsidR="0098250D" w:rsidRPr="008A5F44" w:rsidRDefault="0098250D" w:rsidP="009825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FFFF"/>
                <w:sz w:val="20"/>
                <w:szCs w:val="20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FFFFFF"/>
                <w:sz w:val="20"/>
                <w:szCs w:val="20"/>
                <w:lang w:eastAsia="en-GB"/>
              </w:rPr>
              <w:t xml:space="preserve">Training = </w:t>
            </w:r>
            <w:r w:rsidRPr="008A5F44">
              <w:rPr>
                <w:rFonts w:ascii="Times New Roman" w:eastAsia="Times New Roman" w:hAnsi="Times New Roman" w:cs="Times New Roman"/>
                <w:b/>
                <w:bCs/>
                <w:color w:val="FFFFFF"/>
                <w:sz w:val="20"/>
                <w:szCs w:val="20"/>
                <w:lang w:eastAsia="en-GB"/>
              </w:rPr>
              <w:t>Off</w:t>
            </w:r>
          </w:p>
        </w:tc>
        <w:tc>
          <w:tcPr>
            <w:tcW w:w="939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00B050"/>
            <w:vAlign w:val="center"/>
          </w:tcPr>
          <w:p w14:paraId="100FD385" w14:textId="3A35CD4A" w:rsidR="0098250D" w:rsidRPr="008A5F44" w:rsidRDefault="0098250D" w:rsidP="009825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FFFFFF"/>
                <w:sz w:val="20"/>
                <w:szCs w:val="20"/>
                <w:lang w:eastAsia="en-GB"/>
              </w:rPr>
              <w:t xml:space="preserve">Training = </w:t>
            </w:r>
            <w:r w:rsidRPr="008A5F44">
              <w:rPr>
                <w:rFonts w:ascii="Times New Roman" w:eastAsia="Times New Roman" w:hAnsi="Times New Roman" w:cs="Times New Roman"/>
                <w:b/>
                <w:bCs/>
                <w:color w:val="FFFFFF"/>
                <w:sz w:val="20"/>
                <w:szCs w:val="20"/>
                <w:lang w:eastAsia="en-GB"/>
              </w:rPr>
              <w:t>On</w:t>
            </w:r>
          </w:p>
        </w:tc>
        <w:tc>
          <w:tcPr>
            <w:tcW w:w="963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00B050"/>
            <w:vAlign w:val="center"/>
          </w:tcPr>
          <w:p w14:paraId="4D5630AC" w14:textId="3D1165FA" w:rsidR="0098250D" w:rsidRPr="008A5F44" w:rsidRDefault="0098250D" w:rsidP="009825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FFFFFF"/>
                <w:sz w:val="20"/>
                <w:szCs w:val="20"/>
                <w:lang w:eastAsia="en-GB"/>
              </w:rPr>
              <w:t xml:space="preserve">Training = </w:t>
            </w:r>
            <w:r w:rsidRPr="008A5F44">
              <w:rPr>
                <w:rFonts w:ascii="Times New Roman" w:eastAsia="Times New Roman" w:hAnsi="Times New Roman" w:cs="Times New Roman"/>
                <w:b/>
                <w:bCs/>
                <w:color w:val="FFFFFF"/>
                <w:sz w:val="20"/>
                <w:szCs w:val="20"/>
                <w:lang w:eastAsia="en-GB"/>
              </w:rPr>
              <w:t>Off</w:t>
            </w:r>
          </w:p>
        </w:tc>
        <w:tc>
          <w:tcPr>
            <w:tcW w:w="257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C2DA6FD" w14:textId="5E17AD0A" w:rsidR="0098250D" w:rsidRPr="008A5F44" w:rsidRDefault="0098250D" w:rsidP="009825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A5F4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…</w:t>
            </w:r>
          </w:p>
        </w:tc>
        <w:tc>
          <w:tcPr>
            <w:tcW w:w="961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00B050"/>
            <w:vAlign w:val="center"/>
            <w:hideMark/>
          </w:tcPr>
          <w:p w14:paraId="4E6BFAE5" w14:textId="0B7CEC74" w:rsidR="0098250D" w:rsidRPr="008A5F44" w:rsidRDefault="0098250D" w:rsidP="009825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FFFF"/>
                <w:sz w:val="20"/>
                <w:szCs w:val="20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FFFFFF"/>
                <w:sz w:val="20"/>
                <w:szCs w:val="20"/>
                <w:lang w:eastAsia="en-GB"/>
              </w:rPr>
              <w:t xml:space="preserve">Training = </w:t>
            </w:r>
            <w:r w:rsidRPr="008A5F44">
              <w:rPr>
                <w:rFonts w:ascii="Times New Roman" w:eastAsia="Times New Roman" w:hAnsi="Times New Roman" w:cs="Times New Roman"/>
                <w:b/>
                <w:bCs/>
                <w:color w:val="FFFFFF"/>
                <w:sz w:val="20"/>
                <w:szCs w:val="20"/>
                <w:lang w:eastAsia="en-GB"/>
              </w:rPr>
              <w:t>Off</w:t>
            </w:r>
          </w:p>
        </w:tc>
      </w:tr>
      <w:tr w:rsidR="00084E83" w:rsidRPr="008A5F44" w14:paraId="4FAD916B" w14:textId="77777777" w:rsidTr="003344E8">
        <w:trPr>
          <w:trHeight w:val="345"/>
        </w:trPr>
        <w:tc>
          <w:tcPr>
            <w:tcW w:w="942" w:type="pct"/>
            <w:gridSpan w:val="3"/>
            <w:tcBorders>
              <w:top w:val="single" w:sz="12" w:space="0" w:color="FFFFFF"/>
              <w:left w:val="single" w:sz="8" w:space="0" w:color="FFFFFF"/>
              <w:bottom w:val="single" w:sz="12" w:space="0" w:color="FFFFFF"/>
              <w:right w:val="single" w:sz="8" w:space="0" w:color="FFFFFF"/>
            </w:tcBorders>
            <w:shd w:val="clear" w:color="000000" w:fill="CBCBCB"/>
            <w:vAlign w:val="center"/>
            <w:hideMark/>
          </w:tcPr>
          <w:p w14:paraId="4E2513F9" w14:textId="77777777" w:rsidR="0098250D" w:rsidRPr="008A5F44" w:rsidRDefault="0098250D" w:rsidP="009825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Period = 1</w:t>
            </w:r>
          </w:p>
        </w:tc>
        <w:tc>
          <w:tcPr>
            <w:tcW w:w="937" w:type="pct"/>
            <w:gridSpan w:val="3"/>
            <w:tcBorders>
              <w:top w:val="single" w:sz="12" w:space="0" w:color="FFFFFF"/>
              <w:left w:val="nil"/>
              <w:bottom w:val="single" w:sz="12" w:space="0" w:color="FFFFFF"/>
              <w:right w:val="single" w:sz="8" w:space="0" w:color="FFFFFF"/>
            </w:tcBorders>
            <w:shd w:val="clear" w:color="000000" w:fill="CBCBCB"/>
            <w:vAlign w:val="center"/>
            <w:hideMark/>
          </w:tcPr>
          <w:p w14:paraId="7F7C0681" w14:textId="77777777" w:rsidR="0098250D" w:rsidRPr="008A5F44" w:rsidRDefault="0098250D" w:rsidP="009825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Period = 2</w:t>
            </w:r>
          </w:p>
        </w:tc>
        <w:tc>
          <w:tcPr>
            <w:tcW w:w="939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vAlign w:val="center"/>
          </w:tcPr>
          <w:p w14:paraId="088C497D" w14:textId="5BC8D6C4" w:rsidR="0098250D" w:rsidRPr="008A5F44" w:rsidRDefault="0098250D" w:rsidP="009825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Period = 3</w:t>
            </w:r>
          </w:p>
        </w:tc>
        <w:tc>
          <w:tcPr>
            <w:tcW w:w="963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vAlign w:val="center"/>
          </w:tcPr>
          <w:p w14:paraId="60729580" w14:textId="7B62AE27" w:rsidR="0098250D" w:rsidRPr="008A5F44" w:rsidRDefault="0098250D" w:rsidP="009825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Period = 4</w:t>
            </w:r>
          </w:p>
        </w:tc>
        <w:tc>
          <w:tcPr>
            <w:tcW w:w="257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41274E7" w14:textId="7E9620BB" w:rsidR="0098250D" w:rsidRPr="008A5F44" w:rsidRDefault="0098250D" w:rsidP="009825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A5F4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…</w:t>
            </w:r>
          </w:p>
        </w:tc>
        <w:tc>
          <w:tcPr>
            <w:tcW w:w="961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CBCBCB"/>
            <w:vAlign w:val="center"/>
            <w:hideMark/>
          </w:tcPr>
          <w:p w14:paraId="631BAD70" w14:textId="409DFF44" w:rsidR="0098250D" w:rsidRPr="008A5F44" w:rsidRDefault="0098250D" w:rsidP="009825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Period = 12</w:t>
            </w:r>
          </w:p>
        </w:tc>
      </w:tr>
      <w:tr w:rsidR="003344E8" w:rsidRPr="008A5F44" w14:paraId="2DB1E1F2" w14:textId="77777777" w:rsidTr="003344E8">
        <w:trPr>
          <w:cantSplit/>
          <w:trHeight w:val="1478"/>
        </w:trPr>
        <w:tc>
          <w:tcPr>
            <w:tcW w:w="245" w:type="pct"/>
            <w:tcBorders>
              <w:top w:val="nil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000000" w:fill="00B050"/>
            <w:textDirection w:val="btLr"/>
            <w:vAlign w:val="center"/>
            <w:hideMark/>
          </w:tcPr>
          <w:p w14:paraId="3127B064" w14:textId="77777777" w:rsidR="0098250D" w:rsidRPr="008A5F44" w:rsidRDefault="0098250D" w:rsidP="0098250D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bCs/>
                <w:color w:val="FFFFFF"/>
                <w:sz w:val="20"/>
                <w:szCs w:val="20"/>
                <w:lang w:eastAsia="en-GB"/>
              </w:rPr>
            </w:pPr>
            <w:r w:rsidRPr="008A5F44">
              <w:rPr>
                <w:rFonts w:ascii="Times New Roman" w:eastAsia="Times New Roman" w:hAnsi="Times New Roman" w:cs="Times New Roman"/>
                <w:b/>
                <w:bCs/>
                <w:color w:val="FFFFFF"/>
                <w:sz w:val="20"/>
                <w:szCs w:val="20"/>
                <w:lang w:eastAsia="en-GB"/>
              </w:rPr>
              <w:t>Policy</w:t>
            </w:r>
          </w:p>
        </w:tc>
        <w:tc>
          <w:tcPr>
            <w:tcW w:w="258" w:type="pct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000000"/>
            <w:textDirection w:val="btLr"/>
            <w:vAlign w:val="center"/>
            <w:hideMark/>
          </w:tcPr>
          <w:p w14:paraId="25B83C2D" w14:textId="0E495662" w:rsidR="0098250D" w:rsidRPr="008A5F44" w:rsidRDefault="0098250D" w:rsidP="0098250D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bCs/>
                <w:color w:val="FFFFFF"/>
                <w:sz w:val="20"/>
                <w:szCs w:val="20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FFFFFF"/>
                <w:sz w:val="20"/>
                <w:szCs w:val="20"/>
                <w:lang w:eastAsia="en-GB"/>
              </w:rPr>
              <w:t>District</w:t>
            </w:r>
          </w:p>
        </w:tc>
        <w:tc>
          <w:tcPr>
            <w:tcW w:w="440" w:type="pct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000000"/>
            <w:textDirection w:val="btLr"/>
            <w:vAlign w:val="center"/>
            <w:hideMark/>
          </w:tcPr>
          <w:p w14:paraId="27E941B9" w14:textId="77777777" w:rsidR="0098250D" w:rsidRPr="008A5F44" w:rsidRDefault="0098250D" w:rsidP="0098250D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bCs/>
                <w:color w:val="FFFFFF"/>
                <w:sz w:val="20"/>
                <w:szCs w:val="20"/>
                <w:lang w:eastAsia="en-GB"/>
              </w:rPr>
            </w:pPr>
            <w:r w:rsidRPr="008A5F44">
              <w:rPr>
                <w:rFonts w:ascii="Times New Roman" w:eastAsia="Times New Roman" w:hAnsi="Times New Roman" w:cs="Times New Roman"/>
                <w:b/>
                <w:bCs/>
                <w:color w:val="FFFFFF"/>
                <w:sz w:val="20"/>
                <w:szCs w:val="20"/>
                <w:lang w:eastAsia="en-GB"/>
              </w:rPr>
              <w:t>Individuals</w:t>
            </w:r>
          </w:p>
        </w:tc>
        <w:tc>
          <w:tcPr>
            <w:tcW w:w="247" w:type="pct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00B050"/>
            <w:textDirection w:val="btLr"/>
            <w:vAlign w:val="center"/>
            <w:hideMark/>
          </w:tcPr>
          <w:p w14:paraId="3A8B129A" w14:textId="77777777" w:rsidR="0098250D" w:rsidRPr="008A5F44" w:rsidRDefault="0098250D" w:rsidP="0098250D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bCs/>
                <w:color w:val="FFFFFF"/>
                <w:sz w:val="20"/>
                <w:szCs w:val="20"/>
                <w:lang w:eastAsia="en-GB"/>
              </w:rPr>
            </w:pPr>
            <w:r w:rsidRPr="008A5F44">
              <w:rPr>
                <w:rFonts w:ascii="Times New Roman" w:eastAsia="Times New Roman" w:hAnsi="Times New Roman" w:cs="Times New Roman"/>
                <w:b/>
                <w:bCs/>
                <w:color w:val="FFFFFF"/>
                <w:sz w:val="20"/>
                <w:szCs w:val="20"/>
                <w:lang w:eastAsia="en-GB"/>
              </w:rPr>
              <w:t>Policy</w:t>
            </w:r>
          </w:p>
        </w:tc>
        <w:tc>
          <w:tcPr>
            <w:tcW w:w="251" w:type="pct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000000"/>
            <w:textDirection w:val="btLr"/>
            <w:vAlign w:val="center"/>
            <w:hideMark/>
          </w:tcPr>
          <w:p w14:paraId="56AB89E2" w14:textId="12BF4637" w:rsidR="0098250D" w:rsidRPr="008A5F44" w:rsidRDefault="0098250D" w:rsidP="0098250D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bCs/>
                <w:color w:val="FFFFFF"/>
                <w:sz w:val="20"/>
                <w:szCs w:val="20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FFFFFF"/>
                <w:sz w:val="20"/>
                <w:szCs w:val="20"/>
                <w:lang w:eastAsia="en-GB"/>
              </w:rPr>
              <w:t>District</w:t>
            </w:r>
          </w:p>
        </w:tc>
        <w:tc>
          <w:tcPr>
            <w:tcW w:w="440" w:type="pct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000000"/>
            <w:textDirection w:val="btLr"/>
            <w:vAlign w:val="center"/>
            <w:hideMark/>
          </w:tcPr>
          <w:p w14:paraId="0DD57CB8" w14:textId="77777777" w:rsidR="0098250D" w:rsidRPr="008A5F44" w:rsidRDefault="0098250D" w:rsidP="0098250D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bCs/>
                <w:color w:val="FFFFFF"/>
                <w:sz w:val="20"/>
                <w:szCs w:val="20"/>
                <w:lang w:eastAsia="en-GB"/>
              </w:rPr>
            </w:pPr>
            <w:r w:rsidRPr="008A5F44">
              <w:rPr>
                <w:rFonts w:ascii="Times New Roman" w:eastAsia="Times New Roman" w:hAnsi="Times New Roman" w:cs="Times New Roman"/>
                <w:b/>
                <w:bCs/>
                <w:color w:val="FFFFFF"/>
                <w:sz w:val="20"/>
                <w:szCs w:val="20"/>
                <w:lang w:eastAsia="en-GB"/>
              </w:rPr>
              <w:t>Individuals</w:t>
            </w:r>
          </w:p>
        </w:tc>
        <w:tc>
          <w:tcPr>
            <w:tcW w:w="246" w:type="pct"/>
            <w:tcBorders>
              <w:top w:val="nil"/>
              <w:left w:val="nil"/>
              <w:bottom w:val="nil"/>
              <w:right w:val="nil"/>
            </w:tcBorders>
            <w:shd w:val="clear" w:color="auto" w:fill="00B050"/>
            <w:textDirection w:val="btLr"/>
            <w:vAlign w:val="center"/>
          </w:tcPr>
          <w:p w14:paraId="00E75B05" w14:textId="5F9BDE76" w:rsidR="0098250D" w:rsidRPr="008A5F44" w:rsidRDefault="0098250D" w:rsidP="0098250D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A5F44">
              <w:rPr>
                <w:rFonts w:ascii="Times New Roman" w:eastAsia="Times New Roman" w:hAnsi="Times New Roman" w:cs="Times New Roman"/>
                <w:b/>
                <w:bCs/>
                <w:color w:val="FFFFFF"/>
                <w:sz w:val="20"/>
                <w:szCs w:val="20"/>
                <w:lang w:eastAsia="en-GB"/>
              </w:rPr>
              <w:t>Policy</w:t>
            </w:r>
          </w:p>
        </w:tc>
        <w:tc>
          <w:tcPr>
            <w:tcW w:w="246" w:type="pct"/>
            <w:tcBorders>
              <w:top w:val="nil"/>
              <w:left w:val="nil"/>
              <w:bottom w:val="nil"/>
              <w:right w:val="nil"/>
            </w:tcBorders>
            <w:shd w:val="clear" w:color="auto" w:fill="000000" w:themeFill="text1"/>
            <w:textDirection w:val="btLr"/>
            <w:vAlign w:val="center"/>
          </w:tcPr>
          <w:p w14:paraId="7D91D292" w14:textId="79B24688" w:rsidR="0098250D" w:rsidRPr="008A5F44" w:rsidRDefault="0098250D" w:rsidP="0098250D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FFFFFF"/>
                <w:sz w:val="20"/>
                <w:szCs w:val="20"/>
                <w:lang w:eastAsia="en-GB"/>
              </w:rPr>
              <w:t>District</w:t>
            </w:r>
          </w:p>
        </w:tc>
        <w:tc>
          <w:tcPr>
            <w:tcW w:w="448" w:type="pct"/>
            <w:tcBorders>
              <w:top w:val="nil"/>
              <w:left w:val="nil"/>
              <w:bottom w:val="nil"/>
              <w:right w:val="nil"/>
            </w:tcBorders>
            <w:shd w:val="clear" w:color="auto" w:fill="000000" w:themeFill="text1"/>
            <w:textDirection w:val="btLr"/>
            <w:vAlign w:val="center"/>
          </w:tcPr>
          <w:p w14:paraId="5DBBEB5C" w14:textId="4748BE4D" w:rsidR="0098250D" w:rsidRPr="008A5F44" w:rsidRDefault="0098250D" w:rsidP="0098250D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A5F44">
              <w:rPr>
                <w:rFonts w:ascii="Times New Roman" w:eastAsia="Times New Roman" w:hAnsi="Times New Roman" w:cs="Times New Roman"/>
                <w:b/>
                <w:bCs/>
                <w:color w:val="FFFFFF"/>
                <w:sz w:val="20"/>
                <w:szCs w:val="20"/>
                <w:lang w:eastAsia="en-GB"/>
              </w:rPr>
              <w:t>Individuals</w:t>
            </w:r>
          </w:p>
        </w:tc>
        <w:tc>
          <w:tcPr>
            <w:tcW w:w="256" w:type="pct"/>
            <w:tcBorders>
              <w:top w:val="nil"/>
              <w:left w:val="nil"/>
              <w:bottom w:val="nil"/>
              <w:right w:val="nil"/>
            </w:tcBorders>
            <w:shd w:val="clear" w:color="auto" w:fill="00B050"/>
            <w:textDirection w:val="btLr"/>
            <w:vAlign w:val="center"/>
          </w:tcPr>
          <w:p w14:paraId="27509C2B" w14:textId="7E3C6436" w:rsidR="0098250D" w:rsidRPr="008A5F44" w:rsidRDefault="0098250D" w:rsidP="0098250D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A5F44">
              <w:rPr>
                <w:rFonts w:ascii="Times New Roman" w:eastAsia="Times New Roman" w:hAnsi="Times New Roman" w:cs="Times New Roman"/>
                <w:b/>
                <w:bCs/>
                <w:color w:val="FFFFFF"/>
                <w:sz w:val="20"/>
                <w:szCs w:val="20"/>
                <w:lang w:eastAsia="en-GB"/>
              </w:rPr>
              <w:t>Policy</w:t>
            </w:r>
          </w:p>
        </w:tc>
        <w:tc>
          <w:tcPr>
            <w:tcW w:w="256" w:type="pct"/>
            <w:tcBorders>
              <w:top w:val="nil"/>
              <w:left w:val="nil"/>
              <w:bottom w:val="nil"/>
              <w:right w:val="nil"/>
            </w:tcBorders>
            <w:shd w:val="clear" w:color="auto" w:fill="000000" w:themeFill="text1"/>
            <w:textDirection w:val="btLr"/>
            <w:vAlign w:val="center"/>
          </w:tcPr>
          <w:p w14:paraId="2BD945A5" w14:textId="6DDD67B2" w:rsidR="0098250D" w:rsidRPr="008A5F44" w:rsidRDefault="0098250D" w:rsidP="0098250D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FFFFFF"/>
                <w:sz w:val="20"/>
                <w:szCs w:val="20"/>
                <w:lang w:eastAsia="en-GB"/>
              </w:rPr>
              <w:t>District</w:t>
            </w:r>
          </w:p>
        </w:tc>
        <w:tc>
          <w:tcPr>
            <w:tcW w:w="450" w:type="pct"/>
            <w:tcBorders>
              <w:top w:val="nil"/>
              <w:left w:val="nil"/>
              <w:bottom w:val="nil"/>
              <w:right w:val="nil"/>
            </w:tcBorders>
            <w:shd w:val="clear" w:color="auto" w:fill="000000" w:themeFill="text1"/>
            <w:textDirection w:val="btLr"/>
            <w:vAlign w:val="center"/>
          </w:tcPr>
          <w:p w14:paraId="3690E180" w14:textId="61E01012" w:rsidR="0098250D" w:rsidRPr="008A5F44" w:rsidRDefault="0098250D" w:rsidP="0098250D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A5F44">
              <w:rPr>
                <w:rFonts w:ascii="Times New Roman" w:eastAsia="Times New Roman" w:hAnsi="Times New Roman" w:cs="Times New Roman"/>
                <w:b/>
                <w:bCs/>
                <w:color w:val="FFFFFF"/>
                <w:sz w:val="20"/>
                <w:szCs w:val="20"/>
                <w:lang w:eastAsia="en-GB"/>
              </w:rPr>
              <w:t>Individuals</w:t>
            </w:r>
          </w:p>
        </w:tc>
        <w:tc>
          <w:tcPr>
            <w:tcW w:w="257" w:type="pct"/>
            <w:tcBorders>
              <w:top w:val="nil"/>
              <w:left w:val="nil"/>
              <w:bottom w:val="nil"/>
              <w:right w:val="nil"/>
            </w:tcBorders>
            <w:noWrap/>
            <w:textDirection w:val="btLr"/>
            <w:vAlign w:val="bottom"/>
            <w:hideMark/>
          </w:tcPr>
          <w:p w14:paraId="521E5B9C" w14:textId="26DE3B2C" w:rsidR="0098250D" w:rsidRPr="008A5F44" w:rsidRDefault="0098250D" w:rsidP="0098250D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A5F4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…</w:t>
            </w:r>
          </w:p>
        </w:tc>
        <w:tc>
          <w:tcPr>
            <w:tcW w:w="255" w:type="pct"/>
            <w:tcBorders>
              <w:top w:val="single" w:sz="12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000000" w:fill="00B050"/>
            <w:textDirection w:val="btLr"/>
            <w:vAlign w:val="center"/>
            <w:hideMark/>
          </w:tcPr>
          <w:p w14:paraId="71AD556C" w14:textId="0254C7C4" w:rsidR="0098250D" w:rsidRPr="008A5F44" w:rsidRDefault="0098250D" w:rsidP="0098250D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bCs/>
                <w:color w:val="FFFFFF"/>
                <w:sz w:val="20"/>
                <w:szCs w:val="20"/>
                <w:lang w:eastAsia="en-GB"/>
              </w:rPr>
            </w:pPr>
            <w:r w:rsidRPr="008A5F44">
              <w:rPr>
                <w:rFonts w:ascii="Times New Roman" w:eastAsia="Times New Roman" w:hAnsi="Times New Roman" w:cs="Times New Roman"/>
                <w:b/>
                <w:bCs/>
                <w:color w:val="FFFFFF"/>
                <w:sz w:val="20"/>
                <w:szCs w:val="20"/>
                <w:lang w:eastAsia="en-GB"/>
              </w:rPr>
              <w:t>Policy</w:t>
            </w:r>
          </w:p>
        </w:tc>
        <w:tc>
          <w:tcPr>
            <w:tcW w:w="256" w:type="pct"/>
            <w:tcBorders>
              <w:top w:val="single" w:sz="12" w:space="0" w:color="FFFFFF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000000"/>
            <w:textDirection w:val="btLr"/>
            <w:vAlign w:val="center"/>
            <w:hideMark/>
          </w:tcPr>
          <w:p w14:paraId="119F159D" w14:textId="0079838C" w:rsidR="0098250D" w:rsidRPr="008A5F44" w:rsidRDefault="0098250D" w:rsidP="0098250D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bCs/>
                <w:color w:val="FFFFFF"/>
                <w:sz w:val="20"/>
                <w:szCs w:val="20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FFFFFF"/>
                <w:sz w:val="20"/>
                <w:szCs w:val="20"/>
                <w:lang w:eastAsia="en-GB"/>
              </w:rPr>
              <w:t>District</w:t>
            </w:r>
          </w:p>
        </w:tc>
        <w:tc>
          <w:tcPr>
            <w:tcW w:w="449" w:type="pct"/>
            <w:tcBorders>
              <w:top w:val="single" w:sz="12" w:space="0" w:color="FFFFFF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000000"/>
            <w:textDirection w:val="btLr"/>
            <w:vAlign w:val="center"/>
            <w:hideMark/>
          </w:tcPr>
          <w:p w14:paraId="1F0CD61E" w14:textId="77777777" w:rsidR="0098250D" w:rsidRPr="008A5F44" w:rsidRDefault="0098250D" w:rsidP="0098250D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bCs/>
                <w:color w:val="FFFFFF"/>
                <w:sz w:val="20"/>
                <w:szCs w:val="20"/>
                <w:lang w:eastAsia="en-GB"/>
              </w:rPr>
            </w:pPr>
            <w:r w:rsidRPr="008A5F44">
              <w:rPr>
                <w:rFonts w:ascii="Times New Roman" w:eastAsia="Times New Roman" w:hAnsi="Times New Roman" w:cs="Times New Roman"/>
                <w:b/>
                <w:bCs/>
                <w:color w:val="FFFFFF"/>
                <w:sz w:val="20"/>
                <w:szCs w:val="20"/>
                <w:lang w:eastAsia="en-GB"/>
              </w:rPr>
              <w:t>Individuals</w:t>
            </w:r>
          </w:p>
        </w:tc>
      </w:tr>
      <w:tr w:rsidR="003344E8" w:rsidRPr="008A5F44" w14:paraId="0FAD67B0" w14:textId="77777777" w:rsidTr="003344E8">
        <w:trPr>
          <w:trHeight w:val="345"/>
        </w:trPr>
        <w:tc>
          <w:tcPr>
            <w:tcW w:w="245" w:type="pct"/>
            <w:tcBorders>
              <w:top w:val="nil"/>
              <w:left w:val="single" w:sz="8" w:space="0" w:color="FFFFFF"/>
              <w:bottom w:val="single" w:sz="12" w:space="0" w:color="FFFFFF"/>
              <w:right w:val="single" w:sz="8" w:space="0" w:color="FFFFFF"/>
            </w:tcBorders>
            <w:shd w:val="clear" w:color="000000" w:fill="275317"/>
            <w:vAlign w:val="center"/>
            <w:hideMark/>
          </w:tcPr>
          <w:p w14:paraId="06EBD59B" w14:textId="77777777" w:rsidR="00084E83" w:rsidRPr="008A5F44" w:rsidRDefault="00084E83" w:rsidP="00084E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FFFF"/>
                <w:sz w:val="20"/>
                <w:szCs w:val="20"/>
                <w:lang w:eastAsia="en-GB"/>
              </w:rPr>
            </w:pPr>
            <w:r w:rsidRPr="008A5F44">
              <w:rPr>
                <w:rFonts w:ascii="Times New Roman" w:eastAsia="Times New Roman" w:hAnsi="Times New Roman" w:cs="Times New Roman"/>
                <w:b/>
                <w:bCs/>
                <w:color w:val="FFFFFF"/>
                <w:sz w:val="20"/>
                <w:szCs w:val="20"/>
                <w:lang w:eastAsia="en-GB"/>
              </w:rPr>
              <w:t>Off</w:t>
            </w:r>
          </w:p>
        </w:tc>
        <w:tc>
          <w:tcPr>
            <w:tcW w:w="258" w:type="pct"/>
            <w:tcBorders>
              <w:top w:val="single" w:sz="12" w:space="0" w:color="FFFFFF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BCBCB"/>
            <w:vAlign w:val="center"/>
            <w:hideMark/>
          </w:tcPr>
          <w:p w14:paraId="7DD2F9AF" w14:textId="4A04313A" w:rsidR="00084E83" w:rsidRPr="008A5F44" w:rsidRDefault="00084E83" w:rsidP="00084E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A5F4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1</w:t>
            </w:r>
          </w:p>
        </w:tc>
        <w:tc>
          <w:tcPr>
            <w:tcW w:w="44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1C1B85F" w14:textId="3236C188" w:rsidR="00084E83" w:rsidRPr="008A5F44" w:rsidRDefault="00084E83" w:rsidP="00084E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A5F4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n=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800</w:t>
            </w:r>
          </w:p>
        </w:tc>
        <w:tc>
          <w:tcPr>
            <w:tcW w:w="247" w:type="pct"/>
            <w:tcBorders>
              <w:top w:val="nil"/>
              <w:left w:val="single" w:sz="8" w:space="0" w:color="FFFFFF"/>
              <w:bottom w:val="single" w:sz="12" w:space="0" w:color="FFFFFF"/>
              <w:right w:val="single" w:sz="8" w:space="0" w:color="FFFFFF"/>
            </w:tcBorders>
            <w:shd w:val="clear" w:color="000000" w:fill="275317"/>
            <w:vAlign w:val="center"/>
            <w:hideMark/>
          </w:tcPr>
          <w:p w14:paraId="1FCAC97D" w14:textId="77777777" w:rsidR="00084E83" w:rsidRPr="008A5F44" w:rsidRDefault="00084E83" w:rsidP="00084E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FFFF"/>
                <w:sz w:val="20"/>
                <w:szCs w:val="20"/>
                <w:lang w:eastAsia="en-GB"/>
              </w:rPr>
            </w:pPr>
            <w:r w:rsidRPr="008A5F44">
              <w:rPr>
                <w:rFonts w:ascii="Times New Roman" w:eastAsia="Times New Roman" w:hAnsi="Times New Roman" w:cs="Times New Roman"/>
                <w:b/>
                <w:bCs/>
                <w:color w:val="FFFFFF"/>
                <w:sz w:val="20"/>
                <w:szCs w:val="20"/>
                <w:lang w:eastAsia="en-GB"/>
              </w:rPr>
              <w:t>On</w:t>
            </w:r>
          </w:p>
        </w:tc>
        <w:tc>
          <w:tcPr>
            <w:tcW w:w="251" w:type="pct"/>
            <w:tcBorders>
              <w:top w:val="single" w:sz="12" w:space="0" w:color="FFFFFF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BCBCB"/>
            <w:vAlign w:val="center"/>
            <w:hideMark/>
          </w:tcPr>
          <w:p w14:paraId="09E8205C" w14:textId="7718DE0E" w:rsidR="00084E83" w:rsidRPr="008A5F44" w:rsidRDefault="00084E83" w:rsidP="00084E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A5F4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1</w:t>
            </w:r>
          </w:p>
        </w:tc>
        <w:tc>
          <w:tcPr>
            <w:tcW w:w="44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92E230B" w14:textId="0146960D" w:rsidR="00084E83" w:rsidRPr="008A5F44" w:rsidRDefault="00084E83" w:rsidP="00084E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A5F4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n=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800</w:t>
            </w:r>
          </w:p>
        </w:tc>
        <w:tc>
          <w:tcPr>
            <w:tcW w:w="246" w:type="pct"/>
            <w:tcBorders>
              <w:top w:val="nil"/>
              <w:left w:val="nil"/>
              <w:bottom w:val="nil"/>
              <w:right w:val="nil"/>
            </w:tcBorders>
            <w:shd w:val="clear" w:color="auto" w:fill="385623" w:themeFill="accent6" w:themeFillShade="80"/>
            <w:vAlign w:val="center"/>
          </w:tcPr>
          <w:p w14:paraId="5591F80D" w14:textId="398F43A0" w:rsidR="00084E83" w:rsidRPr="008A5F44" w:rsidRDefault="00084E83" w:rsidP="00084E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A5F44">
              <w:rPr>
                <w:rFonts w:ascii="Times New Roman" w:eastAsia="Times New Roman" w:hAnsi="Times New Roman" w:cs="Times New Roman"/>
                <w:b/>
                <w:bCs/>
                <w:color w:val="FFFFFF"/>
                <w:sz w:val="20"/>
                <w:szCs w:val="20"/>
                <w:lang w:eastAsia="en-GB"/>
              </w:rPr>
              <w:t>Off</w:t>
            </w:r>
          </w:p>
        </w:tc>
        <w:tc>
          <w:tcPr>
            <w:tcW w:w="246" w:type="pct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vAlign w:val="center"/>
          </w:tcPr>
          <w:p w14:paraId="13CF02C1" w14:textId="343E2F58" w:rsidR="00084E83" w:rsidRPr="008A5F44" w:rsidRDefault="00084E83" w:rsidP="00084E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A5F4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1</w:t>
            </w:r>
          </w:p>
        </w:tc>
        <w:tc>
          <w:tcPr>
            <w:tcW w:w="448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6A0E0BB" w14:textId="24D91EE6" w:rsidR="00084E83" w:rsidRPr="008A5F44" w:rsidRDefault="00084E83" w:rsidP="00084E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A5F4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n=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800</w:t>
            </w:r>
          </w:p>
        </w:tc>
        <w:tc>
          <w:tcPr>
            <w:tcW w:w="256" w:type="pct"/>
            <w:tcBorders>
              <w:top w:val="nil"/>
              <w:left w:val="nil"/>
              <w:bottom w:val="nil"/>
              <w:right w:val="nil"/>
            </w:tcBorders>
            <w:shd w:val="clear" w:color="auto" w:fill="385623" w:themeFill="accent6" w:themeFillShade="80"/>
            <w:vAlign w:val="center"/>
          </w:tcPr>
          <w:p w14:paraId="0E5E193B" w14:textId="2A3D9A95" w:rsidR="00084E83" w:rsidRPr="008A5F44" w:rsidRDefault="00084E83" w:rsidP="00084E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A5F44">
              <w:rPr>
                <w:rFonts w:ascii="Times New Roman" w:eastAsia="Times New Roman" w:hAnsi="Times New Roman" w:cs="Times New Roman"/>
                <w:b/>
                <w:bCs/>
                <w:color w:val="FFFFFF"/>
                <w:sz w:val="20"/>
                <w:szCs w:val="20"/>
                <w:lang w:eastAsia="en-GB"/>
              </w:rPr>
              <w:t>On</w:t>
            </w:r>
          </w:p>
        </w:tc>
        <w:tc>
          <w:tcPr>
            <w:tcW w:w="256" w:type="pct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vAlign w:val="center"/>
          </w:tcPr>
          <w:p w14:paraId="58150D67" w14:textId="5F8CF92E" w:rsidR="00084E83" w:rsidRPr="008A5F44" w:rsidRDefault="00084E83" w:rsidP="00084E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A5F4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1</w:t>
            </w:r>
          </w:p>
        </w:tc>
        <w:tc>
          <w:tcPr>
            <w:tcW w:w="450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077928E" w14:textId="75B94C45" w:rsidR="00084E83" w:rsidRPr="008A5F44" w:rsidRDefault="00084E83" w:rsidP="00084E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A5F4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n=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800</w:t>
            </w:r>
          </w:p>
        </w:tc>
        <w:tc>
          <w:tcPr>
            <w:tcW w:w="257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A032A9F" w14:textId="6F27AF28" w:rsidR="00084E83" w:rsidRPr="008A5F44" w:rsidRDefault="00084E83" w:rsidP="00084E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A5F4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…</w:t>
            </w:r>
          </w:p>
        </w:tc>
        <w:tc>
          <w:tcPr>
            <w:tcW w:w="255" w:type="pct"/>
            <w:tcBorders>
              <w:top w:val="nil"/>
              <w:left w:val="single" w:sz="8" w:space="0" w:color="FFFFFF"/>
              <w:bottom w:val="single" w:sz="12" w:space="0" w:color="FFFFFF"/>
              <w:right w:val="single" w:sz="8" w:space="0" w:color="FFFFFF"/>
            </w:tcBorders>
            <w:shd w:val="clear" w:color="000000" w:fill="275317"/>
            <w:vAlign w:val="center"/>
            <w:hideMark/>
          </w:tcPr>
          <w:p w14:paraId="1686F67F" w14:textId="19F8EC05" w:rsidR="00084E83" w:rsidRPr="008A5F44" w:rsidRDefault="00084E83" w:rsidP="00084E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FFFF"/>
                <w:sz w:val="20"/>
                <w:szCs w:val="20"/>
                <w:lang w:eastAsia="en-GB"/>
              </w:rPr>
            </w:pPr>
            <w:r w:rsidRPr="008A5F44">
              <w:rPr>
                <w:rFonts w:ascii="Times New Roman" w:eastAsia="Times New Roman" w:hAnsi="Times New Roman" w:cs="Times New Roman"/>
                <w:b/>
                <w:bCs/>
                <w:color w:val="FFFFFF"/>
                <w:sz w:val="20"/>
                <w:szCs w:val="20"/>
                <w:lang w:eastAsia="en-GB"/>
              </w:rPr>
              <w:t>On</w:t>
            </w:r>
          </w:p>
        </w:tc>
        <w:tc>
          <w:tcPr>
            <w:tcW w:w="256" w:type="pct"/>
            <w:tcBorders>
              <w:top w:val="single" w:sz="12" w:space="0" w:color="FFFFFF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BCBCB"/>
            <w:vAlign w:val="center"/>
            <w:hideMark/>
          </w:tcPr>
          <w:p w14:paraId="49A8E9F8" w14:textId="6E85E587" w:rsidR="00084E83" w:rsidRPr="008A5F44" w:rsidRDefault="00084E83" w:rsidP="00084E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A5F4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1</w:t>
            </w:r>
          </w:p>
        </w:tc>
        <w:tc>
          <w:tcPr>
            <w:tcW w:w="44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0249C7E" w14:textId="48561166" w:rsidR="00084E83" w:rsidRPr="008A5F44" w:rsidRDefault="00084E83" w:rsidP="00084E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A5F4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n=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800</w:t>
            </w:r>
          </w:p>
        </w:tc>
      </w:tr>
      <w:tr w:rsidR="003344E8" w:rsidRPr="008A5F44" w14:paraId="64F6CF91" w14:textId="77777777" w:rsidTr="003344E8">
        <w:trPr>
          <w:trHeight w:val="345"/>
        </w:trPr>
        <w:tc>
          <w:tcPr>
            <w:tcW w:w="245" w:type="pct"/>
            <w:tcBorders>
              <w:top w:val="single" w:sz="8" w:space="0" w:color="FFFFFF"/>
              <w:left w:val="single" w:sz="8" w:space="0" w:color="FFFFFF"/>
              <w:bottom w:val="single" w:sz="12" w:space="0" w:color="FFFFFF"/>
              <w:right w:val="single" w:sz="8" w:space="0" w:color="FFFFFF"/>
            </w:tcBorders>
            <w:shd w:val="clear" w:color="000000" w:fill="275317"/>
            <w:vAlign w:val="center"/>
            <w:hideMark/>
          </w:tcPr>
          <w:p w14:paraId="26FDF9AE" w14:textId="7EC1D08B" w:rsidR="00084E83" w:rsidRPr="008A5F44" w:rsidRDefault="00084E83" w:rsidP="00084E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FFFF"/>
                <w:sz w:val="20"/>
                <w:szCs w:val="20"/>
                <w:lang w:eastAsia="en-GB"/>
              </w:rPr>
            </w:pPr>
            <w:r w:rsidRPr="008A5F44">
              <w:rPr>
                <w:rFonts w:ascii="Times New Roman" w:eastAsia="Times New Roman" w:hAnsi="Times New Roman" w:cs="Times New Roman"/>
                <w:b/>
                <w:bCs/>
                <w:color w:val="FFFFFF"/>
                <w:sz w:val="20"/>
                <w:szCs w:val="20"/>
                <w:lang w:eastAsia="en-GB"/>
              </w:rPr>
              <w:t>O</w:t>
            </w:r>
            <w:r>
              <w:rPr>
                <w:rFonts w:ascii="Times New Roman" w:eastAsia="Times New Roman" w:hAnsi="Times New Roman" w:cs="Times New Roman"/>
                <w:b/>
                <w:bCs/>
                <w:color w:val="FFFFFF"/>
                <w:sz w:val="20"/>
                <w:szCs w:val="20"/>
                <w:lang w:eastAsia="en-GB"/>
              </w:rPr>
              <w:t>n</w:t>
            </w:r>
          </w:p>
        </w:tc>
        <w:tc>
          <w:tcPr>
            <w:tcW w:w="258" w:type="pct"/>
            <w:tcBorders>
              <w:top w:val="single" w:sz="12" w:space="0" w:color="FFFFFF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BCBCB"/>
            <w:vAlign w:val="center"/>
            <w:hideMark/>
          </w:tcPr>
          <w:p w14:paraId="5DB012AA" w14:textId="396F64D9" w:rsidR="00084E83" w:rsidRPr="008A5F44" w:rsidRDefault="00084E83" w:rsidP="00084E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2</w:t>
            </w:r>
          </w:p>
        </w:tc>
        <w:tc>
          <w:tcPr>
            <w:tcW w:w="44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6C8F87F" w14:textId="09E539CF" w:rsidR="00084E83" w:rsidRPr="008A5F44" w:rsidRDefault="00084E83" w:rsidP="00084E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A5F4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n=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800</w:t>
            </w:r>
          </w:p>
        </w:tc>
        <w:tc>
          <w:tcPr>
            <w:tcW w:w="247" w:type="pct"/>
            <w:tcBorders>
              <w:top w:val="single" w:sz="8" w:space="0" w:color="FFFFFF"/>
              <w:left w:val="single" w:sz="8" w:space="0" w:color="FFFFFF"/>
              <w:bottom w:val="single" w:sz="12" w:space="0" w:color="FFFFFF"/>
              <w:right w:val="single" w:sz="8" w:space="0" w:color="FFFFFF"/>
            </w:tcBorders>
            <w:shd w:val="clear" w:color="000000" w:fill="275317"/>
            <w:vAlign w:val="center"/>
            <w:hideMark/>
          </w:tcPr>
          <w:p w14:paraId="26F1F9D4" w14:textId="7383E9D4" w:rsidR="00084E83" w:rsidRPr="008A5F44" w:rsidRDefault="00084E83" w:rsidP="00084E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FFFF"/>
                <w:sz w:val="20"/>
                <w:szCs w:val="20"/>
                <w:lang w:eastAsia="en-GB"/>
              </w:rPr>
            </w:pPr>
            <w:r w:rsidRPr="008A5F44">
              <w:rPr>
                <w:rFonts w:ascii="Times New Roman" w:eastAsia="Times New Roman" w:hAnsi="Times New Roman" w:cs="Times New Roman"/>
                <w:b/>
                <w:bCs/>
                <w:color w:val="FFFFFF"/>
                <w:sz w:val="20"/>
                <w:szCs w:val="20"/>
                <w:lang w:eastAsia="en-GB"/>
              </w:rPr>
              <w:t>O</w:t>
            </w:r>
            <w:r>
              <w:rPr>
                <w:rFonts w:ascii="Times New Roman" w:eastAsia="Times New Roman" w:hAnsi="Times New Roman" w:cs="Times New Roman"/>
                <w:b/>
                <w:bCs/>
                <w:color w:val="FFFFFF"/>
                <w:sz w:val="20"/>
                <w:szCs w:val="20"/>
                <w:lang w:eastAsia="en-GB"/>
              </w:rPr>
              <w:t>ff</w:t>
            </w:r>
          </w:p>
        </w:tc>
        <w:tc>
          <w:tcPr>
            <w:tcW w:w="251" w:type="pct"/>
            <w:tcBorders>
              <w:top w:val="single" w:sz="12" w:space="0" w:color="FFFFFF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BCBCB"/>
            <w:vAlign w:val="center"/>
            <w:hideMark/>
          </w:tcPr>
          <w:p w14:paraId="701373A2" w14:textId="280E6E97" w:rsidR="00084E83" w:rsidRPr="008A5F44" w:rsidRDefault="00084E83" w:rsidP="00084E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2</w:t>
            </w:r>
          </w:p>
        </w:tc>
        <w:tc>
          <w:tcPr>
            <w:tcW w:w="44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548115A" w14:textId="22DE4E15" w:rsidR="00084E83" w:rsidRPr="008A5F44" w:rsidRDefault="00084E83" w:rsidP="00084E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A5F4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n=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800</w:t>
            </w:r>
          </w:p>
        </w:tc>
        <w:tc>
          <w:tcPr>
            <w:tcW w:w="246" w:type="pct"/>
            <w:tcBorders>
              <w:top w:val="nil"/>
              <w:left w:val="nil"/>
              <w:bottom w:val="nil"/>
              <w:right w:val="nil"/>
            </w:tcBorders>
            <w:shd w:val="clear" w:color="auto" w:fill="385623" w:themeFill="accent6" w:themeFillShade="80"/>
            <w:vAlign w:val="center"/>
          </w:tcPr>
          <w:p w14:paraId="1CA9838F" w14:textId="48221FE0" w:rsidR="00084E83" w:rsidRPr="008A5F44" w:rsidRDefault="00084E83" w:rsidP="00084E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A5F44">
              <w:rPr>
                <w:rFonts w:ascii="Times New Roman" w:eastAsia="Times New Roman" w:hAnsi="Times New Roman" w:cs="Times New Roman"/>
                <w:b/>
                <w:bCs/>
                <w:color w:val="FFFFFF"/>
                <w:sz w:val="20"/>
                <w:szCs w:val="20"/>
                <w:lang w:eastAsia="en-GB"/>
              </w:rPr>
              <w:t>O</w:t>
            </w:r>
            <w:r>
              <w:rPr>
                <w:rFonts w:ascii="Times New Roman" w:eastAsia="Times New Roman" w:hAnsi="Times New Roman" w:cs="Times New Roman"/>
                <w:b/>
                <w:bCs/>
                <w:color w:val="FFFFFF"/>
                <w:sz w:val="20"/>
                <w:szCs w:val="20"/>
                <w:lang w:eastAsia="en-GB"/>
              </w:rPr>
              <w:t>n</w:t>
            </w:r>
          </w:p>
        </w:tc>
        <w:tc>
          <w:tcPr>
            <w:tcW w:w="246" w:type="pct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vAlign w:val="center"/>
          </w:tcPr>
          <w:p w14:paraId="0ACFBA23" w14:textId="50AB1C82" w:rsidR="00084E83" w:rsidRPr="008A5F44" w:rsidRDefault="00084E83" w:rsidP="00084E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2</w:t>
            </w:r>
          </w:p>
        </w:tc>
        <w:tc>
          <w:tcPr>
            <w:tcW w:w="448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240B273" w14:textId="3883354C" w:rsidR="00084E83" w:rsidRPr="008A5F44" w:rsidRDefault="00084E83" w:rsidP="00084E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A5F4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n=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800</w:t>
            </w:r>
          </w:p>
        </w:tc>
        <w:tc>
          <w:tcPr>
            <w:tcW w:w="256" w:type="pct"/>
            <w:tcBorders>
              <w:top w:val="nil"/>
              <w:left w:val="nil"/>
              <w:bottom w:val="nil"/>
              <w:right w:val="nil"/>
            </w:tcBorders>
            <w:shd w:val="clear" w:color="auto" w:fill="385623" w:themeFill="accent6" w:themeFillShade="80"/>
            <w:vAlign w:val="center"/>
          </w:tcPr>
          <w:p w14:paraId="0D25D030" w14:textId="18600213" w:rsidR="00084E83" w:rsidRPr="008A5F44" w:rsidRDefault="00084E83" w:rsidP="00084E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A5F44">
              <w:rPr>
                <w:rFonts w:ascii="Times New Roman" w:eastAsia="Times New Roman" w:hAnsi="Times New Roman" w:cs="Times New Roman"/>
                <w:b/>
                <w:bCs/>
                <w:color w:val="FFFFFF"/>
                <w:sz w:val="20"/>
                <w:szCs w:val="20"/>
                <w:lang w:eastAsia="en-GB"/>
              </w:rPr>
              <w:t>O</w:t>
            </w:r>
            <w:r>
              <w:rPr>
                <w:rFonts w:ascii="Times New Roman" w:eastAsia="Times New Roman" w:hAnsi="Times New Roman" w:cs="Times New Roman"/>
                <w:b/>
                <w:bCs/>
                <w:color w:val="FFFFFF"/>
                <w:sz w:val="20"/>
                <w:szCs w:val="20"/>
                <w:lang w:eastAsia="en-GB"/>
              </w:rPr>
              <w:t>ff</w:t>
            </w:r>
          </w:p>
        </w:tc>
        <w:tc>
          <w:tcPr>
            <w:tcW w:w="256" w:type="pct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vAlign w:val="center"/>
          </w:tcPr>
          <w:p w14:paraId="0DD7A9B4" w14:textId="3E404529" w:rsidR="00084E83" w:rsidRPr="008A5F44" w:rsidRDefault="00084E83" w:rsidP="00084E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2</w:t>
            </w:r>
          </w:p>
        </w:tc>
        <w:tc>
          <w:tcPr>
            <w:tcW w:w="450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E9E1205" w14:textId="60AFF2BE" w:rsidR="00084E83" w:rsidRPr="008A5F44" w:rsidRDefault="00084E83" w:rsidP="00084E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A5F4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n=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800</w:t>
            </w:r>
          </w:p>
        </w:tc>
        <w:tc>
          <w:tcPr>
            <w:tcW w:w="257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8CE7B25" w14:textId="663E49B2" w:rsidR="00084E83" w:rsidRPr="008A5F44" w:rsidRDefault="00084E83" w:rsidP="00084E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A5F4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…</w:t>
            </w:r>
          </w:p>
        </w:tc>
        <w:tc>
          <w:tcPr>
            <w:tcW w:w="255" w:type="pct"/>
            <w:tcBorders>
              <w:top w:val="single" w:sz="8" w:space="0" w:color="FFFFFF"/>
              <w:left w:val="single" w:sz="8" w:space="0" w:color="FFFFFF"/>
              <w:bottom w:val="single" w:sz="12" w:space="0" w:color="FFFFFF"/>
              <w:right w:val="single" w:sz="8" w:space="0" w:color="FFFFFF"/>
            </w:tcBorders>
            <w:shd w:val="clear" w:color="000000" w:fill="275317"/>
            <w:vAlign w:val="center"/>
            <w:hideMark/>
          </w:tcPr>
          <w:p w14:paraId="1456FEEE" w14:textId="30461D14" w:rsidR="00084E83" w:rsidRPr="008A5F44" w:rsidRDefault="00084E83" w:rsidP="00084E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FFFF"/>
                <w:sz w:val="20"/>
                <w:szCs w:val="20"/>
                <w:lang w:eastAsia="en-GB"/>
              </w:rPr>
            </w:pPr>
            <w:r w:rsidRPr="008A5F44">
              <w:rPr>
                <w:rFonts w:ascii="Times New Roman" w:eastAsia="Times New Roman" w:hAnsi="Times New Roman" w:cs="Times New Roman"/>
                <w:b/>
                <w:bCs/>
                <w:color w:val="FFFFFF"/>
                <w:sz w:val="20"/>
                <w:szCs w:val="20"/>
                <w:lang w:eastAsia="en-GB"/>
              </w:rPr>
              <w:t>On</w:t>
            </w:r>
          </w:p>
        </w:tc>
        <w:tc>
          <w:tcPr>
            <w:tcW w:w="256" w:type="pct"/>
            <w:tcBorders>
              <w:top w:val="single" w:sz="12" w:space="0" w:color="FFFFFF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BCBCB"/>
            <w:vAlign w:val="center"/>
            <w:hideMark/>
          </w:tcPr>
          <w:p w14:paraId="1BF61F54" w14:textId="694B688E" w:rsidR="00084E83" w:rsidRPr="008A5F44" w:rsidRDefault="00084E83" w:rsidP="00084E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A5F4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1</w:t>
            </w:r>
          </w:p>
        </w:tc>
        <w:tc>
          <w:tcPr>
            <w:tcW w:w="44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C1C9742" w14:textId="294896B3" w:rsidR="00084E83" w:rsidRPr="008A5F44" w:rsidRDefault="00084E83" w:rsidP="00084E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A5F4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n=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800</w:t>
            </w:r>
          </w:p>
        </w:tc>
      </w:tr>
      <w:tr w:rsidR="003344E8" w:rsidRPr="008A5F44" w14:paraId="6D8DD7C0" w14:textId="77777777" w:rsidTr="003344E8">
        <w:trPr>
          <w:trHeight w:val="345"/>
        </w:trPr>
        <w:tc>
          <w:tcPr>
            <w:tcW w:w="245" w:type="pct"/>
            <w:tcBorders>
              <w:top w:val="single" w:sz="8" w:space="0" w:color="FFFFFF"/>
              <w:left w:val="single" w:sz="8" w:space="0" w:color="FFFFFF"/>
              <w:bottom w:val="single" w:sz="12" w:space="0" w:color="FFFFFF"/>
              <w:right w:val="single" w:sz="8" w:space="0" w:color="FFFFFF"/>
            </w:tcBorders>
            <w:shd w:val="clear" w:color="000000" w:fill="275317"/>
            <w:vAlign w:val="center"/>
            <w:hideMark/>
          </w:tcPr>
          <w:p w14:paraId="57877153" w14:textId="77777777" w:rsidR="00084E83" w:rsidRPr="008A5F44" w:rsidRDefault="00084E83" w:rsidP="00084E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FFFF"/>
                <w:sz w:val="20"/>
                <w:szCs w:val="20"/>
                <w:lang w:eastAsia="en-GB"/>
              </w:rPr>
            </w:pPr>
            <w:r w:rsidRPr="008A5F44">
              <w:rPr>
                <w:rFonts w:ascii="Times New Roman" w:eastAsia="Times New Roman" w:hAnsi="Times New Roman" w:cs="Times New Roman"/>
                <w:b/>
                <w:bCs/>
                <w:color w:val="FFFFFF"/>
                <w:sz w:val="20"/>
                <w:szCs w:val="20"/>
                <w:lang w:eastAsia="en-GB"/>
              </w:rPr>
              <w:t>Off</w:t>
            </w:r>
          </w:p>
        </w:tc>
        <w:tc>
          <w:tcPr>
            <w:tcW w:w="258" w:type="pct"/>
            <w:tcBorders>
              <w:top w:val="single" w:sz="12" w:space="0" w:color="FFFFFF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BCBCB"/>
            <w:vAlign w:val="center"/>
            <w:hideMark/>
          </w:tcPr>
          <w:p w14:paraId="50E1D1BE" w14:textId="0FDD6940" w:rsidR="00084E83" w:rsidRPr="008A5F44" w:rsidRDefault="00084E83" w:rsidP="00084E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3</w:t>
            </w:r>
          </w:p>
        </w:tc>
        <w:tc>
          <w:tcPr>
            <w:tcW w:w="44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2383CB8" w14:textId="652E83BF" w:rsidR="00084E83" w:rsidRPr="008A5F44" w:rsidRDefault="00084E83" w:rsidP="00084E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A5F4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n=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800</w:t>
            </w:r>
          </w:p>
        </w:tc>
        <w:tc>
          <w:tcPr>
            <w:tcW w:w="247" w:type="pct"/>
            <w:tcBorders>
              <w:top w:val="single" w:sz="8" w:space="0" w:color="FFFFFF"/>
              <w:left w:val="single" w:sz="8" w:space="0" w:color="FFFFFF"/>
              <w:bottom w:val="single" w:sz="12" w:space="0" w:color="FFFFFF"/>
              <w:right w:val="single" w:sz="8" w:space="0" w:color="FFFFFF"/>
            </w:tcBorders>
            <w:shd w:val="clear" w:color="000000" w:fill="275317"/>
            <w:vAlign w:val="center"/>
            <w:hideMark/>
          </w:tcPr>
          <w:p w14:paraId="427E1864" w14:textId="77777777" w:rsidR="00084E83" w:rsidRPr="008A5F44" w:rsidRDefault="00084E83" w:rsidP="00084E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FFFF"/>
                <w:sz w:val="20"/>
                <w:szCs w:val="20"/>
                <w:lang w:eastAsia="en-GB"/>
              </w:rPr>
            </w:pPr>
            <w:r w:rsidRPr="008A5F44">
              <w:rPr>
                <w:rFonts w:ascii="Times New Roman" w:eastAsia="Times New Roman" w:hAnsi="Times New Roman" w:cs="Times New Roman"/>
                <w:b/>
                <w:bCs/>
                <w:color w:val="FFFFFF"/>
                <w:sz w:val="20"/>
                <w:szCs w:val="20"/>
                <w:lang w:eastAsia="en-GB"/>
              </w:rPr>
              <w:t>On</w:t>
            </w:r>
          </w:p>
        </w:tc>
        <w:tc>
          <w:tcPr>
            <w:tcW w:w="251" w:type="pct"/>
            <w:tcBorders>
              <w:top w:val="single" w:sz="12" w:space="0" w:color="FFFFFF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BCBCB"/>
            <w:vAlign w:val="center"/>
            <w:hideMark/>
          </w:tcPr>
          <w:p w14:paraId="1268E67C" w14:textId="0DF9EBA2" w:rsidR="00084E83" w:rsidRPr="008A5F44" w:rsidRDefault="00084E83" w:rsidP="00084E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3</w:t>
            </w:r>
          </w:p>
        </w:tc>
        <w:tc>
          <w:tcPr>
            <w:tcW w:w="44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D5ED53F" w14:textId="7F199EA8" w:rsidR="00084E83" w:rsidRPr="008A5F44" w:rsidRDefault="00084E83" w:rsidP="00084E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A5F4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n=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800</w:t>
            </w:r>
          </w:p>
        </w:tc>
        <w:tc>
          <w:tcPr>
            <w:tcW w:w="246" w:type="pct"/>
            <w:tcBorders>
              <w:top w:val="nil"/>
              <w:left w:val="nil"/>
              <w:bottom w:val="nil"/>
              <w:right w:val="nil"/>
            </w:tcBorders>
            <w:shd w:val="clear" w:color="auto" w:fill="385623" w:themeFill="accent6" w:themeFillShade="80"/>
            <w:vAlign w:val="center"/>
          </w:tcPr>
          <w:p w14:paraId="6ADC0368" w14:textId="602DAA8A" w:rsidR="00084E83" w:rsidRPr="008A5F44" w:rsidRDefault="00084E83" w:rsidP="00084E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A5F44">
              <w:rPr>
                <w:rFonts w:ascii="Times New Roman" w:eastAsia="Times New Roman" w:hAnsi="Times New Roman" w:cs="Times New Roman"/>
                <w:b/>
                <w:bCs/>
                <w:color w:val="FFFFFF"/>
                <w:sz w:val="20"/>
                <w:szCs w:val="20"/>
                <w:lang w:eastAsia="en-GB"/>
              </w:rPr>
              <w:t>Off</w:t>
            </w:r>
          </w:p>
        </w:tc>
        <w:tc>
          <w:tcPr>
            <w:tcW w:w="246" w:type="pct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vAlign w:val="center"/>
          </w:tcPr>
          <w:p w14:paraId="3B90EAB9" w14:textId="4F718363" w:rsidR="00084E83" w:rsidRPr="008A5F44" w:rsidRDefault="00084E83" w:rsidP="00084E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3</w:t>
            </w:r>
          </w:p>
        </w:tc>
        <w:tc>
          <w:tcPr>
            <w:tcW w:w="448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151EE7C" w14:textId="1CA072FD" w:rsidR="00084E83" w:rsidRPr="008A5F44" w:rsidRDefault="00084E83" w:rsidP="00084E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A5F4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n=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800</w:t>
            </w:r>
          </w:p>
        </w:tc>
        <w:tc>
          <w:tcPr>
            <w:tcW w:w="256" w:type="pct"/>
            <w:tcBorders>
              <w:top w:val="nil"/>
              <w:left w:val="nil"/>
              <w:bottom w:val="nil"/>
              <w:right w:val="nil"/>
            </w:tcBorders>
            <w:shd w:val="clear" w:color="auto" w:fill="385623" w:themeFill="accent6" w:themeFillShade="80"/>
            <w:vAlign w:val="center"/>
          </w:tcPr>
          <w:p w14:paraId="54EC0AE0" w14:textId="363C525E" w:rsidR="00084E83" w:rsidRPr="008A5F44" w:rsidRDefault="00084E83" w:rsidP="00084E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A5F44">
              <w:rPr>
                <w:rFonts w:ascii="Times New Roman" w:eastAsia="Times New Roman" w:hAnsi="Times New Roman" w:cs="Times New Roman"/>
                <w:b/>
                <w:bCs/>
                <w:color w:val="FFFFFF"/>
                <w:sz w:val="20"/>
                <w:szCs w:val="20"/>
                <w:lang w:eastAsia="en-GB"/>
              </w:rPr>
              <w:t>On</w:t>
            </w:r>
          </w:p>
        </w:tc>
        <w:tc>
          <w:tcPr>
            <w:tcW w:w="256" w:type="pct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vAlign w:val="center"/>
          </w:tcPr>
          <w:p w14:paraId="097D4038" w14:textId="42A9FB81" w:rsidR="00084E83" w:rsidRPr="008A5F44" w:rsidRDefault="00084E83" w:rsidP="00084E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3</w:t>
            </w:r>
          </w:p>
        </w:tc>
        <w:tc>
          <w:tcPr>
            <w:tcW w:w="450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296CEBA" w14:textId="590050A4" w:rsidR="00084E83" w:rsidRPr="008A5F44" w:rsidRDefault="00084E83" w:rsidP="00084E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A5F4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n=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800</w:t>
            </w:r>
          </w:p>
        </w:tc>
        <w:tc>
          <w:tcPr>
            <w:tcW w:w="257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A27C68D" w14:textId="11263A49" w:rsidR="00084E83" w:rsidRPr="008A5F44" w:rsidRDefault="00084E83" w:rsidP="00084E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A5F4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…</w:t>
            </w:r>
          </w:p>
        </w:tc>
        <w:tc>
          <w:tcPr>
            <w:tcW w:w="255" w:type="pct"/>
            <w:tcBorders>
              <w:top w:val="single" w:sz="8" w:space="0" w:color="FFFFFF"/>
              <w:left w:val="single" w:sz="8" w:space="0" w:color="FFFFFF"/>
              <w:bottom w:val="single" w:sz="12" w:space="0" w:color="FFFFFF"/>
              <w:right w:val="single" w:sz="8" w:space="0" w:color="FFFFFF"/>
            </w:tcBorders>
            <w:shd w:val="clear" w:color="000000" w:fill="275317"/>
            <w:vAlign w:val="center"/>
            <w:hideMark/>
          </w:tcPr>
          <w:p w14:paraId="02F8E1F3" w14:textId="15175329" w:rsidR="00084E83" w:rsidRPr="008A5F44" w:rsidRDefault="00084E83" w:rsidP="00084E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FFFF"/>
                <w:sz w:val="20"/>
                <w:szCs w:val="20"/>
                <w:lang w:eastAsia="en-GB"/>
              </w:rPr>
            </w:pPr>
            <w:r w:rsidRPr="008A5F44">
              <w:rPr>
                <w:rFonts w:ascii="Times New Roman" w:eastAsia="Times New Roman" w:hAnsi="Times New Roman" w:cs="Times New Roman"/>
                <w:b/>
                <w:bCs/>
                <w:color w:val="FFFFFF"/>
                <w:sz w:val="20"/>
                <w:szCs w:val="20"/>
                <w:lang w:eastAsia="en-GB"/>
              </w:rPr>
              <w:t>On</w:t>
            </w:r>
          </w:p>
        </w:tc>
        <w:tc>
          <w:tcPr>
            <w:tcW w:w="256" w:type="pct"/>
            <w:tcBorders>
              <w:top w:val="single" w:sz="12" w:space="0" w:color="FFFFFF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BCBCB"/>
            <w:vAlign w:val="center"/>
            <w:hideMark/>
          </w:tcPr>
          <w:p w14:paraId="4251A137" w14:textId="0859BD61" w:rsidR="00084E83" w:rsidRPr="008A5F44" w:rsidRDefault="00084E83" w:rsidP="00084E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A5F4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1</w:t>
            </w:r>
          </w:p>
        </w:tc>
        <w:tc>
          <w:tcPr>
            <w:tcW w:w="44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0A28A54" w14:textId="41AE33F1" w:rsidR="00084E83" w:rsidRPr="008A5F44" w:rsidRDefault="00084E83" w:rsidP="00084E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A5F4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n=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800</w:t>
            </w:r>
          </w:p>
        </w:tc>
      </w:tr>
      <w:tr w:rsidR="003344E8" w:rsidRPr="008A5F44" w14:paraId="68FBD660" w14:textId="77777777" w:rsidTr="003344E8">
        <w:trPr>
          <w:trHeight w:val="345"/>
        </w:trPr>
        <w:tc>
          <w:tcPr>
            <w:tcW w:w="245" w:type="pct"/>
            <w:tcBorders>
              <w:top w:val="single" w:sz="8" w:space="0" w:color="FFFFFF"/>
              <w:left w:val="single" w:sz="8" w:space="0" w:color="FFFFFF"/>
              <w:bottom w:val="single" w:sz="12" w:space="0" w:color="FFFFFF"/>
              <w:right w:val="single" w:sz="8" w:space="0" w:color="FFFFFF"/>
            </w:tcBorders>
            <w:shd w:val="clear" w:color="000000" w:fill="275317"/>
            <w:vAlign w:val="center"/>
            <w:hideMark/>
          </w:tcPr>
          <w:p w14:paraId="01868711" w14:textId="7ACC0024" w:rsidR="00084E83" w:rsidRPr="008A5F44" w:rsidRDefault="00084E83" w:rsidP="00084E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FFFF"/>
                <w:sz w:val="20"/>
                <w:szCs w:val="20"/>
                <w:lang w:eastAsia="en-GB"/>
              </w:rPr>
            </w:pPr>
            <w:r w:rsidRPr="008A5F44">
              <w:rPr>
                <w:rFonts w:ascii="Times New Roman" w:eastAsia="Times New Roman" w:hAnsi="Times New Roman" w:cs="Times New Roman"/>
                <w:b/>
                <w:bCs/>
                <w:color w:val="FFFFFF"/>
                <w:sz w:val="20"/>
                <w:szCs w:val="20"/>
                <w:lang w:eastAsia="en-GB"/>
              </w:rPr>
              <w:t>O</w:t>
            </w:r>
            <w:r>
              <w:rPr>
                <w:rFonts w:ascii="Times New Roman" w:eastAsia="Times New Roman" w:hAnsi="Times New Roman" w:cs="Times New Roman"/>
                <w:b/>
                <w:bCs/>
                <w:color w:val="FFFFFF"/>
                <w:sz w:val="20"/>
                <w:szCs w:val="20"/>
                <w:lang w:eastAsia="en-GB"/>
              </w:rPr>
              <w:t>n</w:t>
            </w:r>
          </w:p>
        </w:tc>
        <w:tc>
          <w:tcPr>
            <w:tcW w:w="258" w:type="pct"/>
            <w:tcBorders>
              <w:top w:val="single" w:sz="12" w:space="0" w:color="FFFFFF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BCBCB"/>
            <w:vAlign w:val="center"/>
            <w:hideMark/>
          </w:tcPr>
          <w:p w14:paraId="40DA8D8D" w14:textId="19DB1BC1" w:rsidR="00084E83" w:rsidRPr="008A5F44" w:rsidRDefault="00084E83" w:rsidP="00084E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4</w:t>
            </w:r>
          </w:p>
        </w:tc>
        <w:tc>
          <w:tcPr>
            <w:tcW w:w="44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B752CDF" w14:textId="14FD19E9" w:rsidR="00084E83" w:rsidRPr="008A5F44" w:rsidRDefault="00084E83" w:rsidP="00084E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A5F4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n=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800</w:t>
            </w:r>
          </w:p>
        </w:tc>
        <w:tc>
          <w:tcPr>
            <w:tcW w:w="247" w:type="pct"/>
            <w:tcBorders>
              <w:top w:val="single" w:sz="8" w:space="0" w:color="FFFFFF"/>
              <w:left w:val="single" w:sz="8" w:space="0" w:color="FFFFFF"/>
              <w:bottom w:val="single" w:sz="12" w:space="0" w:color="FFFFFF"/>
              <w:right w:val="single" w:sz="8" w:space="0" w:color="FFFFFF"/>
            </w:tcBorders>
            <w:shd w:val="clear" w:color="000000" w:fill="275317"/>
            <w:vAlign w:val="center"/>
            <w:hideMark/>
          </w:tcPr>
          <w:p w14:paraId="79473589" w14:textId="2DA3C693" w:rsidR="00084E83" w:rsidRPr="008A5F44" w:rsidRDefault="00084E83" w:rsidP="00084E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FFFF"/>
                <w:sz w:val="20"/>
                <w:szCs w:val="20"/>
                <w:lang w:eastAsia="en-GB"/>
              </w:rPr>
            </w:pPr>
            <w:r w:rsidRPr="008A5F44">
              <w:rPr>
                <w:rFonts w:ascii="Times New Roman" w:eastAsia="Times New Roman" w:hAnsi="Times New Roman" w:cs="Times New Roman"/>
                <w:b/>
                <w:bCs/>
                <w:color w:val="FFFFFF"/>
                <w:sz w:val="20"/>
                <w:szCs w:val="20"/>
                <w:lang w:eastAsia="en-GB"/>
              </w:rPr>
              <w:t>O</w:t>
            </w:r>
            <w:r>
              <w:rPr>
                <w:rFonts w:ascii="Times New Roman" w:eastAsia="Times New Roman" w:hAnsi="Times New Roman" w:cs="Times New Roman"/>
                <w:b/>
                <w:bCs/>
                <w:color w:val="FFFFFF"/>
                <w:sz w:val="20"/>
                <w:szCs w:val="20"/>
                <w:lang w:eastAsia="en-GB"/>
              </w:rPr>
              <w:t>ff</w:t>
            </w:r>
          </w:p>
        </w:tc>
        <w:tc>
          <w:tcPr>
            <w:tcW w:w="251" w:type="pct"/>
            <w:tcBorders>
              <w:top w:val="single" w:sz="12" w:space="0" w:color="FFFFFF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BCBCB"/>
            <w:vAlign w:val="center"/>
            <w:hideMark/>
          </w:tcPr>
          <w:p w14:paraId="3519F028" w14:textId="61D8278F" w:rsidR="00084E83" w:rsidRPr="008A5F44" w:rsidRDefault="00084E83" w:rsidP="00084E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4</w:t>
            </w:r>
          </w:p>
        </w:tc>
        <w:tc>
          <w:tcPr>
            <w:tcW w:w="44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F1EFD95" w14:textId="3BACBC5E" w:rsidR="00084E83" w:rsidRPr="008A5F44" w:rsidRDefault="00084E83" w:rsidP="00084E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A5F4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n=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800</w:t>
            </w:r>
          </w:p>
        </w:tc>
        <w:tc>
          <w:tcPr>
            <w:tcW w:w="246" w:type="pct"/>
            <w:tcBorders>
              <w:top w:val="nil"/>
              <w:left w:val="nil"/>
              <w:bottom w:val="nil"/>
              <w:right w:val="nil"/>
            </w:tcBorders>
            <w:shd w:val="clear" w:color="auto" w:fill="385623" w:themeFill="accent6" w:themeFillShade="80"/>
            <w:vAlign w:val="center"/>
          </w:tcPr>
          <w:p w14:paraId="415AF751" w14:textId="52F46BFD" w:rsidR="00084E83" w:rsidRPr="008A5F44" w:rsidRDefault="00084E83" w:rsidP="00084E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A5F44">
              <w:rPr>
                <w:rFonts w:ascii="Times New Roman" w:eastAsia="Times New Roman" w:hAnsi="Times New Roman" w:cs="Times New Roman"/>
                <w:b/>
                <w:bCs/>
                <w:color w:val="FFFFFF"/>
                <w:sz w:val="20"/>
                <w:szCs w:val="20"/>
                <w:lang w:eastAsia="en-GB"/>
              </w:rPr>
              <w:t>O</w:t>
            </w:r>
            <w:r>
              <w:rPr>
                <w:rFonts w:ascii="Times New Roman" w:eastAsia="Times New Roman" w:hAnsi="Times New Roman" w:cs="Times New Roman"/>
                <w:b/>
                <w:bCs/>
                <w:color w:val="FFFFFF"/>
                <w:sz w:val="20"/>
                <w:szCs w:val="20"/>
                <w:lang w:eastAsia="en-GB"/>
              </w:rPr>
              <w:t>n</w:t>
            </w:r>
          </w:p>
        </w:tc>
        <w:tc>
          <w:tcPr>
            <w:tcW w:w="246" w:type="pct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vAlign w:val="center"/>
          </w:tcPr>
          <w:p w14:paraId="52C685F5" w14:textId="50CA56D6" w:rsidR="00084E83" w:rsidRPr="008A5F44" w:rsidRDefault="00084E83" w:rsidP="00084E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4</w:t>
            </w:r>
          </w:p>
        </w:tc>
        <w:tc>
          <w:tcPr>
            <w:tcW w:w="448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9B8160A" w14:textId="5268073C" w:rsidR="00084E83" w:rsidRPr="008A5F44" w:rsidRDefault="00084E83" w:rsidP="00084E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A5F4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n=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800</w:t>
            </w:r>
          </w:p>
        </w:tc>
        <w:tc>
          <w:tcPr>
            <w:tcW w:w="256" w:type="pct"/>
            <w:tcBorders>
              <w:top w:val="nil"/>
              <w:left w:val="nil"/>
              <w:bottom w:val="nil"/>
              <w:right w:val="nil"/>
            </w:tcBorders>
            <w:shd w:val="clear" w:color="auto" w:fill="385623" w:themeFill="accent6" w:themeFillShade="80"/>
            <w:vAlign w:val="center"/>
          </w:tcPr>
          <w:p w14:paraId="44EE8FA3" w14:textId="4330B438" w:rsidR="00084E83" w:rsidRPr="008A5F44" w:rsidRDefault="00084E83" w:rsidP="00084E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A5F44">
              <w:rPr>
                <w:rFonts w:ascii="Times New Roman" w:eastAsia="Times New Roman" w:hAnsi="Times New Roman" w:cs="Times New Roman"/>
                <w:b/>
                <w:bCs/>
                <w:color w:val="FFFFFF"/>
                <w:sz w:val="20"/>
                <w:szCs w:val="20"/>
                <w:lang w:eastAsia="en-GB"/>
              </w:rPr>
              <w:t>O</w:t>
            </w:r>
            <w:r>
              <w:rPr>
                <w:rFonts w:ascii="Times New Roman" w:eastAsia="Times New Roman" w:hAnsi="Times New Roman" w:cs="Times New Roman"/>
                <w:b/>
                <w:bCs/>
                <w:color w:val="FFFFFF"/>
                <w:sz w:val="20"/>
                <w:szCs w:val="20"/>
                <w:lang w:eastAsia="en-GB"/>
              </w:rPr>
              <w:t>ff</w:t>
            </w:r>
          </w:p>
        </w:tc>
        <w:tc>
          <w:tcPr>
            <w:tcW w:w="256" w:type="pct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vAlign w:val="center"/>
          </w:tcPr>
          <w:p w14:paraId="413289CD" w14:textId="0E2253E4" w:rsidR="00084E83" w:rsidRPr="008A5F44" w:rsidRDefault="00084E83" w:rsidP="00084E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4</w:t>
            </w:r>
          </w:p>
        </w:tc>
        <w:tc>
          <w:tcPr>
            <w:tcW w:w="450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D8C3503" w14:textId="7C2299D0" w:rsidR="00084E83" w:rsidRPr="008A5F44" w:rsidRDefault="00084E83" w:rsidP="00084E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A5F4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n=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800</w:t>
            </w:r>
          </w:p>
        </w:tc>
        <w:tc>
          <w:tcPr>
            <w:tcW w:w="257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2F308CF" w14:textId="6E855EA1" w:rsidR="00084E83" w:rsidRPr="008A5F44" w:rsidRDefault="00084E83" w:rsidP="00084E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A5F4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…</w:t>
            </w:r>
          </w:p>
        </w:tc>
        <w:tc>
          <w:tcPr>
            <w:tcW w:w="255" w:type="pct"/>
            <w:tcBorders>
              <w:top w:val="single" w:sz="8" w:space="0" w:color="FFFFFF"/>
              <w:left w:val="single" w:sz="8" w:space="0" w:color="FFFFFF"/>
              <w:bottom w:val="single" w:sz="12" w:space="0" w:color="FFFFFF"/>
              <w:right w:val="single" w:sz="8" w:space="0" w:color="FFFFFF"/>
            </w:tcBorders>
            <w:shd w:val="clear" w:color="000000" w:fill="275317"/>
            <w:vAlign w:val="center"/>
            <w:hideMark/>
          </w:tcPr>
          <w:p w14:paraId="60A5B235" w14:textId="717832BC" w:rsidR="00084E83" w:rsidRPr="008A5F44" w:rsidRDefault="00084E83" w:rsidP="00084E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FFFF"/>
                <w:sz w:val="20"/>
                <w:szCs w:val="20"/>
                <w:lang w:eastAsia="en-GB"/>
              </w:rPr>
            </w:pPr>
            <w:r w:rsidRPr="008A5F44">
              <w:rPr>
                <w:rFonts w:ascii="Times New Roman" w:eastAsia="Times New Roman" w:hAnsi="Times New Roman" w:cs="Times New Roman"/>
                <w:b/>
                <w:bCs/>
                <w:color w:val="FFFFFF"/>
                <w:sz w:val="20"/>
                <w:szCs w:val="20"/>
                <w:lang w:eastAsia="en-GB"/>
              </w:rPr>
              <w:t>On</w:t>
            </w:r>
          </w:p>
        </w:tc>
        <w:tc>
          <w:tcPr>
            <w:tcW w:w="256" w:type="pct"/>
            <w:tcBorders>
              <w:top w:val="single" w:sz="12" w:space="0" w:color="FFFFFF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BCBCB"/>
            <w:vAlign w:val="center"/>
            <w:hideMark/>
          </w:tcPr>
          <w:p w14:paraId="48BFE946" w14:textId="40759E9E" w:rsidR="00084E83" w:rsidRPr="008A5F44" w:rsidRDefault="00084E83" w:rsidP="00084E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A5F4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1</w:t>
            </w:r>
          </w:p>
        </w:tc>
        <w:tc>
          <w:tcPr>
            <w:tcW w:w="44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564ED49" w14:textId="782B1475" w:rsidR="00084E83" w:rsidRPr="008A5F44" w:rsidRDefault="00084E83" w:rsidP="00084E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A5F4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n=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800</w:t>
            </w:r>
          </w:p>
        </w:tc>
      </w:tr>
      <w:tr w:rsidR="003344E8" w:rsidRPr="008A5F44" w14:paraId="1D1C00D7" w14:textId="77777777" w:rsidTr="003344E8">
        <w:trPr>
          <w:trHeight w:val="345"/>
        </w:trPr>
        <w:tc>
          <w:tcPr>
            <w:tcW w:w="245" w:type="pct"/>
            <w:tcBorders>
              <w:top w:val="single" w:sz="8" w:space="0" w:color="FFFFFF"/>
              <w:left w:val="single" w:sz="8" w:space="0" w:color="FFFFFF"/>
              <w:bottom w:val="single" w:sz="12" w:space="0" w:color="FFFFFF"/>
              <w:right w:val="single" w:sz="8" w:space="0" w:color="FFFFFF"/>
            </w:tcBorders>
            <w:shd w:val="clear" w:color="000000" w:fill="275317"/>
            <w:vAlign w:val="center"/>
            <w:hideMark/>
          </w:tcPr>
          <w:p w14:paraId="09D5D5EC" w14:textId="0BDD6BB3" w:rsidR="00084E83" w:rsidRPr="008A5F44" w:rsidRDefault="00084E83" w:rsidP="00084E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FFFF"/>
                <w:sz w:val="20"/>
                <w:szCs w:val="20"/>
                <w:lang w:eastAsia="en-GB"/>
              </w:rPr>
            </w:pPr>
            <w:r w:rsidRPr="008A5F44">
              <w:rPr>
                <w:rFonts w:ascii="Times New Roman" w:eastAsia="Times New Roman" w:hAnsi="Times New Roman" w:cs="Times New Roman"/>
                <w:b/>
                <w:bCs/>
                <w:color w:val="FFFFFF"/>
                <w:sz w:val="20"/>
                <w:szCs w:val="20"/>
                <w:lang w:eastAsia="en-GB"/>
              </w:rPr>
              <w:t>O</w:t>
            </w:r>
            <w:r>
              <w:rPr>
                <w:rFonts w:ascii="Times New Roman" w:eastAsia="Times New Roman" w:hAnsi="Times New Roman" w:cs="Times New Roman"/>
                <w:b/>
                <w:bCs/>
                <w:color w:val="FFFFFF"/>
                <w:sz w:val="20"/>
                <w:szCs w:val="20"/>
                <w:lang w:eastAsia="en-GB"/>
              </w:rPr>
              <w:t>ff</w:t>
            </w:r>
          </w:p>
        </w:tc>
        <w:tc>
          <w:tcPr>
            <w:tcW w:w="258" w:type="pct"/>
            <w:tcBorders>
              <w:top w:val="single" w:sz="12" w:space="0" w:color="FFFFFF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BCBCB"/>
            <w:vAlign w:val="center"/>
            <w:hideMark/>
          </w:tcPr>
          <w:p w14:paraId="6E997B7C" w14:textId="4DE903B8" w:rsidR="00084E83" w:rsidRPr="008A5F44" w:rsidRDefault="00084E83" w:rsidP="00084E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5</w:t>
            </w:r>
          </w:p>
        </w:tc>
        <w:tc>
          <w:tcPr>
            <w:tcW w:w="44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1232C33" w14:textId="6012ED7C" w:rsidR="00084E83" w:rsidRPr="008A5F44" w:rsidRDefault="00084E83" w:rsidP="00084E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A5F4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n=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800</w:t>
            </w:r>
          </w:p>
        </w:tc>
        <w:tc>
          <w:tcPr>
            <w:tcW w:w="247" w:type="pct"/>
            <w:tcBorders>
              <w:top w:val="single" w:sz="8" w:space="0" w:color="FFFFFF"/>
              <w:left w:val="single" w:sz="8" w:space="0" w:color="FFFFFF"/>
              <w:bottom w:val="single" w:sz="12" w:space="0" w:color="FFFFFF"/>
              <w:right w:val="single" w:sz="8" w:space="0" w:color="FFFFFF"/>
            </w:tcBorders>
            <w:shd w:val="clear" w:color="000000" w:fill="275317"/>
            <w:vAlign w:val="center"/>
            <w:hideMark/>
          </w:tcPr>
          <w:p w14:paraId="0D636697" w14:textId="5852B7F3" w:rsidR="00084E83" w:rsidRPr="008A5F44" w:rsidRDefault="00084E83" w:rsidP="00084E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FFFF"/>
                <w:sz w:val="20"/>
                <w:szCs w:val="20"/>
                <w:lang w:eastAsia="en-GB"/>
              </w:rPr>
            </w:pPr>
            <w:r w:rsidRPr="008A5F44">
              <w:rPr>
                <w:rFonts w:ascii="Times New Roman" w:eastAsia="Times New Roman" w:hAnsi="Times New Roman" w:cs="Times New Roman"/>
                <w:b/>
                <w:bCs/>
                <w:color w:val="FFFFFF"/>
                <w:sz w:val="20"/>
                <w:szCs w:val="20"/>
                <w:lang w:eastAsia="en-GB"/>
              </w:rPr>
              <w:t>O</w:t>
            </w:r>
            <w:r>
              <w:rPr>
                <w:rFonts w:ascii="Times New Roman" w:eastAsia="Times New Roman" w:hAnsi="Times New Roman" w:cs="Times New Roman"/>
                <w:b/>
                <w:bCs/>
                <w:color w:val="FFFFFF"/>
                <w:sz w:val="20"/>
                <w:szCs w:val="20"/>
                <w:lang w:eastAsia="en-GB"/>
              </w:rPr>
              <w:t>n</w:t>
            </w:r>
          </w:p>
        </w:tc>
        <w:tc>
          <w:tcPr>
            <w:tcW w:w="251" w:type="pct"/>
            <w:tcBorders>
              <w:top w:val="single" w:sz="12" w:space="0" w:color="FFFFFF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BCBCB"/>
            <w:vAlign w:val="center"/>
            <w:hideMark/>
          </w:tcPr>
          <w:p w14:paraId="30C046BB" w14:textId="1EAC5DC8" w:rsidR="00084E83" w:rsidRPr="008A5F44" w:rsidRDefault="00084E83" w:rsidP="00084E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5</w:t>
            </w:r>
          </w:p>
        </w:tc>
        <w:tc>
          <w:tcPr>
            <w:tcW w:w="44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B6632A6" w14:textId="164368B8" w:rsidR="00084E83" w:rsidRPr="008A5F44" w:rsidRDefault="00084E83" w:rsidP="00084E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A5F4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n=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800</w:t>
            </w:r>
          </w:p>
        </w:tc>
        <w:tc>
          <w:tcPr>
            <w:tcW w:w="246" w:type="pct"/>
            <w:tcBorders>
              <w:top w:val="nil"/>
              <w:left w:val="nil"/>
              <w:bottom w:val="nil"/>
              <w:right w:val="nil"/>
            </w:tcBorders>
            <w:shd w:val="clear" w:color="auto" w:fill="385623" w:themeFill="accent6" w:themeFillShade="80"/>
            <w:vAlign w:val="center"/>
          </w:tcPr>
          <w:p w14:paraId="6912CACC" w14:textId="05DFAC6B" w:rsidR="00084E83" w:rsidRPr="008A5F44" w:rsidRDefault="00084E83" w:rsidP="00084E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A5F44">
              <w:rPr>
                <w:rFonts w:ascii="Times New Roman" w:eastAsia="Times New Roman" w:hAnsi="Times New Roman" w:cs="Times New Roman"/>
                <w:b/>
                <w:bCs/>
                <w:color w:val="FFFFFF"/>
                <w:sz w:val="20"/>
                <w:szCs w:val="20"/>
                <w:lang w:eastAsia="en-GB"/>
              </w:rPr>
              <w:t>O</w:t>
            </w:r>
            <w:r>
              <w:rPr>
                <w:rFonts w:ascii="Times New Roman" w:eastAsia="Times New Roman" w:hAnsi="Times New Roman" w:cs="Times New Roman"/>
                <w:b/>
                <w:bCs/>
                <w:color w:val="FFFFFF"/>
                <w:sz w:val="20"/>
                <w:szCs w:val="20"/>
                <w:lang w:eastAsia="en-GB"/>
              </w:rPr>
              <w:t>ff</w:t>
            </w:r>
          </w:p>
        </w:tc>
        <w:tc>
          <w:tcPr>
            <w:tcW w:w="246" w:type="pct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vAlign w:val="center"/>
          </w:tcPr>
          <w:p w14:paraId="227837CE" w14:textId="7D7242D4" w:rsidR="00084E83" w:rsidRPr="008A5F44" w:rsidRDefault="00084E83" w:rsidP="00084E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5</w:t>
            </w:r>
          </w:p>
        </w:tc>
        <w:tc>
          <w:tcPr>
            <w:tcW w:w="448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0F4356E" w14:textId="7BEA72E4" w:rsidR="00084E83" w:rsidRPr="008A5F44" w:rsidRDefault="00084E83" w:rsidP="00084E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A5F4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n=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800</w:t>
            </w:r>
          </w:p>
        </w:tc>
        <w:tc>
          <w:tcPr>
            <w:tcW w:w="256" w:type="pct"/>
            <w:tcBorders>
              <w:top w:val="nil"/>
              <w:left w:val="nil"/>
              <w:bottom w:val="nil"/>
              <w:right w:val="nil"/>
            </w:tcBorders>
            <w:shd w:val="clear" w:color="auto" w:fill="385623" w:themeFill="accent6" w:themeFillShade="80"/>
            <w:vAlign w:val="center"/>
          </w:tcPr>
          <w:p w14:paraId="6ECE8AB9" w14:textId="3E7E9A8A" w:rsidR="00084E83" w:rsidRPr="008A5F44" w:rsidRDefault="00084E83" w:rsidP="00084E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A5F44">
              <w:rPr>
                <w:rFonts w:ascii="Times New Roman" w:eastAsia="Times New Roman" w:hAnsi="Times New Roman" w:cs="Times New Roman"/>
                <w:b/>
                <w:bCs/>
                <w:color w:val="FFFFFF"/>
                <w:sz w:val="20"/>
                <w:szCs w:val="20"/>
                <w:lang w:eastAsia="en-GB"/>
              </w:rPr>
              <w:t>O</w:t>
            </w:r>
            <w:r>
              <w:rPr>
                <w:rFonts w:ascii="Times New Roman" w:eastAsia="Times New Roman" w:hAnsi="Times New Roman" w:cs="Times New Roman"/>
                <w:b/>
                <w:bCs/>
                <w:color w:val="FFFFFF"/>
                <w:sz w:val="20"/>
                <w:szCs w:val="20"/>
                <w:lang w:eastAsia="en-GB"/>
              </w:rPr>
              <w:t>n</w:t>
            </w:r>
          </w:p>
        </w:tc>
        <w:tc>
          <w:tcPr>
            <w:tcW w:w="256" w:type="pct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vAlign w:val="center"/>
          </w:tcPr>
          <w:p w14:paraId="2AE3CD49" w14:textId="55F90501" w:rsidR="00084E83" w:rsidRPr="008A5F44" w:rsidRDefault="00084E83" w:rsidP="00084E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5</w:t>
            </w:r>
          </w:p>
        </w:tc>
        <w:tc>
          <w:tcPr>
            <w:tcW w:w="450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6C094F3" w14:textId="5673B287" w:rsidR="00084E83" w:rsidRPr="008A5F44" w:rsidRDefault="00084E83" w:rsidP="00084E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A5F4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n=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800</w:t>
            </w:r>
          </w:p>
        </w:tc>
        <w:tc>
          <w:tcPr>
            <w:tcW w:w="257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AB1E56A" w14:textId="56DA7B7F" w:rsidR="00084E83" w:rsidRPr="008A5F44" w:rsidRDefault="00084E83" w:rsidP="00084E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A5F4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…</w:t>
            </w:r>
          </w:p>
        </w:tc>
        <w:tc>
          <w:tcPr>
            <w:tcW w:w="255" w:type="pct"/>
            <w:tcBorders>
              <w:top w:val="single" w:sz="8" w:space="0" w:color="FFFFFF"/>
              <w:left w:val="single" w:sz="8" w:space="0" w:color="FFFFFF"/>
              <w:bottom w:val="single" w:sz="12" w:space="0" w:color="FFFFFF"/>
              <w:right w:val="single" w:sz="8" w:space="0" w:color="FFFFFF"/>
            </w:tcBorders>
            <w:shd w:val="clear" w:color="000000" w:fill="275317"/>
            <w:vAlign w:val="center"/>
            <w:hideMark/>
          </w:tcPr>
          <w:p w14:paraId="15BB0EEB" w14:textId="33BEAE19" w:rsidR="00084E83" w:rsidRPr="008A5F44" w:rsidRDefault="00084E83" w:rsidP="00084E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FFFF"/>
                <w:sz w:val="20"/>
                <w:szCs w:val="20"/>
                <w:lang w:eastAsia="en-GB"/>
              </w:rPr>
            </w:pPr>
            <w:r w:rsidRPr="008A5F44">
              <w:rPr>
                <w:rFonts w:ascii="Times New Roman" w:eastAsia="Times New Roman" w:hAnsi="Times New Roman" w:cs="Times New Roman"/>
                <w:b/>
                <w:bCs/>
                <w:color w:val="FFFFFF"/>
                <w:sz w:val="20"/>
                <w:szCs w:val="20"/>
                <w:lang w:eastAsia="en-GB"/>
              </w:rPr>
              <w:t>Off</w:t>
            </w:r>
          </w:p>
        </w:tc>
        <w:tc>
          <w:tcPr>
            <w:tcW w:w="256" w:type="pct"/>
            <w:tcBorders>
              <w:top w:val="single" w:sz="12" w:space="0" w:color="FFFFFF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BCBCB"/>
            <w:vAlign w:val="center"/>
            <w:hideMark/>
          </w:tcPr>
          <w:p w14:paraId="66CAF9DA" w14:textId="2993CC3B" w:rsidR="00084E83" w:rsidRPr="008A5F44" w:rsidRDefault="00084E83" w:rsidP="00084E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A5F4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2</w:t>
            </w:r>
          </w:p>
        </w:tc>
        <w:tc>
          <w:tcPr>
            <w:tcW w:w="44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3E00E0B" w14:textId="10BE30D0" w:rsidR="00084E83" w:rsidRPr="008A5F44" w:rsidRDefault="00084E83" w:rsidP="00084E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A5F4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n=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800</w:t>
            </w:r>
          </w:p>
        </w:tc>
      </w:tr>
      <w:tr w:rsidR="003344E8" w:rsidRPr="008A5F44" w14:paraId="71FBBA52" w14:textId="77777777" w:rsidTr="003344E8">
        <w:trPr>
          <w:trHeight w:val="345"/>
        </w:trPr>
        <w:tc>
          <w:tcPr>
            <w:tcW w:w="245" w:type="pct"/>
            <w:tcBorders>
              <w:top w:val="single" w:sz="8" w:space="0" w:color="FFFFFF"/>
              <w:left w:val="single" w:sz="8" w:space="0" w:color="FFFFFF"/>
              <w:bottom w:val="single" w:sz="12" w:space="0" w:color="FFFFFF"/>
              <w:right w:val="single" w:sz="8" w:space="0" w:color="FFFFFF"/>
            </w:tcBorders>
            <w:shd w:val="clear" w:color="000000" w:fill="275317"/>
            <w:vAlign w:val="center"/>
            <w:hideMark/>
          </w:tcPr>
          <w:p w14:paraId="096FF3C0" w14:textId="77777777" w:rsidR="00084E83" w:rsidRPr="008A5F44" w:rsidRDefault="00084E83" w:rsidP="00084E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FFFF"/>
                <w:sz w:val="20"/>
                <w:szCs w:val="20"/>
                <w:lang w:eastAsia="en-GB"/>
              </w:rPr>
            </w:pPr>
            <w:r w:rsidRPr="008A5F44">
              <w:rPr>
                <w:rFonts w:ascii="Times New Roman" w:eastAsia="Times New Roman" w:hAnsi="Times New Roman" w:cs="Times New Roman"/>
                <w:b/>
                <w:bCs/>
                <w:color w:val="FFFFFF"/>
                <w:sz w:val="20"/>
                <w:szCs w:val="20"/>
                <w:lang w:eastAsia="en-GB"/>
              </w:rPr>
              <w:t>On</w:t>
            </w:r>
          </w:p>
        </w:tc>
        <w:tc>
          <w:tcPr>
            <w:tcW w:w="258" w:type="pct"/>
            <w:tcBorders>
              <w:top w:val="single" w:sz="12" w:space="0" w:color="FFFFFF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BCBCB"/>
            <w:vAlign w:val="center"/>
            <w:hideMark/>
          </w:tcPr>
          <w:p w14:paraId="5854B18F" w14:textId="66FAF76B" w:rsidR="00084E83" w:rsidRPr="008A5F44" w:rsidRDefault="00084E83" w:rsidP="00084E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6</w:t>
            </w:r>
          </w:p>
        </w:tc>
        <w:tc>
          <w:tcPr>
            <w:tcW w:w="44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42C91DE" w14:textId="33691C3C" w:rsidR="00084E83" w:rsidRPr="008A5F44" w:rsidRDefault="00084E83" w:rsidP="00084E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A5F4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n=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800</w:t>
            </w:r>
          </w:p>
        </w:tc>
        <w:tc>
          <w:tcPr>
            <w:tcW w:w="247" w:type="pct"/>
            <w:tcBorders>
              <w:top w:val="single" w:sz="8" w:space="0" w:color="FFFFFF"/>
              <w:left w:val="single" w:sz="8" w:space="0" w:color="FFFFFF"/>
              <w:bottom w:val="single" w:sz="12" w:space="0" w:color="FFFFFF"/>
              <w:right w:val="single" w:sz="8" w:space="0" w:color="FFFFFF"/>
            </w:tcBorders>
            <w:shd w:val="clear" w:color="000000" w:fill="275317"/>
            <w:vAlign w:val="center"/>
            <w:hideMark/>
          </w:tcPr>
          <w:p w14:paraId="7CE4C018" w14:textId="77777777" w:rsidR="00084E83" w:rsidRPr="008A5F44" w:rsidRDefault="00084E83" w:rsidP="00084E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FFFF"/>
                <w:sz w:val="20"/>
                <w:szCs w:val="20"/>
                <w:lang w:eastAsia="en-GB"/>
              </w:rPr>
            </w:pPr>
            <w:r w:rsidRPr="008A5F44">
              <w:rPr>
                <w:rFonts w:ascii="Times New Roman" w:eastAsia="Times New Roman" w:hAnsi="Times New Roman" w:cs="Times New Roman"/>
                <w:b/>
                <w:bCs/>
                <w:color w:val="FFFFFF"/>
                <w:sz w:val="20"/>
                <w:szCs w:val="20"/>
                <w:lang w:eastAsia="en-GB"/>
              </w:rPr>
              <w:t>Off</w:t>
            </w:r>
          </w:p>
        </w:tc>
        <w:tc>
          <w:tcPr>
            <w:tcW w:w="251" w:type="pct"/>
            <w:tcBorders>
              <w:top w:val="single" w:sz="12" w:space="0" w:color="FFFFFF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BCBCB"/>
            <w:vAlign w:val="center"/>
            <w:hideMark/>
          </w:tcPr>
          <w:p w14:paraId="06B97440" w14:textId="70A853A7" w:rsidR="00084E83" w:rsidRPr="008A5F44" w:rsidRDefault="00084E83" w:rsidP="00084E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6</w:t>
            </w:r>
          </w:p>
        </w:tc>
        <w:tc>
          <w:tcPr>
            <w:tcW w:w="44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3AD5EFE" w14:textId="49EFF02B" w:rsidR="00084E83" w:rsidRPr="008A5F44" w:rsidRDefault="00084E83" w:rsidP="00084E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A5F4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n=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800</w:t>
            </w:r>
          </w:p>
        </w:tc>
        <w:tc>
          <w:tcPr>
            <w:tcW w:w="246" w:type="pct"/>
            <w:tcBorders>
              <w:top w:val="nil"/>
              <w:left w:val="nil"/>
              <w:bottom w:val="nil"/>
              <w:right w:val="nil"/>
            </w:tcBorders>
            <w:shd w:val="clear" w:color="auto" w:fill="385623" w:themeFill="accent6" w:themeFillShade="80"/>
            <w:vAlign w:val="center"/>
          </w:tcPr>
          <w:p w14:paraId="045C2B2E" w14:textId="70E640BC" w:rsidR="00084E83" w:rsidRPr="008A5F44" w:rsidRDefault="00084E83" w:rsidP="00084E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A5F44">
              <w:rPr>
                <w:rFonts w:ascii="Times New Roman" w:eastAsia="Times New Roman" w:hAnsi="Times New Roman" w:cs="Times New Roman"/>
                <w:b/>
                <w:bCs/>
                <w:color w:val="FFFFFF"/>
                <w:sz w:val="20"/>
                <w:szCs w:val="20"/>
                <w:lang w:eastAsia="en-GB"/>
              </w:rPr>
              <w:t>On</w:t>
            </w:r>
          </w:p>
        </w:tc>
        <w:tc>
          <w:tcPr>
            <w:tcW w:w="246" w:type="pct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vAlign w:val="center"/>
          </w:tcPr>
          <w:p w14:paraId="4D1B1646" w14:textId="237ABF38" w:rsidR="00084E83" w:rsidRPr="008A5F44" w:rsidRDefault="00084E83" w:rsidP="00084E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6</w:t>
            </w:r>
          </w:p>
        </w:tc>
        <w:tc>
          <w:tcPr>
            <w:tcW w:w="448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0CC7C23" w14:textId="6C469CD2" w:rsidR="00084E83" w:rsidRPr="008A5F44" w:rsidRDefault="00084E83" w:rsidP="00084E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A5F4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n=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800</w:t>
            </w:r>
          </w:p>
        </w:tc>
        <w:tc>
          <w:tcPr>
            <w:tcW w:w="256" w:type="pct"/>
            <w:tcBorders>
              <w:top w:val="nil"/>
              <w:left w:val="nil"/>
              <w:bottom w:val="nil"/>
              <w:right w:val="nil"/>
            </w:tcBorders>
            <w:shd w:val="clear" w:color="auto" w:fill="385623" w:themeFill="accent6" w:themeFillShade="80"/>
            <w:vAlign w:val="center"/>
          </w:tcPr>
          <w:p w14:paraId="740E780C" w14:textId="19FB83F1" w:rsidR="00084E83" w:rsidRPr="008A5F44" w:rsidRDefault="00084E83" w:rsidP="00084E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A5F44">
              <w:rPr>
                <w:rFonts w:ascii="Times New Roman" w:eastAsia="Times New Roman" w:hAnsi="Times New Roman" w:cs="Times New Roman"/>
                <w:b/>
                <w:bCs/>
                <w:color w:val="FFFFFF"/>
                <w:sz w:val="20"/>
                <w:szCs w:val="20"/>
                <w:lang w:eastAsia="en-GB"/>
              </w:rPr>
              <w:t>Off</w:t>
            </w:r>
          </w:p>
        </w:tc>
        <w:tc>
          <w:tcPr>
            <w:tcW w:w="256" w:type="pct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vAlign w:val="center"/>
          </w:tcPr>
          <w:p w14:paraId="453B5CC5" w14:textId="4D41D386" w:rsidR="00084E83" w:rsidRPr="008A5F44" w:rsidRDefault="00084E83" w:rsidP="00084E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6</w:t>
            </w:r>
          </w:p>
        </w:tc>
        <w:tc>
          <w:tcPr>
            <w:tcW w:w="450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F28DF5E" w14:textId="2F94C986" w:rsidR="00084E83" w:rsidRPr="008A5F44" w:rsidRDefault="00084E83" w:rsidP="00084E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A5F4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n=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800</w:t>
            </w:r>
          </w:p>
        </w:tc>
        <w:tc>
          <w:tcPr>
            <w:tcW w:w="257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D220266" w14:textId="751EF1A3" w:rsidR="00084E83" w:rsidRPr="008A5F44" w:rsidRDefault="00084E83" w:rsidP="00084E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A5F4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…</w:t>
            </w:r>
          </w:p>
        </w:tc>
        <w:tc>
          <w:tcPr>
            <w:tcW w:w="255" w:type="pct"/>
            <w:tcBorders>
              <w:top w:val="single" w:sz="8" w:space="0" w:color="FFFFFF"/>
              <w:left w:val="single" w:sz="8" w:space="0" w:color="FFFFFF"/>
              <w:bottom w:val="single" w:sz="12" w:space="0" w:color="FFFFFF"/>
              <w:right w:val="single" w:sz="8" w:space="0" w:color="FFFFFF"/>
            </w:tcBorders>
            <w:shd w:val="clear" w:color="000000" w:fill="275317"/>
            <w:vAlign w:val="center"/>
            <w:hideMark/>
          </w:tcPr>
          <w:p w14:paraId="1CC2F1E0" w14:textId="1F786AF8" w:rsidR="00084E83" w:rsidRPr="008A5F44" w:rsidRDefault="00084E83" w:rsidP="00084E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FFFF"/>
                <w:sz w:val="20"/>
                <w:szCs w:val="20"/>
                <w:lang w:eastAsia="en-GB"/>
              </w:rPr>
            </w:pPr>
            <w:r w:rsidRPr="008A5F44">
              <w:rPr>
                <w:rFonts w:ascii="Times New Roman" w:eastAsia="Times New Roman" w:hAnsi="Times New Roman" w:cs="Times New Roman"/>
                <w:b/>
                <w:bCs/>
                <w:color w:val="FFFFFF"/>
                <w:sz w:val="20"/>
                <w:szCs w:val="20"/>
                <w:lang w:eastAsia="en-GB"/>
              </w:rPr>
              <w:t>Off</w:t>
            </w:r>
          </w:p>
        </w:tc>
        <w:tc>
          <w:tcPr>
            <w:tcW w:w="256" w:type="pct"/>
            <w:tcBorders>
              <w:top w:val="single" w:sz="12" w:space="0" w:color="FFFFFF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BCBCB"/>
            <w:vAlign w:val="center"/>
            <w:hideMark/>
          </w:tcPr>
          <w:p w14:paraId="73A77A1C" w14:textId="098ACBC0" w:rsidR="00084E83" w:rsidRPr="008A5F44" w:rsidRDefault="00084E83" w:rsidP="00084E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A5F4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2</w:t>
            </w:r>
          </w:p>
        </w:tc>
        <w:tc>
          <w:tcPr>
            <w:tcW w:w="44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B0478E8" w14:textId="5C12A1D9" w:rsidR="00084E83" w:rsidRPr="008A5F44" w:rsidRDefault="00084E83" w:rsidP="00084E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A5F4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n=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800</w:t>
            </w:r>
          </w:p>
        </w:tc>
      </w:tr>
      <w:tr w:rsidR="003344E8" w:rsidRPr="008A5F44" w14:paraId="4EFCE119" w14:textId="77777777" w:rsidTr="003344E8">
        <w:trPr>
          <w:trHeight w:val="345"/>
        </w:trPr>
        <w:tc>
          <w:tcPr>
            <w:tcW w:w="245" w:type="pct"/>
            <w:tcBorders>
              <w:top w:val="single" w:sz="8" w:space="0" w:color="FFFFFF"/>
              <w:left w:val="single" w:sz="8" w:space="0" w:color="FFFFFF"/>
              <w:bottom w:val="single" w:sz="12" w:space="0" w:color="FFFFFF"/>
              <w:right w:val="single" w:sz="8" w:space="0" w:color="FFFFFF"/>
            </w:tcBorders>
            <w:shd w:val="clear" w:color="000000" w:fill="275317"/>
            <w:vAlign w:val="center"/>
            <w:hideMark/>
          </w:tcPr>
          <w:p w14:paraId="7DABD2CA" w14:textId="3818FAE5" w:rsidR="00084E83" w:rsidRPr="008A5F44" w:rsidRDefault="00084E83" w:rsidP="00084E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FFFF"/>
                <w:sz w:val="20"/>
                <w:szCs w:val="20"/>
                <w:lang w:eastAsia="en-GB"/>
              </w:rPr>
            </w:pPr>
            <w:r w:rsidRPr="008A5F44">
              <w:rPr>
                <w:rFonts w:ascii="Times New Roman" w:eastAsia="Times New Roman" w:hAnsi="Times New Roman" w:cs="Times New Roman"/>
                <w:b/>
                <w:bCs/>
                <w:color w:val="FFFFFF"/>
                <w:sz w:val="20"/>
                <w:szCs w:val="20"/>
                <w:lang w:eastAsia="en-GB"/>
              </w:rPr>
              <w:t>O</w:t>
            </w:r>
            <w:r>
              <w:rPr>
                <w:rFonts w:ascii="Times New Roman" w:eastAsia="Times New Roman" w:hAnsi="Times New Roman" w:cs="Times New Roman"/>
                <w:b/>
                <w:bCs/>
                <w:color w:val="FFFFFF"/>
                <w:sz w:val="20"/>
                <w:szCs w:val="20"/>
                <w:lang w:eastAsia="en-GB"/>
              </w:rPr>
              <w:t>ff</w:t>
            </w:r>
          </w:p>
        </w:tc>
        <w:tc>
          <w:tcPr>
            <w:tcW w:w="258" w:type="pct"/>
            <w:tcBorders>
              <w:top w:val="single" w:sz="12" w:space="0" w:color="FFFFFF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BCBCB"/>
            <w:vAlign w:val="center"/>
            <w:hideMark/>
          </w:tcPr>
          <w:p w14:paraId="52473AD5" w14:textId="2FDF334A" w:rsidR="00084E83" w:rsidRPr="008A5F44" w:rsidRDefault="00084E83" w:rsidP="00084E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7</w:t>
            </w:r>
          </w:p>
        </w:tc>
        <w:tc>
          <w:tcPr>
            <w:tcW w:w="44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1A8E203" w14:textId="09D3F3D4" w:rsidR="00084E83" w:rsidRPr="008A5F44" w:rsidRDefault="00084E83" w:rsidP="00084E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A5F4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n=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800</w:t>
            </w:r>
          </w:p>
        </w:tc>
        <w:tc>
          <w:tcPr>
            <w:tcW w:w="247" w:type="pct"/>
            <w:tcBorders>
              <w:top w:val="single" w:sz="8" w:space="0" w:color="FFFFFF"/>
              <w:left w:val="single" w:sz="8" w:space="0" w:color="FFFFFF"/>
              <w:bottom w:val="single" w:sz="12" w:space="0" w:color="FFFFFF"/>
              <w:right w:val="single" w:sz="8" w:space="0" w:color="FFFFFF"/>
            </w:tcBorders>
            <w:shd w:val="clear" w:color="000000" w:fill="275317"/>
            <w:vAlign w:val="center"/>
            <w:hideMark/>
          </w:tcPr>
          <w:p w14:paraId="16F33E65" w14:textId="3B9DF278" w:rsidR="00084E83" w:rsidRPr="008A5F44" w:rsidRDefault="00084E83" w:rsidP="00084E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FFFF"/>
                <w:sz w:val="20"/>
                <w:szCs w:val="20"/>
                <w:lang w:eastAsia="en-GB"/>
              </w:rPr>
            </w:pPr>
            <w:r w:rsidRPr="008A5F44">
              <w:rPr>
                <w:rFonts w:ascii="Times New Roman" w:eastAsia="Times New Roman" w:hAnsi="Times New Roman" w:cs="Times New Roman"/>
                <w:b/>
                <w:bCs/>
                <w:color w:val="FFFFFF"/>
                <w:sz w:val="20"/>
                <w:szCs w:val="20"/>
                <w:lang w:eastAsia="en-GB"/>
              </w:rPr>
              <w:t>O</w:t>
            </w:r>
            <w:r>
              <w:rPr>
                <w:rFonts w:ascii="Times New Roman" w:eastAsia="Times New Roman" w:hAnsi="Times New Roman" w:cs="Times New Roman"/>
                <w:b/>
                <w:bCs/>
                <w:color w:val="FFFFFF"/>
                <w:sz w:val="20"/>
                <w:szCs w:val="20"/>
                <w:lang w:eastAsia="en-GB"/>
              </w:rPr>
              <w:t>n</w:t>
            </w:r>
          </w:p>
        </w:tc>
        <w:tc>
          <w:tcPr>
            <w:tcW w:w="251" w:type="pct"/>
            <w:tcBorders>
              <w:top w:val="single" w:sz="12" w:space="0" w:color="FFFFFF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BCBCB"/>
            <w:vAlign w:val="center"/>
            <w:hideMark/>
          </w:tcPr>
          <w:p w14:paraId="3FF482E7" w14:textId="7C9874C3" w:rsidR="00084E83" w:rsidRPr="008A5F44" w:rsidRDefault="00084E83" w:rsidP="00084E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7</w:t>
            </w:r>
          </w:p>
        </w:tc>
        <w:tc>
          <w:tcPr>
            <w:tcW w:w="44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24EABC4" w14:textId="0F57B53C" w:rsidR="00084E83" w:rsidRPr="008A5F44" w:rsidRDefault="00084E83" w:rsidP="00084E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A5F4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n=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800</w:t>
            </w:r>
          </w:p>
        </w:tc>
        <w:tc>
          <w:tcPr>
            <w:tcW w:w="246" w:type="pct"/>
            <w:tcBorders>
              <w:top w:val="nil"/>
              <w:left w:val="nil"/>
              <w:bottom w:val="nil"/>
              <w:right w:val="nil"/>
            </w:tcBorders>
            <w:shd w:val="clear" w:color="auto" w:fill="385623" w:themeFill="accent6" w:themeFillShade="80"/>
            <w:vAlign w:val="center"/>
          </w:tcPr>
          <w:p w14:paraId="688B4AD6" w14:textId="4C4E7185" w:rsidR="00084E83" w:rsidRPr="008A5F44" w:rsidRDefault="00084E83" w:rsidP="00084E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A5F44">
              <w:rPr>
                <w:rFonts w:ascii="Times New Roman" w:eastAsia="Times New Roman" w:hAnsi="Times New Roman" w:cs="Times New Roman"/>
                <w:b/>
                <w:bCs/>
                <w:color w:val="FFFFFF"/>
                <w:sz w:val="20"/>
                <w:szCs w:val="20"/>
                <w:lang w:eastAsia="en-GB"/>
              </w:rPr>
              <w:t>O</w:t>
            </w:r>
            <w:r>
              <w:rPr>
                <w:rFonts w:ascii="Times New Roman" w:eastAsia="Times New Roman" w:hAnsi="Times New Roman" w:cs="Times New Roman"/>
                <w:b/>
                <w:bCs/>
                <w:color w:val="FFFFFF"/>
                <w:sz w:val="20"/>
                <w:szCs w:val="20"/>
                <w:lang w:eastAsia="en-GB"/>
              </w:rPr>
              <w:t>ff</w:t>
            </w:r>
          </w:p>
        </w:tc>
        <w:tc>
          <w:tcPr>
            <w:tcW w:w="246" w:type="pct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vAlign w:val="center"/>
          </w:tcPr>
          <w:p w14:paraId="5FCCA968" w14:textId="37069917" w:rsidR="00084E83" w:rsidRPr="008A5F44" w:rsidRDefault="00084E83" w:rsidP="00084E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7</w:t>
            </w:r>
          </w:p>
        </w:tc>
        <w:tc>
          <w:tcPr>
            <w:tcW w:w="448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79B6418" w14:textId="6BFB1833" w:rsidR="00084E83" w:rsidRPr="008A5F44" w:rsidRDefault="00084E83" w:rsidP="00084E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A5F4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n=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800</w:t>
            </w:r>
          </w:p>
        </w:tc>
        <w:tc>
          <w:tcPr>
            <w:tcW w:w="256" w:type="pct"/>
            <w:tcBorders>
              <w:top w:val="nil"/>
              <w:left w:val="nil"/>
              <w:bottom w:val="nil"/>
              <w:right w:val="nil"/>
            </w:tcBorders>
            <w:shd w:val="clear" w:color="auto" w:fill="385623" w:themeFill="accent6" w:themeFillShade="80"/>
            <w:vAlign w:val="center"/>
          </w:tcPr>
          <w:p w14:paraId="762F2BF5" w14:textId="610165ED" w:rsidR="00084E83" w:rsidRPr="008A5F44" w:rsidRDefault="00084E83" w:rsidP="00084E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A5F44">
              <w:rPr>
                <w:rFonts w:ascii="Times New Roman" w:eastAsia="Times New Roman" w:hAnsi="Times New Roman" w:cs="Times New Roman"/>
                <w:b/>
                <w:bCs/>
                <w:color w:val="FFFFFF"/>
                <w:sz w:val="20"/>
                <w:szCs w:val="20"/>
                <w:lang w:eastAsia="en-GB"/>
              </w:rPr>
              <w:t>O</w:t>
            </w:r>
            <w:r>
              <w:rPr>
                <w:rFonts w:ascii="Times New Roman" w:eastAsia="Times New Roman" w:hAnsi="Times New Roman" w:cs="Times New Roman"/>
                <w:b/>
                <w:bCs/>
                <w:color w:val="FFFFFF"/>
                <w:sz w:val="20"/>
                <w:szCs w:val="20"/>
                <w:lang w:eastAsia="en-GB"/>
              </w:rPr>
              <w:t>n</w:t>
            </w:r>
          </w:p>
        </w:tc>
        <w:tc>
          <w:tcPr>
            <w:tcW w:w="256" w:type="pct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vAlign w:val="center"/>
          </w:tcPr>
          <w:p w14:paraId="18A617E0" w14:textId="715CA58D" w:rsidR="00084E83" w:rsidRPr="008A5F44" w:rsidRDefault="00084E83" w:rsidP="00084E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7</w:t>
            </w:r>
          </w:p>
        </w:tc>
        <w:tc>
          <w:tcPr>
            <w:tcW w:w="450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971971A" w14:textId="7A03E368" w:rsidR="00084E83" w:rsidRPr="008A5F44" w:rsidRDefault="00084E83" w:rsidP="00084E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A5F4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n=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800</w:t>
            </w:r>
          </w:p>
        </w:tc>
        <w:tc>
          <w:tcPr>
            <w:tcW w:w="257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F203B7F" w14:textId="1E0DFB62" w:rsidR="00084E83" w:rsidRPr="008A5F44" w:rsidRDefault="00084E83" w:rsidP="00084E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A5F4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…</w:t>
            </w:r>
          </w:p>
        </w:tc>
        <w:tc>
          <w:tcPr>
            <w:tcW w:w="255" w:type="pct"/>
            <w:tcBorders>
              <w:top w:val="single" w:sz="8" w:space="0" w:color="FFFFFF"/>
              <w:left w:val="single" w:sz="8" w:space="0" w:color="FFFFFF"/>
              <w:bottom w:val="single" w:sz="12" w:space="0" w:color="FFFFFF"/>
              <w:right w:val="single" w:sz="8" w:space="0" w:color="FFFFFF"/>
            </w:tcBorders>
            <w:shd w:val="clear" w:color="000000" w:fill="275317"/>
            <w:vAlign w:val="center"/>
            <w:hideMark/>
          </w:tcPr>
          <w:p w14:paraId="529740F1" w14:textId="18592D7E" w:rsidR="00084E83" w:rsidRPr="008A5F44" w:rsidRDefault="00084E83" w:rsidP="00084E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FFFF"/>
                <w:sz w:val="20"/>
                <w:szCs w:val="20"/>
                <w:lang w:eastAsia="en-GB"/>
              </w:rPr>
            </w:pPr>
            <w:r w:rsidRPr="008A5F44">
              <w:rPr>
                <w:rFonts w:ascii="Times New Roman" w:eastAsia="Times New Roman" w:hAnsi="Times New Roman" w:cs="Times New Roman"/>
                <w:b/>
                <w:bCs/>
                <w:color w:val="FFFFFF"/>
                <w:sz w:val="20"/>
                <w:szCs w:val="20"/>
                <w:lang w:eastAsia="en-GB"/>
              </w:rPr>
              <w:t>Off</w:t>
            </w:r>
          </w:p>
        </w:tc>
        <w:tc>
          <w:tcPr>
            <w:tcW w:w="256" w:type="pct"/>
            <w:tcBorders>
              <w:top w:val="single" w:sz="12" w:space="0" w:color="FFFFFF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BCBCB"/>
            <w:vAlign w:val="center"/>
            <w:hideMark/>
          </w:tcPr>
          <w:p w14:paraId="7159AD79" w14:textId="781EDD6D" w:rsidR="00084E83" w:rsidRPr="008A5F44" w:rsidRDefault="00084E83" w:rsidP="00084E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A5F4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2</w:t>
            </w:r>
          </w:p>
        </w:tc>
        <w:tc>
          <w:tcPr>
            <w:tcW w:w="44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860E7FB" w14:textId="60C86A84" w:rsidR="00084E83" w:rsidRPr="008A5F44" w:rsidRDefault="00084E83" w:rsidP="00084E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A5F4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n=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800</w:t>
            </w:r>
          </w:p>
        </w:tc>
      </w:tr>
      <w:tr w:rsidR="003344E8" w:rsidRPr="008A5F44" w14:paraId="7248C4F1" w14:textId="77777777" w:rsidTr="003344E8">
        <w:trPr>
          <w:trHeight w:val="345"/>
        </w:trPr>
        <w:tc>
          <w:tcPr>
            <w:tcW w:w="245" w:type="pct"/>
            <w:tcBorders>
              <w:top w:val="single" w:sz="8" w:space="0" w:color="FFFFFF"/>
              <w:left w:val="single" w:sz="8" w:space="0" w:color="FFFFFF"/>
              <w:bottom w:val="single" w:sz="12" w:space="0" w:color="FFFFFF"/>
              <w:right w:val="single" w:sz="8" w:space="0" w:color="FFFFFF"/>
            </w:tcBorders>
            <w:shd w:val="clear" w:color="000000" w:fill="275317"/>
            <w:vAlign w:val="center"/>
            <w:hideMark/>
          </w:tcPr>
          <w:p w14:paraId="7D9700EC" w14:textId="77777777" w:rsidR="00084E83" w:rsidRPr="008A5F44" w:rsidRDefault="00084E83" w:rsidP="00084E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FFFF"/>
                <w:sz w:val="20"/>
                <w:szCs w:val="20"/>
                <w:lang w:eastAsia="en-GB"/>
              </w:rPr>
            </w:pPr>
            <w:r w:rsidRPr="008A5F44">
              <w:rPr>
                <w:rFonts w:ascii="Times New Roman" w:eastAsia="Times New Roman" w:hAnsi="Times New Roman" w:cs="Times New Roman"/>
                <w:b/>
                <w:bCs/>
                <w:color w:val="FFFFFF"/>
                <w:sz w:val="20"/>
                <w:szCs w:val="20"/>
                <w:lang w:eastAsia="en-GB"/>
              </w:rPr>
              <w:t>On</w:t>
            </w:r>
          </w:p>
        </w:tc>
        <w:tc>
          <w:tcPr>
            <w:tcW w:w="258" w:type="pct"/>
            <w:tcBorders>
              <w:top w:val="single" w:sz="12" w:space="0" w:color="FFFFFF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BCBCB"/>
            <w:vAlign w:val="center"/>
            <w:hideMark/>
          </w:tcPr>
          <w:p w14:paraId="5B9A92CF" w14:textId="4385D4BD" w:rsidR="00084E83" w:rsidRPr="008A5F44" w:rsidRDefault="00084E83" w:rsidP="00084E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8</w:t>
            </w:r>
          </w:p>
        </w:tc>
        <w:tc>
          <w:tcPr>
            <w:tcW w:w="44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3FF0942" w14:textId="214E748B" w:rsidR="00084E83" w:rsidRPr="008A5F44" w:rsidRDefault="00084E83" w:rsidP="00084E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A5F4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n=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800</w:t>
            </w:r>
          </w:p>
        </w:tc>
        <w:tc>
          <w:tcPr>
            <w:tcW w:w="247" w:type="pct"/>
            <w:tcBorders>
              <w:top w:val="single" w:sz="8" w:space="0" w:color="FFFFFF"/>
              <w:left w:val="single" w:sz="8" w:space="0" w:color="FFFFFF"/>
              <w:bottom w:val="single" w:sz="12" w:space="0" w:color="FFFFFF"/>
              <w:right w:val="single" w:sz="8" w:space="0" w:color="FFFFFF"/>
            </w:tcBorders>
            <w:shd w:val="clear" w:color="000000" w:fill="275317"/>
            <w:vAlign w:val="center"/>
            <w:hideMark/>
          </w:tcPr>
          <w:p w14:paraId="7A12FEB1" w14:textId="77777777" w:rsidR="00084E83" w:rsidRPr="008A5F44" w:rsidRDefault="00084E83" w:rsidP="00084E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FFFF"/>
                <w:sz w:val="20"/>
                <w:szCs w:val="20"/>
                <w:lang w:eastAsia="en-GB"/>
              </w:rPr>
            </w:pPr>
            <w:r w:rsidRPr="008A5F44">
              <w:rPr>
                <w:rFonts w:ascii="Times New Roman" w:eastAsia="Times New Roman" w:hAnsi="Times New Roman" w:cs="Times New Roman"/>
                <w:b/>
                <w:bCs/>
                <w:color w:val="FFFFFF"/>
                <w:sz w:val="20"/>
                <w:szCs w:val="20"/>
                <w:lang w:eastAsia="en-GB"/>
              </w:rPr>
              <w:t>Off</w:t>
            </w:r>
          </w:p>
        </w:tc>
        <w:tc>
          <w:tcPr>
            <w:tcW w:w="251" w:type="pct"/>
            <w:tcBorders>
              <w:top w:val="single" w:sz="12" w:space="0" w:color="FFFFFF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BCBCB"/>
            <w:vAlign w:val="center"/>
            <w:hideMark/>
          </w:tcPr>
          <w:p w14:paraId="4768FCEB" w14:textId="665420B7" w:rsidR="00084E83" w:rsidRPr="008A5F44" w:rsidRDefault="00084E83" w:rsidP="00084E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8</w:t>
            </w:r>
          </w:p>
        </w:tc>
        <w:tc>
          <w:tcPr>
            <w:tcW w:w="44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1BB8D67" w14:textId="00190BFD" w:rsidR="00084E83" w:rsidRPr="008A5F44" w:rsidRDefault="00084E83" w:rsidP="00084E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A5F4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n=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800</w:t>
            </w:r>
          </w:p>
        </w:tc>
        <w:tc>
          <w:tcPr>
            <w:tcW w:w="246" w:type="pct"/>
            <w:tcBorders>
              <w:top w:val="nil"/>
              <w:left w:val="nil"/>
              <w:bottom w:val="nil"/>
              <w:right w:val="nil"/>
            </w:tcBorders>
            <w:shd w:val="clear" w:color="auto" w:fill="385623" w:themeFill="accent6" w:themeFillShade="80"/>
            <w:vAlign w:val="center"/>
          </w:tcPr>
          <w:p w14:paraId="4BFB7DC0" w14:textId="7865D3A7" w:rsidR="00084E83" w:rsidRPr="008A5F44" w:rsidRDefault="00084E83" w:rsidP="00084E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A5F44">
              <w:rPr>
                <w:rFonts w:ascii="Times New Roman" w:eastAsia="Times New Roman" w:hAnsi="Times New Roman" w:cs="Times New Roman"/>
                <w:b/>
                <w:bCs/>
                <w:color w:val="FFFFFF"/>
                <w:sz w:val="20"/>
                <w:szCs w:val="20"/>
                <w:lang w:eastAsia="en-GB"/>
              </w:rPr>
              <w:t>On</w:t>
            </w:r>
          </w:p>
        </w:tc>
        <w:tc>
          <w:tcPr>
            <w:tcW w:w="246" w:type="pct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vAlign w:val="center"/>
          </w:tcPr>
          <w:p w14:paraId="152C20A4" w14:textId="132BE7B7" w:rsidR="00084E83" w:rsidRPr="008A5F44" w:rsidRDefault="00084E83" w:rsidP="00084E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8</w:t>
            </w:r>
          </w:p>
        </w:tc>
        <w:tc>
          <w:tcPr>
            <w:tcW w:w="448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DE8D89D" w14:textId="1ADC5CBB" w:rsidR="00084E83" w:rsidRPr="008A5F44" w:rsidRDefault="00084E83" w:rsidP="00084E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A5F4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n=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800</w:t>
            </w:r>
          </w:p>
        </w:tc>
        <w:tc>
          <w:tcPr>
            <w:tcW w:w="256" w:type="pct"/>
            <w:tcBorders>
              <w:top w:val="nil"/>
              <w:left w:val="nil"/>
              <w:bottom w:val="nil"/>
              <w:right w:val="nil"/>
            </w:tcBorders>
            <w:shd w:val="clear" w:color="auto" w:fill="385623" w:themeFill="accent6" w:themeFillShade="80"/>
            <w:vAlign w:val="center"/>
          </w:tcPr>
          <w:p w14:paraId="0FA02662" w14:textId="0DB029D7" w:rsidR="00084E83" w:rsidRPr="008A5F44" w:rsidRDefault="00084E83" w:rsidP="00084E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A5F44">
              <w:rPr>
                <w:rFonts w:ascii="Times New Roman" w:eastAsia="Times New Roman" w:hAnsi="Times New Roman" w:cs="Times New Roman"/>
                <w:b/>
                <w:bCs/>
                <w:color w:val="FFFFFF"/>
                <w:sz w:val="20"/>
                <w:szCs w:val="20"/>
                <w:lang w:eastAsia="en-GB"/>
              </w:rPr>
              <w:t>Off</w:t>
            </w:r>
          </w:p>
        </w:tc>
        <w:tc>
          <w:tcPr>
            <w:tcW w:w="256" w:type="pct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vAlign w:val="center"/>
          </w:tcPr>
          <w:p w14:paraId="7A520D0E" w14:textId="0A480551" w:rsidR="00084E83" w:rsidRPr="008A5F44" w:rsidRDefault="00084E83" w:rsidP="00084E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8</w:t>
            </w:r>
          </w:p>
        </w:tc>
        <w:tc>
          <w:tcPr>
            <w:tcW w:w="450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632B940" w14:textId="023802CC" w:rsidR="00084E83" w:rsidRPr="008A5F44" w:rsidRDefault="00084E83" w:rsidP="00084E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A5F4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n=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800</w:t>
            </w:r>
          </w:p>
        </w:tc>
        <w:tc>
          <w:tcPr>
            <w:tcW w:w="257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32C6D94" w14:textId="35BE7246" w:rsidR="00084E83" w:rsidRPr="008A5F44" w:rsidRDefault="00084E83" w:rsidP="00084E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A5F4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…</w:t>
            </w:r>
          </w:p>
        </w:tc>
        <w:tc>
          <w:tcPr>
            <w:tcW w:w="255" w:type="pct"/>
            <w:tcBorders>
              <w:top w:val="single" w:sz="8" w:space="0" w:color="FFFFFF"/>
              <w:left w:val="single" w:sz="8" w:space="0" w:color="FFFFFF"/>
              <w:bottom w:val="single" w:sz="12" w:space="0" w:color="FFFFFF"/>
              <w:right w:val="single" w:sz="8" w:space="0" w:color="FFFFFF"/>
            </w:tcBorders>
            <w:shd w:val="clear" w:color="000000" w:fill="275317"/>
            <w:vAlign w:val="center"/>
            <w:hideMark/>
          </w:tcPr>
          <w:p w14:paraId="4A749358" w14:textId="30409883" w:rsidR="00084E83" w:rsidRPr="008A5F44" w:rsidRDefault="00084E83" w:rsidP="00084E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FFFF"/>
                <w:sz w:val="20"/>
                <w:szCs w:val="20"/>
                <w:lang w:eastAsia="en-GB"/>
              </w:rPr>
            </w:pPr>
            <w:r w:rsidRPr="008A5F44">
              <w:rPr>
                <w:rFonts w:ascii="Times New Roman" w:eastAsia="Times New Roman" w:hAnsi="Times New Roman" w:cs="Times New Roman"/>
                <w:b/>
                <w:bCs/>
                <w:color w:val="FFFFFF"/>
                <w:sz w:val="20"/>
                <w:szCs w:val="20"/>
                <w:lang w:eastAsia="en-GB"/>
              </w:rPr>
              <w:t>Off</w:t>
            </w:r>
          </w:p>
        </w:tc>
        <w:tc>
          <w:tcPr>
            <w:tcW w:w="256" w:type="pct"/>
            <w:tcBorders>
              <w:top w:val="single" w:sz="12" w:space="0" w:color="FFFFFF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BCBCB"/>
            <w:vAlign w:val="center"/>
            <w:hideMark/>
          </w:tcPr>
          <w:p w14:paraId="66EC4D10" w14:textId="4107C3CD" w:rsidR="00084E83" w:rsidRPr="008A5F44" w:rsidRDefault="00084E83" w:rsidP="00084E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A5F4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2</w:t>
            </w:r>
          </w:p>
        </w:tc>
        <w:tc>
          <w:tcPr>
            <w:tcW w:w="44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2554458" w14:textId="5C06C0B0" w:rsidR="00084E83" w:rsidRPr="008A5F44" w:rsidRDefault="00084E83" w:rsidP="00084E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A5F4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n=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800</w:t>
            </w:r>
          </w:p>
        </w:tc>
      </w:tr>
      <w:tr w:rsidR="00084E83" w:rsidRPr="008A5F44" w14:paraId="2F1CD0D1" w14:textId="77777777" w:rsidTr="003344E8">
        <w:trPr>
          <w:trHeight w:val="330"/>
        </w:trPr>
        <w:tc>
          <w:tcPr>
            <w:tcW w:w="503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012D9F0" w14:textId="77777777" w:rsidR="00084E83" w:rsidRPr="008A5F44" w:rsidRDefault="00084E83" w:rsidP="00084E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A5F4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…</w:t>
            </w:r>
          </w:p>
        </w:tc>
        <w:tc>
          <w:tcPr>
            <w:tcW w:w="44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E3FAE91" w14:textId="77777777" w:rsidR="00084E83" w:rsidRPr="008A5F44" w:rsidRDefault="00084E83" w:rsidP="00084E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A5F4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…</w:t>
            </w:r>
          </w:p>
        </w:tc>
        <w:tc>
          <w:tcPr>
            <w:tcW w:w="49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C18DD78" w14:textId="77777777" w:rsidR="00084E83" w:rsidRPr="008A5F44" w:rsidRDefault="00084E83" w:rsidP="00084E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A5F4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…</w:t>
            </w:r>
          </w:p>
        </w:tc>
        <w:tc>
          <w:tcPr>
            <w:tcW w:w="44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0F53AE7" w14:textId="77777777" w:rsidR="00084E83" w:rsidRPr="008A5F44" w:rsidRDefault="00084E83" w:rsidP="00084E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A5F4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…</w:t>
            </w:r>
          </w:p>
        </w:tc>
        <w:tc>
          <w:tcPr>
            <w:tcW w:w="246" w:type="pct"/>
            <w:tcBorders>
              <w:top w:val="nil"/>
              <w:left w:val="nil"/>
              <w:bottom w:val="nil"/>
              <w:right w:val="nil"/>
            </w:tcBorders>
          </w:tcPr>
          <w:p w14:paraId="3D583D81" w14:textId="77777777" w:rsidR="00084E83" w:rsidRPr="008A5F44" w:rsidRDefault="00084E83" w:rsidP="00084E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246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756E87F" w14:textId="5BED8FCC" w:rsidR="00084E83" w:rsidRPr="008A5F44" w:rsidRDefault="00084E83" w:rsidP="00084E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A5F4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…</w:t>
            </w:r>
          </w:p>
        </w:tc>
        <w:tc>
          <w:tcPr>
            <w:tcW w:w="448" w:type="pct"/>
            <w:tcBorders>
              <w:top w:val="nil"/>
              <w:left w:val="nil"/>
              <w:bottom w:val="nil"/>
              <w:right w:val="nil"/>
            </w:tcBorders>
          </w:tcPr>
          <w:p w14:paraId="299E3329" w14:textId="58ED0147" w:rsidR="00084E83" w:rsidRPr="008A5F44" w:rsidRDefault="00084E83" w:rsidP="00084E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256" w:type="pct"/>
            <w:tcBorders>
              <w:top w:val="nil"/>
              <w:left w:val="nil"/>
              <w:bottom w:val="nil"/>
              <w:right w:val="nil"/>
            </w:tcBorders>
          </w:tcPr>
          <w:p w14:paraId="5E194E1A" w14:textId="48CADD72" w:rsidR="00084E83" w:rsidRPr="008A5F44" w:rsidRDefault="00084E83" w:rsidP="00084E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256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DFEB63F" w14:textId="12DE43AF" w:rsidR="00084E83" w:rsidRPr="008A5F44" w:rsidRDefault="00084E83" w:rsidP="00084E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A5F4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…</w:t>
            </w:r>
          </w:p>
        </w:tc>
        <w:tc>
          <w:tcPr>
            <w:tcW w:w="450" w:type="pct"/>
            <w:tcBorders>
              <w:top w:val="nil"/>
              <w:left w:val="nil"/>
              <w:bottom w:val="nil"/>
              <w:right w:val="nil"/>
            </w:tcBorders>
          </w:tcPr>
          <w:p w14:paraId="006AFAC1" w14:textId="38CBD031" w:rsidR="00084E83" w:rsidRPr="008A5F44" w:rsidRDefault="00084E83" w:rsidP="00084E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257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AE1A8EE" w14:textId="42F9B394" w:rsidR="00084E83" w:rsidRPr="008A5F44" w:rsidRDefault="00084E83" w:rsidP="00084E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A5F4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…</w:t>
            </w:r>
          </w:p>
        </w:tc>
        <w:tc>
          <w:tcPr>
            <w:tcW w:w="512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E1A7358" w14:textId="7C0B6979" w:rsidR="00084E83" w:rsidRPr="008A5F44" w:rsidRDefault="00084E83" w:rsidP="00084E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A5F4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…</w:t>
            </w:r>
          </w:p>
        </w:tc>
        <w:tc>
          <w:tcPr>
            <w:tcW w:w="44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7C802B5" w14:textId="77777777" w:rsidR="00084E83" w:rsidRPr="008A5F44" w:rsidRDefault="00084E83" w:rsidP="00084E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A5F4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…</w:t>
            </w:r>
          </w:p>
        </w:tc>
      </w:tr>
      <w:tr w:rsidR="003344E8" w:rsidRPr="008A5F44" w14:paraId="74AC559D" w14:textId="77777777" w:rsidTr="003344E8">
        <w:trPr>
          <w:trHeight w:val="345"/>
        </w:trPr>
        <w:tc>
          <w:tcPr>
            <w:tcW w:w="245" w:type="pct"/>
            <w:tcBorders>
              <w:top w:val="single" w:sz="8" w:space="0" w:color="FFFFFF"/>
              <w:left w:val="single" w:sz="8" w:space="0" w:color="FFFFFF"/>
              <w:bottom w:val="single" w:sz="12" w:space="0" w:color="FFFFFF"/>
              <w:right w:val="single" w:sz="8" w:space="0" w:color="FFFFFF"/>
            </w:tcBorders>
            <w:shd w:val="clear" w:color="000000" w:fill="275317"/>
            <w:vAlign w:val="center"/>
            <w:hideMark/>
          </w:tcPr>
          <w:p w14:paraId="7F83AD73" w14:textId="77777777" w:rsidR="00084E83" w:rsidRPr="008A5F44" w:rsidRDefault="00084E83" w:rsidP="00084E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FFFF"/>
                <w:sz w:val="20"/>
                <w:szCs w:val="20"/>
                <w:lang w:eastAsia="en-GB"/>
              </w:rPr>
            </w:pPr>
            <w:r w:rsidRPr="008A5F44">
              <w:rPr>
                <w:rFonts w:ascii="Times New Roman" w:eastAsia="Times New Roman" w:hAnsi="Times New Roman" w:cs="Times New Roman"/>
                <w:b/>
                <w:bCs/>
                <w:color w:val="FFFFFF"/>
                <w:sz w:val="20"/>
                <w:szCs w:val="20"/>
                <w:lang w:eastAsia="en-GB"/>
              </w:rPr>
              <w:t>On</w:t>
            </w:r>
          </w:p>
        </w:tc>
        <w:tc>
          <w:tcPr>
            <w:tcW w:w="258" w:type="pct"/>
            <w:tcBorders>
              <w:top w:val="single" w:sz="12" w:space="0" w:color="FFFFFF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BCBCB"/>
            <w:vAlign w:val="center"/>
            <w:hideMark/>
          </w:tcPr>
          <w:p w14:paraId="78B3886B" w14:textId="262A7BBE" w:rsidR="00084E83" w:rsidRPr="008A5F44" w:rsidRDefault="00084E83" w:rsidP="00084E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A5F4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12</w:t>
            </w:r>
          </w:p>
        </w:tc>
        <w:tc>
          <w:tcPr>
            <w:tcW w:w="44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A856889" w14:textId="1456DC94" w:rsidR="00084E83" w:rsidRPr="008A5F44" w:rsidRDefault="00084E83" w:rsidP="00084E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A5F4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n=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800</w:t>
            </w:r>
          </w:p>
        </w:tc>
        <w:tc>
          <w:tcPr>
            <w:tcW w:w="247" w:type="pct"/>
            <w:tcBorders>
              <w:top w:val="single" w:sz="8" w:space="0" w:color="FFFFFF"/>
              <w:left w:val="single" w:sz="8" w:space="0" w:color="FFFFFF"/>
              <w:bottom w:val="single" w:sz="12" w:space="0" w:color="FFFFFF"/>
              <w:right w:val="single" w:sz="8" w:space="0" w:color="FFFFFF"/>
            </w:tcBorders>
            <w:shd w:val="clear" w:color="000000" w:fill="275317"/>
            <w:vAlign w:val="center"/>
            <w:hideMark/>
          </w:tcPr>
          <w:p w14:paraId="0B080665" w14:textId="378358FB" w:rsidR="00084E83" w:rsidRPr="008A5F44" w:rsidRDefault="00084E83" w:rsidP="00084E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FFFF"/>
                <w:sz w:val="20"/>
                <w:szCs w:val="20"/>
                <w:lang w:eastAsia="en-GB"/>
              </w:rPr>
            </w:pPr>
            <w:r w:rsidRPr="008A5F44">
              <w:rPr>
                <w:rFonts w:ascii="Times New Roman" w:eastAsia="Times New Roman" w:hAnsi="Times New Roman" w:cs="Times New Roman"/>
                <w:b/>
                <w:bCs/>
                <w:color w:val="FFFFFF"/>
                <w:sz w:val="20"/>
                <w:szCs w:val="20"/>
                <w:lang w:eastAsia="en-GB"/>
              </w:rPr>
              <w:t>O</w:t>
            </w:r>
            <w:r>
              <w:rPr>
                <w:rFonts w:ascii="Times New Roman" w:eastAsia="Times New Roman" w:hAnsi="Times New Roman" w:cs="Times New Roman"/>
                <w:b/>
                <w:bCs/>
                <w:color w:val="FFFFFF"/>
                <w:sz w:val="20"/>
                <w:szCs w:val="20"/>
                <w:lang w:eastAsia="en-GB"/>
              </w:rPr>
              <w:t>ff</w:t>
            </w:r>
          </w:p>
        </w:tc>
        <w:tc>
          <w:tcPr>
            <w:tcW w:w="251" w:type="pct"/>
            <w:tcBorders>
              <w:top w:val="single" w:sz="12" w:space="0" w:color="FFFFFF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BCBCB"/>
            <w:vAlign w:val="center"/>
            <w:hideMark/>
          </w:tcPr>
          <w:p w14:paraId="0AC2347A" w14:textId="023B3A39" w:rsidR="00084E83" w:rsidRPr="008A5F44" w:rsidRDefault="00084E83" w:rsidP="00084E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A5F4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12</w:t>
            </w:r>
          </w:p>
        </w:tc>
        <w:tc>
          <w:tcPr>
            <w:tcW w:w="44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763EFC1" w14:textId="2E80FD9C" w:rsidR="00084E83" w:rsidRPr="008A5F44" w:rsidRDefault="00084E83" w:rsidP="00084E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A5F4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n=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800</w:t>
            </w:r>
          </w:p>
        </w:tc>
        <w:tc>
          <w:tcPr>
            <w:tcW w:w="246" w:type="pct"/>
            <w:tcBorders>
              <w:top w:val="nil"/>
              <w:left w:val="nil"/>
              <w:bottom w:val="nil"/>
              <w:right w:val="nil"/>
            </w:tcBorders>
            <w:shd w:val="clear" w:color="auto" w:fill="385623" w:themeFill="accent6" w:themeFillShade="80"/>
          </w:tcPr>
          <w:p w14:paraId="0BE129E4" w14:textId="3EF8869A" w:rsidR="00084E83" w:rsidRPr="008A5F44" w:rsidRDefault="00084E83" w:rsidP="00084E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A5F44">
              <w:rPr>
                <w:rFonts w:ascii="Times New Roman" w:eastAsia="Times New Roman" w:hAnsi="Times New Roman" w:cs="Times New Roman"/>
                <w:b/>
                <w:bCs/>
                <w:color w:val="FFFFFF"/>
                <w:sz w:val="20"/>
                <w:szCs w:val="20"/>
                <w:lang w:eastAsia="en-GB"/>
              </w:rPr>
              <w:t>On</w:t>
            </w:r>
          </w:p>
        </w:tc>
        <w:tc>
          <w:tcPr>
            <w:tcW w:w="246" w:type="pct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</w:tcPr>
          <w:p w14:paraId="423055D8" w14:textId="2318E2F6" w:rsidR="00084E83" w:rsidRPr="008A5F44" w:rsidRDefault="00084E83" w:rsidP="00084E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A5F4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12</w:t>
            </w:r>
          </w:p>
        </w:tc>
        <w:tc>
          <w:tcPr>
            <w:tcW w:w="448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5619458" w14:textId="73D74A91" w:rsidR="00084E83" w:rsidRPr="008A5F44" w:rsidRDefault="00084E83" w:rsidP="00084E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A5F4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n=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800</w:t>
            </w:r>
          </w:p>
        </w:tc>
        <w:tc>
          <w:tcPr>
            <w:tcW w:w="256" w:type="pct"/>
            <w:tcBorders>
              <w:top w:val="nil"/>
              <w:left w:val="nil"/>
              <w:bottom w:val="nil"/>
              <w:right w:val="nil"/>
            </w:tcBorders>
            <w:shd w:val="clear" w:color="auto" w:fill="385623" w:themeFill="accent6" w:themeFillShade="80"/>
          </w:tcPr>
          <w:p w14:paraId="315FA7A5" w14:textId="21E7906E" w:rsidR="00084E83" w:rsidRPr="008A5F44" w:rsidRDefault="00084E83" w:rsidP="00084E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A5F44">
              <w:rPr>
                <w:rFonts w:ascii="Times New Roman" w:eastAsia="Times New Roman" w:hAnsi="Times New Roman" w:cs="Times New Roman"/>
                <w:b/>
                <w:bCs/>
                <w:color w:val="FFFFFF"/>
                <w:sz w:val="20"/>
                <w:szCs w:val="20"/>
                <w:lang w:eastAsia="en-GB"/>
              </w:rPr>
              <w:t>O</w:t>
            </w:r>
            <w:r>
              <w:rPr>
                <w:rFonts w:ascii="Times New Roman" w:eastAsia="Times New Roman" w:hAnsi="Times New Roman" w:cs="Times New Roman"/>
                <w:b/>
                <w:bCs/>
                <w:color w:val="FFFFFF"/>
                <w:sz w:val="20"/>
                <w:szCs w:val="20"/>
                <w:lang w:eastAsia="en-GB"/>
              </w:rPr>
              <w:t>ff</w:t>
            </w:r>
          </w:p>
        </w:tc>
        <w:tc>
          <w:tcPr>
            <w:tcW w:w="256" w:type="pct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</w:tcPr>
          <w:p w14:paraId="0B5DCB69" w14:textId="67B2DD85" w:rsidR="00084E83" w:rsidRPr="008A5F44" w:rsidRDefault="00084E83" w:rsidP="00084E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A5F4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12</w:t>
            </w:r>
          </w:p>
        </w:tc>
        <w:tc>
          <w:tcPr>
            <w:tcW w:w="450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96CD68C" w14:textId="5CDA41D7" w:rsidR="00084E83" w:rsidRPr="008A5F44" w:rsidRDefault="00084E83" w:rsidP="00084E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A5F4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n=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800</w:t>
            </w:r>
          </w:p>
        </w:tc>
        <w:tc>
          <w:tcPr>
            <w:tcW w:w="257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FF1AB3C" w14:textId="23226441" w:rsidR="00084E83" w:rsidRPr="008A5F44" w:rsidRDefault="00084E83" w:rsidP="00084E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A5F4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…</w:t>
            </w:r>
          </w:p>
        </w:tc>
        <w:tc>
          <w:tcPr>
            <w:tcW w:w="255" w:type="pct"/>
            <w:tcBorders>
              <w:top w:val="single" w:sz="8" w:space="0" w:color="FFFFFF"/>
              <w:left w:val="single" w:sz="8" w:space="0" w:color="FFFFFF"/>
              <w:bottom w:val="single" w:sz="12" w:space="0" w:color="FFFFFF"/>
              <w:right w:val="single" w:sz="8" w:space="0" w:color="FFFFFF"/>
            </w:tcBorders>
            <w:shd w:val="clear" w:color="000000" w:fill="275317"/>
            <w:vAlign w:val="center"/>
            <w:hideMark/>
          </w:tcPr>
          <w:p w14:paraId="6542FAC1" w14:textId="119D2578" w:rsidR="00084E83" w:rsidRPr="008A5F44" w:rsidRDefault="00084E83" w:rsidP="00084E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FFFF"/>
                <w:sz w:val="20"/>
                <w:szCs w:val="20"/>
                <w:lang w:eastAsia="en-GB"/>
              </w:rPr>
            </w:pPr>
            <w:r w:rsidRPr="008A5F44">
              <w:rPr>
                <w:rFonts w:ascii="Times New Roman" w:eastAsia="Times New Roman" w:hAnsi="Times New Roman" w:cs="Times New Roman"/>
                <w:b/>
                <w:bCs/>
                <w:color w:val="FFFFFF"/>
                <w:sz w:val="20"/>
                <w:szCs w:val="20"/>
                <w:lang w:eastAsia="en-GB"/>
              </w:rPr>
              <w:t>On</w:t>
            </w:r>
          </w:p>
        </w:tc>
        <w:tc>
          <w:tcPr>
            <w:tcW w:w="256" w:type="pct"/>
            <w:tcBorders>
              <w:top w:val="single" w:sz="12" w:space="0" w:color="FFFFFF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BCBCB"/>
            <w:vAlign w:val="center"/>
            <w:hideMark/>
          </w:tcPr>
          <w:p w14:paraId="5D3C5DC2" w14:textId="0EE78EA9" w:rsidR="00084E83" w:rsidRPr="008A5F44" w:rsidRDefault="00084E83" w:rsidP="00084E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A5F4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12</w:t>
            </w:r>
          </w:p>
        </w:tc>
        <w:tc>
          <w:tcPr>
            <w:tcW w:w="44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FE5D6A8" w14:textId="4809D7AC" w:rsidR="00084E83" w:rsidRPr="008A5F44" w:rsidRDefault="00084E83" w:rsidP="00084E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A5F4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n=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800</w:t>
            </w:r>
          </w:p>
        </w:tc>
      </w:tr>
    </w:tbl>
    <w:p w14:paraId="56B80C09" w14:textId="03B89BBE" w:rsidR="00B0067C" w:rsidRDefault="00B0067C" w:rsidP="00B0067C">
      <w:pPr>
        <w:rPr>
          <w:rFonts w:ascii="Tahoma" w:eastAsia="Times New Roman" w:hAnsi="Tahoma" w:cs="Times New Roman"/>
          <w:noProof/>
        </w:rPr>
      </w:pPr>
      <w:r w:rsidRPr="00E64FC2">
        <w:rPr>
          <w:rFonts w:ascii="Tahoma" w:eastAsia="Times New Roman" w:hAnsi="Tahoma" w:cs="Times New Roman"/>
          <w:noProof/>
        </w:rPr>
        <mc:AlternateContent>
          <mc:Choice Requires="wps">
            <w:drawing>
              <wp:anchor distT="0" distB="0" distL="114300" distR="114300" simplePos="0" relativeHeight="254807040" behindDoc="0" locked="0" layoutInCell="1" allowOverlap="1" wp14:anchorId="6DB29720" wp14:editId="539606CD">
                <wp:simplePos x="0" y="0"/>
                <wp:positionH relativeFrom="margin">
                  <wp:align>left</wp:align>
                </wp:positionH>
                <wp:positionV relativeFrom="paragraph">
                  <wp:posOffset>134775</wp:posOffset>
                </wp:positionV>
                <wp:extent cx="7110153" cy="798022"/>
                <wp:effectExtent l="0" t="0" r="14605" b="21590"/>
                <wp:wrapNone/>
                <wp:docPr id="799644912" name="Rectangle 7996449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110153" cy="798022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solidFill>
                            <a:sysClr val="window" lastClr="FFFFFF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69B3730E" w14:textId="3D51D9AB" w:rsidR="00B0067C" w:rsidRPr="007834AC" w:rsidRDefault="00B0067C" w:rsidP="00B0067C">
                            <w:pPr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18"/>
                                <w:szCs w:val="18"/>
                              </w:rPr>
                            </w:pPr>
                            <w:r w:rsidRPr="007834AC"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18"/>
                                <w:szCs w:val="18"/>
                              </w:rPr>
                              <w:t>Note</w:t>
                            </w:r>
                            <w:r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18"/>
                                <w:szCs w:val="18"/>
                              </w:rPr>
                              <w:t xml:space="preserve">: The four treatments are combinations of policies (on/off) </w:t>
                            </w:r>
                            <w:r w:rsidR="007D3878"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18"/>
                                <w:szCs w:val="18"/>
                              </w:rPr>
                              <w:t xml:space="preserve">targeted at districts </w:t>
                            </w:r>
                            <w:r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18"/>
                                <w:szCs w:val="18"/>
                              </w:rPr>
                              <w:t>and trainings (on/off)</w:t>
                            </w:r>
                            <w:r w:rsidR="007D3878"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18"/>
                                <w:szCs w:val="18"/>
                              </w:rPr>
                              <w:t xml:space="preserve"> targeted at periods</w:t>
                            </w:r>
                            <w:r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18"/>
                                <w:szCs w:val="18"/>
                              </w:rPr>
                              <w:t xml:space="preserve">. There are 12 districts (clusters) and 12 periods. Every cluster-period combination is observed and so districts and periods represent “whole plots”. </w:t>
                            </w:r>
                            <w:r w:rsidR="00113C36"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18"/>
                                <w:szCs w:val="18"/>
                              </w:rPr>
                              <w:t>The two policies are randomised to district-period combinations in a multiple 2</w:t>
                            </w:r>
                            <m:oMath>
                              <m:r>
                                <w:rPr>
                                  <w:rFonts w:ascii="Cambria Math" w:hAnsi="Cambria Math" w:cs="Times New Roman"/>
                                  <w:color w:val="000000" w:themeColor="text1"/>
                                  <w:sz w:val="18"/>
                                  <w:szCs w:val="18"/>
                                </w:rPr>
                                <m:t>×</m:t>
                              </m:r>
                            </m:oMath>
                            <w:r w:rsidR="00113C36"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18"/>
                                <w:szCs w:val="18"/>
                              </w:rPr>
                              <w:t>2 Latin square design with subsampling, and t</w:t>
                            </w:r>
                            <w:r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18"/>
                                <w:szCs w:val="18"/>
                              </w:rPr>
                              <w:t xml:space="preserve">he </w:t>
                            </w:r>
                            <w:r w:rsidR="00113C36"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18"/>
                                <w:szCs w:val="18"/>
                              </w:rPr>
                              <w:t xml:space="preserve">two </w:t>
                            </w:r>
                            <w:r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18"/>
                                <w:szCs w:val="18"/>
                              </w:rPr>
                              <w:t>trainings are random</w:t>
                            </w:r>
                            <w:r w:rsidR="00113C36"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18"/>
                                <w:szCs w:val="18"/>
                              </w:rPr>
                              <w:t>ised</w:t>
                            </w:r>
                            <w:r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18"/>
                                <w:szCs w:val="18"/>
                              </w:rPr>
                              <w:t xml:space="preserve"> to periods in a completely randomised design with subsampling. There are 800 </w:t>
                            </w:r>
                            <w:r w:rsidR="007D3878"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18"/>
                                <w:szCs w:val="18"/>
                              </w:rPr>
                              <w:t xml:space="preserve">different </w:t>
                            </w:r>
                            <w:r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18"/>
                                <w:szCs w:val="18"/>
                              </w:rPr>
                              <w:t xml:space="preserve">children in each district-period combination. </w:t>
                            </w:r>
                            <w:r w:rsidR="00113C36"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18"/>
                                <w:szCs w:val="18"/>
                              </w:rPr>
                              <w:t>Both policies and</w:t>
                            </w:r>
                            <w:r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18"/>
                                <w:szCs w:val="18"/>
                              </w:rPr>
                              <w:t xml:space="preserve"> trainings differ in each period. The randomisation is</w:t>
                            </w:r>
                            <w:r w:rsidR="00113C36"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18"/>
                                <w:szCs w:val="18"/>
                              </w:rPr>
                              <w:t xml:space="preserve"> again</w:t>
                            </w:r>
                            <w:r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18"/>
                                <w:szCs w:val="18"/>
                              </w:rPr>
                              <w:t xml:space="preserve"> “constrained” (all the treatments appear in each row </w:t>
                            </w:r>
                            <w:r w:rsidR="00113C36"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18"/>
                                <w:szCs w:val="18"/>
                              </w:rPr>
                              <w:t xml:space="preserve">but not in </w:t>
                            </w:r>
                            <w:r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18"/>
                                <w:szCs w:val="18"/>
                              </w:rPr>
                              <w:t>each column).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DB29720" id="Rectangle 799644912" o:spid="_x0000_s1185" style="position:absolute;margin-left:0;margin-top:10.6pt;width:559.85pt;height:62.85pt;z-index:254807040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" filled="f" strokecolor="window" strokeweight="1pt">
                <v:textbox>
                  <w:txbxContent>
                    <w:p w14:paraId="69B3730E" w14:textId="3D51D9AB" w:rsidR="00B0067C" w:rsidRPr="007834AC" w:rsidRDefault="00B0067C" w:rsidP="00B0067C">
                      <w:pPr>
                        <w:spacing w:after="0" w:line="240" w:lineRule="auto"/>
                        <w:rPr>
                          <w:rFonts w:ascii="Times New Roman" w:hAnsi="Times New Roman" w:cs="Times New Roman"/>
                          <w:color w:val="000000" w:themeColor="text1"/>
                          <w:sz w:val="18"/>
                          <w:szCs w:val="18"/>
                        </w:rPr>
                      </w:pPr>
                      <w:r w:rsidRPr="007834AC">
                        <w:rPr>
                          <w:rFonts w:ascii="Times New Roman" w:hAnsi="Times New Roman" w:cs="Times New Roman"/>
                          <w:color w:val="000000" w:themeColor="text1"/>
                          <w:sz w:val="18"/>
                          <w:szCs w:val="18"/>
                        </w:rPr>
                        <w:t>Note</w:t>
                      </w:r>
                      <w:r>
                        <w:rPr>
                          <w:rFonts w:ascii="Times New Roman" w:hAnsi="Times New Roman" w:cs="Times New Roman"/>
                          <w:color w:val="000000" w:themeColor="text1"/>
                          <w:sz w:val="18"/>
                          <w:szCs w:val="18"/>
                        </w:rPr>
                        <w:t xml:space="preserve">: The four treatments are combinations of policies (on/off) </w:t>
                      </w:r>
                      <w:r w:rsidR="007D3878">
                        <w:rPr>
                          <w:rFonts w:ascii="Times New Roman" w:hAnsi="Times New Roman" w:cs="Times New Roman"/>
                          <w:color w:val="000000" w:themeColor="text1"/>
                          <w:sz w:val="18"/>
                          <w:szCs w:val="18"/>
                        </w:rPr>
                        <w:t xml:space="preserve">targeted at districts </w:t>
                      </w:r>
                      <w:r>
                        <w:rPr>
                          <w:rFonts w:ascii="Times New Roman" w:hAnsi="Times New Roman" w:cs="Times New Roman"/>
                          <w:color w:val="000000" w:themeColor="text1"/>
                          <w:sz w:val="18"/>
                          <w:szCs w:val="18"/>
                        </w:rPr>
                        <w:t>and trainings (on/off)</w:t>
                      </w:r>
                      <w:r w:rsidR="007D3878">
                        <w:rPr>
                          <w:rFonts w:ascii="Times New Roman" w:hAnsi="Times New Roman" w:cs="Times New Roman"/>
                          <w:color w:val="000000" w:themeColor="text1"/>
                          <w:sz w:val="18"/>
                          <w:szCs w:val="18"/>
                        </w:rPr>
                        <w:t xml:space="preserve"> targeted at periods</w:t>
                      </w:r>
                      <w:r>
                        <w:rPr>
                          <w:rFonts w:ascii="Times New Roman" w:hAnsi="Times New Roman" w:cs="Times New Roman"/>
                          <w:color w:val="000000" w:themeColor="text1"/>
                          <w:sz w:val="18"/>
                          <w:szCs w:val="18"/>
                        </w:rPr>
                        <w:t xml:space="preserve">. There are 12 districts (clusters) and 12 periods. Every cluster-period combination is observed and so districts and periods represent “whole plots”. </w:t>
                      </w:r>
                      <w:r w:rsidR="00113C36">
                        <w:rPr>
                          <w:rFonts w:ascii="Times New Roman" w:hAnsi="Times New Roman" w:cs="Times New Roman"/>
                          <w:color w:val="000000" w:themeColor="text1"/>
                          <w:sz w:val="18"/>
                          <w:szCs w:val="18"/>
                        </w:rPr>
                        <w:t>The two policies are randomised to district-period combinations in a multiple 2</w:t>
                      </w:r>
                      <m:oMath>
                        <m:r>
                          <w:rPr>
                            <w:rFonts w:ascii="Cambria Math" w:hAnsi="Cambria Math" w:cs="Times New Roman"/>
                            <w:color w:val="000000" w:themeColor="text1"/>
                            <w:sz w:val="18"/>
                            <w:szCs w:val="18"/>
                          </w:rPr>
                          <m:t>×</m:t>
                        </m:r>
                      </m:oMath>
                      <w:r w:rsidR="00113C36">
                        <w:rPr>
                          <w:rFonts w:ascii="Times New Roman" w:hAnsi="Times New Roman" w:cs="Times New Roman"/>
                          <w:color w:val="000000" w:themeColor="text1"/>
                          <w:sz w:val="18"/>
                          <w:szCs w:val="18"/>
                        </w:rPr>
                        <w:t>2 Latin square design with subsampling, and t</w:t>
                      </w:r>
                      <w:r>
                        <w:rPr>
                          <w:rFonts w:ascii="Times New Roman" w:hAnsi="Times New Roman" w:cs="Times New Roman"/>
                          <w:color w:val="000000" w:themeColor="text1"/>
                          <w:sz w:val="18"/>
                          <w:szCs w:val="18"/>
                        </w:rPr>
                        <w:t xml:space="preserve">he </w:t>
                      </w:r>
                      <w:r w:rsidR="00113C36">
                        <w:rPr>
                          <w:rFonts w:ascii="Times New Roman" w:hAnsi="Times New Roman" w:cs="Times New Roman"/>
                          <w:color w:val="000000" w:themeColor="text1"/>
                          <w:sz w:val="18"/>
                          <w:szCs w:val="18"/>
                        </w:rPr>
                        <w:t xml:space="preserve">two </w:t>
                      </w:r>
                      <w:r>
                        <w:rPr>
                          <w:rFonts w:ascii="Times New Roman" w:hAnsi="Times New Roman" w:cs="Times New Roman"/>
                          <w:color w:val="000000" w:themeColor="text1"/>
                          <w:sz w:val="18"/>
                          <w:szCs w:val="18"/>
                        </w:rPr>
                        <w:t>trainings are random</w:t>
                      </w:r>
                      <w:r w:rsidR="00113C36">
                        <w:rPr>
                          <w:rFonts w:ascii="Times New Roman" w:hAnsi="Times New Roman" w:cs="Times New Roman"/>
                          <w:color w:val="000000" w:themeColor="text1"/>
                          <w:sz w:val="18"/>
                          <w:szCs w:val="18"/>
                        </w:rPr>
                        <w:t>ised</w:t>
                      </w:r>
                      <w:r>
                        <w:rPr>
                          <w:rFonts w:ascii="Times New Roman" w:hAnsi="Times New Roman" w:cs="Times New Roman"/>
                          <w:color w:val="000000" w:themeColor="text1"/>
                          <w:sz w:val="18"/>
                          <w:szCs w:val="18"/>
                        </w:rPr>
                        <w:t xml:space="preserve"> to periods in a completely randomised design with subsampling. There are 800 </w:t>
                      </w:r>
                      <w:r w:rsidR="007D3878">
                        <w:rPr>
                          <w:rFonts w:ascii="Times New Roman" w:hAnsi="Times New Roman" w:cs="Times New Roman"/>
                          <w:color w:val="000000" w:themeColor="text1"/>
                          <w:sz w:val="18"/>
                          <w:szCs w:val="18"/>
                        </w:rPr>
                        <w:t xml:space="preserve">different </w:t>
                      </w:r>
                      <w:r>
                        <w:rPr>
                          <w:rFonts w:ascii="Times New Roman" w:hAnsi="Times New Roman" w:cs="Times New Roman"/>
                          <w:color w:val="000000" w:themeColor="text1"/>
                          <w:sz w:val="18"/>
                          <w:szCs w:val="18"/>
                        </w:rPr>
                        <w:t xml:space="preserve">children in each district-period combination. </w:t>
                      </w:r>
                      <w:r w:rsidR="00113C36">
                        <w:rPr>
                          <w:rFonts w:ascii="Times New Roman" w:hAnsi="Times New Roman" w:cs="Times New Roman"/>
                          <w:color w:val="000000" w:themeColor="text1"/>
                          <w:sz w:val="18"/>
                          <w:szCs w:val="18"/>
                        </w:rPr>
                        <w:t>Both policies and</w:t>
                      </w:r>
                      <w:r>
                        <w:rPr>
                          <w:rFonts w:ascii="Times New Roman" w:hAnsi="Times New Roman" w:cs="Times New Roman"/>
                          <w:color w:val="000000" w:themeColor="text1"/>
                          <w:sz w:val="18"/>
                          <w:szCs w:val="18"/>
                        </w:rPr>
                        <w:t xml:space="preserve"> trainings differ in each period. The randomisation is</w:t>
                      </w:r>
                      <w:r w:rsidR="00113C36">
                        <w:rPr>
                          <w:rFonts w:ascii="Times New Roman" w:hAnsi="Times New Roman" w:cs="Times New Roman"/>
                          <w:color w:val="000000" w:themeColor="text1"/>
                          <w:sz w:val="18"/>
                          <w:szCs w:val="18"/>
                        </w:rPr>
                        <w:t xml:space="preserve"> again</w:t>
                      </w:r>
                      <w:r>
                        <w:rPr>
                          <w:rFonts w:ascii="Times New Roman" w:hAnsi="Times New Roman" w:cs="Times New Roman"/>
                          <w:color w:val="000000" w:themeColor="text1"/>
                          <w:sz w:val="18"/>
                          <w:szCs w:val="18"/>
                        </w:rPr>
                        <w:t xml:space="preserve"> “constrained” (all the treatments appear in each row </w:t>
                      </w:r>
                      <w:r w:rsidR="00113C36">
                        <w:rPr>
                          <w:rFonts w:ascii="Times New Roman" w:hAnsi="Times New Roman" w:cs="Times New Roman"/>
                          <w:color w:val="000000" w:themeColor="text1"/>
                          <w:sz w:val="18"/>
                          <w:szCs w:val="18"/>
                        </w:rPr>
                        <w:t xml:space="preserve">but not in </w:t>
                      </w:r>
                      <w:r>
                        <w:rPr>
                          <w:rFonts w:ascii="Times New Roman" w:hAnsi="Times New Roman" w:cs="Times New Roman"/>
                          <w:color w:val="000000" w:themeColor="text1"/>
                          <w:sz w:val="18"/>
                          <w:szCs w:val="18"/>
                        </w:rPr>
                        <w:t>each column).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</w:p>
    <w:sectPr w:rsidR="00B0067C" w:rsidSect="003344E8">
      <w:footerReference w:type="default" r:id="rId8"/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6484F3C" w14:textId="77777777" w:rsidR="001F219E" w:rsidRDefault="001F219E" w:rsidP="00525C94">
      <w:pPr>
        <w:spacing w:after="0" w:line="240" w:lineRule="auto"/>
      </w:pPr>
      <w:r>
        <w:separator/>
      </w:r>
    </w:p>
  </w:endnote>
  <w:endnote w:type="continuationSeparator" w:id="0">
    <w:p w14:paraId="451C9E19" w14:textId="77777777" w:rsidR="001F219E" w:rsidRDefault="001F219E" w:rsidP="00525C9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1977A5C" w14:textId="5BF17C59" w:rsidR="002E03FD" w:rsidRDefault="002E03FD">
    <w:pPr>
      <w:pStyle w:val="Footer"/>
      <w:jc w:val="right"/>
    </w:pPr>
  </w:p>
  <w:p w14:paraId="1B3DF8A3" w14:textId="77777777" w:rsidR="002E03FD" w:rsidRDefault="002E03FD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CCB6BBF" w14:textId="77777777" w:rsidR="001F219E" w:rsidRDefault="001F219E" w:rsidP="00525C94">
      <w:pPr>
        <w:spacing w:after="0" w:line="240" w:lineRule="auto"/>
      </w:pPr>
      <w:r>
        <w:separator/>
      </w:r>
    </w:p>
  </w:footnote>
  <w:footnote w:type="continuationSeparator" w:id="0">
    <w:p w14:paraId="141DF951" w14:textId="77777777" w:rsidR="001F219E" w:rsidRDefault="001F219E" w:rsidP="00525C9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198" type="#_x0000_t75" style="width:17.9pt;height:.85pt;visibility:visible" o:bullet="t">
        <v:imagedata r:id="rId1" o:title=""/>
      </v:shape>
    </w:pict>
  </w:numPicBullet>
  <w:abstractNum w:abstractNumId="0" w15:restartNumberingAfterBreak="0">
    <w:nsid w:val="019D081F"/>
    <w:multiLevelType w:val="hybridMultilevel"/>
    <w:tmpl w:val="45D69388"/>
    <w:lvl w:ilvl="0" w:tplc="FFFFFFFF">
      <w:start w:val="1"/>
      <w:numFmt w:val="lowerLetter"/>
      <w:lvlText w:val="%1)"/>
      <w:lvlJc w:val="left"/>
      <w:pPr>
        <w:ind w:left="2847" w:hanging="360"/>
      </w:pPr>
      <w:rPr>
        <w:rFonts w:eastAsiaTheme="minorEastAsia" w:hint="default"/>
        <w:u w:val="none"/>
      </w:rPr>
    </w:lvl>
    <w:lvl w:ilvl="1" w:tplc="FFFFFFFF" w:tentative="1">
      <w:start w:val="1"/>
      <w:numFmt w:val="lowerLetter"/>
      <w:lvlText w:val="%2."/>
      <w:lvlJc w:val="left"/>
      <w:pPr>
        <w:ind w:left="3567" w:hanging="360"/>
      </w:pPr>
    </w:lvl>
    <w:lvl w:ilvl="2" w:tplc="FFFFFFFF" w:tentative="1">
      <w:start w:val="1"/>
      <w:numFmt w:val="lowerRoman"/>
      <w:lvlText w:val="%3."/>
      <w:lvlJc w:val="right"/>
      <w:pPr>
        <w:ind w:left="4287" w:hanging="180"/>
      </w:pPr>
    </w:lvl>
    <w:lvl w:ilvl="3" w:tplc="FFFFFFFF" w:tentative="1">
      <w:start w:val="1"/>
      <w:numFmt w:val="decimal"/>
      <w:lvlText w:val="%4."/>
      <w:lvlJc w:val="left"/>
      <w:pPr>
        <w:ind w:left="5007" w:hanging="360"/>
      </w:pPr>
    </w:lvl>
    <w:lvl w:ilvl="4" w:tplc="FFFFFFFF" w:tentative="1">
      <w:start w:val="1"/>
      <w:numFmt w:val="lowerLetter"/>
      <w:lvlText w:val="%5."/>
      <w:lvlJc w:val="left"/>
      <w:pPr>
        <w:ind w:left="5727" w:hanging="360"/>
      </w:pPr>
    </w:lvl>
    <w:lvl w:ilvl="5" w:tplc="FFFFFFFF" w:tentative="1">
      <w:start w:val="1"/>
      <w:numFmt w:val="lowerRoman"/>
      <w:lvlText w:val="%6."/>
      <w:lvlJc w:val="right"/>
      <w:pPr>
        <w:ind w:left="6447" w:hanging="180"/>
      </w:pPr>
    </w:lvl>
    <w:lvl w:ilvl="6" w:tplc="FFFFFFFF" w:tentative="1">
      <w:start w:val="1"/>
      <w:numFmt w:val="decimal"/>
      <w:lvlText w:val="%7."/>
      <w:lvlJc w:val="left"/>
      <w:pPr>
        <w:ind w:left="7167" w:hanging="360"/>
      </w:pPr>
    </w:lvl>
    <w:lvl w:ilvl="7" w:tplc="FFFFFFFF" w:tentative="1">
      <w:start w:val="1"/>
      <w:numFmt w:val="lowerLetter"/>
      <w:lvlText w:val="%8."/>
      <w:lvlJc w:val="left"/>
      <w:pPr>
        <w:ind w:left="7887" w:hanging="360"/>
      </w:pPr>
    </w:lvl>
    <w:lvl w:ilvl="8" w:tplc="FFFFFFFF" w:tentative="1">
      <w:start w:val="1"/>
      <w:numFmt w:val="lowerRoman"/>
      <w:lvlText w:val="%9."/>
      <w:lvlJc w:val="right"/>
      <w:pPr>
        <w:ind w:left="8607" w:hanging="180"/>
      </w:pPr>
    </w:lvl>
  </w:abstractNum>
  <w:abstractNum w:abstractNumId="1" w15:restartNumberingAfterBreak="0">
    <w:nsid w:val="021E752D"/>
    <w:multiLevelType w:val="hybridMultilevel"/>
    <w:tmpl w:val="6E66D03C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8537AFF"/>
    <w:multiLevelType w:val="hybridMultilevel"/>
    <w:tmpl w:val="2840A488"/>
    <w:lvl w:ilvl="0" w:tplc="FFFFFFFF">
      <w:start w:val="1"/>
      <w:numFmt w:val="lowerLetter"/>
      <w:lvlText w:val="%1)"/>
      <w:lvlJc w:val="left"/>
      <w:pPr>
        <w:ind w:left="720" w:hanging="360"/>
      </w:pPr>
      <w:rPr>
        <w:rFonts w:eastAsiaTheme="minorEastAsia" w:hint="default"/>
        <w:u w:val="none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D330483"/>
    <w:multiLevelType w:val="hybridMultilevel"/>
    <w:tmpl w:val="1E6A4826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F01399D"/>
    <w:multiLevelType w:val="hybridMultilevel"/>
    <w:tmpl w:val="328ECECE"/>
    <w:lvl w:ilvl="0" w:tplc="FFFFFFFF">
      <w:start w:val="1"/>
      <w:numFmt w:val="lowerLetter"/>
      <w:lvlText w:val="%1)"/>
      <w:lvlJc w:val="left"/>
      <w:pPr>
        <w:ind w:left="720" w:hanging="360"/>
      </w:pPr>
      <w:rPr>
        <w:rFonts w:eastAsiaTheme="minorEastAsia" w:hint="default"/>
        <w:u w:val="none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139626E"/>
    <w:multiLevelType w:val="hybridMultilevel"/>
    <w:tmpl w:val="4224E44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7E564CE"/>
    <w:multiLevelType w:val="hybridMultilevel"/>
    <w:tmpl w:val="E0048F12"/>
    <w:lvl w:ilvl="0" w:tplc="29E4991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AA9EFFA4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C240A97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8998060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FA6A589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30E880B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315AC40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D7068B8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F446AD2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7" w15:restartNumberingAfterBreak="0">
    <w:nsid w:val="1F5823F1"/>
    <w:multiLevelType w:val="hybridMultilevel"/>
    <w:tmpl w:val="7F764EA2"/>
    <w:lvl w:ilvl="0" w:tplc="FFFFFFFF">
      <w:start w:val="1"/>
      <w:numFmt w:val="lowerLetter"/>
      <w:lvlText w:val="%1)"/>
      <w:lvlJc w:val="left"/>
      <w:pPr>
        <w:ind w:left="720" w:hanging="360"/>
      </w:pPr>
      <w:rPr>
        <w:rFonts w:eastAsiaTheme="minorEastAsia" w:hint="default"/>
        <w:u w:val="none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0436D10"/>
    <w:multiLevelType w:val="hybridMultilevel"/>
    <w:tmpl w:val="A614EEEA"/>
    <w:lvl w:ilvl="0" w:tplc="FFFFFFFF">
      <w:start w:val="1"/>
      <w:numFmt w:val="lowerLetter"/>
      <w:lvlText w:val="%1)"/>
      <w:lvlJc w:val="left"/>
      <w:pPr>
        <w:ind w:left="720" w:hanging="360"/>
      </w:pPr>
      <w:rPr>
        <w:rFonts w:eastAsiaTheme="minorEastAsia" w:hint="default"/>
        <w:u w:val="none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B6339B0"/>
    <w:multiLevelType w:val="hybridMultilevel"/>
    <w:tmpl w:val="10A6ECAA"/>
    <w:lvl w:ilvl="0" w:tplc="FFFFFFFF">
      <w:start w:val="1"/>
      <w:numFmt w:val="lowerLetter"/>
      <w:lvlText w:val="%1)"/>
      <w:lvlJc w:val="left"/>
      <w:pPr>
        <w:ind w:left="720" w:hanging="360"/>
      </w:pPr>
      <w:rPr>
        <w:rFonts w:eastAsiaTheme="minorEastAsia" w:hint="default"/>
        <w:u w:val="none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E9305E8"/>
    <w:multiLevelType w:val="hybridMultilevel"/>
    <w:tmpl w:val="52FC04D6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F9F1B9E"/>
    <w:multiLevelType w:val="hybridMultilevel"/>
    <w:tmpl w:val="10A6ECAA"/>
    <w:lvl w:ilvl="0" w:tplc="35A20BD8">
      <w:start w:val="1"/>
      <w:numFmt w:val="lowerLetter"/>
      <w:lvlText w:val="%1)"/>
      <w:lvlJc w:val="left"/>
      <w:pPr>
        <w:ind w:left="720" w:hanging="360"/>
      </w:pPr>
      <w:rPr>
        <w:rFonts w:eastAsiaTheme="minorEastAsia" w:hint="default"/>
        <w:u w:val="none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02C4EB5"/>
    <w:multiLevelType w:val="hybridMultilevel"/>
    <w:tmpl w:val="23862D3E"/>
    <w:lvl w:ilvl="0" w:tplc="5CBCED24">
      <w:start w:val="1"/>
      <w:numFmt w:val="lowerRoman"/>
      <w:lvlText w:val="%1)"/>
      <w:lvlJc w:val="left"/>
      <w:pPr>
        <w:ind w:left="72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33C24968"/>
    <w:multiLevelType w:val="hybridMultilevel"/>
    <w:tmpl w:val="C28E7B1C"/>
    <w:lvl w:ilvl="0" w:tplc="08090019">
      <w:start w:val="1"/>
      <w:numFmt w:val="lowerLetter"/>
      <w:lvlText w:val="%1."/>
      <w:lvlJc w:val="left"/>
      <w:pPr>
        <w:ind w:left="1080" w:hanging="360"/>
      </w:p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371726CB"/>
    <w:multiLevelType w:val="hybridMultilevel"/>
    <w:tmpl w:val="10A6ECAA"/>
    <w:lvl w:ilvl="0" w:tplc="FFFFFFFF">
      <w:start w:val="1"/>
      <w:numFmt w:val="lowerLetter"/>
      <w:lvlText w:val="%1)"/>
      <w:lvlJc w:val="left"/>
      <w:pPr>
        <w:ind w:left="720" w:hanging="360"/>
      </w:pPr>
      <w:rPr>
        <w:rFonts w:eastAsiaTheme="minorEastAsia" w:hint="default"/>
        <w:u w:val="none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7194C95"/>
    <w:multiLevelType w:val="multilevel"/>
    <w:tmpl w:val="8532421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4CEE1261"/>
    <w:multiLevelType w:val="hybridMultilevel"/>
    <w:tmpl w:val="10A6ECAA"/>
    <w:lvl w:ilvl="0" w:tplc="FFFFFFFF">
      <w:start w:val="1"/>
      <w:numFmt w:val="lowerLetter"/>
      <w:lvlText w:val="%1)"/>
      <w:lvlJc w:val="left"/>
      <w:pPr>
        <w:ind w:left="720" w:hanging="360"/>
      </w:pPr>
      <w:rPr>
        <w:rFonts w:eastAsiaTheme="minorEastAsia" w:hint="default"/>
        <w:u w:val="none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E9D2A62"/>
    <w:multiLevelType w:val="hybridMultilevel"/>
    <w:tmpl w:val="6D769EE0"/>
    <w:lvl w:ilvl="0" w:tplc="08090019">
      <w:start w:val="1"/>
      <w:numFmt w:val="lowerLetter"/>
      <w:lvlText w:val="%1."/>
      <w:lvlJc w:val="left"/>
      <w:pPr>
        <w:ind w:left="1440" w:hanging="360"/>
      </w:p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8" w15:restartNumberingAfterBreak="0">
    <w:nsid w:val="4EC82167"/>
    <w:multiLevelType w:val="hybridMultilevel"/>
    <w:tmpl w:val="6E66D03C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198028D"/>
    <w:multiLevelType w:val="hybridMultilevel"/>
    <w:tmpl w:val="6E66D03C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303504A"/>
    <w:multiLevelType w:val="hybridMultilevel"/>
    <w:tmpl w:val="1E365688"/>
    <w:lvl w:ilvl="0" w:tplc="00065F1E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i w:val="0"/>
        <w:iCs w:val="0"/>
        <w:sz w:val="20"/>
        <w:szCs w:val="20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1" w15:restartNumberingAfterBreak="0">
    <w:nsid w:val="5502063F"/>
    <w:multiLevelType w:val="hybridMultilevel"/>
    <w:tmpl w:val="A10A991C"/>
    <w:lvl w:ilvl="0" w:tplc="469A198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8E0A8B4E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9A541E7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4BE4E9A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EAE886A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507AF1E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6DE4582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CCDCD32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922C2D4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2" w15:restartNumberingAfterBreak="0">
    <w:nsid w:val="5507417A"/>
    <w:multiLevelType w:val="hybridMultilevel"/>
    <w:tmpl w:val="6A18A8CA"/>
    <w:lvl w:ilvl="0" w:tplc="D62E2900">
      <w:start w:val="1"/>
      <w:numFmt w:val="lowerLetter"/>
      <w:lvlText w:val="%1)"/>
      <w:lvlJc w:val="left"/>
      <w:pPr>
        <w:ind w:left="360" w:hanging="360"/>
      </w:pPr>
      <w:rPr>
        <w:rFonts w:hint="default"/>
        <w:b w:val="0"/>
        <w:bCs w:val="0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3" w15:restartNumberingAfterBreak="0">
    <w:nsid w:val="59E57385"/>
    <w:multiLevelType w:val="hybridMultilevel"/>
    <w:tmpl w:val="B5EC8C92"/>
    <w:lvl w:ilvl="0" w:tplc="08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A692622"/>
    <w:multiLevelType w:val="hybridMultilevel"/>
    <w:tmpl w:val="10A6ECAA"/>
    <w:lvl w:ilvl="0" w:tplc="FFFFFFFF">
      <w:start w:val="1"/>
      <w:numFmt w:val="lowerLetter"/>
      <w:lvlText w:val="%1)"/>
      <w:lvlJc w:val="left"/>
      <w:pPr>
        <w:ind w:left="720" w:hanging="360"/>
      </w:pPr>
      <w:rPr>
        <w:rFonts w:eastAsiaTheme="minorEastAsia" w:hint="default"/>
        <w:u w:val="none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A7B6200"/>
    <w:multiLevelType w:val="hybridMultilevel"/>
    <w:tmpl w:val="C902FF6A"/>
    <w:lvl w:ilvl="0" w:tplc="079C6FC4">
      <w:start w:val="1"/>
      <w:numFmt w:val="lowerLetter"/>
      <w:lvlText w:val="%1."/>
      <w:lvlJc w:val="left"/>
      <w:pPr>
        <w:ind w:left="1080" w:hanging="360"/>
      </w:pPr>
      <w:rPr>
        <w:color w:val="00B050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ACE4B15"/>
    <w:multiLevelType w:val="hybridMultilevel"/>
    <w:tmpl w:val="509276DE"/>
    <w:lvl w:ilvl="0" w:tplc="08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79C6FC4">
      <w:start w:val="1"/>
      <w:numFmt w:val="lowerLetter"/>
      <w:lvlText w:val="%2."/>
      <w:lvlJc w:val="left"/>
      <w:pPr>
        <w:ind w:left="1080" w:hanging="360"/>
      </w:pPr>
      <w:rPr>
        <w:color w:val="00B050"/>
      </w:r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7" w15:restartNumberingAfterBreak="0">
    <w:nsid w:val="5B7141C5"/>
    <w:multiLevelType w:val="hybridMultilevel"/>
    <w:tmpl w:val="B13E3BC2"/>
    <w:lvl w:ilvl="0" w:tplc="08090019">
      <w:start w:val="1"/>
      <w:numFmt w:val="lowerLetter"/>
      <w:lvlText w:val="%1."/>
      <w:lvlJc w:val="left"/>
      <w:pPr>
        <w:ind w:left="1080" w:hanging="360"/>
      </w:p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8" w15:restartNumberingAfterBreak="0">
    <w:nsid w:val="5FD71657"/>
    <w:multiLevelType w:val="hybridMultilevel"/>
    <w:tmpl w:val="10A6ECAA"/>
    <w:lvl w:ilvl="0" w:tplc="FFFFFFFF">
      <w:start w:val="1"/>
      <w:numFmt w:val="lowerLetter"/>
      <w:lvlText w:val="%1)"/>
      <w:lvlJc w:val="left"/>
      <w:pPr>
        <w:ind w:left="720" w:hanging="360"/>
      </w:pPr>
      <w:rPr>
        <w:rFonts w:eastAsiaTheme="minorEastAsia" w:hint="default"/>
        <w:u w:val="none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FE178D8"/>
    <w:multiLevelType w:val="hybridMultilevel"/>
    <w:tmpl w:val="6E66D03C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0265674"/>
    <w:multiLevelType w:val="hybridMultilevel"/>
    <w:tmpl w:val="8D0ED070"/>
    <w:lvl w:ilvl="0" w:tplc="67E2D9D6">
      <w:start w:val="4"/>
      <w:numFmt w:val="decimal"/>
      <w:lvlText w:val="%1"/>
      <w:lvlJc w:val="left"/>
      <w:pPr>
        <w:ind w:left="69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10" w:hanging="360"/>
      </w:pPr>
    </w:lvl>
    <w:lvl w:ilvl="2" w:tplc="0809001B" w:tentative="1">
      <w:start w:val="1"/>
      <w:numFmt w:val="lowerRoman"/>
      <w:lvlText w:val="%3."/>
      <w:lvlJc w:val="right"/>
      <w:pPr>
        <w:ind w:left="2130" w:hanging="180"/>
      </w:pPr>
    </w:lvl>
    <w:lvl w:ilvl="3" w:tplc="0809000F" w:tentative="1">
      <w:start w:val="1"/>
      <w:numFmt w:val="decimal"/>
      <w:lvlText w:val="%4."/>
      <w:lvlJc w:val="left"/>
      <w:pPr>
        <w:ind w:left="2850" w:hanging="360"/>
      </w:pPr>
    </w:lvl>
    <w:lvl w:ilvl="4" w:tplc="08090019" w:tentative="1">
      <w:start w:val="1"/>
      <w:numFmt w:val="lowerLetter"/>
      <w:lvlText w:val="%5."/>
      <w:lvlJc w:val="left"/>
      <w:pPr>
        <w:ind w:left="3570" w:hanging="360"/>
      </w:pPr>
    </w:lvl>
    <w:lvl w:ilvl="5" w:tplc="0809001B" w:tentative="1">
      <w:start w:val="1"/>
      <w:numFmt w:val="lowerRoman"/>
      <w:lvlText w:val="%6."/>
      <w:lvlJc w:val="right"/>
      <w:pPr>
        <w:ind w:left="4290" w:hanging="180"/>
      </w:pPr>
    </w:lvl>
    <w:lvl w:ilvl="6" w:tplc="0809000F" w:tentative="1">
      <w:start w:val="1"/>
      <w:numFmt w:val="decimal"/>
      <w:lvlText w:val="%7."/>
      <w:lvlJc w:val="left"/>
      <w:pPr>
        <w:ind w:left="5010" w:hanging="360"/>
      </w:pPr>
    </w:lvl>
    <w:lvl w:ilvl="7" w:tplc="08090019" w:tentative="1">
      <w:start w:val="1"/>
      <w:numFmt w:val="lowerLetter"/>
      <w:lvlText w:val="%8."/>
      <w:lvlJc w:val="left"/>
      <w:pPr>
        <w:ind w:left="5730" w:hanging="360"/>
      </w:pPr>
    </w:lvl>
    <w:lvl w:ilvl="8" w:tplc="0809001B" w:tentative="1">
      <w:start w:val="1"/>
      <w:numFmt w:val="lowerRoman"/>
      <w:lvlText w:val="%9."/>
      <w:lvlJc w:val="right"/>
      <w:pPr>
        <w:ind w:left="6450" w:hanging="180"/>
      </w:pPr>
    </w:lvl>
  </w:abstractNum>
  <w:abstractNum w:abstractNumId="31" w15:restartNumberingAfterBreak="0">
    <w:nsid w:val="63CF4E88"/>
    <w:multiLevelType w:val="hybridMultilevel"/>
    <w:tmpl w:val="A252AF42"/>
    <w:lvl w:ilvl="0" w:tplc="F2F8B0F8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bCs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2" w15:restartNumberingAfterBreak="0">
    <w:nsid w:val="645E3A87"/>
    <w:multiLevelType w:val="hybridMultilevel"/>
    <w:tmpl w:val="60925548"/>
    <w:lvl w:ilvl="0" w:tplc="10C25F98">
      <w:start w:val="1"/>
      <w:numFmt w:val="decimal"/>
      <w:lvlText w:val="%1."/>
      <w:lvlJc w:val="left"/>
      <w:pPr>
        <w:ind w:left="360" w:hanging="360"/>
      </w:pPr>
      <w:rPr>
        <w:rFonts w:asciiTheme="minorHAnsi" w:hAnsiTheme="minorHAnsi" w:cstheme="minorHAnsi" w:hint="default"/>
        <w:b w:val="0"/>
        <w:bCs w:val="0"/>
        <w:i w:val="0"/>
        <w:iCs w:val="0"/>
        <w:sz w:val="22"/>
        <w:szCs w:val="22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3" w15:restartNumberingAfterBreak="0">
    <w:nsid w:val="677C3B46"/>
    <w:multiLevelType w:val="hybridMultilevel"/>
    <w:tmpl w:val="C854FBF2"/>
    <w:lvl w:ilvl="0" w:tplc="FFFFFFFF">
      <w:start w:val="1"/>
      <w:numFmt w:val="lowerLetter"/>
      <w:lvlText w:val="%1)"/>
      <w:lvlJc w:val="left"/>
      <w:pPr>
        <w:ind w:left="720" w:hanging="360"/>
      </w:pPr>
      <w:rPr>
        <w:rFonts w:eastAsiaTheme="minorEastAsia" w:hint="default"/>
        <w:u w:val="none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A406D3D"/>
    <w:multiLevelType w:val="hybridMultilevel"/>
    <w:tmpl w:val="097E83F4"/>
    <w:lvl w:ilvl="0" w:tplc="CF1C0F0A">
      <w:start w:val="1"/>
      <w:numFmt w:val="lowerLetter"/>
      <w:lvlText w:val="%1)"/>
      <w:lvlJc w:val="left"/>
      <w:pPr>
        <w:ind w:left="720" w:hanging="360"/>
      </w:pPr>
      <w:rPr>
        <w:rFonts w:hint="default"/>
        <w:color w:val="00B050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D3E2FE6"/>
    <w:multiLevelType w:val="hybridMultilevel"/>
    <w:tmpl w:val="96804E24"/>
    <w:lvl w:ilvl="0" w:tplc="08090019">
      <w:start w:val="1"/>
      <w:numFmt w:val="lowerLetter"/>
      <w:lvlText w:val="%1."/>
      <w:lvlJc w:val="left"/>
      <w:pPr>
        <w:ind w:left="1080" w:hanging="360"/>
      </w:p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6" w15:restartNumberingAfterBreak="0">
    <w:nsid w:val="70030422"/>
    <w:multiLevelType w:val="hybridMultilevel"/>
    <w:tmpl w:val="9104BEE6"/>
    <w:lvl w:ilvl="0" w:tplc="18282BE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D1D2DF10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EBA6E3E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09EE35D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1228D31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10BC454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884EBDF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0374E2F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F530DEA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37" w15:restartNumberingAfterBreak="0">
    <w:nsid w:val="71D3065F"/>
    <w:multiLevelType w:val="hybridMultilevel"/>
    <w:tmpl w:val="D4B48BF0"/>
    <w:lvl w:ilvl="0" w:tplc="FFFFFFFF">
      <w:start w:val="1"/>
      <w:numFmt w:val="lowerLetter"/>
      <w:lvlText w:val="%1)"/>
      <w:lvlJc w:val="left"/>
      <w:pPr>
        <w:ind w:left="720" w:hanging="360"/>
      </w:pPr>
      <w:rPr>
        <w:rFonts w:eastAsiaTheme="minorEastAsia" w:hint="default"/>
        <w:u w:val="none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73DF07F8"/>
    <w:multiLevelType w:val="hybridMultilevel"/>
    <w:tmpl w:val="B91AC71C"/>
    <w:lvl w:ilvl="0" w:tplc="08090019">
      <w:start w:val="1"/>
      <w:numFmt w:val="lowerLetter"/>
      <w:lvlText w:val="%1."/>
      <w:lvlJc w:val="left"/>
      <w:pPr>
        <w:ind w:left="1080" w:hanging="360"/>
      </w:p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9" w15:restartNumberingAfterBreak="0">
    <w:nsid w:val="75010B77"/>
    <w:multiLevelType w:val="hybridMultilevel"/>
    <w:tmpl w:val="0D9A0790"/>
    <w:lvl w:ilvl="0" w:tplc="377AB960">
      <w:start w:val="1"/>
      <w:numFmt w:val="decimal"/>
      <w:lvlText w:val="%1"/>
      <w:lvlJc w:val="left"/>
      <w:pPr>
        <w:ind w:left="72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0" w15:restartNumberingAfterBreak="0">
    <w:nsid w:val="77A41B0E"/>
    <w:multiLevelType w:val="hybridMultilevel"/>
    <w:tmpl w:val="D97267EE"/>
    <w:lvl w:ilvl="0" w:tplc="E7B6C464">
      <w:start w:val="1"/>
      <w:numFmt w:val="decimal"/>
      <w:lvlText w:val="%1"/>
      <w:lvlJc w:val="left"/>
      <w:pPr>
        <w:ind w:left="720" w:hanging="720"/>
      </w:pPr>
      <w:rPr>
        <w:rFonts w:cstheme="minorBidi" w:hint="default"/>
        <w:color w:val="auto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1" w15:restartNumberingAfterBreak="0">
    <w:nsid w:val="7B68246B"/>
    <w:multiLevelType w:val="hybridMultilevel"/>
    <w:tmpl w:val="C70CABFC"/>
    <w:lvl w:ilvl="0" w:tplc="FFFFFFFF">
      <w:start w:val="1"/>
      <w:numFmt w:val="lowerLetter"/>
      <w:lvlText w:val="%1)"/>
      <w:lvlJc w:val="left"/>
      <w:pPr>
        <w:ind w:left="720" w:hanging="360"/>
      </w:pPr>
      <w:rPr>
        <w:rFonts w:eastAsiaTheme="minorEastAsia" w:hint="default"/>
        <w:u w:val="none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7CA34980"/>
    <w:multiLevelType w:val="hybridMultilevel"/>
    <w:tmpl w:val="FA2C249C"/>
    <w:lvl w:ilvl="0" w:tplc="FFFFFFFF">
      <w:start w:val="1"/>
      <w:numFmt w:val="lowerLetter"/>
      <w:lvlText w:val="%1)"/>
      <w:lvlJc w:val="left"/>
      <w:pPr>
        <w:ind w:left="720" w:hanging="360"/>
      </w:pPr>
      <w:rPr>
        <w:rFonts w:eastAsiaTheme="minorEastAsia" w:hint="default"/>
        <w:u w:val="none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7F693A1F"/>
    <w:multiLevelType w:val="hybridMultilevel"/>
    <w:tmpl w:val="D4B48BF0"/>
    <w:lvl w:ilvl="0" w:tplc="FFFFFFFF">
      <w:start w:val="1"/>
      <w:numFmt w:val="lowerLetter"/>
      <w:lvlText w:val="%1)"/>
      <w:lvlJc w:val="left"/>
      <w:pPr>
        <w:ind w:left="720" w:hanging="360"/>
      </w:pPr>
      <w:rPr>
        <w:rFonts w:eastAsiaTheme="minorEastAsia" w:hint="default"/>
        <w:u w:val="none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7FAC36CE"/>
    <w:multiLevelType w:val="hybridMultilevel"/>
    <w:tmpl w:val="31CCDC82"/>
    <w:lvl w:ilvl="0" w:tplc="25F820C2">
      <w:start w:val="1"/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457146013">
    <w:abstractNumId w:val="11"/>
  </w:num>
  <w:num w:numId="2" w16cid:durableId="2131780209">
    <w:abstractNumId w:val="7"/>
  </w:num>
  <w:num w:numId="3" w16cid:durableId="1870560156">
    <w:abstractNumId w:val="42"/>
  </w:num>
  <w:num w:numId="4" w16cid:durableId="1743865683">
    <w:abstractNumId w:val="2"/>
  </w:num>
  <w:num w:numId="5" w16cid:durableId="2088264448">
    <w:abstractNumId w:val="43"/>
  </w:num>
  <w:num w:numId="6" w16cid:durableId="1585532561">
    <w:abstractNumId w:val="9"/>
  </w:num>
  <w:num w:numId="7" w16cid:durableId="1535462541">
    <w:abstractNumId w:val="41"/>
  </w:num>
  <w:num w:numId="8" w16cid:durableId="2004358155">
    <w:abstractNumId w:val="4"/>
  </w:num>
  <w:num w:numId="9" w16cid:durableId="1271009193">
    <w:abstractNumId w:val="0"/>
  </w:num>
  <w:num w:numId="10" w16cid:durableId="1528639829">
    <w:abstractNumId w:val="8"/>
  </w:num>
  <w:num w:numId="11" w16cid:durableId="581332863">
    <w:abstractNumId w:val="37"/>
  </w:num>
  <w:num w:numId="12" w16cid:durableId="805126632">
    <w:abstractNumId w:val="24"/>
  </w:num>
  <w:num w:numId="13" w16cid:durableId="1874997440">
    <w:abstractNumId w:val="14"/>
  </w:num>
  <w:num w:numId="14" w16cid:durableId="646056055">
    <w:abstractNumId w:val="33"/>
  </w:num>
  <w:num w:numId="15" w16cid:durableId="1112162375">
    <w:abstractNumId w:val="28"/>
  </w:num>
  <w:num w:numId="16" w16cid:durableId="972364460">
    <w:abstractNumId w:val="16"/>
  </w:num>
  <w:num w:numId="17" w16cid:durableId="1474786214">
    <w:abstractNumId w:val="15"/>
  </w:num>
  <w:num w:numId="18" w16cid:durableId="375665645">
    <w:abstractNumId w:val="18"/>
  </w:num>
  <w:num w:numId="19" w16cid:durableId="986935058">
    <w:abstractNumId w:val="26"/>
  </w:num>
  <w:num w:numId="20" w16cid:durableId="113528735">
    <w:abstractNumId w:val="17"/>
  </w:num>
  <w:num w:numId="21" w16cid:durableId="1828784693">
    <w:abstractNumId w:val="30"/>
  </w:num>
  <w:num w:numId="22" w16cid:durableId="609315585">
    <w:abstractNumId w:val="34"/>
  </w:num>
  <w:num w:numId="23" w16cid:durableId="234434715">
    <w:abstractNumId w:val="35"/>
  </w:num>
  <w:num w:numId="24" w16cid:durableId="1471173760">
    <w:abstractNumId w:val="38"/>
  </w:num>
  <w:num w:numId="25" w16cid:durableId="1392733712">
    <w:abstractNumId w:val="13"/>
  </w:num>
  <w:num w:numId="26" w16cid:durableId="556206589">
    <w:abstractNumId w:val="27"/>
  </w:num>
  <w:num w:numId="27" w16cid:durableId="814874715">
    <w:abstractNumId w:val="25"/>
  </w:num>
  <w:num w:numId="28" w16cid:durableId="524633056">
    <w:abstractNumId w:val="39"/>
  </w:num>
  <w:num w:numId="29" w16cid:durableId="178082440">
    <w:abstractNumId w:val="40"/>
  </w:num>
  <w:num w:numId="30" w16cid:durableId="1093433242">
    <w:abstractNumId w:val="44"/>
  </w:num>
  <w:num w:numId="31" w16cid:durableId="811677978">
    <w:abstractNumId w:val="6"/>
  </w:num>
  <w:num w:numId="32" w16cid:durableId="171989732">
    <w:abstractNumId w:val="21"/>
  </w:num>
  <w:num w:numId="33" w16cid:durableId="885339059">
    <w:abstractNumId w:val="32"/>
  </w:num>
  <w:num w:numId="34" w16cid:durableId="481239003">
    <w:abstractNumId w:val="31"/>
  </w:num>
  <w:num w:numId="35" w16cid:durableId="1755861803">
    <w:abstractNumId w:val="23"/>
  </w:num>
  <w:num w:numId="36" w16cid:durableId="878248079">
    <w:abstractNumId w:val="10"/>
  </w:num>
  <w:num w:numId="37" w16cid:durableId="709457164">
    <w:abstractNumId w:val="3"/>
  </w:num>
  <w:num w:numId="38" w16cid:durableId="1302924122">
    <w:abstractNumId w:val="22"/>
  </w:num>
  <w:num w:numId="39" w16cid:durableId="1679692790">
    <w:abstractNumId w:val="36"/>
  </w:num>
  <w:num w:numId="40" w16cid:durableId="1293252375">
    <w:abstractNumId w:val="29"/>
  </w:num>
  <w:num w:numId="41" w16cid:durableId="550306322">
    <w:abstractNumId w:val="1"/>
  </w:num>
  <w:num w:numId="42" w16cid:durableId="578178203">
    <w:abstractNumId w:val="12"/>
  </w:num>
  <w:num w:numId="43" w16cid:durableId="80417164">
    <w:abstractNumId w:val="19"/>
  </w:num>
  <w:num w:numId="44" w16cid:durableId="209390942">
    <w:abstractNumId w:val="5"/>
  </w:num>
  <w:num w:numId="45" w16cid:durableId="1624920863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72"/>
  <w:proofState w:spelling="clean" w:grammar="clean"/>
  <w:defaultTabStop w:val="720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EN.InstantFormat" w:val="&lt;ENInstantFormat&gt;&lt;Enabled&gt;1&lt;/Enabled&gt;&lt;ScanUnformatted&gt;1&lt;/ScanUnformatted&gt;&lt;ScanChanges&gt;1&lt;/ScanChanges&gt;&lt;Suspended&gt;1&lt;/Suspended&gt;&lt;/ENInstantFormat&gt;"/>
    <w:docVar w:name="EN.Layout" w:val="&lt;ENLayout&gt;&lt;Style&gt;Statistics in Medicine&lt;/Style&gt;&lt;LeftDelim&gt;{&lt;/LeftDelim&gt;&lt;RightDelim&gt;}&lt;/RightDelim&gt;&lt;FontName&gt;Calibri&lt;/FontName&gt;&lt;FontSize&gt;11&lt;/FontSize&gt;&lt;ReflistTitle&gt;&lt;/ReflistTitle&gt;&lt;StartingRefnum&gt;1&lt;/StartingRefnum&gt;&lt;FirstLineIndent&gt;0&lt;/FirstLineIndent&gt;&lt;HangingIndent&gt;720&lt;/HangingIndent&gt;&lt;LineSpacing&gt;0&lt;/LineSpacing&gt;&lt;SpaceAfter&gt;0&lt;/SpaceAfter&gt;&lt;HyperlinksEnabled&gt;0&lt;/HyperlinksEnabled&gt;&lt;HyperlinksVisible&gt;0&lt;/HyperlinksVisible&gt;&lt;EnableBibliographyCategories&gt;0&lt;/EnableBibliographyCategories&gt;&lt;/ENLayout&gt;"/>
    <w:docVar w:name="EN.Libraries" w:val="&lt;Libraries&gt;&lt;/Libraries&gt;"/>
  </w:docVars>
  <w:rsids>
    <w:rsidRoot w:val="00D90EAC"/>
    <w:rsid w:val="0000099F"/>
    <w:rsid w:val="00000FD8"/>
    <w:rsid w:val="00001BFC"/>
    <w:rsid w:val="000021C6"/>
    <w:rsid w:val="0000221F"/>
    <w:rsid w:val="000029BB"/>
    <w:rsid w:val="00002BD6"/>
    <w:rsid w:val="000120A6"/>
    <w:rsid w:val="0001280B"/>
    <w:rsid w:val="00012A0E"/>
    <w:rsid w:val="0001396C"/>
    <w:rsid w:val="00013990"/>
    <w:rsid w:val="000142FB"/>
    <w:rsid w:val="000164F8"/>
    <w:rsid w:val="0001751A"/>
    <w:rsid w:val="000232B4"/>
    <w:rsid w:val="00023EFF"/>
    <w:rsid w:val="000247AE"/>
    <w:rsid w:val="00026722"/>
    <w:rsid w:val="0002728E"/>
    <w:rsid w:val="00027DA6"/>
    <w:rsid w:val="00031EA9"/>
    <w:rsid w:val="000321EF"/>
    <w:rsid w:val="00032399"/>
    <w:rsid w:val="00033927"/>
    <w:rsid w:val="000346C7"/>
    <w:rsid w:val="000346D5"/>
    <w:rsid w:val="000348B1"/>
    <w:rsid w:val="00036CF7"/>
    <w:rsid w:val="00040DFA"/>
    <w:rsid w:val="000421D8"/>
    <w:rsid w:val="000435DC"/>
    <w:rsid w:val="0004518A"/>
    <w:rsid w:val="00046C3E"/>
    <w:rsid w:val="0005209D"/>
    <w:rsid w:val="00052550"/>
    <w:rsid w:val="00053342"/>
    <w:rsid w:val="00053A6E"/>
    <w:rsid w:val="00054919"/>
    <w:rsid w:val="000604E5"/>
    <w:rsid w:val="00060D9B"/>
    <w:rsid w:val="000614C6"/>
    <w:rsid w:val="00063024"/>
    <w:rsid w:val="0006514B"/>
    <w:rsid w:val="00065E84"/>
    <w:rsid w:val="00066300"/>
    <w:rsid w:val="00067BE4"/>
    <w:rsid w:val="00073EB9"/>
    <w:rsid w:val="00074902"/>
    <w:rsid w:val="00074934"/>
    <w:rsid w:val="0007496F"/>
    <w:rsid w:val="0007499D"/>
    <w:rsid w:val="0007628E"/>
    <w:rsid w:val="000779CC"/>
    <w:rsid w:val="0008000C"/>
    <w:rsid w:val="00081461"/>
    <w:rsid w:val="00081CDD"/>
    <w:rsid w:val="00084E83"/>
    <w:rsid w:val="000872A6"/>
    <w:rsid w:val="00087466"/>
    <w:rsid w:val="00092585"/>
    <w:rsid w:val="00092A58"/>
    <w:rsid w:val="000930CE"/>
    <w:rsid w:val="00093586"/>
    <w:rsid w:val="00093D3B"/>
    <w:rsid w:val="00095842"/>
    <w:rsid w:val="000958CA"/>
    <w:rsid w:val="00097E23"/>
    <w:rsid w:val="000A1943"/>
    <w:rsid w:val="000A1C14"/>
    <w:rsid w:val="000A1C39"/>
    <w:rsid w:val="000A2E09"/>
    <w:rsid w:val="000A5375"/>
    <w:rsid w:val="000A63EF"/>
    <w:rsid w:val="000A7055"/>
    <w:rsid w:val="000A744C"/>
    <w:rsid w:val="000A7E07"/>
    <w:rsid w:val="000B0DC9"/>
    <w:rsid w:val="000B1C4C"/>
    <w:rsid w:val="000B1F5E"/>
    <w:rsid w:val="000B279D"/>
    <w:rsid w:val="000B6659"/>
    <w:rsid w:val="000B6A28"/>
    <w:rsid w:val="000B7436"/>
    <w:rsid w:val="000B7D42"/>
    <w:rsid w:val="000B7D5D"/>
    <w:rsid w:val="000B7FA6"/>
    <w:rsid w:val="000C296B"/>
    <w:rsid w:val="000C2B0E"/>
    <w:rsid w:val="000C5DD6"/>
    <w:rsid w:val="000C68B5"/>
    <w:rsid w:val="000C709D"/>
    <w:rsid w:val="000C74E1"/>
    <w:rsid w:val="000C769A"/>
    <w:rsid w:val="000D0959"/>
    <w:rsid w:val="000D0BDE"/>
    <w:rsid w:val="000D147A"/>
    <w:rsid w:val="000D2B92"/>
    <w:rsid w:val="000D3294"/>
    <w:rsid w:val="000D57CC"/>
    <w:rsid w:val="000D6FD4"/>
    <w:rsid w:val="000D77DC"/>
    <w:rsid w:val="000E0E0B"/>
    <w:rsid w:val="000E246B"/>
    <w:rsid w:val="000E2D93"/>
    <w:rsid w:val="000E55BB"/>
    <w:rsid w:val="000F1D6C"/>
    <w:rsid w:val="000F4185"/>
    <w:rsid w:val="000F5326"/>
    <w:rsid w:val="000F7B66"/>
    <w:rsid w:val="00100D01"/>
    <w:rsid w:val="00100D37"/>
    <w:rsid w:val="001112A6"/>
    <w:rsid w:val="00112709"/>
    <w:rsid w:val="00113C36"/>
    <w:rsid w:val="00117B55"/>
    <w:rsid w:val="0012025F"/>
    <w:rsid w:val="00120D36"/>
    <w:rsid w:val="00121101"/>
    <w:rsid w:val="001214D4"/>
    <w:rsid w:val="00121980"/>
    <w:rsid w:val="00122BBC"/>
    <w:rsid w:val="00125D82"/>
    <w:rsid w:val="00132369"/>
    <w:rsid w:val="00132ED6"/>
    <w:rsid w:val="001333C1"/>
    <w:rsid w:val="00134225"/>
    <w:rsid w:val="001376E3"/>
    <w:rsid w:val="00140DB1"/>
    <w:rsid w:val="0014295D"/>
    <w:rsid w:val="00142BC4"/>
    <w:rsid w:val="00145BDA"/>
    <w:rsid w:val="00146A00"/>
    <w:rsid w:val="00147959"/>
    <w:rsid w:val="00147C8E"/>
    <w:rsid w:val="0015121D"/>
    <w:rsid w:val="00152236"/>
    <w:rsid w:val="00152D95"/>
    <w:rsid w:val="00153068"/>
    <w:rsid w:val="00153AA2"/>
    <w:rsid w:val="0015473B"/>
    <w:rsid w:val="00156A42"/>
    <w:rsid w:val="00156B17"/>
    <w:rsid w:val="00156F95"/>
    <w:rsid w:val="00157A1D"/>
    <w:rsid w:val="001610DC"/>
    <w:rsid w:val="001639EE"/>
    <w:rsid w:val="00166ECF"/>
    <w:rsid w:val="0016784A"/>
    <w:rsid w:val="001718F0"/>
    <w:rsid w:val="00171F71"/>
    <w:rsid w:val="00172A07"/>
    <w:rsid w:val="00173111"/>
    <w:rsid w:val="00173709"/>
    <w:rsid w:val="0017375A"/>
    <w:rsid w:val="0017407D"/>
    <w:rsid w:val="00174503"/>
    <w:rsid w:val="00175FF5"/>
    <w:rsid w:val="001765C0"/>
    <w:rsid w:val="001778FE"/>
    <w:rsid w:val="00177FC8"/>
    <w:rsid w:val="00180B19"/>
    <w:rsid w:val="00181D7C"/>
    <w:rsid w:val="00183B61"/>
    <w:rsid w:val="001854C1"/>
    <w:rsid w:val="00185656"/>
    <w:rsid w:val="0018629A"/>
    <w:rsid w:val="00194A79"/>
    <w:rsid w:val="00195383"/>
    <w:rsid w:val="00195BB1"/>
    <w:rsid w:val="001A0013"/>
    <w:rsid w:val="001A2064"/>
    <w:rsid w:val="001A289E"/>
    <w:rsid w:val="001A36CE"/>
    <w:rsid w:val="001A3A68"/>
    <w:rsid w:val="001A4471"/>
    <w:rsid w:val="001A5D75"/>
    <w:rsid w:val="001A7905"/>
    <w:rsid w:val="001B1F12"/>
    <w:rsid w:val="001B3D63"/>
    <w:rsid w:val="001B5613"/>
    <w:rsid w:val="001B69C5"/>
    <w:rsid w:val="001B7986"/>
    <w:rsid w:val="001C1525"/>
    <w:rsid w:val="001C3969"/>
    <w:rsid w:val="001C5A5C"/>
    <w:rsid w:val="001D036F"/>
    <w:rsid w:val="001D2AF0"/>
    <w:rsid w:val="001D2C4A"/>
    <w:rsid w:val="001D44D3"/>
    <w:rsid w:val="001D46CA"/>
    <w:rsid w:val="001D4EDA"/>
    <w:rsid w:val="001D6690"/>
    <w:rsid w:val="001E1B72"/>
    <w:rsid w:val="001E3210"/>
    <w:rsid w:val="001E3561"/>
    <w:rsid w:val="001E3DEF"/>
    <w:rsid w:val="001E550A"/>
    <w:rsid w:val="001E5A88"/>
    <w:rsid w:val="001E6112"/>
    <w:rsid w:val="001E66E3"/>
    <w:rsid w:val="001E7125"/>
    <w:rsid w:val="001E756D"/>
    <w:rsid w:val="001E79CD"/>
    <w:rsid w:val="001E7AB5"/>
    <w:rsid w:val="001F064B"/>
    <w:rsid w:val="001F219E"/>
    <w:rsid w:val="001F2B48"/>
    <w:rsid w:val="001F37AD"/>
    <w:rsid w:val="001F40D4"/>
    <w:rsid w:val="001F4CD3"/>
    <w:rsid w:val="001F61DB"/>
    <w:rsid w:val="00201019"/>
    <w:rsid w:val="00201FE9"/>
    <w:rsid w:val="00202066"/>
    <w:rsid w:val="002020F6"/>
    <w:rsid w:val="00203B82"/>
    <w:rsid w:val="00204352"/>
    <w:rsid w:val="0020459B"/>
    <w:rsid w:val="0020709B"/>
    <w:rsid w:val="00210634"/>
    <w:rsid w:val="00210CA1"/>
    <w:rsid w:val="002126B9"/>
    <w:rsid w:val="002137D4"/>
    <w:rsid w:val="00216BFB"/>
    <w:rsid w:val="00216CCF"/>
    <w:rsid w:val="00217CBF"/>
    <w:rsid w:val="00220080"/>
    <w:rsid w:val="0022057C"/>
    <w:rsid w:val="002207EC"/>
    <w:rsid w:val="00221560"/>
    <w:rsid w:val="00222036"/>
    <w:rsid w:val="002225F2"/>
    <w:rsid w:val="0022317A"/>
    <w:rsid w:val="00223847"/>
    <w:rsid w:val="00225B85"/>
    <w:rsid w:val="0023117D"/>
    <w:rsid w:val="0023199B"/>
    <w:rsid w:val="00232129"/>
    <w:rsid w:val="002326A5"/>
    <w:rsid w:val="00234774"/>
    <w:rsid w:val="00234910"/>
    <w:rsid w:val="00235CEF"/>
    <w:rsid w:val="00235D4F"/>
    <w:rsid w:val="00236971"/>
    <w:rsid w:val="00236DF1"/>
    <w:rsid w:val="002370B9"/>
    <w:rsid w:val="002400CB"/>
    <w:rsid w:val="00241E54"/>
    <w:rsid w:val="002421E0"/>
    <w:rsid w:val="00243130"/>
    <w:rsid w:val="00243776"/>
    <w:rsid w:val="0024486B"/>
    <w:rsid w:val="00244BAC"/>
    <w:rsid w:val="00245717"/>
    <w:rsid w:val="002509FB"/>
    <w:rsid w:val="0025191C"/>
    <w:rsid w:val="00251B0F"/>
    <w:rsid w:val="00251FDE"/>
    <w:rsid w:val="00252018"/>
    <w:rsid w:val="0025340B"/>
    <w:rsid w:val="002545E1"/>
    <w:rsid w:val="002547EC"/>
    <w:rsid w:val="00255A60"/>
    <w:rsid w:val="00256430"/>
    <w:rsid w:val="00256D29"/>
    <w:rsid w:val="0025795C"/>
    <w:rsid w:val="002601A9"/>
    <w:rsid w:val="00260544"/>
    <w:rsid w:val="0026122D"/>
    <w:rsid w:val="00261ABF"/>
    <w:rsid w:val="00262E93"/>
    <w:rsid w:val="00264676"/>
    <w:rsid w:val="0026520C"/>
    <w:rsid w:val="00266876"/>
    <w:rsid w:val="002678C4"/>
    <w:rsid w:val="00270D47"/>
    <w:rsid w:val="002710CE"/>
    <w:rsid w:val="00271F1E"/>
    <w:rsid w:val="00273E5A"/>
    <w:rsid w:val="00275659"/>
    <w:rsid w:val="002773A2"/>
    <w:rsid w:val="00280534"/>
    <w:rsid w:val="0028131A"/>
    <w:rsid w:val="002830B3"/>
    <w:rsid w:val="0028770A"/>
    <w:rsid w:val="0029013C"/>
    <w:rsid w:val="00294AE4"/>
    <w:rsid w:val="00295A2D"/>
    <w:rsid w:val="002A0691"/>
    <w:rsid w:val="002A0DCB"/>
    <w:rsid w:val="002A13C6"/>
    <w:rsid w:val="002A30C6"/>
    <w:rsid w:val="002A4E6F"/>
    <w:rsid w:val="002A5A7F"/>
    <w:rsid w:val="002A6BE2"/>
    <w:rsid w:val="002B0B86"/>
    <w:rsid w:val="002B16F8"/>
    <w:rsid w:val="002B1B10"/>
    <w:rsid w:val="002B2280"/>
    <w:rsid w:val="002B302E"/>
    <w:rsid w:val="002B35E8"/>
    <w:rsid w:val="002B44E8"/>
    <w:rsid w:val="002B4926"/>
    <w:rsid w:val="002B4B3C"/>
    <w:rsid w:val="002B4B64"/>
    <w:rsid w:val="002B60F4"/>
    <w:rsid w:val="002B6C9D"/>
    <w:rsid w:val="002B7DF9"/>
    <w:rsid w:val="002C0516"/>
    <w:rsid w:val="002C0A7A"/>
    <w:rsid w:val="002C0C78"/>
    <w:rsid w:val="002C19A4"/>
    <w:rsid w:val="002C274F"/>
    <w:rsid w:val="002C3086"/>
    <w:rsid w:val="002C50D2"/>
    <w:rsid w:val="002C5C37"/>
    <w:rsid w:val="002C6714"/>
    <w:rsid w:val="002D04BB"/>
    <w:rsid w:val="002D1046"/>
    <w:rsid w:val="002D2135"/>
    <w:rsid w:val="002D296F"/>
    <w:rsid w:val="002D2E89"/>
    <w:rsid w:val="002D40B0"/>
    <w:rsid w:val="002D5FC4"/>
    <w:rsid w:val="002D6629"/>
    <w:rsid w:val="002D6695"/>
    <w:rsid w:val="002D7F63"/>
    <w:rsid w:val="002E03FD"/>
    <w:rsid w:val="002E32C8"/>
    <w:rsid w:val="002E4371"/>
    <w:rsid w:val="002E4868"/>
    <w:rsid w:val="002E4D48"/>
    <w:rsid w:val="002E54AD"/>
    <w:rsid w:val="002E6C0B"/>
    <w:rsid w:val="002E716F"/>
    <w:rsid w:val="002E7881"/>
    <w:rsid w:val="002E78A3"/>
    <w:rsid w:val="002E7B10"/>
    <w:rsid w:val="002F0118"/>
    <w:rsid w:val="002F0D79"/>
    <w:rsid w:val="002F70CF"/>
    <w:rsid w:val="00300D4E"/>
    <w:rsid w:val="003011C4"/>
    <w:rsid w:val="00304200"/>
    <w:rsid w:val="003053F7"/>
    <w:rsid w:val="00306CF5"/>
    <w:rsid w:val="0030700D"/>
    <w:rsid w:val="00311EDC"/>
    <w:rsid w:val="00311FCF"/>
    <w:rsid w:val="00314213"/>
    <w:rsid w:val="00315085"/>
    <w:rsid w:val="003172B0"/>
    <w:rsid w:val="00320808"/>
    <w:rsid w:val="00320C47"/>
    <w:rsid w:val="00324901"/>
    <w:rsid w:val="00327A6A"/>
    <w:rsid w:val="00330765"/>
    <w:rsid w:val="00330E30"/>
    <w:rsid w:val="003323C3"/>
    <w:rsid w:val="00332B3E"/>
    <w:rsid w:val="00332E1F"/>
    <w:rsid w:val="00333E77"/>
    <w:rsid w:val="003344E8"/>
    <w:rsid w:val="00334C7F"/>
    <w:rsid w:val="0033557B"/>
    <w:rsid w:val="00335F76"/>
    <w:rsid w:val="0033793E"/>
    <w:rsid w:val="00337A59"/>
    <w:rsid w:val="00340A97"/>
    <w:rsid w:val="00345073"/>
    <w:rsid w:val="003451E1"/>
    <w:rsid w:val="00346934"/>
    <w:rsid w:val="00347F1A"/>
    <w:rsid w:val="0035053F"/>
    <w:rsid w:val="00350E25"/>
    <w:rsid w:val="003610B8"/>
    <w:rsid w:val="003630A8"/>
    <w:rsid w:val="00363D33"/>
    <w:rsid w:val="00365F1A"/>
    <w:rsid w:val="00367055"/>
    <w:rsid w:val="00367585"/>
    <w:rsid w:val="00367C02"/>
    <w:rsid w:val="003707B6"/>
    <w:rsid w:val="00371098"/>
    <w:rsid w:val="003721D2"/>
    <w:rsid w:val="00372FE7"/>
    <w:rsid w:val="00377E58"/>
    <w:rsid w:val="00381DDE"/>
    <w:rsid w:val="00383266"/>
    <w:rsid w:val="00383AC3"/>
    <w:rsid w:val="00383F00"/>
    <w:rsid w:val="00384A71"/>
    <w:rsid w:val="003861B8"/>
    <w:rsid w:val="0038633B"/>
    <w:rsid w:val="0039207B"/>
    <w:rsid w:val="00393ED7"/>
    <w:rsid w:val="00394073"/>
    <w:rsid w:val="00394A5E"/>
    <w:rsid w:val="0039536B"/>
    <w:rsid w:val="00395FE1"/>
    <w:rsid w:val="00396731"/>
    <w:rsid w:val="00397E10"/>
    <w:rsid w:val="00397F71"/>
    <w:rsid w:val="003A167B"/>
    <w:rsid w:val="003A2377"/>
    <w:rsid w:val="003A2E24"/>
    <w:rsid w:val="003A5635"/>
    <w:rsid w:val="003B0491"/>
    <w:rsid w:val="003B05C1"/>
    <w:rsid w:val="003B3F2E"/>
    <w:rsid w:val="003B4109"/>
    <w:rsid w:val="003B43FB"/>
    <w:rsid w:val="003C028D"/>
    <w:rsid w:val="003C051B"/>
    <w:rsid w:val="003C131C"/>
    <w:rsid w:val="003C14C2"/>
    <w:rsid w:val="003C251F"/>
    <w:rsid w:val="003C2D01"/>
    <w:rsid w:val="003C6923"/>
    <w:rsid w:val="003C6C12"/>
    <w:rsid w:val="003D10C6"/>
    <w:rsid w:val="003D223B"/>
    <w:rsid w:val="003D2FBE"/>
    <w:rsid w:val="003D5EFF"/>
    <w:rsid w:val="003E3753"/>
    <w:rsid w:val="003E4C49"/>
    <w:rsid w:val="003E5BF3"/>
    <w:rsid w:val="003E78CF"/>
    <w:rsid w:val="003F06DB"/>
    <w:rsid w:val="003F117C"/>
    <w:rsid w:val="003F1843"/>
    <w:rsid w:val="003F1D42"/>
    <w:rsid w:val="003F2AFC"/>
    <w:rsid w:val="003F5C54"/>
    <w:rsid w:val="003F5F50"/>
    <w:rsid w:val="00402851"/>
    <w:rsid w:val="0040467F"/>
    <w:rsid w:val="00404B03"/>
    <w:rsid w:val="004058F1"/>
    <w:rsid w:val="0040651F"/>
    <w:rsid w:val="00407F04"/>
    <w:rsid w:val="00410BDA"/>
    <w:rsid w:val="00412475"/>
    <w:rsid w:val="00412478"/>
    <w:rsid w:val="004128A6"/>
    <w:rsid w:val="00412C12"/>
    <w:rsid w:val="00414E4E"/>
    <w:rsid w:val="004165CF"/>
    <w:rsid w:val="00423B47"/>
    <w:rsid w:val="00423FB4"/>
    <w:rsid w:val="00424CDE"/>
    <w:rsid w:val="004305A5"/>
    <w:rsid w:val="00431A7C"/>
    <w:rsid w:val="0043518E"/>
    <w:rsid w:val="00442049"/>
    <w:rsid w:val="004475B4"/>
    <w:rsid w:val="00450307"/>
    <w:rsid w:val="00451D8E"/>
    <w:rsid w:val="0045259C"/>
    <w:rsid w:val="004542F4"/>
    <w:rsid w:val="0045528A"/>
    <w:rsid w:val="00455A8D"/>
    <w:rsid w:val="00456F07"/>
    <w:rsid w:val="00461095"/>
    <w:rsid w:val="00464BD0"/>
    <w:rsid w:val="00466681"/>
    <w:rsid w:val="00470395"/>
    <w:rsid w:val="0047476F"/>
    <w:rsid w:val="00475F0F"/>
    <w:rsid w:val="004779CA"/>
    <w:rsid w:val="00481BDC"/>
    <w:rsid w:val="0048223A"/>
    <w:rsid w:val="004828B3"/>
    <w:rsid w:val="00485DB7"/>
    <w:rsid w:val="00486390"/>
    <w:rsid w:val="00486DE1"/>
    <w:rsid w:val="00491F0C"/>
    <w:rsid w:val="004922C9"/>
    <w:rsid w:val="00495504"/>
    <w:rsid w:val="00495C4E"/>
    <w:rsid w:val="004960CC"/>
    <w:rsid w:val="004A15D6"/>
    <w:rsid w:val="004A2005"/>
    <w:rsid w:val="004A2602"/>
    <w:rsid w:val="004A2603"/>
    <w:rsid w:val="004A316C"/>
    <w:rsid w:val="004A469B"/>
    <w:rsid w:val="004A500B"/>
    <w:rsid w:val="004A5022"/>
    <w:rsid w:val="004A6F49"/>
    <w:rsid w:val="004B1805"/>
    <w:rsid w:val="004B2C56"/>
    <w:rsid w:val="004B3DDA"/>
    <w:rsid w:val="004B4706"/>
    <w:rsid w:val="004B751B"/>
    <w:rsid w:val="004B7690"/>
    <w:rsid w:val="004C1342"/>
    <w:rsid w:val="004C15F8"/>
    <w:rsid w:val="004C34AF"/>
    <w:rsid w:val="004C5D50"/>
    <w:rsid w:val="004C6ABA"/>
    <w:rsid w:val="004C770E"/>
    <w:rsid w:val="004D3D89"/>
    <w:rsid w:val="004D455D"/>
    <w:rsid w:val="004D6E54"/>
    <w:rsid w:val="004D6EEC"/>
    <w:rsid w:val="004E18C9"/>
    <w:rsid w:val="004E338E"/>
    <w:rsid w:val="004E36CD"/>
    <w:rsid w:val="004E3DAE"/>
    <w:rsid w:val="004E55A0"/>
    <w:rsid w:val="004E58F1"/>
    <w:rsid w:val="004E70B0"/>
    <w:rsid w:val="004E7C70"/>
    <w:rsid w:val="004F0B36"/>
    <w:rsid w:val="004F14EF"/>
    <w:rsid w:val="004F20FB"/>
    <w:rsid w:val="004F270E"/>
    <w:rsid w:val="004F2B97"/>
    <w:rsid w:val="004F3F91"/>
    <w:rsid w:val="004F5B5E"/>
    <w:rsid w:val="004F6102"/>
    <w:rsid w:val="004F63F7"/>
    <w:rsid w:val="00503272"/>
    <w:rsid w:val="0050397A"/>
    <w:rsid w:val="00504791"/>
    <w:rsid w:val="00505A08"/>
    <w:rsid w:val="005064A1"/>
    <w:rsid w:val="00506E3A"/>
    <w:rsid w:val="00510D7D"/>
    <w:rsid w:val="00510D98"/>
    <w:rsid w:val="00511131"/>
    <w:rsid w:val="00511252"/>
    <w:rsid w:val="00512676"/>
    <w:rsid w:val="00513FEB"/>
    <w:rsid w:val="005140E0"/>
    <w:rsid w:val="00515CD0"/>
    <w:rsid w:val="00516F04"/>
    <w:rsid w:val="005173CF"/>
    <w:rsid w:val="005213E1"/>
    <w:rsid w:val="005251BA"/>
    <w:rsid w:val="00525A94"/>
    <w:rsid w:val="00525C94"/>
    <w:rsid w:val="00526FEB"/>
    <w:rsid w:val="00527638"/>
    <w:rsid w:val="005276E9"/>
    <w:rsid w:val="00530073"/>
    <w:rsid w:val="00533157"/>
    <w:rsid w:val="005339C2"/>
    <w:rsid w:val="0053436B"/>
    <w:rsid w:val="00535F1F"/>
    <w:rsid w:val="00536169"/>
    <w:rsid w:val="005403A1"/>
    <w:rsid w:val="00540FDF"/>
    <w:rsid w:val="005420B0"/>
    <w:rsid w:val="0054328A"/>
    <w:rsid w:val="00543405"/>
    <w:rsid w:val="00544ED5"/>
    <w:rsid w:val="00546AF8"/>
    <w:rsid w:val="0054706B"/>
    <w:rsid w:val="00547C52"/>
    <w:rsid w:val="00547E6F"/>
    <w:rsid w:val="00553C44"/>
    <w:rsid w:val="00556481"/>
    <w:rsid w:val="00556A72"/>
    <w:rsid w:val="005616EF"/>
    <w:rsid w:val="00562393"/>
    <w:rsid w:val="005628CD"/>
    <w:rsid w:val="0056335F"/>
    <w:rsid w:val="00563DB8"/>
    <w:rsid w:val="005648DD"/>
    <w:rsid w:val="0056599E"/>
    <w:rsid w:val="00565EF7"/>
    <w:rsid w:val="00565FF9"/>
    <w:rsid w:val="0056792C"/>
    <w:rsid w:val="00567C54"/>
    <w:rsid w:val="00567EB5"/>
    <w:rsid w:val="00570114"/>
    <w:rsid w:val="005728BF"/>
    <w:rsid w:val="00573392"/>
    <w:rsid w:val="00574406"/>
    <w:rsid w:val="00576C89"/>
    <w:rsid w:val="0057784E"/>
    <w:rsid w:val="00577B89"/>
    <w:rsid w:val="00582803"/>
    <w:rsid w:val="00582DB1"/>
    <w:rsid w:val="00583139"/>
    <w:rsid w:val="005861E0"/>
    <w:rsid w:val="0058628F"/>
    <w:rsid w:val="005900FF"/>
    <w:rsid w:val="00593276"/>
    <w:rsid w:val="00593F5A"/>
    <w:rsid w:val="005A060E"/>
    <w:rsid w:val="005A092D"/>
    <w:rsid w:val="005A0A95"/>
    <w:rsid w:val="005A0ECF"/>
    <w:rsid w:val="005A1264"/>
    <w:rsid w:val="005A26F6"/>
    <w:rsid w:val="005A28A4"/>
    <w:rsid w:val="005A2EC1"/>
    <w:rsid w:val="005A3643"/>
    <w:rsid w:val="005A3773"/>
    <w:rsid w:val="005A564B"/>
    <w:rsid w:val="005B10E5"/>
    <w:rsid w:val="005B416F"/>
    <w:rsid w:val="005B6607"/>
    <w:rsid w:val="005B756D"/>
    <w:rsid w:val="005C14EC"/>
    <w:rsid w:val="005C564A"/>
    <w:rsid w:val="005C5C20"/>
    <w:rsid w:val="005C676C"/>
    <w:rsid w:val="005C78C5"/>
    <w:rsid w:val="005C790E"/>
    <w:rsid w:val="005D0775"/>
    <w:rsid w:val="005D234B"/>
    <w:rsid w:val="005D27F6"/>
    <w:rsid w:val="005D3367"/>
    <w:rsid w:val="005D3858"/>
    <w:rsid w:val="005D43AB"/>
    <w:rsid w:val="005D43C1"/>
    <w:rsid w:val="005D4637"/>
    <w:rsid w:val="005D5E5C"/>
    <w:rsid w:val="005D7341"/>
    <w:rsid w:val="005E04B1"/>
    <w:rsid w:val="005E0A13"/>
    <w:rsid w:val="005E1366"/>
    <w:rsid w:val="005E1CD3"/>
    <w:rsid w:val="005E29C0"/>
    <w:rsid w:val="005E3048"/>
    <w:rsid w:val="005E5940"/>
    <w:rsid w:val="005E5BCE"/>
    <w:rsid w:val="005F4193"/>
    <w:rsid w:val="005F5585"/>
    <w:rsid w:val="005F67D1"/>
    <w:rsid w:val="005F7763"/>
    <w:rsid w:val="00600924"/>
    <w:rsid w:val="00600A02"/>
    <w:rsid w:val="00600D8D"/>
    <w:rsid w:val="00600DAA"/>
    <w:rsid w:val="0060148F"/>
    <w:rsid w:val="00602239"/>
    <w:rsid w:val="0060383D"/>
    <w:rsid w:val="00603CCA"/>
    <w:rsid w:val="00603FB7"/>
    <w:rsid w:val="006041D3"/>
    <w:rsid w:val="006108D7"/>
    <w:rsid w:val="00611DF7"/>
    <w:rsid w:val="00613317"/>
    <w:rsid w:val="00613FB0"/>
    <w:rsid w:val="00614060"/>
    <w:rsid w:val="0061546D"/>
    <w:rsid w:val="006176C4"/>
    <w:rsid w:val="006201B8"/>
    <w:rsid w:val="0062306A"/>
    <w:rsid w:val="0062394A"/>
    <w:rsid w:val="00626D02"/>
    <w:rsid w:val="00630122"/>
    <w:rsid w:val="00632E58"/>
    <w:rsid w:val="00635773"/>
    <w:rsid w:val="00635C35"/>
    <w:rsid w:val="00640114"/>
    <w:rsid w:val="00640551"/>
    <w:rsid w:val="00641969"/>
    <w:rsid w:val="00641AC7"/>
    <w:rsid w:val="00641DB1"/>
    <w:rsid w:val="00643ECC"/>
    <w:rsid w:val="006440CA"/>
    <w:rsid w:val="006463D9"/>
    <w:rsid w:val="00650A91"/>
    <w:rsid w:val="00652E6C"/>
    <w:rsid w:val="00653318"/>
    <w:rsid w:val="006548C7"/>
    <w:rsid w:val="006549EE"/>
    <w:rsid w:val="00657D4B"/>
    <w:rsid w:val="00660E57"/>
    <w:rsid w:val="00660FE6"/>
    <w:rsid w:val="00661273"/>
    <w:rsid w:val="0066283D"/>
    <w:rsid w:val="006638F9"/>
    <w:rsid w:val="00664AA9"/>
    <w:rsid w:val="00664F1B"/>
    <w:rsid w:val="00665D00"/>
    <w:rsid w:val="00666B69"/>
    <w:rsid w:val="006671D7"/>
    <w:rsid w:val="006705D5"/>
    <w:rsid w:val="00672306"/>
    <w:rsid w:val="0067301D"/>
    <w:rsid w:val="00673FA8"/>
    <w:rsid w:val="00675D12"/>
    <w:rsid w:val="00676B27"/>
    <w:rsid w:val="00677417"/>
    <w:rsid w:val="00677A08"/>
    <w:rsid w:val="00677C7F"/>
    <w:rsid w:val="00681121"/>
    <w:rsid w:val="00683666"/>
    <w:rsid w:val="006836C9"/>
    <w:rsid w:val="0068741C"/>
    <w:rsid w:val="00690782"/>
    <w:rsid w:val="00690E6E"/>
    <w:rsid w:val="00692425"/>
    <w:rsid w:val="00692A56"/>
    <w:rsid w:val="00692E48"/>
    <w:rsid w:val="006966D4"/>
    <w:rsid w:val="006A0A5C"/>
    <w:rsid w:val="006A149D"/>
    <w:rsid w:val="006A186D"/>
    <w:rsid w:val="006A1D4D"/>
    <w:rsid w:val="006A23E0"/>
    <w:rsid w:val="006A4D0A"/>
    <w:rsid w:val="006A50BD"/>
    <w:rsid w:val="006A5113"/>
    <w:rsid w:val="006A618E"/>
    <w:rsid w:val="006A69CA"/>
    <w:rsid w:val="006B0C71"/>
    <w:rsid w:val="006B147C"/>
    <w:rsid w:val="006B2D0C"/>
    <w:rsid w:val="006B2F22"/>
    <w:rsid w:val="006B4124"/>
    <w:rsid w:val="006B6134"/>
    <w:rsid w:val="006C1D0D"/>
    <w:rsid w:val="006C26F8"/>
    <w:rsid w:val="006C5594"/>
    <w:rsid w:val="006D2BE3"/>
    <w:rsid w:val="006D4B19"/>
    <w:rsid w:val="006D75E4"/>
    <w:rsid w:val="006E3C47"/>
    <w:rsid w:val="006E7DB0"/>
    <w:rsid w:val="006F0658"/>
    <w:rsid w:val="006F1992"/>
    <w:rsid w:val="006F3BE4"/>
    <w:rsid w:val="006F6052"/>
    <w:rsid w:val="006F6603"/>
    <w:rsid w:val="006F6ADA"/>
    <w:rsid w:val="006F6F07"/>
    <w:rsid w:val="00700419"/>
    <w:rsid w:val="007011B2"/>
    <w:rsid w:val="00701346"/>
    <w:rsid w:val="0070235C"/>
    <w:rsid w:val="00707D0C"/>
    <w:rsid w:val="00710880"/>
    <w:rsid w:val="00711A5B"/>
    <w:rsid w:val="00712D75"/>
    <w:rsid w:val="00712F26"/>
    <w:rsid w:val="00713B25"/>
    <w:rsid w:val="0071418A"/>
    <w:rsid w:val="0071443D"/>
    <w:rsid w:val="007158D2"/>
    <w:rsid w:val="00715FB4"/>
    <w:rsid w:val="00717702"/>
    <w:rsid w:val="0072052D"/>
    <w:rsid w:val="007227A8"/>
    <w:rsid w:val="0072506A"/>
    <w:rsid w:val="00726400"/>
    <w:rsid w:val="00727DB5"/>
    <w:rsid w:val="00731822"/>
    <w:rsid w:val="00731B1E"/>
    <w:rsid w:val="00731E92"/>
    <w:rsid w:val="007340E1"/>
    <w:rsid w:val="007347A0"/>
    <w:rsid w:val="00735825"/>
    <w:rsid w:val="00741CF7"/>
    <w:rsid w:val="00741F2B"/>
    <w:rsid w:val="0074243F"/>
    <w:rsid w:val="0074304E"/>
    <w:rsid w:val="00743062"/>
    <w:rsid w:val="00743C6B"/>
    <w:rsid w:val="0074500E"/>
    <w:rsid w:val="00745147"/>
    <w:rsid w:val="00745D30"/>
    <w:rsid w:val="0074633B"/>
    <w:rsid w:val="00746644"/>
    <w:rsid w:val="00750B10"/>
    <w:rsid w:val="00752316"/>
    <w:rsid w:val="00752E0C"/>
    <w:rsid w:val="0075440B"/>
    <w:rsid w:val="00754C23"/>
    <w:rsid w:val="0075538D"/>
    <w:rsid w:val="0075551D"/>
    <w:rsid w:val="007556DE"/>
    <w:rsid w:val="00755783"/>
    <w:rsid w:val="007607A6"/>
    <w:rsid w:val="00761614"/>
    <w:rsid w:val="00764F36"/>
    <w:rsid w:val="007666D6"/>
    <w:rsid w:val="0076795C"/>
    <w:rsid w:val="00770FA0"/>
    <w:rsid w:val="00771617"/>
    <w:rsid w:val="00771907"/>
    <w:rsid w:val="00774328"/>
    <w:rsid w:val="007744F4"/>
    <w:rsid w:val="00775FB8"/>
    <w:rsid w:val="00777F24"/>
    <w:rsid w:val="007832D3"/>
    <w:rsid w:val="00783A01"/>
    <w:rsid w:val="007848AC"/>
    <w:rsid w:val="007857DD"/>
    <w:rsid w:val="0078593A"/>
    <w:rsid w:val="00786E59"/>
    <w:rsid w:val="00791D83"/>
    <w:rsid w:val="00793E12"/>
    <w:rsid w:val="00793E15"/>
    <w:rsid w:val="00794312"/>
    <w:rsid w:val="0079574C"/>
    <w:rsid w:val="007964BC"/>
    <w:rsid w:val="00796C05"/>
    <w:rsid w:val="00797566"/>
    <w:rsid w:val="007A1EA1"/>
    <w:rsid w:val="007A22E8"/>
    <w:rsid w:val="007A2313"/>
    <w:rsid w:val="007A2AD0"/>
    <w:rsid w:val="007A44C5"/>
    <w:rsid w:val="007A507D"/>
    <w:rsid w:val="007A5861"/>
    <w:rsid w:val="007A5866"/>
    <w:rsid w:val="007A7A9D"/>
    <w:rsid w:val="007B0C0D"/>
    <w:rsid w:val="007B0F3D"/>
    <w:rsid w:val="007B222C"/>
    <w:rsid w:val="007B4F72"/>
    <w:rsid w:val="007B580A"/>
    <w:rsid w:val="007C0FBB"/>
    <w:rsid w:val="007C1432"/>
    <w:rsid w:val="007C25CE"/>
    <w:rsid w:val="007C3454"/>
    <w:rsid w:val="007C35A8"/>
    <w:rsid w:val="007C3825"/>
    <w:rsid w:val="007C3B79"/>
    <w:rsid w:val="007C484A"/>
    <w:rsid w:val="007C57CC"/>
    <w:rsid w:val="007C67C9"/>
    <w:rsid w:val="007C70A8"/>
    <w:rsid w:val="007C7A58"/>
    <w:rsid w:val="007D2852"/>
    <w:rsid w:val="007D3878"/>
    <w:rsid w:val="007D3984"/>
    <w:rsid w:val="007D3B5F"/>
    <w:rsid w:val="007D6196"/>
    <w:rsid w:val="007E091A"/>
    <w:rsid w:val="007E19E4"/>
    <w:rsid w:val="007E253F"/>
    <w:rsid w:val="007E30D8"/>
    <w:rsid w:val="007E3C0F"/>
    <w:rsid w:val="007E4B23"/>
    <w:rsid w:val="007E772A"/>
    <w:rsid w:val="007F13EA"/>
    <w:rsid w:val="007F1482"/>
    <w:rsid w:val="007F160F"/>
    <w:rsid w:val="007F2803"/>
    <w:rsid w:val="007F3206"/>
    <w:rsid w:val="007F4842"/>
    <w:rsid w:val="00800E52"/>
    <w:rsid w:val="00801332"/>
    <w:rsid w:val="00807880"/>
    <w:rsid w:val="00812089"/>
    <w:rsid w:val="008127FE"/>
    <w:rsid w:val="00813396"/>
    <w:rsid w:val="00816CF2"/>
    <w:rsid w:val="0082224F"/>
    <w:rsid w:val="0082225E"/>
    <w:rsid w:val="00822BD0"/>
    <w:rsid w:val="00822EBD"/>
    <w:rsid w:val="0082324C"/>
    <w:rsid w:val="00823594"/>
    <w:rsid w:val="008237E7"/>
    <w:rsid w:val="00823A6F"/>
    <w:rsid w:val="0082498E"/>
    <w:rsid w:val="00824CBD"/>
    <w:rsid w:val="00825338"/>
    <w:rsid w:val="00825DFD"/>
    <w:rsid w:val="0082695D"/>
    <w:rsid w:val="0082743D"/>
    <w:rsid w:val="008275B8"/>
    <w:rsid w:val="00831833"/>
    <w:rsid w:val="00831BEC"/>
    <w:rsid w:val="008320BE"/>
    <w:rsid w:val="008333C7"/>
    <w:rsid w:val="0083384E"/>
    <w:rsid w:val="00834428"/>
    <w:rsid w:val="008348E3"/>
    <w:rsid w:val="00836549"/>
    <w:rsid w:val="008402FD"/>
    <w:rsid w:val="00840CDA"/>
    <w:rsid w:val="00841E1D"/>
    <w:rsid w:val="008423E5"/>
    <w:rsid w:val="00846767"/>
    <w:rsid w:val="00850F3D"/>
    <w:rsid w:val="00850FB8"/>
    <w:rsid w:val="008520BD"/>
    <w:rsid w:val="00852C1F"/>
    <w:rsid w:val="00853722"/>
    <w:rsid w:val="00853D94"/>
    <w:rsid w:val="0085687D"/>
    <w:rsid w:val="0086207D"/>
    <w:rsid w:val="008625E6"/>
    <w:rsid w:val="008626DE"/>
    <w:rsid w:val="00862AB8"/>
    <w:rsid w:val="008632B6"/>
    <w:rsid w:val="00863512"/>
    <w:rsid w:val="00865618"/>
    <w:rsid w:val="0087079D"/>
    <w:rsid w:val="00871C5B"/>
    <w:rsid w:val="00873E2B"/>
    <w:rsid w:val="008768EC"/>
    <w:rsid w:val="00876F2C"/>
    <w:rsid w:val="00877BF6"/>
    <w:rsid w:val="008831FC"/>
    <w:rsid w:val="0088395D"/>
    <w:rsid w:val="00883C6F"/>
    <w:rsid w:val="00883D60"/>
    <w:rsid w:val="00885A91"/>
    <w:rsid w:val="00885CAF"/>
    <w:rsid w:val="00885E99"/>
    <w:rsid w:val="008879B7"/>
    <w:rsid w:val="00887FEA"/>
    <w:rsid w:val="0089011E"/>
    <w:rsid w:val="00890B7C"/>
    <w:rsid w:val="00891DA8"/>
    <w:rsid w:val="00891DB1"/>
    <w:rsid w:val="008921C6"/>
    <w:rsid w:val="00892256"/>
    <w:rsid w:val="00892537"/>
    <w:rsid w:val="0089482D"/>
    <w:rsid w:val="0089629A"/>
    <w:rsid w:val="00897CAE"/>
    <w:rsid w:val="008A1E84"/>
    <w:rsid w:val="008A2CE8"/>
    <w:rsid w:val="008A5999"/>
    <w:rsid w:val="008A5F44"/>
    <w:rsid w:val="008A67C0"/>
    <w:rsid w:val="008A751C"/>
    <w:rsid w:val="008C09F4"/>
    <w:rsid w:val="008C11B6"/>
    <w:rsid w:val="008C1496"/>
    <w:rsid w:val="008C4003"/>
    <w:rsid w:val="008C5B3D"/>
    <w:rsid w:val="008D32F7"/>
    <w:rsid w:val="008D3334"/>
    <w:rsid w:val="008D3822"/>
    <w:rsid w:val="008D41D7"/>
    <w:rsid w:val="008D4220"/>
    <w:rsid w:val="008D4D64"/>
    <w:rsid w:val="008D51D8"/>
    <w:rsid w:val="008D5223"/>
    <w:rsid w:val="008D543F"/>
    <w:rsid w:val="008D6F98"/>
    <w:rsid w:val="008D7B6C"/>
    <w:rsid w:val="008E1A38"/>
    <w:rsid w:val="008E1FFA"/>
    <w:rsid w:val="008E2899"/>
    <w:rsid w:val="008E44E1"/>
    <w:rsid w:val="008E5FB1"/>
    <w:rsid w:val="008E6C8F"/>
    <w:rsid w:val="008E76B9"/>
    <w:rsid w:val="008E7D74"/>
    <w:rsid w:val="008F112B"/>
    <w:rsid w:val="008F1140"/>
    <w:rsid w:val="008F2459"/>
    <w:rsid w:val="008F4E0A"/>
    <w:rsid w:val="008F5953"/>
    <w:rsid w:val="008F5B1B"/>
    <w:rsid w:val="009029F3"/>
    <w:rsid w:val="00902CBB"/>
    <w:rsid w:val="0090681D"/>
    <w:rsid w:val="00906FF7"/>
    <w:rsid w:val="00910326"/>
    <w:rsid w:val="00910E12"/>
    <w:rsid w:val="00910F61"/>
    <w:rsid w:val="00912F6F"/>
    <w:rsid w:val="00915028"/>
    <w:rsid w:val="009152D1"/>
    <w:rsid w:val="00916A34"/>
    <w:rsid w:val="0092125E"/>
    <w:rsid w:val="00923677"/>
    <w:rsid w:val="009246EC"/>
    <w:rsid w:val="0092581A"/>
    <w:rsid w:val="0092722B"/>
    <w:rsid w:val="00930E8B"/>
    <w:rsid w:val="00931038"/>
    <w:rsid w:val="00932ED0"/>
    <w:rsid w:val="009335CF"/>
    <w:rsid w:val="00933A0D"/>
    <w:rsid w:val="00934D4A"/>
    <w:rsid w:val="00934E7E"/>
    <w:rsid w:val="00935EB0"/>
    <w:rsid w:val="00936914"/>
    <w:rsid w:val="00940294"/>
    <w:rsid w:val="00940B22"/>
    <w:rsid w:val="00942E24"/>
    <w:rsid w:val="0094446A"/>
    <w:rsid w:val="009459D0"/>
    <w:rsid w:val="00945B80"/>
    <w:rsid w:val="00946791"/>
    <w:rsid w:val="0094750A"/>
    <w:rsid w:val="00950AEC"/>
    <w:rsid w:val="00951518"/>
    <w:rsid w:val="00953087"/>
    <w:rsid w:val="0095575D"/>
    <w:rsid w:val="009569CF"/>
    <w:rsid w:val="00956D89"/>
    <w:rsid w:val="00960CE4"/>
    <w:rsid w:val="00961FAA"/>
    <w:rsid w:val="009636A0"/>
    <w:rsid w:val="009648AD"/>
    <w:rsid w:val="00964904"/>
    <w:rsid w:val="00964992"/>
    <w:rsid w:val="009649C9"/>
    <w:rsid w:val="00964CB1"/>
    <w:rsid w:val="00964FB0"/>
    <w:rsid w:val="0096721C"/>
    <w:rsid w:val="0097036F"/>
    <w:rsid w:val="00972E1C"/>
    <w:rsid w:val="009741F1"/>
    <w:rsid w:val="00975EBB"/>
    <w:rsid w:val="00976D55"/>
    <w:rsid w:val="00981237"/>
    <w:rsid w:val="0098250D"/>
    <w:rsid w:val="00987B3E"/>
    <w:rsid w:val="0099072A"/>
    <w:rsid w:val="00991566"/>
    <w:rsid w:val="00993B94"/>
    <w:rsid w:val="00996A81"/>
    <w:rsid w:val="009A1709"/>
    <w:rsid w:val="009A3994"/>
    <w:rsid w:val="009A49CE"/>
    <w:rsid w:val="009A5168"/>
    <w:rsid w:val="009A51A5"/>
    <w:rsid w:val="009C24DE"/>
    <w:rsid w:val="009C29D1"/>
    <w:rsid w:val="009C55C5"/>
    <w:rsid w:val="009C7091"/>
    <w:rsid w:val="009D2885"/>
    <w:rsid w:val="009D382C"/>
    <w:rsid w:val="009D39B2"/>
    <w:rsid w:val="009D512A"/>
    <w:rsid w:val="009D62F8"/>
    <w:rsid w:val="009E0B31"/>
    <w:rsid w:val="009E236C"/>
    <w:rsid w:val="009E32B5"/>
    <w:rsid w:val="009E4390"/>
    <w:rsid w:val="009E6D32"/>
    <w:rsid w:val="009E797B"/>
    <w:rsid w:val="009F07B9"/>
    <w:rsid w:val="009F3BEE"/>
    <w:rsid w:val="009F5999"/>
    <w:rsid w:val="009F5A1E"/>
    <w:rsid w:val="009F733B"/>
    <w:rsid w:val="00A019A4"/>
    <w:rsid w:val="00A10E44"/>
    <w:rsid w:val="00A134A0"/>
    <w:rsid w:val="00A13CF8"/>
    <w:rsid w:val="00A15A99"/>
    <w:rsid w:val="00A1686F"/>
    <w:rsid w:val="00A17200"/>
    <w:rsid w:val="00A2040B"/>
    <w:rsid w:val="00A2399E"/>
    <w:rsid w:val="00A2563C"/>
    <w:rsid w:val="00A25C75"/>
    <w:rsid w:val="00A2657A"/>
    <w:rsid w:val="00A27675"/>
    <w:rsid w:val="00A27BC2"/>
    <w:rsid w:val="00A3288C"/>
    <w:rsid w:val="00A35598"/>
    <w:rsid w:val="00A40B4A"/>
    <w:rsid w:val="00A42432"/>
    <w:rsid w:val="00A42A0C"/>
    <w:rsid w:val="00A43EFC"/>
    <w:rsid w:val="00A44779"/>
    <w:rsid w:val="00A4478B"/>
    <w:rsid w:val="00A461DF"/>
    <w:rsid w:val="00A47EB9"/>
    <w:rsid w:val="00A50568"/>
    <w:rsid w:val="00A52DA1"/>
    <w:rsid w:val="00A56E76"/>
    <w:rsid w:val="00A603E3"/>
    <w:rsid w:val="00A659F7"/>
    <w:rsid w:val="00A661EE"/>
    <w:rsid w:val="00A70574"/>
    <w:rsid w:val="00A73A9D"/>
    <w:rsid w:val="00A748E2"/>
    <w:rsid w:val="00A756A9"/>
    <w:rsid w:val="00A776BA"/>
    <w:rsid w:val="00A80BBE"/>
    <w:rsid w:val="00A82BD1"/>
    <w:rsid w:val="00A84073"/>
    <w:rsid w:val="00A8549F"/>
    <w:rsid w:val="00A86362"/>
    <w:rsid w:val="00A865D5"/>
    <w:rsid w:val="00A86C69"/>
    <w:rsid w:val="00A875AB"/>
    <w:rsid w:val="00A87F3E"/>
    <w:rsid w:val="00A9052F"/>
    <w:rsid w:val="00A93702"/>
    <w:rsid w:val="00A93CCD"/>
    <w:rsid w:val="00A943F4"/>
    <w:rsid w:val="00A95902"/>
    <w:rsid w:val="00A95F26"/>
    <w:rsid w:val="00A960F6"/>
    <w:rsid w:val="00AA055F"/>
    <w:rsid w:val="00AA0DB2"/>
    <w:rsid w:val="00AB0621"/>
    <w:rsid w:val="00AB07CC"/>
    <w:rsid w:val="00AB4F92"/>
    <w:rsid w:val="00AB5E6F"/>
    <w:rsid w:val="00AB7FD2"/>
    <w:rsid w:val="00AC1EE0"/>
    <w:rsid w:val="00AC3640"/>
    <w:rsid w:val="00AC5AF7"/>
    <w:rsid w:val="00AC6815"/>
    <w:rsid w:val="00AD1335"/>
    <w:rsid w:val="00AD291F"/>
    <w:rsid w:val="00AD58E4"/>
    <w:rsid w:val="00AD7361"/>
    <w:rsid w:val="00AD7BEA"/>
    <w:rsid w:val="00AD7C51"/>
    <w:rsid w:val="00AD7DDD"/>
    <w:rsid w:val="00AE2528"/>
    <w:rsid w:val="00AE2870"/>
    <w:rsid w:val="00AE2FDF"/>
    <w:rsid w:val="00AE3837"/>
    <w:rsid w:val="00AE5BFD"/>
    <w:rsid w:val="00AF0855"/>
    <w:rsid w:val="00AF12E3"/>
    <w:rsid w:val="00AF1E70"/>
    <w:rsid w:val="00AF39F3"/>
    <w:rsid w:val="00AF3AAD"/>
    <w:rsid w:val="00AF4D1C"/>
    <w:rsid w:val="00AF611B"/>
    <w:rsid w:val="00AF770B"/>
    <w:rsid w:val="00B0067C"/>
    <w:rsid w:val="00B00749"/>
    <w:rsid w:val="00B00EB5"/>
    <w:rsid w:val="00B041DE"/>
    <w:rsid w:val="00B05DB3"/>
    <w:rsid w:val="00B063B7"/>
    <w:rsid w:val="00B116D2"/>
    <w:rsid w:val="00B1321B"/>
    <w:rsid w:val="00B132D4"/>
    <w:rsid w:val="00B14BFC"/>
    <w:rsid w:val="00B163B6"/>
    <w:rsid w:val="00B22129"/>
    <w:rsid w:val="00B2336E"/>
    <w:rsid w:val="00B24CD1"/>
    <w:rsid w:val="00B250E7"/>
    <w:rsid w:val="00B25202"/>
    <w:rsid w:val="00B25287"/>
    <w:rsid w:val="00B26A34"/>
    <w:rsid w:val="00B27DCC"/>
    <w:rsid w:val="00B32AA9"/>
    <w:rsid w:val="00B33534"/>
    <w:rsid w:val="00B3552B"/>
    <w:rsid w:val="00B35715"/>
    <w:rsid w:val="00B359E6"/>
    <w:rsid w:val="00B40171"/>
    <w:rsid w:val="00B4166B"/>
    <w:rsid w:val="00B440CB"/>
    <w:rsid w:val="00B44C30"/>
    <w:rsid w:val="00B45418"/>
    <w:rsid w:val="00B46548"/>
    <w:rsid w:val="00B50841"/>
    <w:rsid w:val="00B50B31"/>
    <w:rsid w:val="00B50D06"/>
    <w:rsid w:val="00B52639"/>
    <w:rsid w:val="00B532BB"/>
    <w:rsid w:val="00B536E7"/>
    <w:rsid w:val="00B60CC7"/>
    <w:rsid w:val="00B60D1F"/>
    <w:rsid w:val="00B61751"/>
    <w:rsid w:val="00B621F6"/>
    <w:rsid w:val="00B62415"/>
    <w:rsid w:val="00B625B5"/>
    <w:rsid w:val="00B637CD"/>
    <w:rsid w:val="00B6381C"/>
    <w:rsid w:val="00B64CCB"/>
    <w:rsid w:val="00B651C2"/>
    <w:rsid w:val="00B658EE"/>
    <w:rsid w:val="00B65F6D"/>
    <w:rsid w:val="00B666EC"/>
    <w:rsid w:val="00B66BC1"/>
    <w:rsid w:val="00B66CFA"/>
    <w:rsid w:val="00B716FB"/>
    <w:rsid w:val="00B719AC"/>
    <w:rsid w:val="00B72402"/>
    <w:rsid w:val="00B746C7"/>
    <w:rsid w:val="00B74846"/>
    <w:rsid w:val="00B74AAE"/>
    <w:rsid w:val="00B779BE"/>
    <w:rsid w:val="00B77ECF"/>
    <w:rsid w:val="00B828F8"/>
    <w:rsid w:val="00B82B58"/>
    <w:rsid w:val="00B83D79"/>
    <w:rsid w:val="00B83F7D"/>
    <w:rsid w:val="00B84186"/>
    <w:rsid w:val="00B857A2"/>
    <w:rsid w:val="00B8787E"/>
    <w:rsid w:val="00B919B1"/>
    <w:rsid w:val="00B95958"/>
    <w:rsid w:val="00B96AD3"/>
    <w:rsid w:val="00BA02AE"/>
    <w:rsid w:val="00BA0445"/>
    <w:rsid w:val="00BA10A2"/>
    <w:rsid w:val="00BA48D7"/>
    <w:rsid w:val="00BB05F4"/>
    <w:rsid w:val="00BB0678"/>
    <w:rsid w:val="00BB0EBE"/>
    <w:rsid w:val="00BB1512"/>
    <w:rsid w:val="00BB254E"/>
    <w:rsid w:val="00BB4341"/>
    <w:rsid w:val="00BB58CF"/>
    <w:rsid w:val="00BB7768"/>
    <w:rsid w:val="00BC1D91"/>
    <w:rsid w:val="00BC5F0D"/>
    <w:rsid w:val="00BD2988"/>
    <w:rsid w:val="00BD3130"/>
    <w:rsid w:val="00BE1D48"/>
    <w:rsid w:val="00BE3B86"/>
    <w:rsid w:val="00BE3C26"/>
    <w:rsid w:val="00BE4B43"/>
    <w:rsid w:val="00BE5723"/>
    <w:rsid w:val="00BE5A08"/>
    <w:rsid w:val="00BF052A"/>
    <w:rsid w:val="00BF0A7C"/>
    <w:rsid w:val="00BF0C0F"/>
    <w:rsid w:val="00BF77AF"/>
    <w:rsid w:val="00C00315"/>
    <w:rsid w:val="00C02604"/>
    <w:rsid w:val="00C0416D"/>
    <w:rsid w:val="00C04EB3"/>
    <w:rsid w:val="00C04F65"/>
    <w:rsid w:val="00C07B3A"/>
    <w:rsid w:val="00C141EA"/>
    <w:rsid w:val="00C14870"/>
    <w:rsid w:val="00C17440"/>
    <w:rsid w:val="00C217B1"/>
    <w:rsid w:val="00C21899"/>
    <w:rsid w:val="00C323B3"/>
    <w:rsid w:val="00C3259C"/>
    <w:rsid w:val="00C32C4D"/>
    <w:rsid w:val="00C3529E"/>
    <w:rsid w:val="00C36883"/>
    <w:rsid w:val="00C36F65"/>
    <w:rsid w:val="00C37F9B"/>
    <w:rsid w:val="00C401FB"/>
    <w:rsid w:val="00C44223"/>
    <w:rsid w:val="00C44790"/>
    <w:rsid w:val="00C4485B"/>
    <w:rsid w:val="00C467F5"/>
    <w:rsid w:val="00C46A02"/>
    <w:rsid w:val="00C472A1"/>
    <w:rsid w:val="00C503E0"/>
    <w:rsid w:val="00C50815"/>
    <w:rsid w:val="00C50F6A"/>
    <w:rsid w:val="00C51C21"/>
    <w:rsid w:val="00C522F4"/>
    <w:rsid w:val="00C5295E"/>
    <w:rsid w:val="00C542B2"/>
    <w:rsid w:val="00C5497D"/>
    <w:rsid w:val="00C63946"/>
    <w:rsid w:val="00C63F88"/>
    <w:rsid w:val="00C65E81"/>
    <w:rsid w:val="00C67A4A"/>
    <w:rsid w:val="00C67E5A"/>
    <w:rsid w:val="00C70F8A"/>
    <w:rsid w:val="00C70FC8"/>
    <w:rsid w:val="00C71B33"/>
    <w:rsid w:val="00C72A6B"/>
    <w:rsid w:val="00C72CAE"/>
    <w:rsid w:val="00C738E5"/>
    <w:rsid w:val="00C74F88"/>
    <w:rsid w:val="00C7638F"/>
    <w:rsid w:val="00C77293"/>
    <w:rsid w:val="00C7766C"/>
    <w:rsid w:val="00C8042A"/>
    <w:rsid w:val="00C806ED"/>
    <w:rsid w:val="00C82CFC"/>
    <w:rsid w:val="00C90048"/>
    <w:rsid w:val="00C92834"/>
    <w:rsid w:val="00C92E10"/>
    <w:rsid w:val="00C93F54"/>
    <w:rsid w:val="00C949B4"/>
    <w:rsid w:val="00C94EE3"/>
    <w:rsid w:val="00CA3829"/>
    <w:rsid w:val="00CA6516"/>
    <w:rsid w:val="00CA6925"/>
    <w:rsid w:val="00CA6A4D"/>
    <w:rsid w:val="00CA7DA7"/>
    <w:rsid w:val="00CB1205"/>
    <w:rsid w:val="00CB2A58"/>
    <w:rsid w:val="00CB3EA2"/>
    <w:rsid w:val="00CB6410"/>
    <w:rsid w:val="00CC054C"/>
    <w:rsid w:val="00CC0640"/>
    <w:rsid w:val="00CC2034"/>
    <w:rsid w:val="00CC2212"/>
    <w:rsid w:val="00CC255E"/>
    <w:rsid w:val="00CC324E"/>
    <w:rsid w:val="00CC3565"/>
    <w:rsid w:val="00CC3DC4"/>
    <w:rsid w:val="00CC44CF"/>
    <w:rsid w:val="00CC49F0"/>
    <w:rsid w:val="00CD212A"/>
    <w:rsid w:val="00CD2B3A"/>
    <w:rsid w:val="00CD4A5D"/>
    <w:rsid w:val="00CD4EDD"/>
    <w:rsid w:val="00CD5B36"/>
    <w:rsid w:val="00CD7964"/>
    <w:rsid w:val="00CE05D2"/>
    <w:rsid w:val="00CE30B8"/>
    <w:rsid w:val="00CE3EE6"/>
    <w:rsid w:val="00CE54C0"/>
    <w:rsid w:val="00CE5DD7"/>
    <w:rsid w:val="00CE678C"/>
    <w:rsid w:val="00CF23B1"/>
    <w:rsid w:val="00CF7DE1"/>
    <w:rsid w:val="00D04650"/>
    <w:rsid w:val="00D05F76"/>
    <w:rsid w:val="00D07B94"/>
    <w:rsid w:val="00D10157"/>
    <w:rsid w:val="00D13D32"/>
    <w:rsid w:val="00D147D8"/>
    <w:rsid w:val="00D14B81"/>
    <w:rsid w:val="00D1518B"/>
    <w:rsid w:val="00D16099"/>
    <w:rsid w:val="00D167E5"/>
    <w:rsid w:val="00D167E6"/>
    <w:rsid w:val="00D172B1"/>
    <w:rsid w:val="00D17466"/>
    <w:rsid w:val="00D20308"/>
    <w:rsid w:val="00D21535"/>
    <w:rsid w:val="00D22D63"/>
    <w:rsid w:val="00D22E50"/>
    <w:rsid w:val="00D2387D"/>
    <w:rsid w:val="00D23CC4"/>
    <w:rsid w:val="00D26584"/>
    <w:rsid w:val="00D26A13"/>
    <w:rsid w:val="00D27746"/>
    <w:rsid w:val="00D32D1F"/>
    <w:rsid w:val="00D332CF"/>
    <w:rsid w:val="00D34093"/>
    <w:rsid w:val="00D340D2"/>
    <w:rsid w:val="00D34384"/>
    <w:rsid w:val="00D3663A"/>
    <w:rsid w:val="00D36F4B"/>
    <w:rsid w:val="00D3785B"/>
    <w:rsid w:val="00D40856"/>
    <w:rsid w:val="00D41A5A"/>
    <w:rsid w:val="00D41C38"/>
    <w:rsid w:val="00D422B4"/>
    <w:rsid w:val="00D432AF"/>
    <w:rsid w:val="00D45BB1"/>
    <w:rsid w:val="00D461DD"/>
    <w:rsid w:val="00D46F74"/>
    <w:rsid w:val="00D47C0B"/>
    <w:rsid w:val="00D5148D"/>
    <w:rsid w:val="00D520E0"/>
    <w:rsid w:val="00D521C6"/>
    <w:rsid w:val="00D5277C"/>
    <w:rsid w:val="00D54BA8"/>
    <w:rsid w:val="00D5708B"/>
    <w:rsid w:val="00D60282"/>
    <w:rsid w:val="00D6294D"/>
    <w:rsid w:val="00D63045"/>
    <w:rsid w:val="00D638EF"/>
    <w:rsid w:val="00D67178"/>
    <w:rsid w:val="00D70085"/>
    <w:rsid w:val="00D70591"/>
    <w:rsid w:val="00D70A66"/>
    <w:rsid w:val="00D71097"/>
    <w:rsid w:val="00D710BA"/>
    <w:rsid w:val="00D7163F"/>
    <w:rsid w:val="00D72155"/>
    <w:rsid w:val="00D72E54"/>
    <w:rsid w:val="00D733D3"/>
    <w:rsid w:val="00D7379B"/>
    <w:rsid w:val="00D75BAA"/>
    <w:rsid w:val="00D77253"/>
    <w:rsid w:val="00D77F56"/>
    <w:rsid w:val="00D80130"/>
    <w:rsid w:val="00D80817"/>
    <w:rsid w:val="00D80E20"/>
    <w:rsid w:val="00D82E61"/>
    <w:rsid w:val="00D84967"/>
    <w:rsid w:val="00D84D7C"/>
    <w:rsid w:val="00D9034C"/>
    <w:rsid w:val="00D90EAC"/>
    <w:rsid w:val="00D91A15"/>
    <w:rsid w:val="00D925FD"/>
    <w:rsid w:val="00D95BE1"/>
    <w:rsid w:val="00D96E30"/>
    <w:rsid w:val="00D97978"/>
    <w:rsid w:val="00DA044C"/>
    <w:rsid w:val="00DA05AD"/>
    <w:rsid w:val="00DA3991"/>
    <w:rsid w:val="00DA6A59"/>
    <w:rsid w:val="00DA75C0"/>
    <w:rsid w:val="00DB4084"/>
    <w:rsid w:val="00DB4D7F"/>
    <w:rsid w:val="00DB7182"/>
    <w:rsid w:val="00DC113F"/>
    <w:rsid w:val="00DC1EDC"/>
    <w:rsid w:val="00DC35AD"/>
    <w:rsid w:val="00DC43B6"/>
    <w:rsid w:val="00DC61B6"/>
    <w:rsid w:val="00DC6B84"/>
    <w:rsid w:val="00DC7963"/>
    <w:rsid w:val="00DC7A40"/>
    <w:rsid w:val="00DD0107"/>
    <w:rsid w:val="00DD1B83"/>
    <w:rsid w:val="00DD4E2C"/>
    <w:rsid w:val="00DD5812"/>
    <w:rsid w:val="00DD59BC"/>
    <w:rsid w:val="00DD5A79"/>
    <w:rsid w:val="00DD6920"/>
    <w:rsid w:val="00DD7C32"/>
    <w:rsid w:val="00DD7D53"/>
    <w:rsid w:val="00DE0C6E"/>
    <w:rsid w:val="00DE1376"/>
    <w:rsid w:val="00DE14AD"/>
    <w:rsid w:val="00DE18EA"/>
    <w:rsid w:val="00DE232A"/>
    <w:rsid w:val="00DE3650"/>
    <w:rsid w:val="00DE4103"/>
    <w:rsid w:val="00DE4C8F"/>
    <w:rsid w:val="00DE5400"/>
    <w:rsid w:val="00DE7E4B"/>
    <w:rsid w:val="00DE7E61"/>
    <w:rsid w:val="00DF00FC"/>
    <w:rsid w:val="00DF1040"/>
    <w:rsid w:val="00DF3576"/>
    <w:rsid w:val="00DF3720"/>
    <w:rsid w:val="00DF586E"/>
    <w:rsid w:val="00E0215F"/>
    <w:rsid w:val="00E04A36"/>
    <w:rsid w:val="00E04DD3"/>
    <w:rsid w:val="00E10500"/>
    <w:rsid w:val="00E1142C"/>
    <w:rsid w:val="00E11CD8"/>
    <w:rsid w:val="00E12143"/>
    <w:rsid w:val="00E1238F"/>
    <w:rsid w:val="00E12FFE"/>
    <w:rsid w:val="00E13BEC"/>
    <w:rsid w:val="00E155E1"/>
    <w:rsid w:val="00E16472"/>
    <w:rsid w:val="00E17328"/>
    <w:rsid w:val="00E20537"/>
    <w:rsid w:val="00E22925"/>
    <w:rsid w:val="00E22EEB"/>
    <w:rsid w:val="00E22F96"/>
    <w:rsid w:val="00E23119"/>
    <w:rsid w:val="00E24C65"/>
    <w:rsid w:val="00E3123D"/>
    <w:rsid w:val="00E312E1"/>
    <w:rsid w:val="00E32993"/>
    <w:rsid w:val="00E32CAD"/>
    <w:rsid w:val="00E330C0"/>
    <w:rsid w:val="00E357FC"/>
    <w:rsid w:val="00E4288D"/>
    <w:rsid w:val="00E43E42"/>
    <w:rsid w:val="00E44D68"/>
    <w:rsid w:val="00E4537C"/>
    <w:rsid w:val="00E50349"/>
    <w:rsid w:val="00E54917"/>
    <w:rsid w:val="00E56D54"/>
    <w:rsid w:val="00E60EED"/>
    <w:rsid w:val="00E61CD7"/>
    <w:rsid w:val="00E645CC"/>
    <w:rsid w:val="00E7177B"/>
    <w:rsid w:val="00E72648"/>
    <w:rsid w:val="00E73530"/>
    <w:rsid w:val="00E7599E"/>
    <w:rsid w:val="00E75F0E"/>
    <w:rsid w:val="00E768E5"/>
    <w:rsid w:val="00E85193"/>
    <w:rsid w:val="00E85392"/>
    <w:rsid w:val="00E86B2D"/>
    <w:rsid w:val="00E86BF0"/>
    <w:rsid w:val="00E87C7B"/>
    <w:rsid w:val="00E905AC"/>
    <w:rsid w:val="00E91A17"/>
    <w:rsid w:val="00E9277A"/>
    <w:rsid w:val="00E92BD9"/>
    <w:rsid w:val="00E9505D"/>
    <w:rsid w:val="00E963F3"/>
    <w:rsid w:val="00EA0469"/>
    <w:rsid w:val="00EA059D"/>
    <w:rsid w:val="00EA1585"/>
    <w:rsid w:val="00EA1A30"/>
    <w:rsid w:val="00EA1C95"/>
    <w:rsid w:val="00EA21C6"/>
    <w:rsid w:val="00EA2D25"/>
    <w:rsid w:val="00EA56FD"/>
    <w:rsid w:val="00EA729C"/>
    <w:rsid w:val="00EA7B73"/>
    <w:rsid w:val="00EA7D7C"/>
    <w:rsid w:val="00EB1CCD"/>
    <w:rsid w:val="00EB3403"/>
    <w:rsid w:val="00EB3DF1"/>
    <w:rsid w:val="00EB4018"/>
    <w:rsid w:val="00EB4180"/>
    <w:rsid w:val="00EB4EF4"/>
    <w:rsid w:val="00EB7375"/>
    <w:rsid w:val="00EB755A"/>
    <w:rsid w:val="00EC0F36"/>
    <w:rsid w:val="00EC133B"/>
    <w:rsid w:val="00EC5253"/>
    <w:rsid w:val="00EC55DE"/>
    <w:rsid w:val="00EC75A1"/>
    <w:rsid w:val="00EC7D07"/>
    <w:rsid w:val="00EC7D35"/>
    <w:rsid w:val="00ED4607"/>
    <w:rsid w:val="00ED50F8"/>
    <w:rsid w:val="00ED549C"/>
    <w:rsid w:val="00ED6200"/>
    <w:rsid w:val="00ED7131"/>
    <w:rsid w:val="00ED746D"/>
    <w:rsid w:val="00ED7583"/>
    <w:rsid w:val="00EE04D5"/>
    <w:rsid w:val="00EE114C"/>
    <w:rsid w:val="00EE1BB4"/>
    <w:rsid w:val="00EE3465"/>
    <w:rsid w:val="00EE3531"/>
    <w:rsid w:val="00EE3648"/>
    <w:rsid w:val="00EE4A6B"/>
    <w:rsid w:val="00EF0F3F"/>
    <w:rsid w:val="00EF11DC"/>
    <w:rsid w:val="00EF1503"/>
    <w:rsid w:val="00EF25FE"/>
    <w:rsid w:val="00EF2975"/>
    <w:rsid w:val="00EF3987"/>
    <w:rsid w:val="00EF416D"/>
    <w:rsid w:val="00EF51DA"/>
    <w:rsid w:val="00EF6A17"/>
    <w:rsid w:val="00EF76C0"/>
    <w:rsid w:val="00EF7773"/>
    <w:rsid w:val="00F00BF7"/>
    <w:rsid w:val="00F1123E"/>
    <w:rsid w:val="00F136BC"/>
    <w:rsid w:val="00F14920"/>
    <w:rsid w:val="00F1672F"/>
    <w:rsid w:val="00F2052B"/>
    <w:rsid w:val="00F22B7B"/>
    <w:rsid w:val="00F2316F"/>
    <w:rsid w:val="00F239A0"/>
    <w:rsid w:val="00F23C4B"/>
    <w:rsid w:val="00F25260"/>
    <w:rsid w:val="00F25C8E"/>
    <w:rsid w:val="00F26E41"/>
    <w:rsid w:val="00F31537"/>
    <w:rsid w:val="00F33E7A"/>
    <w:rsid w:val="00F34498"/>
    <w:rsid w:val="00F36480"/>
    <w:rsid w:val="00F36927"/>
    <w:rsid w:val="00F402CA"/>
    <w:rsid w:val="00F406FB"/>
    <w:rsid w:val="00F419CC"/>
    <w:rsid w:val="00F4229B"/>
    <w:rsid w:val="00F43874"/>
    <w:rsid w:val="00F468C0"/>
    <w:rsid w:val="00F47B98"/>
    <w:rsid w:val="00F50590"/>
    <w:rsid w:val="00F54052"/>
    <w:rsid w:val="00F543C7"/>
    <w:rsid w:val="00F5679D"/>
    <w:rsid w:val="00F607CA"/>
    <w:rsid w:val="00F60FF2"/>
    <w:rsid w:val="00F617F6"/>
    <w:rsid w:val="00F62D26"/>
    <w:rsid w:val="00F639F1"/>
    <w:rsid w:val="00F64B82"/>
    <w:rsid w:val="00F64E6A"/>
    <w:rsid w:val="00F65796"/>
    <w:rsid w:val="00F65D17"/>
    <w:rsid w:val="00F6790B"/>
    <w:rsid w:val="00F721E6"/>
    <w:rsid w:val="00F72581"/>
    <w:rsid w:val="00F7301F"/>
    <w:rsid w:val="00F7336C"/>
    <w:rsid w:val="00F74D0D"/>
    <w:rsid w:val="00F75B4B"/>
    <w:rsid w:val="00F81749"/>
    <w:rsid w:val="00F81798"/>
    <w:rsid w:val="00F83954"/>
    <w:rsid w:val="00F848EA"/>
    <w:rsid w:val="00F85FE4"/>
    <w:rsid w:val="00F86138"/>
    <w:rsid w:val="00F90FF0"/>
    <w:rsid w:val="00F919A3"/>
    <w:rsid w:val="00F958EA"/>
    <w:rsid w:val="00F96815"/>
    <w:rsid w:val="00FA050C"/>
    <w:rsid w:val="00FA0FF2"/>
    <w:rsid w:val="00FA13E1"/>
    <w:rsid w:val="00FA2D65"/>
    <w:rsid w:val="00FA3213"/>
    <w:rsid w:val="00FA558C"/>
    <w:rsid w:val="00FA5D33"/>
    <w:rsid w:val="00FA685C"/>
    <w:rsid w:val="00FB0B62"/>
    <w:rsid w:val="00FB0F04"/>
    <w:rsid w:val="00FB35F8"/>
    <w:rsid w:val="00FB5F9A"/>
    <w:rsid w:val="00FB74BC"/>
    <w:rsid w:val="00FC1527"/>
    <w:rsid w:val="00FC33BB"/>
    <w:rsid w:val="00FC465C"/>
    <w:rsid w:val="00FC4784"/>
    <w:rsid w:val="00FC4E62"/>
    <w:rsid w:val="00FC5229"/>
    <w:rsid w:val="00FC632D"/>
    <w:rsid w:val="00FC670C"/>
    <w:rsid w:val="00FD0E56"/>
    <w:rsid w:val="00FD24F3"/>
    <w:rsid w:val="00FD2609"/>
    <w:rsid w:val="00FD2F0C"/>
    <w:rsid w:val="00FD4022"/>
    <w:rsid w:val="00FD4374"/>
    <w:rsid w:val="00FD4BB4"/>
    <w:rsid w:val="00FD50B4"/>
    <w:rsid w:val="00FD70F8"/>
    <w:rsid w:val="00FD7C4A"/>
    <w:rsid w:val="00FE1A3D"/>
    <w:rsid w:val="00FE1DB4"/>
    <w:rsid w:val="00FE1E78"/>
    <w:rsid w:val="00FE4EF3"/>
    <w:rsid w:val="00FE5090"/>
    <w:rsid w:val="00FE5AF2"/>
    <w:rsid w:val="00FE5D4D"/>
    <w:rsid w:val="00FE684F"/>
    <w:rsid w:val="00FE6909"/>
    <w:rsid w:val="00FF2408"/>
    <w:rsid w:val="00FF27A5"/>
    <w:rsid w:val="00FF37EB"/>
    <w:rsid w:val="00FF5CB7"/>
    <w:rsid w:val="00FF658C"/>
    <w:rsid w:val="00FF69BC"/>
    <w:rsid w:val="00FF708B"/>
    <w:rsid w:val="00FF77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2"/>
    </o:shapelayout>
  </w:shapeDefaults>
  <w:decimalSymbol w:val="."/>
  <w:listSeparator w:val=","/>
  <w14:docId w14:val="54C9392D"/>
  <w15:chartTrackingRefBased/>
  <w15:docId w15:val="{0AC7ECC5-759F-4093-AE13-B07CCEC4EA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85656"/>
    <w:rPr>
      <w:kern w:val="0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CommentReference">
    <w:name w:val="annotation reference"/>
    <w:basedOn w:val="DefaultParagraphFont"/>
    <w:uiPriority w:val="99"/>
    <w:semiHidden/>
    <w:unhideWhenUsed/>
    <w:rsid w:val="00D90EAC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D90EAC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D90EAC"/>
    <w:rPr>
      <w:kern w:val="0"/>
      <w:sz w:val="20"/>
      <w:szCs w:val="20"/>
      <w14:ligatures w14:val="none"/>
    </w:rPr>
  </w:style>
  <w:style w:type="paragraph" w:styleId="ListParagraph">
    <w:name w:val="List Paragraph"/>
    <w:basedOn w:val="Normal"/>
    <w:uiPriority w:val="34"/>
    <w:qFormat/>
    <w:rsid w:val="00D90EAC"/>
    <w:pPr>
      <w:ind w:left="720"/>
      <w:contextualSpacing/>
    </w:pPr>
  </w:style>
  <w:style w:type="character" w:styleId="PlaceholderText">
    <w:name w:val="Placeholder Text"/>
    <w:basedOn w:val="DefaultParagraphFont"/>
    <w:uiPriority w:val="99"/>
    <w:semiHidden/>
    <w:rsid w:val="00D90EAC"/>
    <w:rPr>
      <w:color w:val="808080"/>
    </w:rPr>
  </w:style>
  <w:style w:type="paragraph" w:styleId="Header">
    <w:name w:val="header"/>
    <w:basedOn w:val="Normal"/>
    <w:link w:val="HeaderChar"/>
    <w:uiPriority w:val="99"/>
    <w:unhideWhenUsed/>
    <w:rsid w:val="00525C9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25C94"/>
    <w:rPr>
      <w:kern w:val="0"/>
      <w14:ligatures w14:val="none"/>
    </w:rPr>
  </w:style>
  <w:style w:type="paragraph" w:styleId="Footer">
    <w:name w:val="footer"/>
    <w:basedOn w:val="Normal"/>
    <w:link w:val="FooterChar"/>
    <w:uiPriority w:val="99"/>
    <w:unhideWhenUsed/>
    <w:rsid w:val="00525C9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25C94"/>
    <w:rPr>
      <w:kern w:val="0"/>
      <w14:ligatures w14:val="none"/>
    </w:rPr>
  </w:style>
  <w:style w:type="paragraph" w:customStyle="1" w:styleId="EndNoteBibliographyTitle">
    <w:name w:val="EndNote Bibliography Title"/>
    <w:basedOn w:val="Normal"/>
    <w:link w:val="EndNoteBibliographyTitleChar"/>
    <w:rsid w:val="00712D75"/>
    <w:pPr>
      <w:spacing w:after="0"/>
      <w:jc w:val="center"/>
    </w:pPr>
    <w:rPr>
      <w:rFonts w:ascii="Calibri" w:hAnsi="Calibri" w:cs="Calibri"/>
      <w:noProof/>
      <w:lang w:val="en-US"/>
    </w:rPr>
  </w:style>
  <w:style w:type="character" w:customStyle="1" w:styleId="EndNoteBibliographyTitleChar">
    <w:name w:val="EndNote Bibliography Title Char"/>
    <w:basedOn w:val="DefaultParagraphFont"/>
    <w:link w:val="EndNoteBibliographyTitle"/>
    <w:rsid w:val="00712D75"/>
    <w:rPr>
      <w:rFonts w:ascii="Calibri" w:hAnsi="Calibri" w:cs="Calibri"/>
      <w:noProof/>
      <w:kern w:val="0"/>
      <w:lang w:val="en-US"/>
      <w14:ligatures w14:val="none"/>
    </w:rPr>
  </w:style>
  <w:style w:type="paragraph" w:customStyle="1" w:styleId="EndNoteBibliography">
    <w:name w:val="EndNote Bibliography"/>
    <w:basedOn w:val="Normal"/>
    <w:link w:val="EndNoteBibliographyChar"/>
    <w:rsid w:val="00712D75"/>
    <w:pPr>
      <w:spacing w:line="240" w:lineRule="auto"/>
    </w:pPr>
    <w:rPr>
      <w:rFonts w:ascii="Calibri" w:hAnsi="Calibri" w:cs="Calibri"/>
      <w:noProof/>
      <w:lang w:val="en-US"/>
    </w:rPr>
  </w:style>
  <w:style w:type="character" w:customStyle="1" w:styleId="EndNoteBibliographyChar">
    <w:name w:val="EndNote Bibliography Char"/>
    <w:basedOn w:val="DefaultParagraphFont"/>
    <w:link w:val="EndNoteBibliography"/>
    <w:rsid w:val="00712D75"/>
    <w:rPr>
      <w:rFonts w:ascii="Calibri" w:hAnsi="Calibri" w:cs="Calibri"/>
      <w:noProof/>
      <w:kern w:val="0"/>
      <w:lang w:val="en-US"/>
      <w14:ligatures w14:val="none"/>
    </w:rPr>
  </w:style>
  <w:style w:type="character" w:styleId="Hyperlink">
    <w:name w:val="Hyperlink"/>
    <w:basedOn w:val="DefaultParagraphFont"/>
    <w:uiPriority w:val="99"/>
    <w:unhideWhenUsed/>
    <w:rsid w:val="0071418A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78593A"/>
    <w:rPr>
      <w:color w:val="605E5C"/>
      <w:shd w:val="clear" w:color="auto" w:fill="E1DFDD"/>
    </w:rPr>
  </w:style>
  <w:style w:type="paragraph" w:styleId="Revision">
    <w:name w:val="Revision"/>
    <w:hidden/>
    <w:uiPriority w:val="99"/>
    <w:semiHidden/>
    <w:rsid w:val="00677417"/>
    <w:pPr>
      <w:spacing w:after="0" w:line="240" w:lineRule="auto"/>
    </w:pPr>
    <w:rPr>
      <w:kern w:val="0"/>
      <w14:ligatures w14:val="none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E13BEC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E13BEC"/>
    <w:rPr>
      <w:b/>
      <w:bCs/>
      <w:kern w:val="0"/>
      <w:sz w:val="20"/>
      <w:szCs w:val="20"/>
      <w14:ligatures w14:val="none"/>
    </w:rPr>
  </w:style>
  <w:style w:type="table" w:styleId="TableGrid">
    <w:name w:val="Table Grid"/>
    <w:basedOn w:val="TableNormal"/>
    <w:uiPriority w:val="39"/>
    <w:rsid w:val="00B00E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pf0">
    <w:name w:val="pf0"/>
    <w:basedOn w:val="Normal"/>
    <w:rsid w:val="003F117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customStyle="1" w:styleId="cf01">
    <w:name w:val="cf01"/>
    <w:basedOn w:val="DefaultParagraphFont"/>
    <w:rsid w:val="003F117C"/>
    <w:rPr>
      <w:rFonts w:ascii="Segoe UI" w:hAnsi="Segoe UI" w:cs="Segoe UI" w:hint="default"/>
      <w:color w:val="212121"/>
      <w:sz w:val="18"/>
      <w:szCs w:val="18"/>
      <w:shd w:val="clear" w:color="auto" w:fill="FFFFFF"/>
    </w:rPr>
  </w:style>
  <w:style w:type="character" w:customStyle="1" w:styleId="cf11">
    <w:name w:val="cf11"/>
    <w:basedOn w:val="DefaultParagraphFont"/>
    <w:rsid w:val="003F117C"/>
    <w:rPr>
      <w:rFonts w:ascii="Segoe UI" w:hAnsi="Segoe UI" w:cs="Segoe UI" w:hint="default"/>
      <w:i/>
      <w:iCs/>
      <w:color w:val="212121"/>
      <w:sz w:val="18"/>
      <w:szCs w:val="18"/>
      <w:shd w:val="clear" w:color="auto" w:fill="FFFFF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6803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56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702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266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414544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153248">
              <w:marLeft w:val="0"/>
              <w:marRight w:val="0"/>
              <w:marTop w:val="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849513">
              <w:marLeft w:val="0"/>
              <w:marRight w:val="0"/>
              <w:marTop w:val="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431081">
              <w:marLeft w:val="0"/>
              <w:marRight w:val="0"/>
              <w:marTop w:val="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005074">
              <w:marLeft w:val="0"/>
              <w:marRight w:val="0"/>
              <w:marTop w:val="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8872376">
              <w:marLeft w:val="0"/>
              <w:marRight w:val="0"/>
              <w:marTop w:val="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3642442">
              <w:marLeft w:val="0"/>
              <w:marRight w:val="0"/>
              <w:marTop w:val="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8931723">
              <w:marLeft w:val="0"/>
              <w:marRight w:val="0"/>
              <w:marTop w:val="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2527832">
              <w:marLeft w:val="0"/>
              <w:marRight w:val="0"/>
              <w:marTop w:val="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0512612">
              <w:marLeft w:val="0"/>
              <w:marRight w:val="0"/>
              <w:marTop w:val="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1574407">
              <w:marLeft w:val="0"/>
              <w:marRight w:val="0"/>
              <w:marTop w:val="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7893154">
              <w:marLeft w:val="0"/>
              <w:marRight w:val="0"/>
              <w:marTop w:val="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6255403">
              <w:marLeft w:val="0"/>
              <w:marRight w:val="0"/>
              <w:marTop w:val="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9647840">
              <w:marLeft w:val="0"/>
              <w:marRight w:val="0"/>
              <w:marTop w:val="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0252862">
              <w:marLeft w:val="0"/>
              <w:marRight w:val="0"/>
              <w:marTop w:val="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42695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8576794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03210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665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640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0161659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5526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799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392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5087539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32373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518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116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7637136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451254">
              <w:marLeft w:val="0"/>
              <w:marRight w:val="0"/>
              <w:marTop w:val="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600084">
              <w:marLeft w:val="0"/>
              <w:marRight w:val="0"/>
              <w:marTop w:val="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8926193">
              <w:marLeft w:val="0"/>
              <w:marRight w:val="0"/>
              <w:marTop w:val="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4844215">
              <w:marLeft w:val="0"/>
              <w:marRight w:val="0"/>
              <w:marTop w:val="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9253938">
              <w:marLeft w:val="0"/>
              <w:marRight w:val="0"/>
              <w:marTop w:val="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9000680">
              <w:marLeft w:val="0"/>
              <w:marRight w:val="0"/>
              <w:marTop w:val="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6318935">
              <w:marLeft w:val="0"/>
              <w:marRight w:val="0"/>
              <w:marTop w:val="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0010131">
              <w:marLeft w:val="0"/>
              <w:marRight w:val="0"/>
              <w:marTop w:val="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1394386">
              <w:marLeft w:val="0"/>
              <w:marRight w:val="0"/>
              <w:marTop w:val="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0295514">
              <w:marLeft w:val="0"/>
              <w:marRight w:val="0"/>
              <w:marTop w:val="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4346221">
              <w:marLeft w:val="0"/>
              <w:marRight w:val="0"/>
              <w:marTop w:val="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0056994">
              <w:marLeft w:val="0"/>
              <w:marRight w:val="0"/>
              <w:marTop w:val="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1818378">
              <w:marLeft w:val="0"/>
              <w:marRight w:val="0"/>
              <w:marTop w:val="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6825886">
              <w:marLeft w:val="0"/>
              <w:marRight w:val="0"/>
              <w:marTop w:val="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33594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09425FB-3C1C-4D0E-9994-B5FA96728AE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141</Words>
  <Characters>809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Rebecca Walwyn</dc:creator>
  <cp:keywords/>
  <dc:description/>
  <cp:lastModifiedBy>Rebecca Walwyn</cp:lastModifiedBy>
  <cp:revision>3</cp:revision>
  <cp:lastPrinted>2026-06-30T14:18:00Z</cp:lastPrinted>
  <dcterms:created xsi:type="dcterms:W3CDTF">2026-06-30T16:00:00Z</dcterms:created>
  <dcterms:modified xsi:type="dcterms:W3CDTF">2026-06-30T16:02:00Z</dcterms:modified>
</cp:coreProperties>
</file>