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F862F5" w14:textId="6D309E21" w:rsidR="0096209A" w:rsidRPr="00F02D75" w:rsidRDefault="00F02D75" w:rsidP="0096209A">
      <w:pPr>
        <w:spacing w:line="480" w:lineRule="auto"/>
        <w:jc w:val="both"/>
        <w:rPr>
          <w:rFonts w:ascii="Calibri" w:hAnsi="Calibri" w:cs="Calibri"/>
          <w:b/>
          <w:bCs/>
          <w:sz w:val="24"/>
          <w:szCs w:val="24"/>
        </w:rPr>
      </w:pPr>
      <w:r w:rsidRPr="00F02D75">
        <w:rPr>
          <w:rFonts w:ascii="Calibri" w:hAnsi="Calibri" w:cs="Calibri"/>
          <w:b/>
          <w:bCs/>
          <w:sz w:val="24"/>
          <w:szCs w:val="24"/>
        </w:rPr>
        <w:t xml:space="preserve">Additional File 1. </w:t>
      </w:r>
      <w:r w:rsidR="0096209A" w:rsidRPr="00F02D75">
        <w:rPr>
          <w:rFonts w:ascii="Calibri" w:hAnsi="Calibri" w:cs="Calibri"/>
          <w:b/>
          <w:bCs/>
          <w:sz w:val="24"/>
          <w:szCs w:val="24"/>
        </w:rPr>
        <w:t xml:space="preserve">General health system </w:t>
      </w:r>
      <w:r w:rsidR="00E66896" w:rsidRPr="00F02D75">
        <w:rPr>
          <w:rFonts w:ascii="Calibri" w:hAnsi="Calibri" w:cs="Calibri"/>
          <w:b/>
          <w:bCs/>
          <w:sz w:val="24"/>
          <w:szCs w:val="24"/>
        </w:rPr>
        <w:t xml:space="preserve">and HIV services </w:t>
      </w:r>
      <w:r w:rsidR="0096209A" w:rsidRPr="00F02D75">
        <w:rPr>
          <w:rFonts w:ascii="Calibri" w:hAnsi="Calibri" w:cs="Calibri"/>
          <w:b/>
          <w:bCs/>
          <w:sz w:val="24"/>
          <w:szCs w:val="24"/>
        </w:rPr>
        <w:t xml:space="preserve">in Indonesia </w:t>
      </w:r>
    </w:p>
    <w:p w14:paraId="70F92A8A" w14:textId="77777777" w:rsidR="0096209A" w:rsidRPr="00F02D75" w:rsidRDefault="0096209A" w:rsidP="0096209A">
      <w:pPr>
        <w:spacing w:after="240" w:line="480" w:lineRule="auto"/>
        <w:jc w:val="both"/>
        <w:rPr>
          <w:rFonts w:ascii="Calibri" w:hAnsi="Calibri" w:cs="Calibri"/>
          <w:sz w:val="24"/>
          <w:szCs w:val="24"/>
        </w:rPr>
      </w:pPr>
      <w:r w:rsidRPr="00F02D75">
        <w:rPr>
          <w:rFonts w:ascii="Calibri" w:hAnsi="Calibri" w:cs="Calibri"/>
          <w:sz w:val="24"/>
          <w:szCs w:val="24"/>
        </w:rPr>
        <w:t>The Indonesian health care system is divided into primary care and hospital-based care. Primary care is mainly provided by the government-run primary care clinics</w:t>
      </w:r>
      <w:r w:rsidRPr="00F02D75" w:rsidDel="00E70AE8">
        <w:rPr>
          <w:rFonts w:ascii="Calibri" w:hAnsi="Calibri" w:cs="Calibri"/>
          <w:i/>
          <w:iCs/>
          <w:sz w:val="24"/>
          <w:szCs w:val="24"/>
        </w:rPr>
        <w:t xml:space="preserve"> </w:t>
      </w:r>
      <w:r w:rsidRPr="00F02D75">
        <w:rPr>
          <w:rFonts w:ascii="Calibri" w:hAnsi="Calibri" w:cs="Calibri"/>
          <w:sz w:val="24"/>
          <w:szCs w:val="24"/>
        </w:rPr>
        <w:t>(</w:t>
      </w:r>
      <w:proofErr w:type="spellStart"/>
      <w:r w:rsidRPr="00F02D75">
        <w:rPr>
          <w:rFonts w:ascii="Calibri" w:hAnsi="Calibri" w:cs="Calibri"/>
          <w:i/>
          <w:iCs/>
          <w:sz w:val="24"/>
          <w:szCs w:val="24"/>
        </w:rPr>
        <w:t>Puskesmas</w:t>
      </w:r>
      <w:proofErr w:type="spellEnd"/>
      <w:r w:rsidRPr="00F02D75">
        <w:rPr>
          <w:rFonts w:ascii="Calibri" w:hAnsi="Calibri" w:cs="Calibri"/>
          <w:sz w:val="24"/>
          <w:szCs w:val="24"/>
        </w:rPr>
        <w:t xml:space="preserve">, </w:t>
      </w:r>
      <w:r w:rsidRPr="00F02D75">
        <w:rPr>
          <w:rFonts w:ascii="Calibri" w:hAnsi="Calibri" w:cs="Calibri"/>
          <w:i/>
          <w:sz w:val="24"/>
          <w:szCs w:val="24"/>
        </w:rPr>
        <w:t>Pusat Kesehatan Masyarakat</w:t>
      </w:r>
      <w:r w:rsidRPr="00F02D75">
        <w:rPr>
          <w:rFonts w:ascii="Calibri" w:hAnsi="Calibri" w:cs="Calibri"/>
          <w:sz w:val="24"/>
          <w:szCs w:val="24"/>
        </w:rPr>
        <w:t>, community/primary health care), private clinics, and non-profit clinics run by non-governmental organizations (NGOs). Hospital-based care is provided by types D (lowest level), C, B, and A hospitals (highest level, usually national referral hospitals). Each level of service is directly overseen by the level immediately above it.</w:t>
      </w:r>
    </w:p>
    <w:p w14:paraId="72D725CD" w14:textId="42D22002" w:rsidR="00E66896" w:rsidRPr="00F02D75" w:rsidRDefault="00E66896" w:rsidP="0096209A">
      <w:pPr>
        <w:spacing w:after="240" w:line="480" w:lineRule="auto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F02D75">
        <w:rPr>
          <w:rFonts w:ascii="Calibri" w:hAnsi="Calibri" w:cs="Calibri"/>
          <w:color w:val="000000" w:themeColor="text1"/>
          <w:sz w:val="24"/>
          <w:szCs w:val="24"/>
        </w:rPr>
        <w:t>Primary care clinics</w:t>
      </w:r>
      <w:r w:rsidRPr="00F02D75" w:rsidDel="00E70AE8">
        <w:rPr>
          <w:rFonts w:ascii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r w:rsidRPr="00F02D75">
        <w:rPr>
          <w:rFonts w:ascii="Calibri" w:hAnsi="Calibri" w:cs="Calibri"/>
          <w:color w:val="000000" w:themeColor="text1"/>
          <w:sz w:val="24"/>
          <w:szCs w:val="24"/>
        </w:rPr>
        <w:t>provided HIV services during weekends and evenings, whereas hospitals were only open on weekdays during working hours.</w:t>
      </w:r>
    </w:p>
    <w:p w14:paraId="301B78D6" w14:textId="7D8D7BF0" w:rsidR="008054D0" w:rsidRPr="00F02D75" w:rsidRDefault="008054D0" w:rsidP="0096209A">
      <w:pPr>
        <w:spacing w:after="240" w:line="480" w:lineRule="auto"/>
        <w:jc w:val="both"/>
        <w:rPr>
          <w:rFonts w:ascii="Calibri" w:hAnsi="Calibri" w:cs="Calibri"/>
          <w:sz w:val="24"/>
          <w:szCs w:val="24"/>
        </w:rPr>
      </w:pPr>
      <w:r w:rsidRPr="00F02D75">
        <w:rPr>
          <w:rFonts w:ascii="Calibri" w:hAnsi="Calibri" w:cs="Calibri"/>
          <w:color w:val="000000" w:themeColor="text1"/>
          <w:sz w:val="24"/>
          <w:szCs w:val="24"/>
        </w:rPr>
        <w:t xml:space="preserve">Eligibility criteria for accessing </w:t>
      </w:r>
      <w:r w:rsidR="00605470" w:rsidRPr="00F02D75">
        <w:rPr>
          <w:rFonts w:ascii="Calibri" w:hAnsi="Calibri" w:cs="Calibri"/>
          <w:color w:val="000000" w:themeColor="text1"/>
          <w:sz w:val="24"/>
          <w:szCs w:val="24"/>
        </w:rPr>
        <w:t xml:space="preserve">health </w:t>
      </w:r>
      <w:r w:rsidRPr="00F02D75">
        <w:rPr>
          <w:rFonts w:ascii="Calibri" w:hAnsi="Calibri" w:cs="Calibri"/>
          <w:color w:val="000000" w:themeColor="text1"/>
          <w:sz w:val="24"/>
          <w:szCs w:val="24"/>
        </w:rPr>
        <w:t xml:space="preserve">services include </w:t>
      </w:r>
      <w:r w:rsidRPr="00F02D75">
        <w:rPr>
          <w:rFonts w:ascii="Calibri" w:hAnsi="Calibri" w:cs="Calibri"/>
          <w:sz w:val="24"/>
          <w:szCs w:val="24"/>
        </w:rPr>
        <w:t>residence in the same geographic area as the primary care service</w:t>
      </w:r>
      <w:r w:rsidR="00DC760B" w:rsidRPr="00F02D75">
        <w:rPr>
          <w:rFonts w:ascii="Calibri" w:hAnsi="Calibri" w:cs="Calibri"/>
          <w:sz w:val="24"/>
          <w:szCs w:val="24"/>
        </w:rPr>
        <w:t>.</w:t>
      </w:r>
    </w:p>
    <w:p w14:paraId="66C3C4E7" w14:textId="1042237A" w:rsidR="00316031" w:rsidRPr="00F02D75" w:rsidRDefault="00D5345B" w:rsidP="00F02D75">
      <w:pPr>
        <w:spacing w:after="120" w:line="480" w:lineRule="auto"/>
        <w:jc w:val="both"/>
        <w:rPr>
          <w:rFonts w:ascii="Calibri" w:hAnsi="Calibri" w:cs="Calibri"/>
          <w:sz w:val="24"/>
          <w:szCs w:val="24"/>
        </w:rPr>
      </w:pPr>
      <w:r w:rsidRPr="00F02D75">
        <w:rPr>
          <w:rFonts w:ascii="Calibri" w:hAnsi="Calibri" w:cs="Calibri"/>
          <w:sz w:val="24"/>
          <w:szCs w:val="24"/>
        </w:rPr>
        <w:t xml:space="preserve">The Global Fund and Yayasan Kasih </w:t>
      </w:r>
      <w:proofErr w:type="spellStart"/>
      <w:r w:rsidRPr="00F02D75">
        <w:rPr>
          <w:rFonts w:ascii="Calibri" w:hAnsi="Calibri" w:cs="Calibri"/>
          <w:sz w:val="24"/>
          <w:szCs w:val="24"/>
        </w:rPr>
        <w:t>Suwitno</w:t>
      </w:r>
      <w:proofErr w:type="spellEnd"/>
      <w:r w:rsidRPr="00F02D75">
        <w:rPr>
          <w:rFonts w:ascii="Calibri" w:hAnsi="Calibri" w:cs="Calibri"/>
          <w:sz w:val="24"/>
          <w:szCs w:val="24"/>
        </w:rPr>
        <w:t xml:space="preserve"> (a private NGO), provided financial support for non-ART related HIV services and costs not covered by regulations. These included the honoraria for HIV-peer support workers, and incentives for health workers for providing HIV services out of business hours.  </w:t>
      </w:r>
    </w:p>
    <w:sectPr w:rsidR="00316031" w:rsidRPr="00F02D75" w:rsidSect="00177B9D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0C6B19"/>
    <w:multiLevelType w:val="multilevel"/>
    <w:tmpl w:val="D996ED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55FA2231"/>
    <w:multiLevelType w:val="hybridMultilevel"/>
    <w:tmpl w:val="CFAEEA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5B54E1"/>
    <w:multiLevelType w:val="multilevel"/>
    <w:tmpl w:val="D610CD6A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087458816">
    <w:abstractNumId w:val="2"/>
  </w:num>
  <w:num w:numId="2" w16cid:durableId="1724866556">
    <w:abstractNumId w:val="0"/>
  </w:num>
  <w:num w:numId="3" w16cid:durableId="15827625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031"/>
    <w:rsid w:val="00001CF3"/>
    <w:rsid w:val="000034AF"/>
    <w:rsid w:val="00005B18"/>
    <w:rsid w:val="00011FC9"/>
    <w:rsid w:val="00017A78"/>
    <w:rsid w:val="00022565"/>
    <w:rsid w:val="0002384D"/>
    <w:rsid w:val="00025C7B"/>
    <w:rsid w:val="00027A2F"/>
    <w:rsid w:val="0003012E"/>
    <w:rsid w:val="00030C97"/>
    <w:rsid w:val="000327AE"/>
    <w:rsid w:val="00033026"/>
    <w:rsid w:val="00035B12"/>
    <w:rsid w:val="00036312"/>
    <w:rsid w:val="00037611"/>
    <w:rsid w:val="00041C67"/>
    <w:rsid w:val="000459AD"/>
    <w:rsid w:val="00046478"/>
    <w:rsid w:val="0005231E"/>
    <w:rsid w:val="000535E7"/>
    <w:rsid w:val="0005413B"/>
    <w:rsid w:val="000541EB"/>
    <w:rsid w:val="000568FF"/>
    <w:rsid w:val="00056B41"/>
    <w:rsid w:val="00057392"/>
    <w:rsid w:val="00057472"/>
    <w:rsid w:val="000611D4"/>
    <w:rsid w:val="000614C0"/>
    <w:rsid w:val="0006259F"/>
    <w:rsid w:val="00062832"/>
    <w:rsid w:val="00067378"/>
    <w:rsid w:val="00070762"/>
    <w:rsid w:val="00070857"/>
    <w:rsid w:val="00070877"/>
    <w:rsid w:val="0007190D"/>
    <w:rsid w:val="000725CE"/>
    <w:rsid w:val="00074701"/>
    <w:rsid w:val="00075B72"/>
    <w:rsid w:val="00077BC4"/>
    <w:rsid w:val="0008269D"/>
    <w:rsid w:val="00083C18"/>
    <w:rsid w:val="000850D5"/>
    <w:rsid w:val="00095CA3"/>
    <w:rsid w:val="0009681C"/>
    <w:rsid w:val="00096D18"/>
    <w:rsid w:val="000972A1"/>
    <w:rsid w:val="000977CB"/>
    <w:rsid w:val="0009788F"/>
    <w:rsid w:val="000A0BFD"/>
    <w:rsid w:val="000A0EF7"/>
    <w:rsid w:val="000A7448"/>
    <w:rsid w:val="000A7C79"/>
    <w:rsid w:val="000B0375"/>
    <w:rsid w:val="000B3B2F"/>
    <w:rsid w:val="000B3EB2"/>
    <w:rsid w:val="000B4DE3"/>
    <w:rsid w:val="000B71A3"/>
    <w:rsid w:val="000B71F7"/>
    <w:rsid w:val="000B785F"/>
    <w:rsid w:val="000C17BB"/>
    <w:rsid w:val="000C1E73"/>
    <w:rsid w:val="000C2C93"/>
    <w:rsid w:val="000C36F8"/>
    <w:rsid w:val="000C6499"/>
    <w:rsid w:val="000C665A"/>
    <w:rsid w:val="000C7F24"/>
    <w:rsid w:val="000D2F00"/>
    <w:rsid w:val="000D385A"/>
    <w:rsid w:val="000D38A5"/>
    <w:rsid w:val="000D3A2D"/>
    <w:rsid w:val="000D413E"/>
    <w:rsid w:val="000D5595"/>
    <w:rsid w:val="000D6463"/>
    <w:rsid w:val="000D730E"/>
    <w:rsid w:val="000E13B0"/>
    <w:rsid w:val="000E5B36"/>
    <w:rsid w:val="000E6003"/>
    <w:rsid w:val="000E7259"/>
    <w:rsid w:val="000E7349"/>
    <w:rsid w:val="000F06C3"/>
    <w:rsid w:val="000F1B8F"/>
    <w:rsid w:val="000F2C0A"/>
    <w:rsid w:val="000F3440"/>
    <w:rsid w:val="000F3CBB"/>
    <w:rsid w:val="000F44B8"/>
    <w:rsid w:val="000F54D4"/>
    <w:rsid w:val="000F66AE"/>
    <w:rsid w:val="001011CA"/>
    <w:rsid w:val="001036E0"/>
    <w:rsid w:val="00103DD3"/>
    <w:rsid w:val="00104510"/>
    <w:rsid w:val="00105735"/>
    <w:rsid w:val="00106F0D"/>
    <w:rsid w:val="00107DB4"/>
    <w:rsid w:val="00110156"/>
    <w:rsid w:val="001109CB"/>
    <w:rsid w:val="00110A0D"/>
    <w:rsid w:val="00111131"/>
    <w:rsid w:val="00111B26"/>
    <w:rsid w:val="001150E5"/>
    <w:rsid w:val="00117009"/>
    <w:rsid w:val="00117A68"/>
    <w:rsid w:val="00120614"/>
    <w:rsid w:val="00122B32"/>
    <w:rsid w:val="00123D42"/>
    <w:rsid w:val="00124ACF"/>
    <w:rsid w:val="0012548A"/>
    <w:rsid w:val="00126C5C"/>
    <w:rsid w:val="00127590"/>
    <w:rsid w:val="00130CEC"/>
    <w:rsid w:val="0013234C"/>
    <w:rsid w:val="00133115"/>
    <w:rsid w:val="0013326D"/>
    <w:rsid w:val="0013393C"/>
    <w:rsid w:val="00133E53"/>
    <w:rsid w:val="00134D02"/>
    <w:rsid w:val="001357F9"/>
    <w:rsid w:val="001372E7"/>
    <w:rsid w:val="00137472"/>
    <w:rsid w:val="00137FED"/>
    <w:rsid w:val="00141254"/>
    <w:rsid w:val="001419D8"/>
    <w:rsid w:val="001431DC"/>
    <w:rsid w:val="001437A0"/>
    <w:rsid w:val="00145F2E"/>
    <w:rsid w:val="0014641D"/>
    <w:rsid w:val="00151F86"/>
    <w:rsid w:val="00152ECF"/>
    <w:rsid w:val="00154907"/>
    <w:rsid w:val="0015527F"/>
    <w:rsid w:val="00155C36"/>
    <w:rsid w:val="001573AA"/>
    <w:rsid w:val="00161876"/>
    <w:rsid w:val="00164DD2"/>
    <w:rsid w:val="00165607"/>
    <w:rsid w:val="00165C2B"/>
    <w:rsid w:val="001716DC"/>
    <w:rsid w:val="00175DF6"/>
    <w:rsid w:val="001760F3"/>
    <w:rsid w:val="0017647C"/>
    <w:rsid w:val="00177B9D"/>
    <w:rsid w:val="001800BE"/>
    <w:rsid w:val="00180482"/>
    <w:rsid w:val="00181135"/>
    <w:rsid w:val="001821F5"/>
    <w:rsid w:val="00182C25"/>
    <w:rsid w:val="001837A3"/>
    <w:rsid w:val="00183E79"/>
    <w:rsid w:val="0018467F"/>
    <w:rsid w:val="00184AF0"/>
    <w:rsid w:val="00184C12"/>
    <w:rsid w:val="001869B5"/>
    <w:rsid w:val="00187162"/>
    <w:rsid w:val="001904A1"/>
    <w:rsid w:val="0019452C"/>
    <w:rsid w:val="00194A79"/>
    <w:rsid w:val="00194EB3"/>
    <w:rsid w:val="001956C9"/>
    <w:rsid w:val="001A4B77"/>
    <w:rsid w:val="001A5C5D"/>
    <w:rsid w:val="001B1FD8"/>
    <w:rsid w:val="001B2F81"/>
    <w:rsid w:val="001B40C6"/>
    <w:rsid w:val="001B6B3D"/>
    <w:rsid w:val="001B7310"/>
    <w:rsid w:val="001C1E54"/>
    <w:rsid w:val="001C34BC"/>
    <w:rsid w:val="001C3514"/>
    <w:rsid w:val="001C61A7"/>
    <w:rsid w:val="001D15B9"/>
    <w:rsid w:val="001D35C5"/>
    <w:rsid w:val="001D3A78"/>
    <w:rsid w:val="001D4934"/>
    <w:rsid w:val="001D5EDA"/>
    <w:rsid w:val="001E0963"/>
    <w:rsid w:val="001E0F9E"/>
    <w:rsid w:val="001E3D7D"/>
    <w:rsid w:val="001E7811"/>
    <w:rsid w:val="001F0B72"/>
    <w:rsid w:val="001F205F"/>
    <w:rsid w:val="001F2328"/>
    <w:rsid w:val="001F24C1"/>
    <w:rsid w:val="001F360E"/>
    <w:rsid w:val="001F5464"/>
    <w:rsid w:val="001F63CA"/>
    <w:rsid w:val="001F6965"/>
    <w:rsid w:val="001F6A30"/>
    <w:rsid w:val="001F6D06"/>
    <w:rsid w:val="001F6DE7"/>
    <w:rsid w:val="001F74E3"/>
    <w:rsid w:val="00200694"/>
    <w:rsid w:val="0020215B"/>
    <w:rsid w:val="00202751"/>
    <w:rsid w:val="002029F8"/>
    <w:rsid w:val="002035A5"/>
    <w:rsid w:val="0020463D"/>
    <w:rsid w:val="00206712"/>
    <w:rsid w:val="00207AC5"/>
    <w:rsid w:val="00211249"/>
    <w:rsid w:val="00211A75"/>
    <w:rsid w:val="00216850"/>
    <w:rsid w:val="00216938"/>
    <w:rsid w:val="00217691"/>
    <w:rsid w:val="00221F81"/>
    <w:rsid w:val="002227B0"/>
    <w:rsid w:val="00224157"/>
    <w:rsid w:val="00226D3C"/>
    <w:rsid w:val="00226F41"/>
    <w:rsid w:val="00230B2C"/>
    <w:rsid w:val="0023187E"/>
    <w:rsid w:val="00232E3B"/>
    <w:rsid w:val="00232FCF"/>
    <w:rsid w:val="002330B3"/>
    <w:rsid w:val="002330E5"/>
    <w:rsid w:val="00234A36"/>
    <w:rsid w:val="00234CD6"/>
    <w:rsid w:val="0023642D"/>
    <w:rsid w:val="002364B1"/>
    <w:rsid w:val="002374B7"/>
    <w:rsid w:val="00240DF5"/>
    <w:rsid w:val="0024202B"/>
    <w:rsid w:val="00243C32"/>
    <w:rsid w:val="00245A63"/>
    <w:rsid w:val="00246D3F"/>
    <w:rsid w:val="002476FC"/>
    <w:rsid w:val="00247E62"/>
    <w:rsid w:val="00251064"/>
    <w:rsid w:val="002535E8"/>
    <w:rsid w:val="00254DA8"/>
    <w:rsid w:val="00255EB3"/>
    <w:rsid w:val="00261154"/>
    <w:rsid w:val="00265DBA"/>
    <w:rsid w:val="00266A4E"/>
    <w:rsid w:val="00272021"/>
    <w:rsid w:val="0027349D"/>
    <w:rsid w:val="00273710"/>
    <w:rsid w:val="00274B45"/>
    <w:rsid w:val="0027754F"/>
    <w:rsid w:val="00277B67"/>
    <w:rsid w:val="0028172D"/>
    <w:rsid w:val="002829C9"/>
    <w:rsid w:val="00282AFD"/>
    <w:rsid w:val="00284C30"/>
    <w:rsid w:val="002867AA"/>
    <w:rsid w:val="00286B09"/>
    <w:rsid w:val="002930FC"/>
    <w:rsid w:val="00295498"/>
    <w:rsid w:val="00295C46"/>
    <w:rsid w:val="0029744C"/>
    <w:rsid w:val="002A7A57"/>
    <w:rsid w:val="002B0B79"/>
    <w:rsid w:val="002B1D83"/>
    <w:rsid w:val="002B2B78"/>
    <w:rsid w:val="002B3A8E"/>
    <w:rsid w:val="002B520E"/>
    <w:rsid w:val="002B7C21"/>
    <w:rsid w:val="002C17AE"/>
    <w:rsid w:val="002C2A9F"/>
    <w:rsid w:val="002C3282"/>
    <w:rsid w:val="002C7417"/>
    <w:rsid w:val="002C7A9F"/>
    <w:rsid w:val="002D2A80"/>
    <w:rsid w:val="002D2F7E"/>
    <w:rsid w:val="002D4D5B"/>
    <w:rsid w:val="002D64A1"/>
    <w:rsid w:val="002D74B8"/>
    <w:rsid w:val="002D7998"/>
    <w:rsid w:val="002E182A"/>
    <w:rsid w:val="002E1F77"/>
    <w:rsid w:val="002E24B4"/>
    <w:rsid w:val="002E2D16"/>
    <w:rsid w:val="002E3DF6"/>
    <w:rsid w:val="002E4AED"/>
    <w:rsid w:val="002E63AC"/>
    <w:rsid w:val="002E6C83"/>
    <w:rsid w:val="002E7639"/>
    <w:rsid w:val="002F215D"/>
    <w:rsid w:val="002F3E30"/>
    <w:rsid w:val="003001F0"/>
    <w:rsid w:val="00302A99"/>
    <w:rsid w:val="0030386A"/>
    <w:rsid w:val="0030429D"/>
    <w:rsid w:val="003057B6"/>
    <w:rsid w:val="00305D9E"/>
    <w:rsid w:val="00305E1F"/>
    <w:rsid w:val="00307D8F"/>
    <w:rsid w:val="00313073"/>
    <w:rsid w:val="003155F8"/>
    <w:rsid w:val="00316031"/>
    <w:rsid w:val="00316941"/>
    <w:rsid w:val="003174B5"/>
    <w:rsid w:val="00321121"/>
    <w:rsid w:val="00323D53"/>
    <w:rsid w:val="003253D8"/>
    <w:rsid w:val="00325754"/>
    <w:rsid w:val="00327240"/>
    <w:rsid w:val="003303F3"/>
    <w:rsid w:val="00331082"/>
    <w:rsid w:val="003315B5"/>
    <w:rsid w:val="00333D84"/>
    <w:rsid w:val="003349B7"/>
    <w:rsid w:val="003355E1"/>
    <w:rsid w:val="003404AC"/>
    <w:rsid w:val="00341D78"/>
    <w:rsid w:val="00343CA2"/>
    <w:rsid w:val="00345FBB"/>
    <w:rsid w:val="003521A0"/>
    <w:rsid w:val="00353070"/>
    <w:rsid w:val="00353AD2"/>
    <w:rsid w:val="00353C2A"/>
    <w:rsid w:val="003542A4"/>
    <w:rsid w:val="0035657A"/>
    <w:rsid w:val="00357171"/>
    <w:rsid w:val="003578F3"/>
    <w:rsid w:val="00360036"/>
    <w:rsid w:val="0036381F"/>
    <w:rsid w:val="003645D6"/>
    <w:rsid w:val="003650FE"/>
    <w:rsid w:val="0036602A"/>
    <w:rsid w:val="0036707E"/>
    <w:rsid w:val="00367878"/>
    <w:rsid w:val="00371418"/>
    <w:rsid w:val="00371F12"/>
    <w:rsid w:val="00372D66"/>
    <w:rsid w:val="00373303"/>
    <w:rsid w:val="003743AD"/>
    <w:rsid w:val="00374CC5"/>
    <w:rsid w:val="003752A3"/>
    <w:rsid w:val="0037559D"/>
    <w:rsid w:val="0037747C"/>
    <w:rsid w:val="00377A7B"/>
    <w:rsid w:val="00382259"/>
    <w:rsid w:val="003836BA"/>
    <w:rsid w:val="00383D73"/>
    <w:rsid w:val="00384689"/>
    <w:rsid w:val="00386DB2"/>
    <w:rsid w:val="0038768A"/>
    <w:rsid w:val="003876B5"/>
    <w:rsid w:val="0039010F"/>
    <w:rsid w:val="0039029E"/>
    <w:rsid w:val="00394F5E"/>
    <w:rsid w:val="003963D3"/>
    <w:rsid w:val="003A11BA"/>
    <w:rsid w:val="003A169F"/>
    <w:rsid w:val="003A1A4F"/>
    <w:rsid w:val="003A5AE4"/>
    <w:rsid w:val="003A67E0"/>
    <w:rsid w:val="003A73F8"/>
    <w:rsid w:val="003B17C7"/>
    <w:rsid w:val="003B1EBA"/>
    <w:rsid w:val="003B23C4"/>
    <w:rsid w:val="003B4F58"/>
    <w:rsid w:val="003B624C"/>
    <w:rsid w:val="003C0175"/>
    <w:rsid w:val="003C223D"/>
    <w:rsid w:val="003C3A17"/>
    <w:rsid w:val="003C6E23"/>
    <w:rsid w:val="003C7C80"/>
    <w:rsid w:val="003D00BB"/>
    <w:rsid w:val="003D0EB3"/>
    <w:rsid w:val="003D120D"/>
    <w:rsid w:val="003D139A"/>
    <w:rsid w:val="003D2199"/>
    <w:rsid w:val="003D4CC9"/>
    <w:rsid w:val="003D7EA9"/>
    <w:rsid w:val="003D7EE2"/>
    <w:rsid w:val="003E06A4"/>
    <w:rsid w:val="003E4EC9"/>
    <w:rsid w:val="003E53E2"/>
    <w:rsid w:val="003E5657"/>
    <w:rsid w:val="003E5AEA"/>
    <w:rsid w:val="003E69FE"/>
    <w:rsid w:val="003E6A5F"/>
    <w:rsid w:val="003F030F"/>
    <w:rsid w:val="003F2587"/>
    <w:rsid w:val="003F7078"/>
    <w:rsid w:val="003F7156"/>
    <w:rsid w:val="00400C0A"/>
    <w:rsid w:val="00401AA9"/>
    <w:rsid w:val="00403C3D"/>
    <w:rsid w:val="004045EC"/>
    <w:rsid w:val="00406264"/>
    <w:rsid w:val="004065AD"/>
    <w:rsid w:val="004103E2"/>
    <w:rsid w:val="00410500"/>
    <w:rsid w:val="004124B5"/>
    <w:rsid w:val="0041277A"/>
    <w:rsid w:val="004139B6"/>
    <w:rsid w:val="004169C7"/>
    <w:rsid w:val="00417391"/>
    <w:rsid w:val="0042192E"/>
    <w:rsid w:val="00422CD8"/>
    <w:rsid w:val="00422D21"/>
    <w:rsid w:val="00422DE7"/>
    <w:rsid w:val="004234D8"/>
    <w:rsid w:val="00424052"/>
    <w:rsid w:val="0042586F"/>
    <w:rsid w:val="0042616D"/>
    <w:rsid w:val="00426B26"/>
    <w:rsid w:val="004275FE"/>
    <w:rsid w:val="00430288"/>
    <w:rsid w:val="00432622"/>
    <w:rsid w:val="004338E6"/>
    <w:rsid w:val="0043505F"/>
    <w:rsid w:val="004356C2"/>
    <w:rsid w:val="00437F79"/>
    <w:rsid w:val="00441287"/>
    <w:rsid w:val="004414A2"/>
    <w:rsid w:val="00442BCB"/>
    <w:rsid w:val="004448EF"/>
    <w:rsid w:val="00444E80"/>
    <w:rsid w:val="004472B6"/>
    <w:rsid w:val="004502E8"/>
    <w:rsid w:val="00453509"/>
    <w:rsid w:val="0045365C"/>
    <w:rsid w:val="0045395C"/>
    <w:rsid w:val="00454DE8"/>
    <w:rsid w:val="00457793"/>
    <w:rsid w:val="00457B6A"/>
    <w:rsid w:val="004604BD"/>
    <w:rsid w:val="004605EF"/>
    <w:rsid w:val="00460828"/>
    <w:rsid w:val="00460BC3"/>
    <w:rsid w:val="0046269C"/>
    <w:rsid w:val="00462852"/>
    <w:rsid w:val="0046477F"/>
    <w:rsid w:val="004651E3"/>
    <w:rsid w:val="00466807"/>
    <w:rsid w:val="00467B39"/>
    <w:rsid w:val="00470CB6"/>
    <w:rsid w:val="004712D6"/>
    <w:rsid w:val="00471FA0"/>
    <w:rsid w:val="00473CBC"/>
    <w:rsid w:val="004750BB"/>
    <w:rsid w:val="00475886"/>
    <w:rsid w:val="004765A0"/>
    <w:rsid w:val="00477A9A"/>
    <w:rsid w:val="0048015E"/>
    <w:rsid w:val="004819E1"/>
    <w:rsid w:val="004839DA"/>
    <w:rsid w:val="00483E88"/>
    <w:rsid w:val="00484B60"/>
    <w:rsid w:val="00486918"/>
    <w:rsid w:val="004876DC"/>
    <w:rsid w:val="00491126"/>
    <w:rsid w:val="0049177E"/>
    <w:rsid w:val="0049605B"/>
    <w:rsid w:val="004A04C0"/>
    <w:rsid w:val="004A211E"/>
    <w:rsid w:val="004A7AE9"/>
    <w:rsid w:val="004B0DB7"/>
    <w:rsid w:val="004B578A"/>
    <w:rsid w:val="004B68C4"/>
    <w:rsid w:val="004C04D1"/>
    <w:rsid w:val="004C1552"/>
    <w:rsid w:val="004C1947"/>
    <w:rsid w:val="004C21ED"/>
    <w:rsid w:val="004C2EB8"/>
    <w:rsid w:val="004C34AC"/>
    <w:rsid w:val="004C3788"/>
    <w:rsid w:val="004C6BA4"/>
    <w:rsid w:val="004D01FD"/>
    <w:rsid w:val="004D1390"/>
    <w:rsid w:val="004D3AEC"/>
    <w:rsid w:val="004D5BDD"/>
    <w:rsid w:val="004D5F84"/>
    <w:rsid w:val="004D69CC"/>
    <w:rsid w:val="004E088B"/>
    <w:rsid w:val="004E31FD"/>
    <w:rsid w:val="004E3308"/>
    <w:rsid w:val="004E6205"/>
    <w:rsid w:val="004F0353"/>
    <w:rsid w:val="004F03D3"/>
    <w:rsid w:val="004F4B27"/>
    <w:rsid w:val="005002C9"/>
    <w:rsid w:val="00501829"/>
    <w:rsid w:val="00503029"/>
    <w:rsid w:val="00503AC4"/>
    <w:rsid w:val="00504E2B"/>
    <w:rsid w:val="0050685F"/>
    <w:rsid w:val="00506D7A"/>
    <w:rsid w:val="00510E79"/>
    <w:rsid w:val="00513281"/>
    <w:rsid w:val="00514BA4"/>
    <w:rsid w:val="00516CDE"/>
    <w:rsid w:val="00517BA2"/>
    <w:rsid w:val="005222B7"/>
    <w:rsid w:val="00522710"/>
    <w:rsid w:val="00522E84"/>
    <w:rsid w:val="005264E6"/>
    <w:rsid w:val="005268D8"/>
    <w:rsid w:val="00530155"/>
    <w:rsid w:val="0053099A"/>
    <w:rsid w:val="005314E7"/>
    <w:rsid w:val="00531BE3"/>
    <w:rsid w:val="00533FBC"/>
    <w:rsid w:val="0053798C"/>
    <w:rsid w:val="005403E1"/>
    <w:rsid w:val="0054378D"/>
    <w:rsid w:val="00544427"/>
    <w:rsid w:val="0054480A"/>
    <w:rsid w:val="00544D48"/>
    <w:rsid w:val="00546081"/>
    <w:rsid w:val="00546CA6"/>
    <w:rsid w:val="00550E29"/>
    <w:rsid w:val="00552C55"/>
    <w:rsid w:val="0055381B"/>
    <w:rsid w:val="005555D8"/>
    <w:rsid w:val="00561BAF"/>
    <w:rsid w:val="00564C48"/>
    <w:rsid w:val="005677C8"/>
    <w:rsid w:val="00567DE7"/>
    <w:rsid w:val="00573CD0"/>
    <w:rsid w:val="005754BC"/>
    <w:rsid w:val="005763E2"/>
    <w:rsid w:val="00576A58"/>
    <w:rsid w:val="00576DE8"/>
    <w:rsid w:val="00582600"/>
    <w:rsid w:val="00582ACF"/>
    <w:rsid w:val="00582E8D"/>
    <w:rsid w:val="00583E34"/>
    <w:rsid w:val="005840E7"/>
    <w:rsid w:val="00584E8E"/>
    <w:rsid w:val="00586C39"/>
    <w:rsid w:val="00590879"/>
    <w:rsid w:val="00592121"/>
    <w:rsid w:val="00593B7F"/>
    <w:rsid w:val="0059675D"/>
    <w:rsid w:val="005A0189"/>
    <w:rsid w:val="005A0913"/>
    <w:rsid w:val="005A1070"/>
    <w:rsid w:val="005A20B2"/>
    <w:rsid w:val="005A38B4"/>
    <w:rsid w:val="005A3C1C"/>
    <w:rsid w:val="005A41D5"/>
    <w:rsid w:val="005A459F"/>
    <w:rsid w:val="005A6C06"/>
    <w:rsid w:val="005A792E"/>
    <w:rsid w:val="005B1877"/>
    <w:rsid w:val="005B1D2A"/>
    <w:rsid w:val="005B3552"/>
    <w:rsid w:val="005B59AA"/>
    <w:rsid w:val="005B5E53"/>
    <w:rsid w:val="005B628A"/>
    <w:rsid w:val="005B7E25"/>
    <w:rsid w:val="005C0B88"/>
    <w:rsid w:val="005C44F9"/>
    <w:rsid w:val="005C5D1F"/>
    <w:rsid w:val="005D04B2"/>
    <w:rsid w:val="005D0821"/>
    <w:rsid w:val="005D3E5B"/>
    <w:rsid w:val="005D3E8C"/>
    <w:rsid w:val="005D445E"/>
    <w:rsid w:val="005D7211"/>
    <w:rsid w:val="005E0EE7"/>
    <w:rsid w:val="005E3C5B"/>
    <w:rsid w:val="005E59B9"/>
    <w:rsid w:val="005E708B"/>
    <w:rsid w:val="005F0694"/>
    <w:rsid w:val="005F0A3F"/>
    <w:rsid w:val="005F17B7"/>
    <w:rsid w:val="005F28EC"/>
    <w:rsid w:val="005F2A20"/>
    <w:rsid w:val="005F2EE6"/>
    <w:rsid w:val="005F4A82"/>
    <w:rsid w:val="005F7278"/>
    <w:rsid w:val="0060094C"/>
    <w:rsid w:val="0060113A"/>
    <w:rsid w:val="00602677"/>
    <w:rsid w:val="006038A1"/>
    <w:rsid w:val="00605470"/>
    <w:rsid w:val="006060D7"/>
    <w:rsid w:val="00607663"/>
    <w:rsid w:val="0061119C"/>
    <w:rsid w:val="00612008"/>
    <w:rsid w:val="006120DB"/>
    <w:rsid w:val="00612485"/>
    <w:rsid w:val="00612678"/>
    <w:rsid w:val="00613EDD"/>
    <w:rsid w:val="00615560"/>
    <w:rsid w:val="006161C0"/>
    <w:rsid w:val="006169B3"/>
    <w:rsid w:val="00616B06"/>
    <w:rsid w:val="00617B26"/>
    <w:rsid w:val="0062117A"/>
    <w:rsid w:val="006218FA"/>
    <w:rsid w:val="006221E5"/>
    <w:rsid w:val="006227FB"/>
    <w:rsid w:val="006230F4"/>
    <w:rsid w:val="006251E0"/>
    <w:rsid w:val="0062599A"/>
    <w:rsid w:val="00625F3B"/>
    <w:rsid w:val="00631B9E"/>
    <w:rsid w:val="006322A5"/>
    <w:rsid w:val="00632EFA"/>
    <w:rsid w:val="00634050"/>
    <w:rsid w:val="00636526"/>
    <w:rsid w:val="006407BF"/>
    <w:rsid w:val="006448EB"/>
    <w:rsid w:val="00645498"/>
    <w:rsid w:val="00645917"/>
    <w:rsid w:val="006465DA"/>
    <w:rsid w:val="00647AEF"/>
    <w:rsid w:val="00653B73"/>
    <w:rsid w:val="00662C72"/>
    <w:rsid w:val="00662DAF"/>
    <w:rsid w:val="00662F78"/>
    <w:rsid w:val="006648D9"/>
    <w:rsid w:val="006650F8"/>
    <w:rsid w:val="006666D4"/>
    <w:rsid w:val="00670B5F"/>
    <w:rsid w:val="00671159"/>
    <w:rsid w:val="006712B7"/>
    <w:rsid w:val="00675936"/>
    <w:rsid w:val="00676D8C"/>
    <w:rsid w:val="00677E35"/>
    <w:rsid w:val="0068152A"/>
    <w:rsid w:val="00681628"/>
    <w:rsid w:val="00683300"/>
    <w:rsid w:val="006844EC"/>
    <w:rsid w:val="00685405"/>
    <w:rsid w:val="00690683"/>
    <w:rsid w:val="0069113E"/>
    <w:rsid w:val="0069177C"/>
    <w:rsid w:val="00692A81"/>
    <w:rsid w:val="0069423A"/>
    <w:rsid w:val="00695211"/>
    <w:rsid w:val="0069687C"/>
    <w:rsid w:val="00697973"/>
    <w:rsid w:val="006A1221"/>
    <w:rsid w:val="006A1521"/>
    <w:rsid w:val="006A4CBC"/>
    <w:rsid w:val="006A4DD9"/>
    <w:rsid w:val="006B6142"/>
    <w:rsid w:val="006B63E8"/>
    <w:rsid w:val="006B7C71"/>
    <w:rsid w:val="006C0CA4"/>
    <w:rsid w:val="006C26A2"/>
    <w:rsid w:val="006C2AF6"/>
    <w:rsid w:val="006C2DF5"/>
    <w:rsid w:val="006C485B"/>
    <w:rsid w:val="006C5D1B"/>
    <w:rsid w:val="006D0290"/>
    <w:rsid w:val="006D1A63"/>
    <w:rsid w:val="006D327A"/>
    <w:rsid w:val="006D3624"/>
    <w:rsid w:val="006D3F65"/>
    <w:rsid w:val="006D543A"/>
    <w:rsid w:val="006E069C"/>
    <w:rsid w:val="006E3A34"/>
    <w:rsid w:val="006E5F10"/>
    <w:rsid w:val="006E61CE"/>
    <w:rsid w:val="006E6D33"/>
    <w:rsid w:val="006F01FF"/>
    <w:rsid w:val="006F038D"/>
    <w:rsid w:val="006F0A52"/>
    <w:rsid w:val="006F1D99"/>
    <w:rsid w:val="006F417C"/>
    <w:rsid w:val="006F4E0E"/>
    <w:rsid w:val="007049C3"/>
    <w:rsid w:val="00704B59"/>
    <w:rsid w:val="00704C4C"/>
    <w:rsid w:val="007134B7"/>
    <w:rsid w:val="007150F3"/>
    <w:rsid w:val="007201B6"/>
    <w:rsid w:val="00720AEF"/>
    <w:rsid w:val="00724F7F"/>
    <w:rsid w:val="0073045A"/>
    <w:rsid w:val="0073454D"/>
    <w:rsid w:val="00741403"/>
    <w:rsid w:val="00741AAB"/>
    <w:rsid w:val="00742B85"/>
    <w:rsid w:val="00742FBA"/>
    <w:rsid w:val="00743B24"/>
    <w:rsid w:val="00745EED"/>
    <w:rsid w:val="00747413"/>
    <w:rsid w:val="007501AC"/>
    <w:rsid w:val="00750A57"/>
    <w:rsid w:val="0075101F"/>
    <w:rsid w:val="00751C96"/>
    <w:rsid w:val="00752E1C"/>
    <w:rsid w:val="0075469F"/>
    <w:rsid w:val="00756479"/>
    <w:rsid w:val="007609D8"/>
    <w:rsid w:val="0076174D"/>
    <w:rsid w:val="007628C0"/>
    <w:rsid w:val="00763B34"/>
    <w:rsid w:val="00763E89"/>
    <w:rsid w:val="00770E7F"/>
    <w:rsid w:val="007721D0"/>
    <w:rsid w:val="00772522"/>
    <w:rsid w:val="00772CD9"/>
    <w:rsid w:val="00775609"/>
    <w:rsid w:val="00776C74"/>
    <w:rsid w:val="00782454"/>
    <w:rsid w:val="00782B1D"/>
    <w:rsid w:val="00783B9F"/>
    <w:rsid w:val="007856D5"/>
    <w:rsid w:val="0079068C"/>
    <w:rsid w:val="00791786"/>
    <w:rsid w:val="00794F26"/>
    <w:rsid w:val="00796B8E"/>
    <w:rsid w:val="00797DAD"/>
    <w:rsid w:val="007A0322"/>
    <w:rsid w:val="007A1269"/>
    <w:rsid w:val="007A1A02"/>
    <w:rsid w:val="007A2A1E"/>
    <w:rsid w:val="007A5F29"/>
    <w:rsid w:val="007A6649"/>
    <w:rsid w:val="007A665C"/>
    <w:rsid w:val="007A7098"/>
    <w:rsid w:val="007B02FC"/>
    <w:rsid w:val="007B1473"/>
    <w:rsid w:val="007B5D5C"/>
    <w:rsid w:val="007B5D6A"/>
    <w:rsid w:val="007B6F00"/>
    <w:rsid w:val="007C11DF"/>
    <w:rsid w:val="007C20C9"/>
    <w:rsid w:val="007C2365"/>
    <w:rsid w:val="007C34A5"/>
    <w:rsid w:val="007C5377"/>
    <w:rsid w:val="007C53C4"/>
    <w:rsid w:val="007C6063"/>
    <w:rsid w:val="007C6130"/>
    <w:rsid w:val="007C69F3"/>
    <w:rsid w:val="007C6C20"/>
    <w:rsid w:val="007C74A0"/>
    <w:rsid w:val="007C74B3"/>
    <w:rsid w:val="007D1561"/>
    <w:rsid w:val="007D26A6"/>
    <w:rsid w:val="007D2935"/>
    <w:rsid w:val="007D579A"/>
    <w:rsid w:val="007D778C"/>
    <w:rsid w:val="007D7994"/>
    <w:rsid w:val="007D7B6E"/>
    <w:rsid w:val="007D7DD7"/>
    <w:rsid w:val="007E2145"/>
    <w:rsid w:val="007E2489"/>
    <w:rsid w:val="007E75BF"/>
    <w:rsid w:val="007E75DF"/>
    <w:rsid w:val="007E7B40"/>
    <w:rsid w:val="007F092D"/>
    <w:rsid w:val="007F1F2D"/>
    <w:rsid w:val="007F382C"/>
    <w:rsid w:val="007F39DF"/>
    <w:rsid w:val="007F3CA9"/>
    <w:rsid w:val="007F5A05"/>
    <w:rsid w:val="007F6557"/>
    <w:rsid w:val="007F7C38"/>
    <w:rsid w:val="007F7E37"/>
    <w:rsid w:val="00801E54"/>
    <w:rsid w:val="00802F7B"/>
    <w:rsid w:val="00804A3A"/>
    <w:rsid w:val="008051A6"/>
    <w:rsid w:val="008054D0"/>
    <w:rsid w:val="00806428"/>
    <w:rsid w:val="00806901"/>
    <w:rsid w:val="00806A0C"/>
    <w:rsid w:val="008074CB"/>
    <w:rsid w:val="00807CF3"/>
    <w:rsid w:val="008103A2"/>
    <w:rsid w:val="00812AFB"/>
    <w:rsid w:val="00813019"/>
    <w:rsid w:val="00814327"/>
    <w:rsid w:val="00815EF5"/>
    <w:rsid w:val="00817E68"/>
    <w:rsid w:val="00820343"/>
    <w:rsid w:val="00822978"/>
    <w:rsid w:val="008229A8"/>
    <w:rsid w:val="00822CF4"/>
    <w:rsid w:val="00824DD9"/>
    <w:rsid w:val="00824F62"/>
    <w:rsid w:val="00826663"/>
    <w:rsid w:val="00826BB5"/>
    <w:rsid w:val="00827FBD"/>
    <w:rsid w:val="0083343B"/>
    <w:rsid w:val="008363C5"/>
    <w:rsid w:val="0083656E"/>
    <w:rsid w:val="00836B56"/>
    <w:rsid w:val="008376D6"/>
    <w:rsid w:val="00843E6D"/>
    <w:rsid w:val="00845001"/>
    <w:rsid w:val="00845FED"/>
    <w:rsid w:val="0084685B"/>
    <w:rsid w:val="008468B5"/>
    <w:rsid w:val="00846DA4"/>
    <w:rsid w:val="00847786"/>
    <w:rsid w:val="00850A54"/>
    <w:rsid w:val="00852D59"/>
    <w:rsid w:val="00854A02"/>
    <w:rsid w:val="008571C4"/>
    <w:rsid w:val="0085789F"/>
    <w:rsid w:val="00861B25"/>
    <w:rsid w:val="00863AC3"/>
    <w:rsid w:val="00866667"/>
    <w:rsid w:val="00866B24"/>
    <w:rsid w:val="008676F2"/>
    <w:rsid w:val="00871687"/>
    <w:rsid w:val="00876B1F"/>
    <w:rsid w:val="00880FD3"/>
    <w:rsid w:val="00881995"/>
    <w:rsid w:val="00881C1D"/>
    <w:rsid w:val="008821DE"/>
    <w:rsid w:val="00882264"/>
    <w:rsid w:val="008840D1"/>
    <w:rsid w:val="00884159"/>
    <w:rsid w:val="00884192"/>
    <w:rsid w:val="00884DFC"/>
    <w:rsid w:val="00884F57"/>
    <w:rsid w:val="00887D41"/>
    <w:rsid w:val="00890856"/>
    <w:rsid w:val="00892378"/>
    <w:rsid w:val="0089284F"/>
    <w:rsid w:val="008958A6"/>
    <w:rsid w:val="00895DD4"/>
    <w:rsid w:val="008A0A1E"/>
    <w:rsid w:val="008A0FBF"/>
    <w:rsid w:val="008A129D"/>
    <w:rsid w:val="008A24A4"/>
    <w:rsid w:val="008A51CB"/>
    <w:rsid w:val="008B01B1"/>
    <w:rsid w:val="008B0524"/>
    <w:rsid w:val="008B1741"/>
    <w:rsid w:val="008B1F64"/>
    <w:rsid w:val="008B21E0"/>
    <w:rsid w:val="008B3F59"/>
    <w:rsid w:val="008B62A1"/>
    <w:rsid w:val="008B730E"/>
    <w:rsid w:val="008B7FF8"/>
    <w:rsid w:val="008C3183"/>
    <w:rsid w:val="008C43CA"/>
    <w:rsid w:val="008C4531"/>
    <w:rsid w:val="008C793F"/>
    <w:rsid w:val="008C7A5B"/>
    <w:rsid w:val="008C7C9D"/>
    <w:rsid w:val="008D3AFF"/>
    <w:rsid w:val="008D47F5"/>
    <w:rsid w:val="008D528C"/>
    <w:rsid w:val="008D779A"/>
    <w:rsid w:val="008E0AA7"/>
    <w:rsid w:val="008E1412"/>
    <w:rsid w:val="008E1AA8"/>
    <w:rsid w:val="008E2A42"/>
    <w:rsid w:val="008E3741"/>
    <w:rsid w:val="008E4622"/>
    <w:rsid w:val="008E6F50"/>
    <w:rsid w:val="008F07D1"/>
    <w:rsid w:val="00900E9F"/>
    <w:rsid w:val="00902FD4"/>
    <w:rsid w:val="0090340D"/>
    <w:rsid w:val="00904802"/>
    <w:rsid w:val="00904F77"/>
    <w:rsid w:val="00906255"/>
    <w:rsid w:val="00906E36"/>
    <w:rsid w:val="009076BC"/>
    <w:rsid w:val="00907F5E"/>
    <w:rsid w:val="00907F76"/>
    <w:rsid w:val="00914F68"/>
    <w:rsid w:val="00915F68"/>
    <w:rsid w:val="009163EE"/>
    <w:rsid w:val="00916D4F"/>
    <w:rsid w:val="009203D8"/>
    <w:rsid w:val="0092165D"/>
    <w:rsid w:val="00921868"/>
    <w:rsid w:val="00923456"/>
    <w:rsid w:val="009243A6"/>
    <w:rsid w:val="009253BD"/>
    <w:rsid w:val="00926553"/>
    <w:rsid w:val="00926EDA"/>
    <w:rsid w:val="0093015D"/>
    <w:rsid w:val="00931922"/>
    <w:rsid w:val="00931B9B"/>
    <w:rsid w:val="009337DC"/>
    <w:rsid w:val="009357A3"/>
    <w:rsid w:val="00935FD0"/>
    <w:rsid w:val="009401D4"/>
    <w:rsid w:val="0094084C"/>
    <w:rsid w:val="0095179C"/>
    <w:rsid w:val="00953977"/>
    <w:rsid w:val="00954E3D"/>
    <w:rsid w:val="009554BD"/>
    <w:rsid w:val="0095680A"/>
    <w:rsid w:val="00957C47"/>
    <w:rsid w:val="0096209A"/>
    <w:rsid w:val="00962C51"/>
    <w:rsid w:val="0096696E"/>
    <w:rsid w:val="00966E63"/>
    <w:rsid w:val="00967DF6"/>
    <w:rsid w:val="00967F47"/>
    <w:rsid w:val="00970EE0"/>
    <w:rsid w:val="009722AE"/>
    <w:rsid w:val="0097234E"/>
    <w:rsid w:val="00973A74"/>
    <w:rsid w:val="0097520E"/>
    <w:rsid w:val="00980095"/>
    <w:rsid w:val="00983DCC"/>
    <w:rsid w:val="00984CF1"/>
    <w:rsid w:val="0098573C"/>
    <w:rsid w:val="00987C51"/>
    <w:rsid w:val="00991D7B"/>
    <w:rsid w:val="00992ABA"/>
    <w:rsid w:val="00992FEE"/>
    <w:rsid w:val="00994469"/>
    <w:rsid w:val="00994FF2"/>
    <w:rsid w:val="009974E6"/>
    <w:rsid w:val="009A7C27"/>
    <w:rsid w:val="009A7D81"/>
    <w:rsid w:val="009B164B"/>
    <w:rsid w:val="009B18E2"/>
    <w:rsid w:val="009B2210"/>
    <w:rsid w:val="009B2460"/>
    <w:rsid w:val="009B2B00"/>
    <w:rsid w:val="009B397F"/>
    <w:rsid w:val="009B4A0E"/>
    <w:rsid w:val="009B5C95"/>
    <w:rsid w:val="009B61EB"/>
    <w:rsid w:val="009C481D"/>
    <w:rsid w:val="009C60F7"/>
    <w:rsid w:val="009C724D"/>
    <w:rsid w:val="009D3475"/>
    <w:rsid w:val="009D4E56"/>
    <w:rsid w:val="009D4FF0"/>
    <w:rsid w:val="009D7410"/>
    <w:rsid w:val="009E2461"/>
    <w:rsid w:val="009E64A9"/>
    <w:rsid w:val="009F0EAB"/>
    <w:rsid w:val="009F6A82"/>
    <w:rsid w:val="009F76E2"/>
    <w:rsid w:val="009F7E80"/>
    <w:rsid w:val="00A02C6A"/>
    <w:rsid w:val="00A032EC"/>
    <w:rsid w:val="00A04652"/>
    <w:rsid w:val="00A05527"/>
    <w:rsid w:val="00A06600"/>
    <w:rsid w:val="00A07798"/>
    <w:rsid w:val="00A10BB6"/>
    <w:rsid w:val="00A12F17"/>
    <w:rsid w:val="00A203F7"/>
    <w:rsid w:val="00A203F9"/>
    <w:rsid w:val="00A204C4"/>
    <w:rsid w:val="00A20999"/>
    <w:rsid w:val="00A21CE3"/>
    <w:rsid w:val="00A21E5C"/>
    <w:rsid w:val="00A23C77"/>
    <w:rsid w:val="00A257F1"/>
    <w:rsid w:val="00A25F06"/>
    <w:rsid w:val="00A33325"/>
    <w:rsid w:val="00A34C0B"/>
    <w:rsid w:val="00A36B07"/>
    <w:rsid w:val="00A402B6"/>
    <w:rsid w:val="00A406C1"/>
    <w:rsid w:val="00A473A6"/>
    <w:rsid w:val="00A47D34"/>
    <w:rsid w:val="00A47D8A"/>
    <w:rsid w:val="00A51668"/>
    <w:rsid w:val="00A53509"/>
    <w:rsid w:val="00A56785"/>
    <w:rsid w:val="00A56A0F"/>
    <w:rsid w:val="00A5728F"/>
    <w:rsid w:val="00A60357"/>
    <w:rsid w:val="00A62612"/>
    <w:rsid w:val="00A640F8"/>
    <w:rsid w:val="00A6696E"/>
    <w:rsid w:val="00A66D55"/>
    <w:rsid w:val="00A70110"/>
    <w:rsid w:val="00A72805"/>
    <w:rsid w:val="00A7312D"/>
    <w:rsid w:val="00A7393E"/>
    <w:rsid w:val="00A75B8A"/>
    <w:rsid w:val="00A82737"/>
    <w:rsid w:val="00A844B1"/>
    <w:rsid w:val="00A87DCC"/>
    <w:rsid w:val="00A907B3"/>
    <w:rsid w:val="00AA0CD0"/>
    <w:rsid w:val="00AA0E66"/>
    <w:rsid w:val="00AA2B53"/>
    <w:rsid w:val="00AA3D63"/>
    <w:rsid w:val="00AA5B72"/>
    <w:rsid w:val="00AA65B6"/>
    <w:rsid w:val="00AB0224"/>
    <w:rsid w:val="00AB1764"/>
    <w:rsid w:val="00AB2371"/>
    <w:rsid w:val="00AB2B3D"/>
    <w:rsid w:val="00AB2C7D"/>
    <w:rsid w:val="00AB312D"/>
    <w:rsid w:val="00AB3B6A"/>
    <w:rsid w:val="00AB40EF"/>
    <w:rsid w:val="00AB6726"/>
    <w:rsid w:val="00AB70DB"/>
    <w:rsid w:val="00AC09FA"/>
    <w:rsid w:val="00AC13EC"/>
    <w:rsid w:val="00AC7E65"/>
    <w:rsid w:val="00AD0F57"/>
    <w:rsid w:val="00AD1C7E"/>
    <w:rsid w:val="00AD1EDB"/>
    <w:rsid w:val="00AD3A54"/>
    <w:rsid w:val="00AD3C7F"/>
    <w:rsid w:val="00AD5BEC"/>
    <w:rsid w:val="00AD7AB4"/>
    <w:rsid w:val="00AE15C5"/>
    <w:rsid w:val="00AE28B0"/>
    <w:rsid w:val="00AE307A"/>
    <w:rsid w:val="00AE389C"/>
    <w:rsid w:val="00AE3F64"/>
    <w:rsid w:val="00AE4DF6"/>
    <w:rsid w:val="00AE6050"/>
    <w:rsid w:val="00AF0163"/>
    <w:rsid w:val="00AF5327"/>
    <w:rsid w:val="00AF546B"/>
    <w:rsid w:val="00AF5CAC"/>
    <w:rsid w:val="00B02DEB"/>
    <w:rsid w:val="00B037F0"/>
    <w:rsid w:val="00B060BF"/>
    <w:rsid w:val="00B103AF"/>
    <w:rsid w:val="00B112D5"/>
    <w:rsid w:val="00B11D26"/>
    <w:rsid w:val="00B12DF2"/>
    <w:rsid w:val="00B14324"/>
    <w:rsid w:val="00B16D4D"/>
    <w:rsid w:val="00B2181C"/>
    <w:rsid w:val="00B2296D"/>
    <w:rsid w:val="00B2467A"/>
    <w:rsid w:val="00B24836"/>
    <w:rsid w:val="00B2519E"/>
    <w:rsid w:val="00B26CAB"/>
    <w:rsid w:val="00B30B3A"/>
    <w:rsid w:val="00B32880"/>
    <w:rsid w:val="00B32F3C"/>
    <w:rsid w:val="00B3306F"/>
    <w:rsid w:val="00B37062"/>
    <w:rsid w:val="00B414C6"/>
    <w:rsid w:val="00B41C33"/>
    <w:rsid w:val="00B435A9"/>
    <w:rsid w:val="00B4466A"/>
    <w:rsid w:val="00B45E26"/>
    <w:rsid w:val="00B53B6E"/>
    <w:rsid w:val="00B54949"/>
    <w:rsid w:val="00B549A1"/>
    <w:rsid w:val="00B607C4"/>
    <w:rsid w:val="00B6378E"/>
    <w:rsid w:val="00B6469D"/>
    <w:rsid w:val="00B674CD"/>
    <w:rsid w:val="00B6752A"/>
    <w:rsid w:val="00B715C5"/>
    <w:rsid w:val="00B71D05"/>
    <w:rsid w:val="00B72260"/>
    <w:rsid w:val="00B77350"/>
    <w:rsid w:val="00B77BE4"/>
    <w:rsid w:val="00B8213D"/>
    <w:rsid w:val="00B82676"/>
    <w:rsid w:val="00B83764"/>
    <w:rsid w:val="00B840C7"/>
    <w:rsid w:val="00B847A9"/>
    <w:rsid w:val="00B857A8"/>
    <w:rsid w:val="00B85CBC"/>
    <w:rsid w:val="00B93A33"/>
    <w:rsid w:val="00B9778D"/>
    <w:rsid w:val="00BA0F60"/>
    <w:rsid w:val="00BA3FBC"/>
    <w:rsid w:val="00BA47C3"/>
    <w:rsid w:val="00BA4945"/>
    <w:rsid w:val="00BA67B5"/>
    <w:rsid w:val="00BA7982"/>
    <w:rsid w:val="00BB295B"/>
    <w:rsid w:val="00BB6DDE"/>
    <w:rsid w:val="00BB73F0"/>
    <w:rsid w:val="00BB7992"/>
    <w:rsid w:val="00BB7D18"/>
    <w:rsid w:val="00BC0279"/>
    <w:rsid w:val="00BC04A9"/>
    <w:rsid w:val="00BC2AE7"/>
    <w:rsid w:val="00BC3F16"/>
    <w:rsid w:val="00BC6C7A"/>
    <w:rsid w:val="00BD3446"/>
    <w:rsid w:val="00BD5406"/>
    <w:rsid w:val="00BE0418"/>
    <w:rsid w:val="00BE0778"/>
    <w:rsid w:val="00BE2059"/>
    <w:rsid w:val="00BE471D"/>
    <w:rsid w:val="00BE4CDE"/>
    <w:rsid w:val="00BE74AE"/>
    <w:rsid w:val="00BF5960"/>
    <w:rsid w:val="00C0213D"/>
    <w:rsid w:val="00C0214A"/>
    <w:rsid w:val="00C023E0"/>
    <w:rsid w:val="00C0280F"/>
    <w:rsid w:val="00C0589D"/>
    <w:rsid w:val="00C102C1"/>
    <w:rsid w:val="00C10562"/>
    <w:rsid w:val="00C111EB"/>
    <w:rsid w:val="00C11DB5"/>
    <w:rsid w:val="00C120F8"/>
    <w:rsid w:val="00C12841"/>
    <w:rsid w:val="00C12C68"/>
    <w:rsid w:val="00C1416C"/>
    <w:rsid w:val="00C148A1"/>
    <w:rsid w:val="00C15291"/>
    <w:rsid w:val="00C17AF8"/>
    <w:rsid w:val="00C23ED8"/>
    <w:rsid w:val="00C241A9"/>
    <w:rsid w:val="00C259E1"/>
    <w:rsid w:val="00C30FB4"/>
    <w:rsid w:val="00C32062"/>
    <w:rsid w:val="00C321DA"/>
    <w:rsid w:val="00C32E35"/>
    <w:rsid w:val="00C34E83"/>
    <w:rsid w:val="00C368DA"/>
    <w:rsid w:val="00C36F89"/>
    <w:rsid w:val="00C43941"/>
    <w:rsid w:val="00C5272F"/>
    <w:rsid w:val="00C52AB3"/>
    <w:rsid w:val="00C533B7"/>
    <w:rsid w:val="00C56818"/>
    <w:rsid w:val="00C57915"/>
    <w:rsid w:val="00C57D97"/>
    <w:rsid w:val="00C608B7"/>
    <w:rsid w:val="00C60A0C"/>
    <w:rsid w:val="00C62F61"/>
    <w:rsid w:val="00C63315"/>
    <w:rsid w:val="00C648DB"/>
    <w:rsid w:val="00C65439"/>
    <w:rsid w:val="00C65E9D"/>
    <w:rsid w:val="00C677EF"/>
    <w:rsid w:val="00C70079"/>
    <w:rsid w:val="00C701E0"/>
    <w:rsid w:val="00C70366"/>
    <w:rsid w:val="00C718D8"/>
    <w:rsid w:val="00C71DEC"/>
    <w:rsid w:val="00C72529"/>
    <w:rsid w:val="00C74F06"/>
    <w:rsid w:val="00C758FB"/>
    <w:rsid w:val="00C82F60"/>
    <w:rsid w:val="00C83205"/>
    <w:rsid w:val="00C83B47"/>
    <w:rsid w:val="00C85A04"/>
    <w:rsid w:val="00C85B0B"/>
    <w:rsid w:val="00C85D85"/>
    <w:rsid w:val="00C86168"/>
    <w:rsid w:val="00C932C8"/>
    <w:rsid w:val="00C93A2C"/>
    <w:rsid w:val="00CA0E0F"/>
    <w:rsid w:val="00CA25CA"/>
    <w:rsid w:val="00CA4498"/>
    <w:rsid w:val="00CA52F0"/>
    <w:rsid w:val="00CA627C"/>
    <w:rsid w:val="00CA62C4"/>
    <w:rsid w:val="00CA6D4B"/>
    <w:rsid w:val="00CA74CD"/>
    <w:rsid w:val="00CA7CB9"/>
    <w:rsid w:val="00CB1B15"/>
    <w:rsid w:val="00CB2E33"/>
    <w:rsid w:val="00CB37FC"/>
    <w:rsid w:val="00CB41F6"/>
    <w:rsid w:val="00CB46E0"/>
    <w:rsid w:val="00CB6349"/>
    <w:rsid w:val="00CC1802"/>
    <w:rsid w:val="00CC2F1E"/>
    <w:rsid w:val="00CC5A0E"/>
    <w:rsid w:val="00CD20DD"/>
    <w:rsid w:val="00CD28DD"/>
    <w:rsid w:val="00CD3EBE"/>
    <w:rsid w:val="00CD65D8"/>
    <w:rsid w:val="00CD72F1"/>
    <w:rsid w:val="00CE0549"/>
    <w:rsid w:val="00CE0F43"/>
    <w:rsid w:val="00CE2BE6"/>
    <w:rsid w:val="00CE5698"/>
    <w:rsid w:val="00CE76DF"/>
    <w:rsid w:val="00CF033A"/>
    <w:rsid w:val="00CF0B4B"/>
    <w:rsid w:val="00CF1BD8"/>
    <w:rsid w:val="00CF240C"/>
    <w:rsid w:val="00CF2F69"/>
    <w:rsid w:val="00CF423A"/>
    <w:rsid w:val="00CF5604"/>
    <w:rsid w:val="00CF7918"/>
    <w:rsid w:val="00D03915"/>
    <w:rsid w:val="00D04087"/>
    <w:rsid w:val="00D05D35"/>
    <w:rsid w:val="00D060EF"/>
    <w:rsid w:val="00D074F9"/>
    <w:rsid w:val="00D11FC8"/>
    <w:rsid w:val="00D13705"/>
    <w:rsid w:val="00D14F3D"/>
    <w:rsid w:val="00D16559"/>
    <w:rsid w:val="00D178DE"/>
    <w:rsid w:val="00D17C24"/>
    <w:rsid w:val="00D223F3"/>
    <w:rsid w:val="00D22ABE"/>
    <w:rsid w:val="00D24A31"/>
    <w:rsid w:val="00D277EB"/>
    <w:rsid w:val="00D30850"/>
    <w:rsid w:val="00D30ADB"/>
    <w:rsid w:val="00D333CB"/>
    <w:rsid w:val="00D33E00"/>
    <w:rsid w:val="00D370E8"/>
    <w:rsid w:val="00D3713E"/>
    <w:rsid w:val="00D37D83"/>
    <w:rsid w:val="00D42298"/>
    <w:rsid w:val="00D44119"/>
    <w:rsid w:val="00D46F1A"/>
    <w:rsid w:val="00D47143"/>
    <w:rsid w:val="00D478E9"/>
    <w:rsid w:val="00D47926"/>
    <w:rsid w:val="00D505B2"/>
    <w:rsid w:val="00D526C8"/>
    <w:rsid w:val="00D531E8"/>
    <w:rsid w:val="00D5345B"/>
    <w:rsid w:val="00D539F0"/>
    <w:rsid w:val="00D574C9"/>
    <w:rsid w:val="00D616AE"/>
    <w:rsid w:val="00D62427"/>
    <w:rsid w:val="00D62DD0"/>
    <w:rsid w:val="00D62DE1"/>
    <w:rsid w:val="00D6543F"/>
    <w:rsid w:val="00D70117"/>
    <w:rsid w:val="00D716EC"/>
    <w:rsid w:val="00D71FA4"/>
    <w:rsid w:val="00D731BA"/>
    <w:rsid w:val="00D731D8"/>
    <w:rsid w:val="00D73D2D"/>
    <w:rsid w:val="00D750AA"/>
    <w:rsid w:val="00D80D46"/>
    <w:rsid w:val="00D82D7C"/>
    <w:rsid w:val="00D851CF"/>
    <w:rsid w:val="00D852F7"/>
    <w:rsid w:val="00D86B6D"/>
    <w:rsid w:val="00D90CA6"/>
    <w:rsid w:val="00D93E62"/>
    <w:rsid w:val="00D943F3"/>
    <w:rsid w:val="00D9515C"/>
    <w:rsid w:val="00D969A1"/>
    <w:rsid w:val="00D975B2"/>
    <w:rsid w:val="00DA076C"/>
    <w:rsid w:val="00DA10E3"/>
    <w:rsid w:val="00DA1728"/>
    <w:rsid w:val="00DA3701"/>
    <w:rsid w:val="00DA6724"/>
    <w:rsid w:val="00DA794A"/>
    <w:rsid w:val="00DB171C"/>
    <w:rsid w:val="00DB2281"/>
    <w:rsid w:val="00DB2529"/>
    <w:rsid w:val="00DB4CF1"/>
    <w:rsid w:val="00DB4EE2"/>
    <w:rsid w:val="00DB530E"/>
    <w:rsid w:val="00DB5E76"/>
    <w:rsid w:val="00DC2615"/>
    <w:rsid w:val="00DC2EF2"/>
    <w:rsid w:val="00DC3E9F"/>
    <w:rsid w:val="00DC4F46"/>
    <w:rsid w:val="00DC6402"/>
    <w:rsid w:val="00DC760B"/>
    <w:rsid w:val="00DD0240"/>
    <w:rsid w:val="00DD25A4"/>
    <w:rsid w:val="00DD2911"/>
    <w:rsid w:val="00DD33F9"/>
    <w:rsid w:val="00DD541F"/>
    <w:rsid w:val="00DD6DF0"/>
    <w:rsid w:val="00DD76C0"/>
    <w:rsid w:val="00DD7D37"/>
    <w:rsid w:val="00DE3758"/>
    <w:rsid w:val="00DE4F40"/>
    <w:rsid w:val="00DE5609"/>
    <w:rsid w:val="00DE5804"/>
    <w:rsid w:val="00DE5FEC"/>
    <w:rsid w:val="00DF229C"/>
    <w:rsid w:val="00DF56BA"/>
    <w:rsid w:val="00DF6BF7"/>
    <w:rsid w:val="00E0147E"/>
    <w:rsid w:val="00E03031"/>
    <w:rsid w:val="00E045B5"/>
    <w:rsid w:val="00E05CF7"/>
    <w:rsid w:val="00E10F0B"/>
    <w:rsid w:val="00E11873"/>
    <w:rsid w:val="00E12501"/>
    <w:rsid w:val="00E1345D"/>
    <w:rsid w:val="00E13EC8"/>
    <w:rsid w:val="00E1494A"/>
    <w:rsid w:val="00E14D08"/>
    <w:rsid w:val="00E16537"/>
    <w:rsid w:val="00E174D1"/>
    <w:rsid w:val="00E24B45"/>
    <w:rsid w:val="00E27D02"/>
    <w:rsid w:val="00E30C2E"/>
    <w:rsid w:val="00E30D8A"/>
    <w:rsid w:val="00E3135F"/>
    <w:rsid w:val="00E31C55"/>
    <w:rsid w:val="00E31ED9"/>
    <w:rsid w:val="00E328FD"/>
    <w:rsid w:val="00E335D4"/>
    <w:rsid w:val="00E339DF"/>
    <w:rsid w:val="00E33E52"/>
    <w:rsid w:val="00E367B7"/>
    <w:rsid w:val="00E42DD2"/>
    <w:rsid w:val="00E43D72"/>
    <w:rsid w:val="00E43DB9"/>
    <w:rsid w:val="00E454A3"/>
    <w:rsid w:val="00E50396"/>
    <w:rsid w:val="00E52532"/>
    <w:rsid w:val="00E5497F"/>
    <w:rsid w:val="00E564D2"/>
    <w:rsid w:val="00E56676"/>
    <w:rsid w:val="00E57044"/>
    <w:rsid w:val="00E579BD"/>
    <w:rsid w:val="00E60439"/>
    <w:rsid w:val="00E605A8"/>
    <w:rsid w:val="00E60DFC"/>
    <w:rsid w:val="00E61A2C"/>
    <w:rsid w:val="00E62645"/>
    <w:rsid w:val="00E63DB1"/>
    <w:rsid w:val="00E64604"/>
    <w:rsid w:val="00E6676F"/>
    <w:rsid w:val="00E66896"/>
    <w:rsid w:val="00E67C5E"/>
    <w:rsid w:val="00E70002"/>
    <w:rsid w:val="00E75B52"/>
    <w:rsid w:val="00E75D7A"/>
    <w:rsid w:val="00E76411"/>
    <w:rsid w:val="00E76C78"/>
    <w:rsid w:val="00E76E0C"/>
    <w:rsid w:val="00E774D8"/>
    <w:rsid w:val="00E776EE"/>
    <w:rsid w:val="00E77F7B"/>
    <w:rsid w:val="00E80AD9"/>
    <w:rsid w:val="00E8170C"/>
    <w:rsid w:val="00E81D0C"/>
    <w:rsid w:val="00E83F73"/>
    <w:rsid w:val="00E85FBE"/>
    <w:rsid w:val="00E86BAD"/>
    <w:rsid w:val="00E911EB"/>
    <w:rsid w:val="00E919D4"/>
    <w:rsid w:val="00E94538"/>
    <w:rsid w:val="00E951D2"/>
    <w:rsid w:val="00E958CE"/>
    <w:rsid w:val="00E96B43"/>
    <w:rsid w:val="00E96C9E"/>
    <w:rsid w:val="00EA008B"/>
    <w:rsid w:val="00EA35A1"/>
    <w:rsid w:val="00EA51FE"/>
    <w:rsid w:val="00EA6994"/>
    <w:rsid w:val="00EA7369"/>
    <w:rsid w:val="00EB1CED"/>
    <w:rsid w:val="00EB27FF"/>
    <w:rsid w:val="00EB2FD0"/>
    <w:rsid w:val="00EB4A1D"/>
    <w:rsid w:val="00EB769D"/>
    <w:rsid w:val="00EB7770"/>
    <w:rsid w:val="00EC4178"/>
    <w:rsid w:val="00EC44BC"/>
    <w:rsid w:val="00EC490F"/>
    <w:rsid w:val="00EC4AC1"/>
    <w:rsid w:val="00EC4C38"/>
    <w:rsid w:val="00EC65D8"/>
    <w:rsid w:val="00ED1FEB"/>
    <w:rsid w:val="00ED24B4"/>
    <w:rsid w:val="00ED2764"/>
    <w:rsid w:val="00ED3FA8"/>
    <w:rsid w:val="00ED4872"/>
    <w:rsid w:val="00ED48FA"/>
    <w:rsid w:val="00ED5397"/>
    <w:rsid w:val="00ED55E0"/>
    <w:rsid w:val="00ED6F24"/>
    <w:rsid w:val="00EE0725"/>
    <w:rsid w:val="00EE2B80"/>
    <w:rsid w:val="00EE3E5D"/>
    <w:rsid w:val="00EE4E3B"/>
    <w:rsid w:val="00EE7483"/>
    <w:rsid w:val="00EE7E37"/>
    <w:rsid w:val="00EF1634"/>
    <w:rsid w:val="00EF3183"/>
    <w:rsid w:val="00EF5522"/>
    <w:rsid w:val="00EF5984"/>
    <w:rsid w:val="00EF6F31"/>
    <w:rsid w:val="00F008C2"/>
    <w:rsid w:val="00F00D2E"/>
    <w:rsid w:val="00F02D75"/>
    <w:rsid w:val="00F058AD"/>
    <w:rsid w:val="00F05FA0"/>
    <w:rsid w:val="00F06BDE"/>
    <w:rsid w:val="00F10D36"/>
    <w:rsid w:val="00F118D4"/>
    <w:rsid w:val="00F12BD0"/>
    <w:rsid w:val="00F1478F"/>
    <w:rsid w:val="00F15BE3"/>
    <w:rsid w:val="00F17529"/>
    <w:rsid w:val="00F2006D"/>
    <w:rsid w:val="00F20D3C"/>
    <w:rsid w:val="00F212E5"/>
    <w:rsid w:val="00F21487"/>
    <w:rsid w:val="00F2160D"/>
    <w:rsid w:val="00F225A3"/>
    <w:rsid w:val="00F24168"/>
    <w:rsid w:val="00F25A31"/>
    <w:rsid w:val="00F26EC2"/>
    <w:rsid w:val="00F27035"/>
    <w:rsid w:val="00F27189"/>
    <w:rsid w:val="00F3003A"/>
    <w:rsid w:val="00F30B51"/>
    <w:rsid w:val="00F32355"/>
    <w:rsid w:val="00F339E8"/>
    <w:rsid w:val="00F35D16"/>
    <w:rsid w:val="00F37E7F"/>
    <w:rsid w:val="00F4076E"/>
    <w:rsid w:val="00F41CB1"/>
    <w:rsid w:val="00F42BD9"/>
    <w:rsid w:val="00F47487"/>
    <w:rsid w:val="00F50CBF"/>
    <w:rsid w:val="00F518A7"/>
    <w:rsid w:val="00F53B6A"/>
    <w:rsid w:val="00F53E3E"/>
    <w:rsid w:val="00F552AE"/>
    <w:rsid w:val="00F5641A"/>
    <w:rsid w:val="00F57761"/>
    <w:rsid w:val="00F57E22"/>
    <w:rsid w:val="00F605DF"/>
    <w:rsid w:val="00F6098E"/>
    <w:rsid w:val="00F62948"/>
    <w:rsid w:val="00F631EF"/>
    <w:rsid w:val="00F63FB3"/>
    <w:rsid w:val="00F658E0"/>
    <w:rsid w:val="00F70609"/>
    <w:rsid w:val="00F707D1"/>
    <w:rsid w:val="00F72CEE"/>
    <w:rsid w:val="00F72EA3"/>
    <w:rsid w:val="00F734FF"/>
    <w:rsid w:val="00F77419"/>
    <w:rsid w:val="00F777AA"/>
    <w:rsid w:val="00F817D2"/>
    <w:rsid w:val="00F82261"/>
    <w:rsid w:val="00F84829"/>
    <w:rsid w:val="00F84D18"/>
    <w:rsid w:val="00F85A4C"/>
    <w:rsid w:val="00F91F4D"/>
    <w:rsid w:val="00F9243C"/>
    <w:rsid w:val="00F93990"/>
    <w:rsid w:val="00F939AD"/>
    <w:rsid w:val="00F962F3"/>
    <w:rsid w:val="00F97261"/>
    <w:rsid w:val="00FA36C9"/>
    <w:rsid w:val="00FA38F9"/>
    <w:rsid w:val="00FA4002"/>
    <w:rsid w:val="00FA4048"/>
    <w:rsid w:val="00FA4FD0"/>
    <w:rsid w:val="00FA78D6"/>
    <w:rsid w:val="00FB1E79"/>
    <w:rsid w:val="00FB2553"/>
    <w:rsid w:val="00FB2A59"/>
    <w:rsid w:val="00FB2C34"/>
    <w:rsid w:val="00FB5EDF"/>
    <w:rsid w:val="00FB7856"/>
    <w:rsid w:val="00FC0007"/>
    <w:rsid w:val="00FC084B"/>
    <w:rsid w:val="00FC16C5"/>
    <w:rsid w:val="00FC1A2F"/>
    <w:rsid w:val="00FC26AD"/>
    <w:rsid w:val="00FC3345"/>
    <w:rsid w:val="00FC3635"/>
    <w:rsid w:val="00FC51AF"/>
    <w:rsid w:val="00FC5D88"/>
    <w:rsid w:val="00FC656F"/>
    <w:rsid w:val="00FC717A"/>
    <w:rsid w:val="00FD32A5"/>
    <w:rsid w:val="00FD42C1"/>
    <w:rsid w:val="00FD43A2"/>
    <w:rsid w:val="00FD54B4"/>
    <w:rsid w:val="00FE01A8"/>
    <w:rsid w:val="00FE16A0"/>
    <w:rsid w:val="00FE1AD2"/>
    <w:rsid w:val="00FE226D"/>
    <w:rsid w:val="00FE4EC4"/>
    <w:rsid w:val="00FE4EDC"/>
    <w:rsid w:val="00FE5312"/>
    <w:rsid w:val="00FE533E"/>
    <w:rsid w:val="00FF5634"/>
    <w:rsid w:val="00FF5D59"/>
    <w:rsid w:val="00FF5E4B"/>
    <w:rsid w:val="00FF5E73"/>
    <w:rsid w:val="00FF6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7BACB07"/>
  <w15:chartTrackingRefBased/>
  <w15:docId w15:val="{FDF4B1B8-9AF5-1F4E-917A-4FF6CB06E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Helvetica" w:eastAsiaTheme="minorHAnsi" w:hAnsi="Helvetica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5BEC"/>
    <w:pPr>
      <w:spacing w:after="200" w:line="252" w:lineRule="auto"/>
    </w:pPr>
    <w:rPr>
      <w:rFonts w:ascii="Georgia" w:eastAsiaTheme="majorEastAsia" w:hAnsi="Georgia" w:cstheme="majorBidi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546CA6"/>
    <w:pPr>
      <w:keepNext/>
      <w:keepLines/>
      <w:pBdr>
        <w:bottom w:val="single" w:sz="6" w:space="1" w:color="auto"/>
      </w:pBdr>
      <w:spacing w:after="240" w:line="276" w:lineRule="auto"/>
      <w:outlineLvl w:val="0"/>
    </w:pPr>
    <w:rPr>
      <w:rFonts w:ascii="Helvetica" w:hAnsi="Helvetica"/>
      <w:b/>
      <w:bCs/>
      <w:sz w:val="32"/>
      <w:lang w:val="en-GB" w:bidi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F3440"/>
    <w:pPr>
      <w:keepNext/>
      <w:keepLines/>
      <w:spacing w:before="200" w:after="240" w:line="276" w:lineRule="auto"/>
      <w:outlineLvl w:val="1"/>
    </w:pPr>
    <w:rPr>
      <w:rFonts w:ascii="Helvetica" w:hAnsi="Helvetica"/>
      <w:b/>
      <w:bCs/>
      <w:szCs w:val="26"/>
      <w:lang w:val="en-GB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027A2F"/>
    <w:pPr>
      <w:keepNext/>
      <w:keepLines/>
      <w:spacing w:after="240" w:line="240" w:lineRule="auto"/>
      <w:jc w:val="both"/>
      <w:outlineLvl w:val="2"/>
    </w:pPr>
    <w:rPr>
      <w:rFonts w:ascii="Helvetica" w:hAnsi="Helvetica"/>
      <w:b/>
      <w:szCs w:val="1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A3D63"/>
    <w:pPr>
      <w:keepNext/>
      <w:keepLines/>
      <w:spacing w:before="40" w:after="240" w:line="276" w:lineRule="auto"/>
      <w:outlineLvl w:val="3"/>
    </w:pPr>
    <w:rPr>
      <w:rFonts w:ascii="Helvetica" w:hAnsi="Helvetica"/>
      <w:b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16031"/>
    <w:pPr>
      <w:keepNext/>
      <w:keepLines/>
      <w:spacing w:before="80" w:after="40"/>
      <w:outlineLvl w:val="4"/>
    </w:pPr>
    <w:rPr>
      <w:rFonts w:asciiTheme="minorHAnsi" w:hAnsiTheme="minorHAns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16031"/>
    <w:pPr>
      <w:keepNext/>
      <w:keepLines/>
      <w:spacing w:before="40" w:after="0"/>
      <w:outlineLvl w:val="5"/>
    </w:pPr>
    <w:rPr>
      <w:rFonts w:asciiTheme="minorHAnsi" w:hAnsiTheme="minorHAns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6031"/>
    <w:pPr>
      <w:keepNext/>
      <w:keepLines/>
      <w:spacing w:before="40" w:after="0"/>
      <w:outlineLvl w:val="6"/>
    </w:pPr>
    <w:rPr>
      <w:rFonts w:asciiTheme="minorHAnsi" w:hAnsiTheme="minorHAns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6031"/>
    <w:pPr>
      <w:keepNext/>
      <w:keepLines/>
      <w:spacing w:after="0"/>
      <w:outlineLvl w:val="7"/>
    </w:pPr>
    <w:rPr>
      <w:rFonts w:asciiTheme="minorHAnsi" w:hAnsiTheme="minorHAns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6031"/>
    <w:pPr>
      <w:keepNext/>
      <w:keepLines/>
      <w:spacing w:after="0"/>
      <w:outlineLvl w:val="8"/>
    </w:pPr>
    <w:rPr>
      <w:rFonts w:asciiTheme="minorHAnsi" w:hAnsiTheme="minorHAns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D3A54"/>
    <w:rPr>
      <w:rFonts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3A54"/>
    <w:rPr>
      <w:rFonts w:ascii="Times New Roman" w:hAnsi="Times New Roman" w:cs="Times New Roman"/>
      <w:sz w:val="18"/>
      <w:szCs w:val="18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546CA6"/>
    <w:rPr>
      <w:rFonts w:eastAsiaTheme="majorEastAsia" w:cstheme="majorBidi"/>
      <w:b/>
      <w:bCs/>
      <w:kern w:val="0"/>
      <w:sz w:val="32"/>
      <w:lang w:val="en-GB" w:bidi="en-US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F3440"/>
    <w:rPr>
      <w:rFonts w:eastAsiaTheme="majorEastAsia" w:cstheme="majorBidi"/>
      <w:b/>
      <w:bCs/>
      <w:color w:val="000000" w:themeColor="text1"/>
      <w:sz w:val="24"/>
      <w:szCs w:val="26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027A2F"/>
    <w:rPr>
      <w:rFonts w:eastAsiaTheme="majorEastAsia" w:cstheme="majorBidi"/>
      <w:b/>
      <w:color w:val="000000" w:themeColor="text1"/>
      <w:szCs w:val="18"/>
    </w:rPr>
  </w:style>
  <w:style w:type="character" w:customStyle="1" w:styleId="Heading4Char">
    <w:name w:val="Heading 4 Char"/>
    <w:basedOn w:val="DefaultParagraphFont"/>
    <w:link w:val="Heading4"/>
    <w:uiPriority w:val="9"/>
    <w:rsid w:val="00AA3D63"/>
    <w:rPr>
      <w:rFonts w:eastAsiaTheme="majorEastAsia" w:cstheme="majorBidi"/>
      <w:b/>
      <w:iCs/>
      <w:color w:val="000000" w:themeColor="text1"/>
    </w:rPr>
  </w:style>
  <w:style w:type="paragraph" w:styleId="Title">
    <w:name w:val="Title"/>
    <w:basedOn w:val="Normal"/>
    <w:next w:val="Normal"/>
    <w:link w:val="TitleChar"/>
    <w:uiPriority w:val="10"/>
    <w:qFormat/>
    <w:rsid w:val="006844EC"/>
    <w:pPr>
      <w:pBdr>
        <w:top w:val="dotted" w:sz="2" w:space="1" w:color="153D63" w:themeColor="text2" w:themeTint="E6"/>
        <w:bottom w:val="dotted" w:sz="2" w:space="6" w:color="153D63" w:themeColor="text2" w:themeTint="E6"/>
      </w:pBdr>
      <w:spacing w:before="500" w:after="300" w:line="240" w:lineRule="auto"/>
      <w:jc w:val="center"/>
    </w:pPr>
    <w:rPr>
      <w:rFonts w:ascii="Helvetica" w:hAnsi="Helvetica"/>
      <w:caps/>
      <w:color w:val="0F4761" w:themeColor="accent1" w:themeShade="BF"/>
      <w:spacing w:val="50"/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6844EC"/>
    <w:rPr>
      <w:caps/>
      <w:color w:val="0F4761" w:themeColor="accent1" w:themeShade="BF"/>
      <w:spacing w:val="50"/>
      <w:sz w:val="44"/>
      <w:szCs w:val="4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16031"/>
    <w:rPr>
      <w:rFonts w:asciiTheme="minorHAnsi" w:eastAsiaTheme="majorEastAsia" w:hAnsiTheme="minorHAnsi" w:cstheme="majorBidi"/>
      <w:color w:val="0F4761" w:themeColor="accent1" w:themeShade="BF"/>
      <w:kern w:val="0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16031"/>
    <w:rPr>
      <w:rFonts w:asciiTheme="minorHAnsi" w:eastAsiaTheme="majorEastAsia" w:hAnsiTheme="minorHAnsi" w:cstheme="majorBidi"/>
      <w:i/>
      <w:iCs/>
      <w:color w:val="595959" w:themeColor="text1" w:themeTint="A6"/>
      <w:kern w:val="0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6031"/>
    <w:rPr>
      <w:rFonts w:asciiTheme="minorHAnsi" w:eastAsiaTheme="majorEastAsia" w:hAnsiTheme="minorHAnsi" w:cstheme="majorBidi"/>
      <w:color w:val="595959" w:themeColor="text1" w:themeTint="A6"/>
      <w:kern w:val="0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6031"/>
    <w:rPr>
      <w:rFonts w:asciiTheme="minorHAnsi" w:eastAsiaTheme="majorEastAsia" w:hAnsiTheme="minorHAnsi" w:cstheme="majorBidi"/>
      <w:i/>
      <w:iCs/>
      <w:color w:val="272727" w:themeColor="text1" w:themeTint="D8"/>
      <w:kern w:val="0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6031"/>
    <w:rPr>
      <w:rFonts w:asciiTheme="minorHAnsi" w:eastAsiaTheme="majorEastAsia" w:hAnsiTheme="minorHAnsi" w:cstheme="majorBidi"/>
      <w:color w:val="272727" w:themeColor="text1" w:themeTint="D8"/>
      <w:kern w:val="0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316031"/>
    <w:pPr>
      <w:numPr>
        <w:ilvl w:val="1"/>
      </w:numPr>
      <w:spacing w:after="160"/>
    </w:pPr>
    <w:rPr>
      <w:rFonts w:asciiTheme="minorHAnsi" w:hAnsiTheme="minorHAns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16031"/>
    <w:rPr>
      <w:rFonts w:asciiTheme="minorHAnsi" w:eastAsiaTheme="majorEastAsia" w:hAnsiTheme="minorHAnsi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Quote">
    <w:name w:val="Quote"/>
    <w:basedOn w:val="Normal"/>
    <w:next w:val="Normal"/>
    <w:link w:val="QuoteChar"/>
    <w:uiPriority w:val="29"/>
    <w:qFormat/>
    <w:rsid w:val="0031603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16031"/>
    <w:rPr>
      <w:rFonts w:ascii="Georgia" w:eastAsiaTheme="majorEastAsia" w:hAnsi="Georgia" w:cstheme="majorBidi"/>
      <w:i/>
      <w:iCs/>
      <w:color w:val="404040" w:themeColor="text1" w:themeTint="BF"/>
      <w:kern w:val="0"/>
      <w14:ligatures w14:val="none"/>
    </w:rPr>
  </w:style>
  <w:style w:type="paragraph" w:styleId="ListParagraph">
    <w:name w:val="List Paragraph"/>
    <w:basedOn w:val="Normal"/>
    <w:uiPriority w:val="34"/>
    <w:qFormat/>
    <w:rsid w:val="0031603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1603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160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6031"/>
    <w:rPr>
      <w:rFonts w:ascii="Georgia" w:eastAsiaTheme="majorEastAsia" w:hAnsi="Georgia" w:cstheme="majorBidi"/>
      <w:i/>
      <w:iCs/>
      <w:color w:val="0F4761" w:themeColor="accent1" w:themeShade="BF"/>
      <w:kern w:val="0"/>
      <w14:ligatures w14:val="none"/>
    </w:rPr>
  </w:style>
  <w:style w:type="character" w:styleId="IntenseReference">
    <w:name w:val="Intense Reference"/>
    <w:basedOn w:val="DefaultParagraphFont"/>
    <w:uiPriority w:val="32"/>
    <w:qFormat/>
    <w:rsid w:val="00316031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E05C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05CF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05CF7"/>
    <w:rPr>
      <w:rFonts w:ascii="Georgia" w:eastAsiaTheme="majorEastAsia" w:hAnsi="Georgia" w:cstheme="majorBidi"/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05C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05CF7"/>
    <w:rPr>
      <w:rFonts w:ascii="Georgia" w:eastAsiaTheme="majorEastAsia" w:hAnsi="Georgia" w:cstheme="majorBidi"/>
      <w:b/>
      <w:bCs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Manisha Yapa</dc:creator>
  <cp:keywords/>
  <dc:description/>
  <cp:lastModifiedBy>Nur Aini Kusmayanti</cp:lastModifiedBy>
  <cp:revision>2</cp:revision>
  <dcterms:created xsi:type="dcterms:W3CDTF">2026-05-29T05:07:00Z</dcterms:created>
  <dcterms:modified xsi:type="dcterms:W3CDTF">2026-05-29T05:07:00Z</dcterms:modified>
</cp:coreProperties>
</file>