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DBD5B" w14:textId="541D1DB9" w:rsidR="002D25A2" w:rsidRPr="00AB7CC2" w:rsidRDefault="00B0341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B7CC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102655" w:rsidRPr="00AB7CC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B7CC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B7CC2">
        <w:rPr>
          <w:rFonts w:ascii="Times New Roman" w:hAnsi="Times New Roman" w:cs="Times New Roman"/>
          <w:i/>
          <w:iCs/>
          <w:sz w:val="24"/>
          <w:szCs w:val="24"/>
        </w:rPr>
        <w:t>First-hour window: Bayesian results for SWA, SWE, and sleep architecture.</w:t>
      </w:r>
    </w:p>
    <w:p w14:paraId="0539AEDE" w14:textId="77777777" w:rsidR="00AF0A21" w:rsidRPr="00AB7CC2" w:rsidRDefault="00AF0A2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2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2227"/>
        <w:gridCol w:w="1701"/>
        <w:gridCol w:w="2126"/>
        <w:gridCol w:w="1984"/>
        <w:gridCol w:w="2410"/>
      </w:tblGrid>
      <w:tr w:rsidR="003B3C05" w:rsidRPr="00AB7CC2" w14:paraId="77121A2F" w14:textId="77777777" w:rsidTr="00586828">
        <w:trPr>
          <w:tblHeader/>
        </w:trPr>
        <w:tc>
          <w:tcPr>
            <w:tcW w:w="1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B48C26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Outcome</w:t>
            </w:r>
          </w:p>
        </w:tc>
        <w:tc>
          <w:tcPr>
            <w:tcW w:w="22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717881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Effect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28B983" w14:textId="643F876B" w:rsidR="003B3C05" w:rsidRPr="00AB7CC2" w:rsidRDefault="00F75AF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Posterior </w:t>
            </w:r>
            <w:r w:rsidR="003B3C05"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Mean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61CFD3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95% HDI</w:t>
            </w:r>
          </w:p>
        </w:tc>
        <w:tc>
          <w:tcPr>
            <w:tcW w:w="19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6EA772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BF₁₀ / BF₀₁</w:t>
            </w:r>
          </w:p>
        </w:tc>
        <w:tc>
          <w:tcPr>
            <w:tcW w:w="24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7CE2B5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P(ROPE)</w:t>
            </w:r>
          </w:p>
        </w:tc>
      </w:tr>
      <w:tr w:rsidR="00D1660B" w:rsidRPr="00AB7CC2" w14:paraId="64386CB4" w14:textId="77777777" w:rsidTr="00586828">
        <w:tc>
          <w:tcPr>
            <w:tcW w:w="12048" w:type="dxa"/>
            <w:gridSpan w:val="6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0D8E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015577" w14:textId="04056D8F" w:rsidR="00D1660B" w:rsidRPr="00AB7CC2" w:rsidRDefault="00D1660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Slow-Wave Activity &amp; Slow-Wave Energy (% change; ROPE = ±10%)</w:t>
            </w:r>
          </w:p>
        </w:tc>
      </w:tr>
      <w:tr w:rsidR="003B3C05" w:rsidRPr="00AB7CC2" w14:paraId="50470051" w14:textId="77777777" w:rsidTr="00586828">
        <w:tc>
          <w:tcPr>
            <w:tcW w:w="1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5FAF28" w14:textId="014272B5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SWA</w:t>
            </w:r>
            <w:r w:rsidR="00E668AD" w:rsidRPr="00AB7CC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(%)</w:t>
            </w:r>
          </w:p>
        </w:tc>
        <w:tc>
          <w:tcPr>
            <w:tcW w:w="22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CF520B" w14:textId="4B9378C4" w:rsidR="003B3C05" w:rsidRPr="00AB7CC2" w:rsidRDefault="002F3F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Caffeine (vs. Placebo)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8B58E6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-17.95%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DE2E6C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[-28.76, -6.25]</w:t>
            </w:r>
          </w:p>
        </w:tc>
        <w:tc>
          <w:tcPr>
            <w:tcW w:w="19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A7A7EC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2.62</w:t>
            </w:r>
          </w:p>
        </w:tc>
        <w:tc>
          <w:tcPr>
            <w:tcW w:w="24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C9C993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P(Δ&lt;-10%)=93.3%</w:t>
            </w:r>
          </w:p>
        </w:tc>
      </w:tr>
      <w:tr w:rsidR="003B3C05" w:rsidRPr="00AB7CC2" w14:paraId="6C089356" w14:textId="77777777" w:rsidTr="00586828">
        <w:tc>
          <w:tcPr>
            <w:tcW w:w="1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E3FD30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750B82" w14:textId="5B4427D5" w:rsidR="003B3C05" w:rsidRPr="00AB7CC2" w:rsidRDefault="0085404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SR (vs. SE)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47315F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+30.19%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3DFDB9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[-15.33, 79.15]</w:t>
            </w:r>
          </w:p>
        </w:tc>
        <w:tc>
          <w:tcPr>
            <w:tcW w:w="19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3B97EB" w14:textId="3C502BB9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  <w:r w:rsidR="00C66FB5" w:rsidRPr="00AB7CC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01</w:t>
            </w: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=2.85</w:t>
            </w:r>
          </w:p>
        </w:tc>
        <w:tc>
          <w:tcPr>
            <w:tcW w:w="24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63AD9F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P(Δ&gt;10%)=79.8%</w:t>
            </w:r>
          </w:p>
        </w:tc>
      </w:tr>
      <w:tr w:rsidR="003B3C05" w:rsidRPr="00AB7CC2" w14:paraId="3380451C" w14:textId="77777777" w:rsidTr="00586828">
        <w:tc>
          <w:tcPr>
            <w:tcW w:w="1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093DA2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8E3F34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Interaction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1B6F13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+22.91%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812D28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[-7.64, 58.27]</w:t>
            </w:r>
          </w:p>
        </w:tc>
        <w:tc>
          <w:tcPr>
            <w:tcW w:w="19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AE17BF" w14:textId="3800FF17" w:rsidR="003B3C05" w:rsidRPr="00AB7CC2" w:rsidRDefault="00C66F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  <w:r w:rsidRPr="00AB7CC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01</w:t>
            </w:r>
            <w:r w:rsidR="003B3C05" w:rsidRPr="00AB7CC2">
              <w:rPr>
                <w:rFonts w:ascii="Times New Roman" w:hAnsi="Times New Roman" w:cs="Times New Roman"/>
                <w:sz w:val="22"/>
                <w:szCs w:val="22"/>
              </w:rPr>
              <w:t>=2.94</w:t>
            </w:r>
          </w:p>
        </w:tc>
        <w:tc>
          <w:tcPr>
            <w:tcW w:w="24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DBFCDC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P(Δ&gt;10%)=77.3%</w:t>
            </w:r>
          </w:p>
        </w:tc>
      </w:tr>
      <w:tr w:rsidR="003B3C05" w:rsidRPr="00AB7CC2" w14:paraId="074A0795" w14:textId="77777777" w:rsidTr="00586828">
        <w:tc>
          <w:tcPr>
            <w:tcW w:w="1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E81E0F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D60BF4" w14:textId="4181596C" w:rsidR="003B3C05" w:rsidRPr="00AB7CC2" w:rsidRDefault="00884BE8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Contrast</w:t>
            </w:r>
            <w:r w:rsidR="003B3C05"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: caffeine SE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9555B3" w14:textId="77777777" w:rsidR="003B3C05" w:rsidRPr="00AB7CC2" w:rsidRDefault="003B3C05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-25.47%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058780" w14:textId="77777777" w:rsidR="003B3C05" w:rsidRPr="00AB7CC2" w:rsidRDefault="003B3C05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[-39.93, -11.34]</w:t>
            </w:r>
          </w:p>
        </w:tc>
        <w:tc>
          <w:tcPr>
            <w:tcW w:w="19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2BFA51" w14:textId="5C6687AF" w:rsidR="003B3C05" w:rsidRPr="00AB7CC2" w:rsidRDefault="003B3C05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C1CFB4" w14:textId="77777777" w:rsidR="003B3C05" w:rsidRPr="00AB7CC2" w:rsidRDefault="003B3C05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P(Δ&lt;-10%)=98.0%</w:t>
            </w:r>
          </w:p>
        </w:tc>
      </w:tr>
      <w:tr w:rsidR="003B3C05" w:rsidRPr="00AB7CC2" w14:paraId="0231F02C" w14:textId="77777777" w:rsidTr="00586828">
        <w:tc>
          <w:tcPr>
            <w:tcW w:w="1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1194C7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85723B" w14:textId="1561712B" w:rsidR="003B3C05" w:rsidRPr="00AB7CC2" w:rsidRDefault="00884BE8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Contrast</w:t>
            </w:r>
            <w:r w:rsidR="003B3C05"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: caffeine SR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7C1666" w14:textId="77777777" w:rsidR="003B3C05" w:rsidRPr="00AB7CC2" w:rsidRDefault="003B3C05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-9.25%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44682" w14:textId="77777777" w:rsidR="003B3C05" w:rsidRPr="00AB7CC2" w:rsidRDefault="003B3C05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[-26.55, 8.49]</w:t>
            </w:r>
          </w:p>
        </w:tc>
        <w:tc>
          <w:tcPr>
            <w:tcW w:w="19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C1C204" w14:textId="64702228" w:rsidR="003B3C05" w:rsidRPr="00AB7CC2" w:rsidRDefault="003B3C05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CF77C1" w14:textId="77777777" w:rsidR="003B3C05" w:rsidRPr="00AB7CC2" w:rsidRDefault="003B3C05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P(|Δ|&lt;10%)=44.9%</w:t>
            </w:r>
          </w:p>
        </w:tc>
      </w:tr>
      <w:tr w:rsidR="003B3C05" w:rsidRPr="00AB7CC2" w14:paraId="69193ECF" w14:textId="77777777" w:rsidTr="00586828">
        <w:tc>
          <w:tcPr>
            <w:tcW w:w="1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D77F48" w14:textId="19EC98AA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SWE</w:t>
            </w:r>
            <w:r w:rsidR="00E668AD" w:rsidRPr="00AB7CC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(%)</w:t>
            </w:r>
          </w:p>
        </w:tc>
        <w:tc>
          <w:tcPr>
            <w:tcW w:w="22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3AC8F1" w14:textId="7A7BF8D7" w:rsidR="003B3C05" w:rsidRPr="00AB7CC2" w:rsidRDefault="002F3F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Caffeine (vs. Placebo)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3BC9F3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-23.58%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BF479E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[-35.27, -11.39]</w:t>
            </w:r>
          </w:p>
        </w:tc>
        <w:tc>
          <w:tcPr>
            <w:tcW w:w="19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2B5829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13.03</w:t>
            </w:r>
          </w:p>
        </w:tc>
        <w:tc>
          <w:tcPr>
            <w:tcW w:w="24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CCD521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P(Δ&lt;-10%)=98.6%</w:t>
            </w:r>
          </w:p>
        </w:tc>
      </w:tr>
      <w:tr w:rsidR="003B3C05" w:rsidRPr="00AB7CC2" w14:paraId="5D7E453B" w14:textId="77777777" w:rsidTr="00586828">
        <w:tc>
          <w:tcPr>
            <w:tcW w:w="1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8B73A7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E08915" w14:textId="313DAD85" w:rsidR="003B3C05" w:rsidRPr="00AB7CC2" w:rsidRDefault="0085404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SR (vs. SE)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F7EC69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+62.86%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351C56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[6.09, 124.01]</w:t>
            </w:r>
          </w:p>
        </w:tc>
        <w:tc>
          <w:tcPr>
            <w:tcW w:w="19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8CDED1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3.08</w:t>
            </w:r>
          </w:p>
        </w:tc>
        <w:tc>
          <w:tcPr>
            <w:tcW w:w="24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886457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P(Δ&gt;10%)=97.6%</w:t>
            </w:r>
          </w:p>
        </w:tc>
      </w:tr>
      <w:tr w:rsidR="003B3C05" w:rsidRPr="00AB7CC2" w14:paraId="49B15168" w14:textId="77777777" w:rsidTr="00586828">
        <w:tc>
          <w:tcPr>
            <w:tcW w:w="1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32D5E7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44E738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Interaction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672330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+36.75%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BDCC17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[-4.21, 80.40]</w:t>
            </w:r>
          </w:p>
        </w:tc>
        <w:tc>
          <w:tcPr>
            <w:tcW w:w="19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4B7EAC" w14:textId="4DFA94D7" w:rsidR="003B3C05" w:rsidRPr="00AB7CC2" w:rsidRDefault="00C66F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  <w:r w:rsidRPr="00AB7CC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01</w:t>
            </w:r>
            <w:r w:rsidR="003B3C05" w:rsidRPr="00AB7CC2">
              <w:rPr>
                <w:rFonts w:ascii="Times New Roman" w:hAnsi="Times New Roman" w:cs="Times New Roman"/>
                <w:sz w:val="22"/>
                <w:szCs w:val="22"/>
              </w:rPr>
              <w:t>=1.22</w:t>
            </w:r>
          </w:p>
        </w:tc>
        <w:tc>
          <w:tcPr>
            <w:tcW w:w="24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C85D55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P(Δ&gt;10%)=90.3%</w:t>
            </w:r>
          </w:p>
        </w:tc>
      </w:tr>
      <w:tr w:rsidR="003B3C05" w:rsidRPr="00AB7CC2" w14:paraId="5103C3C2" w14:textId="77777777" w:rsidTr="00586828">
        <w:tc>
          <w:tcPr>
            <w:tcW w:w="1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8CE038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828B39" w14:textId="51C7F6E0" w:rsidR="003B3C05" w:rsidRPr="00AB7CC2" w:rsidRDefault="00884BE8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Contrast</w:t>
            </w:r>
            <w:r w:rsidR="003B3C05"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: caffeine SE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240377" w14:textId="77777777" w:rsidR="003B3C05" w:rsidRPr="00AB7CC2" w:rsidRDefault="003B3C05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-34.02%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A5CC70" w14:textId="77777777" w:rsidR="003B3C05" w:rsidRPr="00AB7CC2" w:rsidRDefault="003B3C05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[-48.16, -19.12]</w:t>
            </w:r>
          </w:p>
        </w:tc>
        <w:tc>
          <w:tcPr>
            <w:tcW w:w="19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A0C739" w14:textId="387FF44A" w:rsidR="003B3C05" w:rsidRPr="00AB7CC2" w:rsidRDefault="003B3C05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54CB2F" w14:textId="77777777" w:rsidR="003B3C05" w:rsidRPr="00AB7CC2" w:rsidRDefault="003B3C05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P(Δ&lt;-10%)=99.8%</w:t>
            </w:r>
          </w:p>
        </w:tc>
      </w:tr>
      <w:tr w:rsidR="003B3C05" w:rsidRPr="00AB7CC2" w14:paraId="0711D6FC" w14:textId="77777777" w:rsidTr="00586828">
        <w:tc>
          <w:tcPr>
            <w:tcW w:w="1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79D9CC" w14:textId="77777777" w:rsidR="003B3C05" w:rsidRPr="00AB7CC2" w:rsidRDefault="003B3C0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A5254E" w14:textId="3E19242C" w:rsidR="003B3C05" w:rsidRPr="00AB7CC2" w:rsidRDefault="00884BE8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Contrast</w:t>
            </w:r>
            <w:r w:rsidR="003B3C05"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: caffeine SR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94CBAB" w14:textId="77777777" w:rsidR="003B3C05" w:rsidRPr="00AB7CC2" w:rsidRDefault="003B3C05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-10.92%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565104" w14:textId="77777777" w:rsidR="003B3C05" w:rsidRPr="00AB7CC2" w:rsidRDefault="003B3C05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[-30.19, 8.74]</w:t>
            </w:r>
          </w:p>
        </w:tc>
        <w:tc>
          <w:tcPr>
            <w:tcW w:w="19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6EBD87" w14:textId="1FCB7C26" w:rsidR="003B3C05" w:rsidRPr="00AB7CC2" w:rsidRDefault="003B3C05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CF197E" w14:textId="77777777" w:rsidR="003B3C05" w:rsidRPr="00AB7CC2" w:rsidRDefault="003B3C05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P(|Δ|&lt;10%)=37.8%</w:t>
            </w:r>
          </w:p>
        </w:tc>
      </w:tr>
      <w:tr w:rsidR="00D1660B" w:rsidRPr="00AB7CC2" w14:paraId="614B4D58" w14:textId="77777777" w:rsidTr="00586828">
        <w:tc>
          <w:tcPr>
            <w:tcW w:w="12048" w:type="dxa"/>
            <w:gridSpan w:val="6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0D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BBD79C" w14:textId="11E24F95" w:rsidR="00D1660B" w:rsidRPr="00AB7CC2" w:rsidRDefault="00D1660B" w:rsidP="00D1660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Sleep Architecture (minutes; ROPE = ±5 min</w:t>
            </w:r>
            <w:r w:rsidR="00C44AAB"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</w:tr>
      <w:tr w:rsidR="003A1C3E" w:rsidRPr="00AB7CC2" w14:paraId="1BB6C856" w14:textId="77777777" w:rsidTr="00586828">
        <w:tc>
          <w:tcPr>
            <w:tcW w:w="1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6F7BA9" w14:textId="170B2F3E" w:rsidR="003A1C3E" w:rsidRPr="00AB7CC2" w:rsidRDefault="003A1C3E" w:rsidP="003A1C3E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 (min)</w:t>
            </w:r>
          </w:p>
        </w:tc>
        <w:tc>
          <w:tcPr>
            <w:tcW w:w="22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E7B113" w14:textId="232020BC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Caffeine (vs. Placebo)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8105F5" w14:textId="2294A384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+2.82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CE82F7" w14:textId="3B51C2EA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[1.20, 4.49]</w:t>
            </w:r>
          </w:p>
        </w:tc>
        <w:tc>
          <w:tcPr>
            <w:tcW w:w="19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82F40E" w14:textId="4AAF5B2E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48.75</w:t>
            </w:r>
          </w:p>
        </w:tc>
        <w:tc>
          <w:tcPr>
            <w:tcW w:w="24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D98B04" w14:textId="4449DB30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P(|Δ|&lt;5min)=99.2%</w:t>
            </w:r>
          </w:p>
        </w:tc>
      </w:tr>
      <w:tr w:rsidR="003A1C3E" w:rsidRPr="00AB7CC2" w14:paraId="0AECEDA0" w14:textId="77777777" w:rsidTr="00586828">
        <w:tc>
          <w:tcPr>
            <w:tcW w:w="1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304157" w14:textId="77777777" w:rsidR="003A1C3E" w:rsidRPr="00AB7CC2" w:rsidRDefault="003A1C3E" w:rsidP="003A1C3E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2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4785FE" w14:textId="606A945B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SR (vs. SE)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EC1D84" w14:textId="73CA51AE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-6.62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352C4A" w14:textId="33AC6C42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[-9.34, -3.95]</w:t>
            </w:r>
          </w:p>
        </w:tc>
        <w:tc>
          <w:tcPr>
            <w:tcW w:w="19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F0FCD5" w14:textId="78C1F71D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&gt; 100</w:t>
            </w:r>
          </w:p>
        </w:tc>
        <w:tc>
          <w:tcPr>
            <w:tcW w:w="24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204B12" w14:textId="44321D41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P(|Δ|&gt;5min)=88.6%</w:t>
            </w:r>
          </w:p>
        </w:tc>
      </w:tr>
      <w:tr w:rsidR="003A1C3E" w:rsidRPr="00AB7CC2" w14:paraId="0A9B7D60" w14:textId="77777777" w:rsidTr="00586828">
        <w:tc>
          <w:tcPr>
            <w:tcW w:w="1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64BECF" w14:textId="77777777" w:rsidR="003A1C3E" w:rsidRPr="00AB7CC2" w:rsidRDefault="003A1C3E" w:rsidP="003A1C3E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2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F8E111" w14:textId="51991B0F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Interaction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DF2929" w14:textId="79AFDD1F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-2.19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3AD785" w14:textId="6AC2E3D2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[-4.59, 0.30]</w:t>
            </w:r>
          </w:p>
        </w:tc>
        <w:tc>
          <w:tcPr>
            <w:tcW w:w="19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6AEA0C" w14:textId="51AAEF57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1.39</w:t>
            </w:r>
          </w:p>
        </w:tc>
        <w:tc>
          <w:tcPr>
            <w:tcW w:w="24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A1BB4E" w14:textId="25ACC6B5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P(|Δ|&lt;5min)= 99.5%</w:t>
            </w:r>
          </w:p>
        </w:tc>
      </w:tr>
      <w:tr w:rsidR="003A1C3E" w:rsidRPr="00AB7CC2" w14:paraId="6A03D4DD" w14:textId="77777777" w:rsidTr="00586828">
        <w:tc>
          <w:tcPr>
            <w:tcW w:w="1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257DC8" w14:textId="77777777" w:rsidR="003A1C3E" w:rsidRPr="00AB7CC2" w:rsidRDefault="003A1C3E" w:rsidP="003A1C3E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2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571415" w14:textId="00A74917" w:rsidR="003A1C3E" w:rsidRPr="00AB7CC2" w:rsidRDefault="00884BE8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Contrast</w:t>
            </w:r>
            <w:r w:rsidR="003A1C3E"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: caffeine SE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AA4CD6" w14:textId="3FDFB8A8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+4.96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52741A" w14:textId="04BBD7FB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[2.27, 7.75]</w:t>
            </w:r>
          </w:p>
        </w:tc>
        <w:tc>
          <w:tcPr>
            <w:tcW w:w="19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3CD26C" w14:textId="11D70034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61764A" w14:textId="42F41F06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P(|Δ|&lt;5min)=52.6%</w:t>
            </w:r>
          </w:p>
        </w:tc>
      </w:tr>
      <w:tr w:rsidR="003A1C3E" w:rsidRPr="00AB7CC2" w14:paraId="2FD7072B" w14:textId="77777777" w:rsidTr="00586828">
        <w:tc>
          <w:tcPr>
            <w:tcW w:w="1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0A1647" w14:textId="77777777" w:rsidR="003A1C3E" w:rsidRPr="00AB7CC2" w:rsidRDefault="003A1C3E" w:rsidP="003A1C3E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2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055C2A" w14:textId="4D83E48E" w:rsidR="003A1C3E" w:rsidRPr="00AB7CC2" w:rsidRDefault="00884BE8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Contrast</w:t>
            </w:r>
            <w:r w:rsidR="003A1C3E"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: caffeine SR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AD7DD6" w14:textId="65F395CF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+0.68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C17EFD" w14:textId="4CC70210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[-0.82, 2.24]</w:t>
            </w:r>
          </w:p>
        </w:tc>
        <w:tc>
          <w:tcPr>
            <w:tcW w:w="19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31A0AD" w14:textId="002F7AA0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EDF4D9" w14:textId="63FE21C5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P(|Δ|&lt;5min)=100%</w:t>
            </w:r>
          </w:p>
        </w:tc>
      </w:tr>
      <w:tr w:rsidR="003A1C3E" w:rsidRPr="00AB7CC2" w14:paraId="359B981F" w14:textId="77777777" w:rsidTr="00586828">
        <w:tc>
          <w:tcPr>
            <w:tcW w:w="1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154A7A" w14:textId="0948087F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N3 (min)</w:t>
            </w:r>
          </w:p>
        </w:tc>
        <w:tc>
          <w:tcPr>
            <w:tcW w:w="22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D6EBF5" w14:textId="1D0B76E1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Caffeine (vs. Placebo)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26F457" w14:textId="2F083C99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-6.97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787B61" w14:textId="0C74E764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[-10.93, -3.19]</w:t>
            </w:r>
          </w:p>
        </w:tc>
        <w:tc>
          <w:tcPr>
            <w:tcW w:w="19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2226E7" w14:textId="211AABE5" w:rsidR="003A1C3E" w:rsidRPr="00AB7CC2" w:rsidRDefault="00DE387B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&gt; 100</w:t>
            </w:r>
          </w:p>
        </w:tc>
        <w:tc>
          <w:tcPr>
            <w:tcW w:w="24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536020" w14:textId="517DCB9E" w:rsidR="003A1C3E" w:rsidRPr="00AB7CC2" w:rsidRDefault="003A1C3E" w:rsidP="003A1C3E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P(|Δ|&gt;5min)=84.3%</w:t>
            </w:r>
          </w:p>
        </w:tc>
      </w:tr>
      <w:tr w:rsidR="003A1C3E" w:rsidRPr="00AB7CC2" w14:paraId="4D7709D0" w14:textId="77777777" w:rsidTr="00586828">
        <w:tc>
          <w:tcPr>
            <w:tcW w:w="1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27B7B4" w14:textId="77777777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BF3115" w14:textId="32E8C541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SR (vs. SE)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CAD16A" w14:textId="1AEAD090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+13.57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D0A0BA" w14:textId="3EC7E782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[7.21, 19.97]</w:t>
            </w:r>
          </w:p>
        </w:tc>
        <w:tc>
          <w:tcPr>
            <w:tcW w:w="19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B2FBE1" w14:textId="79E35541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&gt; 100</w:t>
            </w:r>
          </w:p>
        </w:tc>
        <w:tc>
          <w:tcPr>
            <w:tcW w:w="24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A3EAE5" w14:textId="43770F3B" w:rsidR="003A1C3E" w:rsidRPr="00AB7CC2" w:rsidRDefault="003A1C3E" w:rsidP="003A1C3E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P(Δ&gt;5min)=99.7%</w:t>
            </w:r>
          </w:p>
        </w:tc>
      </w:tr>
      <w:tr w:rsidR="003A1C3E" w:rsidRPr="00AB7CC2" w14:paraId="2678A037" w14:textId="77777777" w:rsidTr="00586828">
        <w:tc>
          <w:tcPr>
            <w:tcW w:w="1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C05A5C" w14:textId="77777777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57678A" w14:textId="3B3972AE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Interaction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2C1D74" w14:textId="32E26AB8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+13.10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72E2F4" w14:textId="2AC022EE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[1.58, 26.11]</w:t>
            </w:r>
          </w:p>
        </w:tc>
        <w:tc>
          <w:tcPr>
            <w:tcW w:w="19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796F20" w14:textId="73BB8A61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11.68</w:t>
            </w:r>
          </w:p>
        </w:tc>
        <w:tc>
          <w:tcPr>
            <w:tcW w:w="24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6D7D9B" w14:textId="52960B62" w:rsidR="003A1C3E" w:rsidRPr="00AB7CC2" w:rsidRDefault="003A1C3E" w:rsidP="003A1C3E">
            <w:pPr>
              <w:rPr>
                <w:rFonts w:ascii="Times New Roman" w:hAnsi="Times New Roman" w:cs="Times New Roman"/>
                <w:color w:val="EE0000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P(|Δ|&gt;5min)=92.4%</w:t>
            </w:r>
          </w:p>
        </w:tc>
      </w:tr>
      <w:tr w:rsidR="003A1C3E" w:rsidRPr="00AB7CC2" w14:paraId="39963F55" w14:textId="77777777" w:rsidTr="00586828">
        <w:tc>
          <w:tcPr>
            <w:tcW w:w="1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A73006" w14:textId="77777777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EA5269" w14:textId="61D35B24" w:rsidR="003A1C3E" w:rsidRPr="00AB7CC2" w:rsidRDefault="00884BE8" w:rsidP="003A1C3E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Contrast</w:t>
            </w:r>
            <w:r w:rsidR="003A1C3E" w:rsidRPr="00AB7CC2">
              <w:rPr>
                <w:rFonts w:ascii="Times New Roman" w:hAnsi="Times New Roman" w:cs="Times New Roman"/>
                <w:sz w:val="22"/>
                <w:szCs w:val="22"/>
              </w:rPr>
              <w:t>: caffeine SE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686648" w14:textId="0F0864E4" w:rsidR="003A1C3E" w:rsidRPr="00AB7CC2" w:rsidRDefault="003A1C3E" w:rsidP="003A1C3E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-10.59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288D5A" w14:textId="099AC1BD" w:rsidR="003A1C3E" w:rsidRPr="00AB7CC2" w:rsidRDefault="003A1C3E" w:rsidP="003A1C3E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[-16.33, -5.35]</w:t>
            </w:r>
          </w:p>
        </w:tc>
        <w:tc>
          <w:tcPr>
            <w:tcW w:w="19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C3B48C" w14:textId="5A0F850F" w:rsidR="003A1C3E" w:rsidRPr="00AB7CC2" w:rsidRDefault="003A1C3E" w:rsidP="003A1C3E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&gt; 100</w:t>
            </w:r>
          </w:p>
        </w:tc>
        <w:tc>
          <w:tcPr>
            <w:tcW w:w="24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729A4D" w14:textId="13FAE6F0" w:rsidR="003A1C3E" w:rsidRPr="00AB7CC2" w:rsidRDefault="003A1C3E" w:rsidP="003A1C3E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P(|Δ|&gt;5min)=98.4%</w:t>
            </w:r>
          </w:p>
        </w:tc>
      </w:tr>
      <w:tr w:rsidR="003A1C3E" w:rsidRPr="00AB7CC2" w14:paraId="52FDC4AB" w14:textId="77777777" w:rsidTr="00586828">
        <w:trPr>
          <w:trHeight w:val="260"/>
        </w:trPr>
        <w:tc>
          <w:tcPr>
            <w:tcW w:w="1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088508" w14:textId="77777777" w:rsidR="003A1C3E" w:rsidRPr="00AB7CC2" w:rsidRDefault="003A1C3E" w:rsidP="003A1C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7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E465FC" w14:textId="69110965" w:rsidR="003A1C3E" w:rsidRPr="00AB7CC2" w:rsidRDefault="00884BE8" w:rsidP="003A1C3E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Contrast</w:t>
            </w:r>
            <w:r w:rsidR="003A1C3E" w:rsidRPr="00AB7CC2">
              <w:rPr>
                <w:rFonts w:ascii="Times New Roman" w:hAnsi="Times New Roman" w:cs="Times New Roman"/>
                <w:sz w:val="22"/>
                <w:szCs w:val="22"/>
              </w:rPr>
              <w:t>: caffeine SR</w:t>
            </w:r>
          </w:p>
        </w:tc>
        <w:tc>
          <w:tcPr>
            <w:tcW w:w="170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296BD6" w14:textId="66F804E4" w:rsidR="003A1C3E" w:rsidRPr="00AB7CC2" w:rsidRDefault="003A1C3E" w:rsidP="003A1C3E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-3.36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1AAACF" w14:textId="68B26510" w:rsidR="003A1C3E" w:rsidRPr="00AB7CC2" w:rsidRDefault="003A1C3E" w:rsidP="003A1C3E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[-8.69, 1.87]</w:t>
            </w:r>
          </w:p>
        </w:tc>
        <w:tc>
          <w:tcPr>
            <w:tcW w:w="198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17BEA2" w14:textId="4EE4E46C" w:rsidR="003A1C3E" w:rsidRPr="00AB7CC2" w:rsidRDefault="00C66FB5" w:rsidP="003A1C3E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  <w:r w:rsidRPr="00AB7CC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01</w:t>
            </w:r>
            <w:r w:rsidR="003A1C3E" w:rsidRPr="00AB7CC2">
              <w:rPr>
                <w:rFonts w:ascii="Times New Roman" w:hAnsi="Times New Roman" w:cs="Times New Roman"/>
                <w:sz w:val="22"/>
                <w:szCs w:val="22"/>
              </w:rPr>
              <w:t>=4.07</w:t>
            </w:r>
          </w:p>
        </w:tc>
        <w:tc>
          <w:tcPr>
            <w:tcW w:w="241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678248" w14:textId="1D7578D2" w:rsidR="003A1C3E" w:rsidRPr="00AB7CC2" w:rsidRDefault="003A1C3E" w:rsidP="00BF6BC7">
            <w:pPr>
              <w:keepNext/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P(|Δ|&lt;5min)=73.7%</w:t>
            </w:r>
          </w:p>
        </w:tc>
      </w:tr>
    </w:tbl>
    <w:p w14:paraId="08B8A14D" w14:textId="430CBECB" w:rsidR="002D25A2" w:rsidRPr="00AB7CC2" w:rsidRDefault="00BF6BC7" w:rsidP="00D14BDC">
      <w:pPr>
        <w:rPr>
          <w:rFonts w:ascii="Times New Roman" w:hAnsi="Times New Roman" w:cs="Times New Roman"/>
          <w:sz w:val="24"/>
          <w:szCs w:val="24"/>
        </w:rPr>
        <w:sectPr w:rsidR="002D25A2" w:rsidRPr="00AB7CC2">
          <w:pgSz w:w="15840" w:h="12240" w:orient="landscape"/>
          <w:pgMar w:top="720" w:right="720" w:bottom="720" w:left="720" w:header="708" w:footer="708" w:gutter="0"/>
          <w:cols w:space="720"/>
          <w:docGrid w:linePitch="360"/>
        </w:sectPr>
      </w:pPr>
      <w:r w:rsidRPr="00AB7CC2">
        <w:rPr>
          <w:rFonts w:ascii="Times New Roman" w:hAnsi="Times New Roman" w:cs="Times New Roman"/>
          <w:i/>
          <w:iCs/>
        </w:rPr>
        <w:t>Note</w:t>
      </w:r>
      <w:r w:rsidRPr="00AB7CC2">
        <w:rPr>
          <w:rFonts w:ascii="Times New Roman" w:hAnsi="Times New Roman" w:cs="Times New Roman"/>
        </w:rPr>
        <w:t xml:space="preserve">. Main effects, interactions, and condition-level effects. </w:t>
      </w:r>
      <w:r w:rsidR="000E04E5" w:rsidRPr="00AB7CC2">
        <w:rPr>
          <w:rFonts w:ascii="Times New Roman" w:hAnsi="Times New Roman" w:cs="Times New Roman"/>
        </w:rPr>
        <w:t>BF</w:t>
      </w:r>
      <w:r w:rsidR="000E04E5" w:rsidRPr="00AB7CC2">
        <w:rPr>
          <w:rFonts w:ascii="Times New Roman" w:hAnsi="Times New Roman" w:cs="Times New Roman"/>
          <w:vertAlign w:val="subscript"/>
        </w:rPr>
        <w:t>10</w:t>
      </w:r>
      <w:r w:rsidR="000E04E5" w:rsidRPr="00AB7CC2">
        <w:rPr>
          <w:rFonts w:ascii="Times New Roman" w:hAnsi="Times New Roman" w:cs="Times New Roman"/>
        </w:rPr>
        <w:t xml:space="preserve"> </w:t>
      </w:r>
      <w:r w:rsidRPr="00AB7CC2">
        <w:rPr>
          <w:rFonts w:ascii="Times New Roman" w:hAnsi="Times New Roman" w:cs="Times New Roman"/>
        </w:rPr>
        <w:t>indicates that the</w:t>
      </w:r>
      <w:r w:rsidR="000E04E5" w:rsidRPr="00AB7CC2">
        <w:rPr>
          <w:rFonts w:ascii="Times New Roman" w:hAnsi="Times New Roman" w:cs="Times New Roman"/>
        </w:rPr>
        <w:t xml:space="preserve"> </w:t>
      </w:r>
      <w:r w:rsidRPr="00AB7CC2">
        <w:rPr>
          <w:rFonts w:ascii="Times New Roman" w:hAnsi="Times New Roman" w:cs="Times New Roman"/>
        </w:rPr>
        <w:t>evidence favours H</w:t>
      </w:r>
      <w:r w:rsidR="00777816" w:rsidRPr="00AB7CC2">
        <w:rPr>
          <w:rFonts w:ascii="Times New Roman" w:hAnsi="Times New Roman" w:cs="Times New Roman"/>
          <w:vertAlign w:val="subscript"/>
        </w:rPr>
        <w:t>1</w:t>
      </w:r>
      <w:r w:rsidRPr="00AB7CC2">
        <w:rPr>
          <w:rFonts w:ascii="Times New Roman" w:hAnsi="Times New Roman" w:cs="Times New Roman"/>
        </w:rPr>
        <w:t>, while we report BF</w:t>
      </w:r>
      <w:r w:rsidR="00586828" w:rsidRPr="00AB7CC2">
        <w:rPr>
          <w:rFonts w:ascii="Times New Roman" w:hAnsi="Times New Roman" w:cs="Times New Roman"/>
          <w:vertAlign w:val="subscript"/>
        </w:rPr>
        <w:t>01</w:t>
      </w:r>
      <w:r w:rsidRPr="00AB7CC2">
        <w:rPr>
          <w:rFonts w:ascii="Times New Roman" w:hAnsi="Times New Roman" w:cs="Times New Roman"/>
        </w:rPr>
        <w:t xml:space="preserve"> when evidence favours H</w:t>
      </w:r>
      <w:r w:rsidR="00DE358C" w:rsidRPr="00AB7CC2">
        <w:rPr>
          <w:rFonts w:ascii="Times New Roman" w:hAnsi="Times New Roman" w:cs="Times New Roman"/>
          <w:vertAlign w:val="subscript"/>
        </w:rPr>
        <w:t>0</w:t>
      </w:r>
      <w:r w:rsidRPr="00AB7CC2">
        <w:rPr>
          <w:rFonts w:ascii="Times New Roman" w:hAnsi="Times New Roman" w:cs="Times New Roman"/>
        </w:rPr>
        <w:t>. ROPE = region of practical equivalence. ROPE thresholds</w:t>
      </w:r>
      <w:r w:rsidR="00FF58E2" w:rsidRPr="00AB7CC2">
        <w:rPr>
          <w:rFonts w:ascii="Times New Roman" w:hAnsi="Times New Roman" w:cs="Times New Roman"/>
        </w:rPr>
        <w:t xml:space="preserve"> were set for </w:t>
      </w:r>
      <w:r w:rsidRPr="00AB7CC2">
        <w:rPr>
          <w:rFonts w:ascii="Times New Roman" w:hAnsi="Times New Roman" w:cs="Times New Roman"/>
        </w:rPr>
        <w:t>SWA</w:t>
      </w:r>
      <w:r w:rsidR="00FF58E2" w:rsidRPr="00AB7CC2">
        <w:rPr>
          <w:rFonts w:ascii="Times New Roman" w:hAnsi="Times New Roman" w:cs="Times New Roman"/>
        </w:rPr>
        <w:t xml:space="preserve"> and </w:t>
      </w:r>
      <w:r w:rsidRPr="00AB7CC2">
        <w:rPr>
          <w:rFonts w:ascii="Times New Roman" w:hAnsi="Times New Roman" w:cs="Times New Roman"/>
        </w:rPr>
        <w:t xml:space="preserve">SWE </w:t>
      </w:r>
      <w:r w:rsidR="00FF58E2" w:rsidRPr="00AB7CC2">
        <w:rPr>
          <w:rFonts w:ascii="Times New Roman" w:hAnsi="Times New Roman" w:cs="Times New Roman"/>
        </w:rPr>
        <w:t xml:space="preserve">at </w:t>
      </w:r>
      <w:r w:rsidRPr="00AB7CC2">
        <w:rPr>
          <w:rFonts w:ascii="Times New Roman" w:hAnsi="Times New Roman" w:cs="Times New Roman"/>
        </w:rPr>
        <w:t xml:space="preserve">±10%; </w:t>
      </w:r>
      <w:r w:rsidR="00CA5DFB" w:rsidRPr="00AB7CC2">
        <w:rPr>
          <w:rFonts w:ascii="Times New Roman" w:hAnsi="Times New Roman" w:cs="Times New Roman"/>
        </w:rPr>
        <w:t xml:space="preserve">for </w:t>
      </w:r>
      <w:r w:rsidRPr="00AB7CC2">
        <w:rPr>
          <w:rFonts w:ascii="Times New Roman" w:hAnsi="Times New Roman" w:cs="Times New Roman"/>
        </w:rPr>
        <w:t>N3</w:t>
      </w:r>
      <w:r w:rsidR="00CA5DFB" w:rsidRPr="00AB7CC2">
        <w:rPr>
          <w:rFonts w:ascii="Times New Roman" w:hAnsi="Times New Roman" w:cs="Times New Roman"/>
        </w:rPr>
        <w:t xml:space="preserve"> and </w:t>
      </w:r>
      <w:r w:rsidRPr="00AB7CC2">
        <w:rPr>
          <w:rFonts w:ascii="Times New Roman" w:hAnsi="Times New Roman" w:cs="Times New Roman"/>
        </w:rPr>
        <w:t>W</w:t>
      </w:r>
      <w:r w:rsidR="00CA5DFB" w:rsidRPr="00AB7CC2">
        <w:rPr>
          <w:rFonts w:ascii="Times New Roman" w:hAnsi="Times New Roman" w:cs="Times New Roman"/>
        </w:rPr>
        <w:t xml:space="preserve"> at </w:t>
      </w:r>
      <w:r w:rsidRPr="00AB7CC2">
        <w:rPr>
          <w:rFonts w:ascii="Times New Roman" w:hAnsi="Times New Roman" w:cs="Times New Roman"/>
        </w:rPr>
        <w:t>±5 min</w:t>
      </w:r>
      <w:r w:rsidR="00D14BDC" w:rsidRPr="00AB7CC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E10B308" w14:textId="1BD577F1" w:rsidR="002D25A2" w:rsidRPr="00AB7CC2" w:rsidRDefault="00B03417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B7CC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102655" w:rsidRPr="00AB7CC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B7CC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B7CC2">
        <w:rPr>
          <w:rFonts w:ascii="Times New Roman" w:hAnsi="Times New Roman" w:cs="Times New Roman"/>
          <w:i/>
          <w:iCs/>
          <w:sz w:val="24"/>
          <w:szCs w:val="24"/>
        </w:rPr>
        <w:t>Bayesian results for SWA, SWE, latencies, and sleep architecture</w:t>
      </w:r>
      <w:r w:rsidR="00C60235" w:rsidRPr="00AB7CC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D3746" w:rsidRPr="00AB7CC2">
        <w:rPr>
          <w:rFonts w:ascii="Times New Roman" w:hAnsi="Times New Roman" w:cs="Times New Roman"/>
          <w:i/>
          <w:iCs/>
          <w:sz w:val="24"/>
          <w:szCs w:val="24"/>
        </w:rPr>
        <w:t>for full-night and 6-hour window.</w:t>
      </w:r>
    </w:p>
    <w:p w14:paraId="102FE4FF" w14:textId="77777777" w:rsidR="002D25A2" w:rsidRPr="00AB7CC2" w:rsidRDefault="002D25A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2268"/>
        <w:gridCol w:w="993"/>
        <w:gridCol w:w="1842"/>
        <w:gridCol w:w="1276"/>
        <w:gridCol w:w="2268"/>
        <w:gridCol w:w="851"/>
        <w:gridCol w:w="1559"/>
        <w:gridCol w:w="1276"/>
        <w:gridCol w:w="2126"/>
      </w:tblGrid>
      <w:tr w:rsidR="002D25A2" w:rsidRPr="00AB7CC2" w14:paraId="68491673" w14:textId="77777777" w:rsidTr="008E01A7">
        <w:trPr>
          <w:tblHeader/>
        </w:trPr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70B3C6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Outcome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AD820E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Effect</w:t>
            </w:r>
          </w:p>
        </w:tc>
        <w:tc>
          <w:tcPr>
            <w:tcW w:w="6379" w:type="dxa"/>
            <w:gridSpan w:val="4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6325BC" w14:textId="3E52ACF5" w:rsidR="002D25A2" w:rsidRPr="00AB7CC2" w:rsidRDefault="00B034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Full-night window (9.5h</w:t>
            </w:r>
            <w:r w:rsidR="007F753D"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vs 6h</w:t>
            </w:r>
            <w:r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812" w:type="dxa"/>
            <w:gridSpan w:val="4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8E8D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AB5E30" w14:textId="77777777" w:rsidR="002D25A2" w:rsidRPr="00AB7CC2" w:rsidRDefault="00B0341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6-hour window</w:t>
            </w:r>
          </w:p>
        </w:tc>
      </w:tr>
      <w:tr w:rsidR="002D25A2" w:rsidRPr="00AB7CC2" w14:paraId="23CB4746" w14:textId="77777777" w:rsidTr="008E01A7">
        <w:trPr>
          <w:tblHeader/>
        </w:trPr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EF30C3" w14:textId="77777777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2E93C4" w14:textId="77777777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E78165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Mean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5BEC8F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95% HDI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8F273A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BF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E8E8E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E0D0E2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P(ROPE)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8E8D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BA4ED6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Mean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8E8D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6F2E52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95% HDI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8E8D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1040A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BF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8E8D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14BE09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P(ROPE)</w:t>
            </w:r>
          </w:p>
        </w:tc>
      </w:tr>
      <w:tr w:rsidR="002D25A2" w:rsidRPr="00AB7CC2" w14:paraId="0B6E3D32" w14:textId="77777777" w:rsidTr="008E01A7">
        <w:tc>
          <w:tcPr>
            <w:tcW w:w="15593" w:type="dxa"/>
            <w:gridSpan w:val="10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0D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7A0067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Slow-Wave Activity &amp; Slow-Wave Energy (% change; ROPE = ±10%)</w:t>
            </w:r>
          </w:p>
        </w:tc>
      </w:tr>
      <w:tr w:rsidR="002D25A2" w:rsidRPr="00AB7CC2" w14:paraId="45D2CBCF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2E6F79" w14:textId="39B089C5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SWA</w:t>
            </w:r>
            <w:r w:rsidR="00ED5632" w:rsidRPr="00AB7CC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(%)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77334C" w14:textId="15550292" w:rsidR="002D25A2" w:rsidRPr="00AB7CC2" w:rsidRDefault="002F3F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Caffeine (vs. Placebo))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F7C93F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+1.99%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F0392D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[-4.78, 8.72]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CE2B2B" w14:textId="7B419346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  <w:r w:rsidR="00F92486" w:rsidRPr="00AB7CC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01</w:t>
            </w: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=32.15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5AF6D3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P(|Δ|&lt;10%)=98.7%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BBCD33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-1.64%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BC017B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[-7.73, 4.94]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91B15C" w14:textId="50C2F3A1" w:rsidR="002D25A2" w:rsidRPr="00AB7CC2" w:rsidRDefault="00C66F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  <w:r w:rsidRPr="00AB7CC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01</w:t>
            </w:r>
            <w:r w:rsidR="00B03417" w:rsidRPr="00AB7CC2">
              <w:rPr>
                <w:rFonts w:ascii="Times New Roman" w:hAnsi="Times New Roman" w:cs="Times New Roman"/>
                <w:sz w:val="22"/>
                <w:szCs w:val="22"/>
              </w:rPr>
              <w:t>=34.97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4E02EB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P(|Δ|&lt;10%)=99.0%</w:t>
            </w:r>
          </w:p>
        </w:tc>
      </w:tr>
      <w:tr w:rsidR="002D25A2" w:rsidRPr="00AB7CC2" w14:paraId="186E9AF9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E1A741" w14:textId="77777777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DA4765" w14:textId="6DAFFC75" w:rsidR="002D25A2" w:rsidRPr="00AB7CC2" w:rsidRDefault="0085404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SR (vs. SE)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F1E548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+57.72%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F5AABD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[12.91, 103.13]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A3D540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8.03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38D8C2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P(Δ&gt;10%)=99.1%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E06285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+19.17%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304C33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[-14.54, 55.60]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E83019" w14:textId="1AB9C70F" w:rsidR="002D25A2" w:rsidRPr="00AB7CC2" w:rsidRDefault="00C66F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  <w:r w:rsidRPr="00AB7CC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01</w:t>
            </w:r>
            <w:r w:rsidR="00B03417" w:rsidRPr="00AB7CC2">
              <w:rPr>
                <w:rFonts w:ascii="Times New Roman" w:hAnsi="Times New Roman" w:cs="Times New Roman"/>
                <w:sz w:val="22"/>
                <w:szCs w:val="22"/>
              </w:rPr>
              <w:t>=4.60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9F452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P(Δ&gt;10%)=68.0%</w:t>
            </w:r>
          </w:p>
        </w:tc>
      </w:tr>
      <w:tr w:rsidR="002D25A2" w:rsidRPr="00AB7CC2" w14:paraId="13F5FF46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3C0A3D" w14:textId="77777777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61A073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Interaction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5530E5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-12.10%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41A839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[-23.37, -0.31]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DF3CD1" w14:textId="3A4B9AC4" w:rsidR="002D25A2" w:rsidRPr="00AB7CC2" w:rsidRDefault="00F924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  <w:r w:rsidRPr="00AB7CC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01</w:t>
            </w:r>
            <w:r w:rsidR="00B03417" w:rsidRPr="00AB7CC2">
              <w:rPr>
                <w:rFonts w:ascii="Times New Roman" w:hAnsi="Times New Roman" w:cs="Times New Roman"/>
                <w:sz w:val="22"/>
                <w:szCs w:val="22"/>
              </w:rPr>
              <w:t>=2.49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2CFAEA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P(Δ&lt;-10%)=70.6%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A2A671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-5.66%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D8292B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[-17.62, 6.65]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B05AF3" w14:textId="4416217C" w:rsidR="002D25A2" w:rsidRPr="00AB7CC2" w:rsidRDefault="00C66F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  <w:r w:rsidRPr="00AB7CC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01</w:t>
            </w:r>
            <w:r w:rsidR="00B03417" w:rsidRPr="00AB7CC2">
              <w:rPr>
                <w:rFonts w:ascii="Times New Roman" w:hAnsi="Times New Roman" w:cs="Times New Roman"/>
                <w:sz w:val="22"/>
                <w:szCs w:val="22"/>
              </w:rPr>
              <w:t>=11.27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9DC75C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P(|Δ|&lt;10%)=69.9%</w:t>
            </w:r>
          </w:p>
        </w:tc>
      </w:tr>
      <w:tr w:rsidR="002D25A2" w:rsidRPr="00AB7CC2" w14:paraId="54BB19CA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4ED4A7" w14:textId="77777777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40FBA8" w14:textId="64686993" w:rsidR="002D25A2" w:rsidRPr="00AB7CC2" w:rsidRDefault="00884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Contrast</w:t>
            </w:r>
            <w:r w:rsidR="00B03417" w:rsidRPr="00AB7CC2">
              <w:rPr>
                <w:rFonts w:ascii="Times New Roman" w:hAnsi="Times New Roman" w:cs="Times New Roman"/>
                <w:sz w:val="22"/>
                <w:szCs w:val="22"/>
              </w:rPr>
              <w:t>: caffeine SE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0358F0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+8.95%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77C13B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[-0.46, 18.69]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3CF0AB" w14:textId="3383C735" w:rsidR="002D25A2" w:rsidRPr="00AB7CC2" w:rsidRDefault="002D25A2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E989E4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P(|Δ|&lt;10%)=59.5%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5BCB64" w14:textId="0101D44A" w:rsidR="002D25A2" w:rsidRPr="00AB7CC2" w:rsidRDefault="002D25A2">
            <w:pPr>
              <w:rPr>
                <w:rFonts w:ascii="Times New Roman" w:hAnsi="Times New Roman" w:cs="Times New Roman"/>
                <w:color w:val="ADADAD" w:themeColor="background2" w:themeShade="B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9693D1" w14:textId="4B5B1A03" w:rsidR="002D25A2" w:rsidRPr="00AB7CC2" w:rsidRDefault="002D25A2">
            <w:pPr>
              <w:rPr>
                <w:rFonts w:ascii="Times New Roman" w:hAnsi="Times New Roman" w:cs="Times New Roman"/>
                <w:color w:val="ADADAD" w:themeColor="background2" w:themeShade="B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B1A69E" w14:textId="118235EA" w:rsidR="002D25A2" w:rsidRPr="00AB7CC2" w:rsidRDefault="002D25A2">
            <w:pPr>
              <w:rPr>
                <w:rFonts w:ascii="Times New Roman" w:hAnsi="Times New Roman" w:cs="Times New Roman"/>
                <w:color w:val="ADADAD" w:themeColor="background2" w:themeShade="B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51F89B" w14:textId="087BE889" w:rsidR="002D25A2" w:rsidRPr="00AB7CC2" w:rsidRDefault="002D25A2">
            <w:pPr>
              <w:rPr>
                <w:rFonts w:ascii="Times New Roman" w:hAnsi="Times New Roman" w:cs="Times New Roman"/>
                <w:color w:val="ADADAD" w:themeColor="background2" w:themeShade="BF"/>
                <w:sz w:val="22"/>
                <w:szCs w:val="22"/>
              </w:rPr>
            </w:pPr>
          </w:p>
        </w:tc>
      </w:tr>
      <w:tr w:rsidR="002D25A2" w:rsidRPr="00AB7CC2" w14:paraId="2ED2D705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D93F2A" w14:textId="77777777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58ED80" w14:textId="6992A891" w:rsidR="002D25A2" w:rsidRPr="00AB7CC2" w:rsidRDefault="00884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Contrast</w:t>
            </w:r>
            <w:r w:rsidR="00B03417" w:rsidRPr="00AB7CC2">
              <w:rPr>
                <w:rFonts w:ascii="Times New Roman" w:hAnsi="Times New Roman" w:cs="Times New Roman"/>
                <w:sz w:val="22"/>
                <w:szCs w:val="22"/>
              </w:rPr>
              <w:t>: caffeine SR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9C06AA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-4.42%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B88651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[-14.03, 4.68]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05B41C" w14:textId="77B98E55" w:rsidR="002D25A2" w:rsidRPr="00AB7CC2" w:rsidRDefault="002D25A2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DB5230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P(|Δ|&lt;10%)=83.6%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ECE83B" w14:textId="49E244F3" w:rsidR="002D25A2" w:rsidRPr="00AB7CC2" w:rsidRDefault="002D25A2">
            <w:pPr>
              <w:rPr>
                <w:rFonts w:ascii="Times New Roman" w:hAnsi="Times New Roman" w:cs="Times New Roman"/>
                <w:color w:val="ADADAD" w:themeColor="background2" w:themeShade="BF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9615BF" w14:textId="2E1A8161" w:rsidR="002D25A2" w:rsidRPr="00AB7CC2" w:rsidRDefault="002D25A2">
            <w:pPr>
              <w:rPr>
                <w:rFonts w:ascii="Times New Roman" w:hAnsi="Times New Roman" w:cs="Times New Roman"/>
                <w:color w:val="ADADAD" w:themeColor="background2" w:themeShade="BF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CD12F5" w14:textId="6A7F3B80" w:rsidR="002D25A2" w:rsidRPr="00AB7CC2" w:rsidRDefault="002D25A2">
            <w:pPr>
              <w:rPr>
                <w:rFonts w:ascii="Times New Roman" w:hAnsi="Times New Roman" w:cs="Times New Roman"/>
                <w:color w:val="ADADAD" w:themeColor="background2" w:themeShade="B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5D214A" w14:textId="14948379" w:rsidR="002D25A2" w:rsidRPr="00AB7CC2" w:rsidRDefault="002D25A2">
            <w:pPr>
              <w:rPr>
                <w:rFonts w:ascii="Times New Roman" w:hAnsi="Times New Roman" w:cs="Times New Roman"/>
                <w:color w:val="ADADAD" w:themeColor="background2" w:themeShade="BF"/>
                <w:sz w:val="22"/>
                <w:szCs w:val="22"/>
              </w:rPr>
            </w:pPr>
          </w:p>
        </w:tc>
      </w:tr>
      <w:tr w:rsidR="002D25A2" w:rsidRPr="00AB7CC2" w14:paraId="3CF1DD7A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8FAB10" w14:textId="34485952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SWE</w:t>
            </w:r>
            <w:r w:rsidR="00ED5632" w:rsidRPr="00AB7CC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(%)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A27342" w14:textId="0BA0FC38" w:rsidR="002D25A2" w:rsidRPr="00AB7CC2" w:rsidRDefault="002F3F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Caffeine (vs. Placebo)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2C7AC7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-7.83%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6EE8ED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[-11.93, -3.62]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EAB49F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8.32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202083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P(Δ&lt;-10%)=27.8%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8C1907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-9.40%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A920C6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[-13.42, -5.09]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5B0FE3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37.71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7D6E00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P(Δ&lt;-10%)=56.6%</w:t>
            </w:r>
          </w:p>
        </w:tc>
      </w:tr>
      <w:tr w:rsidR="002D25A2" w:rsidRPr="00AB7CC2" w14:paraId="56E0B22B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CA653E" w14:textId="77777777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9ABFC8" w14:textId="0BAE4C44" w:rsidR="002D25A2" w:rsidRPr="00AB7CC2" w:rsidRDefault="0085404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SR (vs. SE)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BC47B4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-8.49%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179B61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[-35.39, 19.93]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B0D405" w14:textId="2E63E293" w:rsidR="002D25A2" w:rsidRPr="00AB7CC2" w:rsidRDefault="00F924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  <w:r w:rsidRPr="00AB7CC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01</w:t>
            </w:r>
            <w:r w:rsidR="00B03417" w:rsidRPr="00AB7CC2">
              <w:rPr>
                <w:rFonts w:ascii="Times New Roman" w:hAnsi="Times New Roman" w:cs="Times New Roman"/>
                <w:sz w:val="22"/>
                <w:szCs w:val="22"/>
              </w:rPr>
              <w:t>=6.80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C2A05A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P(|Δ|&lt;10%)=38.6%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8E830C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+5.94%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4641D8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[-24.84, 39.79]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58D72F" w14:textId="0C1204F9" w:rsidR="002D25A2" w:rsidRPr="00AB7CC2" w:rsidRDefault="00C66F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  <w:r w:rsidRPr="00AB7CC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01</w:t>
            </w:r>
            <w:r w:rsidR="00B03417" w:rsidRPr="00AB7CC2">
              <w:rPr>
                <w:rFonts w:ascii="Times New Roman" w:hAnsi="Times New Roman" w:cs="Times New Roman"/>
                <w:sz w:val="22"/>
                <w:szCs w:val="22"/>
              </w:rPr>
              <w:t>=8.21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43E623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P(|Δ|&lt;10%)=44.9%</w:t>
            </w:r>
          </w:p>
        </w:tc>
      </w:tr>
      <w:tr w:rsidR="002D25A2" w:rsidRPr="00AB7CC2" w14:paraId="42F5EC4E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1FF337" w14:textId="77777777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C2456B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Interaction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EDFBCD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+2.47%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E1D0D2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[-6.71, 11.74]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14F11D" w14:textId="27131718" w:rsidR="002D25A2" w:rsidRPr="00AB7CC2" w:rsidRDefault="00F924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  <w:r w:rsidRPr="00AB7CC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01</w:t>
            </w:r>
            <w:r w:rsidR="00B03417" w:rsidRPr="00AB7CC2">
              <w:rPr>
                <w:rFonts w:ascii="Times New Roman" w:hAnsi="Times New Roman" w:cs="Times New Roman"/>
                <w:sz w:val="22"/>
                <w:szCs w:val="22"/>
              </w:rPr>
              <w:t>=21.80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72C3CB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P(|Δ|&lt;10%)=93.7%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CE2FEB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+6.19%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1116CB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[-3.52, 15.88]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A47470" w14:textId="2F1FD862" w:rsidR="002D25A2" w:rsidRPr="00AB7CC2" w:rsidRDefault="00C66F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  <w:r w:rsidRPr="00AB7CC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01</w:t>
            </w:r>
            <w:r w:rsidR="00B03417" w:rsidRPr="00AB7CC2">
              <w:rPr>
                <w:rFonts w:ascii="Times New Roman" w:hAnsi="Times New Roman" w:cs="Times New Roman"/>
                <w:sz w:val="22"/>
                <w:szCs w:val="22"/>
              </w:rPr>
              <w:t>=10.95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13CEEA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P(|Δ|&lt;10%)=78.8%</w:t>
            </w:r>
          </w:p>
        </w:tc>
      </w:tr>
      <w:tr w:rsidR="002D25A2" w:rsidRPr="00AB7CC2" w14:paraId="7E4493D6" w14:textId="77777777" w:rsidTr="008E01A7">
        <w:tc>
          <w:tcPr>
            <w:tcW w:w="15593" w:type="dxa"/>
            <w:gridSpan w:val="10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0D8E8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9C3FB3" w14:textId="7D96907D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Latencies &amp; Sleep Architecture (minutes; ROPE = ±5 min for latencies, ±15 min otherwise, SEff ±2</w:t>
            </w:r>
            <w:r w:rsidR="0047450A"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.</w:t>
            </w:r>
            <w:r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  <w:r w:rsidR="0047450A"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%</w:t>
            </w:r>
            <w:r w:rsidRPr="00AB7CC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</w:tr>
      <w:tr w:rsidR="002D25A2" w:rsidRPr="00AB7CC2" w14:paraId="672A1ABA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E86278" w14:textId="68B33F04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Lat_N2</w:t>
            </w:r>
            <w:r w:rsidR="0093061C" w:rsidRPr="00AB7CC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(min)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165476" w14:textId="1FEE538E" w:rsidR="002D25A2" w:rsidRPr="00AB7CC2" w:rsidRDefault="002F3F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Caffeine (vs. Placebo)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B2F58F" w14:textId="10D9C2FF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831563" w14:textId="08D93BDA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D857C6" w14:textId="34FA7EA4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AC147B" w14:textId="33AAA7F7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9A8C73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+3.59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0AE27C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[2.08, 5.24]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9F6632" w14:textId="5DED6B76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&gt; 100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205A05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P(Δ&gt;5min)=4.5%</w:t>
            </w:r>
          </w:p>
        </w:tc>
      </w:tr>
      <w:tr w:rsidR="002D25A2" w:rsidRPr="00AB7CC2" w14:paraId="31526BE7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503227" w14:textId="77777777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A0E12E" w14:textId="66A25156" w:rsidR="002D25A2" w:rsidRPr="00AB7CC2" w:rsidRDefault="0085404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SR (vs. SE)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EB617A" w14:textId="7EDD89FF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074EE6" w14:textId="51E5FB11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6AC118" w14:textId="4AD11380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7E9327" w14:textId="0D1A7397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E02C6B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-9.23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14B1E7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[-12.37, -6.16]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F9CB21" w14:textId="784082AD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&gt; 100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F26D28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P(Δ&lt;-5min)=99.8%</w:t>
            </w:r>
          </w:p>
        </w:tc>
      </w:tr>
      <w:tr w:rsidR="002D25A2" w:rsidRPr="00AB7CC2" w14:paraId="267515A9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0244A0" w14:textId="77777777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0F8171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Interaction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E5CBA8" w14:textId="7C9A51C2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C2AC64" w14:textId="0A6916BF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5C79A8" w14:textId="785FB329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B3E949" w14:textId="1403FF24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098BC1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-3.12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435D14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[-5.83, -0.33]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56ACAB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2.47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2B053E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P(|Δ|&lt;5min)=92.4%</w:t>
            </w:r>
          </w:p>
        </w:tc>
      </w:tr>
      <w:tr w:rsidR="002D25A2" w:rsidRPr="00AB7CC2" w14:paraId="643E0673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CCAADD" w14:textId="77777777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C3E282" w14:textId="5F7C727F" w:rsidR="002D25A2" w:rsidRPr="00AB7CC2" w:rsidRDefault="00884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Contrast</w:t>
            </w:r>
            <w:r w:rsidR="00B03417" w:rsidRPr="00AB7CC2">
              <w:rPr>
                <w:rFonts w:ascii="Times New Roman" w:hAnsi="Times New Roman" w:cs="Times New Roman"/>
                <w:sz w:val="22"/>
                <w:szCs w:val="22"/>
              </w:rPr>
              <w:t>: caffeine SE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D589BD" w14:textId="5F102A55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1202CE" w14:textId="7E1DFA16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028F73" w14:textId="69E12A3B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45F6DB" w14:textId="473F7E68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1C25B8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+6.43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DFEED8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[3.91, 8.98]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DA96A1" w14:textId="706EED36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D1873D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P(Δ&gt;5min)=87.5%</w:t>
            </w:r>
          </w:p>
        </w:tc>
      </w:tr>
      <w:tr w:rsidR="002D25A2" w:rsidRPr="00AB7CC2" w14:paraId="231FD391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8A5B12" w14:textId="77777777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D48D97" w14:textId="1BC6DC8F" w:rsidR="002D25A2" w:rsidRPr="00AB7CC2" w:rsidRDefault="00884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Contrast</w:t>
            </w:r>
            <w:r w:rsidR="00B03417" w:rsidRPr="00AB7CC2">
              <w:rPr>
                <w:rFonts w:ascii="Times New Roman" w:hAnsi="Times New Roman" w:cs="Times New Roman"/>
                <w:sz w:val="22"/>
                <w:szCs w:val="22"/>
              </w:rPr>
              <w:t>: caffeine SR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48C1B5" w14:textId="7CF7AD7F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3C0D27" w14:textId="08DC0D52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D16730" w14:textId="29A70E4B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7063FF" w14:textId="0A34E0F7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B8F305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+0.73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4FE84D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[-0.95, 2.45]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8F9183" w14:textId="6A8F30D2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CE29A0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P(|Δ|&lt;5min)=100%</w:t>
            </w:r>
          </w:p>
        </w:tc>
      </w:tr>
      <w:tr w:rsidR="002D25A2" w:rsidRPr="00AB7CC2" w14:paraId="0DA0A9B2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041FA5" w14:textId="58C8214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Lat_N3</w:t>
            </w:r>
            <w:r w:rsidR="0093061C" w:rsidRPr="00AB7CC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(min)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3EB8BD" w14:textId="68D3C8FF" w:rsidR="002D25A2" w:rsidRPr="00AB7CC2" w:rsidRDefault="002F3FC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Caffeine (vs. Placebo)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41DC30" w14:textId="022973F0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A8F9C1" w14:textId="35972314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820C33" w14:textId="40707722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1AC504" w14:textId="44C7CF82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04DEAE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+5.41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DF83D7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[3.02, 7.87]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D1A5A6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99.81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CCA346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P(Δ&gt;5min)=63.1%</w:t>
            </w:r>
          </w:p>
        </w:tc>
      </w:tr>
      <w:tr w:rsidR="002D25A2" w:rsidRPr="00AB7CC2" w14:paraId="0819F473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9ACF67" w14:textId="77777777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139608" w14:textId="244DE469" w:rsidR="002D25A2" w:rsidRPr="00AB7CC2" w:rsidRDefault="0085404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SR (vs. SE)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6F9529" w14:textId="7D539B48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BA2115" w14:textId="0BBD6EE2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93FEA5" w14:textId="4B941A30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9CB584" w14:textId="0B515E1C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EC5DED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-10.58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DBFFD4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[-14.34, -6.92]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F21A5F" w14:textId="490683C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&gt; 100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EA6463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P(Δ&lt;-5min)=99.9%</w:t>
            </w:r>
          </w:p>
        </w:tc>
      </w:tr>
      <w:tr w:rsidR="002D25A2" w:rsidRPr="00AB7CC2" w14:paraId="1B3BD92A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C38204" w14:textId="77777777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5FD407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Interaction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56050E" w14:textId="67163676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0CD550" w14:textId="1D1FC6B1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600ED7" w14:textId="3D450D66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263177" w14:textId="0B79086E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445029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-5.12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C41BFF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[-8.71, -1.24]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72DD15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3.49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982121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P(Δ&lt;-5min)=56.1%</w:t>
            </w:r>
          </w:p>
        </w:tc>
      </w:tr>
      <w:tr w:rsidR="002D25A2" w:rsidRPr="00AB7CC2" w14:paraId="5C7C3CBA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06E27E" w14:textId="77777777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2BEB7E" w14:textId="4CD50ACD" w:rsidR="002D25A2" w:rsidRPr="00AB7CC2" w:rsidRDefault="00884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Contrast</w:t>
            </w:r>
            <w:r w:rsidR="00B03417" w:rsidRPr="00AB7CC2">
              <w:rPr>
                <w:rFonts w:ascii="Times New Roman" w:hAnsi="Times New Roman" w:cs="Times New Roman"/>
                <w:sz w:val="22"/>
                <w:szCs w:val="22"/>
              </w:rPr>
              <w:t>: caffeine SE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F613F1" w14:textId="4AF0BD7C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67F637" w14:textId="4C21E23B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5D8ADF" w14:textId="1FF9C5B1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A5869E" w14:textId="5A34359E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2A541B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+9.54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E981A0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[5.94, 13.22]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1EAD97" w14:textId="19FA32E0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&gt; 100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F66B38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P(Δ&gt;5min)=99.2%</w:t>
            </w:r>
          </w:p>
        </w:tc>
      </w:tr>
      <w:tr w:rsidR="002D25A2" w:rsidRPr="00AB7CC2" w14:paraId="1C124174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328F4D" w14:textId="77777777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B04DBF" w14:textId="0425A864" w:rsidR="002D25A2" w:rsidRPr="00AB7CC2" w:rsidRDefault="00884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Contrast</w:t>
            </w:r>
            <w:r w:rsidR="00B03417" w:rsidRPr="00AB7CC2">
              <w:rPr>
                <w:rFonts w:ascii="Times New Roman" w:hAnsi="Times New Roman" w:cs="Times New Roman"/>
                <w:sz w:val="22"/>
                <w:szCs w:val="22"/>
              </w:rPr>
              <w:t>: caffeine SR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A36AE2" w14:textId="08D8A0F4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48396B" w14:textId="5F883EA8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CF8520" w14:textId="3794B8F4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3312DD" w14:textId="10A225E7" w:rsidR="002D25A2" w:rsidRPr="00AB7CC2" w:rsidRDefault="002D25A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67740A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+1.28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DB6F9C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[-1.74, 4.40]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55948D" w14:textId="30163577" w:rsidR="002D25A2" w:rsidRPr="00AB7CC2" w:rsidRDefault="00C66F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  <w:r w:rsidRPr="00AB7CC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01</w:t>
            </w:r>
            <w:r w:rsidR="00B03417" w:rsidRPr="00AB7CC2">
              <w:rPr>
                <w:rFonts w:ascii="Times New Roman" w:hAnsi="Times New Roman" w:cs="Times New Roman"/>
                <w:sz w:val="22"/>
                <w:szCs w:val="22"/>
              </w:rPr>
              <w:t>=7.69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30E01C" w14:textId="77777777" w:rsidR="002D25A2" w:rsidRPr="00AB7CC2" w:rsidRDefault="00B0341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P(|Δ|&lt;5min)=98.9%</w:t>
            </w:r>
          </w:p>
        </w:tc>
      </w:tr>
      <w:tr w:rsidR="00547AC6" w:rsidRPr="00AB7CC2" w14:paraId="0C87C3D2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65CA39" w14:textId="7FA47C9F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TST (min)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0BA054" w14:textId="644DCC7B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Caffeine (vs. Placebo)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12BC7D" w14:textId="17AA7A1B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-11.38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D5D890" w14:textId="021B151C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[-18.42, -4.50]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E1B4EC" w14:textId="64058898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1.61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E6ACCE" w14:textId="43561C9E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P(|Δ|&lt;15min)=84.7%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804A67" w14:textId="5994AB5E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-6.51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B33D03" w14:textId="377F2A69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[-11.38, -1.57]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389601" w14:textId="248AE240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0.36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DF45DC" w14:textId="7F167E7F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P(|Δ|&lt;15min)=99.9%</w:t>
            </w:r>
          </w:p>
        </w:tc>
      </w:tr>
      <w:tr w:rsidR="00547AC6" w:rsidRPr="00AB7CC2" w14:paraId="63C39947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7010ED" w14:textId="77777777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46326F" w14:textId="1CFFD8C2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SR (vs. SE)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099A1A" w14:textId="1E2B3F74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-165.45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699FC0" w14:textId="7C2E08B9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[-178.68, -152.39]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226D75" w14:textId="0D119B45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&gt; 100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CDD9C6" w14:textId="777E557E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P(Δ&lt;-15min)=100%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286A93" w14:textId="44A2C227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+14.67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8D8DF4" w14:textId="32FF23EA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[7.05, 22.53]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8B898F" w14:textId="0111A85F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15.81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28E41A" w14:textId="1D74E841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P(|Δ|&lt;15min)=53.9%</w:t>
            </w:r>
          </w:p>
        </w:tc>
      </w:tr>
      <w:tr w:rsidR="00547AC6" w:rsidRPr="00AB7CC2" w14:paraId="37D971A4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DC1ED8" w14:textId="77777777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982D71" w14:textId="28FED1BE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Interaction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14343F" w14:textId="52C139FB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+21.97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2539D1" w14:textId="59DA2D1C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[2.72, 41.14]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27D42E" w14:textId="2D68E21C" w:rsidR="00547AC6" w:rsidRPr="00AB7CC2" w:rsidRDefault="00F9248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  <w:r w:rsidRPr="00AB7CC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01</w:t>
            </w:r>
            <w:r w:rsidR="00547AC6" w:rsidRPr="00AB7CC2">
              <w:rPr>
                <w:rFonts w:ascii="Times New Roman" w:hAnsi="Times New Roman" w:cs="Times New Roman"/>
                <w:sz w:val="22"/>
                <w:szCs w:val="22"/>
              </w:rPr>
              <w:t>=2.17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03A699" w14:textId="2A171B11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P(Δ&gt;15min)=76.3%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1B3D23" w14:textId="53761DB6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+12.22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051D70" w14:textId="755EB458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[2.23, 22.47]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473498" w14:textId="30A96349" w:rsidR="00547AC6" w:rsidRPr="00AB7CC2" w:rsidRDefault="00C66FB5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  <w:r w:rsidRPr="00AB7CC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01</w:t>
            </w:r>
            <w:r w:rsidR="00547AC6" w:rsidRPr="00AB7CC2">
              <w:rPr>
                <w:rFonts w:ascii="Times New Roman" w:hAnsi="Times New Roman" w:cs="Times New Roman"/>
                <w:sz w:val="22"/>
                <w:szCs w:val="22"/>
              </w:rPr>
              <w:t>=1.82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B97C12" w14:textId="317DF5C5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P(Δ&gt;15min)=28.9%</w:t>
            </w:r>
          </w:p>
        </w:tc>
      </w:tr>
      <w:tr w:rsidR="00547AC6" w:rsidRPr="00AB7CC2" w14:paraId="2CB28358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E975C6" w14:textId="77777777" w:rsidR="00547AC6" w:rsidRPr="00AB7CC2" w:rsidRDefault="00547AC6" w:rsidP="00547AC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57F490" w14:textId="7911D161" w:rsidR="00547AC6" w:rsidRPr="00AB7CC2" w:rsidRDefault="00884BE8" w:rsidP="00547AC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Contrast</w:t>
            </w:r>
            <w:r w:rsidR="00547AC6" w:rsidRPr="00AB7CC2">
              <w:rPr>
                <w:rFonts w:ascii="Times New Roman" w:hAnsi="Times New Roman" w:cs="Times New Roman"/>
                <w:sz w:val="22"/>
                <w:szCs w:val="22"/>
              </w:rPr>
              <w:t>: caffeine SE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4E04AA" w14:textId="65C38596" w:rsidR="00547AC6" w:rsidRPr="00AB7CC2" w:rsidRDefault="00547AC6" w:rsidP="00547AC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-22.03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15CB1F" w14:textId="18E8A602" w:rsidR="00547AC6" w:rsidRPr="00AB7CC2" w:rsidRDefault="00547AC6" w:rsidP="00547AC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[-31.41, -12.52]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1E242D" w14:textId="25E9CED5" w:rsidR="00547AC6" w:rsidRPr="00AB7CC2" w:rsidRDefault="00547AC6" w:rsidP="00547AC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5EA9DD" w14:textId="0A72D6A2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P(Δ&lt;-15min)=92.8%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A7631F" w14:textId="72A0B015" w:rsidR="00547AC6" w:rsidRPr="00AB7CC2" w:rsidRDefault="00547AC6" w:rsidP="00547AC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-12.36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925BF4" w14:textId="19900E6A" w:rsidR="00547AC6" w:rsidRPr="00AB7CC2" w:rsidRDefault="00547AC6" w:rsidP="00547AC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[-19.29, -6.00]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DE6241" w14:textId="31A66B40" w:rsidR="00547AC6" w:rsidRPr="00AB7CC2" w:rsidRDefault="00547AC6" w:rsidP="00547AC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6C1D72" w14:textId="15C3FEF0" w:rsidR="00547AC6" w:rsidRPr="00AB7CC2" w:rsidRDefault="00547AC6" w:rsidP="00547AC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P(|Δ|&lt;15min)=79.0%</w:t>
            </w:r>
          </w:p>
        </w:tc>
      </w:tr>
      <w:tr w:rsidR="00547AC6" w:rsidRPr="00AB7CC2" w14:paraId="38DCD800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659438" w14:textId="77777777" w:rsidR="00547AC6" w:rsidRPr="00AB7CC2" w:rsidRDefault="00547AC6" w:rsidP="00547AC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F40C98" w14:textId="31680BA9" w:rsidR="00547AC6" w:rsidRPr="00AB7CC2" w:rsidRDefault="00884BE8" w:rsidP="00547AC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Contrast</w:t>
            </w:r>
            <w:r w:rsidR="00547AC6" w:rsidRPr="00AB7CC2">
              <w:rPr>
                <w:rFonts w:ascii="Times New Roman" w:hAnsi="Times New Roman" w:cs="Times New Roman"/>
                <w:sz w:val="22"/>
                <w:szCs w:val="22"/>
              </w:rPr>
              <w:t>: caffeine SR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9424C6" w14:textId="04AB8B11" w:rsidR="00547AC6" w:rsidRPr="00AB7CC2" w:rsidRDefault="00547AC6" w:rsidP="00547AC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-0.73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5375A8" w14:textId="4402B775" w:rsidR="00547AC6" w:rsidRPr="00AB7CC2" w:rsidRDefault="00547AC6" w:rsidP="00547AC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[-11.05, 9.66]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D56A92" w14:textId="38FBDEFD" w:rsidR="00547AC6" w:rsidRPr="00AB7CC2" w:rsidRDefault="00547AC6" w:rsidP="00547AC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665A40" w14:textId="69EED37D" w:rsidR="00547AC6" w:rsidRPr="00AB7CC2" w:rsidRDefault="00547AC6" w:rsidP="00547AC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P(|Δ|&lt;15min)=99.4%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A122CB" w14:textId="0A345966" w:rsidR="00547AC6" w:rsidRPr="00AB7CC2" w:rsidRDefault="00547AC6" w:rsidP="00547AC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-0.66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C07B8C" w14:textId="1556629E" w:rsidR="00547AC6" w:rsidRPr="00AB7CC2" w:rsidRDefault="00547AC6" w:rsidP="00547AC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[-7.79, 6.56]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506D5E" w14:textId="586D39D6" w:rsidR="00547AC6" w:rsidRPr="00AB7CC2" w:rsidRDefault="00547AC6" w:rsidP="00547AC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80A23D" w14:textId="03FA47BB" w:rsidR="00547AC6" w:rsidRPr="00AB7CC2" w:rsidRDefault="00547AC6" w:rsidP="00547AC6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P(|Δ|&lt;15min)=99.99%</w:t>
            </w:r>
          </w:p>
        </w:tc>
      </w:tr>
      <w:tr w:rsidR="00650466" w:rsidRPr="00AB7CC2" w14:paraId="76DA0762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4FFE14" w14:textId="7AF4C512" w:rsidR="00650466" w:rsidRPr="00AB7CC2" w:rsidRDefault="00650466" w:rsidP="00650466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WASO (min)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D31A75" w14:textId="1B392AB8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Caffeine (vs. Placebo)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AAE880" w14:textId="7B288CF6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+6.08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A642DB" w14:textId="5DB4BB71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[2.53, 9.95]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5F828E" w14:textId="7987C479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46.99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2067DD" w14:textId="688961C5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P(|Δ|&lt;15min)=99.99%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3D60CD" w14:textId="7978C0AB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+1.96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B7784E" w14:textId="288454DC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[-0.16, 4.16]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F2E64" w14:textId="77B855C2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0.97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F374F0" w14:textId="75BEEB82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P(|Δ|&lt;15min)=100%</w:t>
            </w:r>
          </w:p>
        </w:tc>
      </w:tr>
      <w:tr w:rsidR="00650466" w:rsidRPr="00AB7CC2" w14:paraId="67A03191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5A1F88" w14:textId="77777777" w:rsidR="00650466" w:rsidRPr="00AB7CC2" w:rsidRDefault="00650466" w:rsidP="00650466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7871A9" w14:textId="385DDA21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SR (vs. SE)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AD1E49" w14:textId="0386003B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-19.14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6FB1B4" w14:textId="46C37B8D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[-24.93, -13.59]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0148C5" w14:textId="546798D4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&gt; 100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516325" w14:textId="255ED73B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P(Δ&lt;-15min)=93.2%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55310D" w14:textId="4273C095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-3.26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477272" w14:textId="6DAFFF46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[-6.22, -0.46]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FE7E7F" w14:textId="13E116E5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3.33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478403" w14:textId="3D380969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P(|Δ|&lt;15min)=100%</w:t>
            </w:r>
          </w:p>
        </w:tc>
      </w:tr>
      <w:tr w:rsidR="00650466" w:rsidRPr="00AB7CC2" w14:paraId="7675A1B5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9A76A6" w14:textId="77777777" w:rsidR="00650466" w:rsidRPr="00AB7CC2" w:rsidRDefault="00650466" w:rsidP="00650466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C67228" w14:textId="29CDE028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Interaction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1636AF" w14:textId="5A1D1E4B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-7.44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3C9C5C" w14:textId="2A201331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[-11.98, -2.62]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474586" w14:textId="2B8D0084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9.39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42DFD3" w14:textId="5B5986E4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P(|Δ|&lt;15min)=99.96%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9179B1" w14:textId="1498C8D9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-2.28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F6658D" w14:textId="445DF583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[-4.99, 0.66]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A29B6E" w14:textId="63A083C5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1.18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319032" w14:textId="1FEC0CF6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P(|Δ|&lt;15min)=100%</w:t>
            </w:r>
          </w:p>
        </w:tc>
      </w:tr>
      <w:tr w:rsidR="00650466" w:rsidRPr="00AB7CC2" w14:paraId="00F4B248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C98AE7" w14:textId="77777777" w:rsidR="00650466" w:rsidRPr="00AB7CC2" w:rsidRDefault="00650466" w:rsidP="00650466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E273FE" w14:textId="6E419BB4" w:rsidR="00650466" w:rsidRPr="00AB7CC2" w:rsidRDefault="00884BE8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Contrast</w:t>
            </w:r>
            <w:r w:rsidR="00650466" w:rsidRPr="00AB7CC2">
              <w:rPr>
                <w:rFonts w:ascii="Times New Roman" w:hAnsi="Times New Roman" w:cs="Times New Roman"/>
                <w:sz w:val="22"/>
                <w:szCs w:val="22"/>
              </w:rPr>
              <w:t>: caffeine SE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88BA55" w14:textId="23664D9F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+12.07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61074C" w14:textId="26BC98AA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[5.40, 19.21]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61E633" w14:textId="2C398BAC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192.63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C8EDA6" w14:textId="36B01E20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P(|Δ|&lt;15min)=80.6%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51B8D7" w14:textId="1D8086E5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+3.66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2D1183" w14:textId="66C3CDCA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[0.55, 7.12]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057661" w14:textId="08B4E83B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9B2C05" w14:textId="148AD08F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P(|Δ|&lt;15min)=100%</w:t>
            </w:r>
          </w:p>
        </w:tc>
      </w:tr>
      <w:tr w:rsidR="00650466" w:rsidRPr="00AB7CC2" w14:paraId="69EFDDCD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682E4D" w14:textId="77777777" w:rsidR="00650466" w:rsidRPr="00AB7CC2" w:rsidRDefault="00650466" w:rsidP="00650466">
            <w:pP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C51804" w14:textId="0DE6FD17" w:rsidR="00650466" w:rsidRPr="00AB7CC2" w:rsidRDefault="00884BE8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Contrast</w:t>
            </w:r>
            <w:r w:rsidR="00650466" w:rsidRPr="00AB7CC2">
              <w:rPr>
                <w:rFonts w:ascii="Times New Roman" w:hAnsi="Times New Roman" w:cs="Times New Roman"/>
                <w:sz w:val="22"/>
                <w:szCs w:val="22"/>
              </w:rPr>
              <w:t>: caffeine SR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3720CE" w14:textId="554C9061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+0.10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F24005" w14:textId="754BC99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[-2.17, 2.39]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8F0112" w14:textId="24835DE0" w:rsidR="00650466" w:rsidRPr="00AB7CC2" w:rsidRDefault="00F9248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  <w:r w:rsidRPr="00AB7CC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01</w:t>
            </w:r>
            <w:r w:rsidR="00650466" w:rsidRPr="00AB7CC2">
              <w:rPr>
                <w:rFonts w:ascii="Times New Roman" w:hAnsi="Times New Roman" w:cs="Times New Roman"/>
                <w:sz w:val="22"/>
                <w:szCs w:val="22"/>
              </w:rPr>
              <w:t>=16.67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28CFC1" w14:textId="430BC7C9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P(|Δ|&lt;15min)=100%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B6EC24" w14:textId="35FC4B0D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+0.25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8DF06D" w14:textId="2AD8142E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[-2.25, 2.79]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4D6D27" w14:textId="1F3DDC4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6125B1" w14:textId="7410825C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P(|Δ|&lt;15min)=100%</w:t>
            </w:r>
          </w:p>
        </w:tc>
      </w:tr>
      <w:tr w:rsidR="00650466" w:rsidRPr="00AB7CC2" w14:paraId="2D8057F2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9CB119" w14:textId="3865FCBB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N1 (min)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42F07D" w14:textId="3B9D6EC5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Caffeine (vs. Placebo)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10AE2C" w14:textId="21AF576E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+4.69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F6A1C1" w14:textId="5EB9E4F6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[1.35, 7.88]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A845CD" w14:textId="1C918E95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4.94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8A9765" w14:textId="17179C1C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P(|Δ|&lt;15min)=100%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DEFA4C" w14:textId="7FCC9790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+2.68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351212" w14:textId="66DF74C2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[0.19, 5.17]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031BEC" w14:textId="258F23A6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1.48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530F58" w14:textId="7F5763BA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P(|Δ|&lt;15min)=100%</w:t>
            </w:r>
          </w:p>
        </w:tc>
      </w:tr>
      <w:tr w:rsidR="00650466" w:rsidRPr="00AB7CC2" w14:paraId="5C9E022C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BAA280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F8DC32" w14:textId="5699E143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SR (vs. SE)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243FE2" w14:textId="6863A992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-16.31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B39326" w14:textId="526D24E6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[-23.03, -9.75]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20EEAD" w14:textId="402D63BF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&gt; 1000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711C78" w14:textId="28586836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P(Δ&lt;-15min)=64.8%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5DF539" w14:textId="62A2A094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-0.95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954614" w14:textId="13F73A1D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[-5.39, 3.53]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AE33D9" w14:textId="1B54F226" w:rsidR="00650466" w:rsidRPr="00AB7CC2" w:rsidRDefault="00C66FB5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  <w:r w:rsidRPr="00AB7CC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01</w:t>
            </w:r>
            <w:r w:rsidR="00650466" w:rsidRPr="00AB7CC2">
              <w:rPr>
                <w:rFonts w:ascii="Times New Roman" w:hAnsi="Times New Roman" w:cs="Times New Roman"/>
                <w:sz w:val="22"/>
                <w:szCs w:val="22"/>
              </w:rPr>
              <w:t>=3.42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07E9B8" w14:textId="74B53F90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P(|Δ|&lt;15min)=100%</w:t>
            </w:r>
          </w:p>
        </w:tc>
      </w:tr>
      <w:tr w:rsidR="00650466" w:rsidRPr="00AB7CC2" w14:paraId="737430DF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C63304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A002E9" w14:textId="68547BB5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Interaction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9C720C" w14:textId="0C1ACD76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-5.44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D0022F" w14:textId="7B48E142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[-12.20, 1.20]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F0BE63" w14:textId="684D9767" w:rsidR="00650466" w:rsidRPr="00AB7CC2" w:rsidRDefault="00F9248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  <w:r w:rsidRPr="00AB7CC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01</w:t>
            </w:r>
            <w:r w:rsidR="00650466" w:rsidRPr="00AB7CC2">
              <w:rPr>
                <w:rFonts w:ascii="Times New Roman" w:hAnsi="Times New Roman" w:cs="Times New Roman"/>
                <w:sz w:val="22"/>
                <w:szCs w:val="22"/>
              </w:rPr>
              <w:t>=1.08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C49270" w14:textId="525B6A6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P(|Δ|&lt;15min)=99.9%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32AE8C" w14:textId="180DE436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-2.51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5F253A" w14:textId="67F8A995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[-5.94, 1.24]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23D8EB" w14:textId="66654BB9" w:rsidR="00650466" w:rsidRPr="00AB7CC2" w:rsidRDefault="00C66FB5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  <w:r w:rsidRPr="00AB7CC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01</w:t>
            </w:r>
            <w:r w:rsidR="00650466" w:rsidRPr="00AB7CC2">
              <w:rPr>
                <w:rFonts w:ascii="Times New Roman" w:hAnsi="Times New Roman" w:cs="Times New Roman"/>
                <w:sz w:val="22"/>
                <w:szCs w:val="22"/>
              </w:rPr>
              <w:t>=1.35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4587B6" w14:textId="7EE81768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P(|Δ|&lt;15min)=100%</w:t>
            </w:r>
          </w:p>
        </w:tc>
      </w:tr>
      <w:tr w:rsidR="00650466" w:rsidRPr="00AB7CC2" w14:paraId="545B8C4D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83E075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46D5AD" w14:textId="0B60368C" w:rsidR="00650466" w:rsidRPr="00AB7CC2" w:rsidRDefault="00884BE8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Contrast</w:t>
            </w:r>
            <w:r w:rsidR="00650466"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: caffeine SE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801A46" w14:textId="5946A0F3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+8.64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7CD3C2" w14:textId="05997521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[3.91, 13.47]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D49BA2" w14:textId="1114FEB0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636DBE" w14:textId="0B00339D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P(|Δ|&lt;15min)=99.3%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75EE56" w14:textId="21C8BE37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+4.39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452AB1" w14:textId="2D3615F4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[1.29, 7.65]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838CCA" w14:textId="3235D141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BCD59B" w14:textId="6822923C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P(|Δ|&lt;15min)=100%</w:t>
            </w:r>
          </w:p>
        </w:tc>
      </w:tr>
      <w:tr w:rsidR="00650466" w:rsidRPr="00AB7CC2" w14:paraId="609ECCD1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2247FA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303223" w14:textId="35F15828" w:rsidR="00650466" w:rsidRPr="00AB7CC2" w:rsidRDefault="00884BE8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Contrast</w:t>
            </w:r>
            <w:r w:rsidR="00650466"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: caffeine SR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004D45" w14:textId="6AC9CF65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+0.73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A120C5" w14:textId="5B26573E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[-3.54, 5.11]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72CABB" w14:textId="6D7B6746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D8455F" w14:textId="04296095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P(|Δ|&lt;15min)=100%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EA1465" w14:textId="426ADE9D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+0.98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1D3A16" w14:textId="18EB0681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[-2.77, 4.64]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4A3E33" w14:textId="55A988F2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410D0F" w14:textId="4430414C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P(|Δ|&lt;15min)=100%</w:t>
            </w:r>
          </w:p>
        </w:tc>
      </w:tr>
      <w:tr w:rsidR="00650466" w:rsidRPr="00AB7CC2" w14:paraId="0B2BA5E4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245BFF" w14:textId="2171E505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N3 (min)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EA18F5" w14:textId="296BA591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Caffeine (vs. Placebo)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CC483F" w14:textId="21BB80B9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-8.57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FC592C" w14:textId="3145F2E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[-13.45, -3.77]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F5E759" w14:textId="63845C83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14.75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B8E632" w14:textId="67DDEA33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P(|Δ|&lt;15min)=99.4%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63F416" w14:textId="476E93D9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-8.85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97EDB9" w14:textId="782AC631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[-13.80, -3.96]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87A41B" w14:textId="1C024841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17.15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AF67BD" w14:textId="1E9AA23C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P(|Δ|&lt;15min)=99.1%</w:t>
            </w:r>
          </w:p>
        </w:tc>
      </w:tr>
      <w:tr w:rsidR="00650466" w:rsidRPr="00AB7CC2" w14:paraId="66D71032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87C258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376B63" w14:textId="2D4E8940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SR (vs. SE)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1F5807" w14:textId="38F43198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+0.71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81050B" w14:textId="0B1F69CA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[-9.18, 11.00]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AB649D" w14:textId="646DAAE6" w:rsidR="00650466" w:rsidRPr="00AB7CC2" w:rsidRDefault="00F9248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  <w:r w:rsidRPr="00AB7CC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01</w:t>
            </w:r>
            <w:r w:rsidR="00650466" w:rsidRPr="00AB7CC2">
              <w:rPr>
                <w:rFonts w:ascii="Times New Roman" w:hAnsi="Times New Roman" w:cs="Times New Roman"/>
                <w:sz w:val="22"/>
                <w:szCs w:val="22"/>
              </w:rPr>
              <w:t>=12.50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3FD159" w14:textId="204675E3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P(|Δ|&lt;15min)=99.5%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4F15FB" w14:textId="4A253E56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+10.33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0AFF13" w14:textId="11D53DEA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[1.62, 19.03]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E83AEC" w14:textId="3CB4F73A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1.24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2919FE" w14:textId="057D2EE9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P(|Δ|&lt;15min)=85.8%</w:t>
            </w:r>
          </w:p>
        </w:tc>
      </w:tr>
      <w:tr w:rsidR="00650466" w:rsidRPr="00AB7CC2" w14:paraId="794D7BCE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952FCB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577295" w14:textId="2E7D5505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Interaction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D3B74A" w14:textId="19337962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+6.56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2B60C9" w14:textId="66C472E6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[-3.80, 17.62]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2CBCC3" w14:textId="2792007C" w:rsidR="00650466" w:rsidRPr="00AB7CC2" w:rsidRDefault="00F9248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  <w:r w:rsidRPr="00AB7CC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01</w:t>
            </w:r>
            <w:r w:rsidR="00650466" w:rsidRPr="00AB7CC2">
              <w:rPr>
                <w:rFonts w:ascii="Times New Roman" w:hAnsi="Times New Roman" w:cs="Times New Roman"/>
                <w:sz w:val="22"/>
                <w:szCs w:val="22"/>
              </w:rPr>
              <w:t>=4.76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525217" w14:textId="4C688D6F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P(|Δ|&lt;15min)=93.5%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24209C" w14:textId="6206BC94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+7.93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03DBDC" w14:textId="377D7121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[-2.94, 18.43]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1662F0" w14:textId="23E08CE0" w:rsidR="00650466" w:rsidRPr="00AB7CC2" w:rsidRDefault="00C66FB5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  <w:r w:rsidRPr="00AB7CC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01</w:t>
            </w:r>
            <w:r w:rsidR="00650466" w:rsidRPr="00AB7CC2">
              <w:rPr>
                <w:rFonts w:ascii="Times New Roman" w:hAnsi="Times New Roman" w:cs="Times New Roman"/>
                <w:sz w:val="22"/>
                <w:szCs w:val="22"/>
              </w:rPr>
              <w:t>=2.94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DE46C3" w14:textId="0DF8997F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P(|Δ|&lt;15min)=90.1%</w:t>
            </w:r>
          </w:p>
        </w:tc>
      </w:tr>
      <w:tr w:rsidR="00650466" w:rsidRPr="00AB7CC2" w14:paraId="4CC65D5A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938D4A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A028AD" w14:textId="6D7F5DEC" w:rsidR="00650466" w:rsidRPr="00AB7CC2" w:rsidRDefault="00884BE8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DADAD" w:themeColor="background2" w:themeShade="BF"/>
                <w:sz w:val="22"/>
                <w:szCs w:val="22"/>
              </w:rPr>
              <w:t>Contrast</w:t>
            </w:r>
            <w:r w:rsidR="00650466" w:rsidRPr="00AB7CC2">
              <w:rPr>
                <w:rFonts w:ascii="Times New Roman" w:hAnsi="Times New Roman" w:cs="Times New Roman"/>
                <w:color w:val="ADADAD" w:themeColor="background2" w:themeShade="BF"/>
                <w:sz w:val="22"/>
                <w:szCs w:val="22"/>
              </w:rPr>
              <w:t>: caffeine SE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4531B1" w14:textId="4DD64044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9019A8" w14:textId="07C28E35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353160" w14:textId="0B063241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B40691" w14:textId="02EAF6AE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6CC896" w14:textId="6743CD3F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-12.01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57E927" w14:textId="2F25E2AC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[-18.83, -5.53]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83BA8" w14:textId="3AD7C0DD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35889B" w14:textId="4D5A60C2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P(|Δ|&lt;15min)=81.6%</w:t>
            </w:r>
          </w:p>
        </w:tc>
      </w:tr>
      <w:tr w:rsidR="00650466" w:rsidRPr="00AB7CC2" w14:paraId="462221B5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F824A0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A213A5" w14:textId="0BEC25F1" w:rsidR="00650466" w:rsidRPr="00AB7CC2" w:rsidRDefault="00884BE8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DADAD" w:themeColor="background2" w:themeShade="BF"/>
                <w:sz w:val="22"/>
                <w:szCs w:val="22"/>
              </w:rPr>
              <w:t>Contrast</w:t>
            </w:r>
            <w:r w:rsidR="00650466" w:rsidRPr="00AB7CC2">
              <w:rPr>
                <w:rFonts w:ascii="Times New Roman" w:hAnsi="Times New Roman" w:cs="Times New Roman"/>
                <w:color w:val="ADADAD" w:themeColor="background2" w:themeShade="BF"/>
                <w:sz w:val="22"/>
                <w:szCs w:val="22"/>
              </w:rPr>
              <w:t>: caffeine SR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D89528" w14:textId="322E71FD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DEEEE2" w14:textId="09057A38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7F154A" w14:textId="677B8761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6092C6" w14:textId="2F6C440E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EB7612" w14:textId="517886FA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-5.69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1D5698" w14:textId="17DF16B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[-12.71, 1.62]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8FFF0E" w14:textId="020EC2D8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387D0D" w14:textId="494F0B78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P(|Δ|&lt;15min)=99.3%</w:t>
            </w:r>
          </w:p>
        </w:tc>
      </w:tr>
      <w:tr w:rsidR="00650466" w:rsidRPr="00AB7CC2" w14:paraId="091E244B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73E942" w14:textId="79A6B4F6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REM (min)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C84DE9" w14:textId="4571F4B0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Caffeine (vs. Placebo)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61C1AD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+0.95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50087A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[-6.48, 8.59]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62091C" w14:textId="7898EE47" w:rsidR="00650466" w:rsidRPr="00AB7CC2" w:rsidRDefault="00F9248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  <w:r w:rsidRPr="00AB7CC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01</w:t>
            </w:r>
            <w:r w:rsidR="00650466" w:rsidRPr="00AB7CC2">
              <w:rPr>
                <w:rFonts w:ascii="Times New Roman" w:hAnsi="Times New Roman" w:cs="Times New Roman"/>
                <w:sz w:val="22"/>
                <w:szCs w:val="22"/>
              </w:rPr>
              <w:t>=17.57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045A60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P(|Δ|&lt;15min)=99.96%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0C0198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+4.26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A613A3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[-1.81, 10.25]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4C31E1" w14:textId="4236806A" w:rsidR="00650466" w:rsidRPr="00AB7CC2" w:rsidRDefault="00C66FB5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  <w:r w:rsidRPr="00AB7CC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01</w:t>
            </w:r>
            <w:r w:rsidR="00650466" w:rsidRPr="00AB7CC2">
              <w:rPr>
                <w:rFonts w:ascii="Times New Roman" w:hAnsi="Times New Roman" w:cs="Times New Roman"/>
                <w:sz w:val="22"/>
                <w:szCs w:val="22"/>
              </w:rPr>
              <w:t>=3.85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223A2A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P(|Δ|&lt;15min)=99.95%</w:t>
            </w:r>
          </w:p>
        </w:tc>
      </w:tr>
      <w:tr w:rsidR="00650466" w:rsidRPr="00AB7CC2" w14:paraId="568AA05A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630C36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D871F2" w14:textId="56C51E9F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SR (vs. SE)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983431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-41.72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172F7F" w14:textId="7CDF1B21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[-54.09, -30.10]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85B9A2" w14:textId="02C9667E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&gt; 100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2F52EB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P(Δ&lt;-15min)=100%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8CF4C2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+21.04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96AC30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[10.99, 31.52]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5894FC" w14:textId="0368D6D2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&gt; 100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5888F2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P(Δ&gt;15min)=87.8%</w:t>
            </w:r>
          </w:p>
        </w:tc>
      </w:tr>
      <w:tr w:rsidR="00650466" w:rsidRPr="00AB7CC2" w14:paraId="4E83EEE0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3680E0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FAE599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Interaction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46D85B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+4.42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E6D041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[-15.19, 24.86]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D04C79" w14:textId="1B040895" w:rsidR="00650466" w:rsidRPr="00AB7CC2" w:rsidRDefault="00F9248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  <w:r w:rsidRPr="00AB7CC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01</w:t>
            </w:r>
            <w:r w:rsidR="00650466" w:rsidRPr="00AB7CC2">
              <w:rPr>
                <w:rFonts w:ascii="Times New Roman" w:hAnsi="Times New Roman" w:cs="Times New Roman"/>
                <w:sz w:val="22"/>
                <w:szCs w:val="22"/>
              </w:rPr>
              <w:t>=5.56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125EED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P(|Δ|&lt;15min)=82.9%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D080F1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-2.15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EF6508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[-10.71, 7.35]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03C8AF" w14:textId="73CDDC34" w:rsidR="00650466" w:rsidRPr="00AB7CC2" w:rsidRDefault="00C66FB5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  <w:r w:rsidRPr="00AB7CC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01</w:t>
            </w:r>
            <w:r w:rsidR="00650466" w:rsidRPr="00AB7CC2">
              <w:rPr>
                <w:rFonts w:ascii="Times New Roman" w:hAnsi="Times New Roman" w:cs="Times New Roman"/>
                <w:sz w:val="22"/>
                <w:szCs w:val="22"/>
              </w:rPr>
              <w:t>=4.76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5F5F5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36C72E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P(|Δ|&lt;15min)=99.8%</w:t>
            </w:r>
          </w:p>
        </w:tc>
      </w:tr>
      <w:tr w:rsidR="00650466" w:rsidRPr="00AB7CC2" w14:paraId="1A2B22C5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DCE7CD" w14:textId="5958125D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SEff (%)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B577FF" w14:textId="011AAED6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Caffeine (vs. Placebo)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C920EC" w14:textId="69D7BA36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-1.59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00A273" w14:textId="78B64FBD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[-3.69, 0.50]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64EFC4" w14:textId="5241BBBF" w:rsidR="00650466" w:rsidRPr="00AB7CC2" w:rsidRDefault="00F9248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  <w:r w:rsidRPr="00AB7CC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01</w:t>
            </w:r>
            <w:r w:rsidR="00650466" w:rsidRPr="00AB7CC2">
              <w:rPr>
                <w:rFonts w:ascii="Times New Roman" w:hAnsi="Times New Roman" w:cs="Times New Roman"/>
                <w:sz w:val="22"/>
                <w:szCs w:val="22"/>
              </w:rPr>
              <w:t>=1.04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4F11D0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P(|Δ|&lt;0.025)=80.9%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6B29B5" w14:textId="5637F3A2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-1.23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2BFA17" w14:textId="1B102A6A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[-3.09, 0.64]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262F95" w14:textId="151596BA" w:rsidR="00650466" w:rsidRPr="00AB7CC2" w:rsidRDefault="00C66FB5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BF</w:t>
            </w:r>
            <w:r w:rsidRPr="00AB7CC2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01</w:t>
            </w:r>
            <w:r w:rsidR="00650466" w:rsidRPr="00AB7CC2">
              <w:rPr>
                <w:rFonts w:ascii="Times New Roman" w:hAnsi="Times New Roman" w:cs="Times New Roman"/>
                <w:sz w:val="22"/>
                <w:szCs w:val="22"/>
              </w:rPr>
              <w:t>=1.34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FC17D6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P(|Δ|&lt;0.025)=90.9%</w:t>
            </w:r>
          </w:p>
        </w:tc>
      </w:tr>
      <w:tr w:rsidR="00650466" w:rsidRPr="00AB7CC2" w14:paraId="7234A172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E1919F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9C411F" w14:textId="49D12623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SR (vs. SE)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7B4397" w14:textId="518F812A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+5.00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DCBF1D" w14:textId="0515B79E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[2.71, 7.32]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9C8B68" w14:textId="00D4E7B3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&gt; 100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9D06BF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P(Δ&gt;0.025)=98.6%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18B1DD" w14:textId="0DAE54B8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+3.52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6C5B62" w14:textId="13C59DA6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[1.60, 5.51]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FA67E3" w14:textId="62356493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&gt; 100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704C86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P(Δ&gt;0.025)=85.0%</w:t>
            </w:r>
          </w:p>
        </w:tc>
      </w:tr>
      <w:tr w:rsidR="00650466" w:rsidRPr="00AB7CC2" w14:paraId="09463069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778B82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2FE9F1" w14:textId="102F0ABC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Interaction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2EBC29" w14:textId="4FAE9282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+1.46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F5433E" w14:textId="5D8C3E01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[-2.24, 4.56]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216CE7" w14:textId="2979C3C9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0.74</w:t>
            </w: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5BA96B" w14:textId="25D2A709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P(|Δ|&lt;0.025)=68.0%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7F3CFE" w14:textId="6B75696F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+0.97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53D548" w14:textId="0B376528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[-2.21, 3.82]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2A127B" w14:textId="75F47F99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0.64</w:t>
            </w: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13E509" w14:textId="23FA641F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sz w:val="22"/>
                <w:szCs w:val="22"/>
              </w:rPr>
              <w:t>P(|Δ|&lt;0.025)=82.4%</w:t>
            </w:r>
          </w:p>
        </w:tc>
      </w:tr>
      <w:tr w:rsidR="00650466" w:rsidRPr="00AB7CC2" w14:paraId="317F1DCB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227A6A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BF12D9" w14:textId="076A90A9" w:rsidR="00650466" w:rsidRPr="00AB7CC2" w:rsidRDefault="00884BE8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Contrast</w:t>
            </w:r>
            <w:r w:rsidR="00650466"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: caffeine SE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42B63E" w14:textId="007653D6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-2.79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565730" w14:textId="0D4C3BD9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[-6.01, 0.28]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5BD795" w14:textId="4112D2DD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6A2E72" w14:textId="77777777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P(Δ&lt;-0.025)=56.6%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84918D" w14:textId="32D2BFE7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-2.06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D0824C" w14:textId="41C193A6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[-4.80, 0.62]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2380A9" w14:textId="41A6D3DC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0BD88C" w14:textId="77777777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P(Δ&lt;-0.025)=36.7%</w:t>
            </w:r>
          </w:p>
        </w:tc>
      </w:tr>
      <w:tr w:rsidR="00650466" w:rsidRPr="00AB7CC2" w14:paraId="5118DF9D" w14:textId="77777777" w:rsidTr="008E01A7">
        <w:tc>
          <w:tcPr>
            <w:tcW w:w="1134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A6D1A7" w14:textId="77777777" w:rsidR="00650466" w:rsidRPr="00AB7CC2" w:rsidRDefault="00650466" w:rsidP="0065046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C5FCDD" w14:textId="0D8CA74A" w:rsidR="00650466" w:rsidRPr="00AB7CC2" w:rsidRDefault="00884BE8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Contrast</w:t>
            </w:r>
            <w:r w:rsidR="00650466"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: caffeine SR</w:t>
            </w:r>
          </w:p>
        </w:tc>
        <w:tc>
          <w:tcPr>
            <w:tcW w:w="993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82743D" w14:textId="080DF4CD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-0.39</w:t>
            </w:r>
          </w:p>
        </w:tc>
        <w:tc>
          <w:tcPr>
            <w:tcW w:w="1842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B22CB7" w14:textId="0BAF694B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[-2.79, 1.88]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6A392E" w14:textId="0A3035C4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20653C" w14:textId="77777777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P(|Δ|&lt;0.025)=95.7%</w:t>
            </w:r>
          </w:p>
        </w:tc>
        <w:tc>
          <w:tcPr>
            <w:tcW w:w="851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D8B299" w14:textId="08353CC4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-0.39</w:t>
            </w:r>
          </w:p>
        </w:tc>
        <w:tc>
          <w:tcPr>
            <w:tcW w:w="155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485E8B" w14:textId="3AB51093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[-2.53, 1.71]</w:t>
            </w:r>
          </w:p>
        </w:tc>
        <w:tc>
          <w:tcPr>
            <w:tcW w:w="127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5FAE7F" w14:textId="381A6BF3" w:rsidR="00650466" w:rsidRPr="00AB7CC2" w:rsidRDefault="00650466" w:rsidP="00650466">
            <w:pPr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B61A39" w14:textId="77777777" w:rsidR="00650466" w:rsidRPr="00AB7CC2" w:rsidRDefault="00650466" w:rsidP="00E36E45">
            <w:pPr>
              <w:keepNext/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</w:pPr>
            <w:r w:rsidRPr="00AB7CC2">
              <w:rPr>
                <w:rFonts w:ascii="Times New Roman" w:hAnsi="Times New Roman" w:cs="Times New Roman"/>
                <w:color w:val="A6A6A6" w:themeColor="background1" w:themeShade="A6"/>
                <w:sz w:val="22"/>
                <w:szCs w:val="22"/>
              </w:rPr>
              <w:t>P(|Δ|&lt;0.025)=96.9%</w:t>
            </w:r>
          </w:p>
        </w:tc>
      </w:tr>
    </w:tbl>
    <w:p w14:paraId="42475AE2" w14:textId="4BCCFA47" w:rsidR="00CB7C53" w:rsidRPr="00287428" w:rsidRDefault="00E36E45" w:rsidP="00C96E00">
      <w:pPr>
        <w:rPr>
          <w:rFonts w:ascii="Times New Roman" w:hAnsi="Times New Roman" w:cs="Times New Roman"/>
          <w:sz w:val="24"/>
          <w:szCs w:val="24"/>
        </w:rPr>
      </w:pPr>
      <w:r w:rsidRPr="00AB7CC2">
        <w:rPr>
          <w:rFonts w:ascii="Times New Roman" w:hAnsi="Times New Roman" w:cs="Times New Roman"/>
          <w:i/>
          <w:iCs/>
        </w:rPr>
        <w:t>Note</w:t>
      </w:r>
      <w:r w:rsidRPr="00AB7CC2">
        <w:rPr>
          <w:rFonts w:ascii="Times New Roman" w:hAnsi="Times New Roman" w:cs="Times New Roman"/>
        </w:rPr>
        <w:t>. Main effects, interactions, and condition-level effects. BF</w:t>
      </w:r>
      <w:r w:rsidRPr="00AB7CC2">
        <w:rPr>
          <w:rFonts w:ascii="Times New Roman" w:hAnsi="Times New Roman" w:cs="Times New Roman"/>
          <w:vertAlign w:val="subscript"/>
        </w:rPr>
        <w:t>10</w:t>
      </w:r>
      <w:r w:rsidRPr="00AB7CC2">
        <w:rPr>
          <w:rFonts w:ascii="Times New Roman" w:hAnsi="Times New Roman" w:cs="Times New Roman"/>
        </w:rPr>
        <w:t xml:space="preserve"> indicates that the evidence favours H</w:t>
      </w:r>
      <w:r w:rsidRPr="00AB7CC2">
        <w:rPr>
          <w:rFonts w:ascii="Times New Roman" w:hAnsi="Times New Roman" w:cs="Times New Roman"/>
          <w:vertAlign w:val="subscript"/>
        </w:rPr>
        <w:t>1</w:t>
      </w:r>
      <w:r w:rsidRPr="00AB7CC2">
        <w:rPr>
          <w:rFonts w:ascii="Times New Roman" w:hAnsi="Times New Roman" w:cs="Times New Roman"/>
        </w:rPr>
        <w:t>, while we report BF</w:t>
      </w:r>
      <w:r w:rsidRPr="00AB7CC2">
        <w:rPr>
          <w:rFonts w:ascii="Times New Roman" w:hAnsi="Times New Roman" w:cs="Times New Roman"/>
          <w:vertAlign w:val="subscript"/>
        </w:rPr>
        <w:t>01</w:t>
      </w:r>
      <w:r w:rsidRPr="00AB7CC2">
        <w:rPr>
          <w:rFonts w:ascii="Times New Roman" w:hAnsi="Times New Roman" w:cs="Times New Roman"/>
        </w:rPr>
        <w:t xml:space="preserve"> when evidence favours H</w:t>
      </w:r>
      <w:r w:rsidRPr="00AB7CC2">
        <w:rPr>
          <w:rFonts w:ascii="Times New Roman" w:hAnsi="Times New Roman" w:cs="Times New Roman"/>
          <w:vertAlign w:val="subscript"/>
        </w:rPr>
        <w:t>0</w:t>
      </w:r>
      <w:r w:rsidRPr="00AB7CC2">
        <w:rPr>
          <w:rFonts w:ascii="Times New Roman" w:hAnsi="Times New Roman" w:cs="Times New Roman"/>
        </w:rPr>
        <w:t xml:space="preserve">. ROPE = region of practical equivalence. ROPE thresholds were set for SWA and SWE at ±10%; </w:t>
      </w:r>
      <w:r w:rsidR="001C2338" w:rsidRPr="00AB7CC2">
        <w:rPr>
          <w:rFonts w:ascii="Times New Roman" w:hAnsi="Times New Roman" w:cs="Times New Roman"/>
        </w:rPr>
        <w:t>latencies ±5 min; SEff ±0.025; all other outcomes ±15 min.</w:t>
      </w:r>
    </w:p>
    <w:sectPr w:rsidR="00CB7C53" w:rsidRPr="00287428"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4740D0"/>
    <w:multiLevelType w:val="hybridMultilevel"/>
    <w:tmpl w:val="7710334A"/>
    <w:lvl w:ilvl="0" w:tplc="1EE0F154">
      <w:start w:val="1"/>
      <w:numFmt w:val="bullet"/>
      <w:lvlText w:val="●"/>
      <w:lvlJc w:val="left"/>
      <w:pPr>
        <w:ind w:left="720" w:hanging="360"/>
      </w:pPr>
    </w:lvl>
    <w:lvl w:ilvl="1" w:tplc="A222A236">
      <w:start w:val="1"/>
      <w:numFmt w:val="bullet"/>
      <w:lvlText w:val="○"/>
      <w:lvlJc w:val="left"/>
      <w:pPr>
        <w:ind w:left="1440" w:hanging="360"/>
      </w:pPr>
    </w:lvl>
    <w:lvl w:ilvl="2" w:tplc="82AA578E">
      <w:start w:val="1"/>
      <w:numFmt w:val="bullet"/>
      <w:lvlText w:val="■"/>
      <w:lvlJc w:val="left"/>
      <w:pPr>
        <w:ind w:left="2160" w:hanging="360"/>
      </w:pPr>
    </w:lvl>
    <w:lvl w:ilvl="3" w:tplc="623CF4E0">
      <w:start w:val="1"/>
      <w:numFmt w:val="bullet"/>
      <w:lvlText w:val="●"/>
      <w:lvlJc w:val="left"/>
      <w:pPr>
        <w:ind w:left="2880" w:hanging="360"/>
      </w:pPr>
    </w:lvl>
    <w:lvl w:ilvl="4" w:tplc="BF2CB684">
      <w:start w:val="1"/>
      <w:numFmt w:val="bullet"/>
      <w:lvlText w:val="○"/>
      <w:lvlJc w:val="left"/>
      <w:pPr>
        <w:ind w:left="3600" w:hanging="360"/>
      </w:pPr>
    </w:lvl>
    <w:lvl w:ilvl="5" w:tplc="9A8EBBDE">
      <w:start w:val="1"/>
      <w:numFmt w:val="bullet"/>
      <w:lvlText w:val="■"/>
      <w:lvlJc w:val="left"/>
      <w:pPr>
        <w:ind w:left="4320" w:hanging="360"/>
      </w:pPr>
    </w:lvl>
    <w:lvl w:ilvl="6" w:tplc="ECC4D66A">
      <w:start w:val="1"/>
      <w:numFmt w:val="bullet"/>
      <w:lvlText w:val="●"/>
      <w:lvlJc w:val="left"/>
      <w:pPr>
        <w:ind w:left="5040" w:hanging="360"/>
      </w:pPr>
    </w:lvl>
    <w:lvl w:ilvl="7" w:tplc="4DAC1650">
      <w:start w:val="1"/>
      <w:numFmt w:val="bullet"/>
      <w:lvlText w:val="●"/>
      <w:lvlJc w:val="left"/>
      <w:pPr>
        <w:ind w:left="5760" w:hanging="360"/>
      </w:pPr>
    </w:lvl>
    <w:lvl w:ilvl="8" w:tplc="4124896C">
      <w:start w:val="1"/>
      <w:numFmt w:val="bullet"/>
      <w:lvlText w:val="●"/>
      <w:lvlJc w:val="left"/>
      <w:pPr>
        <w:ind w:left="6480" w:hanging="360"/>
      </w:pPr>
    </w:lvl>
  </w:abstractNum>
  <w:num w:numId="1" w16cid:durableId="387445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5A2"/>
    <w:rsid w:val="0000042C"/>
    <w:rsid w:val="00014ACD"/>
    <w:rsid w:val="0003312F"/>
    <w:rsid w:val="00052AAE"/>
    <w:rsid w:val="00070F5A"/>
    <w:rsid w:val="00073D41"/>
    <w:rsid w:val="00075486"/>
    <w:rsid w:val="000A5503"/>
    <w:rsid w:val="000A650C"/>
    <w:rsid w:val="000B331A"/>
    <w:rsid w:val="000E04E5"/>
    <w:rsid w:val="000E25ED"/>
    <w:rsid w:val="001013ED"/>
    <w:rsid w:val="00102655"/>
    <w:rsid w:val="00162B93"/>
    <w:rsid w:val="00185379"/>
    <w:rsid w:val="001A4635"/>
    <w:rsid w:val="001B7F28"/>
    <w:rsid w:val="001C2338"/>
    <w:rsid w:val="001D3628"/>
    <w:rsid w:val="001E6287"/>
    <w:rsid w:val="0024390B"/>
    <w:rsid w:val="00275ACB"/>
    <w:rsid w:val="00285CDD"/>
    <w:rsid w:val="00287428"/>
    <w:rsid w:val="00295623"/>
    <w:rsid w:val="002A4BB1"/>
    <w:rsid w:val="002A5839"/>
    <w:rsid w:val="002D25A2"/>
    <w:rsid w:val="002F3FCB"/>
    <w:rsid w:val="003021F3"/>
    <w:rsid w:val="00305518"/>
    <w:rsid w:val="00312D39"/>
    <w:rsid w:val="00315255"/>
    <w:rsid w:val="00362D96"/>
    <w:rsid w:val="003902E0"/>
    <w:rsid w:val="0039481E"/>
    <w:rsid w:val="003956EA"/>
    <w:rsid w:val="003A1C3E"/>
    <w:rsid w:val="003A74A9"/>
    <w:rsid w:val="003B1BC3"/>
    <w:rsid w:val="003B3C05"/>
    <w:rsid w:val="003B54DD"/>
    <w:rsid w:val="00406F16"/>
    <w:rsid w:val="004332E3"/>
    <w:rsid w:val="004402DC"/>
    <w:rsid w:val="0045156D"/>
    <w:rsid w:val="00454173"/>
    <w:rsid w:val="004602ED"/>
    <w:rsid w:val="00461E32"/>
    <w:rsid w:val="0047450A"/>
    <w:rsid w:val="00497077"/>
    <w:rsid w:val="004B46AF"/>
    <w:rsid w:val="004C6008"/>
    <w:rsid w:val="005246FA"/>
    <w:rsid w:val="005412AC"/>
    <w:rsid w:val="00546B89"/>
    <w:rsid w:val="00547AC6"/>
    <w:rsid w:val="00566DEF"/>
    <w:rsid w:val="00570EA7"/>
    <w:rsid w:val="0057439F"/>
    <w:rsid w:val="00586828"/>
    <w:rsid w:val="005B1354"/>
    <w:rsid w:val="005D3BB3"/>
    <w:rsid w:val="005F2E25"/>
    <w:rsid w:val="00621380"/>
    <w:rsid w:val="00647CC1"/>
    <w:rsid w:val="00650466"/>
    <w:rsid w:val="00654C5A"/>
    <w:rsid w:val="006556BC"/>
    <w:rsid w:val="006804C5"/>
    <w:rsid w:val="00687DB5"/>
    <w:rsid w:val="00690647"/>
    <w:rsid w:val="006B5BB1"/>
    <w:rsid w:val="006C6309"/>
    <w:rsid w:val="006D35B2"/>
    <w:rsid w:val="006F46F6"/>
    <w:rsid w:val="00703BDB"/>
    <w:rsid w:val="00777816"/>
    <w:rsid w:val="00782C21"/>
    <w:rsid w:val="007F753D"/>
    <w:rsid w:val="00803F41"/>
    <w:rsid w:val="0081459F"/>
    <w:rsid w:val="00826C04"/>
    <w:rsid w:val="00826D64"/>
    <w:rsid w:val="00827D95"/>
    <w:rsid w:val="00834944"/>
    <w:rsid w:val="00854041"/>
    <w:rsid w:val="00875344"/>
    <w:rsid w:val="00884BE8"/>
    <w:rsid w:val="008937A7"/>
    <w:rsid w:val="008977D6"/>
    <w:rsid w:val="008A3348"/>
    <w:rsid w:val="008B49F9"/>
    <w:rsid w:val="008C3D6E"/>
    <w:rsid w:val="008D506F"/>
    <w:rsid w:val="008E01A7"/>
    <w:rsid w:val="0090170D"/>
    <w:rsid w:val="0093061C"/>
    <w:rsid w:val="009402F3"/>
    <w:rsid w:val="009405D3"/>
    <w:rsid w:val="0094134B"/>
    <w:rsid w:val="00961478"/>
    <w:rsid w:val="00986FAE"/>
    <w:rsid w:val="009C604E"/>
    <w:rsid w:val="009D499B"/>
    <w:rsid w:val="009E3F17"/>
    <w:rsid w:val="00A009F4"/>
    <w:rsid w:val="00A0360E"/>
    <w:rsid w:val="00A17103"/>
    <w:rsid w:val="00A70030"/>
    <w:rsid w:val="00A75E75"/>
    <w:rsid w:val="00AB2D39"/>
    <w:rsid w:val="00AB7CC2"/>
    <w:rsid w:val="00AC4DC3"/>
    <w:rsid w:val="00AF0A21"/>
    <w:rsid w:val="00B0031F"/>
    <w:rsid w:val="00B03417"/>
    <w:rsid w:val="00B21D8E"/>
    <w:rsid w:val="00BA252C"/>
    <w:rsid w:val="00BB5819"/>
    <w:rsid w:val="00BC3D8A"/>
    <w:rsid w:val="00BF6BC7"/>
    <w:rsid w:val="00C12ACA"/>
    <w:rsid w:val="00C1509E"/>
    <w:rsid w:val="00C17205"/>
    <w:rsid w:val="00C3370F"/>
    <w:rsid w:val="00C44AAB"/>
    <w:rsid w:val="00C57FC8"/>
    <w:rsid w:val="00C60235"/>
    <w:rsid w:val="00C66FB5"/>
    <w:rsid w:val="00C87B73"/>
    <w:rsid w:val="00C96E00"/>
    <w:rsid w:val="00CA5DFB"/>
    <w:rsid w:val="00CB7C53"/>
    <w:rsid w:val="00CE5CB5"/>
    <w:rsid w:val="00D13C45"/>
    <w:rsid w:val="00D14BDC"/>
    <w:rsid w:val="00D1660B"/>
    <w:rsid w:val="00D20881"/>
    <w:rsid w:val="00D25FE7"/>
    <w:rsid w:val="00DB110B"/>
    <w:rsid w:val="00DB50FA"/>
    <w:rsid w:val="00DC509B"/>
    <w:rsid w:val="00DE358C"/>
    <w:rsid w:val="00DE387B"/>
    <w:rsid w:val="00E207F6"/>
    <w:rsid w:val="00E36E45"/>
    <w:rsid w:val="00E50B07"/>
    <w:rsid w:val="00E6246F"/>
    <w:rsid w:val="00E6447E"/>
    <w:rsid w:val="00E668AD"/>
    <w:rsid w:val="00E91846"/>
    <w:rsid w:val="00E977E5"/>
    <w:rsid w:val="00EA5A05"/>
    <w:rsid w:val="00EC2E5B"/>
    <w:rsid w:val="00ED3746"/>
    <w:rsid w:val="00ED5632"/>
    <w:rsid w:val="00EE0343"/>
    <w:rsid w:val="00EF5B8F"/>
    <w:rsid w:val="00F024B4"/>
    <w:rsid w:val="00F05B48"/>
    <w:rsid w:val="00F17260"/>
    <w:rsid w:val="00F3382F"/>
    <w:rsid w:val="00F50645"/>
    <w:rsid w:val="00F61DBE"/>
    <w:rsid w:val="00F75AFB"/>
    <w:rsid w:val="00F80533"/>
    <w:rsid w:val="00F84A32"/>
    <w:rsid w:val="00F92486"/>
    <w:rsid w:val="00FA31E6"/>
    <w:rsid w:val="00FA626A"/>
    <w:rsid w:val="00FB143F"/>
    <w:rsid w:val="00FE3B19"/>
    <w:rsid w:val="00FF1932"/>
    <w:rsid w:val="00FF58E2"/>
    <w:rsid w:val="00FF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7044B"/>
  <w15:docId w15:val="{C1902A08-21BB-4BCE-BCE8-DB552FCB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BF6BC7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1059</Words>
  <Characters>6038</Characters>
  <DocSecurity>0</DocSecurity>
  <Lines>50</Lines>
  <Paragraphs>14</Paragraphs>
  <ScaleCrop>false</ScaleCrop>
  <Company/>
  <LinksUpToDate>false</LinksUpToDate>
  <CharactersWithSpaces>7083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2026-05-19T14:07:00Z</dcterms:created>
  <dcterms:modified xsi:type="dcterms:W3CDTF">2026-06-30T09:40:00Z</dcterms:modified>
</cp:coreProperties>
</file>