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094B8" w14:textId="77777777" w:rsidR="003A0B0A" w:rsidRDefault="003A0B0A" w:rsidP="003A0B0A">
      <w:pPr>
        <w:spacing w:line="276" w:lineRule="auto"/>
      </w:pPr>
      <w:r>
        <w:t>Appendix:</w:t>
      </w:r>
    </w:p>
    <w:p w14:paraId="00A64CA3" w14:textId="77777777" w:rsidR="003A0B0A" w:rsidRDefault="003A0B0A" w:rsidP="003A0B0A">
      <w:pPr>
        <w:spacing w:line="276" w:lineRule="auto"/>
      </w:pPr>
    </w:p>
    <w:p w14:paraId="06D6AB03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RECOVER study collaborators:</w:t>
      </w:r>
    </w:p>
    <w:p w14:paraId="746B427E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  <w:lang w:eastAsia="ja-JP"/>
        </w:rPr>
      </w:pPr>
      <w:r>
        <w:t>Satoshi Maesawa</w:t>
      </w:r>
      <w:r>
        <w:rPr>
          <w:vertAlign w:val="superscript"/>
        </w:rPr>
        <w:t>3</w:t>
      </w:r>
      <w:r>
        <w:t>, Shinji Ohta</w:t>
      </w:r>
      <w:r>
        <w:rPr>
          <w:vertAlign w:val="superscript"/>
        </w:rPr>
        <w:t>4</w:t>
      </w:r>
      <w:r>
        <w:t>, Takeshi Kinkori</w:t>
      </w:r>
      <w:r>
        <w:rPr>
          <w:vertAlign w:val="superscript"/>
        </w:rPr>
        <w:t>5</w:t>
      </w:r>
      <w:r>
        <w:t>, Takumi Asai</w:t>
      </w:r>
      <w:r>
        <w:rPr>
          <w:vertAlign w:val="superscript"/>
        </w:rPr>
        <w:t>6</w:t>
      </w:r>
      <w:r>
        <w:t>, Osamu Suzuki</w:t>
      </w:r>
      <w:r>
        <w:rPr>
          <w:vertAlign w:val="superscript"/>
        </w:rPr>
        <w:t>7</w:t>
      </w:r>
      <w:r>
        <w:t>, Hideki Maki</w:t>
      </w:r>
      <w:r>
        <w:rPr>
          <w:vertAlign w:val="superscript"/>
        </w:rPr>
        <w:t>10</w:t>
      </w:r>
      <w:r>
        <w:t>, Kenichi Hattori</w:t>
      </w:r>
      <w:r>
        <w:rPr>
          <w:vertAlign w:val="superscript"/>
        </w:rPr>
        <w:t>11</w:t>
      </w:r>
      <w:r>
        <w:t>, Mitsuhiro Yoshida</w:t>
      </w:r>
      <w:r>
        <w:rPr>
          <w:vertAlign w:val="superscript"/>
        </w:rPr>
        <w:t>12</w:t>
      </w:r>
      <w:r>
        <w:t>, Shuntaro Takasu</w:t>
      </w:r>
      <w:r>
        <w:rPr>
          <w:vertAlign w:val="superscript"/>
        </w:rPr>
        <w:t>13</w:t>
      </w:r>
      <w:r>
        <w:t>, Toshinori Hasegawa</w:t>
      </w:r>
      <w:r>
        <w:rPr>
          <w:vertAlign w:val="superscript"/>
        </w:rPr>
        <w:t>14</w:t>
      </w:r>
      <w:r>
        <w:t>, Ryotaro Sugita</w:t>
      </w:r>
      <w:r>
        <w:rPr>
          <w:vertAlign w:val="superscript"/>
        </w:rPr>
        <w:t>15</w:t>
      </w:r>
      <w:r>
        <w:t>, Satoshi Ito</w:t>
      </w:r>
      <w:r>
        <w:rPr>
          <w:vertAlign w:val="superscript"/>
        </w:rPr>
        <w:t>16</w:t>
      </w:r>
      <w:r>
        <w:t>, Tetsuya Tsukada</w:t>
      </w:r>
      <w:r>
        <w:rPr>
          <w:vertAlign w:val="superscript"/>
        </w:rPr>
        <w:t>17</w:t>
      </w:r>
      <w:r>
        <w:t>, Takashi Yamanouchi</w:t>
      </w:r>
      <w:r>
        <w:rPr>
          <w:vertAlign w:val="superscript"/>
        </w:rPr>
        <w:t>18</w:t>
      </w:r>
      <w:r>
        <w:t>, Takahisa Kano</w:t>
      </w:r>
      <w:r>
        <w:rPr>
          <w:vertAlign w:val="superscript"/>
        </w:rPr>
        <w:t>19</w:t>
      </w:r>
      <w:r>
        <w:t>, Shigekazu Nakamura</w:t>
      </w:r>
      <w:r>
        <w:rPr>
          <w:vertAlign w:val="superscript"/>
        </w:rPr>
        <w:t>20</w:t>
      </w:r>
      <w:r>
        <w:t>, Takeshi Okada</w:t>
      </w:r>
      <w:r>
        <w:rPr>
          <w:vertAlign w:val="superscript"/>
        </w:rPr>
        <w:t>21</w:t>
      </w:r>
      <w:r>
        <w:t>, Masashige Iwasaki</w:t>
      </w:r>
      <w:r>
        <w:rPr>
          <w:vertAlign w:val="superscript"/>
        </w:rPr>
        <w:t>22</w:t>
      </w:r>
      <w:r>
        <w:t>, Shigemasa Hayashi</w:t>
      </w:r>
      <w:r>
        <w:rPr>
          <w:vertAlign w:val="superscript"/>
        </w:rPr>
        <w:t>23</w:t>
      </w:r>
    </w:p>
    <w:p w14:paraId="51E2CE27" w14:textId="77777777" w:rsidR="003A0B0A" w:rsidRDefault="003A0B0A" w:rsidP="003A0B0A">
      <w:pPr>
        <w:spacing w:line="276" w:lineRule="auto"/>
      </w:pPr>
    </w:p>
    <w:p w14:paraId="050B7F78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3 Department of Neurosurgery, National Hospital Organization Nagoya Medical Center, Nagoya, Aichi, Japan</w:t>
      </w:r>
    </w:p>
    <w:p w14:paraId="2525D525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4 Department of Neurosurgery, Chitahanto Medical Center, Handa, Aichi, Japan</w:t>
      </w:r>
    </w:p>
    <w:p w14:paraId="376EA8E9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5 Department of Neurosurgery, Okazaki City Hospital, Okazaki, Aichi, Japan</w:t>
      </w:r>
    </w:p>
    <w:p w14:paraId="2B52BC87" w14:textId="77777777" w:rsidR="003A0B0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6 Department of Neurosurgery, Kariya Toyota General Hospital, Kariya, Aichi, Japan</w:t>
      </w:r>
    </w:p>
    <w:p w14:paraId="20173E44" w14:textId="77777777" w:rsidR="003A0B0A" w:rsidRPr="007053A8" w:rsidRDefault="003A0B0A" w:rsidP="003A0B0A">
      <w:pPr>
        <w:spacing w:line="276" w:lineRule="auto"/>
      </w:pPr>
      <w:r>
        <w:t>7 Department of Neurosurgery, Nagoya Ekisaikai Hospital, Nagoya, Aichi, Japan</w:t>
      </w:r>
    </w:p>
    <w:p w14:paraId="36BC8B86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10 Department of Neurosurgery, Ogaki Municipal Hospital, Ogaki, Gifu, Japan</w:t>
      </w:r>
    </w:p>
    <w:p w14:paraId="7A415ED4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11 Department of Neurosurgery, Japanese Red Cross Aichi Medical Center Nagoya Daiichi Hospital, Nagoya, Aichi, Japan</w:t>
      </w:r>
    </w:p>
    <w:p w14:paraId="38DFF256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12 Department of Neurosurgery, Yokkaichi Municipal Hospital, Yokkaichi, Mie, Japan</w:t>
      </w:r>
    </w:p>
    <w:p w14:paraId="0260A8E2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13 Department of Neurosurgery, Japan Community Health Care Organization Chukyo Hospital, Nagoya, Aichi, Japan</w:t>
      </w:r>
    </w:p>
    <w:p w14:paraId="513B9F32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14 Department of Neurosurgery, Komaki City Hospital, Komaki, Aichi, Japan</w:t>
      </w:r>
    </w:p>
    <w:p w14:paraId="77572ABD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15 Department of Neurosurgery, Gifu Prefectural Tajimi Hospital, Tajimi, Gifu, Japan</w:t>
      </w:r>
    </w:p>
    <w:p w14:paraId="660F82E1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16 Department of Neurosurgery, Konan Kosei Hospital, Konan, Aichi, Japan</w:t>
      </w:r>
    </w:p>
    <w:p w14:paraId="7C1CD311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17 Department of Neurosurgery, Japanese Red Cross Aichi Medical Center Nagoya Daini Hospital, Nagoya, Aichi, Japan</w:t>
      </w:r>
    </w:p>
    <w:p w14:paraId="78DA3180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18 Department of Neurosurgery, Ichinomiya Municipal Hospital, Ichinomiya, Aichi, Japan</w:t>
      </w:r>
    </w:p>
    <w:p w14:paraId="65AA054B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19 Department of Neurosurgery, Anjo Kosei Hospital, Anjo, Aichi, Japan</w:t>
      </w:r>
    </w:p>
    <w:p w14:paraId="4699E995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20 Department of Neurosurgery, Toyo</w:t>
      </w:r>
      <w:r>
        <w:rPr>
          <w:rFonts w:hint="eastAsia"/>
          <w:color w:val="000000" w:themeColor="text1"/>
          <w:lang w:eastAsia="ja-JP"/>
        </w:rPr>
        <w:t>h</w:t>
      </w:r>
      <w:r>
        <w:rPr>
          <w:color w:val="000000" w:themeColor="text1"/>
        </w:rPr>
        <w:t>ashi Municipal Hospital, Toyohashi, Aichi, Japan</w:t>
      </w:r>
    </w:p>
    <w:p w14:paraId="19A2E315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21 Department of Neurosurgery, Kainan Hospital, Yatomi, Aichi, Japan</w:t>
      </w:r>
    </w:p>
    <w:p w14:paraId="18EE49F7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22 Department of Neurosurgery, Shizuoka Saiseikai General Hospital, Shizuoka, Shizuoka, Japan</w:t>
      </w:r>
    </w:p>
    <w:p w14:paraId="08983817" w14:textId="77777777" w:rsidR="003A0B0A" w:rsidRPr="00875E6A" w:rsidRDefault="003A0B0A" w:rsidP="003A0B0A">
      <w:pPr>
        <w:pStyle w:val="NormalWeb"/>
        <w:spacing w:line="276" w:lineRule="auto"/>
        <w:rPr>
          <w:color w:val="000000" w:themeColor="text1"/>
        </w:rPr>
      </w:pPr>
      <w:r>
        <w:rPr>
          <w:color w:val="000000" w:themeColor="text1"/>
        </w:rPr>
        <w:t>23 Department of Neurosurgery, Kasugai Municipal Hospital, Kasugai, Aichi, Japan</w:t>
      </w:r>
    </w:p>
    <w:p w14:paraId="4075D42C" w14:textId="77777777" w:rsidR="009542D6" w:rsidRDefault="009542D6"/>
    <w:sectPr w:rsidR="0095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B0A"/>
    <w:rsid w:val="00264C10"/>
    <w:rsid w:val="003A0B0A"/>
    <w:rsid w:val="00470242"/>
    <w:rsid w:val="00726E03"/>
    <w:rsid w:val="00934BC8"/>
    <w:rsid w:val="009542D6"/>
    <w:rsid w:val="00C8679A"/>
    <w:rsid w:val="00F0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274D5"/>
  <w15:chartTrackingRefBased/>
  <w15:docId w15:val="{3CF901CD-6C31-4638-A974-A43D83D7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B0A"/>
    <w:pPr>
      <w:widowControl w:val="0"/>
      <w:spacing w:after="0" w:line="240" w:lineRule="auto"/>
    </w:pPr>
    <w:rPr>
      <w:rFonts w:ascii="Times New Roman" w:hAnsi="Times New Roman" w:cs="Times New Roman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0B0A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B0A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B0A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B0A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B0A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B0A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B0A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B0A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B0A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B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B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B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B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B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B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B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B0A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0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B0A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0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B0A"/>
    <w:pPr>
      <w:widowControl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0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B0A"/>
    <w:pPr>
      <w:widowControl/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0B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B0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B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B0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A0B0A"/>
    <w:pPr>
      <w:widowControl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2026-09-18T12:10:00Z</dcterms:created>
  <dcterms:modified xsi:type="dcterms:W3CDTF">2026-09-18T12:11:00Z</dcterms:modified>
</cp:coreProperties>
</file>