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343D45" w14:textId="77777777" w:rsidR="00F42177" w:rsidRPr="00442934" w:rsidRDefault="00F42177" w:rsidP="00F42177">
      <w:pPr>
        <w:rPr>
          <w:rFonts w:ascii="Arial" w:hAnsi="Arial" w:cs="Arial"/>
          <w:b/>
          <w:bCs/>
          <w:color w:val="000000"/>
          <w:kern w:val="0"/>
          <w:sz w:val="32"/>
          <w:szCs w:val="32"/>
          <w:lang w:val="en-US"/>
        </w:rPr>
      </w:pPr>
      <w:r w:rsidRPr="00442934">
        <w:rPr>
          <w:rFonts w:ascii="Arial" w:eastAsia="Arial" w:hAnsi="Arial" w:cs="Arial"/>
          <w:b/>
          <w:color w:val="000000"/>
          <w:sz w:val="32"/>
          <w:szCs w:val="32"/>
          <w:lang w:val="en-US"/>
        </w:rPr>
        <w:t>Supplementary table 1. Toileting behavior questionnaire responses in Lebanon and Armenia</w:t>
      </w:r>
    </w:p>
    <w:tbl>
      <w:tblPr>
        <w:tblW w:w="100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2"/>
        <w:gridCol w:w="822"/>
        <w:gridCol w:w="796"/>
        <w:gridCol w:w="821"/>
        <w:gridCol w:w="795"/>
        <w:gridCol w:w="821"/>
        <w:gridCol w:w="795"/>
        <w:gridCol w:w="821"/>
        <w:gridCol w:w="795"/>
        <w:gridCol w:w="821"/>
        <w:gridCol w:w="795"/>
        <w:gridCol w:w="913"/>
      </w:tblGrid>
      <w:tr w:rsidR="00F42177" w:rsidRPr="00442934" w14:paraId="3F8AD30F" w14:textId="77777777" w:rsidTr="00594DB7">
        <w:trPr>
          <w:trHeight w:val="164"/>
        </w:trPr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C1F6DD7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Toileting behavior item</w:t>
            </w:r>
          </w:p>
        </w:tc>
        <w:tc>
          <w:tcPr>
            <w:tcW w:w="16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CC5888D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Never</w:t>
            </w:r>
          </w:p>
        </w:tc>
        <w:tc>
          <w:tcPr>
            <w:tcW w:w="16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11472F2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Rarely</w:t>
            </w:r>
          </w:p>
        </w:tc>
        <w:tc>
          <w:tcPr>
            <w:tcW w:w="16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88A9312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Sometimes</w:t>
            </w:r>
          </w:p>
        </w:tc>
        <w:tc>
          <w:tcPr>
            <w:tcW w:w="16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738D542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Often</w:t>
            </w:r>
          </w:p>
        </w:tc>
        <w:tc>
          <w:tcPr>
            <w:tcW w:w="16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A5A15E5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Always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vAlign w:val="center"/>
          </w:tcPr>
          <w:p w14:paraId="6D06F8FC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442934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P- Value</w:t>
            </w:r>
          </w:p>
        </w:tc>
      </w:tr>
      <w:tr w:rsidR="00F42177" w:rsidRPr="00442934" w14:paraId="459485DE" w14:textId="77777777" w:rsidTr="00594DB7">
        <w:trPr>
          <w:trHeight w:val="78"/>
        </w:trPr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BCFB580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442934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Country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A72BB2D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Lebanon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E8398B9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Armenia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986AFEC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Lebanon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F17CBD8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Armenia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EF418E0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Lebanon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56B2983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Armenia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B243BC9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Lebanon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8168CE0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Armenia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42734C8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Lebanon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F20BA77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Armenia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9E50F5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42177" w:rsidRPr="00442934" w14:paraId="5E079B3D" w14:textId="77777777" w:rsidTr="00594DB7">
        <w:trPr>
          <w:trHeight w:val="335"/>
        </w:trPr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DE07EB2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TB1. When using a public toilet, I worry about how clean it is.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86965D4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 (2.0)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E7456E5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 (1.2)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0368A13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 (3.0)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75BD08C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 (2.9)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85C55F0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28 (7.0)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959B22D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(8.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11547F5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64 (15.9)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8765327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(16.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E60CE25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290 (72.1)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2D12627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29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(71.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B16F4D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0.897</w:t>
            </w:r>
          </w:p>
        </w:tc>
      </w:tr>
      <w:tr w:rsidR="00F42177" w:rsidRPr="00442934" w14:paraId="09C65FF5" w14:textId="77777777" w:rsidTr="00594DB7">
        <w:trPr>
          <w:trHeight w:val="164"/>
        </w:trPr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4DB4AD3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TB2. I avoid using public toilets.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BD26E6C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29 (7.2)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2E3030B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(1.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9F8A6B8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75 (18.7)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320C600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(6.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B58A9B7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81 (20.1)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373C8C4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(24.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BE9E7A3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123 (30.6)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7682949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(41.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204C3E4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94 (23.4)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BDBCAA9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(26.3)</w:t>
            </w:r>
          </w:p>
        </w:tc>
        <w:tc>
          <w:tcPr>
            <w:tcW w:w="91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29FA7E27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&lt;0.001</w:t>
            </w:r>
          </w:p>
        </w:tc>
      </w:tr>
      <w:tr w:rsidR="00F42177" w:rsidRPr="00442934" w14:paraId="20ADC032" w14:textId="77777777" w:rsidTr="00594DB7">
        <w:trPr>
          <w:trHeight w:val="335"/>
        </w:trPr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A5BFFEA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TB3. I try to empty my bladder before leaving home.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675798A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 (6.0)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3C4928C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 (0.2)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73708E2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 (7.5)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55CA209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 (2.2)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DC12E99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 (15.2)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725A32F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42 (10.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9F228CC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196 (48.8)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A141B82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(35.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0703EBD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91 (22.6)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D23C3CE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21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(51.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91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01BAC4C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42177" w:rsidRPr="00442934" w14:paraId="3DFEDBD4" w14:textId="77777777" w:rsidTr="00594DB7">
        <w:trPr>
          <w:trHeight w:val="415"/>
        </w:trPr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4B2F6CF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TB4. When I am away from home, I try to hold my urine until I return home.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0B34954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 (10.2)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910E519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(2.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831B1CC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(1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.2)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57E9E0C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55 (13.3)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5822261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106 (26.4)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C6DABEC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(37.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669378F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99 (24.6)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D850C9E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(33.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441CE8F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99 (24.6)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B9E1087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56 (13.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91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9ECD6F1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42177" w:rsidRPr="00442934" w14:paraId="6BA6EC3D" w14:textId="77777777" w:rsidTr="00594DB7">
        <w:trPr>
          <w:trHeight w:val="420"/>
        </w:trPr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5442CA7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TB5. At home, I urinate even when I do not really feel the need to urinate.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371FE4C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97 (24.1)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7359EB9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</w:t>
            </w: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(43.4)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F16F560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176 (43.8)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ED0395E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(32.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535AEA7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103 (25.6)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77A1EE6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(18.8)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3003C69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 (4.5)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B1A86B3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 (3.9)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3AE52D9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 (2.0)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1AD3629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 (1.2)</w:t>
            </w:r>
          </w:p>
        </w:tc>
        <w:tc>
          <w:tcPr>
            <w:tcW w:w="91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0388E0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42177" w:rsidRPr="00442934" w14:paraId="13528D20" w14:textId="77777777" w:rsidTr="00594DB7">
        <w:trPr>
          <w:trHeight w:val="420"/>
        </w:trPr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DC1CB74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TB6. Away from home, I urinate even when I do not really feel the need to urinate.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EA7258B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350 (87.1)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D57F779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(78.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2BDBCB6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45 (11.2)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3FD9790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(13.7)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2AC5C7B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 (0.7)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964CD8D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 (5.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B2E5F27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 (0.7)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D055F91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 (1.2)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2301605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 (0.2)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9C97736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 (1.0)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EF31B4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0.001</w:t>
            </w:r>
          </w:p>
        </w:tc>
      </w:tr>
      <w:tr w:rsidR="00F42177" w:rsidRPr="00442934" w14:paraId="626AE26E" w14:textId="77777777" w:rsidTr="00594DB7">
        <w:trPr>
          <w:trHeight w:val="420"/>
        </w:trPr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0FCCA15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 xml:space="preserve">TB7. At someone else's </w:t>
            </w:r>
            <w:r w:rsidRPr="00442934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lastRenderedPageBreak/>
              <w:t>home, I urinate even when I do not really feel the need to urinate.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CE17014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322 (80.1)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F95910C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34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(84.1)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7EA54C6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59 (14.7)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3C2FA7C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(11.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A10369F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 (4.7)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B0C47DB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 (3.4)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12D6B15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 (0.2)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671EC42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 (1.2)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B815B77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 (0.2)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C9EECFA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 (0.2)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F5F953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0.197</w:t>
            </w:r>
          </w:p>
        </w:tc>
      </w:tr>
      <w:tr w:rsidR="00F42177" w:rsidRPr="00442934" w14:paraId="0BD869E1" w14:textId="77777777" w:rsidTr="00594DB7">
        <w:trPr>
          <w:trHeight w:val="420"/>
        </w:trPr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97D8AC6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TB8. In a public place, I urinate even when I do not really feel the need to urinate.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041AE97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384 (95.5)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2D39679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69</w:t>
            </w: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(90.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A405B99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 (3.0)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206ECE6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 (7.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EBB181D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 (0.5)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A98BB05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 (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2.0</w:t>
            </w: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04B8849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 (0.5)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CB8075A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 (0.7)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AFECF53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 (0.5)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C6495DF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D64315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0.008</w:t>
            </w:r>
          </w:p>
        </w:tc>
      </w:tr>
      <w:tr w:rsidR="00F42177" w:rsidRPr="00442934" w14:paraId="31991105" w14:textId="77777777" w:rsidTr="00594DB7">
        <w:trPr>
          <w:trHeight w:val="420"/>
        </w:trPr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86289C6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TB9. I urinate "just in case," even without really feeling the need to urinate.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74C2AC6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120 (29.9)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011D076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21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(51.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677133C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129 (32.1)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129D2DE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(26.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C8B61F8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129 (32.1)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A3A4055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 (1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7.1</w:t>
            </w: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7C2E388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 (3.0)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A9FAC8C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 (4.1)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AAB7663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 (3.0)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EE993CB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 (1.2)</w:t>
            </w:r>
          </w:p>
        </w:tc>
        <w:tc>
          <w:tcPr>
            <w:tcW w:w="91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61D7DF29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&lt;0.001</w:t>
            </w:r>
          </w:p>
        </w:tc>
      </w:tr>
      <w:tr w:rsidR="00F42177" w:rsidRPr="00442934" w14:paraId="478CAA47" w14:textId="77777777" w:rsidTr="00594DB7">
        <w:trPr>
          <w:trHeight w:val="244"/>
        </w:trPr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82EC096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TB10. I postpone urinating when I am busy.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49F172E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 (19.7)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6490DA3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 (6.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B9CFC75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 (18.4)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08DF0F7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(20.0)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062131E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59 (14.7)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D842223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(47.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11E9A6B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105 (26.1)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E16BE89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(23.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9984213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85 (21.1)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12B89A4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(3.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91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E4C1348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42177" w:rsidRPr="00442934" w14:paraId="46D95C75" w14:textId="77777777" w:rsidTr="00594DB7">
        <w:trPr>
          <w:trHeight w:val="420"/>
        </w:trPr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A6D4FD0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TB11. I wait until I can no longer hold my urine before going to the toilet.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E9BDF97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 (12.7)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CDD759A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 (1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7.1</w:t>
            </w: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6F5754D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83 (20.6)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1A1FB70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(34.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E37EA2D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 (18.2)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21FAF2A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(36.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48FD0F9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123 (30.6)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C50BDE4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36 (8.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091C113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 (17.9)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2A8C94D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(2.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91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03F48D1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42177" w:rsidRPr="00442934" w14:paraId="5937D3B0" w14:textId="77777777" w:rsidTr="00594DB7">
        <w:trPr>
          <w:trHeight w:val="420"/>
        </w:trPr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BBCC8F3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TB12. At university, I wait too long to urinate even when the urge becomes strong.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475E0F4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 (18.4)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943BFD7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75 (18.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72374B9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57 (14.2)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64199FA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(26.3)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DBCCB35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83 (20.6)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ECCA3B7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(3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2.7</w:t>
            </w: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BB1A03D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130 (32.3)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85D0845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(17.1)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4131D2D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58 (14.4)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C532695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 (5.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91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CFBF6CD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42177" w:rsidRPr="00442934" w14:paraId="38E33A00" w14:textId="77777777" w:rsidTr="00594DB7">
        <w:trPr>
          <w:trHeight w:val="335"/>
        </w:trPr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DC0F023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TB13. I do not empty my bladder completely when I urinate.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DC94973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107 (26.6)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E13BFB5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27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(67.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6AE5134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239 (59.5)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86E188D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88 </w:t>
            </w: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(21.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2B098D7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44 (10.9)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BE42BBF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 (9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</w:t>
            </w: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B6F2EB5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 (1.5)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35F9404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 (1.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4BE5B7B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 (1.5)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5C86B73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.7</w:t>
            </w: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91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4CF1EF4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42177" w:rsidRPr="00442934" w14:paraId="115FB77E" w14:textId="77777777" w:rsidTr="00594DB7">
        <w:trPr>
          <w:trHeight w:val="420"/>
        </w:trPr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034F728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lastRenderedPageBreak/>
              <w:t>TB14. I strain or push with my abdominal muscles to start urinating.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AFA7541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86 (21.4)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570E92D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198 </w:t>
            </w: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(48.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7AE2BCC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 (18.2)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FD2EE1B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137 (33.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A052FBE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 (17.9)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4054CC3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(14.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A5EAC47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112 (27.9)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D041F06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(3.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226ED24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59 (14.7)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A644E40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 (0.2)</w:t>
            </w:r>
          </w:p>
        </w:tc>
        <w:tc>
          <w:tcPr>
            <w:tcW w:w="91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51AD4BA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42177" w:rsidRPr="00442934" w14:paraId="2172A1C0" w14:textId="77777777" w:rsidTr="00594DB7">
        <w:trPr>
          <w:trHeight w:val="420"/>
        </w:trPr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00F2109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TB15. I strain or push with my abdominal muscles to keep urine flowing.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F731BF3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 (19.4)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E0436A1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177 (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43.2</w:t>
            </w: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2B0BA59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 (19.4)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0E9A58C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(31.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E80D510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90 (22.4)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F7A9231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86 (2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</w:t>
            </w: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C47314D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101 (25.1)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23B261A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(3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.7</w:t>
            </w: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2315FBB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55 (13.7)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B3249D2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 (0.5)</w:t>
            </w:r>
          </w:p>
        </w:tc>
        <w:tc>
          <w:tcPr>
            <w:tcW w:w="91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346E2AC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42177" w:rsidRPr="00442934" w14:paraId="32E569DA" w14:textId="77777777" w:rsidTr="00594DB7">
        <w:trPr>
          <w:trHeight w:val="420"/>
        </w:trPr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5B3FE3E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TB16. I strain or push with my abdominal muscles to empty my bladder.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52D72E8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89 (22.1)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B9DF4B6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184 (44.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5C1E06E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69 (17.2)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9CBAE89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</w:t>
            </w: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(28.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5F377B0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81 (20.1)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8438470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89</w:t>
            </w: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(21.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13C8CEF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96 (23.9)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AF79B44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 (3.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80C75DE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67 (16.7)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1128A5B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(1.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91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F52B48D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42177" w:rsidRPr="00442934" w14:paraId="762D08B9" w14:textId="77777777" w:rsidTr="00594DB7">
        <w:trPr>
          <w:trHeight w:val="500"/>
        </w:trPr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61AA7DD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TB17. I strain or push with my abdominal muscles to empty my bladder faster.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7A690B1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 (15.4)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C09B41C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153 (3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7.3</w:t>
            </w: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B4F7FE6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116 (28.9)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3EA596B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(27.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07546EB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 (12.4)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E2E988A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122 (29.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C9EA094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82 (20.4)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C831B51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(5.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CBBCC31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92 (22.9)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B953E81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(0.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91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78BB85F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42177" w:rsidRPr="00442934" w14:paraId="43D1BAAC" w14:textId="77777777" w:rsidTr="00594DB7">
        <w:trPr>
          <w:trHeight w:val="10"/>
        </w:trPr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8B496D8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TB18. I empty my bladder completely when I urinate.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30BBD35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47 (11.7)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4663A78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 (2.9)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0DE11D9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99 (24.6)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25F6CCD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(4.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1DDCC71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96 (23.9)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4F8C7F9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46 (11.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71C426B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102 (25.4)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22CEE17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(29.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0B6E5C9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58 (14.4)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39A2C8E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21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(52.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  <w:r w:rsidRPr="004429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91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AC29F1" w14:textId="77777777" w:rsidR="00F42177" w:rsidRPr="00442934" w:rsidRDefault="00F42177" w:rsidP="00594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</w:tbl>
    <w:p w14:paraId="5FF33432" w14:textId="77777777" w:rsidR="00F42177" w:rsidRPr="00442934" w:rsidRDefault="00F42177" w:rsidP="00F42177">
      <w:pPr>
        <w:rPr>
          <w:rFonts w:ascii="Arial" w:hAnsi="Arial" w:cs="Arial"/>
          <w:sz w:val="28"/>
          <w:szCs w:val="28"/>
        </w:rPr>
      </w:pPr>
    </w:p>
    <w:p w14:paraId="06E8C998" w14:textId="77777777" w:rsidR="00DE6AE2" w:rsidRDefault="00DE6AE2"/>
    <w:sectPr w:rsidR="00DE6AE2" w:rsidSect="00F4217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177"/>
    <w:rsid w:val="00195413"/>
    <w:rsid w:val="00270867"/>
    <w:rsid w:val="003A03A7"/>
    <w:rsid w:val="003D0186"/>
    <w:rsid w:val="007278E4"/>
    <w:rsid w:val="00A3738C"/>
    <w:rsid w:val="00B91ABC"/>
    <w:rsid w:val="00BC6C35"/>
    <w:rsid w:val="00CB270D"/>
    <w:rsid w:val="00CF7583"/>
    <w:rsid w:val="00DE6AE2"/>
    <w:rsid w:val="00F42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9CC965"/>
  <w15:chartTrackingRefBased/>
  <w15:docId w15:val="{6569DCE7-E435-4C5D-BDFC-0DD84EC5A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2177"/>
    <w:rPr>
      <w:lang/>
    </w:rPr>
  </w:style>
  <w:style w:type="paragraph" w:styleId="Heading1">
    <w:name w:val="heading 1"/>
    <w:basedOn w:val="Normal"/>
    <w:next w:val="Normal"/>
    <w:link w:val="Heading1Char"/>
    <w:uiPriority w:val="9"/>
    <w:qFormat/>
    <w:rsid w:val="00F421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21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21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21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21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21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21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21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21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21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21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21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21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21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21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21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21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21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21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F421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21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F421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2177"/>
    <w:pPr>
      <w:spacing w:before="160"/>
      <w:jc w:val="center"/>
    </w:pPr>
    <w:rPr>
      <w:i/>
      <w:iCs/>
      <w:color w:val="404040" w:themeColor="text1" w:themeTint="BF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F421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2177"/>
    <w:pPr>
      <w:ind w:left="720"/>
      <w:contextualSpacing/>
    </w:pPr>
    <w:rPr>
      <w:lang w:val="en-US"/>
    </w:rPr>
  </w:style>
  <w:style w:type="character" w:styleId="IntenseEmphasis">
    <w:name w:val="Intense Emphasis"/>
    <w:basedOn w:val="DefaultParagraphFont"/>
    <w:uiPriority w:val="21"/>
    <w:qFormat/>
    <w:rsid w:val="00F421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21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21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217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495</Words>
  <Characters>2828</Characters>
  <Application>Microsoft Office Word</Application>
  <DocSecurity>0</DocSecurity>
  <Lines>23</Lines>
  <Paragraphs>6</Paragraphs>
  <ScaleCrop>false</ScaleCrop>
  <Company>Springer Nature</Company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2026-07-13T14:15:00Z</dcterms:created>
  <dcterms:modified xsi:type="dcterms:W3CDTF">2026-07-13T14:15:00Z</dcterms:modified>
</cp:coreProperties>
</file>