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D33CE8" w14:textId="7B803156" w:rsidR="0068447D" w:rsidRDefault="0068447D" w:rsidP="0068447D">
      <w:pPr>
        <w:pStyle w:val="Caption"/>
        <w:keepNext/>
      </w:pPr>
      <w:r w:rsidRPr="0068447D">
        <w:rPr>
          <w:b/>
          <w:bCs/>
        </w:rPr>
        <w:t>Supplementary Table 6.</w:t>
      </w:r>
      <w:r>
        <w:rPr>
          <w:b/>
          <w:bCs/>
        </w:rPr>
        <w:t xml:space="preserve"> </w:t>
      </w:r>
      <w:r w:rsidRPr="003D64F5">
        <w:t>Prevalence of indoor smoking among individuals aged ≥10 years, by province in Indonesia</w:t>
      </w:r>
      <w:r>
        <w:t xml:space="preserve"> (SKI 2023)</w:t>
      </w:r>
    </w:p>
    <w:p w14:paraId="202F2720" w14:textId="2A382029" w:rsidR="00C57EDE" w:rsidRPr="00C57EDE" w:rsidRDefault="00C57EDE">
      <w:pPr>
        <w:rPr>
          <w:b/>
          <w:bCs/>
        </w:rPr>
      </w:pPr>
      <w:r w:rsidRPr="00C57EDE">
        <w:rPr>
          <w:b/>
          <w:bCs/>
          <w:noProof/>
        </w:rPr>
        <w:drawing>
          <wp:inline distT="0" distB="0" distL="0" distR="0" wp14:anchorId="463688DB" wp14:editId="05A2A860">
            <wp:extent cx="5943600" cy="6656705"/>
            <wp:effectExtent l="0" t="0" r="0" b="0"/>
            <wp:docPr id="1587559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5592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72E9B" w14:textId="2B4F2A29" w:rsidR="001B6973" w:rsidRDefault="001B6973" w:rsidP="001B6973">
      <w:pPr>
        <w:pStyle w:val="Caption"/>
        <w:keepNext/>
      </w:pPr>
      <w:r w:rsidRPr="001B6973">
        <w:rPr>
          <w:b/>
          <w:bCs/>
        </w:rPr>
        <w:lastRenderedPageBreak/>
        <w:t>Supplementary Table</w:t>
      </w:r>
      <w:r>
        <w:rPr>
          <w:b/>
          <w:bCs/>
        </w:rPr>
        <w:t xml:space="preserve"> </w:t>
      </w:r>
      <w:r w:rsidRPr="001B6973">
        <w:rPr>
          <w:b/>
          <w:bCs/>
        </w:rPr>
        <w:t>7.</w:t>
      </w:r>
      <w:r>
        <w:t xml:space="preserve"> </w:t>
      </w:r>
      <w:r w:rsidRPr="003D64F5">
        <w:t>Prevalence of indoor smoking among individuals aged ≥10 years</w:t>
      </w:r>
      <w:r>
        <w:t xml:space="preserve">, </w:t>
      </w:r>
      <w:r>
        <w:t>stratified by sociodemographic characteristics</w:t>
      </w:r>
      <w:r>
        <w:t xml:space="preserve"> (SKI 2023)</w:t>
      </w:r>
    </w:p>
    <w:p w14:paraId="79BCCBB3" w14:textId="436F9573" w:rsidR="00953C7C" w:rsidRDefault="00C57EDE">
      <w:r w:rsidRPr="00C57EDE">
        <w:rPr>
          <w:noProof/>
        </w:rPr>
        <w:drawing>
          <wp:inline distT="0" distB="0" distL="0" distR="0" wp14:anchorId="0924F2AE" wp14:editId="3058382B">
            <wp:extent cx="5267398" cy="6602819"/>
            <wp:effectExtent l="0" t="0" r="3175" b="1270"/>
            <wp:docPr id="1181165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1659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21" cy="661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5A97E" w14:textId="0301473B" w:rsidR="00C57EDE" w:rsidRDefault="00C57EDE">
      <w:pPr>
        <w:rPr>
          <w:b/>
          <w:bCs/>
        </w:rPr>
      </w:pPr>
    </w:p>
    <w:p w14:paraId="4FB64BDD" w14:textId="6145E261" w:rsidR="001B6973" w:rsidRDefault="001B6973" w:rsidP="001B6973">
      <w:pPr>
        <w:pStyle w:val="Caption"/>
        <w:keepNext/>
      </w:pPr>
      <w:r w:rsidRPr="001B6973">
        <w:rPr>
          <w:b/>
          <w:bCs/>
        </w:rPr>
        <w:lastRenderedPageBreak/>
        <w:t>Supplementary Table 8.</w:t>
      </w:r>
      <w:r>
        <w:t xml:space="preserve"> </w:t>
      </w:r>
      <w:r w:rsidRPr="002C4DFB">
        <w:t>Prevalence of indoor smoking among individuals aged ≥10 years, by province in Indonesia (</w:t>
      </w:r>
      <w:r>
        <w:t>RISKESDAS 2018)</w:t>
      </w:r>
    </w:p>
    <w:p w14:paraId="315E148A" w14:textId="7B513805" w:rsidR="00C57EDE" w:rsidRPr="00C57EDE" w:rsidRDefault="00C57EDE">
      <w:pPr>
        <w:rPr>
          <w:b/>
          <w:bCs/>
        </w:rPr>
      </w:pPr>
      <w:r w:rsidRPr="00C57EDE">
        <w:rPr>
          <w:b/>
          <w:bCs/>
          <w:noProof/>
        </w:rPr>
        <w:drawing>
          <wp:inline distT="0" distB="0" distL="0" distR="0" wp14:anchorId="75DF0FB3" wp14:editId="13DBDD43">
            <wp:extent cx="4136442" cy="6602819"/>
            <wp:effectExtent l="0" t="0" r="3810" b="1270"/>
            <wp:docPr id="151111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11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3232" cy="661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AD05E" w14:textId="13477D17" w:rsidR="001B6973" w:rsidRDefault="001B6973" w:rsidP="001B6973">
      <w:pPr>
        <w:pStyle w:val="Caption"/>
        <w:keepNext/>
      </w:pPr>
      <w:r w:rsidRPr="001B6973">
        <w:rPr>
          <w:b/>
          <w:bCs/>
        </w:rPr>
        <w:lastRenderedPageBreak/>
        <w:t>Supplementary Table 9.</w:t>
      </w:r>
      <w:r>
        <w:t xml:space="preserve"> </w:t>
      </w:r>
      <w:r w:rsidRPr="003D64F5">
        <w:t>Prevalence of indoor smoking among individuals aged ≥10 years</w:t>
      </w:r>
      <w:r>
        <w:t>, stratified by sociodemographic characteristics (</w:t>
      </w:r>
      <w:r>
        <w:t>RISKESDAS 2018)</w:t>
      </w:r>
    </w:p>
    <w:p w14:paraId="578A1801" w14:textId="0BD484FF" w:rsidR="00C57EDE" w:rsidRDefault="00C57EDE">
      <w:r w:rsidRPr="00C57EDE">
        <w:rPr>
          <w:noProof/>
        </w:rPr>
        <w:drawing>
          <wp:inline distT="0" distB="0" distL="0" distR="0" wp14:anchorId="72FEF350" wp14:editId="0F4C9754">
            <wp:extent cx="4399830" cy="7006856"/>
            <wp:effectExtent l="0" t="0" r="0" b="3810"/>
            <wp:docPr id="1070412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126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5762" cy="703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CA382" w14:textId="77777777" w:rsidR="00402FC7" w:rsidRDefault="00402FC7"/>
    <w:p w14:paraId="274A4852" w14:textId="567B0E30" w:rsidR="00402FC7" w:rsidRDefault="00402FC7"/>
    <w:sectPr w:rsidR="00402F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DE"/>
    <w:rsid w:val="00043023"/>
    <w:rsid w:val="00043677"/>
    <w:rsid w:val="000C1046"/>
    <w:rsid w:val="001B6973"/>
    <w:rsid w:val="00402FC7"/>
    <w:rsid w:val="004448D3"/>
    <w:rsid w:val="00595B2F"/>
    <w:rsid w:val="0068447D"/>
    <w:rsid w:val="0077761C"/>
    <w:rsid w:val="008625A0"/>
    <w:rsid w:val="00953C7C"/>
    <w:rsid w:val="00AD066F"/>
    <w:rsid w:val="00C57EDE"/>
    <w:rsid w:val="00F02D47"/>
    <w:rsid w:val="00FA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A74FF4"/>
  <w15:chartTrackingRefBased/>
  <w15:docId w15:val="{1CBAB0CB-E64F-1B41-B46B-568C28DB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E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E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E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E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E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E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E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E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E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EDE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8447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Belva B. Buana</dc:creator>
  <cp:keywords/>
  <dc:description/>
  <cp:lastModifiedBy>Belva B. Buana</cp:lastModifiedBy>
  <cp:revision>5</cp:revision>
  <dcterms:created xsi:type="dcterms:W3CDTF">2026-06-22T04:46:00Z</dcterms:created>
  <dcterms:modified xsi:type="dcterms:W3CDTF">2026-06-30T07:07:00Z</dcterms:modified>
</cp:coreProperties>
</file>