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838C" w14:textId="026DEA52" w:rsidR="00031342" w:rsidRPr="00855BB3" w:rsidRDefault="00855BB3" w:rsidP="00855BB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855BB3">
        <w:rPr>
          <w:rFonts w:ascii="Times New Roman" w:hAnsi="Times New Roman" w:cs="Times New Roman" w:hint="eastAsia"/>
          <w:b/>
          <w:bCs/>
          <w:sz w:val="22"/>
        </w:rPr>
        <w:t>Table S1</w:t>
      </w:r>
      <w:r w:rsidRPr="00855BB3">
        <w:rPr>
          <w:rFonts w:ascii="Times New Roman" w:hAnsi="Times New Roman" w:cs="Times New Roman" w:hint="eastAsia"/>
          <w:sz w:val="22"/>
        </w:rPr>
        <w:t xml:space="preserve"> </w:t>
      </w:r>
      <w:r w:rsidR="00031342" w:rsidRPr="00855BB3">
        <w:rPr>
          <w:rFonts w:ascii="Times New Roman" w:hAnsi="Times New Roman" w:cs="Times New Roman" w:hint="eastAsia"/>
          <w:sz w:val="22"/>
        </w:rPr>
        <w:t>Parent Questionnaire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582"/>
        <w:gridCol w:w="2510"/>
        <w:gridCol w:w="972"/>
        <w:gridCol w:w="972"/>
        <w:gridCol w:w="1138"/>
        <w:gridCol w:w="972"/>
        <w:gridCol w:w="1150"/>
      </w:tblGrid>
      <w:tr w:rsidR="00031342" w:rsidRPr="0061066F" w14:paraId="5E3B577B" w14:textId="77777777" w:rsidTr="00CD113D">
        <w:trPr>
          <w:trHeight w:val="23"/>
          <w:jc w:val="center"/>
        </w:trPr>
        <w:tc>
          <w:tcPr>
            <w:tcW w:w="5000" w:type="pct"/>
            <w:gridSpan w:val="7"/>
            <w:shd w:val="clear" w:color="auto" w:fill="D8D8D8" w:themeFill="background1" w:themeFillShade="D8"/>
          </w:tcPr>
          <w:p w14:paraId="663018FC" w14:textId="6AB4E947" w:rsidR="00031342" w:rsidRPr="0061066F" w:rsidRDefault="0058602B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Part 1: </w:t>
            </w:r>
            <w:r w:rsidR="00031342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G</w:t>
            </w:r>
            <w:r w:rsidR="00031342" w:rsidRPr="0061066F">
              <w:rPr>
                <w:rFonts w:ascii="Times New Roman" w:eastAsia="宋体" w:hAnsi="Times New Roman" w:cs="Times New Roman"/>
                <w:b/>
                <w:bCs/>
                <w:szCs w:val="21"/>
              </w:rPr>
              <w:t>eneral information</w:t>
            </w:r>
          </w:p>
        </w:tc>
      </w:tr>
      <w:tr w:rsidR="00031342" w:rsidRPr="0061066F" w14:paraId="68FD0436" w14:textId="77777777" w:rsidTr="0058602B">
        <w:trPr>
          <w:trHeight w:val="23"/>
          <w:jc w:val="center"/>
        </w:trPr>
        <w:tc>
          <w:tcPr>
            <w:tcW w:w="351" w:type="pct"/>
          </w:tcPr>
          <w:p w14:paraId="25980504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649" w:type="pct"/>
            <w:gridSpan w:val="6"/>
          </w:tcPr>
          <w:p w14:paraId="5405438B" w14:textId="7B9AACCC" w:rsidR="00031342" w:rsidRPr="0061066F" w:rsidRDefault="0003134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Student Name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: </w:t>
            </w:r>
            <w:r w:rsidRPr="0061066F">
              <w:rPr>
                <w:rFonts w:ascii="Times New Roman" w:eastAsia="宋体" w:hAnsi="Times New Roman" w:cs="Times New Roman"/>
                <w:szCs w:val="21"/>
              </w:rPr>
              <w:t>______</w:t>
            </w:r>
          </w:p>
        </w:tc>
      </w:tr>
      <w:tr w:rsidR="00031342" w:rsidRPr="0061066F" w14:paraId="4BB2D33D" w14:textId="77777777" w:rsidTr="0058602B">
        <w:trPr>
          <w:trHeight w:val="23"/>
          <w:jc w:val="center"/>
        </w:trPr>
        <w:tc>
          <w:tcPr>
            <w:tcW w:w="351" w:type="pct"/>
          </w:tcPr>
          <w:p w14:paraId="4D9767DA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649" w:type="pct"/>
            <w:gridSpan w:val="6"/>
          </w:tcPr>
          <w:p w14:paraId="4478070A" w14:textId="5E38E1D3" w:rsidR="00031342" w:rsidRPr="0061066F" w:rsidRDefault="00031342" w:rsidP="00CD113D">
            <w:pPr>
              <w:rPr>
                <w:rFonts w:ascii="Times New Roman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Grade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: (1) 4 (2) 5</w:t>
            </w:r>
          </w:p>
        </w:tc>
      </w:tr>
      <w:tr w:rsidR="00031342" w:rsidRPr="0061066F" w14:paraId="18552B54" w14:textId="77777777" w:rsidTr="0058602B">
        <w:trPr>
          <w:trHeight w:val="23"/>
          <w:jc w:val="center"/>
        </w:trPr>
        <w:tc>
          <w:tcPr>
            <w:tcW w:w="351" w:type="pct"/>
          </w:tcPr>
          <w:p w14:paraId="265EA560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649" w:type="pct"/>
            <w:gridSpan w:val="6"/>
          </w:tcPr>
          <w:p w14:paraId="17FB2207" w14:textId="77E4053E" w:rsidR="00031342" w:rsidRPr="0061066F" w:rsidRDefault="0003134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Class: </w:t>
            </w:r>
            <w:r w:rsidRPr="0061066F">
              <w:rPr>
                <w:rFonts w:ascii="Times New Roman" w:eastAsia="宋体" w:hAnsi="Times New Roman" w:cs="Times New Roman"/>
                <w:szCs w:val="21"/>
              </w:rPr>
              <w:t>______</w:t>
            </w:r>
          </w:p>
        </w:tc>
      </w:tr>
      <w:tr w:rsidR="00031342" w:rsidRPr="0061066F" w14:paraId="74260489" w14:textId="77777777" w:rsidTr="0058602B">
        <w:trPr>
          <w:trHeight w:val="23"/>
          <w:jc w:val="center"/>
        </w:trPr>
        <w:tc>
          <w:tcPr>
            <w:tcW w:w="351" w:type="pct"/>
          </w:tcPr>
          <w:p w14:paraId="166C059E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649" w:type="pct"/>
            <w:gridSpan w:val="6"/>
          </w:tcPr>
          <w:p w14:paraId="081F7833" w14:textId="030C6DBB" w:rsidR="00031342" w:rsidRDefault="0003134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Father's educational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level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: </w:t>
            </w:r>
          </w:p>
          <w:p w14:paraId="6154F8E0" w14:textId="77777777" w:rsidR="0058602B" w:rsidRDefault="0058602B" w:rsidP="0058602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(1) J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unior high school or below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(2)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enior high school or </w:t>
            </w:r>
            <w:bookmarkStart w:id="0" w:name="OLE_LINK2"/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vocational</w:t>
            </w:r>
            <w:bookmarkEnd w:id="0"/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school</w:t>
            </w:r>
          </w:p>
          <w:p w14:paraId="4920388B" w14:textId="7E687796" w:rsidR="00031342" w:rsidRPr="0061066F" w:rsidRDefault="0058602B" w:rsidP="0058602B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(3)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J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unior college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(4) B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achelor</w:t>
            </w:r>
            <w:r>
              <w:rPr>
                <w:rFonts w:ascii="Times New Roman" w:eastAsia="宋体" w:hAnsi="Times New Roman" w:cs="Times New Roman"/>
                <w:szCs w:val="21"/>
              </w:rPr>
              <w:t>’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 degree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(5)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aster</w:t>
            </w:r>
            <w:r>
              <w:rPr>
                <w:rFonts w:ascii="Times New Roman" w:eastAsia="宋体" w:hAnsi="Times New Roman" w:cs="Times New Roman"/>
                <w:szCs w:val="21"/>
              </w:rPr>
              <w:t>’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 degree and above</w:t>
            </w:r>
          </w:p>
        </w:tc>
      </w:tr>
      <w:tr w:rsidR="00031342" w:rsidRPr="0061066F" w14:paraId="419EC63B" w14:textId="77777777" w:rsidTr="0058602B">
        <w:trPr>
          <w:trHeight w:val="90"/>
          <w:jc w:val="center"/>
        </w:trPr>
        <w:tc>
          <w:tcPr>
            <w:tcW w:w="351" w:type="pct"/>
          </w:tcPr>
          <w:p w14:paraId="7188E604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4649" w:type="pct"/>
            <w:gridSpan w:val="6"/>
          </w:tcPr>
          <w:p w14:paraId="5D16A050" w14:textId="4EF390A0" w:rsidR="00031342" w:rsidRDefault="00031342" w:rsidP="00031342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Mo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ther's educational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level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: </w:t>
            </w:r>
          </w:p>
          <w:p w14:paraId="4810F81A" w14:textId="30EDB39F" w:rsidR="00031342" w:rsidRDefault="00031342" w:rsidP="00031342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(1)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J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unior high school or below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(2)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enior high school or vocational school</w:t>
            </w:r>
          </w:p>
          <w:p w14:paraId="2BED172C" w14:textId="02C46F8D" w:rsidR="00031342" w:rsidRPr="0061066F" w:rsidRDefault="00031342" w:rsidP="0003134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(3)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J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unior college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 xml:space="preserve"> (4) B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achelor</w:t>
            </w:r>
            <w:r>
              <w:rPr>
                <w:rFonts w:ascii="Times New Roman" w:eastAsia="宋体" w:hAnsi="Times New Roman" w:cs="Times New Roman"/>
                <w:szCs w:val="21"/>
              </w:rPr>
              <w:t>’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 degree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58602B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aster</w:t>
            </w:r>
            <w:r>
              <w:rPr>
                <w:rFonts w:ascii="Times New Roman" w:eastAsia="宋体" w:hAnsi="Times New Roman" w:cs="Times New Roman"/>
                <w:szCs w:val="21"/>
              </w:rPr>
              <w:t>’</w:t>
            </w: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 degree and above</w:t>
            </w:r>
          </w:p>
        </w:tc>
      </w:tr>
      <w:tr w:rsidR="00031342" w:rsidRPr="0061066F" w14:paraId="41F981E1" w14:textId="77777777" w:rsidTr="0058602B">
        <w:trPr>
          <w:trHeight w:val="90"/>
          <w:jc w:val="center"/>
        </w:trPr>
        <w:tc>
          <w:tcPr>
            <w:tcW w:w="351" w:type="pct"/>
          </w:tcPr>
          <w:p w14:paraId="032797B5" w14:textId="77777777" w:rsidR="00031342" w:rsidRPr="0061066F" w:rsidRDefault="00031342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4649" w:type="pct"/>
            <w:gridSpan w:val="6"/>
          </w:tcPr>
          <w:p w14:paraId="178B7722" w14:textId="2BC1A7F6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Which of the following </w:t>
            </w:r>
            <w:r>
              <w:rPr>
                <w:rFonts w:ascii="Times New Roman" w:hAnsi="Times New Roman" w:cs="Times New Roman" w:hint="eastAsia"/>
                <w:szCs w:val="21"/>
              </w:rPr>
              <w:t>best describes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your family structure?</w:t>
            </w:r>
          </w:p>
          <w:p w14:paraId="5C6602DB" w14:textId="4F456E9D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(1)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Nuclear family: Parents and children living together</w:t>
            </w:r>
          </w:p>
          <w:p w14:paraId="50886B8B" w14:textId="2B020EDC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(2)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Extended family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Parents, children, and grandparents living together </w:t>
            </w:r>
          </w:p>
          <w:p w14:paraId="1C928120" w14:textId="6CEF40DB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(3)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bookmarkStart w:id="1" w:name="_Hlk234312733"/>
            <w:r w:rsidRPr="0058602B">
              <w:rPr>
                <w:rFonts w:ascii="Times New Roman" w:hAnsi="Times New Roman" w:cs="Times New Roman" w:hint="eastAsia"/>
                <w:szCs w:val="21"/>
              </w:rPr>
              <w:t>Grandparent-</w:t>
            </w:r>
            <w:r>
              <w:rPr>
                <w:rFonts w:ascii="Times New Roman" w:hAnsi="Times New Roman" w:cs="Times New Roman" w:hint="eastAsia"/>
                <w:szCs w:val="21"/>
              </w:rPr>
              <w:t>raised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family</w:t>
            </w:r>
            <w:bookmarkEnd w:id="1"/>
            <w:r w:rsidRPr="0058602B">
              <w:rPr>
                <w:rFonts w:ascii="Times New Roman" w:hAnsi="Times New Roman" w:cs="Times New Roman" w:hint="eastAsia"/>
                <w:szCs w:val="21"/>
              </w:rPr>
              <w:t>: Children raised mainly or solely by grandparents</w:t>
            </w:r>
          </w:p>
          <w:p w14:paraId="3B7062FF" w14:textId="4381DBC5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(4)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econstituted family: Children living with one biological parent and a stepparent</w:t>
            </w:r>
          </w:p>
          <w:p w14:paraId="20F3BF2A" w14:textId="26E9CD2A" w:rsidR="00031342" w:rsidRPr="0061066F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(5)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Single-parent family: Children living with one parent</w:t>
            </w:r>
          </w:p>
        </w:tc>
      </w:tr>
      <w:tr w:rsidR="0058602B" w:rsidRPr="0061066F" w14:paraId="3390429C" w14:textId="77777777" w:rsidTr="0058602B">
        <w:trPr>
          <w:trHeight w:val="90"/>
          <w:jc w:val="center"/>
        </w:trPr>
        <w:tc>
          <w:tcPr>
            <w:tcW w:w="351" w:type="pct"/>
          </w:tcPr>
          <w:p w14:paraId="584C9D68" w14:textId="6D5DEB2E" w:rsidR="0058602B" w:rsidRPr="0061066F" w:rsidRDefault="0058602B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4649" w:type="pct"/>
            <w:gridSpan w:val="6"/>
          </w:tcPr>
          <w:p w14:paraId="19AC2DB8" w14:textId="77777777" w:rsid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Average monthly household income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</w:p>
          <w:p w14:paraId="0E3F75A0" w14:textId="1E233301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(1)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&lt;5,000 RMB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(2)</w:t>
            </w:r>
            <w:r w:rsidR="00223A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5,000-10,000 RMB </w:t>
            </w:r>
            <w:r>
              <w:rPr>
                <w:rFonts w:ascii="Times New Roman" w:hAnsi="Times New Roman" w:cs="Times New Roman" w:hint="eastAsia"/>
                <w:szCs w:val="21"/>
              </w:rPr>
              <w:t>(3)</w:t>
            </w:r>
            <w:r w:rsidR="00223A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10,001-30,000 RMB </w:t>
            </w:r>
            <w:r>
              <w:rPr>
                <w:rFonts w:ascii="Times New Roman" w:hAnsi="Times New Roman" w:cs="Times New Roman" w:hint="eastAsia"/>
                <w:szCs w:val="21"/>
              </w:rPr>
              <w:t>(4)</w:t>
            </w:r>
            <w:r w:rsidR="00223A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&gt;30,000 RMB</w:t>
            </w:r>
          </w:p>
        </w:tc>
      </w:tr>
      <w:tr w:rsidR="0058602B" w:rsidRPr="0061066F" w14:paraId="34EBC45B" w14:textId="77777777" w:rsidTr="0058602B">
        <w:trPr>
          <w:trHeight w:val="90"/>
          <w:jc w:val="center"/>
        </w:trPr>
        <w:tc>
          <w:tcPr>
            <w:tcW w:w="351" w:type="pct"/>
          </w:tcPr>
          <w:p w14:paraId="1971A2A2" w14:textId="53D8AD26" w:rsidR="0058602B" w:rsidRDefault="0058602B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4649" w:type="pct"/>
            <w:gridSpan w:val="6"/>
          </w:tcPr>
          <w:p w14:paraId="2611EDA7" w14:textId="77777777" w:rsid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Which of the following best describes your parenting style? </w:t>
            </w:r>
          </w:p>
          <w:p w14:paraId="2060B69F" w14:textId="24B05711" w:rsid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(1)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Authoritarian parenting: Parents set strict rules and expectations and require children to obey them, with little room for negotiation.</w:t>
            </w:r>
          </w:p>
          <w:p w14:paraId="07795E6C" w14:textId="6694388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(2) D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emocratic parenting: Parents set reasonable rules and boundaries and expect children to follow them, while also encouraging children to express their opinions and participate in family decisions.</w:t>
            </w:r>
          </w:p>
          <w:p w14:paraId="5627F753" w14:textId="29856C64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(3</w:t>
            </w:r>
            <w:bookmarkStart w:id="2" w:name="OLE_LINK1"/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bookmarkEnd w:id="2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Indulgent parenting: Parents tend to overindulge their children and try to satisfy their wishes as much as possible.</w:t>
            </w:r>
          </w:p>
          <w:p w14:paraId="3778EB68" w14:textId="05B9EE6D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(4) P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ermissive parenting: Parents set few rules or limits and provide little discipline, allowing children to do largely as they wish.</w:t>
            </w:r>
          </w:p>
        </w:tc>
      </w:tr>
      <w:tr w:rsidR="0058602B" w:rsidRPr="0061066F" w14:paraId="1FEE1B3A" w14:textId="77777777" w:rsidTr="00CD113D">
        <w:trPr>
          <w:trHeight w:val="23"/>
          <w:jc w:val="center"/>
        </w:trPr>
        <w:tc>
          <w:tcPr>
            <w:tcW w:w="5000" w:type="pct"/>
            <w:gridSpan w:val="7"/>
            <w:shd w:val="clear" w:color="auto" w:fill="D8D8D8" w:themeFill="background1" w:themeFillShade="D8"/>
          </w:tcPr>
          <w:p w14:paraId="23EEEC5B" w14:textId="55FF1374" w:rsidR="0058602B" w:rsidRPr="0061066F" w:rsidRDefault="0058602B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Part 2: Parental self-efficacy</w:t>
            </w:r>
          </w:p>
        </w:tc>
      </w:tr>
      <w:tr w:rsidR="0058602B" w:rsidRPr="0061066F" w14:paraId="0A4BDCE1" w14:textId="77777777" w:rsidTr="0058602B">
        <w:trPr>
          <w:trHeight w:val="23"/>
          <w:jc w:val="center"/>
        </w:trPr>
        <w:tc>
          <w:tcPr>
            <w:tcW w:w="5000" w:type="pct"/>
            <w:gridSpan w:val="7"/>
          </w:tcPr>
          <w:p w14:paraId="18CCF7D1" w14:textId="54600A01" w:rsidR="0058602B" w:rsidRDefault="0058602B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How confident are you that you can consistently limit your child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’</w:t>
            </w:r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 screen</w:t>
            </w:r>
            <w:r w:rsidR="00855BB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-based sedentary</w:t>
            </w:r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time in the following situations?</w:t>
            </w:r>
          </w:p>
        </w:tc>
      </w:tr>
      <w:tr w:rsidR="0058602B" w:rsidRPr="0061066F" w14:paraId="4C459195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07F11223" w14:textId="0B3303FB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Item</w:t>
            </w:r>
          </w:p>
        </w:tc>
        <w:tc>
          <w:tcPr>
            <w:tcW w:w="586" w:type="pct"/>
            <w:vAlign w:val="center"/>
          </w:tcPr>
          <w:p w14:paraId="46518CAD" w14:textId="7814D7A9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Not at all confident</w:t>
            </w:r>
          </w:p>
        </w:tc>
        <w:tc>
          <w:tcPr>
            <w:tcW w:w="586" w:type="pct"/>
            <w:vAlign w:val="center"/>
          </w:tcPr>
          <w:p w14:paraId="418E9905" w14:textId="3683A18B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Slightly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confident</w:t>
            </w:r>
          </w:p>
        </w:tc>
        <w:tc>
          <w:tcPr>
            <w:tcW w:w="686" w:type="pct"/>
            <w:vAlign w:val="center"/>
          </w:tcPr>
          <w:p w14:paraId="16913C4C" w14:textId="25D0EC6B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Moderately confident</w:t>
            </w:r>
          </w:p>
        </w:tc>
        <w:tc>
          <w:tcPr>
            <w:tcW w:w="586" w:type="pct"/>
            <w:vAlign w:val="center"/>
          </w:tcPr>
          <w:p w14:paraId="5CC2DD2A" w14:textId="4DC25AA3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Very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confident</w:t>
            </w:r>
          </w:p>
        </w:tc>
        <w:tc>
          <w:tcPr>
            <w:tcW w:w="693" w:type="pct"/>
            <w:vAlign w:val="center"/>
          </w:tcPr>
          <w:p w14:paraId="00C2CD2B" w14:textId="5FFDD822" w:rsidR="0058602B" w:rsidRPr="0058602B" w:rsidRDefault="0058602B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Complete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ly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confident</w:t>
            </w:r>
          </w:p>
        </w:tc>
      </w:tr>
      <w:tr w:rsidR="0058602B" w:rsidRPr="0061066F" w14:paraId="78BC0EC5" w14:textId="77777777" w:rsidTr="00855BB3">
        <w:trPr>
          <w:trHeight w:val="90"/>
          <w:jc w:val="center"/>
        </w:trPr>
        <w:tc>
          <w:tcPr>
            <w:tcW w:w="351" w:type="pct"/>
          </w:tcPr>
          <w:p w14:paraId="3AB1DDFD" w14:textId="7224D9AA" w:rsidR="0058602B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</w:t>
            </w:r>
          </w:p>
        </w:tc>
        <w:tc>
          <w:tcPr>
            <w:tcW w:w="1513" w:type="pct"/>
          </w:tcPr>
          <w:p w14:paraId="549E010F" w14:textId="5F31EB0D" w:rsidR="0058602B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I am confident that I can consistently and effectively limit my child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855BB3">
              <w:rPr>
                <w:rFonts w:ascii="Times New Roman" w:hAnsi="Times New Roman" w:cs="Times New Roman" w:hint="eastAsia"/>
                <w:szCs w:val="21"/>
              </w:rPr>
              <w:t>s screen-based sedentary time over the next month.</w:t>
            </w:r>
          </w:p>
        </w:tc>
        <w:tc>
          <w:tcPr>
            <w:tcW w:w="586" w:type="pct"/>
          </w:tcPr>
          <w:p w14:paraId="4C9B8799" w14:textId="7777777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5ADC8AF" w14:textId="7777777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76F89BB7" w14:textId="7777777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A7AB9E3" w14:textId="7777777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1139FD6E" w14:textId="77777777" w:rsidR="0058602B" w:rsidRPr="0058602B" w:rsidRDefault="0058602B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0B63435F" w14:textId="77777777" w:rsidTr="00855BB3">
        <w:trPr>
          <w:trHeight w:val="90"/>
          <w:jc w:val="center"/>
        </w:trPr>
        <w:tc>
          <w:tcPr>
            <w:tcW w:w="351" w:type="pct"/>
          </w:tcPr>
          <w:p w14:paraId="6755F2F6" w14:textId="6650DB9D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Q2</w:t>
            </w:r>
          </w:p>
        </w:tc>
        <w:tc>
          <w:tcPr>
            <w:tcW w:w="1513" w:type="pct"/>
          </w:tcPr>
          <w:p w14:paraId="6756B702" w14:textId="7BBADB7B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Even when I am busy, I am confident that I can still limit my child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855BB3">
              <w:rPr>
                <w:rFonts w:ascii="Times New Roman" w:hAnsi="Times New Roman" w:cs="Times New Roman" w:hint="eastAsia"/>
                <w:szCs w:val="21"/>
              </w:rPr>
              <w:t>s screen-based sedentary time.</w:t>
            </w:r>
          </w:p>
        </w:tc>
        <w:tc>
          <w:tcPr>
            <w:tcW w:w="586" w:type="pct"/>
          </w:tcPr>
          <w:p w14:paraId="04B7BA4C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7729EAC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233DF4A4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ADF0E59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7A362CD8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5BD5C7C1" w14:textId="77777777" w:rsidTr="00855BB3">
        <w:trPr>
          <w:trHeight w:val="90"/>
          <w:jc w:val="center"/>
        </w:trPr>
        <w:tc>
          <w:tcPr>
            <w:tcW w:w="351" w:type="pct"/>
          </w:tcPr>
          <w:p w14:paraId="504DD95E" w14:textId="4EC3DD03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Q3</w:t>
            </w:r>
          </w:p>
        </w:tc>
        <w:tc>
          <w:tcPr>
            <w:tcW w:w="1513" w:type="pct"/>
          </w:tcPr>
          <w:p w14:paraId="5598DCED" w14:textId="67CCFF25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Even when my child cries, complains, or resists, I am confident that I can enforce screen-use rules.</w:t>
            </w:r>
          </w:p>
        </w:tc>
        <w:tc>
          <w:tcPr>
            <w:tcW w:w="586" w:type="pct"/>
          </w:tcPr>
          <w:p w14:paraId="6460564C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EDB9885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29770A46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6D1DEBE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C5B0B85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4811D5EC" w14:textId="77777777" w:rsidTr="00855BB3">
        <w:trPr>
          <w:trHeight w:val="90"/>
          <w:jc w:val="center"/>
        </w:trPr>
        <w:tc>
          <w:tcPr>
            <w:tcW w:w="351" w:type="pct"/>
          </w:tcPr>
          <w:p w14:paraId="63C137D2" w14:textId="40C81465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Q4</w:t>
            </w:r>
          </w:p>
        </w:tc>
        <w:tc>
          <w:tcPr>
            <w:tcW w:w="1513" w:type="pct"/>
          </w:tcPr>
          <w:p w14:paraId="06875D77" w14:textId="373B56C0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Even if I occasionally relax the limits on my child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855BB3">
              <w:rPr>
                <w:rFonts w:ascii="Times New Roman" w:hAnsi="Times New Roman" w:cs="Times New Roman" w:hint="eastAsia"/>
                <w:szCs w:val="21"/>
              </w:rPr>
              <w:t>s screen-based sedentary time, I am confident that I can quickly return to the original rules.</w:t>
            </w:r>
          </w:p>
        </w:tc>
        <w:tc>
          <w:tcPr>
            <w:tcW w:w="586" w:type="pct"/>
          </w:tcPr>
          <w:p w14:paraId="12196078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7296A4F2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1842D173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669F43B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9CB51E7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687E867D" w14:textId="77777777" w:rsidTr="00855BB3">
        <w:trPr>
          <w:trHeight w:val="90"/>
          <w:jc w:val="center"/>
        </w:trPr>
        <w:tc>
          <w:tcPr>
            <w:tcW w:w="351" w:type="pct"/>
          </w:tcPr>
          <w:p w14:paraId="3C5D1605" w14:textId="1C6CC91F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Q5</w:t>
            </w:r>
          </w:p>
        </w:tc>
        <w:tc>
          <w:tcPr>
            <w:tcW w:w="1513" w:type="pct"/>
          </w:tcPr>
          <w:p w14:paraId="5A228778" w14:textId="2663EE44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Even when other family members, such as my spouse or grandparents, hold different views about my child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 w:rsidRPr="00855BB3">
              <w:rPr>
                <w:rFonts w:ascii="Times New Roman" w:hAnsi="Times New Roman" w:cs="Times New Roman" w:hint="eastAsia"/>
                <w:szCs w:val="21"/>
              </w:rPr>
              <w:t>s screen use, I am confident that I can maintain appropriate screen-use rules.</w:t>
            </w:r>
          </w:p>
        </w:tc>
        <w:tc>
          <w:tcPr>
            <w:tcW w:w="586" w:type="pct"/>
          </w:tcPr>
          <w:p w14:paraId="79B3F5A2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7E34F67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3669C629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2E3DF06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AEFB1A3" w14:textId="77777777" w:rsidR="00855BB3" w:rsidRPr="0058602B" w:rsidRDefault="00855BB3" w:rsidP="0058602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6A3D8EBB" w14:textId="77777777" w:rsidTr="00CD113D">
        <w:trPr>
          <w:trHeight w:val="23"/>
          <w:jc w:val="center"/>
        </w:trPr>
        <w:tc>
          <w:tcPr>
            <w:tcW w:w="5000" w:type="pct"/>
            <w:gridSpan w:val="7"/>
            <w:shd w:val="clear" w:color="auto" w:fill="D8D8D8" w:themeFill="background1" w:themeFillShade="D8"/>
          </w:tcPr>
          <w:p w14:paraId="08601CCD" w14:textId="427A24FB" w:rsidR="00855BB3" w:rsidRPr="0061066F" w:rsidRDefault="00855BB3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Part 3: Parental behavior</w:t>
            </w:r>
          </w:p>
        </w:tc>
      </w:tr>
      <w:tr w:rsidR="00855BB3" w:rsidRPr="0061066F" w14:paraId="2F0CFFBC" w14:textId="77777777" w:rsidTr="00CD113D">
        <w:trPr>
          <w:trHeight w:val="23"/>
          <w:jc w:val="center"/>
        </w:trPr>
        <w:tc>
          <w:tcPr>
            <w:tcW w:w="5000" w:type="pct"/>
            <w:gridSpan w:val="7"/>
            <w:shd w:val="clear" w:color="auto" w:fill="D8D8D8" w:themeFill="background1" w:themeFillShade="D8"/>
          </w:tcPr>
          <w:p w14:paraId="31F21499" w14:textId="7D669639" w:rsidR="00855BB3" w:rsidRDefault="00855BB3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55BB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How often do you use the following strategies to limit your child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’</w:t>
            </w:r>
            <w:r w:rsidRPr="00855BB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s </w:t>
            </w:r>
            <w:bookmarkStart w:id="3" w:name="OLE_LINK42"/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screen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-based sedentary</w:t>
            </w:r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bookmarkEnd w:id="3"/>
            <w:r w:rsidRPr="0058602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time</w:t>
            </w:r>
            <w:r w:rsidRPr="00855BB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?</w:t>
            </w:r>
          </w:p>
        </w:tc>
      </w:tr>
      <w:tr w:rsidR="00855BB3" w:rsidRPr="0061066F" w14:paraId="48AB5728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1C2BA02B" w14:textId="65C0BB07" w:rsidR="00855BB3" w:rsidRPr="00855BB3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Item</w:t>
            </w:r>
          </w:p>
        </w:tc>
        <w:tc>
          <w:tcPr>
            <w:tcW w:w="586" w:type="pct"/>
            <w:vAlign w:val="center"/>
          </w:tcPr>
          <w:p w14:paraId="50AC544E" w14:textId="194C722B" w:rsidR="00855BB3" w:rsidRPr="0058602B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B82C4E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586" w:type="pct"/>
            <w:vAlign w:val="center"/>
          </w:tcPr>
          <w:p w14:paraId="7E2B277F" w14:textId="3CDF579F" w:rsidR="00855BB3" w:rsidRPr="0058602B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Rarely</w:t>
            </w:r>
          </w:p>
        </w:tc>
        <w:tc>
          <w:tcPr>
            <w:tcW w:w="686" w:type="pct"/>
            <w:vAlign w:val="center"/>
          </w:tcPr>
          <w:p w14:paraId="58973A4E" w14:textId="2390054F" w:rsidR="00855BB3" w:rsidRPr="0058602B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B82C4E">
              <w:rPr>
                <w:rFonts w:ascii="Times New Roman" w:hAnsi="Times New Roman" w:cs="Times New Roman"/>
              </w:rPr>
              <w:t>ometimes</w:t>
            </w:r>
          </w:p>
        </w:tc>
        <w:tc>
          <w:tcPr>
            <w:tcW w:w="586" w:type="pct"/>
            <w:vAlign w:val="center"/>
          </w:tcPr>
          <w:p w14:paraId="3CA4B640" w14:textId="5E2BA42B" w:rsidR="00855BB3" w:rsidRPr="0058602B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 w:rsidRPr="00B82C4E">
              <w:rPr>
                <w:rFonts w:ascii="Times New Roman" w:hAnsi="Times New Roman" w:cs="Times New Roman"/>
              </w:rPr>
              <w:t>ften</w:t>
            </w:r>
          </w:p>
        </w:tc>
        <w:tc>
          <w:tcPr>
            <w:tcW w:w="693" w:type="pct"/>
            <w:vAlign w:val="center"/>
          </w:tcPr>
          <w:p w14:paraId="15F08F04" w14:textId="61AD3B14" w:rsidR="00855BB3" w:rsidRPr="0058602B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</w:p>
        </w:tc>
      </w:tr>
      <w:tr w:rsidR="00855BB3" w:rsidRPr="0061066F" w14:paraId="70E2C29D" w14:textId="77777777" w:rsidTr="00855BB3">
        <w:trPr>
          <w:trHeight w:val="90"/>
          <w:jc w:val="center"/>
        </w:trPr>
        <w:tc>
          <w:tcPr>
            <w:tcW w:w="351" w:type="pct"/>
          </w:tcPr>
          <w:p w14:paraId="5FB7EE0E" w14:textId="6E84BFEA" w:rsidR="00855BB3" w:rsidRDefault="00855BB3" w:rsidP="00855BB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Q6</w:t>
            </w:r>
          </w:p>
        </w:tc>
        <w:tc>
          <w:tcPr>
            <w:tcW w:w="1513" w:type="pct"/>
          </w:tcPr>
          <w:p w14:paraId="2E34889F" w14:textId="1CA986DE" w:rsidR="00855BB3" w:rsidRPr="00855BB3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I discuss screen-use rules with my child and set them together.</w:t>
            </w:r>
          </w:p>
        </w:tc>
        <w:tc>
          <w:tcPr>
            <w:tcW w:w="586" w:type="pct"/>
          </w:tcPr>
          <w:p w14:paraId="306A0711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6E9DDFB4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399BF600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2F393059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00091B6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01175E13" w14:textId="77777777" w:rsidTr="00855BB3">
        <w:trPr>
          <w:trHeight w:val="90"/>
          <w:jc w:val="center"/>
        </w:trPr>
        <w:tc>
          <w:tcPr>
            <w:tcW w:w="351" w:type="pct"/>
          </w:tcPr>
          <w:p w14:paraId="6CB41B2B" w14:textId="1170F809" w:rsidR="00855BB3" w:rsidRDefault="00855BB3" w:rsidP="00855BB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Q7</w:t>
            </w:r>
          </w:p>
        </w:tc>
        <w:tc>
          <w:tcPr>
            <w:tcW w:w="1513" w:type="pct"/>
          </w:tcPr>
          <w:p w14:paraId="54832746" w14:textId="56C76C32" w:rsidR="00855BB3" w:rsidRPr="00855BB3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I explain to my child the health risks of screen-based sedentary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behavior.</w:t>
            </w:r>
          </w:p>
        </w:tc>
        <w:tc>
          <w:tcPr>
            <w:tcW w:w="586" w:type="pct"/>
          </w:tcPr>
          <w:p w14:paraId="46867C93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065EC91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5131565C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6CCADF89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DEE7BFD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0C0E1120" w14:textId="77777777" w:rsidTr="00855BB3">
        <w:trPr>
          <w:trHeight w:val="90"/>
          <w:jc w:val="center"/>
        </w:trPr>
        <w:tc>
          <w:tcPr>
            <w:tcW w:w="351" w:type="pct"/>
          </w:tcPr>
          <w:p w14:paraId="6169A6E4" w14:textId="263E0068" w:rsidR="00855BB3" w:rsidRDefault="00855BB3" w:rsidP="00855BB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Q8</w:t>
            </w:r>
          </w:p>
        </w:tc>
        <w:tc>
          <w:tcPr>
            <w:tcW w:w="1513" w:type="pct"/>
          </w:tcPr>
          <w:p w14:paraId="2D346540" w14:textId="241B3F7E" w:rsidR="00855BB3" w:rsidRPr="00855BB3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I try to be a role model for my child by reducing my own screen-based sedentary time.</w:t>
            </w:r>
          </w:p>
        </w:tc>
        <w:tc>
          <w:tcPr>
            <w:tcW w:w="586" w:type="pct"/>
          </w:tcPr>
          <w:p w14:paraId="4E1D1BB8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4DBD4905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71A72339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3FF3CD1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61CCE22F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019E9F0B" w14:textId="77777777" w:rsidTr="00855BB3">
        <w:trPr>
          <w:trHeight w:val="90"/>
          <w:jc w:val="center"/>
        </w:trPr>
        <w:tc>
          <w:tcPr>
            <w:tcW w:w="351" w:type="pct"/>
          </w:tcPr>
          <w:p w14:paraId="4265AF38" w14:textId="749372A1" w:rsidR="00855BB3" w:rsidRDefault="00855BB3" w:rsidP="00855BB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Q9</w:t>
            </w:r>
          </w:p>
        </w:tc>
        <w:tc>
          <w:tcPr>
            <w:tcW w:w="1513" w:type="pct"/>
          </w:tcPr>
          <w:p w14:paraId="51FFCDE3" w14:textId="4E2859D3" w:rsidR="00855BB3" w:rsidRPr="00855BB3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I correct my child</w:t>
            </w:r>
            <w:proofErr w:type="gramStart"/>
            <w:r w:rsidRPr="00855BB3">
              <w:rPr>
                <w:rFonts w:ascii="Times New Roman" w:hAnsi="Times New Roman" w:cs="Times New Roman" w:hint="eastAsia"/>
                <w:szCs w:val="21"/>
              </w:rPr>
              <w:t>’</w:t>
            </w:r>
            <w:proofErr w:type="gramEnd"/>
            <w:r w:rsidRPr="00855BB3">
              <w:rPr>
                <w:rFonts w:ascii="Times New Roman" w:hAnsi="Times New Roman" w:cs="Times New Roman" w:hint="eastAsia"/>
                <w:szCs w:val="21"/>
              </w:rPr>
              <w:t>s behavior when he or she violates screen-use rules.</w:t>
            </w:r>
          </w:p>
        </w:tc>
        <w:tc>
          <w:tcPr>
            <w:tcW w:w="586" w:type="pct"/>
          </w:tcPr>
          <w:p w14:paraId="5D8A4F6F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E164A97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58384098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112FAD6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502DA1A2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BB3" w:rsidRPr="0061066F" w14:paraId="0E27E5BC" w14:textId="77777777" w:rsidTr="00855BB3">
        <w:trPr>
          <w:trHeight w:val="90"/>
          <w:jc w:val="center"/>
        </w:trPr>
        <w:tc>
          <w:tcPr>
            <w:tcW w:w="351" w:type="pct"/>
          </w:tcPr>
          <w:p w14:paraId="23BF88D8" w14:textId="2782B455" w:rsidR="00855BB3" w:rsidRDefault="00855BB3" w:rsidP="00855BB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Q10</w:t>
            </w:r>
          </w:p>
        </w:tc>
        <w:tc>
          <w:tcPr>
            <w:tcW w:w="1513" w:type="pct"/>
          </w:tcPr>
          <w:p w14:paraId="05F18410" w14:textId="302304B3" w:rsidR="00855BB3" w:rsidRPr="00855BB3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  <w:r w:rsidRPr="00855BB3">
              <w:rPr>
                <w:rFonts w:ascii="Times New Roman" w:hAnsi="Times New Roman" w:cs="Times New Roman" w:hint="eastAsia"/>
                <w:szCs w:val="21"/>
              </w:rPr>
              <w:t>My child is allowed to use screen devices only with my permission.</w:t>
            </w:r>
          </w:p>
        </w:tc>
        <w:tc>
          <w:tcPr>
            <w:tcW w:w="586" w:type="pct"/>
          </w:tcPr>
          <w:p w14:paraId="1D641921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2424CD20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</w:tcPr>
          <w:p w14:paraId="32DDF8B4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89ACE16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5E0DA6A" w14:textId="77777777" w:rsidR="00855BB3" w:rsidRPr="0058602B" w:rsidRDefault="00855BB3" w:rsidP="00855BB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DDA0896" w14:textId="77777777" w:rsidR="0058602B" w:rsidRDefault="0058602B" w:rsidP="0058602B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1"/>
        </w:rPr>
      </w:pPr>
    </w:p>
    <w:p w14:paraId="2D5F0089" w14:textId="77777777" w:rsidR="00855BB3" w:rsidRDefault="00855BB3" w:rsidP="0058602B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1"/>
        </w:rPr>
      </w:pPr>
    </w:p>
    <w:p w14:paraId="2BD17FE6" w14:textId="77777777" w:rsidR="00855BB3" w:rsidRDefault="00855BB3" w:rsidP="0058602B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1"/>
        </w:rPr>
      </w:pPr>
    </w:p>
    <w:p w14:paraId="5310E9B1" w14:textId="77777777" w:rsidR="00855BB3" w:rsidRDefault="00855BB3" w:rsidP="0058602B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1"/>
        </w:rPr>
      </w:pPr>
    </w:p>
    <w:p w14:paraId="5E1F6E67" w14:textId="77777777" w:rsidR="00855BB3" w:rsidRPr="0058602B" w:rsidRDefault="00855BB3" w:rsidP="0058602B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1"/>
        </w:rPr>
      </w:pPr>
    </w:p>
    <w:p w14:paraId="4124F882" w14:textId="1B56D4E4" w:rsidR="00855BB3" w:rsidRPr="00855BB3" w:rsidRDefault="00855BB3" w:rsidP="00855BB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855BB3">
        <w:rPr>
          <w:rFonts w:ascii="Times New Roman" w:hAnsi="Times New Roman" w:cs="Times New Roman" w:hint="eastAsia"/>
          <w:b/>
          <w:bCs/>
          <w:sz w:val="22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855BB3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Student</w:t>
      </w:r>
      <w:r w:rsidRPr="00855BB3">
        <w:rPr>
          <w:rFonts w:ascii="Times New Roman" w:hAnsi="Times New Roman" w:cs="Times New Roman" w:hint="eastAsia"/>
          <w:sz w:val="22"/>
        </w:rPr>
        <w:t xml:space="preserve"> Questionnaire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561"/>
        <w:gridCol w:w="2531"/>
        <w:gridCol w:w="972"/>
        <w:gridCol w:w="972"/>
        <w:gridCol w:w="553"/>
        <w:gridCol w:w="585"/>
        <w:gridCol w:w="972"/>
        <w:gridCol w:w="1150"/>
      </w:tblGrid>
      <w:tr w:rsidR="00855BB3" w:rsidRPr="0061066F" w14:paraId="13DF2DF3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14838056" w14:textId="77777777" w:rsidR="00855BB3" w:rsidRPr="0061066F" w:rsidRDefault="00855BB3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Part 1: G</w:t>
            </w:r>
            <w:r w:rsidRPr="0061066F">
              <w:rPr>
                <w:rFonts w:ascii="Times New Roman" w:eastAsia="宋体" w:hAnsi="Times New Roman" w:cs="Times New Roman"/>
                <w:b/>
                <w:bCs/>
                <w:szCs w:val="21"/>
              </w:rPr>
              <w:t>eneral information</w:t>
            </w:r>
          </w:p>
        </w:tc>
      </w:tr>
      <w:tr w:rsidR="00DB17D4" w:rsidRPr="0061066F" w14:paraId="5B598C20" w14:textId="77777777" w:rsidTr="00DB17D4">
        <w:trPr>
          <w:trHeight w:val="23"/>
          <w:jc w:val="center"/>
        </w:trPr>
        <w:tc>
          <w:tcPr>
            <w:tcW w:w="338" w:type="pct"/>
          </w:tcPr>
          <w:p w14:paraId="73F27A6C" w14:textId="77777777" w:rsidR="00855BB3" w:rsidRPr="0061066F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4662" w:type="pct"/>
            <w:gridSpan w:val="7"/>
          </w:tcPr>
          <w:p w14:paraId="384F7573" w14:textId="77777777" w:rsidR="00855BB3" w:rsidRPr="0061066F" w:rsidRDefault="00855BB3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31342">
              <w:rPr>
                <w:rFonts w:ascii="Times New Roman" w:eastAsia="宋体" w:hAnsi="Times New Roman" w:cs="Times New Roman" w:hint="eastAsia"/>
                <w:szCs w:val="21"/>
              </w:rPr>
              <w:t>Student Name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: </w:t>
            </w:r>
            <w:r w:rsidRPr="0061066F">
              <w:rPr>
                <w:rFonts w:ascii="Times New Roman" w:eastAsia="宋体" w:hAnsi="Times New Roman" w:cs="Times New Roman"/>
                <w:szCs w:val="21"/>
              </w:rPr>
              <w:t>______</w:t>
            </w:r>
          </w:p>
        </w:tc>
      </w:tr>
      <w:tr w:rsidR="00DB17D4" w:rsidRPr="0061066F" w14:paraId="5B16C04C" w14:textId="77777777" w:rsidTr="00DB17D4">
        <w:trPr>
          <w:trHeight w:val="23"/>
          <w:jc w:val="center"/>
        </w:trPr>
        <w:tc>
          <w:tcPr>
            <w:tcW w:w="338" w:type="pct"/>
          </w:tcPr>
          <w:p w14:paraId="15618F2E" w14:textId="77777777" w:rsidR="00855BB3" w:rsidRPr="0061066F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4662" w:type="pct"/>
            <w:gridSpan w:val="7"/>
          </w:tcPr>
          <w:p w14:paraId="5ABE8C3C" w14:textId="40A03C5F" w:rsidR="00855BB3" w:rsidRPr="0061066F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Grade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: (1) 4 (2) 5</w:t>
            </w:r>
          </w:p>
        </w:tc>
      </w:tr>
      <w:tr w:rsidR="00DB17D4" w:rsidRPr="0061066F" w14:paraId="3AB0080D" w14:textId="77777777" w:rsidTr="00DB17D4">
        <w:trPr>
          <w:trHeight w:val="23"/>
          <w:jc w:val="center"/>
        </w:trPr>
        <w:tc>
          <w:tcPr>
            <w:tcW w:w="338" w:type="pct"/>
          </w:tcPr>
          <w:p w14:paraId="12DC1009" w14:textId="77777777" w:rsidR="00855BB3" w:rsidRPr="0061066F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4662" w:type="pct"/>
            <w:gridSpan w:val="7"/>
          </w:tcPr>
          <w:p w14:paraId="1F5FD661" w14:textId="77777777" w:rsidR="00855BB3" w:rsidRPr="0061066F" w:rsidRDefault="00855BB3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Class: </w:t>
            </w:r>
            <w:r w:rsidRPr="0061066F">
              <w:rPr>
                <w:rFonts w:ascii="Times New Roman" w:eastAsia="宋体" w:hAnsi="Times New Roman" w:cs="Times New Roman"/>
                <w:szCs w:val="21"/>
              </w:rPr>
              <w:t>______</w:t>
            </w:r>
          </w:p>
        </w:tc>
      </w:tr>
      <w:tr w:rsidR="00DB17D4" w:rsidRPr="0061066F" w14:paraId="24E1F9D9" w14:textId="77777777" w:rsidTr="00DB17D4">
        <w:trPr>
          <w:trHeight w:val="23"/>
          <w:jc w:val="center"/>
        </w:trPr>
        <w:tc>
          <w:tcPr>
            <w:tcW w:w="338" w:type="pct"/>
          </w:tcPr>
          <w:p w14:paraId="0E31B923" w14:textId="77777777" w:rsidR="00855BB3" w:rsidRPr="0061066F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4662" w:type="pct"/>
            <w:gridSpan w:val="7"/>
          </w:tcPr>
          <w:p w14:paraId="4E155EC8" w14:textId="4F3B55D4" w:rsidR="00855BB3" w:rsidRPr="0061066F" w:rsidRDefault="0051240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Sex</w:t>
            </w:r>
            <w:r w:rsidRPr="00512402">
              <w:rPr>
                <w:rFonts w:ascii="Times New Roman" w:eastAsia="宋体" w:hAnsi="Times New Roman" w:cs="Times New Roman" w:hint="eastAsia"/>
                <w:szCs w:val="21"/>
              </w:rPr>
              <w:t>: (1) Male (2) Female</w:t>
            </w:r>
          </w:p>
        </w:tc>
      </w:tr>
      <w:tr w:rsidR="00DB17D4" w:rsidRPr="0061066F" w14:paraId="318EFAE5" w14:textId="77777777" w:rsidTr="00DB17D4">
        <w:trPr>
          <w:trHeight w:val="90"/>
          <w:jc w:val="center"/>
        </w:trPr>
        <w:tc>
          <w:tcPr>
            <w:tcW w:w="338" w:type="pct"/>
          </w:tcPr>
          <w:p w14:paraId="0C3AAF7C" w14:textId="77777777" w:rsidR="00855BB3" w:rsidRPr="0061066F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1066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4662" w:type="pct"/>
            <w:gridSpan w:val="7"/>
          </w:tcPr>
          <w:p w14:paraId="567A6C06" w14:textId="391C68F3" w:rsidR="00855BB3" w:rsidRPr="0061066F" w:rsidRDefault="00512402" w:rsidP="00CD113D">
            <w:pPr>
              <w:rPr>
                <w:rFonts w:ascii="Times New Roman" w:hAnsi="Times New Roman" w:cs="Times New Roman"/>
                <w:szCs w:val="21"/>
              </w:rPr>
            </w:pPr>
            <w:r w:rsidRPr="00512402">
              <w:rPr>
                <w:rFonts w:ascii="Times New Roman" w:eastAsia="宋体" w:hAnsi="Times New Roman" w:cs="Times New Roman" w:hint="eastAsia"/>
                <w:szCs w:val="21"/>
              </w:rPr>
              <w:t>Whether an only child or not: (1) Yes (2) No</w:t>
            </w:r>
          </w:p>
        </w:tc>
      </w:tr>
      <w:tr w:rsidR="00855BB3" w:rsidRPr="0061066F" w14:paraId="15725D60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04B456CB" w14:textId="5F67C082" w:rsidR="00855BB3" w:rsidRPr="0061066F" w:rsidRDefault="00855BB3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Part 2: </w:t>
            </w:r>
            <w:r w:rsidR="00512402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Screen-based sedentary time</w:t>
            </w:r>
          </w:p>
        </w:tc>
      </w:tr>
      <w:tr w:rsidR="00855BB3" w:rsidRPr="0061066F" w14:paraId="2286A769" w14:textId="77777777" w:rsidTr="00CD113D">
        <w:trPr>
          <w:trHeight w:val="23"/>
          <w:jc w:val="center"/>
        </w:trPr>
        <w:tc>
          <w:tcPr>
            <w:tcW w:w="5000" w:type="pct"/>
            <w:gridSpan w:val="8"/>
          </w:tcPr>
          <w:p w14:paraId="5F74E51E" w14:textId="0FDB00A8" w:rsidR="00855BB3" w:rsidRDefault="00512402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12402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Please answer based on your actual situation over the past week.</w:t>
            </w:r>
          </w:p>
        </w:tc>
      </w:tr>
      <w:tr w:rsidR="00512402" w:rsidRPr="0061066F" w14:paraId="733A55EB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22D1361F" w14:textId="77777777" w:rsidR="00512402" w:rsidRPr="0058602B" w:rsidRDefault="00512402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Item</w:t>
            </w:r>
          </w:p>
        </w:tc>
        <w:tc>
          <w:tcPr>
            <w:tcW w:w="1505" w:type="pct"/>
            <w:gridSpan w:val="3"/>
            <w:vAlign w:val="center"/>
          </w:tcPr>
          <w:p w14:paraId="431D8411" w14:textId="70F2F42E" w:rsidR="00512402" w:rsidRPr="0058602B" w:rsidRDefault="00512402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402">
              <w:rPr>
                <w:rFonts w:ascii="Times New Roman" w:hAnsi="Times New Roman" w:cs="Times New Roman" w:hint="eastAsia"/>
                <w:szCs w:val="21"/>
              </w:rPr>
              <w:t>Monday to Friday</w:t>
            </w:r>
          </w:p>
        </w:tc>
        <w:tc>
          <w:tcPr>
            <w:tcW w:w="1632" w:type="pct"/>
            <w:gridSpan w:val="3"/>
            <w:vAlign w:val="center"/>
          </w:tcPr>
          <w:p w14:paraId="6A2A48DE" w14:textId="26C7CB43" w:rsidR="00512402" w:rsidRPr="0058602B" w:rsidRDefault="00512402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402">
              <w:rPr>
                <w:rFonts w:ascii="Times New Roman" w:hAnsi="Times New Roman" w:cs="Times New Roman" w:hint="eastAsia"/>
                <w:szCs w:val="21"/>
              </w:rPr>
              <w:t>Saturday and Sunday</w:t>
            </w:r>
          </w:p>
        </w:tc>
      </w:tr>
      <w:tr w:rsidR="00DB17D4" w:rsidRPr="0061066F" w14:paraId="11E2FA86" w14:textId="77777777" w:rsidTr="00E21551">
        <w:trPr>
          <w:trHeight w:val="90"/>
          <w:jc w:val="center"/>
        </w:trPr>
        <w:tc>
          <w:tcPr>
            <w:tcW w:w="338" w:type="pct"/>
          </w:tcPr>
          <w:p w14:paraId="0E01B2A5" w14:textId="2DDFD401" w:rsidR="00512402" w:rsidRDefault="0051240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1525" w:type="pct"/>
          </w:tcPr>
          <w:p w14:paraId="1B25247C" w14:textId="46EEB690" w:rsidR="00512402" w:rsidRDefault="00512402" w:rsidP="00CD113D">
            <w:pPr>
              <w:rPr>
                <w:rFonts w:ascii="Times New Roman" w:eastAsia="宋体" w:hAnsi="Times New Roman" w:cs="Times New Roman"/>
                <w:szCs w:val="21"/>
              </w:rPr>
            </w:pPr>
            <w:r w:rsidRPr="00512402">
              <w:rPr>
                <w:rFonts w:ascii="Times New Roman" w:eastAsia="宋体" w:hAnsi="Times New Roman" w:cs="Times New Roman" w:hint="eastAsia"/>
                <w:szCs w:val="21"/>
              </w:rPr>
              <w:t>On average, how much time did you spend sitting while using screen devices each day for non-study purposes? Examples include watching TV or movies, playing video games, or using a mobile phone, tablet, or computer. If you did not use any screen devices, please enter 0.</w:t>
            </w:r>
          </w:p>
        </w:tc>
        <w:tc>
          <w:tcPr>
            <w:tcW w:w="1505" w:type="pct"/>
            <w:gridSpan w:val="3"/>
            <w:vAlign w:val="center"/>
          </w:tcPr>
          <w:p w14:paraId="7AF55DB8" w14:textId="5B2C97E6" w:rsidR="00512402" w:rsidRPr="00512402" w:rsidRDefault="00512402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402">
              <w:rPr>
                <w:rFonts w:ascii="Times New Roman" w:hAnsi="Times New Roman" w:cs="Times New Roman" w:hint="eastAsia"/>
                <w:szCs w:val="21"/>
              </w:rPr>
              <w:t>___ hours ___ minutes</w:t>
            </w:r>
          </w:p>
        </w:tc>
        <w:tc>
          <w:tcPr>
            <w:tcW w:w="1632" w:type="pct"/>
            <w:gridSpan w:val="3"/>
            <w:vAlign w:val="center"/>
          </w:tcPr>
          <w:p w14:paraId="32195BC9" w14:textId="302B3E30" w:rsidR="00512402" w:rsidRPr="00512402" w:rsidRDefault="00512402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2402">
              <w:rPr>
                <w:rFonts w:ascii="Times New Roman" w:hAnsi="Times New Roman" w:cs="Times New Roman" w:hint="eastAsia"/>
                <w:szCs w:val="21"/>
              </w:rPr>
              <w:t>___ hours ___ minutes</w:t>
            </w:r>
          </w:p>
        </w:tc>
      </w:tr>
      <w:tr w:rsidR="00855BB3" w:rsidRPr="0061066F" w14:paraId="770BB4E2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3B2AE122" w14:textId="7DC3BC69" w:rsidR="00855BB3" w:rsidRPr="0061066F" w:rsidRDefault="00855BB3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Part 3: </w:t>
            </w:r>
            <w:r w:rsidR="008224F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Student outcome expectations</w:t>
            </w:r>
          </w:p>
        </w:tc>
      </w:tr>
      <w:tr w:rsidR="00855BB3" w:rsidRPr="0061066F" w14:paraId="55CEB730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172732A6" w14:textId="4B6EF4BD" w:rsidR="00855BB3" w:rsidRDefault="00F713C0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713C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What do you think are the possible consequences of screen-based sedentary behavior?</w:t>
            </w:r>
          </w:p>
        </w:tc>
      </w:tr>
      <w:tr w:rsidR="00F713C0" w:rsidRPr="0061066F" w14:paraId="59002D39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76567EB5" w14:textId="77777777" w:rsidR="00855BB3" w:rsidRPr="00855BB3" w:rsidRDefault="00855BB3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Item</w:t>
            </w:r>
          </w:p>
        </w:tc>
        <w:tc>
          <w:tcPr>
            <w:tcW w:w="586" w:type="pct"/>
            <w:vAlign w:val="center"/>
          </w:tcPr>
          <w:p w14:paraId="6F47D086" w14:textId="3DCEA277" w:rsidR="00855BB3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Strongly disagree</w:t>
            </w:r>
          </w:p>
        </w:tc>
        <w:tc>
          <w:tcPr>
            <w:tcW w:w="586" w:type="pct"/>
            <w:vAlign w:val="center"/>
          </w:tcPr>
          <w:p w14:paraId="31179EBD" w14:textId="66E035D6" w:rsidR="00855BB3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Disagree</w:t>
            </w:r>
          </w:p>
        </w:tc>
        <w:tc>
          <w:tcPr>
            <w:tcW w:w="686" w:type="pct"/>
            <w:gridSpan w:val="2"/>
            <w:vAlign w:val="center"/>
          </w:tcPr>
          <w:p w14:paraId="72318E73" w14:textId="6FA1F3F4" w:rsidR="00855BB3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Neutral</w:t>
            </w:r>
          </w:p>
        </w:tc>
        <w:tc>
          <w:tcPr>
            <w:tcW w:w="586" w:type="pct"/>
            <w:vAlign w:val="center"/>
          </w:tcPr>
          <w:p w14:paraId="7232D127" w14:textId="21454CF5" w:rsidR="00855BB3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Agree</w:t>
            </w:r>
          </w:p>
        </w:tc>
        <w:tc>
          <w:tcPr>
            <w:tcW w:w="693" w:type="pct"/>
            <w:vAlign w:val="center"/>
          </w:tcPr>
          <w:p w14:paraId="228EBD48" w14:textId="58E27A4B" w:rsidR="00855BB3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Strongly agree</w:t>
            </w:r>
          </w:p>
        </w:tc>
      </w:tr>
      <w:tr w:rsidR="00F713C0" w:rsidRPr="0061066F" w14:paraId="2AA96B77" w14:textId="77777777" w:rsidTr="00DB17D4">
        <w:trPr>
          <w:trHeight w:val="90"/>
          <w:jc w:val="center"/>
        </w:trPr>
        <w:tc>
          <w:tcPr>
            <w:tcW w:w="338" w:type="pct"/>
          </w:tcPr>
          <w:p w14:paraId="76D3DB24" w14:textId="26B7ED07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</w:t>
            </w:r>
            <w:r w:rsidR="008224FD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525" w:type="pct"/>
          </w:tcPr>
          <w:p w14:paraId="388AE273" w14:textId="10C553C1" w:rsidR="00855BB3" w:rsidRPr="00855BB3" w:rsidRDefault="008224FD" w:rsidP="00CD113D">
            <w:pPr>
              <w:rPr>
                <w:rFonts w:ascii="Times New Roman" w:hAnsi="Times New Roman" w:cs="Times New Roman"/>
                <w:szCs w:val="21"/>
              </w:rPr>
            </w:pPr>
            <w:r w:rsidRPr="008224FD">
              <w:rPr>
                <w:rFonts w:ascii="Times New Roman" w:hAnsi="Times New Roman" w:cs="Times New Roman" w:hint="eastAsia"/>
                <w:szCs w:val="21"/>
              </w:rPr>
              <w:t>Screen-based sedentary behavior keeps me sitting for long periods and may harm my health.</w:t>
            </w:r>
          </w:p>
        </w:tc>
        <w:tc>
          <w:tcPr>
            <w:tcW w:w="586" w:type="pct"/>
          </w:tcPr>
          <w:p w14:paraId="431E1EAF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758BEF4C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14681AA4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78D2CBEF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9E67F2B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713C0" w:rsidRPr="0061066F" w14:paraId="1A4EE4BA" w14:textId="77777777" w:rsidTr="00DB17D4">
        <w:trPr>
          <w:trHeight w:val="90"/>
          <w:jc w:val="center"/>
        </w:trPr>
        <w:tc>
          <w:tcPr>
            <w:tcW w:w="338" w:type="pct"/>
          </w:tcPr>
          <w:p w14:paraId="408C7BB6" w14:textId="7F0ACE2C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</w:t>
            </w:r>
            <w:r w:rsidR="008224FD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1525" w:type="pct"/>
          </w:tcPr>
          <w:p w14:paraId="6872D9E5" w14:textId="059637A4" w:rsidR="00855BB3" w:rsidRPr="00855BB3" w:rsidRDefault="008224FD" w:rsidP="00CD113D">
            <w:pPr>
              <w:rPr>
                <w:rFonts w:ascii="Times New Roman" w:hAnsi="Times New Roman" w:cs="Times New Roman"/>
                <w:szCs w:val="21"/>
              </w:rPr>
            </w:pPr>
            <w:r w:rsidRPr="008224FD">
              <w:rPr>
                <w:rFonts w:ascii="Times New Roman" w:hAnsi="Times New Roman" w:cs="Times New Roman" w:hint="eastAsia"/>
                <w:szCs w:val="21"/>
              </w:rPr>
              <w:t>Using screen devices for a long time at night makes me feel tired at school the next day and makes it harder for me to concentrate on my studies.</w:t>
            </w:r>
          </w:p>
        </w:tc>
        <w:tc>
          <w:tcPr>
            <w:tcW w:w="586" w:type="pct"/>
          </w:tcPr>
          <w:p w14:paraId="191E0BCC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0B75046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038F6BFE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02EAB98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0979A22A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713C0" w:rsidRPr="0061066F" w14:paraId="3A170791" w14:textId="77777777" w:rsidTr="00DB17D4">
        <w:trPr>
          <w:trHeight w:val="90"/>
          <w:jc w:val="center"/>
        </w:trPr>
        <w:tc>
          <w:tcPr>
            <w:tcW w:w="338" w:type="pct"/>
          </w:tcPr>
          <w:p w14:paraId="5FA96146" w14:textId="442906A2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</w:t>
            </w:r>
            <w:r w:rsidR="008224FD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525" w:type="pct"/>
          </w:tcPr>
          <w:p w14:paraId="0005B2FE" w14:textId="7BF6CCFF" w:rsidR="00855BB3" w:rsidRPr="00855BB3" w:rsidRDefault="008224FD" w:rsidP="00CD113D">
            <w:pPr>
              <w:rPr>
                <w:rFonts w:ascii="Times New Roman" w:hAnsi="Times New Roman" w:cs="Times New Roman"/>
                <w:szCs w:val="21"/>
              </w:rPr>
            </w:pPr>
            <w:r w:rsidRPr="008224FD">
              <w:rPr>
                <w:rFonts w:ascii="Times New Roman" w:hAnsi="Times New Roman" w:cs="Times New Roman" w:hint="eastAsia"/>
                <w:szCs w:val="21"/>
              </w:rPr>
              <w:t>Excessive screen time reduces the time I spend communicating with my family and friends.</w:t>
            </w:r>
          </w:p>
        </w:tc>
        <w:tc>
          <w:tcPr>
            <w:tcW w:w="586" w:type="pct"/>
          </w:tcPr>
          <w:p w14:paraId="75B077B6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DED7F3A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6B3689F1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2656D365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6BF89272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713C0" w:rsidRPr="0061066F" w14:paraId="29750E68" w14:textId="77777777" w:rsidTr="00DB17D4">
        <w:trPr>
          <w:trHeight w:val="90"/>
          <w:jc w:val="center"/>
        </w:trPr>
        <w:tc>
          <w:tcPr>
            <w:tcW w:w="338" w:type="pct"/>
          </w:tcPr>
          <w:p w14:paraId="208A0BBC" w14:textId="43FEB757" w:rsidR="00855BB3" w:rsidRDefault="00855BB3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</w:t>
            </w:r>
            <w:r w:rsidR="008224FD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525" w:type="pct"/>
          </w:tcPr>
          <w:p w14:paraId="6AF0FEC4" w14:textId="71989EA1" w:rsidR="00855BB3" w:rsidRPr="00855BB3" w:rsidRDefault="00F713C0" w:rsidP="00CD113D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Spending too much time in the screen world reduces my interest in offline activities, such as outdoor sports and playing with peers.</w:t>
            </w:r>
          </w:p>
        </w:tc>
        <w:tc>
          <w:tcPr>
            <w:tcW w:w="586" w:type="pct"/>
          </w:tcPr>
          <w:p w14:paraId="3A6A8C61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249843BA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006AEBEC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20E97CCD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8658390" w14:textId="77777777" w:rsidR="00855BB3" w:rsidRPr="0058602B" w:rsidRDefault="00855BB3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713C0" w:rsidRPr="0061066F" w14:paraId="357E00DD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292CC493" w14:textId="30473C18" w:rsidR="00F713C0" w:rsidRPr="0061066F" w:rsidRDefault="00F713C0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lastRenderedPageBreak/>
              <w:t>Part 4: Student self-efficacy</w:t>
            </w:r>
          </w:p>
        </w:tc>
      </w:tr>
      <w:tr w:rsidR="00F713C0" w:rsidRPr="0061066F" w14:paraId="4FF37E4B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3DF3E05F" w14:textId="4E2A89FF" w:rsidR="00F713C0" w:rsidRDefault="00F713C0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713C0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When you want to reduce your screen-based sedentary time, how confident are you that you can make the following changes?</w:t>
            </w:r>
          </w:p>
        </w:tc>
      </w:tr>
      <w:tr w:rsidR="00F713C0" w:rsidRPr="0061066F" w14:paraId="35EC4E41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4B40DEA9" w14:textId="77777777" w:rsidR="00F713C0" w:rsidRPr="00855BB3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Item</w:t>
            </w:r>
          </w:p>
        </w:tc>
        <w:tc>
          <w:tcPr>
            <w:tcW w:w="586" w:type="pct"/>
            <w:vAlign w:val="center"/>
          </w:tcPr>
          <w:p w14:paraId="12AAC3F4" w14:textId="5B742577" w:rsidR="00F713C0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Not at all confident</w:t>
            </w:r>
          </w:p>
        </w:tc>
        <w:tc>
          <w:tcPr>
            <w:tcW w:w="586" w:type="pct"/>
            <w:vAlign w:val="center"/>
          </w:tcPr>
          <w:p w14:paraId="3C2C10DA" w14:textId="2CC237ED" w:rsidR="00F713C0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Slightly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confident</w:t>
            </w:r>
          </w:p>
        </w:tc>
        <w:tc>
          <w:tcPr>
            <w:tcW w:w="686" w:type="pct"/>
            <w:gridSpan w:val="2"/>
            <w:vAlign w:val="center"/>
          </w:tcPr>
          <w:p w14:paraId="018F514B" w14:textId="3869AF37" w:rsidR="00F713C0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Moderately confident</w:t>
            </w:r>
          </w:p>
        </w:tc>
        <w:tc>
          <w:tcPr>
            <w:tcW w:w="586" w:type="pct"/>
            <w:vAlign w:val="center"/>
          </w:tcPr>
          <w:p w14:paraId="722E5268" w14:textId="74EBB1C7" w:rsidR="00F713C0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Very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 confident</w:t>
            </w:r>
          </w:p>
        </w:tc>
        <w:tc>
          <w:tcPr>
            <w:tcW w:w="693" w:type="pct"/>
            <w:vAlign w:val="center"/>
          </w:tcPr>
          <w:p w14:paraId="761C4768" w14:textId="318F8894" w:rsidR="00F713C0" w:rsidRPr="0058602B" w:rsidRDefault="00F713C0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>Complete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ly </w:t>
            </w:r>
            <w:r w:rsidRPr="0058602B">
              <w:rPr>
                <w:rFonts w:ascii="Times New Roman" w:hAnsi="Times New Roman" w:cs="Times New Roman" w:hint="eastAsia"/>
                <w:szCs w:val="21"/>
              </w:rPr>
              <w:t>confident</w:t>
            </w:r>
          </w:p>
        </w:tc>
      </w:tr>
      <w:tr w:rsidR="00DB17D4" w:rsidRPr="0061066F" w14:paraId="057BA661" w14:textId="77777777" w:rsidTr="00DB17D4">
        <w:trPr>
          <w:trHeight w:val="90"/>
          <w:jc w:val="center"/>
        </w:trPr>
        <w:tc>
          <w:tcPr>
            <w:tcW w:w="338" w:type="pct"/>
          </w:tcPr>
          <w:p w14:paraId="4582D5A0" w14:textId="115C7B0D" w:rsidR="00F713C0" w:rsidRDefault="00F713C0" w:rsidP="00F713C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Q5</w:t>
            </w:r>
          </w:p>
        </w:tc>
        <w:tc>
          <w:tcPr>
            <w:tcW w:w="1525" w:type="pct"/>
          </w:tcPr>
          <w:p w14:paraId="474A35F0" w14:textId="1A8A8292" w:rsidR="00F713C0" w:rsidRPr="00855BB3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During holidays, I am confident that I can control my screen time.</w:t>
            </w:r>
          </w:p>
        </w:tc>
        <w:tc>
          <w:tcPr>
            <w:tcW w:w="586" w:type="pct"/>
          </w:tcPr>
          <w:p w14:paraId="050417BA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90EDE64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1A764F10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47C3DD26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007C77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538E64F0" w14:textId="77777777" w:rsidTr="00DB17D4">
        <w:trPr>
          <w:trHeight w:val="90"/>
          <w:jc w:val="center"/>
        </w:trPr>
        <w:tc>
          <w:tcPr>
            <w:tcW w:w="338" w:type="pct"/>
          </w:tcPr>
          <w:p w14:paraId="73AA86AA" w14:textId="3A127971" w:rsidR="00F713C0" w:rsidRDefault="00F713C0" w:rsidP="00F713C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Q6</w:t>
            </w:r>
          </w:p>
        </w:tc>
        <w:tc>
          <w:tcPr>
            <w:tcW w:w="1525" w:type="pct"/>
          </w:tcPr>
          <w:p w14:paraId="6FFD2722" w14:textId="1E46E50A" w:rsidR="00F713C0" w:rsidRPr="00855BB3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I am confident that I can reduce how often I use screen devices and spend more time on other activities, such as outdoor activities.</w:t>
            </w:r>
          </w:p>
        </w:tc>
        <w:tc>
          <w:tcPr>
            <w:tcW w:w="586" w:type="pct"/>
          </w:tcPr>
          <w:p w14:paraId="5DD33B76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B9CFE4E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20D4A10C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833115E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7A2E0BFA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08A11138" w14:textId="77777777" w:rsidTr="00DB17D4">
        <w:trPr>
          <w:trHeight w:val="90"/>
          <w:jc w:val="center"/>
        </w:trPr>
        <w:tc>
          <w:tcPr>
            <w:tcW w:w="338" w:type="pct"/>
          </w:tcPr>
          <w:p w14:paraId="18C3336A" w14:textId="13A997B0" w:rsidR="00F713C0" w:rsidRDefault="00F713C0" w:rsidP="00F713C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Q7</w:t>
            </w:r>
          </w:p>
        </w:tc>
        <w:tc>
          <w:tcPr>
            <w:tcW w:w="1525" w:type="pct"/>
          </w:tcPr>
          <w:p w14:paraId="13983663" w14:textId="016F2C40" w:rsidR="00F713C0" w:rsidRPr="00855BB3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I am confident that I can keep my screen time within the limits set by my parents.</w:t>
            </w:r>
          </w:p>
        </w:tc>
        <w:tc>
          <w:tcPr>
            <w:tcW w:w="586" w:type="pct"/>
          </w:tcPr>
          <w:p w14:paraId="516B3560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8EB93AC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208CE143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7AA8E8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452A7396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439D558B" w14:textId="77777777" w:rsidTr="00DB17D4">
        <w:trPr>
          <w:trHeight w:val="90"/>
          <w:jc w:val="center"/>
        </w:trPr>
        <w:tc>
          <w:tcPr>
            <w:tcW w:w="338" w:type="pct"/>
          </w:tcPr>
          <w:p w14:paraId="261E4F03" w14:textId="13D17507" w:rsidR="00F713C0" w:rsidRDefault="00F713C0" w:rsidP="00F713C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Q8</w:t>
            </w:r>
          </w:p>
        </w:tc>
        <w:tc>
          <w:tcPr>
            <w:tcW w:w="1525" w:type="pct"/>
          </w:tcPr>
          <w:p w14:paraId="73C9EC5F" w14:textId="4C5FCBAE" w:rsidR="00F713C0" w:rsidRPr="00855BB3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Even when my parents are busy and do not have time to supervise me, I am confident that I can control my screen-based sedentary time.</w:t>
            </w:r>
          </w:p>
        </w:tc>
        <w:tc>
          <w:tcPr>
            <w:tcW w:w="586" w:type="pct"/>
          </w:tcPr>
          <w:p w14:paraId="247DE0E4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C293F5B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25704633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F41D89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7C1EC5F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713C0" w:rsidRPr="0061066F" w14:paraId="45744DD3" w14:textId="77777777" w:rsidTr="00DB17D4">
        <w:trPr>
          <w:trHeight w:val="90"/>
          <w:jc w:val="center"/>
        </w:trPr>
        <w:tc>
          <w:tcPr>
            <w:tcW w:w="338" w:type="pct"/>
          </w:tcPr>
          <w:p w14:paraId="1153001F" w14:textId="7B280308" w:rsidR="00F713C0" w:rsidRDefault="00F713C0" w:rsidP="00F713C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Q9</w:t>
            </w:r>
          </w:p>
        </w:tc>
        <w:tc>
          <w:tcPr>
            <w:tcW w:w="1525" w:type="pct"/>
          </w:tcPr>
          <w:p w14:paraId="38385E22" w14:textId="1AC105B7" w:rsidR="00F713C0" w:rsidRPr="00F713C0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  <w:r w:rsidRPr="00F713C0">
              <w:rPr>
                <w:rFonts w:ascii="Times New Roman" w:hAnsi="Times New Roman" w:cs="Times New Roman" w:hint="eastAsia"/>
                <w:szCs w:val="21"/>
              </w:rPr>
              <w:t>Even when screen content is very interesting, such as my favorite games, cartoons, or short videos, I am confident that I can control myself and not exceed the allowed screen time.</w:t>
            </w:r>
          </w:p>
        </w:tc>
        <w:tc>
          <w:tcPr>
            <w:tcW w:w="586" w:type="pct"/>
          </w:tcPr>
          <w:p w14:paraId="6580130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7D668A65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61D82DE4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D655E91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74E9B93D" w14:textId="77777777" w:rsidR="00F713C0" w:rsidRPr="0058602B" w:rsidRDefault="00F713C0" w:rsidP="00F713C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6C7A793C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0D1151C4" w14:textId="11DE0464" w:rsidR="00DB17D4" w:rsidRPr="0061066F" w:rsidRDefault="00DB17D4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Part 5: Student self-regulation</w:t>
            </w:r>
          </w:p>
        </w:tc>
      </w:tr>
      <w:tr w:rsidR="00DB17D4" w:rsidRPr="0061066F" w14:paraId="0F70AFE6" w14:textId="77777777" w:rsidTr="00CD113D">
        <w:trPr>
          <w:trHeight w:val="23"/>
          <w:jc w:val="center"/>
        </w:trPr>
        <w:tc>
          <w:tcPr>
            <w:tcW w:w="5000" w:type="pct"/>
            <w:gridSpan w:val="8"/>
            <w:shd w:val="clear" w:color="auto" w:fill="D8D8D8" w:themeFill="background1" w:themeFillShade="D8"/>
          </w:tcPr>
          <w:p w14:paraId="3189D302" w14:textId="6E94E61B" w:rsidR="00DB17D4" w:rsidRDefault="00DB17D4" w:rsidP="00CD113D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DB17D4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When you want to reduce your screen-based sedentary behavior, how well do the following statements describe the actions you take?</w:t>
            </w:r>
          </w:p>
        </w:tc>
      </w:tr>
      <w:tr w:rsidR="00DB17D4" w:rsidRPr="0061066F" w14:paraId="59850311" w14:textId="77777777" w:rsidTr="00E21551">
        <w:trPr>
          <w:trHeight w:val="90"/>
          <w:jc w:val="center"/>
        </w:trPr>
        <w:tc>
          <w:tcPr>
            <w:tcW w:w="1864" w:type="pct"/>
            <w:gridSpan w:val="2"/>
            <w:vAlign w:val="center"/>
          </w:tcPr>
          <w:p w14:paraId="7118B88F" w14:textId="77777777" w:rsidR="00DB17D4" w:rsidRPr="00855BB3" w:rsidRDefault="00DB17D4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Item</w:t>
            </w:r>
          </w:p>
        </w:tc>
        <w:tc>
          <w:tcPr>
            <w:tcW w:w="586" w:type="pct"/>
            <w:vAlign w:val="center"/>
          </w:tcPr>
          <w:p w14:paraId="5C6D3404" w14:textId="0D5B4E6F" w:rsidR="00DB17D4" w:rsidRPr="0058602B" w:rsidRDefault="00DB17D4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8602B">
              <w:rPr>
                <w:rFonts w:ascii="Times New Roman" w:hAnsi="Times New Roman" w:cs="Times New Roman" w:hint="eastAsia"/>
                <w:szCs w:val="21"/>
              </w:rPr>
              <w:t xml:space="preserve">Not </w:t>
            </w:r>
            <w:r w:rsidR="007741EE">
              <w:rPr>
                <w:rFonts w:ascii="Times New Roman" w:hAnsi="Times New Roman" w:cs="Times New Roman" w:hint="eastAsia"/>
                <w:szCs w:val="21"/>
              </w:rPr>
              <w:t>true</w:t>
            </w:r>
          </w:p>
        </w:tc>
        <w:tc>
          <w:tcPr>
            <w:tcW w:w="586" w:type="pct"/>
            <w:vAlign w:val="center"/>
          </w:tcPr>
          <w:p w14:paraId="64717736" w14:textId="09FF0D72" w:rsidR="00DB17D4" w:rsidRPr="0058602B" w:rsidRDefault="007741EE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 little true</w:t>
            </w:r>
          </w:p>
        </w:tc>
        <w:tc>
          <w:tcPr>
            <w:tcW w:w="686" w:type="pct"/>
            <w:gridSpan w:val="2"/>
            <w:vAlign w:val="center"/>
          </w:tcPr>
          <w:p w14:paraId="6FF732D3" w14:textId="2DE7F64D" w:rsidR="00DB17D4" w:rsidRPr="0058602B" w:rsidRDefault="007741EE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Somewhat true</w:t>
            </w:r>
          </w:p>
        </w:tc>
        <w:tc>
          <w:tcPr>
            <w:tcW w:w="586" w:type="pct"/>
            <w:vAlign w:val="center"/>
          </w:tcPr>
          <w:p w14:paraId="7965AB2E" w14:textId="277B32CD" w:rsidR="00DB17D4" w:rsidRPr="0058602B" w:rsidRDefault="007741EE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Mostly true</w:t>
            </w:r>
          </w:p>
        </w:tc>
        <w:tc>
          <w:tcPr>
            <w:tcW w:w="693" w:type="pct"/>
            <w:vAlign w:val="center"/>
          </w:tcPr>
          <w:p w14:paraId="4C64FE85" w14:textId="7D43C19A" w:rsidR="00DB17D4" w:rsidRPr="0058602B" w:rsidRDefault="007741EE" w:rsidP="00E215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Very true</w:t>
            </w:r>
          </w:p>
        </w:tc>
      </w:tr>
      <w:tr w:rsidR="00DB17D4" w:rsidRPr="0061066F" w14:paraId="305009CD" w14:textId="77777777" w:rsidTr="00DB17D4">
        <w:trPr>
          <w:trHeight w:val="90"/>
          <w:jc w:val="center"/>
        </w:trPr>
        <w:tc>
          <w:tcPr>
            <w:tcW w:w="338" w:type="pct"/>
          </w:tcPr>
          <w:p w14:paraId="5ED37957" w14:textId="68859B0C" w:rsidR="00DB17D4" w:rsidRDefault="00DB17D4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Q10</w:t>
            </w:r>
          </w:p>
        </w:tc>
        <w:tc>
          <w:tcPr>
            <w:tcW w:w="1525" w:type="pct"/>
          </w:tcPr>
          <w:p w14:paraId="71E2FA76" w14:textId="5EF961AE" w:rsidR="00DB17D4" w:rsidRPr="00855BB3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  <w:r w:rsidRPr="00DB17D4">
              <w:rPr>
                <w:rFonts w:ascii="Times New Roman" w:hAnsi="Times New Roman" w:cs="Times New Roman" w:hint="eastAsia"/>
                <w:szCs w:val="21"/>
              </w:rPr>
              <w:t>I set short-term goals for myself to reduce my screen time, such as using screen devices for no more than one hour per day.</w:t>
            </w:r>
          </w:p>
        </w:tc>
        <w:tc>
          <w:tcPr>
            <w:tcW w:w="586" w:type="pct"/>
          </w:tcPr>
          <w:p w14:paraId="2BAF6460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2AA72BF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6000C1E2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81AD34C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5828CD12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1009F481" w14:textId="77777777" w:rsidTr="00DB17D4">
        <w:trPr>
          <w:trHeight w:val="90"/>
          <w:jc w:val="center"/>
        </w:trPr>
        <w:tc>
          <w:tcPr>
            <w:tcW w:w="338" w:type="pct"/>
          </w:tcPr>
          <w:p w14:paraId="0994C449" w14:textId="1BD5B9FB" w:rsidR="00DB17D4" w:rsidRDefault="00DB17D4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Q11</w:t>
            </w:r>
          </w:p>
        </w:tc>
        <w:tc>
          <w:tcPr>
            <w:tcW w:w="1525" w:type="pct"/>
          </w:tcPr>
          <w:p w14:paraId="2B3ACA96" w14:textId="3CBCF342" w:rsidR="00DB17D4" w:rsidRPr="00855BB3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  <w:r w:rsidRPr="00DB17D4">
              <w:rPr>
                <w:rFonts w:ascii="Times New Roman" w:hAnsi="Times New Roman" w:cs="Times New Roman" w:hint="eastAsia"/>
                <w:szCs w:val="21"/>
              </w:rPr>
              <w:t>I make long-term plans to achieve my screen-time reduction goals, such as following a 21-day plan to develop healthier screen-use habits.</w:t>
            </w:r>
          </w:p>
        </w:tc>
        <w:tc>
          <w:tcPr>
            <w:tcW w:w="586" w:type="pct"/>
          </w:tcPr>
          <w:p w14:paraId="097A9A76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F845CA9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53E39749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5D2FA7D4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084667D4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4F62EAC6" w14:textId="77777777" w:rsidTr="00DB17D4">
        <w:trPr>
          <w:trHeight w:val="90"/>
          <w:jc w:val="center"/>
        </w:trPr>
        <w:tc>
          <w:tcPr>
            <w:tcW w:w="338" w:type="pct"/>
          </w:tcPr>
          <w:p w14:paraId="68F5AD16" w14:textId="1BCCD3EB" w:rsidR="00DB17D4" w:rsidRDefault="00DB17D4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Q12</w:t>
            </w:r>
          </w:p>
        </w:tc>
        <w:tc>
          <w:tcPr>
            <w:tcW w:w="1525" w:type="pct"/>
          </w:tcPr>
          <w:p w14:paraId="33FE15FC" w14:textId="121AA322" w:rsidR="00DB17D4" w:rsidRPr="00855BB3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  <w:r w:rsidRPr="00DB17D4">
              <w:rPr>
                <w:rFonts w:ascii="Times New Roman" w:hAnsi="Times New Roman" w:cs="Times New Roman" w:hint="eastAsia"/>
                <w:szCs w:val="21"/>
              </w:rPr>
              <w:t>To maintain healthy screen-time habits, I try my best to follow my plan.</w:t>
            </w:r>
          </w:p>
        </w:tc>
        <w:tc>
          <w:tcPr>
            <w:tcW w:w="586" w:type="pct"/>
          </w:tcPr>
          <w:p w14:paraId="359E3B17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24DB355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49E56C6A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017D029E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3DA0E4A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61066F" w14:paraId="2664D3F5" w14:textId="77777777" w:rsidTr="00DB17D4">
        <w:trPr>
          <w:trHeight w:val="90"/>
          <w:jc w:val="center"/>
        </w:trPr>
        <w:tc>
          <w:tcPr>
            <w:tcW w:w="338" w:type="pct"/>
          </w:tcPr>
          <w:p w14:paraId="20D5949F" w14:textId="3E440E87" w:rsidR="00DB17D4" w:rsidRDefault="00DB17D4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Q13</w:t>
            </w:r>
          </w:p>
        </w:tc>
        <w:tc>
          <w:tcPr>
            <w:tcW w:w="1525" w:type="pct"/>
          </w:tcPr>
          <w:p w14:paraId="3CB35C19" w14:textId="0C810AB2" w:rsidR="00DB17D4" w:rsidRPr="00855BB3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  <w:r w:rsidRPr="00DB17D4">
              <w:rPr>
                <w:rFonts w:ascii="Times New Roman" w:hAnsi="Times New Roman" w:cs="Times New Roman" w:hint="eastAsia"/>
                <w:szCs w:val="21"/>
              </w:rPr>
              <w:t>I record my screen-based sedentary time to monitor myself.</w:t>
            </w:r>
          </w:p>
        </w:tc>
        <w:tc>
          <w:tcPr>
            <w:tcW w:w="586" w:type="pct"/>
          </w:tcPr>
          <w:p w14:paraId="47E0F7BC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C8CBA2C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5DCED96A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63779085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7CF0366C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B17D4" w:rsidRPr="007741EE" w14:paraId="7A67EA1E" w14:textId="77777777" w:rsidTr="00DB17D4">
        <w:trPr>
          <w:trHeight w:val="90"/>
          <w:jc w:val="center"/>
        </w:trPr>
        <w:tc>
          <w:tcPr>
            <w:tcW w:w="338" w:type="pct"/>
          </w:tcPr>
          <w:p w14:paraId="05242843" w14:textId="5CD906B8" w:rsidR="00DB17D4" w:rsidRDefault="00DB17D4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Q14</w:t>
            </w:r>
          </w:p>
        </w:tc>
        <w:tc>
          <w:tcPr>
            <w:tcW w:w="1525" w:type="pct"/>
          </w:tcPr>
          <w:p w14:paraId="5729460A" w14:textId="3EF4754B" w:rsidR="00DB17D4" w:rsidRPr="00F713C0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  <w:r w:rsidRPr="007741EE">
              <w:rPr>
                <w:rFonts w:ascii="Times New Roman" w:hAnsi="Times New Roman" w:cs="Times New Roman" w:hint="eastAsia"/>
                <w:szCs w:val="21"/>
              </w:rPr>
              <w:t>When I achieve my goal of reducing screen time, I feel a sense of achievement and am motivated to keep going.</w:t>
            </w:r>
          </w:p>
        </w:tc>
        <w:tc>
          <w:tcPr>
            <w:tcW w:w="586" w:type="pct"/>
          </w:tcPr>
          <w:p w14:paraId="6570D435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489E8A5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29AED14B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329FEB6F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3C17DC36" w14:textId="77777777" w:rsidR="00DB17D4" w:rsidRPr="0058602B" w:rsidRDefault="00DB17D4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741EE" w:rsidRPr="007741EE" w14:paraId="7EC47B7C" w14:textId="77777777" w:rsidTr="00DB17D4">
        <w:trPr>
          <w:trHeight w:val="90"/>
          <w:jc w:val="center"/>
        </w:trPr>
        <w:tc>
          <w:tcPr>
            <w:tcW w:w="338" w:type="pct"/>
          </w:tcPr>
          <w:p w14:paraId="724AD448" w14:textId="57260434" w:rsidR="007741EE" w:rsidRDefault="007741EE" w:rsidP="00CD11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Q15</w:t>
            </w:r>
          </w:p>
        </w:tc>
        <w:tc>
          <w:tcPr>
            <w:tcW w:w="1525" w:type="pct"/>
          </w:tcPr>
          <w:p w14:paraId="3BBEB542" w14:textId="1365D79E" w:rsidR="007741EE" w:rsidRPr="007741EE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  <w:r w:rsidRPr="007741EE">
              <w:rPr>
                <w:rFonts w:ascii="Times New Roman" w:hAnsi="Times New Roman" w:cs="Times New Roman" w:hint="eastAsia"/>
                <w:szCs w:val="21"/>
              </w:rPr>
              <w:t>If I do not achieve my screen-time goal, I try to analyze the reasons.</w:t>
            </w:r>
          </w:p>
        </w:tc>
        <w:tc>
          <w:tcPr>
            <w:tcW w:w="586" w:type="pct"/>
          </w:tcPr>
          <w:p w14:paraId="1E3C7C6C" w14:textId="77777777" w:rsidR="007741EE" w:rsidRPr="0058602B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17DEDBD" w14:textId="77777777" w:rsidR="007741EE" w:rsidRPr="0058602B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6" w:type="pct"/>
            <w:gridSpan w:val="2"/>
          </w:tcPr>
          <w:p w14:paraId="27162F79" w14:textId="77777777" w:rsidR="007741EE" w:rsidRPr="0058602B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6" w:type="pct"/>
          </w:tcPr>
          <w:p w14:paraId="1927F732" w14:textId="77777777" w:rsidR="007741EE" w:rsidRPr="0058602B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</w:tcPr>
          <w:p w14:paraId="2D430285" w14:textId="77777777" w:rsidR="007741EE" w:rsidRPr="0058602B" w:rsidRDefault="007741EE" w:rsidP="00CD113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21E477E" w14:textId="77777777" w:rsidR="00031342" w:rsidRPr="00855BB3" w:rsidRDefault="00031342">
      <w:pPr>
        <w:rPr>
          <w:rFonts w:hint="eastAsia"/>
        </w:rPr>
      </w:pPr>
    </w:p>
    <w:sectPr w:rsidR="00031342" w:rsidRPr="00855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D0FC" w14:textId="77777777" w:rsidR="001E5A4A" w:rsidRDefault="001E5A4A" w:rsidP="00031342">
      <w:pPr>
        <w:rPr>
          <w:rFonts w:hint="eastAsia"/>
        </w:rPr>
      </w:pPr>
      <w:r>
        <w:separator/>
      </w:r>
    </w:p>
  </w:endnote>
  <w:endnote w:type="continuationSeparator" w:id="0">
    <w:p w14:paraId="5799C052" w14:textId="77777777" w:rsidR="001E5A4A" w:rsidRDefault="001E5A4A" w:rsidP="000313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A576" w14:textId="77777777" w:rsidR="001E5A4A" w:rsidRDefault="001E5A4A" w:rsidP="00031342">
      <w:pPr>
        <w:rPr>
          <w:rFonts w:hint="eastAsia"/>
        </w:rPr>
      </w:pPr>
      <w:r>
        <w:separator/>
      </w:r>
    </w:p>
  </w:footnote>
  <w:footnote w:type="continuationSeparator" w:id="0">
    <w:p w14:paraId="74C845AA" w14:textId="77777777" w:rsidR="001E5A4A" w:rsidRDefault="001E5A4A" w:rsidP="0003134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cwMzY1NDExMzMxMbZQ0lEKTi0uzszPAykwqgUAvVe/NywAAAA="/>
  </w:docVars>
  <w:rsids>
    <w:rsidRoot w:val="0016737F"/>
    <w:rsid w:val="00031342"/>
    <w:rsid w:val="000770AB"/>
    <w:rsid w:val="0016737F"/>
    <w:rsid w:val="001E38F4"/>
    <w:rsid w:val="001E5A4A"/>
    <w:rsid w:val="00223A71"/>
    <w:rsid w:val="003408A4"/>
    <w:rsid w:val="00436341"/>
    <w:rsid w:val="00512402"/>
    <w:rsid w:val="0058602B"/>
    <w:rsid w:val="006322CC"/>
    <w:rsid w:val="0075560B"/>
    <w:rsid w:val="007741EE"/>
    <w:rsid w:val="008224FD"/>
    <w:rsid w:val="00855BB3"/>
    <w:rsid w:val="00944E9C"/>
    <w:rsid w:val="009C11F7"/>
    <w:rsid w:val="00C45555"/>
    <w:rsid w:val="00CC434B"/>
    <w:rsid w:val="00DB17D4"/>
    <w:rsid w:val="00E21551"/>
    <w:rsid w:val="00F62B59"/>
    <w:rsid w:val="00F713C0"/>
    <w:rsid w:val="00FE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CCD41"/>
  <w15:chartTrackingRefBased/>
  <w15:docId w15:val="{18D3D080-65E1-4F8E-890C-0FF5839E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3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3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3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3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37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3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3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3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3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7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7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73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737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73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73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73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73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73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7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3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73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73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73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3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3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73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37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13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134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1342"/>
    <w:rPr>
      <w:sz w:val="18"/>
      <w:szCs w:val="18"/>
    </w:rPr>
  </w:style>
  <w:style w:type="table" w:styleId="af2">
    <w:name w:val="Table Grid"/>
    <w:basedOn w:val="a1"/>
    <w:qFormat/>
    <w:rsid w:val="00031342"/>
    <w:rPr>
      <w:rFonts w:ascii="等线" w:eastAsia="等线" w:hAnsi="等线" w:cs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想 李</dc:creator>
  <cp:keywords/>
  <dc:description/>
  <cp:lastModifiedBy>想 李</cp:lastModifiedBy>
  <cp:revision>12</cp:revision>
  <dcterms:created xsi:type="dcterms:W3CDTF">2026-07-07T02:05:00Z</dcterms:created>
  <dcterms:modified xsi:type="dcterms:W3CDTF">2026-07-07T06:54:00Z</dcterms:modified>
</cp:coreProperties>
</file>