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3D54D" w14:textId="2B70AA3C" w:rsidR="003E67AA" w:rsidRPr="00D744B4" w:rsidRDefault="00D744B4" w:rsidP="00D744B4">
      <w:pPr>
        <w:jc w:val="center"/>
        <w:rPr>
          <w:rFonts w:ascii="Times New Roman" w:eastAsia="Times New Roman" w:hAnsi="Times New Roman" w:cs="Times New Roman"/>
          <w:b/>
          <w:bCs/>
          <w:color w:val="000000"/>
          <w:kern w:val="36"/>
          <w:sz w:val="36"/>
          <w:szCs w:val="36"/>
          <w:lang w:eastAsia="fr-FR"/>
        </w:rPr>
      </w:pPr>
      <w:r w:rsidRPr="00D744B4">
        <w:rPr>
          <w:rFonts w:ascii="Times New Roman" w:eastAsia="Times New Roman" w:hAnsi="Times New Roman" w:cs="Times New Roman"/>
          <w:b/>
          <w:bCs/>
          <w:color w:val="000000"/>
          <w:kern w:val="36"/>
          <w:sz w:val="36"/>
          <w:szCs w:val="36"/>
          <w:lang w:eastAsia="fr-FR"/>
        </w:rPr>
        <w:t xml:space="preserve">Supplementary Materials: </w:t>
      </w:r>
      <w:r w:rsidR="0057427E">
        <w:rPr>
          <w:rFonts w:ascii="Times New Roman" w:eastAsia="Times New Roman" w:hAnsi="Times New Roman" w:cs="Times New Roman"/>
          <w:b/>
          <w:bCs/>
          <w:color w:val="000000"/>
          <w:kern w:val="36"/>
          <w:sz w:val="36"/>
          <w:szCs w:val="36"/>
          <w:lang w:eastAsia="fr-FR"/>
        </w:rPr>
        <w:t>t</w:t>
      </w:r>
      <w:r w:rsidRPr="00D744B4">
        <w:rPr>
          <w:rFonts w:ascii="Times New Roman" w:eastAsia="Times New Roman" w:hAnsi="Times New Roman" w:cs="Times New Roman"/>
          <w:b/>
          <w:bCs/>
          <w:color w:val="000000"/>
          <w:kern w:val="36"/>
          <w:sz w:val="36"/>
          <w:szCs w:val="36"/>
          <w:lang w:eastAsia="fr-FR"/>
        </w:rPr>
        <w:t>able</w:t>
      </w:r>
    </w:p>
    <w:p w14:paraId="077A06C6" w14:textId="77777777" w:rsidR="005E2B78" w:rsidRPr="00D744B4" w:rsidRDefault="005E2B78" w:rsidP="008C5139">
      <w:pPr>
        <w:jc w:val="both"/>
        <w:rPr>
          <w:rFonts w:ascii="Times New Roman" w:eastAsia="Times New Roman" w:hAnsi="Times New Roman" w:cs="Times New Roman"/>
          <w:b/>
          <w:bCs/>
          <w:color w:val="000000"/>
          <w:kern w:val="36"/>
          <w:sz w:val="28"/>
          <w:szCs w:val="28"/>
          <w:lang w:eastAsia="fr-FR"/>
        </w:rPr>
      </w:pPr>
    </w:p>
    <w:p w14:paraId="325EE5E3" w14:textId="77777777" w:rsidR="005E2B78" w:rsidRPr="00D744B4" w:rsidRDefault="005E2B78" w:rsidP="008C5139">
      <w:pPr>
        <w:jc w:val="both"/>
        <w:rPr>
          <w:rFonts w:ascii="Times New Roman" w:eastAsia="Times New Roman" w:hAnsi="Times New Roman" w:cs="Times New Roman"/>
          <w:b/>
          <w:bCs/>
          <w:color w:val="000000"/>
          <w:kern w:val="36"/>
          <w:sz w:val="28"/>
          <w:szCs w:val="28"/>
          <w:lang w:eastAsia="fr-FR"/>
        </w:rPr>
      </w:pPr>
    </w:p>
    <w:p w14:paraId="3F8DB1F7" w14:textId="77777777" w:rsidR="00335D06" w:rsidRDefault="00335D06" w:rsidP="1D87A4FB">
      <w:pPr>
        <w:jc w:val="both"/>
        <w:rPr>
          <w:rFonts w:eastAsia="Times New Roman" w:cstheme="minorHAnsi"/>
          <w:b/>
          <w:bCs/>
          <w:color w:val="000000"/>
          <w:kern w:val="36"/>
          <w:sz w:val="27"/>
          <w:szCs w:val="27"/>
          <w:lang w:eastAsia="fr-FR"/>
        </w:rPr>
      </w:pPr>
      <w:r w:rsidRPr="00335D06">
        <w:rPr>
          <w:rFonts w:eastAsia="Times New Roman" w:cstheme="minorHAnsi"/>
          <w:b/>
          <w:bCs/>
          <w:color w:val="000000"/>
          <w:kern w:val="36"/>
          <w:sz w:val="27"/>
          <w:szCs w:val="27"/>
          <w:lang w:eastAsia="fr-FR"/>
        </w:rPr>
        <w:t xml:space="preserve">Fibromyalgia remission associated to behavioral activation and opioid de-escalation: a matched case–control study </w:t>
      </w:r>
    </w:p>
    <w:p w14:paraId="01DC3285" w14:textId="2E126924" w:rsidR="006666FF" w:rsidRPr="00335D06" w:rsidRDefault="00335D06" w:rsidP="1D87A4FB">
      <w:pPr>
        <w:jc w:val="both"/>
        <w:rPr>
          <w:rFonts w:ascii="Times New Roman" w:hAnsi="Times New Roman"/>
          <w:lang w:val="fr-FR"/>
        </w:rPr>
      </w:pPr>
      <w:r w:rsidRPr="00335D06">
        <w:rPr>
          <w:rFonts w:eastAsia="Times New Roman" w:cstheme="minorHAnsi"/>
          <w:color w:val="000000"/>
          <w:kern w:val="36"/>
          <w:sz w:val="27"/>
          <w:szCs w:val="27"/>
          <w:lang w:val="fr-FR" w:eastAsia="fr-FR"/>
        </w:rPr>
        <w:t>Stéphanie Ranque Garnier, MD ; Marie Ancelin MD ; Anderson Loundou, PhD ; Anne Donnet, MD, PhD</w:t>
      </w:r>
    </w:p>
    <w:p w14:paraId="22DE5ABE" w14:textId="77777777" w:rsidR="006666FF" w:rsidRPr="00335D06" w:rsidRDefault="006666FF" w:rsidP="1D87A4FB">
      <w:pPr>
        <w:jc w:val="both"/>
        <w:rPr>
          <w:rFonts w:ascii="Times New Roman" w:hAnsi="Times New Roman"/>
          <w:lang w:val="fr-FR"/>
        </w:rPr>
      </w:pPr>
    </w:p>
    <w:p w14:paraId="45BD597F" w14:textId="77777777" w:rsidR="006666FF" w:rsidRPr="00335D06" w:rsidRDefault="006666FF" w:rsidP="1D87A4FB">
      <w:pPr>
        <w:jc w:val="both"/>
        <w:rPr>
          <w:rFonts w:ascii="Times New Roman" w:hAnsi="Times New Roman"/>
          <w:lang w:val="fr-FR"/>
        </w:rPr>
      </w:pPr>
    </w:p>
    <w:p w14:paraId="273347F9" w14:textId="77777777" w:rsidR="006666FF" w:rsidRPr="00335D06" w:rsidRDefault="006666FF" w:rsidP="1D87A4FB">
      <w:pPr>
        <w:jc w:val="both"/>
        <w:rPr>
          <w:rFonts w:ascii="Times New Roman" w:hAnsi="Times New Roman"/>
          <w:lang w:val="fr-FR"/>
        </w:rPr>
      </w:pPr>
    </w:p>
    <w:p w14:paraId="08248E57" w14:textId="77777777" w:rsidR="006666FF" w:rsidRPr="00335D06" w:rsidRDefault="006666FF" w:rsidP="1D87A4FB">
      <w:pPr>
        <w:jc w:val="both"/>
        <w:rPr>
          <w:rFonts w:ascii="Times New Roman" w:hAnsi="Times New Roman"/>
          <w:lang w:val="fr-FR"/>
        </w:rPr>
      </w:pPr>
    </w:p>
    <w:p w14:paraId="18D3205F" w14:textId="77777777" w:rsidR="006666FF" w:rsidRPr="00335D06" w:rsidRDefault="006666FF" w:rsidP="1D87A4FB">
      <w:pPr>
        <w:jc w:val="both"/>
        <w:rPr>
          <w:rFonts w:ascii="Times New Roman" w:hAnsi="Times New Roman"/>
          <w:lang w:val="fr-FR"/>
        </w:rPr>
      </w:pPr>
    </w:p>
    <w:p w14:paraId="33EA3FC4" w14:textId="2F2A98BD" w:rsidR="004D3FA1" w:rsidRPr="00335D06" w:rsidRDefault="004D3FA1">
      <w:pPr>
        <w:rPr>
          <w:rFonts w:ascii="Times New Roman" w:hAnsi="Times New Roman"/>
          <w:lang w:val="fr-FR"/>
        </w:rPr>
      </w:pPr>
      <w:r w:rsidRPr="00335D06">
        <w:rPr>
          <w:rFonts w:ascii="Times New Roman" w:hAnsi="Times New Roman"/>
          <w:lang w:val="fr-FR"/>
        </w:rPr>
        <w:br w:type="page"/>
      </w:r>
    </w:p>
    <w:p w14:paraId="1DB31FB1" w14:textId="411DA777" w:rsidR="0057427E" w:rsidRPr="0057427E" w:rsidRDefault="0057427E" w:rsidP="00F06C7A">
      <w:pPr>
        <w:spacing w:after="0" w:line="240" w:lineRule="auto"/>
        <w:jc w:val="both"/>
        <w:rPr>
          <w:rFonts w:cstheme="minorHAnsi"/>
          <w:color w:val="000000" w:themeColor="text1"/>
          <w:sz w:val="24"/>
          <w:szCs w:val="24"/>
        </w:rPr>
      </w:pPr>
      <w:r w:rsidRPr="0057427E">
        <w:rPr>
          <w:rFonts w:eastAsiaTheme="majorEastAsia" w:cstheme="minorHAnsi"/>
          <w:b/>
          <w:bCs/>
          <w:color w:val="000000" w:themeColor="text1"/>
          <w:sz w:val="24"/>
          <w:szCs w:val="24"/>
        </w:rPr>
        <w:lastRenderedPageBreak/>
        <w:t xml:space="preserve">Supplementary Table </w:t>
      </w:r>
      <w:proofErr w:type="gramStart"/>
      <w:r w:rsidR="00F06C7A">
        <w:rPr>
          <w:rFonts w:eastAsiaTheme="majorEastAsia" w:cstheme="minorHAnsi"/>
          <w:b/>
          <w:bCs/>
          <w:color w:val="000000" w:themeColor="text1"/>
          <w:sz w:val="24"/>
          <w:szCs w:val="24"/>
        </w:rPr>
        <w:t>1</w:t>
      </w:r>
      <w:r w:rsidRPr="0057427E">
        <w:rPr>
          <w:rFonts w:eastAsiaTheme="majorEastAsia" w:cstheme="minorHAnsi"/>
          <w:b/>
          <w:bCs/>
          <w:color w:val="000000" w:themeColor="text1"/>
          <w:sz w:val="24"/>
          <w:szCs w:val="24"/>
        </w:rPr>
        <w:t xml:space="preserve"> :</w:t>
      </w:r>
      <w:proofErr w:type="gramEnd"/>
      <w:r w:rsidRPr="0057427E">
        <w:rPr>
          <w:rFonts w:eastAsiaTheme="majorEastAsia" w:cstheme="minorHAnsi"/>
          <w:b/>
          <w:bCs/>
          <w:color w:val="000000" w:themeColor="text1"/>
          <w:sz w:val="24"/>
          <w:szCs w:val="24"/>
        </w:rPr>
        <w:t xml:space="preserve"> </w:t>
      </w:r>
      <w:r w:rsidRPr="0057427E">
        <w:rPr>
          <w:rFonts w:cstheme="minorHAnsi"/>
          <w:color w:val="000000" w:themeColor="text1"/>
          <w:sz w:val="24"/>
          <w:szCs w:val="24"/>
        </w:rPr>
        <w:t>Sensitivity analysis after reinforced matching on baseline severity (WPI, SSS) and sedentary status.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300"/>
        <w:gridCol w:w="2300"/>
        <w:gridCol w:w="2300"/>
      </w:tblGrid>
      <w:tr w:rsidR="00E34274" w:rsidRPr="00E624BC" w14:paraId="3F77EC2F"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E7467A9" w14:textId="77777777" w:rsidR="00E34274" w:rsidRPr="00E624BC" w:rsidRDefault="00E34274" w:rsidP="00A33D4B"/>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B97D68" w14:textId="77777777" w:rsidR="00E34274" w:rsidRDefault="00E34274" w:rsidP="00A33D4B">
            <w:pPr>
              <w:jc w:val="center"/>
            </w:pPr>
            <w:r>
              <w:rPr>
                <w:b/>
                <w:bCs/>
                <w:sz w:val="21"/>
                <w:szCs w:val="21"/>
              </w:rPr>
              <w:t>Total Sample</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0CF5C4" w14:textId="77777777" w:rsidR="00E34274" w:rsidRPr="000266D0" w:rsidRDefault="00E34274" w:rsidP="00A33D4B">
            <w:pPr>
              <w:jc w:val="center"/>
            </w:pPr>
            <w:r w:rsidRPr="000266D0">
              <w:rPr>
                <w:b/>
                <w:bCs/>
                <w:sz w:val="21"/>
                <w:szCs w:val="21"/>
              </w:rPr>
              <w:t>Matched T1 WPI SSS</w:t>
            </w:r>
            <w:r w:rsidRPr="000266D0">
              <w:rPr>
                <w:b/>
                <w:bCs/>
              </w:rPr>
              <w:t xml:space="preserve"> </w:t>
            </w:r>
            <w:r>
              <w:rPr>
                <w:b/>
                <w:bCs/>
              </w:rPr>
              <w:t xml:space="preserve">+ </w:t>
            </w:r>
            <w:r w:rsidRPr="00E624BC">
              <w:rPr>
                <w:b/>
                <w:bCs/>
                <w:sz w:val="19"/>
                <w:szCs w:val="19"/>
              </w:rPr>
              <w:t>Background Pain</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93D4B1F" w14:textId="77777777" w:rsidR="00E34274" w:rsidRPr="00E624BC" w:rsidRDefault="00E34274" w:rsidP="00A33D4B">
            <w:pPr>
              <w:jc w:val="center"/>
            </w:pPr>
            <w:r w:rsidRPr="00E624BC">
              <w:rPr>
                <w:b/>
                <w:bCs/>
                <w:sz w:val="19"/>
                <w:szCs w:val="19"/>
              </w:rPr>
              <w:t xml:space="preserve">Matched T1 </w:t>
            </w:r>
            <w:proofErr w:type="spellStart"/>
            <w:r>
              <w:rPr>
                <w:b/>
                <w:bCs/>
                <w:sz w:val="19"/>
                <w:szCs w:val="19"/>
              </w:rPr>
              <w:t>S</w:t>
            </w:r>
            <w:r w:rsidRPr="00E624BC">
              <w:rPr>
                <w:b/>
                <w:bCs/>
                <w:sz w:val="19"/>
                <w:szCs w:val="19"/>
              </w:rPr>
              <w:t>edentarity</w:t>
            </w:r>
            <w:proofErr w:type="spellEnd"/>
            <w:r w:rsidRPr="00E624BC">
              <w:rPr>
                <w:b/>
                <w:bCs/>
                <w:sz w:val="19"/>
                <w:szCs w:val="19"/>
              </w:rPr>
              <w:t xml:space="preserve"> +WPI SSS + Background Pain</w:t>
            </w:r>
          </w:p>
        </w:tc>
      </w:tr>
      <w:tr w:rsidR="00E34274" w14:paraId="35F7490E"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AC8DBB" w14:textId="77777777" w:rsidR="00E34274" w:rsidRDefault="00E34274" w:rsidP="00A33D4B">
            <w:r>
              <w:rPr>
                <w:b/>
                <w:bCs/>
                <w:sz w:val="21"/>
                <w:szCs w:val="21"/>
              </w:rPr>
              <w:t>Variable</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4C623C9" w14:textId="77777777" w:rsidR="00E34274" w:rsidRDefault="00E34274" w:rsidP="00A33D4B">
            <w:pPr>
              <w:jc w:val="center"/>
            </w:pPr>
            <w:r>
              <w:rPr>
                <w:b/>
                <w:bCs/>
                <w:sz w:val="21"/>
                <w:szCs w:val="21"/>
              </w:rPr>
              <w:t>OR [95% CI] (n=72)</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057C2BD" w14:textId="77777777" w:rsidR="00E34274" w:rsidRDefault="00E34274" w:rsidP="00A33D4B">
            <w:pPr>
              <w:jc w:val="center"/>
            </w:pPr>
            <w:r>
              <w:rPr>
                <w:b/>
                <w:bCs/>
                <w:sz w:val="21"/>
                <w:szCs w:val="21"/>
              </w:rPr>
              <w:t>OR [95% CI] (n=18)</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D6BC01" w14:textId="77777777" w:rsidR="00E34274" w:rsidRDefault="00E34274" w:rsidP="00A33D4B">
            <w:pPr>
              <w:jc w:val="center"/>
            </w:pPr>
            <w:r>
              <w:rPr>
                <w:b/>
                <w:bCs/>
                <w:sz w:val="21"/>
                <w:szCs w:val="21"/>
              </w:rPr>
              <w:t>OR [95% CI] (n=12)</w:t>
            </w:r>
          </w:p>
        </w:tc>
      </w:tr>
      <w:tr w:rsidR="00E34274" w14:paraId="0DD4B714"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BA7DFE" w14:textId="77777777" w:rsidR="00E34274" w:rsidRDefault="00E34274" w:rsidP="00A33D4B">
            <w:r>
              <w:rPr>
                <w:sz w:val="21"/>
                <w:szCs w:val="21"/>
              </w:rPr>
              <w:t>Physical Activity (0→1)</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F80664C" w14:textId="77777777" w:rsidR="00E34274" w:rsidRDefault="00E34274" w:rsidP="00A33D4B">
            <w:pPr>
              <w:jc w:val="center"/>
            </w:pPr>
            <w:r>
              <w:rPr>
                <w:sz w:val="21"/>
                <w:szCs w:val="21"/>
              </w:rPr>
              <w:t>8,29 [2,82–24,34]</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BE13019" w14:textId="77777777" w:rsidR="00E34274" w:rsidRDefault="00E34274" w:rsidP="00A33D4B">
            <w:pPr>
              <w:jc w:val="center"/>
            </w:pPr>
            <w:r>
              <w:rPr>
                <w:sz w:val="21"/>
                <w:szCs w:val="21"/>
              </w:rPr>
              <w:t>6,76 [1,57–29,07]</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8FF1BA8" w14:textId="77777777" w:rsidR="00E34274" w:rsidRDefault="00E34274" w:rsidP="00A33D4B">
            <w:pPr>
              <w:jc w:val="center"/>
            </w:pPr>
            <w:r>
              <w:rPr>
                <w:sz w:val="21"/>
                <w:szCs w:val="21"/>
              </w:rPr>
              <w:t>15,00 [2,02–111,18]</w:t>
            </w:r>
          </w:p>
        </w:tc>
      </w:tr>
      <w:tr w:rsidR="00E34274" w14:paraId="38DA4DE8"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48032D6" w14:textId="77777777" w:rsidR="00E34274" w:rsidRDefault="00E34274" w:rsidP="00A33D4B">
            <w:r>
              <w:rPr>
                <w:sz w:val="21"/>
                <w:szCs w:val="21"/>
              </w:rPr>
              <w:t>APA (0→1)</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52B1AE7" w14:textId="77777777" w:rsidR="00E34274" w:rsidRDefault="00E34274" w:rsidP="00A33D4B">
            <w:pPr>
              <w:jc w:val="center"/>
            </w:pPr>
            <w:r>
              <w:rPr>
                <w:sz w:val="21"/>
                <w:szCs w:val="21"/>
              </w:rPr>
              <w:t>5,50 [1,96–15,45]</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B3DD9E" w14:textId="77777777" w:rsidR="00E34274" w:rsidRDefault="00E34274" w:rsidP="00A33D4B">
            <w:pPr>
              <w:jc w:val="center"/>
            </w:pPr>
            <w:r>
              <w:rPr>
                <w:sz w:val="21"/>
                <w:szCs w:val="21"/>
              </w:rPr>
              <w:t>4,38 [1,03–18,63]</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C49DE19" w14:textId="77777777" w:rsidR="00E34274" w:rsidRDefault="00E34274" w:rsidP="00A33D4B">
            <w:pPr>
              <w:jc w:val="center"/>
            </w:pPr>
            <w:r>
              <w:rPr>
                <w:sz w:val="21"/>
                <w:szCs w:val="21"/>
              </w:rPr>
              <w:t>6,00 [1,02–35,38]</w:t>
            </w:r>
          </w:p>
        </w:tc>
      </w:tr>
      <w:tr w:rsidR="00E34274" w14:paraId="0C8AA226"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9EB9B9E" w14:textId="77777777" w:rsidR="00E34274" w:rsidRDefault="00E34274" w:rsidP="00A33D4B">
            <w:proofErr w:type="spellStart"/>
            <w:r>
              <w:rPr>
                <w:sz w:val="21"/>
                <w:szCs w:val="21"/>
              </w:rPr>
              <w:t>Sedentarity</w:t>
            </w:r>
            <w:proofErr w:type="spellEnd"/>
            <w:r>
              <w:rPr>
                <w:sz w:val="21"/>
                <w:szCs w:val="21"/>
              </w:rPr>
              <w:t xml:space="preserve"> (1→0)</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BDCA2C" w14:textId="77777777" w:rsidR="00E34274" w:rsidRDefault="00E34274" w:rsidP="00A33D4B">
            <w:pPr>
              <w:jc w:val="center"/>
            </w:pPr>
            <w:r>
              <w:rPr>
                <w:sz w:val="21"/>
                <w:szCs w:val="21"/>
              </w:rPr>
              <w:t>—</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01E8A7" w14:textId="77777777" w:rsidR="00E34274" w:rsidRDefault="00E34274" w:rsidP="00A33D4B">
            <w:pPr>
              <w:jc w:val="center"/>
            </w:pPr>
            <w:r>
              <w:rPr>
                <w:sz w:val="21"/>
                <w:szCs w:val="21"/>
              </w:rPr>
              <w:t>56,73 [2,95–1090,</w:t>
            </w:r>
            <w:proofErr w:type="gramStart"/>
            <w:r>
              <w:rPr>
                <w:sz w:val="21"/>
                <w:szCs w:val="21"/>
              </w:rPr>
              <w:t>32]¹</w:t>
            </w:r>
            <w:proofErr w:type="gramEnd"/>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47335E" w14:textId="77777777" w:rsidR="00E34274" w:rsidRDefault="00E34274" w:rsidP="00A33D4B">
            <w:pPr>
              <w:jc w:val="center"/>
            </w:pPr>
            <w:r>
              <w:rPr>
                <w:sz w:val="21"/>
                <w:szCs w:val="21"/>
              </w:rPr>
              <w:t>191,67 [7,07–5193,</w:t>
            </w:r>
            <w:proofErr w:type="gramStart"/>
            <w:r>
              <w:rPr>
                <w:sz w:val="21"/>
                <w:szCs w:val="21"/>
              </w:rPr>
              <w:t>16]¹</w:t>
            </w:r>
            <w:proofErr w:type="gramEnd"/>
          </w:p>
        </w:tc>
      </w:tr>
      <w:tr w:rsidR="00E34274" w14:paraId="329B4AB5" w14:textId="77777777" w:rsidTr="00A33D4B">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7B4F2A" w14:textId="77777777" w:rsidR="00E34274" w:rsidRDefault="00E34274" w:rsidP="00A33D4B">
            <w:r>
              <w:rPr>
                <w:sz w:val="21"/>
                <w:szCs w:val="21"/>
              </w:rPr>
              <w:t>Weak Opioids (1→0)</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E98E369" w14:textId="77777777" w:rsidR="00E34274" w:rsidRDefault="00E34274" w:rsidP="00A33D4B">
            <w:pPr>
              <w:jc w:val="center"/>
            </w:pPr>
            <w:r>
              <w:rPr>
                <w:sz w:val="21"/>
                <w:szCs w:val="21"/>
              </w:rPr>
              <w:t>3,50 [1,09–11,22]</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59153B" w14:textId="77777777" w:rsidR="00E34274" w:rsidRDefault="00E34274" w:rsidP="00A33D4B">
            <w:pPr>
              <w:jc w:val="center"/>
            </w:pPr>
            <w:r>
              <w:rPr>
                <w:sz w:val="21"/>
                <w:szCs w:val="21"/>
              </w:rPr>
              <w:t>5,09 [0,89–29,27]</w:t>
            </w:r>
          </w:p>
        </w:tc>
        <w:tc>
          <w:tcPr>
            <w:tcW w:w="2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9022FF" w14:textId="77777777" w:rsidR="00E34274" w:rsidRDefault="00E34274" w:rsidP="00A33D4B">
            <w:pPr>
              <w:jc w:val="center"/>
            </w:pPr>
            <w:r>
              <w:rPr>
                <w:sz w:val="21"/>
                <w:szCs w:val="21"/>
              </w:rPr>
              <w:t>7,00 [1,04–46,95]</w:t>
            </w:r>
          </w:p>
        </w:tc>
      </w:tr>
    </w:tbl>
    <w:p w14:paraId="056A3663" w14:textId="51B8883F" w:rsidR="00E34274" w:rsidRPr="00E34274" w:rsidRDefault="00E34274" w:rsidP="00E34274">
      <w:pPr>
        <w:rPr>
          <w:rFonts w:ascii="Calibri" w:eastAsia="Calibri" w:hAnsi="Calibri" w:cs="Times New Roman"/>
          <w:i/>
          <w:iCs/>
        </w:rPr>
      </w:pPr>
      <w:r w:rsidRPr="00E34274">
        <w:rPr>
          <w:rFonts w:ascii="Calibri" w:eastAsia="Calibri" w:hAnsi="Calibri" w:cs="Times New Roman"/>
          <w:i/>
          <w:iCs/>
        </w:rPr>
        <w:t>¹ 0/18 and 0/12 cessation events in controls; Haldane–Anscombe correction applied (+0.5 per cell). The wide confidence intervals reflect this correction.</w:t>
      </w:r>
    </w:p>
    <w:p w14:paraId="56B518FA" w14:textId="77777777" w:rsidR="00E34274" w:rsidRPr="00E34274" w:rsidRDefault="00E34274" w:rsidP="00E34274">
      <w:pPr>
        <w:rPr>
          <w:rFonts w:ascii="Calibri" w:eastAsia="Calibri" w:hAnsi="Calibri" w:cs="Times New Roman"/>
          <w:i/>
          <w:iCs/>
        </w:rPr>
      </w:pPr>
      <w:r w:rsidRPr="00E34274">
        <w:rPr>
          <w:rFonts w:ascii="Calibri" w:eastAsia="Calibri" w:hAnsi="Calibri" w:cs="Times New Roman"/>
          <w:i/>
          <w:iCs/>
        </w:rPr>
        <w:t>OR: odds ratio; CI: confidence interval. Reinforced matching on baseline WPI, SSS, and sedentary status.</w:t>
      </w:r>
    </w:p>
    <w:p w14:paraId="7C8C24AE" w14:textId="77777777" w:rsidR="00E34274" w:rsidRPr="00E34274" w:rsidRDefault="00E34274" w:rsidP="00E34274">
      <w:pPr>
        <w:rPr>
          <w:rFonts w:ascii="Calibri" w:eastAsia="Calibri" w:hAnsi="Calibri" w:cs="Times New Roman"/>
        </w:rPr>
      </w:pPr>
      <w:r w:rsidRPr="00E34274">
        <w:rPr>
          <w:rFonts w:ascii="Calibri" w:eastAsia="Calibri" w:hAnsi="Calibri" w:cs="Times New Roman"/>
        </w:rPr>
        <w:t xml:space="preserve">Following reinforced matching on baseline symptom severity WPI and SSS and Pain, 18 matched pairs (n=36) were retained for sensitivity analyses. Baseline WPI, SSS, no longer significantly differed between groups, indicating improved comparability of disease severity at T1. Despite this reinforced balancing procedure, the main behavioral association remained </w:t>
      </w:r>
      <w:proofErr w:type="gramStart"/>
      <w:r w:rsidRPr="00E34274">
        <w:rPr>
          <w:rFonts w:ascii="Calibri" w:eastAsia="Calibri" w:hAnsi="Calibri" w:cs="Times New Roman"/>
        </w:rPr>
        <w:t>robust :</w:t>
      </w:r>
      <w:proofErr w:type="gramEnd"/>
      <w:r w:rsidRPr="00E34274">
        <w:rPr>
          <w:rFonts w:ascii="Calibri" w:eastAsia="Calibri" w:hAnsi="Calibri" w:cs="Times New Roman"/>
        </w:rPr>
        <w:t xml:space="preserve"> Physical activity adoption remained significantly associated with remission (OR=6.76 [1.57–29.07], p=0.018), as did </w:t>
      </w:r>
      <w:proofErr w:type="spellStart"/>
      <w:r w:rsidRPr="00E34274">
        <w:rPr>
          <w:rFonts w:ascii="Calibri" w:eastAsia="Calibri" w:hAnsi="Calibri" w:cs="Times New Roman"/>
        </w:rPr>
        <w:t>sedentarity</w:t>
      </w:r>
      <w:proofErr w:type="spellEnd"/>
      <w:r w:rsidRPr="00E34274">
        <w:rPr>
          <w:rFonts w:ascii="Calibri" w:eastAsia="Calibri" w:hAnsi="Calibri" w:cs="Times New Roman"/>
        </w:rPr>
        <w:t xml:space="preserve"> cessation (OR=56.73, p&lt;0.001).  But this first sensitivity analysis did not fully neutralize the baseline difference in sedentary behavior between groups (89% vs 67%, p=0.228).</w:t>
      </w:r>
    </w:p>
    <w:p w14:paraId="0C759ABD" w14:textId="77777777" w:rsidR="00E34274" w:rsidRDefault="00E34274" w:rsidP="00E34274">
      <w:pPr>
        <w:rPr>
          <w:rFonts w:ascii="Calibri" w:eastAsia="Calibri" w:hAnsi="Calibri" w:cs="Times New Roman"/>
        </w:rPr>
      </w:pPr>
      <w:r w:rsidRPr="00E34274">
        <w:rPr>
          <w:rFonts w:ascii="Calibri" w:eastAsia="Calibri" w:hAnsi="Calibri" w:cs="Times New Roman"/>
        </w:rPr>
        <w:t xml:space="preserve">Additionally matching on baseline sedentary status, with 12 matched pair (n=24) achieved full comparability of WPI, SSS, background pain, minimum pain, and peak pain (all p≥0.27), as well as sedentary status itself (92% vs 92%, p=1.000). In this fully reinforced subset, physical activity adoption (OR=15.00 [2.02–111.18], p=0.012) and </w:t>
      </w:r>
      <w:proofErr w:type="spellStart"/>
      <w:r w:rsidRPr="00E34274">
        <w:rPr>
          <w:rFonts w:ascii="Calibri" w:eastAsia="Calibri" w:hAnsi="Calibri" w:cs="Times New Roman"/>
        </w:rPr>
        <w:t>sedentarity</w:t>
      </w:r>
      <w:proofErr w:type="spellEnd"/>
      <w:r w:rsidRPr="00E34274">
        <w:rPr>
          <w:rFonts w:ascii="Calibri" w:eastAsia="Calibri" w:hAnsi="Calibri" w:cs="Times New Roman"/>
        </w:rPr>
        <w:t xml:space="preserve"> cessation (OR=191.67, p&lt;0.001) remained significant despite the markedly reduced sample size. Associations with APA adoption (p=0.100), weak opioid cessation (p=0.089), sport adoption, and paracetamol cessation (both p=0.317) were attenuated but remained directionally consistent with the full-sample estimates, most plausibly reflecting reduced statistical power at n=12 rather than absence of effect.</w:t>
      </w:r>
    </w:p>
    <w:p w14:paraId="6C320136" w14:textId="77777777" w:rsidR="00E34274" w:rsidRDefault="00E34274" w:rsidP="00E34274">
      <w:pPr>
        <w:rPr>
          <w:rFonts w:ascii="Calibri" w:eastAsia="Calibri" w:hAnsi="Calibri" w:cs="Times New Roman"/>
        </w:rPr>
      </w:pPr>
    </w:p>
    <w:p w14:paraId="2BCD2140" w14:textId="77777777" w:rsidR="00E34274" w:rsidRDefault="00E34274" w:rsidP="00E34274">
      <w:pPr>
        <w:rPr>
          <w:rFonts w:ascii="Calibri" w:eastAsia="Calibri" w:hAnsi="Calibri" w:cs="Times New Roman"/>
        </w:rPr>
      </w:pPr>
    </w:p>
    <w:p w14:paraId="39BCED4C" w14:textId="77777777" w:rsidR="00E34274" w:rsidRDefault="00E34274" w:rsidP="00E34274">
      <w:pPr>
        <w:rPr>
          <w:rFonts w:ascii="Calibri" w:eastAsia="Calibri" w:hAnsi="Calibri" w:cs="Times New Roman"/>
        </w:rPr>
      </w:pPr>
    </w:p>
    <w:p w14:paraId="2F438BB6" w14:textId="77777777" w:rsidR="00E34274" w:rsidRDefault="00E34274" w:rsidP="00E34274">
      <w:pPr>
        <w:rPr>
          <w:rFonts w:ascii="Calibri" w:eastAsia="Calibri" w:hAnsi="Calibri" w:cs="Times New Roman"/>
        </w:rPr>
      </w:pPr>
    </w:p>
    <w:p w14:paraId="17712372" w14:textId="77777777" w:rsidR="00E34274" w:rsidRDefault="00E34274" w:rsidP="00E34274">
      <w:pPr>
        <w:rPr>
          <w:rFonts w:ascii="Calibri" w:eastAsia="Calibri" w:hAnsi="Calibri" w:cs="Times New Roman"/>
        </w:rPr>
      </w:pPr>
    </w:p>
    <w:p w14:paraId="6B4DEBA7" w14:textId="77777777" w:rsidR="00E34274" w:rsidRDefault="00E34274" w:rsidP="00E34274">
      <w:pPr>
        <w:rPr>
          <w:rFonts w:ascii="Calibri" w:eastAsia="Calibri" w:hAnsi="Calibri" w:cs="Times New Roman"/>
        </w:rPr>
      </w:pPr>
    </w:p>
    <w:p w14:paraId="390D6812" w14:textId="77777777" w:rsidR="00E34274" w:rsidRDefault="00E34274" w:rsidP="00E34274">
      <w:pPr>
        <w:rPr>
          <w:rFonts w:ascii="Calibri" w:eastAsia="Calibri" w:hAnsi="Calibri" w:cs="Times New Roman"/>
        </w:rPr>
      </w:pPr>
    </w:p>
    <w:p w14:paraId="04A4A3C6" w14:textId="77777777" w:rsidR="00E34274" w:rsidRPr="00E34274" w:rsidRDefault="00E34274" w:rsidP="00E34274">
      <w:pPr>
        <w:rPr>
          <w:rFonts w:ascii="Calibri" w:eastAsia="Calibri" w:hAnsi="Calibri" w:cs="Times New Roman"/>
        </w:rPr>
      </w:pPr>
    </w:p>
    <w:p w14:paraId="4F716685" w14:textId="6021D1AC" w:rsidR="0057427E" w:rsidRPr="0057427E" w:rsidRDefault="00F06C7A" w:rsidP="00E34274">
      <w:pPr>
        <w:rPr>
          <w:rFonts w:eastAsiaTheme="majorEastAsia" w:cstheme="minorHAnsi"/>
          <w:b/>
          <w:bCs/>
          <w:color w:val="000000" w:themeColor="text1"/>
          <w:sz w:val="24"/>
          <w:szCs w:val="24"/>
        </w:rPr>
      </w:pPr>
      <w:r w:rsidRPr="0057427E">
        <w:rPr>
          <w:rFonts w:eastAsiaTheme="majorEastAsia" w:cstheme="minorHAnsi"/>
          <w:b/>
          <w:bCs/>
          <w:color w:val="000000" w:themeColor="text1"/>
          <w:sz w:val="24"/>
          <w:szCs w:val="24"/>
        </w:rPr>
        <w:lastRenderedPageBreak/>
        <w:t xml:space="preserve">Supplementary Table </w:t>
      </w:r>
      <w:proofErr w:type="gramStart"/>
      <w:r>
        <w:rPr>
          <w:rFonts w:eastAsiaTheme="majorEastAsia" w:cstheme="minorHAnsi"/>
          <w:b/>
          <w:bCs/>
          <w:color w:val="000000" w:themeColor="text1"/>
          <w:sz w:val="24"/>
          <w:szCs w:val="24"/>
        </w:rPr>
        <w:t>2 :</w:t>
      </w:r>
      <w:proofErr w:type="gramEnd"/>
      <w:r w:rsidRPr="0057427E">
        <w:rPr>
          <w:rFonts w:eastAsiaTheme="majorEastAsia" w:cstheme="minorHAnsi"/>
          <w:b/>
          <w:bCs/>
          <w:color w:val="000000" w:themeColor="text1"/>
          <w:sz w:val="24"/>
          <w:szCs w:val="24"/>
        </w:rPr>
        <w:t xml:space="preserve"> </w:t>
      </w:r>
      <w:r w:rsidR="00C52596" w:rsidRPr="00F06C7A">
        <w:rPr>
          <w:rFonts w:eastAsiaTheme="majorEastAsia" w:cstheme="minorHAnsi"/>
          <w:color w:val="000000" w:themeColor="text1"/>
          <w:sz w:val="24"/>
          <w:szCs w:val="24"/>
        </w:rPr>
        <w:t>STROBE Statement—Checklist of Items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1500"/>
        <w:gridCol w:w="4900"/>
      </w:tblGrid>
      <w:tr w:rsidR="00E34274" w14:paraId="66737381"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ECEC30" w14:textId="77777777" w:rsidR="00E34274" w:rsidRDefault="00E34274" w:rsidP="00A33D4B">
            <w:r>
              <w:rPr>
                <w:b/>
                <w:bCs/>
                <w:sz w:val="21"/>
                <w:szCs w:val="21"/>
              </w:rPr>
              <w:t>Section/Item</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C2DAE19" w14:textId="77777777" w:rsidR="00E34274" w:rsidRDefault="00E34274" w:rsidP="00A33D4B">
            <w:pPr>
              <w:jc w:val="center"/>
            </w:pPr>
            <w:r>
              <w:rPr>
                <w:b/>
                <w:bCs/>
                <w:sz w:val="21"/>
                <w:szCs w:val="21"/>
              </w:rPr>
              <w:t>Reported on Page #</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F7CEBEB" w14:textId="77777777" w:rsidR="00E34274" w:rsidRDefault="00E34274" w:rsidP="00A33D4B">
            <w:r>
              <w:rPr>
                <w:b/>
                <w:bCs/>
                <w:sz w:val="21"/>
                <w:szCs w:val="21"/>
              </w:rPr>
              <w:t>Comments</w:t>
            </w:r>
          </w:p>
        </w:tc>
      </w:tr>
      <w:tr w:rsidR="00E34274" w14:paraId="3AB3B876"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231399" w14:textId="77777777" w:rsidR="00E34274" w:rsidRDefault="00E34274" w:rsidP="00A33D4B">
            <w:r>
              <w:rPr>
                <w:b/>
                <w:bCs/>
                <w:sz w:val="21"/>
                <w:szCs w:val="21"/>
              </w:rPr>
              <w:t>Title &amp; Abstract</w:t>
            </w:r>
          </w:p>
        </w:tc>
      </w:tr>
      <w:tr w:rsidR="00E34274" w14:paraId="77303484"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BB865A7" w14:textId="77777777" w:rsidR="00E34274" w:rsidRDefault="00E34274" w:rsidP="00A33D4B">
            <w:r>
              <w:rPr>
                <w:sz w:val="21"/>
                <w:szCs w:val="21"/>
              </w:rPr>
              <w:t>1a. Title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2088E5" w14:textId="77777777" w:rsidR="00E34274" w:rsidRDefault="00E34274" w:rsidP="00A33D4B">
            <w:pPr>
              <w:jc w:val="center"/>
            </w:pPr>
            <w:r>
              <w:rPr>
                <w:sz w:val="21"/>
                <w:szCs w:val="21"/>
              </w:rPr>
              <w:t>1</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3068C5" w14:textId="77777777" w:rsidR="00E34274" w:rsidRDefault="00E34274" w:rsidP="00A33D4B"/>
        </w:tc>
      </w:tr>
      <w:tr w:rsidR="00E34274" w:rsidRPr="00E624BC" w14:paraId="25B8F612"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F5B9BD3" w14:textId="77777777" w:rsidR="00E34274" w:rsidRDefault="00E34274" w:rsidP="00A33D4B">
            <w:r>
              <w:rPr>
                <w:sz w:val="21"/>
                <w:szCs w:val="21"/>
              </w:rPr>
              <w:t>1b. Structured summary</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75A879" w14:textId="77777777" w:rsidR="00E34274" w:rsidRDefault="00E34274" w:rsidP="00A33D4B">
            <w:pPr>
              <w:jc w:val="center"/>
            </w:pPr>
            <w:r>
              <w:rPr>
                <w:sz w:val="21"/>
                <w:szCs w:val="21"/>
              </w:rPr>
              <w:t>1</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CCF3FC" w14:textId="77777777" w:rsidR="00E34274" w:rsidRPr="00E624BC" w:rsidRDefault="00E34274" w:rsidP="00A33D4B">
            <w:r w:rsidRPr="00E624BC">
              <w:rPr>
                <w:sz w:val="21"/>
                <w:szCs w:val="21"/>
              </w:rPr>
              <w:t>Background, Methods, Results, Interpretation included.</w:t>
            </w:r>
          </w:p>
        </w:tc>
      </w:tr>
      <w:tr w:rsidR="00E34274" w14:paraId="726393CC"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C4DD1E" w14:textId="77777777" w:rsidR="00E34274" w:rsidRDefault="00E34274" w:rsidP="00A33D4B">
            <w:r>
              <w:rPr>
                <w:b/>
                <w:bCs/>
                <w:sz w:val="21"/>
                <w:szCs w:val="21"/>
              </w:rPr>
              <w:t>Introduction</w:t>
            </w:r>
          </w:p>
        </w:tc>
      </w:tr>
      <w:tr w:rsidR="00E34274" w:rsidRPr="00E624BC" w14:paraId="1704CA50"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29F962" w14:textId="77777777" w:rsidR="00E34274" w:rsidRDefault="00E34274" w:rsidP="00A33D4B">
            <w:r>
              <w:rPr>
                <w:sz w:val="21"/>
                <w:szCs w:val="21"/>
              </w:rPr>
              <w:t>2a. Background/rationale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51239A" w14:textId="77777777" w:rsidR="00E34274" w:rsidRDefault="00E34274" w:rsidP="00A33D4B">
            <w:pPr>
              <w:jc w:val="center"/>
            </w:pPr>
            <w:r>
              <w:rPr>
                <w:sz w:val="21"/>
                <w:szCs w:val="21"/>
              </w:rPr>
              <w:t>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DCFC6A7" w14:textId="77777777" w:rsidR="00E34274" w:rsidRPr="00E624BC" w:rsidRDefault="00E34274" w:rsidP="00A33D4B">
            <w:r w:rsidRPr="00E624BC">
              <w:rPr>
                <w:sz w:val="21"/>
                <w:szCs w:val="21"/>
              </w:rPr>
              <w:t>Context and rationale for the study provided.</w:t>
            </w:r>
          </w:p>
        </w:tc>
      </w:tr>
      <w:tr w:rsidR="00E34274" w:rsidRPr="00E624BC" w14:paraId="2868182B"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DD22A24" w14:textId="77777777" w:rsidR="00E34274" w:rsidRDefault="00E34274" w:rsidP="00A33D4B">
            <w:r>
              <w:rPr>
                <w:sz w:val="21"/>
                <w:szCs w:val="21"/>
              </w:rPr>
              <w:t>2b. Objectives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A78110" w14:textId="77777777" w:rsidR="00E34274" w:rsidRDefault="00E34274" w:rsidP="00A33D4B">
            <w:pPr>
              <w:jc w:val="center"/>
            </w:pPr>
            <w:r>
              <w:rPr>
                <w:sz w:val="21"/>
                <w:szCs w:val="21"/>
              </w:rPr>
              <w:t>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0F48C9" w14:textId="77777777" w:rsidR="00E34274" w:rsidRPr="00E624BC" w:rsidRDefault="00E34274" w:rsidP="00A33D4B">
            <w:r w:rsidRPr="00E624BC">
              <w:rPr>
                <w:sz w:val="21"/>
                <w:szCs w:val="21"/>
              </w:rPr>
              <w:t>Specific objectives or hypotheses stated.</w:t>
            </w:r>
          </w:p>
        </w:tc>
      </w:tr>
      <w:tr w:rsidR="00E34274" w14:paraId="4814CA4B"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73F899" w14:textId="77777777" w:rsidR="00E34274" w:rsidRDefault="00E34274" w:rsidP="00A33D4B">
            <w:r>
              <w:rPr>
                <w:b/>
                <w:bCs/>
                <w:sz w:val="21"/>
                <w:szCs w:val="21"/>
              </w:rPr>
              <w:t>Methods</w:t>
            </w:r>
          </w:p>
        </w:tc>
      </w:tr>
      <w:tr w:rsidR="00E34274" w:rsidRPr="00E624BC" w14:paraId="5595EBD0"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A16860" w14:textId="77777777" w:rsidR="00E34274" w:rsidRDefault="00E34274" w:rsidP="00A33D4B">
            <w:r>
              <w:rPr>
                <w:sz w:val="21"/>
                <w:szCs w:val="21"/>
              </w:rPr>
              <w:t>3a. Study design</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B2E0F81" w14:textId="77777777" w:rsidR="00E34274" w:rsidRDefault="00E34274" w:rsidP="00A33D4B">
            <w:pPr>
              <w:jc w:val="center"/>
            </w:pPr>
            <w:r>
              <w:t>12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1159F88" w14:textId="77777777" w:rsidR="00E34274" w:rsidRPr="00E624BC" w:rsidRDefault="00E34274" w:rsidP="00A33D4B">
            <w:r w:rsidRPr="00E624BC">
              <w:rPr>
                <w:sz w:val="21"/>
                <w:szCs w:val="21"/>
              </w:rPr>
              <w:t>Retrospective matched case-control design.</w:t>
            </w:r>
          </w:p>
        </w:tc>
      </w:tr>
      <w:tr w:rsidR="00E34274" w:rsidRPr="00E34274" w14:paraId="49E8243B"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384685F" w14:textId="77777777" w:rsidR="00E34274" w:rsidRDefault="00E34274" w:rsidP="00A33D4B">
            <w:r>
              <w:rPr>
                <w:sz w:val="21"/>
                <w:szCs w:val="21"/>
              </w:rPr>
              <w:t>3b. Setting</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9A4EE3C" w14:textId="77777777" w:rsidR="00E34274" w:rsidRDefault="00E34274" w:rsidP="00A33D4B">
            <w:pPr>
              <w:jc w:val="center"/>
            </w:pPr>
            <w:r>
              <w:t>12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7545907" w14:textId="77777777" w:rsidR="00E34274" w:rsidRPr="00E34274" w:rsidRDefault="00E34274" w:rsidP="00A33D4B">
            <w:pPr>
              <w:rPr>
                <w:lang w:val="fr-FR"/>
              </w:rPr>
            </w:pPr>
            <w:r w:rsidRPr="00E34274">
              <w:rPr>
                <w:sz w:val="21"/>
                <w:szCs w:val="21"/>
                <w:lang w:val="fr-FR"/>
              </w:rPr>
              <w:t>CETD, Timone Hospital, Marseille, France.</w:t>
            </w:r>
          </w:p>
        </w:tc>
      </w:tr>
      <w:tr w:rsidR="00E34274" w:rsidRPr="00E624BC" w14:paraId="33ED42C3"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9C2B83C" w14:textId="77777777" w:rsidR="00E34274" w:rsidRDefault="00E34274" w:rsidP="00A33D4B">
            <w:r>
              <w:rPr>
                <w:sz w:val="21"/>
                <w:szCs w:val="21"/>
              </w:rPr>
              <w:t>3c. Participants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22B69A" w14:textId="77777777" w:rsidR="00E34274" w:rsidRDefault="00E34274" w:rsidP="00A33D4B">
            <w:pPr>
              <w:jc w:val="center"/>
            </w:pPr>
            <w:proofErr w:type="gramStart"/>
            <w:r>
              <w:t>3 ;</w:t>
            </w:r>
            <w:proofErr w:type="gramEnd"/>
            <w:r>
              <w:t xml:space="preserve"> 12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4C425DC" w14:textId="77777777" w:rsidR="00E34274" w:rsidRPr="00E624BC" w:rsidRDefault="00E34274" w:rsidP="00A33D4B">
            <w:r w:rsidRPr="00E624BC">
              <w:rPr>
                <w:sz w:val="21"/>
                <w:szCs w:val="21"/>
              </w:rPr>
              <w:t>Eligibility criteria, matching criteria (age, sex, follow-up duration).</w:t>
            </w:r>
          </w:p>
        </w:tc>
      </w:tr>
      <w:tr w:rsidR="00E34274" w:rsidRPr="00E624BC" w14:paraId="7CC444E5"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0270483" w14:textId="77777777" w:rsidR="00E34274" w:rsidRDefault="00E34274" w:rsidP="00A33D4B">
            <w:r>
              <w:rPr>
                <w:sz w:val="21"/>
                <w:szCs w:val="21"/>
              </w:rPr>
              <w:t>4a. Variables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3E4EEFA" w14:textId="77777777" w:rsidR="00E34274" w:rsidRDefault="00E34274" w:rsidP="00A33D4B">
            <w:pPr>
              <w:jc w:val="center"/>
            </w:pPr>
            <w:r>
              <w:t>13</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B0E168" w14:textId="77777777" w:rsidR="00E34274" w:rsidRPr="00E624BC" w:rsidRDefault="00E34274" w:rsidP="00A33D4B">
            <w:r w:rsidRPr="00E624BC">
              <w:rPr>
                <w:sz w:val="21"/>
                <w:szCs w:val="21"/>
              </w:rPr>
              <w:t>Primary outcome (remission status), exposures (behavioral/pharmacological).</w:t>
            </w:r>
          </w:p>
        </w:tc>
      </w:tr>
      <w:tr w:rsidR="00E34274" w:rsidRPr="00E624BC" w14:paraId="75EE1CD7"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93F789" w14:textId="77777777" w:rsidR="00E34274" w:rsidRDefault="00E34274" w:rsidP="00A33D4B">
            <w:r>
              <w:rPr>
                <w:sz w:val="21"/>
                <w:szCs w:val="21"/>
              </w:rPr>
              <w:t>4b. Data sources/measurement</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78BFD71" w14:textId="77777777" w:rsidR="00E34274" w:rsidRDefault="00E34274" w:rsidP="00A33D4B">
            <w:pPr>
              <w:jc w:val="center"/>
            </w:pPr>
            <w:r>
              <w:t>13</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0869424" w14:textId="77777777" w:rsidR="00E34274" w:rsidRPr="00E624BC" w:rsidRDefault="00E34274" w:rsidP="00A33D4B">
            <w:r w:rsidRPr="00E624BC">
              <w:rPr>
                <w:sz w:val="21"/>
                <w:szCs w:val="21"/>
              </w:rPr>
              <w:t>Electronic medical records, predefined extraction form.</w:t>
            </w:r>
          </w:p>
        </w:tc>
      </w:tr>
      <w:tr w:rsidR="00E34274" w:rsidRPr="00E624BC" w14:paraId="6CA70D51"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AD5565F" w14:textId="77777777" w:rsidR="00E34274" w:rsidRDefault="00E34274" w:rsidP="00A33D4B">
            <w:r>
              <w:rPr>
                <w:sz w:val="21"/>
                <w:szCs w:val="21"/>
              </w:rPr>
              <w:t>4c. Bias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5F547F" w14:textId="77777777" w:rsidR="00E34274" w:rsidRDefault="00E34274" w:rsidP="00A33D4B">
            <w:pPr>
              <w:jc w:val="center"/>
            </w:pPr>
            <w:r>
              <w:t>13</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539921B" w14:textId="77777777" w:rsidR="00E34274" w:rsidRPr="00E624BC" w:rsidRDefault="00E34274" w:rsidP="00A33D4B">
            <w:r w:rsidRPr="00E624BC">
              <w:rPr>
                <w:sz w:val="21"/>
                <w:szCs w:val="21"/>
              </w:rPr>
              <w:t>Selection, information, and confounding biases addressed.</w:t>
            </w:r>
          </w:p>
        </w:tc>
      </w:tr>
      <w:tr w:rsidR="00E34274" w:rsidRPr="00E624BC" w14:paraId="7423B91F"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FB6D1C3" w14:textId="77777777" w:rsidR="00E34274" w:rsidRDefault="00E34274" w:rsidP="00A33D4B">
            <w:r>
              <w:rPr>
                <w:sz w:val="21"/>
                <w:szCs w:val="21"/>
              </w:rPr>
              <w:t>4d. Study size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39A1111" w14:textId="77777777" w:rsidR="00E34274" w:rsidRDefault="00E34274" w:rsidP="00A33D4B">
            <w:pPr>
              <w:jc w:val="center"/>
            </w:pPr>
            <w:r>
              <w:t>13</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8D69E1" w14:textId="77777777" w:rsidR="00E34274" w:rsidRPr="00E624BC" w:rsidRDefault="00E34274" w:rsidP="00A33D4B">
            <w:r w:rsidRPr="00E624BC">
              <w:rPr>
                <w:sz w:val="21"/>
                <w:szCs w:val="21"/>
              </w:rPr>
              <w:t>Sample size justification (n=72, power≈85%).</w:t>
            </w:r>
          </w:p>
        </w:tc>
      </w:tr>
      <w:tr w:rsidR="00E34274" w:rsidRPr="00E624BC" w14:paraId="2DCE8413"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981D90B" w14:textId="77777777" w:rsidR="00E34274" w:rsidRDefault="00E34274" w:rsidP="00A33D4B">
            <w:r>
              <w:rPr>
                <w:sz w:val="21"/>
                <w:szCs w:val="21"/>
              </w:rPr>
              <w:t>4e. Quantitative variables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5703B5D" w14:textId="77777777" w:rsidR="00E34274" w:rsidRDefault="00E34274" w:rsidP="00A33D4B">
            <w:pPr>
              <w:jc w:val="center"/>
            </w:pPr>
            <w:r>
              <w:t>1</w:t>
            </w:r>
            <w:r>
              <w:rPr>
                <w:sz w:val="21"/>
                <w:szCs w:val="21"/>
              </w:rPr>
              <w:t>4</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DA21362" w14:textId="77777777" w:rsidR="00E34274" w:rsidRPr="00E624BC" w:rsidRDefault="00E34274" w:rsidP="00A33D4B">
            <w:r w:rsidRPr="00E624BC">
              <w:rPr>
                <w:sz w:val="21"/>
                <w:szCs w:val="21"/>
              </w:rPr>
              <w:t>GLM, Fisher’s exact test, logistic regression.</w:t>
            </w:r>
          </w:p>
        </w:tc>
      </w:tr>
      <w:tr w:rsidR="00E34274" w:rsidRPr="00E624BC" w14:paraId="3C57FCA1"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6AD8ED6" w14:textId="77777777" w:rsidR="00E34274" w:rsidRDefault="00E34274" w:rsidP="00A33D4B">
            <w:r>
              <w:rPr>
                <w:sz w:val="21"/>
                <w:szCs w:val="21"/>
              </w:rPr>
              <w:t>4f. Statistical methods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B4DA1F4" w14:textId="77777777" w:rsidR="00E34274" w:rsidRDefault="00E34274" w:rsidP="00A33D4B">
            <w:pPr>
              <w:jc w:val="center"/>
            </w:pPr>
            <w:r>
              <w:t>14</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C4ACAEE" w14:textId="77777777" w:rsidR="00E34274" w:rsidRPr="00E624BC" w:rsidRDefault="00E34274" w:rsidP="00A33D4B">
            <w:r w:rsidRPr="00E624BC">
              <w:rPr>
                <w:sz w:val="21"/>
                <w:szCs w:val="21"/>
              </w:rPr>
              <w:t>Detailed statistical methods + SPSS v29.</w:t>
            </w:r>
          </w:p>
        </w:tc>
      </w:tr>
      <w:tr w:rsidR="00E34274" w14:paraId="211B0286"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83831C" w14:textId="77777777" w:rsidR="00E34274" w:rsidRDefault="00E34274" w:rsidP="00A33D4B">
            <w:r>
              <w:rPr>
                <w:sz w:val="21"/>
                <w:szCs w:val="21"/>
              </w:rPr>
              <w:t>4g. Sensitivity analyses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497BBF" w14:textId="77777777" w:rsidR="00E34274" w:rsidRDefault="00E34274" w:rsidP="00A33D4B">
            <w:pPr>
              <w:jc w:val="center"/>
            </w:pPr>
            <w:r>
              <w:t>14</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1D3F87" w14:textId="77777777" w:rsidR="00E34274" w:rsidRDefault="00E34274" w:rsidP="00A33D4B">
            <w:r>
              <w:rPr>
                <w:sz w:val="21"/>
                <w:szCs w:val="21"/>
              </w:rPr>
              <w:t>Reinforced matching (</w:t>
            </w:r>
            <w:r>
              <w:t xml:space="preserve">+ </w:t>
            </w:r>
            <w:r>
              <w:rPr>
                <w:sz w:val="21"/>
                <w:szCs w:val="21"/>
              </w:rPr>
              <w:t>Supplementary Table 1).</w:t>
            </w:r>
          </w:p>
        </w:tc>
      </w:tr>
      <w:tr w:rsidR="00E34274" w14:paraId="43B2A3AA"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3C987C" w14:textId="77777777" w:rsidR="00E34274" w:rsidRDefault="00E34274" w:rsidP="00A33D4B">
            <w:r>
              <w:rPr>
                <w:b/>
                <w:bCs/>
                <w:sz w:val="21"/>
                <w:szCs w:val="21"/>
              </w:rPr>
              <w:t>Results</w:t>
            </w:r>
          </w:p>
        </w:tc>
      </w:tr>
      <w:tr w:rsidR="00E34274" w:rsidRPr="00E624BC" w14:paraId="3F2FB628"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3D89B3" w14:textId="77777777" w:rsidR="00E34274" w:rsidRDefault="00E34274" w:rsidP="00A33D4B">
            <w:r>
              <w:rPr>
                <w:sz w:val="21"/>
                <w:szCs w:val="21"/>
              </w:rPr>
              <w:t>5a. Participants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D862CE" w14:textId="77777777" w:rsidR="00E34274" w:rsidRDefault="00E34274" w:rsidP="00A33D4B">
            <w:pPr>
              <w:jc w:val="center"/>
            </w:pPr>
            <w:r>
              <w:t>3-4</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E535D50" w14:textId="77777777" w:rsidR="00E34274" w:rsidRPr="00E624BC" w:rsidRDefault="00E34274" w:rsidP="00A33D4B">
            <w:r w:rsidRPr="00E624BC">
              <w:rPr>
                <w:sz w:val="21"/>
                <w:szCs w:val="21"/>
              </w:rPr>
              <w:t>Flow diagram (Figure 1) + baseline characteristics.</w:t>
            </w:r>
          </w:p>
        </w:tc>
      </w:tr>
      <w:tr w:rsidR="00E34274" w14:paraId="2885A7E2"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46BEC2F" w14:textId="77777777" w:rsidR="00E34274" w:rsidRDefault="00E34274" w:rsidP="00A33D4B">
            <w:r>
              <w:rPr>
                <w:sz w:val="21"/>
                <w:szCs w:val="21"/>
              </w:rPr>
              <w:t>5b. Descriptive data</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B507DC5" w14:textId="77777777" w:rsidR="00E34274" w:rsidRDefault="00E34274" w:rsidP="00A33D4B">
            <w:pPr>
              <w:jc w:val="center"/>
            </w:pPr>
            <w:r>
              <w:t>5-</w:t>
            </w:r>
            <w:r>
              <w:rPr>
                <w:sz w:val="21"/>
                <w:szCs w:val="21"/>
              </w:rPr>
              <w:t>6</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9F5DF56" w14:textId="77777777" w:rsidR="00E34274" w:rsidRDefault="00E34274" w:rsidP="00A33D4B">
            <w:r>
              <w:rPr>
                <w:sz w:val="21"/>
                <w:szCs w:val="21"/>
              </w:rPr>
              <w:t>Table 1: Baseline characteristics.</w:t>
            </w:r>
          </w:p>
        </w:tc>
      </w:tr>
      <w:tr w:rsidR="00E34274" w14:paraId="2DFED6BC"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A864113" w14:textId="77777777" w:rsidR="00E34274" w:rsidRDefault="00E34274" w:rsidP="00A33D4B">
            <w:r>
              <w:rPr>
                <w:sz w:val="21"/>
                <w:szCs w:val="21"/>
              </w:rPr>
              <w:t>5c. Outcome data</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B7B43AD" w14:textId="77777777" w:rsidR="00E34274" w:rsidRDefault="00E34274" w:rsidP="00A33D4B">
            <w:pPr>
              <w:jc w:val="center"/>
            </w:pPr>
            <w:r>
              <w:rPr>
                <w:sz w:val="21"/>
                <w:szCs w:val="21"/>
              </w:rPr>
              <w:t>6-7</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2E03284" w14:textId="77777777" w:rsidR="00E34274" w:rsidRDefault="00E34274" w:rsidP="00A33D4B">
            <w:r>
              <w:rPr>
                <w:sz w:val="21"/>
                <w:szCs w:val="21"/>
              </w:rPr>
              <w:t>Clinical score trajectories (WPI, SSS).</w:t>
            </w:r>
          </w:p>
        </w:tc>
      </w:tr>
      <w:tr w:rsidR="00E34274" w:rsidRPr="00E624BC" w14:paraId="5FF23073"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480A98A" w14:textId="77777777" w:rsidR="00E34274" w:rsidRDefault="00E34274" w:rsidP="00A33D4B">
            <w:r>
              <w:rPr>
                <w:sz w:val="21"/>
                <w:szCs w:val="21"/>
              </w:rPr>
              <w:t>5d. Main results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F4D24B" w14:textId="77777777" w:rsidR="00E34274" w:rsidRDefault="00E34274" w:rsidP="00A33D4B">
            <w:pPr>
              <w:jc w:val="center"/>
            </w:pPr>
            <w:r>
              <w:t>5</w:t>
            </w:r>
            <w:r>
              <w:rPr>
                <w:sz w:val="21"/>
                <w:szCs w:val="21"/>
              </w:rPr>
              <w:t>-</w:t>
            </w:r>
            <w:r>
              <w:t>8</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9348C2C" w14:textId="77777777" w:rsidR="00E34274" w:rsidRPr="00E624BC" w:rsidRDefault="00E34274" w:rsidP="00A33D4B">
            <w:r w:rsidRPr="00E624BC">
              <w:rPr>
                <w:sz w:val="21"/>
                <w:szCs w:val="21"/>
              </w:rPr>
              <w:t>OR, p-values, and 95% CI reported (Tables 2-4).</w:t>
            </w:r>
          </w:p>
        </w:tc>
      </w:tr>
      <w:tr w:rsidR="00E34274" w:rsidRPr="00E624BC" w14:paraId="380BF450"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9399C05" w14:textId="77777777" w:rsidR="00E34274" w:rsidRDefault="00E34274" w:rsidP="00A33D4B">
            <w:r>
              <w:rPr>
                <w:sz w:val="21"/>
                <w:szCs w:val="21"/>
              </w:rPr>
              <w:lastRenderedPageBreak/>
              <w:t>5e. Other analyses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234966" w14:textId="77777777" w:rsidR="00E34274" w:rsidRDefault="00E34274" w:rsidP="00A33D4B">
            <w:pPr>
              <w:jc w:val="center"/>
            </w:pPr>
            <w:r>
              <w:rPr>
                <w:sz w:val="21"/>
                <w:szCs w:val="21"/>
              </w:rPr>
              <w:t>8</w:t>
            </w:r>
            <w:r>
              <w:t>-9</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C3C93C" w14:textId="77777777" w:rsidR="00E34274" w:rsidRPr="00E624BC" w:rsidRDefault="00E34274" w:rsidP="00A33D4B">
            <w:r w:rsidRPr="00E624BC">
              <w:rPr>
                <w:sz w:val="21"/>
                <w:szCs w:val="21"/>
              </w:rPr>
              <w:t>Sensitivity analysis results included (</w:t>
            </w:r>
            <w:r>
              <w:t>+</w:t>
            </w:r>
            <w:r w:rsidRPr="00E624BC">
              <w:rPr>
                <w:sz w:val="21"/>
                <w:szCs w:val="21"/>
              </w:rPr>
              <w:t>Supplementary Table 1).</w:t>
            </w:r>
          </w:p>
        </w:tc>
      </w:tr>
      <w:tr w:rsidR="00E34274" w14:paraId="077F2D95"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A88218" w14:textId="77777777" w:rsidR="00E34274" w:rsidRDefault="00E34274" w:rsidP="00A33D4B">
            <w:r>
              <w:rPr>
                <w:sz w:val="21"/>
                <w:szCs w:val="21"/>
              </w:rPr>
              <w:t>5f. Estimates of variability</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493B52E" w14:textId="77777777" w:rsidR="00E34274" w:rsidRDefault="00E34274" w:rsidP="00A33D4B">
            <w:pPr>
              <w:jc w:val="center"/>
            </w:pPr>
            <w:r>
              <w:rPr>
                <w:sz w:val="21"/>
                <w:szCs w:val="21"/>
              </w:rPr>
              <w:t>6-7</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9A4CC0" w14:textId="77777777" w:rsidR="00E34274" w:rsidRDefault="00E34274" w:rsidP="00A33D4B">
            <w:r>
              <w:rPr>
                <w:sz w:val="21"/>
                <w:szCs w:val="21"/>
              </w:rPr>
              <w:t>95% CI for OR provided.</w:t>
            </w:r>
          </w:p>
        </w:tc>
      </w:tr>
      <w:tr w:rsidR="00E34274" w14:paraId="02F277E2"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0459B6" w14:textId="77777777" w:rsidR="00E34274" w:rsidRDefault="00E34274" w:rsidP="00A33D4B">
            <w:r>
              <w:rPr>
                <w:b/>
                <w:bCs/>
                <w:sz w:val="21"/>
                <w:szCs w:val="21"/>
              </w:rPr>
              <w:t>Discussion</w:t>
            </w:r>
          </w:p>
        </w:tc>
      </w:tr>
      <w:tr w:rsidR="00E34274" w14:paraId="2C67A58E"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AEDC7A2" w14:textId="77777777" w:rsidR="00E34274" w:rsidRDefault="00E34274" w:rsidP="00A33D4B">
            <w:r>
              <w:rPr>
                <w:sz w:val="21"/>
                <w:szCs w:val="21"/>
              </w:rPr>
              <w:t>6a. Key results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1063F9" w14:textId="77777777" w:rsidR="00E34274" w:rsidRDefault="00E34274" w:rsidP="00A33D4B">
            <w:pPr>
              <w:jc w:val="center"/>
            </w:pPr>
            <w:r>
              <w:t>10-11</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D83B4C" w14:textId="77777777" w:rsidR="00E34274" w:rsidRDefault="00E34274" w:rsidP="00A33D4B">
            <w:r>
              <w:rPr>
                <w:sz w:val="21"/>
                <w:szCs w:val="21"/>
              </w:rPr>
              <w:t>Main findings summarized.</w:t>
            </w:r>
          </w:p>
        </w:tc>
      </w:tr>
      <w:tr w:rsidR="00E34274" w:rsidRPr="00E624BC" w14:paraId="456CF7A3"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471559" w14:textId="77777777" w:rsidR="00E34274" w:rsidRDefault="00E34274" w:rsidP="00A33D4B">
            <w:r>
              <w:rPr>
                <w:sz w:val="21"/>
                <w:szCs w:val="21"/>
              </w:rPr>
              <w:t>6b. Limitations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50ACC3B" w14:textId="77777777" w:rsidR="00E34274" w:rsidRDefault="00E34274" w:rsidP="00A33D4B">
            <w:pPr>
              <w:jc w:val="center"/>
            </w:pPr>
            <w:r>
              <w:rPr>
                <w:sz w:val="21"/>
                <w:szCs w:val="21"/>
              </w:rPr>
              <w:t>1</w:t>
            </w:r>
            <w:r>
              <w:t>1</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499F32" w14:textId="77777777" w:rsidR="00E34274" w:rsidRPr="00E624BC" w:rsidRDefault="00E34274" w:rsidP="00A33D4B">
            <w:r w:rsidRPr="00E624BC">
              <w:rPr>
                <w:sz w:val="21"/>
                <w:szCs w:val="21"/>
              </w:rPr>
              <w:t>Retrospective design, monocentric, binary coding.</w:t>
            </w:r>
          </w:p>
        </w:tc>
      </w:tr>
      <w:tr w:rsidR="00E34274" w14:paraId="7457B9BB"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650415" w14:textId="77777777" w:rsidR="00E34274" w:rsidRDefault="00E34274" w:rsidP="00A33D4B">
            <w:r>
              <w:rPr>
                <w:sz w:val="21"/>
                <w:szCs w:val="21"/>
              </w:rPr>
              <w:t>6c. Interpretation</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E5A4144" w14:textId="77777777" w:rsidR="00E34274" w:rsidRDefault="00E34274" w:rsidP="00A33D4B">
            <w:pPr>
              <w:jc w:val="center"/>
            </w:pPr>
            <w:r>
              <w:rPr>
                <w:sz w:val="21"/>
                <w:szCs w:val="21"/>
              </w:rPr>
              <w:t>10</w:t>
            </w:r>
            <w:r>
              <w:t>-12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786AAEB" w14:textId="77777777" w:rsidR="00E34274" w:rsidRDefault="00E34274" w:rsidP="00A33D4B">
            <w:r>
              <w:rPr>
                <w:sz w:val="21"/>
                <w:szCs w:val="21"/>
              </w:rPr>
              <w:t>Mechanisms (neuroplasticity, OIH) + clinical implications.</w:t>
            </w:r>
          </w:p>
        </w:tc>
      </w:tr>
      <w:tr w:rsidR="00E34274" w:rsidRPr="00E624BC" w14:paraId="12B1421C"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7D3C42" w14:textId="77777777" w:rsidR="00E34274" w:rsidRDefault="00E34274" w:rsidP="00A33D4B">
            <w:r>
              <w:rPr>
                <w:sz w:val="21"/>
                <w:szCs w:val="21"/>
              </w:rPr>
              <w:t xml:space="preserve">6d. </w:t>
            </w:r>
            <w:proofErr w:type="spellStart"/>
            <w:r>
              <w:rPr>
                <w:sz w:val="21"/>
                <w:szCs w:val="21"/>
              </w:rPr>
              <w:t>Generalisability</w:t>
            </w:r>
            <w:proofErr w:type="spellEnd"/>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37D9D99" w14:textId="77777777" w:rsidR="00E34274" w:rsidRDefault="00E34274" w:rsidP="00A33D4B">
            <w:pPr>
              <w:jc w:val="center"/>
            </w:pPr>
            <w:r>
              <w:rPr>
                <w:sz w:val="21"/>
                <w:szCs w:val="21"/>
              </w:rPr>
              <w:t>1</w:t>
            </w:r>
            <w:r>
              <w:t>2</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13C674" w14:textId="77777777" w:rsidR="00E34274" w:rsidRPr="00E624BC" w:rsidRDefault="00E34274" w:rsidP="00A33D4B">
            <w:r w:rsidRPr="00E624BC">
              <w:rPr>
                <w:sz w:val="21"/>
                <w:szCs w:val="21"/>
              </w:rPr>
              <w:t>Limitations to tertiary care context addressed.</w:t>
            </w:r>
          </w:p>
        </w:tc>
      </w:tr>
      <w:tr w:rsidR="00E34274" w14:paraId="3CC5E29D" w14:textId="77777777" w:rsidTr="00A33D4B">
        <w:tblPrEx>
          <w:tblCellMar>
            <w:top w:w="0" w:type="dxa"/>
            <w:bottom w:w="0" w:type="dxa"/>
          </w:tblCellMar>
        </w:tblPrEx>
        <w:tc>
          <w:tcPr>
            <w:tcW w:w="9300" w:type="dxa"/>
            <w:gridSpan w:val="3"/>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41EA4A" w14:textId="77777777" w:rsidR="00E34274" w:rsidRDefault="00E34274" w:rsidP="00A33D4B">
            <w:r>
              <w:rPr>
                <w:b/>
                <w:bCs/>
                <w:sz w:val="21"/>
                <w:szCs w:val="21"/>
              </w:rPr>
              <w:t>Other Information</w:t>
            </w:r>
          </w:p>
        </w:tc>
      </w:tr>
      <w:tr w:rsidR="00E34274" w14:paraId="5D230666"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E9370B0" w14:textId="77777777" w:rsidR="00E34274" w:rsidRDefault="00E34274" w:rsidP="00A33D4B">
            <w:r>
              <w:rPr>
                <w:sz w:val="21"/>
                <w:szCs w:val="21"/>
              </w:rPr>
              <w:t>7a. Funding</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956C6A3" w14:textId="77777777" w:rsidR="00E34274" w:rsidRDefault="00E34274" w:rsidP="00A33D4B">
            <w:pPr>
              <w:jc w:val="center"/>
            </w:pPr>
            <w:r>
              <w:rPr>
                <w:sz w:val="21"/>
                <w:szCs w:val="21"/>
              </w:rPr>
              <w:t>1</w:t>
            </w:r>
            <w:r>
              <w:t>8</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10F259F" w14:textId="77777777" w:rsidR="00E34274" w:rsidRDefault="00E34274" w:rsidP="00A33D4B">
            <w:proofErr w:type="spellStart"/>
            <w:r>
              <w:rPr>
                <w:sz w:val="21"/>
                <w:szCs w:val="21"/>
              </w:rPr>
              <w:t>Fondation</w:t>
            </w:r>
            <w:proofErr w:type="spellEnd"/>
            <w:r>
              <w:rPr>
                <w:sz w:val="21"/>
                <w:szCs w:val="21"/>
              </w:rPr>
              <w:t xml:space="preserve"> APICIL.</w:t>
            </w:r>
          </w:p>
        </w:tc>
      </w:tr>
      <w:tr w:rsidR="00E34274" w14:paraId="7EA0843C"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B95564" w14:textId="77777777" w:rsidR="00E34274" w:rsidRDefault="00E34274" w:rsidP="00A33D4B">
            <w:r>
              <w:rPr>
                <w:sz w:val="21"/>
                <w:szCs w:val="21"/>
              </w:rPr>
              <w:t>7b. Ethics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80DAB1B" w14:textId="77777777" w:rsidR="00E34274" w:rsidRDefault="00E34274" w:rsidP="00A33D4B">
            <w:pPr>
              <w:jc w:val="center"/>
            </w:pPr>
            <w:r>
              <w:t>12-</w:t>
            </w:r>
            <w:r>
              <w:rPr>
                <w:sz w:val="21"/>
                <w:szCs w:val="21"/>
              </w:rPr>
              <w:t>1</w:t>
            </w:r>
            <w:r>
              <w:t>8</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F69F31D" w14:textId="77777777" w:rsidR="00E34274" w:rsidRDefault="00E34274" w:rsidP="00A33D4B">
            <w:r>
              <w:rPr>
                <w:sz w:val="21"/>
                <w:szCs w:val="21"/>
              </w:rPr>
              <w:t>CSE25-174, PADS/CADS approval.</w:t>
            </w:r>
          </w:p>
        </w:tc>
      </w:tr>
      <w:tr w:rsidR="00E34274" w:rsidRPr="00E624BC" w14:paraId="1D904C57" w14:textId="77777777" w:rsidTr="00A33D4B">
        <w:tblPrEx>
          <w:tblCellMar>
            <w:top w:w="0" w:type="dxa"/>
            <w:bottom w:w="0" w:type="dxa"/>
          </w:tblCellMar>
        </w:tblPrEx>
        <w:tc>
          <w:tcPr>
            <w:tcW w:w="2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FDF6CB" w14:textId="77777777" w:rsidR="00E34274" w:rsidRDefault="00E34274" w:rsidP="00A33D4B">
            <w:r>
              <w:rPr>
                <w:sz w:val="21"/>
                <w:szCs w:val="21"/>
              </w:rPr>
              <w:t>7c. Data availability</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F1B379" w14:textId="77777777" w:rsidR="00E34274" w:rsidRDefault="00E34274" w:rsidP="00A33D4B">
            <w:pPr>
              <w:jc w:val="center"/>
            </w:pPr>
            <w:r>
              <w:rPr>
                <w:sz w:val="21"/>
                <w:szCs w:val="21"/>
              </w:rPr>
              <w:t>Cover Letter</w:t>
            </w:r>
          </w:p>
        </w:tc>
        <w:tc>
          <w:tcPr>
            <w:tcW w:w="4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7EE7D3" w14:textId="77777777" w:rsidR="00E34274" w:rsidRPr="00E624BC" w:rsidRDefault="00E34274" w:rsidP="00A33D4B">
            <w:r w:rsidRPr="00E624BC">
              <w:rPr>
                <w:sz w:val="21"/>
                <w:szCs w:val="21"/>
              </w:rPr>
              <w:t>Data available upon reasonable request.</w:t>
            </w:r>
          </w:p>
        </w:tc>
      </w:tr>
    </w:tbl>
    <w:p w14:paraId="06BD65CD" w14:textId="77777777" w:rsidR="0057427E" w:rsidRPr="0057427E" w:rsidRDefault="0057427E" w:rsidP="0057427E">
      <w:pPr>
        <w:rPr>
          <w:rFonts w:ascii="Calibri" w:eastAsia="Times New Roman" w:hAnsi="Calibri" w:cs="Calibri"/>
          <w:lang w:eastAsia="fr-FR"/>
        </w:rPr>
      </w:pPr>
    </w:p>
    <w:p w14:paraId="11F50189" w14:textId="77777777" w:rsidR="008263D8" w:rsidRPr="006E1FD6" w:rsidRDefault="008263D8" w:rsidP="0057427E">
      <w:pPr>
        <w:spacing w:line="480" w:lineRule="auto"/>
        <w:jc w:val="both"/>
        <w:rPr>
          <w:rFonts w:ascii="Times New Roman" w:hAnsi="Times New Roman"/>
        </w:rPr>
      </w:pPr>
    </w:p>
    <w:sectPr w:rsidR="008263D8" w:rsidRPr="006E1FD6" w:rsidSect="0057427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F2D0" w14:textId="77777777" w:rsidR="00DA52E9" w:rsidRDefault="00DA52E9" w:rsidP="00CD58DA">
      <w:pPr>
        <w:spacing w:after="0" w:line="240" w:lineRule="auto"/>
      </w:pPr>
      <w:r>
        <w:separator/>
      </w:r>
    </w:p>
  </w:endnote>
  <w:endnote w:type="continuationSeparator" w:id="0">
    <w:p w14:paraId="53CCB8EE" w14:textId="77777777" w:rsidR="00DA52E9" w:rsidRDefault="00DA52E9" w:rsidP="00CD58DA">
      <w:pPr>
        <w:spacing w:after="0" w:line="240" w:lineRule="auto"/>
      </w:pPr>
      <w:r>
        <w:continuationSeparator/>
      </w:r>
    </w:p>
  </w:endnote>
  <w:endnote w:type="continuationNotice" w:id="1">
    <w:p w14:paraId="695D2B31" w14:textId="77777777" w:rsidR="00DA52E9" w:rsidRDefault="00DA5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calaLancetPro">
    <w:altName w:val="Cambria"/>
    <w:panose1 w:val="00000000000000000000"/>
    <w:charset w:val="00"/>
    <w:family w:val="roman"/>
    <w:notTrueType/>
    <w:pitch w:val="default"/>
    <w:sig w:usb0="00000003" w:usb1="00000000" w:usb2="00000000" w:usb3="00000000" w:csb0="00000001" w:csb1="00000000"/>
  </w:font>
  <w:font w:name="Shaker 2 Lance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055205"/>
      <w:docPartObj>
        <w:docPartGallery w:val="Page Numbers (Bottom of Page)"/>
        <w:docPartUnique/>
      </w:docPartObj>
    </w:sdtPr>
    <w:sdtEndPr/>
    <w:sdtContent>
      <w:p w14:paraId="4900C118" w14:textId="3F05762B" w:rsidR="006E1FD6" w:rsidRDefault="006E1FD6">
        <w:pPr>
          <w:pStyle w:val="Pieddepage"/>
          <w:jc w:val="right"/>
        </w:pPr>
        <w:r>
          <w:fldChar w:fldCharType="begin"/>
        </w:r>
        <w:r>
          <w:instrText>PAGE   \* MERGEFORMAT</w:instrText>
        </w:r>
        <w:r>
          <w:fldChar w:fldCharType="separate"/>
        </w:r>
        <w:r w:rsidR="36D66748">
          <w:t>16</w:t>
        </w:r>
        <w:r>
          <w:fldChar w:fldCharType="end"/>
        </w:r>
      </w:p>
    </w:sdtContent>
  </w:sdt>
  <w:p w14:paraId="0AF7DABE" w14:textId="77777777" w:rsidR="006E1FD6" w:rsidRDefault="006E1F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4C8B7" w14:textId="77777777" w:rsidR="00DA52E9" w:rsidRDefault="00DA52E9" w:rsidP="00CD58DA">
      <w:pPr>
        <w:spacing w:after="0" w:line="240" w:lineRule="auto"/>
      </w:pPr>
      <w:r>
        <w:separator/>
      </w:r>
    </w:p>
  </w:footnote>
  <w:footnote w:type="continuationSeparator" w:id="0">
    <w:p w14:paraId="6DB9365B" w14:textId="77777777" w:rsidR="00DA52E9" w:rsidRDefault="00DA52E9" w:rsidP="00CD58DA">
      <w:pPr>
        <w:spacing w:after="0" w:line="240" w:lineRule="auto"/>
      </w:pPr>
      <w:r>
        <w:continuationSeparator/>
      </w:r>
    </w:p>
  </w:footnote>
  <w:footnote w:type="continuationNotice" w:id="1">
    <w:p w14:paraId="14A72005" w14:textId="77777777" w:rsidR="00DA52E9" w:rsidRDefault="00DA52E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sIxr5opcEtslbW" int2:id="Ye1DHwIv">
      <int2:state int2:value="Rejected" int2:type="AugLoop_Text_Critique"/>
    </int2:textHash>
    <int2:textHash int2:hashCode="GHYtfbLrCpvS9K" int2:id="b2dy1EQT">
      <int2:state int2:value="Rejected" int2:type="AugLoop_Text_Critique"/>
    </int2:textHash>
    <int2:textHash int2:hashCode="8rMr6b/u1BjedF" int2:id="TcvRQJgk">
      <int2:state int2:value="Rejected" int2:type="AugLoop_Text_Critique"/>
    </int2:textHash>
    <int2:textHash int2:hashCode="WqXmBm4J/EHh5Z" int2:id="p2Is6Awq">
      <int2:state int2:value="Rejected" int2:type="AugLoop_Text_Critique"/>
    </int2:textHash>
    <int2:textHash int2:hashCode="v3jXqOAVqWKVSe" int2:id="itXg0qRy">
      <int2:state int2:value="Rejected" int2:type="AugLoop_Text_Critique"/>
    </int2:textHash>
    <int2:textHash int2:hashCode="FyWQye2HCej0Lc" int2:id="TkFMfkfb">
      <int2:state int2:value="Rejected" int2:type="AugLoop_Text_Critique"/>
    </int2:textHash>
    <int2:textHash int2:hashCode="eN6LvKds2dy53K" int2:id="MnFzF0NR">
      <int2:state int2:value="Rejected" int2:type="AugLoop_Text_Critique"/>
    </int2:textHash>
    <int2:textHash int2:hashCode="8kYdnC3gMRfKKC" int2:id="MDXzHFpR">
      <int2:state int2:value="Rejected" int2:type="AugLoop_Text_Critique"/>
    </int2:textHash>
    <int2:textHash int2:hashCode="ymANiN5SrN6yOr" int2:id="9xTPsdBw">
      <int2:state int2:value="Rejected" int2:type="AugLoop_Text_Critique"/>
    </int2:textHash>
    <int2:textHash int2:hashCode="me//HRlmmuNK/c" int2:id="1gfjGo7S">
      <int2:state int2:value="Rejected" int2:type="AugLoop_Text_Critique"/>
    </int2:textHash>
    <int2:textHash int2:hashCode="y/yH5qKDpzzFTm" int2:id="zgmeooDP">
      <int2:state int2:value="Rejected" int2:type="AugLoop_Text_Critique"/>
    </int2:textHash>
    <int2:textHash int2:hashCode="eE6tWYHOXh7lEI" int2:id="Ayhl96Zf">
      <int2:state int2:value="Rejected" int2:type="AugLoop_Text_Critique"/>
    </int2:textHash>
    <int2:textHash int2:hashCode="Ig/sIO2cnNh5VJ" int2:id="W4xmhInP">
      <int2:state int2:value="Rejected" int2:type="AugLoop_Text_Critique"/>
    </int2:textHash>
    <int2:textHash int2:hashCode="sJbEmS7vWe0Od+" int2:id="y40dszC7">
      <int2:state int2:value="Rejected" int2:type="AugLoop_Text_Critique"/>
    </int2:textHash>
    <int2:textHash int2:hashCode="u+eVfHAPOeLv8m" int2:id="17lcHXPs">
      <int2:state int2:value="Rejected" int2:type="AugLoop_Text_Critique"/>
    </int2:textHash>
    <int2:textHash int2:hashCode="jQUYWew9WBCd1E" int2:id="DvVSmzQt">
      <int2:state int2:value="Rejected" int2:type="AugLoop_Text_Critique"/>
    </int2:textHash>
    <int2:textHash int2:hashCode="7NqghaFWtpiDc+" int2:id="X3bS2SgF">
      <int2:state int2:value="Rejected" int2:type="AugLoop_Text_Critique"/>
    </int2:textHash>
    <int2:textHash int2:hashCode="zqt9j+7d6vN6X9" int2:id="oM1DpxFe">
      <int2:state int2:value="Rejected" int2:type="AugLoop_Text_Critique"/>
    </int2:textHash>
    <int2:textHash int2:hashCode="c7gw3MGRke4qGR" int2:id="dxGy2L6a">
      <int2:state int2:value="Rejected" int2:type="AugLoop_Text_Critique"/>
    </int2:textHash>
    <int2:textHash int2:hashCode="Kox2IZSTPUqJ/2" int2:id="2xRtZwzj">
      <int2:state int2:value="Rejected" int2:type="AugLoop_Text_Critique"/>
    </int2:textHash>
    <int2:textHash int2:hashCode="BzpAUU/KEgi3SR" int2:id="qS3Mx7no">
      <int2:state int2:value="Rejected" int2:type="AugLoop_Text_Critique"/>
    </int2:textHash>
    <int2:textHash int2:hashCode="W7vdJVta0LP9xg" int2:id="meeGHyft">
      <int2:state int2:value="Rejected" int2:type="AugLoop_Text_Critique"/>
    </int2:textHash>
    <int2:textHash int2:hashCode="cY3yPWal2xgfvE" int2:id="rLW2yMVY">
      <int2:state int2:value="Rejected" int2:type="AugLoop_Text_Critique"/>
    </int2:textHash>
    <int2:textHash int2:hashCode="LPEM13wXtb0NBy" int2:id="V9k0zSm8">
      <int2:state int2:value="Rejected" int2:type="AugLoop_Text_Critique"/>
    </int2:textHash>
    <int2:textHash int2:hashCode="JTk0DM6XCMiMWW" int2:id="e1L2Ulju">
      <int2:state int2:value="Rejected" int2:type="AugLoop_Text_Critique"/>
    </int2:textHash>
    <int2:textHash int2:hashCode="oVN7jaMQMMQc7s" int2:id="pA1ZQY5f">
      <int2:state int2:value="Rejected" int2:type="AugLoop_Text_Critique"/>
    </int2:textHash>
    <int2:textHash int2:hashCode="dUPK5zm+CQJ32z" int2:id="033ndJb1">
      <int2:state int2:value="Rejected" int2:type="AugLoop_Text_Critique"/>
    </int2:textHash>
    <int2:textHash int2:hashCode="T3KOj37yNUCGsT" int2:id="I14pMgbb">
      <int2:state int2:value="Rejected" int2:type="AugLoop_Text_Critique"/>
    </int2:textHash>
    <int2:textHash int2:hashCode="bFB+y0Ior6J4a7" int2:id="w2HGSsjh">
      <int2:state int2:value="Rejected" int2:type="AugLoop_Text_Critique"/>
    </int2:textHash>
    <int2:textHash int2:hashCode="Hm0xfipMPVFyYH" int2:id="lo3canne">
      <int2:state int2:value="Rejected" int2:type="AugLoop_Text_Critique"/>
    </int2:textHash>
    <int2:textHash int2:hashCode="Zl3h8ndcoLZNPO" int2:id="GUIPMxLN">
      <int2:state int2:value="Rejected" int2:type="AugLoop_Text_Critique"/>
    </int2:textHash>
    <int2:textHash int2:hashCode="/8aq98W021p49f" int2:id="IojRYtk9">
      <int2:state int2:value="Rejected" int2:type="AugLoop_Text_Critique"/>
    </int2:textHash>
    <int2:textHash int2:hashCode="9STeXPhMzB1OrG" int2:id="Y2onncbV">
      <int2:state int2:value="Rejected" int2:type="AugLoop_Text_Critique"/>
    </int2:textHash>
    <int2:textHash int2:hashCode="wxzJOZ0A7SAg+S" int2:id="KrLRMdhD">
      <int2:state int2:value="Rejected" int2:type="AugLoop_Text_Critique"/>
    </int2:textHash>
    <int2:textHash int2:hashCode="mtYjvhm14VwYZ1" int2:id="bwWrHaTi">
      <int2:state int2:value="Rejected" int2:type="AugLoop_Text_Critique"/>
    </int2:textHash>
    <int2:textHash int2:hashCode="hD6y5bdzA/8qXQ" int2:id="ihgcIXCo">
      <int2:state int2:value="Rejected" int2:type="AugLoop_Text_Critique"/>
    </int2:textHash>
    <int2:textHash int2:hashCode="qGU6EPwubCIR6d" int2:id="2J6RtQzr">
      <int2:state int2:value="Rejected" int2:type="AugLoop_Text_Critique"/>
    </int2:textHash>
    <int2:textHash int2:hashCode="VfonMJee7IwhO9" int2:id="64uSQrCe">
      <int2:state int2:value="Rejected" int2:type="AugLoop_Text_Critique"/>
    </int2:textHash>
    <int2:textHash int2:hashCode="CExAKhykzSw3gw" int2:id="ZCXeblQv">
      <int2:state int2:value="Rejected" int2:type="AugLoop_Text_Critique"/>
    </int2:textHash>
    <int2:textHash int2:hashCode="RH8VEfsXVhKdi8" int2:id="nJL4vwWz">
      <int2:state int2:value="Rejected" int2:type="AugLoop_Text_Critique"/>
    </int2:textHash>
    <int2:textHash int2:hashCode="lEkS/A3OPKbClD" int2:id="QIqrWu5U">
      <int2:state int2:value="Rejected" int2:type="AugLoop_Text_Critique"/>
    </int2:textHash>
    <int2:textHash int2:hashCode="JB3H9IewIhPq3e" int2:id="Q4aySsdE">
      <int2:state int2:value="Rejected" int2:type="AugLoop_Text_Critique"/>
    </int2:textHash>
    <int2:textHash int2:hashCode="01RFDHDoiqOb58" int2:id="wdgLOtBc">
      <int2:state int2:value="Rejected" int2:type="AugLoop_Text_Critique"/>
    </int2:textHash>
    <int2:textHash int2:hashCode="Q/V+H8AFCc3XJQ" int2:id="OWh1XAfe">
      <int2:state int2:value="Rejected" int2:type="AugLoop_Text_Critique"/>
    </int2:textHash>
    <int2:textHash int2:hashCode="mlN80F0aJM41J+" int2:id="oLkKUEGf">
      <int2:state int2:value="Rejected" int2:type="AugLoop_Text_Critique"/>
    </int2:textHash>
    <int2:textHash int2:hashCode="zQGEueBf+vZrlg" int2:id="d6mbfzhS">
      <int2:state int2:value="Rejected" int2:type="AugLoop_Text_Critique"/>
    </int2:textHash>
    <int2:textHash int2:hashCode="kO8eupg9lOVCuu" int2:id="E2cUqPpm">
      <int2:state int2:value="Rejected" int2:type="AugLoop_Text_Critique"/>
    </int2:textHash>
    <int2:textHash int2:hashCode="W3gIKoZqUi3C+u" int2:id="7yMtbsz5">
      <int2:state int2:value="Rejected" int2:type="AugLoop_Text_Critique"/>
    </int2:textHash>
    <int2:textHash int2:hashCode="Rbcw0nkfgdpUf5" int2:id="TdbBFeji">
      <int2:state int2:value="Rejected" int2:type="AugLoop_Text_Critique"/>
    </int2:textHash>
    <int2:textHash int2:hashCode="tFLWsjs8KPhYcv" int2:id="ZZ5IsvnS">
      <int2:state int2:value="Rejected" int2:type="AugLoop_Text_Critique"/>
    </int2:textHash>
    <int2:textHash int2:hashCode="NCvj6p0WEcXwvL" int2:id="OSxxZruq">
      <int2:state int2:value="Rejected" int2:type="AugLoop_Text_Critique"/>
    </int2:textHash>
    <int2:textHash int2:hashCode="yyeU2hxlCNLj7J" int2:id="yqbd5qND">
      <int2:state int2:value="Rejected" int2:type="AugLoop_Text_Critique"/>
    </int2:textHash>
    <int2:textHash int2:hashCode="iLlFFuYPROHpMh" int2:id="dm8QmNxj">
      <int2:state int2:value="Rejected" int2:type="AugLoop_Text_Critique"/>
    </int2:textHash>
    <int2:textHash int2:hashCode="JBJdeizG3me5JQ" int2:id="GsTN6YTu">
      <int2:state int2:value="Rejected" int2:type="AugLoop_Text_Critique"/>
    </int2:textHash>
    <int2:textHash int2:hashCode="O/hY2g4u7lbR7e" int2:id="nRVdjBsV">
      <int2:state int2:value="Rejected" int2:type="AugLoop_Text_Critique"/>
    </int2:textHash>
    <int2:textHash int2:hashCode="s5lQMNLgn896vv" int2:id="LGNxAJXf">
      <int2:state int2:value="Rejected" int2:type="AugLoop_Text_Critique"/>
    </int2:textHash>
    <int2:textHash int2:hashCode="NbBHJ2kpNQolAJ" int2:id="GFtdqqsw">
      <int2:state int2:value="Rejected" int2:type="AugLoop_Text_Critique"/>
    </int2:textHash>
    <int2:textHash int2:hashCode="2puZWO8hfc6HC3" int2:id="H3r2P2QW">
      <int2:state int2:value="Rejected" int2:type="AugLoop_Text_Critique"/>
    </int2:textHash>
    <int2:textHash int2:hashCode="EXLqzjUApoJKdu" int2:id="THktnbXh">
      <int2:state int2:value="Rejected" int2:type="AugLoop_Text_Critique"/>
    </int2:textHash>
    <int2:textHash int2:hashCode="8eySQAM0Ql+YXl" int2:id="iDaKwJwW">
      <int2:state int2:value="Rejected" int2:type="AugLoop_Text_Critique"/>
    </int2:textHash>
    <int2:textHash int2:hashCode="ht4olejGdLoPb4" int2:id="tgLE1dBG">
      <int2:state int2:value="Rejected" int2:type="AugLoop_Text_Critique"/>
    </int2:textHash>
    <int2:textHash int2:hashCode="o9pMYwfSMOHxyK" int2:id="ev8P1MXr">
      <int2:state int2:value="Rejected" int2:type="AugLoop_Text_Critique"/>
    </int2:textHash>
    <int2:textHash int2:hashCode="9kzY4y9ax1U8FQ" int2:id="FxQN40Yg">
      <int2:state int2:value="Rejected" int2:type="AugLoop_Text_Critique"/>
    </int2:textHash>
    <int2:textHash int2:hashCode="46Z/XdUnaYNJCT" int2:id="R4EO8VuE">
      <int2:state int2:value="Rejected" int2:type="AugLoop_Text_Critique"/>
    </int2:textHash>
    <int2:textHash int2:hashCode="FkTXGmeAVKZDRG" int2:id="vg4b0IgJ">
      <int2:state int2:value="Rejected" int2:type="AugLoop_Text_Critique"/>
    </int2:textHash>
    <int2:textHash int2:hashCode="X7iExnDclB6AG/" int2:id="I1KgD7kr">
      <int2:state int2:value="Rejected" int2:type="AugLoop_Text_Critique"/>
    </int2:textHash>
    <int2:textHash int2:hashCode="A+QE/RaJQc/tmP" int2:id="gS1b2oxS">
      <int2:state int2:value="Rejected" int2:type="AugLoop_Text_Critique"/>
    </int2:textHash>
    <int2:textHash int2:hashCode="KgMi1YJWa8vij+" int2:id="7PNsSyg5">
      <int2:state int2:value="Rejected" int2:type="AugLoop_Text_Critique"/>
    </int2:textHash>
    <int2:textHash int2:hashCode="eyMaUKSY7xUeKR" int2:id="0BGQQOOE">
      <int2:state int2:value="Rejected" int2:type="AugLoop_Text_Critique"/>
    </int2:textHash>
    <int2:textHash int2:hashCode="NfUrsBeBY4LwHM" int2:id="1XlUkhis">
      <int2:state int2:value="Rejected" int2:type="AugLoop_Text_Critique"/>
    </int2:textHash>
    <int2:textHash int2:hashCode="lvFkrU2bKw2s+O" int2:id="QJWSv4Ss">
      <int2:state int2:value="Rejected" int2:type="AugLoop_Text_Critique"/>
    </int2:textHash>
    <int2:textHash int2:hashCode="rGCrW17KqoPE76" int2:id="FzzbX20m">
      <int2:state int2:value="Rejected" int2:type="AugLoop_Text_Critique"/>
    </int2:textHash>
    <int2:textHash int2:hashCode="yDczp6lweW+n9J" int2:id="C62InRt8">
      <int2:state int2:value="Rejected" int2:type="AugLoop_Text_Critique"/>
    </int2:textHash>
    <int2:textHash int2:hashCode="yR2dWUo8/qNPSs" int2:id="1ky4pzWW">
      <int2:state int2:value="Rejected" int2:type="AugLoop_Text_Critique"/>
    </int2:textHash>
    <int2:textHash int2:hashCode="z7E5tdS7/e85Se" int2:id="SZp4CZbC">
      <int2:state int2:value="Rejected" int2:type="AugLoop_Text_Critique"/>
    </int2:textHash>
    <int2:textHash int2:hashCode="yZOVf3fZhjc5qk" int2:id="wsbbY8Fk">
      <int2:state int2:value="Rejected" int2:type="AugLoop_Text_Critique"/>
    </int2:textHash>
    <int2:textHash int2:hashCode="Y00X5sKPHxrI3h" int2:id="puEdwgEu">
      <int2:state int2:value="Rejected" int2:type="AugLoop_Text_Critique"/>
    </int2:textHash>
    <int2:textHash int2:hashCode="qfd/7H6uc6RktP" int2:id="Y0e6ULDL">
      <int2:state int2:value="Rejected" int2:type="AugLoop_Text_Critique"/>
    </int2:textHash>
    <int2:textHash int2:hashCode="S3I79rkqE6sz8Q" int2:id="d9sZDxzZ">
      <int2:state int2:value="Rejected" int2:type="AugLoop_Text_Critique"/>
    </int2:textHash>
    <int2:textHash int2:hashCode="+TVrrX1/4UyUxz" int2:id="Hs9w9F2e">
      <int2:state int2:value="Rejected" int2:type="AugLoop_Text_Critique"/>
    </int2:textHash>
    <int2:textHash int2:hashCode="uNVk3sOZL9wqhI" int2:id="RXqU2mRG">
      <int2:state int2:value="Rejected" int2:type="AugLoop_Text_Critique"/>
    </int2:textHash>
    <int2:textHash int2:hashCode="C4hIOc0//VO2b7" int2:id="jHWF3jlf">
      <int2:state int2:value="Rejected" int2:type="AugLoop_Text_Critique"/>
    </int2:textHash>
    <int2:textHash int2:hashCode="V0H8OKTOAp7A1p" int2:id="TSBSYSy4">
      <int2:state int2:value="Rejected" int2:type="AugLoop_Text_Critique"/>
    </int2:textHash>
    <int2:textHash int2:hashCode="gNEM+xqWLs4ruw" int2:id="8DFLbH8M">
      <int2:state int2:value="Rejected" int2:type="AugLoop_Text_Critique"/>
    </int2:textHash>
    <int2:textHash int2:hashCode="AzIRsy+YrmB4BD" int2:id="Kq7xX2EX">
      <int2:state int2:value="Rejected" int2:type="AugLoop_Text_Critique"/>
    </int2:textHash>
    <int2:textHash int2:hashCode="Z1c/x+423ZTh9L" int2:id="LgVlPvO3">
      <int2:state int2:value="Rejected" int2:type="AugLoop_Text_Critique"/>
    </int2:textHash>
    <int2:textHash int2:hashCode="6Ji50c9CqT4sTj" int2:id="qesqzMZK">
      <int2:state int2:value="Rejected" int2:type="AugLoop_Text_Critique"/>
    </int2:textHash>
    <int2:textHash int2:hashCode="58SgYCDq3xgNz1" int2:id="jPZ0emOD">
      <int2:state int2:value="Rejected" int2:type="AugLoop_Text_Critique"/>
    </int2:textHash>
    <int2:textHash int2:hashCode="BC3EUS+j05HFFw" int2:id="fZ7n04N0">
      <int2:state int2:value="Rejected" int2:type="AugLoop_Text_Critique"/>
    </int2:textHash>
    <int2:textHash int2:hashCode="OVuIE4gwoCybE6" int2:id="pcr82P6i">
      <int2:state int2:value="Rejected" int2:type="AugLoop_Text_Critique"/>
    </int2:textHash>
    <int2:textHash int2:hashCode="w7cr/e+QNTrF4v" int2:id="oiujmthY">
      <int2:state int2:value="Rejected" int2:type="AugLoop_Text_Critique"/>
    </int2:textHash>
    <int2:textHash int2:hashCode="jSzafrmrQOq0j3" int2:id="DOBfvY9Y">
      <int2:state int2:value="Rejected" int2:type="AugLoop_Text_Critique"/>
    </int2:textHash>
    <int2:textHash int2:hashCode="Nfha0XOZyJ4K8z" int2:id="flbLlMYo">
      <int2:state int2:value="Rejected" int2:type="AugLoop_Text_Critique"/>
    </int2:textHash>
    <int2:textHash int2:hashCode="snBwyDPU0zZPHI" int2:id="ivJagmp3">
      <int2:state int2:value="Rejected" int2:type="AugLoop_Text_Critique"/>
    </int2:textHash>
    <int2:textHash int2:hashCode="fOFGYJa8831Fie" int2:id="FT8RgPVB">
      <int2:state int2:value="Rejected" int2:type="AugLoop_Text_Critique"/>
    </int2:textHash>
    <int2:textHash int2:hashCode="OXM03nA1DTHOs0" int2:id="6fLstQA0">
      <int2:state int2:value="Rejected" int2:type="AugLoop_Text_Critique"/>
    </int2:textHash>
    <int2:textHash int2:hashCode="zehgX60DpZyfw4" int2:id="bu46kST2">
      <int2:state int2:value="Rejected" int2:type="AugLoop_Text_Critique"/>
    </int2:textHash>
    <int2:textHash int2:hashCode="/5FwXcAAaMb6he" int2:id="04aVEUKl">
      <int2:state int2:value="Rejected" int2:type="AugLoop_Text_Critique"/>
    </int2:textHash>
    <int2:textHash int2:hashCode="8wyPMOMKmFTSBu" int2:id="9vn1BZT4">
      <int2:state int2:value="Rejected" int2:type="AugLoop_Text_Critique"/>
    </int2:textHash>
    <int2:textHash int2:hashCode="DvYp4dlw+PwzG1" int2:id="vEYhljTQ">
      <int2:state int2:value="Rejected" int2:type="AugLoop_Text_Critique"/>
    </int2:textHash>
    <int2:textHash int2:hashCode="oeMwIwGEDALQKC" int2:id="lStyv7YC">
      <int2:state int2:value="Rejected" int2:type="AugLoop_Text_Critique"/>
    </int2:textHash>
    <int2:textHash int2:hashCode="b9bT56j5Shom0F" int2:id="gcieh2nn">
      <int2:state int2:value="Rejected" int2:type="AugLoop_Text_Critique"/>
    </int2:textHash>
    <int2:textHash int2:hashCode="PgQ3lcUf5Onyhe" int2:id="yVgg862I">
      <int2:state int2:value="Rejected" int2:type="AugLoop_Text_Critique"/>
    </int2:textHash>
    <int2:textHash int2:hashCode="e0UPDXv5V26IQj" int2:id="r86WwYP3">
      <int2:state int2:value="Rejected" int2:type="AugLoop_Text_Critique"/>
    </int2:textHash>
    <int2:textHash int2:hashCode="znXbgEs15Kz9Sd" int2:id="a4nS51dY">
      <int2:state int2:value="Rejected" int2:type="AugLoop_Text_Critique"/>
    </int2:textHash>
    <int2:textHash int2:hashCode="H+IOl+wJc1+pXc" int2:id="z3KIXBa9">
      <int2:state int2:value="Rejected" int2:type="AugLoop_Text_Critique"/>
    </int2:textHash>
    <int2:textHash int2:hashCode="hS0c98QwW5I0Wt" int2:id="tA0pwtZL">
      <int2:state int2:value="Rejected" int2:type="AugLoop_Text_Critique"/>
    </int2:textHash>
    <int2:textHash int2:hashCode="P0VlGB7+kZqUGG" int2:id="KUUXy1oB">
      <int2:state int2:value="Rejected" int2:type="AugLoop_Text_Critique"/>
    </int2:textHash>
    <int2:textHash int2:hashCode="urQ2i5i64kuJq/" int2:id="fCdBPBoB">
      <int2:state int2:value="Rejected" int2:type="AugLoop_Text_Critique"/>
    </int2:textHash>
    <int2:textHash int2:hashCode="q4uClGVdJmBAtG" int2:id="4eYRbmV5">
      <int2:state int2:value="Rejected" int2:type="AugLoop_Text_Critique"/>
    </int2:textHash>
    <int2:textHash int2:hashCode="b15iD2VAwqL5Cj" int2:id="8WK4UGAf">
      <int2:state int2:value="Rejected" int2:type="AugLoop_Text_Critique"/>
    </int2:textHash>
    <int2:textHash int2:hashCode="NbJU7bPCoJ+sMI" int2:id="iiWoJ19L">
      <int2:state int2:value="Rejected" int2:type="AugLoop_Text_Critique"/>
    </int2:textHash>
    <int2:textHash int2:hashCode="8+1YhycoKAKbpU" int2:id="cYKe5G1z">
      <int2:state int2:value="Rejected" int2:type="AugLoop_Text_Critique"/>
    </int2:textHash>
    <int2:textHash int2:hashCode="gqbkFIp1S4+iZ2" int2:id="PN1gy38P">
      <int2:state int2:value="Rejected" int2:type="AugLoop_Text_Critique"/>
    </int2:textHash>
    <int2:textHash int2:hashCode="7oAsqYLhaQ83JI" int2:id="Ll9X090p">
      <int2:state int2:value="Rejected" int2:type="AugLoop_Text_Critique"/>
    </int2:textHash>
    <int2:textHash int2:hashCode="ufsdklNhztWkeu" int2:id="PFAIPuUF">
      <int2:state int2:value="Rejected" int2:type="AugLoop_Text_Critique"/>
    </int2:textHash>
    <int2:textHash int2:hashCode="fzypRplKAgSjFG" int2:id="qnY5lJ8l">
      <int2:state int2:value="Rejected" int2:type="AugLoop_Text_Critique"/>
    </int2:textHash>
    <int2:textHash int2:hashCode="PvXSOSOxFM9o9I" int2:id="sQRpwMtV">
      <int2:state int2:value="Rejected" int2:type="AugLoop_Text_Critique"/>
    </int2:textHash>
    <int2:textHash int2:hashCode="V7iNVxZEOOF9eb" int2:id="3Hk6OhT8">
      <int2:state int2:value="Rejected" int2:type="AugLoop_Text_Critique"/>
    </int2:textHash>
    <int2:textHash int2:hashCode="AvGdIRRJZbuFfo" int2:id="vgXeJvVY">
      <int2:state int2:value="Rejected" int2:type="AugLoop_Text_Critique"/>
    </int2:textHash>
    <int2:textHash int2:hashCode="D5oCT2BwPRURf2" int2:id="XmHt0CfF">
      <int2:state int2:value="Rejected" int2:type="AugLoop_Text_Critique"/>
    </int2:textHash>
    <int2:textHash int2:hashCode="n1vAC5ygHS9xa4" int2:id="LuyOmlIc">
      <int2:state int2:value="Rejected" int2:type="AugLoop_Text_Critique"/>
    </int2:textHash>
    <int2:textHash int2:hashCode="apr2sAoqY4NHAU" int2:id="1AK4xUOK">
      <int2:state int2:value="Rejected" int2:type="AugLoop_Text_Critique"/>
    </int2:textHash>
    <int2:textHash int2:hashCode="ayxNSN/OwgVfwE" int2:id="iOD0jYm5">
      <int2:state int2:value="Rejected" int2:type="AugLoop_Text_Critique"/>
    </int2:textHash>
    <int2:textHash int2:hashCode="POI+RjjHoJXp3P" int2:id="zOmUDNU4">
      <int2:state int2:value="Rejected" int2:type="AugLoop_Text_Critique"/>
    </int2:textHash>
    <int2:textHash int2:hashCode="VvavofBknT1HlJ" int2:id="Ne3NWpuA">
      <int2:state int2:value="Rejected" int2:type="AugLoop_Text_Critique"/>
    </int2:textHash>
    <int2:textHash int2:hashCode="DGTzbICccXUjIY" int2:id="fCAyfumO">
      <int2:state int2:value="Rejected" int2:type="AugLoop_Text_Critique"/>
    </int2:textHash>
    <int2:textHash int2:hashCode="d0rhrWvvBNtLkF" int2:id="ckeov6nP">
      <int2:state int2:value="Rejected" int2:type="AugLoop_Text_Critique"/>
    </int2:textHash>
    <int2:textHash int2:hashCode="9vCdnb7eC9ACoa" int2:id="vsWHUIGU">
      <int2:state int2:value="Rejected" int2:type="AugLoop_Text_Critique"/>
    </int2:textHash>
    <int2:textHash int2:hashCode="npmiUkBXzNJXZn" int2:id="WOS0wTdh">
      <int2:state int2:value="Rejected" int2:type="AugLoop_Text_Critique"/>
    </int2:textHash>
    <int2:textHash int2:hashCode="9EMBXQSa+VyG43" int2:id="BF1Fed8W">
      <int2:state int2:value="Rejected" int2:type="AugLoop_Text_Critique"/>
    </int2:textHash>
    <int2:textHash int2:hashCode="qcWMkVm1NCYvYG" int2:id="AZigvHao">
      <int2:state int2:value="Rejected" int2:type="AugLoop_Text_Critique"/>
    </int2:textHash>
    <int2:textHash int2:hashCode="yq5CUSVsT7ltUm" int2:id="6yHkjU5X">
      <int2:state int2:value="Rejected" int2:type="AugLoop_Text_Critique"/>
    </int2:textHash>
    <int2:textHash int2:hashCode="wJHH8FZVcnmujn" int2:id="tnvaxkb5">
      <int2:state int2:value="Rejected" int2:type="AugLoop_Text_Critique"/>
    </int2:textHash>
    <int2:textHash int2:hashCode="w7tRlvolm/Aa+H" int2:id="x1QLDklK">
      <int2:state int2:value="Rejected" int2:type="AugLoop_Text_Critique"/>
    </int2:textHash>
    <int2:textHash int2:hashCode="ZsDBElKdQaTT8p" int2:id="XRqcN5au">
      <int2:state int2:value="Rejected" int2:type="AugLoop_Text_Critique"/>
    </int2:textHash>
    <int2:textHash int2:hashCode="KVR5ZGpA8d2QHJ" int2:id="6kkGZae9">
      <int2:state int2:value="Rejected" int2:type="AugLoop_Text_Critique"/>
    </int2:textHash>
    <int2:textHash int2:hashCode="c18gzWHB9MPP5h" int2:id="6AAg61YV">
      <int2:state int2:value="Rejected" int2:type="AugLoop_Text_Critique"/>
    </int2:textHash>
    <int2:textHash int2:hashCode="+RurpY4Pwb74gB" int2:id="ilu6gy9m">
      <int2:state int2:value="Rejected" int2:type="AugLoop_Text_Critique"/>
    </int2:textHash>
    <int2:textHash int2:hashCode="1zc6E8f8jUYTa8" int2:id="fDIQC4Li">
      <int2:state int2:value="Rejected" int2:type="AugLoop_Text_Critique"/>
    </int2:textHash>
    <int2:textHash int2:hashCode="id1m2q8cOWaHov" int2:id="Vo6zI2co">
      <int2:state int2:value="Rejected" int2:type="AugLoop_Text_Critique"/>
    </int2:textHash>
    <int2:textHash int2:hashCode="Q0n5V3BdY0tU5r" int2:id="QsTb2Z8P">
      <int2:state int2:value="Rejected" int2:type="AugLoop_Text_Critique"/>
    </int2:textHash>
    <int2:textHash int2:hashCode="MgkoUJHyR82/qs" int2:id="aihR1Bnu">
      <int2:state int2:value="Rejected" int2:type="AugLoop_Text_Critique"/>
    </int2:textHash>
    <int2:textHash int2:hashCode="X/0ToDHyjHE4gi" int2:id="bGtsr0Va">
      <int2:state int2:value="Rejected" int2:type="AugLoop_Text_Critique"/>
    </int2:textHash>
    <int2:textHash int2:hashCode="4rtevEPnZXgGrk" int2:id="MhM4c5Zl">
      <int2:state int2:value="Rejected" int2:type="AugLoop_Text_Critique"/>
    </int2:textHash>
    <int2:textHash int2:hashCode="kjyEhQWHZVJ1U1" int2:id="sBJOKPt2">
      <int2:state int2:value="Rejected" int2:type="AugLoop_Text_Critique"/>
    </int2:textHash>
    <int2:textHash int2:hashCode="LDCj+pp6sHxmQF" int2:id="LDHyu7Gf">
      <int2:state int2:value="Rejected" int2:type="AugLoop_Text_Critique"/>
    </int2:textHash>
    <int2:textHash int2:hashCode="06jNBCMq23lQ6X" int2:id="pjQcYpgt">
      <int2:state int2:value="Rejected" int2:type="AugLoop_Text_Critique"/>
    </int2:textHash>
    <int2:textHash int2:hashCode="sP3wUsRuEuLIx6" int2:id="s6pWvDTC">
      <int2:state int2:value="Rejected" int2:type="AugLoop_Text_Critique"/>
    </int2:textHash>
    <int2:textHash int2:hashCode="VxvjmQW4U8y1i9" int2:id="9pNKENkp">
      <int2:state int2:value="Rejected" int2:type="AugLoop_Text_Critique"/>
    </int2:textHash>
    <int2:textHash int2:hashCode="m0Ta9im5FUz6yC" int2:id="DfpCAiNV">
      <int2:state int2:value="Rejected" int2:type="AugLoop_Text_Critique"/>
    </int2:textHash>
    <int2:textHash int2:hashCode="31tkD84jo/a0b6" int2:id="MGRPpbT1">
      <int2:state int2:value="Rejected" int2:type="AugLoop_Text_Critique"/>
    </int2:textHash>
    <int2:textHash int2:hashCode="0tcgfr0vMQbnbr" int2:id="AKk5lJHS">
      <int2:state int2:value="Rejected" int2:type="AugLoop_Text_Critique"/>
    </int2:textHash>
    <int2:textHash int2:hashCode="hU00wt5WboAqxJ" int2:id="IfL8IAxE">
      <int2:state int2:value="Rejected" int2:type="AugLoop_Text_Critique"/>
    </int2:textHash>
    <int2:textHash int2:hashCode="PAfG/Brl/VYqf+" int2:id="H4RBYKcw">
      <int2:state int2:value="Rejected" int2:type="AugLoop_Text_Critique"/>
    </int2:textHash>
    <int2:textHash int2:hashCode="WdDC8a3NIgGzgR" int2:id="bp56iXF9">
      <int2:state int2:value="Rejected" int2:type="AugLoop_Text_Critique"/>
    </int2:textHash>
    <int2:textHash int2:hashCode="Wxl2KjeFsGVXrw" int2:id="f8n4kBrs">
      <int2:state int2:value="Rejected" int2:type="AugLoop_Text_Critique"/>
    </int2:textHash>
    <int2:textHash int2:hashCode="MOVq3Bpel70+46" int2:id="49qL21FK">
      <int2:state int2:value="Rejected" int2:type="AugLoop_Text_Critique"/>
    </int2:textHash>
    <int2:textHash int2:hashCode="Cv3/jIP4crhIIQ" int2:id="pbdsZLZC">
      <int2:state int2:value="Rejected" int2:type="AugLoop_Text_Critique"/>
    </int2:textHash>
    <int2:textHash int2:hashCode="J+rh/yUIri51w0" int2:id="RjPtvZ3c">
      <int2:state int2:value="Rejected" int2:type="AugLoop_Text_Critique"/>
    </int2:textHash>
    <int2:textHash int2:hashCode="r1Ctqfczua/cd3" int2:id="mlLGkxqj">
      <int2:state int2:value="Rejected" int2:type="AugLoop_Text_Critique"/>
    </int2:textHash>
    <int2:textHash int2:hashCode="QYo4ymFVZTZpl0" int2:id="nQCSTpZc">
      <int2:state int2:value="Rejected" int2:type="AugLoop_Text_Critique"/>
    </int2:textHash>
    <int2:textHash int2:hashCode="gEhH25ChgcExjT" int2:id="2lv9HbJL">
      <int2:state int2:value="Rejected" int2:type="AugLoop_Text_Critique"/>
    </int2:textHash>
    <int2:textHash int2:hashCode="3uDmFsdjlzyH9c" int2:id="FXFz3L23">
      <int2:state int2:value="Rejected" int2:type="AugLoop_Text_Critique"/>
    </int2:textHash>
    <int2:textHash int2:hashCode="M9X1frq79R/zNZ" int2:id="23m1UjUq">
      <int2:state int2:value="Rejected" int2:type="AugLoop_Text_Critique"/>
    </int2:textHash>
    <int2:textHash int2:hashCode="fipXozJtnMAcgr" int2:id="0tNKTGaG">
      <int2:state int2:value="Rejected" int2:type="AugLoop_Text_Critique"/>
    </int2:textHash>
    <int2:textHash int2:hashCode="RZs+clNwiwDLu5" int2:id="yeG0x75o">
      <int2:state int2:value="Rejected" int2:type="AugLoop_Text_Critique"/>
    </int2:textHash>
    <int2:textHash int2:hashCode="wsZ+a2JrrJ9UPa" int2:id="iJff7cvc">
      <int2:state int2:value="Rejected" int2:type="AugLoop_Text_Critique"/>
    </int2:textHash>
    <int2:textHash int2:hashCode="mrBLHqguguI8q5" int2:id="IIaBKD23">
      <int2:state int2:value="Rejected" int2:type="AugLoop_Text_Critique"/>
    </int2:textHash>
    <int2:textHash int2:hashCode="gm7NCuxuDDNctg" int2:id="sj90qtBv">
      <int2:state int2:value="Rejected" int2:type="AugLoop_Text_Critique"/>
    </int2:textHash>
    <int2:textHash int2:hashCode="h3G7ClhO0gVB1h" int2:id="HJgvEibH">
      <int2:state int2:value="Rejected" int2:type="AugLoop_Text_Critique"/>
    </int2:textHash>
    <int2:textHash int2:hashCode="VgoTBqRbLSX2Iv" int2:id="jz0SgtB3">
      <int2:state int2:value="Rejected" int2:type="AugLoop_Text_Critique"/>
    </int2:textHash>
    <int2:textHash int2:hashCode="Tq7ExZiYVF3occ" int2:id="eOKgc0oJ">
      <int2:state int2:value="Rejected" int2:type="AugLoop_Text_Critique"/>
    </int2:textHash>
    <int2:textHash int2:hashCode="0J97ZQkTP94GxQ" int2:id="N3b65TJL">
      <int2:state int2:value="Rejected" int2:type="AugLoop_Text_Critique"/>
    </int2:textHash>
    <int2:textHash int2:hashCode="iWJ4Pk45eUP5WL" int2:id="iB9gJnJD">
      <int2:state int2:value="Rejected" int2:type="AugLoop_Text_Critique"/>
    </int2:textHash>
    <int2:textHash int2:hashCode="AdrQmIryyUj61R" int2:id="XtLaULY3">
      <int2:state int2:value="Rejected" int2:type="AugLoop_Text_Critique"/>
    </int2:textHash>
    <int2:textHash int2:hashCode="7q6QJ1CUm4p93J" int2:id="pO6T2jET">
      <int2:state int2:value="Rejected" int2:type="AugLoop_Text_Critique"/>
    </int2:textHash>
    <int2:textHash int2:hashCode="yP9IMPDCcdkXEp" int2:id="0t9lCPRW">
      <int2:state int2:value="Rejected" int2:type="AugLoop_Text_Critique"/>
    </int2:textHash>
    <int2:textHash int2:hashCode="EcGHtl1UhcwC7e" int2:id="BwD1AQGP">
      <int2:state int2:value="Rejected" int2:type="AugLoop_Text_Critique"/>
    </int2:textHash>
    <int2:textHash int2:hashCode="PR3k6pchSOziXK" int2:id="3mGNyrgx">
      <int2:state int2:value="Rejected" int2:type="AugLoop_Text_Critique"/>
    </int2:textHash>
    <int2:textHash int2:hashCode="tQZhLClEHL5VoV" int2:id="7OdeKhfj">
      <int2:state int2:value="Rejected" int2:type="AugLoop_Text_Critique"/>
    </int2:textHash>
    <int2:textHash int2:hashCode="6kFC25XZRfWcuC" int2:id="yORLLbGG">
      <int2:state int2:value="Rejected" int2:type="AugLoop_Text_Critique"/>
    </int2:textHash>
    <int2:textHash int2:hashCode="rhKbz4bLGtJcw7" int2:id="bSN51ooc">
      <int2:state int2:value="Rejected" int2:type="AugLoop_Text_Critique"/>
    </int2:textHash>
    <int2:textHash int2:hashCode="IpbMmBTQ9oiMnG" int2:id="HdxJqkYB">
      <int2:state int2:value="Rejected" int2:type="AugLoop_Text_Critique"/>
    </int2:textHash>
    <int2:textHash int2:hashCode="IITsX7+UopC86M" int2:id="bCchqgBc">
      <int2:state int2:value="Rejected" int2:type="AugLoop_Text_Critique"/>
    </int2:textHash>
    <int2:textHash int2:hashCode="z9Tm5sT5gSlx2L" int2:id="9aYy8t15">
      <int2:state int2:value="Rejected" int2:type="AugLoop_Text_Critique"/>
    </int2:textHash>
    <int2:textHash int2:hashCode="bVTzV1F+Pp2aVa" int2:id="WHVahsGM">
      <int2:state int2:value="Rejected" int2:type="AugLoop_Text_Critique"/>
    </int2:textHash>
    <int2:textHash int2:hashCode="hroyw330le3jEF" int2:id="iTB7hWRL">
      <int2:state int2:value="Rejected" int2:type="AugLoop_Text_Critique"/>
    </int2:textHash>
    <int2:textHash int2:hashCode="bPhmyWsNwuyBlw" int2:id="3xjGaYc3">
      <int2:state int2:value="Rejected" int2:type="AugLoop_Text_Critique"/>
    </int2:textHash>
    <int2:textHash int2:hashCode="DEGTQD6+OZ4X2A" int2:id="Wu3tIGwS">
      <int2:state int2:value="Rejected" int2:type="AugLoop_Text_Critique"/>
    </int2:textHash>
    <int2:textHash int2:hashCode="R41AqjxDV3zakp" int2:id="WiprNyAn">
      <int2:state int2:value="Rejected" int2:type="AugLoop_Text_Critique"/>
    </int2:textHash>
    <int2:textHash int2:hashCode="j2a4Og94rywA8T" int2:id="BK6mXuqU">
      <int2:state int2:value="Rejected" int2:type="AugLoop_Text_Critique"/>
    </int2:textHash>
    <int2:textHash int2:hashCode="3wYyIwG52mk7c/" int2:id="0WLCDJXH">
      <int2:state int2:value="Rejected" int2:type="AugLoop_Text_Critique"/>
    </int2:textHash>
    <int2:textHash int2:hashCode="faIi4gOD5vBSHg" int2:id="guUtzmin">
      <int2:state int2:value="Rejected" int2:type="AugLoop_Text_Critique"/>
    </int2:textHash>
    <int2:textHash int2:hashCode="N2OdjZbvIU1oPn" int2:id="OxrZ4wG1">
      <int2:state int2:value="Rejected" int2:type="AugLoop_Text_Critique"/>
    </int2:textHash>
    <int2:textHash int2:hashCode="scsliAPtDI+BaU" int2:id="tq7W1Kfn">
      <int2:state int2:value="Rejected" int2:type="AugLoop_Text_Critique"/>
    </int2:textHash>
    <int2:textHash int2:hashCode="LZJxkNGcBHDD4F" int2:id="hPLc44RD">
      <int2:state int2:value="Rejected" int2:type="AugLoop_Text_Critique"/>
    </int2:textHash>
    <int2:textHash int2:hashCode="5pCrIeFA6nIV+e" int2:id="c92j3hzE">
      <int2:state int2:value="Rejected" int2:type="AugLoop_Text_Critique"/>
    </int2:textHash>
    <int2:textHash int2:hashCode="uQrIfF7g0LVXBE" int2:id="SF42yAkV">
      <int2:state int2:value="Rejected" int2:type="AugLoop_Text_Critique"/>
    </int2:textHash>
    <int2:textHash int2:hashCode="O7H8ak0XgFe9Eq" int2:id="vQUsEROX">
      <int2:state int2:value="Rejected" int2:type="AugLoop_Text_Critique"/>
    </int2:textHash>
    <int2:textHash int2:hashCode="Rtxk4za+0pj/2b" int2:id="1A1zqyjT">
      <int2:state int2:value="Rejected" int2:type="AugLoop_Text_Critique"/>
    </int2:textHash>
    <int2:textHash int2:hashCode="msbwq2GiTMRHW7" int2:id="HAvt5o7l">
      <int2:state int2:value="Rejected" int2:type="AugLoop_Text_Critique"/>
    </int2:textHash>
    <int2:textHash int2:hashCode="W/FVeWbcBNLYeo" int2:id="yYFVVgaj">
      <int2:state int2:value="Rejected" int2:type="AugLoop_Text_Critique"/>
    </int2:textHash>
    <int2:textHash int2:hashCode="jcwYZ41kfEnwvB" int2:id="mRKoxgMI">
      <int2:state int2:value="Rejected" int2:type="AugLoop_Text_Critique"/>
    </int2:textHash>
    <int2:textHash int2:hashCode="+nIhLag9bOSJpp" int2:id="qrcVdOFY">
      <int2:state int2:value="Rejected" int2:type="AugLoop_Text_Critique"/>
    </int2:textHash>
    <int2:textHash int2:hashCode="mhOXkmnjmQ01X1" int2:id="76EbJ04I">
      <int2:state int2:value="Rejected" int2:type="AugLoop_Text_Critique"/>
    </int2:textHash>
    <int2:textHash int2:hashCode="+bP7nTynM1t/pI" int2:id="Xj4dUP06">
      <int2:state int2:value="Rejected" int2:type="AugLoop_Text_Critique"/>
    </int2:textHash>
    <int2:textHash int2:hashCode="4ky72j016yAd2o" int2:id="F8xlJQej">
      <int2:state int2:value="Rejected" int2:type="AugLoop_Text_Critique"/>
    </int2:textHash>
    <int2:textHash int2:hashCode="mMeaZlD52qsyJY" int2:id="hUYC1ynY">
      <int2:state int2:value="Rejected" int2:type="AugLoop_Text_Critique"/>
    </int2:textHash>
    <int2:textHash int2:hashCode="K02XVKV97ipzpg" int2:id="oirerFIk">
      <int2:state int2:value="Rejected" int2:type="AugLoop_Text_Critique"/>
    </int2:textHash>
    <int2:textHash int2:hashCode="tkzf7Edktslq8g" int2:id="MOWra3js">
      <int2:state int2:value="Rejected" int2:type="AugLoop_Text_Critique"/>
    </int2:textHash>
    <int2:textHash int2:hashCode="Mm/jVkJAF2hZu+" int2:id="47BZORgQ">
      <int2:state int2:value="Rejected" int2:type="AugLoop_Text_Critique"/>
    </int2:textHash>
    <int2:textHash int2:hashCode="v4JDq8qXVZMTh2" int2:id="GAldiv3E">
      <int2:state int2:value="Rejected" int2:type="AugLoop_Text_Critique"/>
    </int2:textHash>
    <int2:textHash int2:hashCode="1fEMm8g3BpSkFc" int2:id="ABJXIOBF">
      <int2:state int2:value="Rejected" int2:type="AugLoop_Text_Critique"/>
    </int2:textHash>
    <int2:textHash int2:hashCode="D4bdXDv9h+9s2y" int2:id="qTYFf9BK">
      <int2:state int2:value="Rejected" int2:type="AugLoop_Text_Critique"/>
    </int2:textHash>
    <int2:textHash int2:hashCode="9zB7UgKYJlxYNo" int2:id="cQSjEyEb">
      <int2:state int2:value="Rejected" int2:type="AugLoop_Text_Critique"/>
    </int2:textHash>
    <int2:textHash int2:hashCode="wLPT3F5H9opyRM" int2:id="QJlrWqix">
      <int2:state int2:value="Rejected" int2:type="AugLoop_Text_Critique"/>
    </int2:textHash>
    <int2:textHash int2:hashCode="riUbPtD/2im1WC" int2:id="0YNttJ4F">
      <int2:state int2:value="Rejected" int2:type="AugLoop_Text_Critique"/>
    </int2:textHash>
    <int2:textHash int2:hashCode="onm+dG4qmDiY8u" int2:id="QhvKlhhN">
      <int2:state int2:value="Rejected" int2:type="AugLoop_Text_Critique"/>
    </int2:textHash>
    <int2:textHash int2:hashCode="6p2VYJ6oFzjhbP" int2:id="KCTcYedy">
      <int2:state int2:value="Rejected" int2:type="AugLoop_Text_Critique"/>
    </int2:textHash>
    <int2:textHash int2:hashCode="UUuODI9Dp+m2Ct" int2:id="AMaVaWGu">
      <int2:state int2:value="Rejected" int2:type="AugLoop_Text_Critique"/>
    </int2:textHash>
    <int2:textHash int2:hashCode="VfPVJkoXHyxCKI" int2:id="hXt5GAXu">
      <int2:state int2:value="Rejected" int2:type="AugLoop_Text_Critique"/>
    </int2:textHash>
    <int2:textHash int2:hashCode="Y1dkDSJW8tMyGl" int2:id="RnbDSLwH">
      <int2:state int2:value="Rejected" int2:type="AugLoop_Text_Critique"/>
    </int2:textHash>
    <int2:textHash int2:hashCode="2BItgQ/cBlTpC5" int2:id="YyiSbIRC">
      <int2:state int2:value="Rejected" int2:type="AugLoop_Text_Critique"/>
    </int2:textHash>
    <int2:textHash int2:hashCode="fG1XkgEYNgi8eQ" int2:id="9laCVxAZ">
      <int2:state int2:value="Rejected" int2:type="AugLoop_Text_Critique"/>
    </int2:textHash>
    <int2:textHash int2:hashCode="ezTO/ksyfWEwov" int2:id="ocMpGwCS">
      <int2:state int2:value="Rejected" int2:type="AugLoop_Text_Critique"/>
    </int2:textHash>
    <int2:textHash int2:hashCode="FiuZXBdRxW6+fh" int2:id="iDspCYFn">
      <int2:state int2:value="Rejected" int2:type="AugLoop_Text_Critique"/>
    </int2:textHash>
    <int2:textHash int2:hashCode="ScKH8h3GAZyYLO" int2:id="g23h7F9D">
      <int2:state int2:value="Rejected" int2:type="AugLoop_Text_Critique"/>
    </int2:textHash>
    <int2:textHash int2:hashCode="Sl+ccZNGvhCyq+" int2:id="71LF8DvH">
      <int2:state int2:value="Rejected" int2:type="AugLoop_Text_Critique"/>
    </int2:textHash>
    <int2:textHash int2:hashCode="BVQTK5WHqNv6rE" int2:id="NzgZ3lqE">
      <int2:state int2:value="Rejected" int2:type="AugLoop_Text_Critique"/>
    </int2:textHash>
    <int2:textHash int2:hashCode="iKXwtqCQeNZ4bb" int2:id="GJm0d07D">
      <int2:state int2:value="Rejected" int2:type="AugLoop_Text_Critique"/>
    </int2:textHash>
    <int2:textHash int2:hashCode="nrK+o17nauQy7x" int2:id="NZbdln8S">
      <int2:state int2:value="Rejected" int2:type="AugLoop_Text_Critique"/>
    </int2:textHash>
    <int2:textHash int2:hashCode="62M8byf2m4/Nsi" int2:id="0sEyUzTN">
      <int2:state int2:value="Rejected" int2:type="AugLoop_Text_Critique"/>
    </int2:textHash>
    <int2:textHash int2:hashCode="R2uTs0COFjXt4i" int2:id="AbQXsYC8">
      <int2:state int2:value="Rejected" int2:type="AugLoop_Text_Critique"/>
    </int2:textHash>
    <int2:textHash int2:hashCode="pnAuERlHVEVD7q" int2:id="dcgnubPf">
      <int2:state int2:value="Rejected" int2:type="AugLoop_Text_Critique"/>
    </int2:textHash>
    <int2:textHash int2:hashCode="TilTXoyBtiYi8W" int2:id="TpUaeI6I">
      <int2:state int2:value="Rejected" int2:type="AugLoop_Text_Critique"/>
    </int2:textHash>
    <int2:textHash int2:hashCode="x7AXQKonqmn0QC" int2:id="pCb3NpK8">
      <int2:state int2:value="Rejected" int2:type="AugLoop_Text_Critique"/>
    </int2:textHash>
    <int2:textHash int2:hashCode="iOvwLSDNOoin/O" int2:id="EITiu2p6">
      <int2:state int2:value="Rejected" int2:type="AugLoop_Text_Critique"/>
    </int2:textHash>
    <int2:textHash int2:hashCode="oO3G4e6mMpCqOd" int2:id="BwLlyv4z">
      <int2:state int2:value="Rejected" int2:type="AugLoop_Text_Critique"/>
    </int2:textHash>
    <int2:textHash int2:hashCode="CUsP4OMChUrxMR" int2:id="8gW6lZof">
      <int2:state int2:value="Rejected" int2:type="AugLoop_Text_Critique"/>
    </int2:textHash>
    <int2:textHash int2:hashCode="n50bCpuiQHmrEg" int2:id="tpllXFNO">
      <int2:state int2:value="Rejected" int2:type="AugLoop_Text_Critique"/>
    </int2:textHash>
    <int2:textHash int2:hashCode="YnDtlFc4xS+IyS" int2:id="pWrmwjJ6">
      <int2:state int2:value="Rejected" int2:type="AugLoop_Text_Critique"/>
    </int2:textHash>
    <int2:textHash int2:hashCode="YfV1zlTulifkEd" int2:id="2PrwWZQw">
      <int2:state int2:value="Rejected" int2:type="AugLoop_Text_Critique"/>
    </int2:textHash>
    <int2:textHash int2:hashCode="07aJBHdUBePSN+" int2:id="hQKPNx1b">
      <int2:state int2:value="Rejected" int2:type="AugLoop_Text_Critique"/>
    </int2:textHash>
    <int2:textHash int2:hashCode="OOMh7cCdJPQHrF" int2:id="ebvr9Sm9">
      <int2:state int2:value="Rejected" int2:type="AugLoop_Text_Critique"/>
    </int2:textHash>
    <int2:textHash int2:hashCode="WyEO3PERIijfEe" int2:id="jlKvqsWO">
      <int2:state int2:value="Rejected" int2:type="AugLoop_Text_Critique"/>
    </int2:textHash>
    <int2:textHash int2:hashCode="xfDfSA5XLlAxnn" int2:id="biV4IuIF">
      <int2:state int2:value="Rejected" int2:type="AugLoop_Text_Critique"/>
    </int2:textHash>
    <int2:textHash int2:hashCode="Mv3EMCW92nrRWB" int2:id="iN6VUFfC">
      <int2:state int2:value="Rejected" int2:type="AugLoop_Text_Critique"/>
    </int2:textHash>
    <int2:textHash int2:hashCode="k2lcavtq/ogiq/" int2:id="Jb9Anjpg">
      <int2:state int2:value="Rejected" int2:type="AugLoop_Text_Critique"/>
    </int2:textHash>
    <int2:textHash int2:hashCode="/FxFexxL+P/qwJ" int2:id="0nb7p4EA">
      <int2:state int2:value="Rejected" int2:type="AugLoop_Text_Critique"/>
    </int2:textHash>
    <int2:textHash int2:hashCode="vEKKp+JbHnW+ZQ" int2:id="esIQNvDv">
      <int2:state int2:value="Rejected" int2:type="AugLoop_Text_Critique"/>
    </int2:textHash>
    <int2:textHash int2:hashCode="psOYXOBa05QMFx" int2:id="BdcuIyck">
      <int2:state int2:value="Rejected" int2:type="AugLoop_Text_Critique"/>
    </int2:textHash>
    <int2:textHash int2:hashCode="c4b8IpIjpYFfJH" int2:id="4oHE87JD">
      <int2:state int2:value="Rejected" int2:type="AugLoop_Text_Critique"/>
    </int2:textHash>
    <int2:textHash int2:hashCode="xtduMdndSGnWGb" int2:id="aHWMOkSF">
      <int2:state int2:value="Rejected" int2:type="AugLoop_Text_Critique"/>
    </int2:textHash>
    <int2:textHash int2:hashCode="tRlf/JWDb4BSzP" int2:id="KTsOHRPx">
      <int2:state int2:value="Rejected" int2:type="AugLoop_Text_Critique"/>
    </int2:textHash>
    <int2:textHash int2:hashCode="QQ3Z0HiJ1ABb49" int2:id="PXD5wCrJ">
      <int2:state int2:value="Rejected" int2:type="AugLoop_Text_Critique"/>
    </int2:textHash>
    <int2:textHash int2:hashCode="bkRLGWaAf/0Dsk" int2:id="1JS279xz">
      <int2:state int2:value="Rejected" int2:type="AugLoop_Text_Critique"/>
    </int2:textHash>
    <int2:textHash int2:hashCode="ARZvrqyd2nJhEl" int2:id="EhNJHSzG">
      <int2:state int2:value="Rejected" int2:type="AugLoop_Text_Critique"/>
    </int2:textHash>
    <int2:textHash int2:hashCode="1Cf4D9O1OM3zRE" int2:id="GicPVI3O">
      <int2:state int2:value="Rejected" int2:type="AugLoop_Text_Critique"/>
    </int2:textHash>
    <int2:textHash int2:hashCode="46UHfFVJ5RlXBZ" int2:id="UX1Sfo6n">
      <int2:state int2:value="Rejected" int2:type="AugLoop_Text_Critique"/>
    </int2:textHash>
    <int2:textHash int2:hashCode="rbjbd07FmJne6f" int2:id="IkTKxkEl">
      <int2:state int2:value="Rejected" int2:type="AugLoop_Text_Critique"/>
    </int2:textHash>
    <int2:textHash int2:hashCode="t12dqDcCzF/e1O" int2:id="DxeqHoH0">
      <int2:state int2:value="Rejected" int2:type="AugLoop_Text_Critique"/>
    </int2:textHash>
    <int2:textHash int2:hashCode="nW/882lVcDYgp1" int2:id="EJgMehnR">
      <int2:state int2:value="Rejected" int2:type="AugLoop_Text_Critique"/>
    </int2:textHash>
    <int2:textHash int2:hashCode="cqIr+Ht5pBDo0h" int2:id="GDIxYayr">
      <int2:state int2:value="Rejected" int2:type="AugLoop_Text_Critique"/>
    </int2:textHash>
    <int2:textHash int2:hashCode="m/C6mGJeQTWOW1" int2:id="Al8VEBb9">
      <int2:state int2:value="Rejected" int2:type="AugLoop_Text_Critique"/>
    </int2:textHash>
    <int2:textHash int2:hashCode="fLBgJ+h+fYSNhX" int2:id="oRFMj76J">
      <int2:state int2:value="Rejected" int2:type="AugLoop_Text_Critique"/>
    </int2:textHash>
    <int2:textHash int2:hashCode="g0s08W9FHgDyaN" int2:id="g4pSUNm9">
      <int2:state int2:value="Rejected" int2:type="AugLoop_Text_Critique"/>
    </int2:textHash>
    <int2:textHash int2:hashCode="TaUNCpEh0sOBot" int2:id="H7G4pEgX">
      <int2:state int2:value="Rejected" int2:type="AugLoop_Text_Critique"/>
    </int2:textHash>
    <int2:textHash int2:hashCode="gMoKKwE1Q9Xk+d" int2:id="JKbYtCYZ">
      <int2:state int2:value="Rejected" int2:type="AugLoop_Text_Critique"/>
    </int2:textHash>
    <int2:textHash int2:hashCode="1m1+MhlEpBYY2W" int2:id="WdKxqJrU">
      <int2:state int2:value="Rejected" int2:type="AugLoop_Text_Critique"/>
    </int2:textHash>
    <int2:textHash int2:hashCode="BvBZnSHD40nGDx" int2:id="01oNVKxN">
      <int2:state int2:value="Rejected" int2:type="AugLoop_Text_Critique"/>
    </int2:textHash>
    <int2:textHash int2:hashCode="wIKasbhgL/dOO7" int2:id="PoYfVHbz">
      <int2:state int2:value="Rejected" int2:type="AugLoop_Text_Critique"/>
    </int2:textHash>
    <int2:textHash int2:hashCode="M5x5o8HUGmZuXW" int2:id="bfhRbtuA">
      <int2:state int2:value="Rejected" int2:type="AugLoop_Text_Critique"/>
    </int2:textHash>
    <int2:textHash int2:hashCode="Nyn1SG/15Nlb3z" int2:id="0CIUPomN">
      <int2:state int2:value="Rejected" int2:type="AugLoop_Text_Critique"/>
    </int2:textHash>
    <int2:textHash int2:hashCode="3CqC0IZrRN5eEE" int2:id="K8LeV6gN">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239"/>
    <w:multiLevelType w:val="multilevel"/>
    <w:tmpl w:val="C91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B4AE6"/>
    <w:multiLevelType w:val="multilevel"/>
    <w:tmpl w:val="1DBC1FB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9C4037"/>
    <w:multiLevelType w:val="hybridMultilevel"/>
    <w:tmpl w:val="A4DC0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49328C"/>
    <w:multiLevelType w:val="multilevel"/>
    <w:tmpl w:val="A72A72E6"/>
    <w:lvl w:ilvl="0">
      <w:start w:val="1"/>
      <w:numFmt w:val="decimal"/>
      <w:lvlText w:val="%1"/>
      <w:lvlJc w:val="left"/>
      <w:pPr>
        <w:ind w:left="405" w:hanging="405"/>
      </w:pPr>
      <w:rPr>
        <w:rFonts w:asciiTheme="majorHAnsi" w:hAnsiTheme="majorHAnsi" w:cstheme="majorBidi" w:hint="default"/>
        <w:i w:val="0"/>
        <w:color w:val="2E74B5" w:themeColor="accent1" w:themeShade="BF"/>
        <w:sz w:val="32"/>
      </w:rPr>
    </w:lvl>
    <w:lvl w:ilvl="1">
      <w:start w:val="2"/>
      <w:numFmt w:val="decimal"/>
      <w:lvlText w:val="%1.%2"/>
      <w:lvlJc w:val="left"/>
      <w:pPr>
        <w:ind w:left="1197" w:hanging="405"/>
      </w:pPr>
      <w:rPr>
        <w:rFonts w:asciiTheme="majorHAnsi" w:hAnsiTheme="majorHAnsi" w:cstheme="majorBidi" w:hint="default"/>
        <w:i w:val="0"/>
        <w:color w:val="2E74B5" w:themeColor="accent1" w:themeShade="BF"/>
        <w:sz w:val="32"/>
      </w:rPr>
    </w:lvl>
    <w:lvl w:ilvl="2">
      <w:start w:val="1"/>
      <w:numFmt w:val="decimal"/>
      <w:lvlText w:val="%1.%2.%3"/>
      <w:lvlJc w:val="left"/>
      <w:pPr>
        <w:ind w:left="2304" w:hanging="720"/>
      </w:pPr>
      <w:rPr>
        <w:rFonts w:asciiTheme="majorHAnsi" w:hAnsiTheme="majorHAnsi" w:cstheme="majorBidi" w:hint="default"/>
        <w:i w:val="0"/>
        <w:color w:val="2E74B5" w:themeColor="accent1" w:themeShade="BF"/>
        <w:sz w:val="32"/>
      </w:rPr>
    </w:lvl>
    <w:lvl w:ilvl="3">
      <w:start w:val="1"/>
      <w:numFmt w:val="decimal"/>
      <w:lvlText w:val="%1.%2.%3.%4"/>
      <w:lvlJc w:val="left"/>
      <w:pPr>
        <w:ind w:left="3096" w:hanging="720"/>
      </w:pPr>
      <w:rPr>
        <w:rFonts w:asciiTheme="majorHAnsi" w:hAnsiTheme="majorHAnsi" w:cstheme="majorBidi" w:hint="default"/>
        <w:i w:val="0"/>
        <w:color w:val="2E74B5" w:themeColor="accent1" w:themeShade="BF"/>
        <w:sz w:val="32"/>
      </w:rPr>
    </w:lvl>
    <w:lvl w:ilvl="4">
      <w:start w:val="1"/>
      <w:numFmt w:val="decimal"/>
      <w:lvlText w:val="%1.%2.%3.%4.%5"/>
      <w:lvlJc w:val="left"/>
      <w:pPr>
        <w:ind w:left="4248" w:hanging="1080"/>
      </w:pPr>
      <w:rPr>
        <w:rFonts w:asciiTheme="majorHAnsi" w:hAnsiTheme="majorHAnsi" w:cstheme="majorBidi" w:hint="default"/>
        <w:i w:val="0"/>
        <w:color w:val="2E74B5" w:themeColor="accent1" w:themeShade="BF"/>
        <w:sz w:val="32"/>
      </w:rPr>
    </w:lvl>
    <w:lvl w:ilvl="5">
      <w:start w:val="1"/>
      <w:numFmt w:val="decimal"/>
      <w:lvlText w:val="%1.%2.%3.%4.%5.%6"/>
      <w:lvlJc w:val="left"/>
      <w:pPr>
        <w:ind w:left="5400" w:hanging="1440"/>
      </w:pPr>
      <w:rPr>
        <w:rFonts w:asciiTheme="majorHAnsi" w:hAnsiTheme="majorHAnsi" w:cstheme="majorBidi" w:hint="default"/>
        <w:i w:val="0"/>
        <w:color w:val="2E74B5" w:themeColor="accent1" w:themeShade="BF"/>
        <w:sz w:val="32"/>
      </w:rPr>
    </w:lvl>
    <w:lvl w:ilvl="6">
      <w:start w:val="1"/>
      <w:numFmt w:val="decimal"/>
      <w:lvlText w:val="%1.%2.%3.%4.%5.%6.%7"/>
      <w:lvlJc w:val="left"/>
      <w:pPr>
        <w:ind w:left="6192" w:hanging="1440"/>
      </w:pPr>
      <w:rPr>
        <w:rFonts w:asciiTheme="majorHAnsi" w:hAnsiTheme="majorHAnsi" w:cstheme="majorBidi" w:hint="default"/>
        <w:i w:val="0"/>
        <w:color w:val="2E74B5" w:themeColor="accent1" w:themeShade="BF"/>
        <w:sz w:val="32"/>
      </w:rPr>
    </w:lvl>
    <w:lvl w:ilvl="7">
      <w:start w:val="1"/>
      <w:numFmt w:val="decimal"/>
      <w:lvlText w:val="%1.%2.%3.%4.%5.%6.%7.%8"/>
      <w:lvlJc w:val="left"/>
      <w:pPr>
        <w:ind w:left="7344" w:hanging="1800"/>
      </w:pPr>
      <w:rPr>
        <w:rFonts w:asciiTheme="majorHAnsi" w:hAnsiTheme="majorHAnsi" w:cstheme="majorBidi" w:hint="default"/>
        <w:i w:val="0"/>
        <w:color w:val="2E74B5" w:themeColor="accent1" w:themeShade="BF"/>
        <w:sz w:val="32"/>
      </w:rPr>
    </w:lvl>
    <w:lvl w:ilvl="8">
      <w:start w:val="1"/>
      <w:numFmt w:val="decimal"/>
      <w:lvlText w:val="%1.%2.%3.%4.%5.%6.%7.%8.%9"/>
      <w:lvlJc w:val="left"/>
      <w:pPr>
        <w:ind w:left="8136" w:hanging="1800"/>
      </w:pPr>
      <w:rPr>
        <w:rFonts w:asciiTheme="majorHAnsi" w:hAnsiTheme="majorHAnsi" w:cstheme="majorBidi" w:hint="default"/>
        <w:i w:val="0"/>
        <w:color w:val="2E74B5" w:themeColor="accent1" w:themeShade="BF"/>
        <w:sz w:val="32"/>
      </w:rPr>
    </w:lvl>
  </w:abstractNum>
  <w:abstractNum w:abstractNumId="4" w15:restartNumberingAfterBreak="0">
    <w:nsid w:val="143152C9"/>
    <w:multiLevelType w:val="hybridMultilevel"/>
    <w:tmpl w:val="7F4889B8"/>
    <w:lvl w:ilvl="0" w:tplc="B1266B4A">
      <w:start w:val="1"/>
      <w:numFmt w:val="decimal"/>
      <w:lvlText w:val="%1"/>
      <w:lvlJc w:val="left"/>
      <w:pPr>
        <w:ind w:left="1065" w:hanging="705"/>
      </w:pPr>
      <w:rPr>
        <w:rFonts w:eastAsia="Times New Roman" w:cstheme="minorHAnsi" w:hint="default"/>
        <w:color w:val="000000"/>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9F1DD9"/>
    <w:multiLevelType w:val="hybridMultilevel"/>
    <w:tmpl w:val="7C6A4AAE"/>
    <w:lvl w:ilvl="0" w:tplc="6AC0C3B4">
      <w:start w:val="1"/>
      <w:numFmt w:val="bullet"/>
      <w:lvlText w:val="-"/>
      <w:lvlJc w:val="left"/>
      <w:pPr>
        <w:ind w:left="720" w:hanging="360"/>
      </w:pPr>
      <w:rPr>
        <w:rFonts w:ascii="Aptos" w:hAnsi="Aptos" w:hint="default"/>
      </w:rPr>
    </w:lvl>
    <w:lvl w:ilvl="1" w:tplc="59B02D90">
      <w:start w:val="1"/>
      <w:numFmt w:val="bullet"/>
      <w:lvlText w:val="o"/>
      <w:lvlJc w:val="left"/>
      <w:pPr>
        <w:ind w:left="1440" w:hanging="360"/>
      </w:pPr>
      <w:rPr>
        <w:rFonts w:ascii="Courier New" w:hAnsi="Courier New" w:hint="default"/>
      </w:rPr>
    </w:lvl>
    <w:lvl w:ilvl="2" w:tplc="65F03F6C">
      <w:start w:val="1"/>
      <w:numFmt w:val="bullet"/>
      <w:lvlText w:val=""/>
      <w:lvlJc w:val="left"/>
      <w:pPr>
        <w:ind w:left="2160" w:hanging="360"/>
      </w:pPr>
      <w:rPr>
        <w:rFonts w:ascii="Wingdings" w:hAnsi="Wingdings" w:hint="default"/>
      </w:rPr>
    </w:lvl>
    <w:lvl w:ilvl="3" w:tplc="A498DD16">
      <w:start w:val="1"/>
      <w:numFmt w:val="bullet"/>
      <w:lvlText w:val=""/>
      <w:lvlJc w:val="left"/>
      <w:pPr>
        <w:ind w:left="2880" w:hanging="360"/>
      </w:pPr>
      <w:rPr>
        <w:rFonts w:ascii="Symbol" w:hAnsi="Symbol" w:hint="default"/>
      </w:rPr>
    </w:lvl>
    <w:lvl w:ilvl="4" w:tplc="182CB9F8">
      <w:start w:val="1"/>
      <w:numFmt w:val="bullet"/>
      <w:lvlText w:val="o"/>
      <w:lvlJc w:val="left"/>
      <w:pPr>
        <w:ind w:left="3600" w:hanging="360"/>
      </w:pPr>
      <w:rPr>
        <w:rFonts w:ascii="Courier New" w:hAnsi="Courier New" w:hint="default"/>
      </w:rPr>
    </w:lvl>
    <w:lvl w:ilvl="5" w:tplc="DA581C34">
      <w:start w:val="1"/>
      <w:numFmt w:val="bullet"/>
      <w:lvlText w:val=""/>
      <w:lvlJc w:val="left"/>
      <w:pPr>
        <w:ind w:left="4320" w:hanging="360"/>
      </w:pPr>
      <w:rPr>
        <w:rFonts w:ascii="Wingdings" w:hAnsi="Wingdings" w:hint="default"/>
      </w:rPr>
    </w:lvl>
    <w:lvl w:ilvl="6" w:tplc="51E2BC9C">
      <w:start w:val="1"/>
      <w:numFmt w:val="bullet"/>
      <w:lvlText w:val=""/>
      <w:lvlJc w:val="left"/>
      <w:pPr>
        <w:ind w:left="5040" w:hanging="360"/>
      </w:pPr>
      <w:rPr>
        <w:rFonts w:ascii="Symbol" w:hAnsi="Symbol" w:hint="default"/>
      </w:rPr>
    </w:lvl>
    <w:lvl w:ilvl="7" w:tplc="4C60665E">
      <w:start w:val="1"/>
      <w:numFmt w:val="bullet"/>
      <w:lvlText w:val="o"/>
      <w:lvlJc w:val="left"/>
      <w:pPr>
        <w:ind w:left="5760" w:hanging="360"/>
      </w:pPr>
      <w:rPr>
        <w:rFonts w:ascii="Courier New" w:hAnsi="Courier New" w:hint="default"/>
      </w:rPr>
    </w:lvl>
    <w:lvl w:ilvl="8" w:tplc="B8122AE2">
      <w:start w:val="1"/>
      <w:numFmt w:val="bullet"/>
      <w:lvlText w:val=""/>
      <w:lvlJc w:val="left"/>
      <w:pPr>
        <w:ind w:left="6480" w:hanging="360"/>
      </w:pPr>
      <w:rPr>
        <w:rFonts w:ascii="Wingdings" w:hAnsi="Wingdings" w:hint="default"/>
      </w:rPr>
    </w:lvl>
  </w:abstractNum>
  <w:abstractNum w:abstractNumId="6" w15:restartNumberingAfterBreak="0">
    <w:nsid w:val="1AF01D78"/>
    <w:multiLevelType w:val="hybridMultilevel"/>
    <w:tmpl w:val="0D9C6AEA"/>
    <w:lvl w:ilvl="0" w:tplc="6116ED74">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AC3666"/>
    <w:multiLevelType w:val="multilevel"/>
    <w:tmpl w:val="35963FA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497A2E"/>
    <w:multiLevelType w:val="multilevel"/>
    <w:tmpl w:val="BC049CF0"/>
    <w:lvl w:ilvl="0">
      <w:start w:val="7"/>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9" w15:restartNumberingAfterBreak="0">
    <w:nsid w:val="2A721D09"/>
    <w:multiLevelType w:val="hybridMultilevel"/>
    <w:tmpl w:val="0EBC8718"/>
    <w:lvl w:ilvl="0" w:tplc="76C024E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40380D"/>
    <w:multiLevelType w:val="hybridMultilevel"/>
    <w:tmpl w:val="4A180BAE"/>
    <w:lvl w:ilvl="0" w:tplc="C8B68B6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F30762"/>
    <w:multiLevelType w:val="hybridMultilevel"/>
    <w:tmpl w:val="C63C8DE2"/>
    <w:lvl w:ilvl="0" w:tplc="1AA6AB9A">
      <w:start w:val="1"/>
      <w:numFmt w:val="bullet"/>
      <w:lvlText w:val=""/>
      <w:lvlJc w:val="left"/>
      <w:pPr>
        <w:ind w:left="773" w:hanging="360"/>
      </w:pPr>
      <w:rPr>
        <w:rFonts w:ascii="Symbol" w:hAnsi="Symbol" w:hint="default"/>
        <w:caps w:val="0"/>
        <w:smallCaps w:val="0"/>
        <w:strike w:val="0"/>
        <w:dstrike w:val="0"/>
        <w:color w:val="auto"/>
        <w:spacing w:val="0"/>
        <w:w w:val="100"/>
        <w:kern w:val="0"/>
        <w:position w:val="4"/>
        <w:sz w:val="29"/>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12" w15:restartNumberingAfterBreak="0">
    <w:nsid w:val="43AF553D"/>
    <w:multiLevelType w:val="hybridMultilevel"/>
    <w:tmpl w:val="FC9A2BF4"/>
    <w:lvl w:ilvl="0" w:tplc="1356190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454F9C"/>
    <w:multiLevelType w:val="hybridMultilevel"/>
    <w:tmpl w:val="B4D4B4D2"/>
    <w:lvl w:ilvl="0" w:tplc="1AA6AB9A">
      <w:start w:val="1"/>
      <w:numFmt w:val="bullet"/>
      <w:lvlText w:val=""/>
      <w:lvlJc w:val="left"/>
      <w:pPr>
        <w:ind w:left="773" w:hanging="360"/>
      </w:pPr>
      <w:rPr>
        <w:rFonts w:ascii="Symbol" w:hAnsi="Symbol" w:hint="default"/>
        <w:caps w:val="0"/>
        <w:smallCaps w:val="0"/>
        <w:strike w:val="0"/>
        <w:dstrike w:val="0"/>
        <w:color w:val="auto"/>
        <w:spacing w:val="0"/>
        <w:w w:val="100"/>
        <w:kern w:val="0"/>
        <w:position w:val="4"/>
        <w:sz w:val="29"/>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602F73"/>
    <w:multiLevelType w:val="hybridMultilevel"/>
    <w:tmpl w:val="5B90F78A"/>
    <w:lvl w:ilvl="0" w:tplc="BEEACEA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B2E67B1"/>
    <w:multiLevelType w:val="multilevel"/>
    <w:tmpl w:val="5D72380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206E4"/>
    <w:multiLevelType w:val="hybridMultilevel"/>
    <w:tmpl w:val="36048FA0"/>
    <w:lvl w:ilvl="0" w:tplc="D212B28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EC2ACB"/>
    <w:multiLevelType w:val="hybridMultilevel"/>
    <w:tmpl w:val="EE828A38"/>
    <w:lvl w:ilvl="0" w:tplc="ECCA846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91A0BEC"/>
    <w:multiLevelType w:val="multilevel"/>
    <w:tmpl w:val="17BE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5B6BD3"/>
    <w:multiLevelType w:val="hybridMultilevel"/>
    <w:tmpl w:val="154C6D5C"/>
    <w:lvl w:ilvl="0" w:tplc="ABE26DE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17021A"/>
    <w:multiLevelType w:val="hybridMultilevel"/>
    <w:tmpl w:val="A90A943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02D7C60"/>
    <w:multiLevelType w:val="hybridMultilevel"/>
    <w:tmpl w:val="60B446B4"/>
    <w:lvl w:ilvl="0" w:tplc="F3B8619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0A55E5C"/>
    <w:multiLevelType w:val="multilevel"/>
    <w:tmpl w:val="83A02D7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22327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2F6224"/>
    <w:multiLevelType w:val="hybridMultilevel"/>
    <w:tmpl w:val="99E67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BC07DB0"/>
    <w:multiLevelType w:val="hybridMultilevel"/>
    <w:tmpl w:val="F77AAC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25330C3"/>
    <w:multiLevelType w:val="hybridMultilevel"/>
    <w:tmpl w:val="F2485D32"/>
    <w:lvl w:ilvl="0" w:tplc="7E96E89A">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4663FA1"/>
    <w:multiLevelType w:val="hybridMultilevel"/>
    <w:tmpl w:val="7C2E8C52"/>
    <w:lvl w:ilvl="0" w:tplc="96A858B4">
      <w:start w:val="1"/>
      <w:numFmt w:val="decimal"/>
      <w:lvlText w:val="%1."/>
      <w:lvlJc w:val="left"/>
      <w:pPr>
        <w:ind w:left="720" w:hanging="360"/>
      </w:pPr>
    </w:lvl>
    <w:lvl w:ilvl="1" w:tplc="8654C708">
      <w:start w:val="1"/>
      <w:numFmt w:val="lowerLetter"/>
      <w:lvlText w:val="%2."/>
      <w:lvlJc w:val="left"/>
      <w:pPr>
        <w:ind w:left="1440" w:hanging="360"/>
      </w:pPr>
    </w:lvl>
    <w:lvl w:ilvl="2" w:tplc="038A20B6">
      <w:start w:val="1"/>
      <w:numFmt w:val="lowerRoman"/>
      <w:lvlText w:val="%3."/>
      <w:lvlJc w:val="right"/>
      <w:pPr>
        <w:ind w:left="2160" w:hanging="180"/>
      </w:pPr>
    </w:lvl>
    <w:lvl w:ilvl="3" w:tplc="604CBB70">
      <w:start w:val="1"/>
      <w:numFmt w:val="decimal"/>
      <w:lvlText w:val="%4."/>
      <w:lvlJc w:val="left"/>
      <w:pPr>
        <w:ind w:left="2880" w:hanging="360"/>
      </w:pPr>
    </w:lvl>
    <w:lvl w:ilvl="4" w:tplc="5942C70A">
      <w:start w:val="1"/>
      <w:numFmt w:val="lowerLetter"/>
      <w:lvlText w:val="%5."/>
      <w:lvlJc w:val="left"/>
      <w:pPr>
        <w:ind w:left="3600" w:hanging="360"/>
      </w:pPr>
    </w:lvl>
    <w:lvl w:ilvl="5" w:tplc="5E22C380">
      <w:start w:val="1"/>
      <w:numFmt w:val="lowerRoman"/>
      <w:lvlText w:val="%6."/>
      <w:lvlJc w:val="right"/>
      <w:pPr>
        <w:ind w:left="4320" w:hanging="180"/>
      </w:pPr>
    </w:lvl>
    <w:lvl w:ilvl="6" w:tplc="BCE8ACAC">
      <w:start w:val="1"/>
      <w:numFmt w:val="decimal"/>
      <w:lvlText w:val="%7."/>
      <w:lvlJc w:val="left"/>
      <w:pPr>
        <w:ind w:left="5040" w:hanging="360"/>
      </w:pPr>
    </w:lvl>
    <w:lvl w:ilvl="7" w:tplc="D794CD0E">
      <w:start w:val="1"/>
      <w:numFmt w:val="lowerLetter"/>
      <w:lvlText w:val="%8."/>
      <w:lvlJc w:val="left"/>
      <w:pPr>
        <w:ind w:left="5760" w:hanging="360"/>
      </w:pPr>
    </w:lvl>
    <w:lvl w:ilvl="8" w:tplc="1CB82AAE">
      <w:start w:val="1"/>
      <w:numFmt w:val="lowerRoman"/>
      <w:lvlText w:val="%9."/>
      <w:lvlJc w:val="right"/>
      <w:pPr>
        <w:ind w:left="6480" w:hanging="180"/>
      </w:pPr>
    </w:lvl>
  </w:abstractNum>
  <w:abstractNum w:abstractNumId="28" w15:restartNumberingAfterBreak="0">
    <w:nsid w:val="76FB4AAB"/>
    <w:multiLevelType w:val="hybridMultilevel"/>
    <w:tmpl w:val="56182D20"/>
    <w:lvl w:ilvl="0" w:tplc="B50E66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7821163"/>
    <w:multiLevelType w:val="hybridMultilevel"/>
    <w:tmpl w:val="A8D223F4"/>
    <w:lvl w:ilvl="0" w:tplc="CF5A35DC">
      <w:start w:val="1"/>
      <w:numFmt w:val="bullet"/>
      <w:lvlText w:val="-"/>
      <w:lvlJc w:val="left"/>
      <w:pPr>
        <w:ind w:left="720" w:hanging="360"/>
      </w:pPr>
      <w:rPr>
        <w:rFonts w:ascii="Aptos" w:hAnsi="Aptos" w:hint="default"/>
      </w:rPr>
    </w:lvl>
    <w:lvl w:ilvl="1" w:tplc="AD84506A">
      <w:start w:val="1"/>
      <w:numFmt w:val="bullet"/>
      <w:lvlText w:val="o"/>
      <w:lvlJc w:val="left"/>
      <w:pPr>
        <w:ind w:left="1440" w:hanging="360"/>
      </w:pPr>
      <w:rPr>
        <w:rFonts w:ascii="Courier New" w:hAnsi="Courier New" w:hint="default"/>
      </w:rPr>
    </w:lvl>
    <w:lvl w:ilvl="2" w:tplc="808ABC58">
      <w:start w:val="1"/>
      <w:numFmt w:val="bullet"/>
      <w:lvlText w:val=""/>
      <w:lvlJc w:val="left"/>
      <w:pPr>
        <w:ind w:left="2160" w:hanging="360"/>
      </w:pPr>
      <w:rPr>
        <w:rFonts w:ascii="Wingdings" w:hAnsi="Wingdings" w:hint="default"/>
      </w:rPr>
    </w:lvl>
    <w:lvl w:ilvl="3" w:tplc="EFB4683A">
      <w:start w:val="1"/>
      <w:numFmt w:val="bullet"/>
      <w:lvlText w:val=""/>
      <w:lvlJc w:val="left"/>
      <w:pPr>
        <w:ind w:left="2880" w:hanging="360"/>
      </w:pPr>
      <w:rPr>
        <w:rFonts w:ascii="Symbol" w:hAnsi="Symbol" w:hint="default"/>
      </w:rPr>
    </w:lvl>
    <w:lvl w:ilvl="4" w:tplc="F7D437FE">
      <w:start w:val="1"/>
      <w:numFmt w:val="bullet"/>
      <w:lvlText w:val="o"/>
      <w:lvlJc w:val="left"/>
      <w:pPr>
        <w:ind w:left="3600" w:hanging="360"/>
      </w:pPr>
      <w:rPr>
        <w:rFonts w:ascii="Courier New" w:hAnsi="Courier New" w:hint="default"/>
      </w:rPr>
    </w:lvl>
    <w:lvl w:ilvl="5" w:tplc="62BAFF9A">
      <w:start w:val="1"/>
      <w:numFmt w:val="bullet"/>
      <w:lvlText w:val=""/>
      <w:lvlJc w:val="left"/>
      <w:pPr>
        <w:ind w:left="4320" w:hanging="360"/>
      </w:pPr>
      <w:rPr>
        <w:rFonts w:ascii="Wingdings" w:hAnsi="Wingdings" w:hint="default"/>
      </w:rPr>
    </w:lvl>
    <w:lvl w:ilvl="6" w:tplc="633EBE44">
      <w:start w:val="1"/>
      <w:numFmt w:val="bullet"/>
      <w:lvlText w:val=""/>
      <w:lvlJc w:val="left"/>
      <w:pPr>
        <w:ind w:left="5040" w:hanging="360"/>
      </w:pPr>
      <w:rPr>
        <w:rFonts w:ascii="Symbol" w:hAnsi="Symbol" w:hint="default"/>
      </w:rPr>
    </w:lvl>
    <w:lvl w:ilvl="7" w:tplc="C82844D2">
      <w:start w:val="1"/>
      <w:numFmt w:val="bullet"/>
      <w:lvlText w:val="o"/>
      <w:lvlJc w:val="left"/>
      <w:pPr>
        <w:ind w:left="5760" w:hanging="360"/>
      </w:pPr>
      <w:rPr>
        <w:rFonts w:ascii="Courier New" w:hAnsi="Courier New" w:hint="default"/>
      </w:rPr>
    </w:lvl>
    <w:lvl w:ilvl="8" w:tplc="B54EEA7C">
      <w:start w:val="1"/>
      <w:numFmt w:val="bullet"/>
      <w:lvlText w:val=""/>
      <w:lvlJc w:val="left"/>
      <w:pPr>
        <w:ind w:left="6480" w:hanging="360"/>
      </w:pPr>
      <w:rPr>
        <w:rFonts w:ascii="Wingdings" w:hAnsi="Wingdings" w:hint="default"/>
      </w:rPr>
    </w:lvl>
  </w:abstractNum>
  <w:abstractNum w:abstractNumId="30" w15:restartNumberingAfterBreak="0">
    <w:nsid w:val="78EC0A7F"/>
    <w:multiLevelType w:val="hybridMultilevel"/>
    <w:tmpl w:val="52BA221E"/>
    <w:lvl w:ilvl="0" w:tplc="2F9E3306">
      <w:start w:val="1"/>
      <w:numFmt w:val="bullet"/>
      <w:lvlText w:val="-"/>
      <w:lvlJc w:val="left"/>
      <w:pPr>
        <w:ind w:left="720" w:hanging="360"/>
      </w:pPr>
      <w:rPr>
        <w:rFonts w:ascii="Aptos" w:hAnsi="Aptos" w:hint="default"/>
      </w:rPr>
    </w:lvl>
    <w:lvl w:ilvl="1" w:tplc="BDD055DC">
      <w:start w:val="1"/>
      <w:numFmt w:val="bullet"/>
      <w:lvlText w:val="o"/>
      <w:lvlJc w:val="left"/>
      <w:pPr>
        <w:ind w:left="1440" w:hanging="360"/>
      </w:pPr>
      <w:rPr>
        <w:rFonts w:ascii="Courier New" w:hAnsi="Courier New" w:hint="default"/>
      </w:rPr>
    </w:lvl>
    <w:lvl w:ilvl="2" w:tplc="73FE3E36">
      <w:start w:val="1"/>
      <w:numFmt w:val="bullet"/>
      <w:lvlText w:val=""/>
      <w:lvlJc w:val="left"/>
      <w:pPr>
        <w:ind w:left="2160" w:hanging="360"/>
      </w:pPr>
      <w:rPr>
        <w:rFonts w:ascii="Wingdings" w:hAnsi="Wingdings" w:hint="default"/>
      </w:rPr>
    </w:lvl>
    <w:lvl w:ilvl="3" w:tplc="F08A88AA">
      <w:start w:val="1"/>
      <w:numFmt w:val="bullet"/>
      <w:lvlText w:val=""/>
      <w:lvlJc w:val="left"/>
      <w:pPr>
        <w:ind w:left="2880" w:hanging="360"/>
      </w:pPr>
      <w:rPr>
        <w:rFonts w:ascii="Symbol" w:hAnsi="Symbol" w:hint="default"/>
      </w:rPr>
    </w:lvl>
    <w:lvl w:ilvl="4" w:tplc="71C4CEFC">
      <w:start w:val="1"/>
      <w:numFmt w:val="bullet"/>
      <w:lvlText w:val="o"/>
      <w:lvlJc w:val="left"/>
      <w:pPr>
        <w:ind w:left="3600" w:hanging="360"/>
      </w:pPr>
      <w:rPr>
        <w:rFonts w:ascii="Courier New" w:hAnsi="Courier New" w:hint="default"/>
      </w:rPr>
    </w:lvl>
    <w:lvl w:ilvl="5" w:tplc="1122B8A0">
      <w:start w:val="1"/>
      <w:numFmt w:val="bullet"/>
      <w:lvlText w:val=""/>
      <w:lvlJc w:val="left"/>
      <w:pPr>
        <w:ind w:left="4320" w:hanging="360"/>
      </w:pPr>
      <w:rPr>
        <w:rFonts w:ascii="Wingdings" w:hAnsi="Wingdings" w:hint="default"/>
      </w:rPr>
    </w:lvl>
    <w:lvl w:ilvl="6" w:tplc="8A2C64CA">
      <w:start w:val="1"/>
      <w:numFmt w:val="bullet"/>
      <w:lvlText w:val=""/>
      <w:lvlJc w:val="left"/>
      <w:pPr>
        <w:ind w:left="5040" w:hanging="360"/>
      </w:pPr>
      <w:rPr>
        <w:rFonts w:ascii="Symbol" w:hAnsi="Symbol" w:hint="default"/>
      </w:rPr>
    </w:lvl>
    <w:lvl w:ilvl="7" w:tplc="1CC41442">
      <w:start w:val="1"/>
      <w:numFmt w:val="bullet"/>
      <w:lvlText w:val="o"/>
      <w:lvlJc w:val="left"/>
      <w:pPr>
        <w:ind w:left="5760" w:hanging="360"/>
      </w:pPr>
      <w:rPr>
        <w:rFonts w:ascii="Courier New" w:hAnsi="Courier New" w:hint="default"/>
      </w:rPr>
    </w:lvl>
    <w:lvl w:ilvl="8" w:tplc="80AE1D06">
      <w:start w:val="1"/>
      <w:numFmt w:val="bullet"/>
      <w:lvlText w:val=""/>
      <w:lvlJc w:val="left"/>
      <w:pPr>
        <w:ind w:left="6480" w:hanging="360"/>
      </w:pPr>
      <w:rPr>
        <w:rFonts w:ascii="Wingdings" w:hAnsi="Wingdings" w:hint="default"/>
      </w:rPr>
    </w:lvl>
  </w:abstractNum>
  <w:abstractNum w:abstractNumId="31" w15:restartNumberingAfterBreak="0">
    <w:nsid w:val="7A1B3C49"/>
    <w:multiLevelType w:val="hybridMultilevel"/>
    <w:tmpl w:val="E3E8D2E0"/>
    <w:lvl w:ilvl="0" w:tplc="1AA6AB9A">
      <w:start w:val="1"/>
      <w:numFmt w:val="bullet"/>
      <w:lvlText w:val=""/>
      <w:lvlJc w:val="left"/>
      <w:pPr>
        <w:ind w:left="773" w:hanging="360"/>
      </w:pPr>
      <w:rPr>
        <w:rFonts w:ascii="Symbol" w:hAnsi="Symbol" w:hint="default"/>
        <w:caps w:val="0"/>
        <w:smallCaps w:val="0"/>
        <w:strike w:val="0"/>
        <w:dstrike w:val="0"/>
        <w:color w:val="auto"/>
        <w:spacing w:val="0"/>
        <w:w w:val="100"/>
        <w:kern w:val="0"/>
        <w:position w:val="4"/>
        <w:sz w:val="29"/>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C0381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7125665">
    <w:abstractNumId w:val="5"/>
  </w:num>
  <w:num w:numId="2" w16cid:durableId="701175216">
    <w:abstractNumId w:val="27"/>
  </w:num>
  <w:num w:numId="3" w16cid:durableId="1139037153">
    <w:abstractNumId w:val="29"/>
  </w:num>
  <w:num w:numId="4" w16cid:durableId="1998995500">
    <w:abstractNumId w:val="30"/>
  </w:num>
  <w:num w:numId="5" w16cid:durableId="1113749173">
    <w:abstractNumId w:val="8"/>
  </w:num>
  <w:num w:numId="6" w16cid:durableId="1041251611">
    <w:abstractNumId w:val="23"/>
  </w:num>
  <w:num w:numId="7" w16cid:durableId="1448818588">
    <w:abstractNumId w:val="0"/>
  </w:num>
  <w:num w:numId="8" w16cid:durableId="1600136408">
    <w:abstractNumId w:val="20"/>
  </w:num>
  <w:num w:numId="9" w16cid:durableId="501429346">
    <w:abstractNumId w:val="32"/>
  </w:num>
  <w:num w:numId="10" w16cid:durableId="653724221">
    <w:abstractNumId w:val="15"/>
  </w:num>
  <w:num w:numId="11" w16cid:durableId="1212958042">
    <w:abstractNumId w:val="3"/>
  </w:num>
  <w:num w:numId="12" w16cid:durableId="937786082">
    <w:abstractNumId w:val="7"/>
  </w:num>
  <w:num w:numId="13" w16cid:durableId="1003124579">
    <w:abstractNumId w:val="1"/>
  </w:num>
  <w:num w:numId="14" w16cid:durableId="1146895312">
    <w:abstractNumId w:val="22"/>
  </w:num>
  <w:num w:numId="15" w16cid:durableId="190187898">
    <w:abstractNumId w:val="18"/>
  </w:num>
  <w:num w:numId="16" w16cid:durableId="2015255030">
    <w:abstractNumId w:val="12"/>
  </w:num>
  <w:num w:numId="17" w16cid:durableId="1666543292">
    <w:abstractNumId w:val="25"/>
  </w:num>
  <w:num w:numId="18" w16cid:durableId="934169055">
    <w:abstractNumId w:val="21"/>
  </w:num>
  <w:num w:numId="19" w16cid:durableId="1339038791">
    <w:abstractNumId w:val="11"/>
  </w:num>
  <w:num w:numId="20" w16cid:durableId="450363940">
    <w:abstractNumId w:val="13"/>
  </w:num>
  <w:num w:numId="21" w16cid:durableId="794055407">
    <w:abstractNumId w:val="31"/>
  </w:num>
  <w:num w:numId="22" w16cid:durableId="1533419185">
    <w:abstractNumId w:val="4"/>
  </w:num>
  <w:num w:numId="23" w16cid:durableId="871528071">
    <w:abstractNumId w:val="10"/>
  </w:num>
  <w:num w:numId="24" w16cid:durableId="1982926354">
    <w:abstractNumId w:val="6"/>
  </w:num>
  <w:num w:numId="25" w16cid:durableId="1681928555">
    <w:abstractNumId w:val="16"/>
  </w:num>
  <w:num w:numId="26" w16cid:durableId="1434550127">
    <w:abstractNumId w:val="19"/>
  </w:num>
  <w:num w:numId="27" w16cid:durableId="28070836">
    <w:abstractNumId w:val="17"/>
  </w:num>
  <w:num w:numId="28" w16cid:durableId="1080641076">
    <w:abstractNumId w:val="14"/>
  </w:num>
  <w:num w:numId="29" w16cid:durableId="662243751">
    <w:abstractNumId w:val="26"/>
  </w:num>
  <w:num w:numId="30" w16cid:durableId="1376470880">
    <w:abstractNumId w:val="28"/>
  </w:num>
  <w:num w:numId="31" w16cid:durableId="1960869122">
    <w:abstractNumId w:val="9"/>
  </w:num>
  <w:num w:numId="32" w16cid:durableId="1372146399">
    <w:abstractNumId w:val="24"/>
  </w:num>
  <w:num w:numId="33" w16cid:durableId="1888450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44"/>
    <w:rsid w:val="000007F6"/>
    <w:rsid w:val="00000E38"/>
    <w:rsid w:val="00001583"/>
    <w:rsid w:val="00005394"/>
    <w:rsid w:val="00010A50"/>
    <w:rsid w:val="0001101E"/>
    <w:rsid w:val="00011321"/>
    <w:rsid w:val="0001236C"/>
    <w:rsid w:val="00013598"/>
    <w:rsid w:val="00014682"/>
    <w:rsid w:val="00014ED7"/>
    <w:rsid w:val="0001716E"/>
    <w:rsid w:val="00017ECB"/>
    <w:rsid w:val="00030A1C"/>
    <w:rsid w:val="000340A9"/>
    <w:rsid w:val="000344A0"/>
    <w:rsid w:val="0003C06B"/>
    <w:rsid w:val="000420CA"/>
    <w:rsid w:val="00044DAC"/>
    <w:rsid w:val="00045FF7"/>
    <w:rsid w:val="00046C94"/>
    <w:rsid w:val="00047008"/>
    <w:rsid w:val="0005426A"/>
    <w:rsid w:val="000544B1"/>
    <w:rsid w:val="000545E5"/>
    <w:rsid w:val="00055243"/>
    <w:rsid w:val="00057BFD"/>
    <w:rsid w:val="00061194"/>
    <w:rsid w:val="00072334"/>
    <w:rsid w:val="000742FB"/>
    <w:rsid w:val="00074376"/>
    <w:rsid w:val="00075356"/>
    <w:rsid w:val="00075975"/>
    <w:rsid w:val="00076261"/>
    <w:rsid w:val="000800A7"/>
    <w:rsid w:val="000821CA"/>
    <w:rsid w:val="000825A6"/>
    <w:rsid w:val="000841DF"/>
    <w:rsid w:val="0009301D"/>
    <w:rsid w:val="00094ABF"/>
    <w:rsid w:val="00096C3C"/>
    <w:rsid w:val="000A0475"/>
    <w:rsid w:val="000A41FE"/>
    <w:rsid w:val="000A784E"/>
    <w:rsid w:val="000B1361"/>
    <w:rsid w:val="000B2DFC"/>
    <w:rsid w:val="000B5928"/>
    <w:rsid w:val="000B6333"/>
    <w:rsid w:val="000C0C82"/>
    <w:rsid w:val="000C24A4"/>
    <w:rsid w:val="000C38F4"/>
    <w:rsid w:val="000C409A"/>
    <w:rsid w:val="000C5102"/>
    <w:rsid w:val="000D054B"/>
    <w:rsid w:val="000D09F1"/>
    <w:rsid w:val="000D0F13"/>
    <w:rsid w:val="000D397C"/>
    <w:rsid w:val="000D5603"/>
    <w:rsid w:val="000E0CE1"/>
    <w:rsid w:val="000E1E6D"/>
    <w:rsid w:val="000E4BD7"/>
    <w:rsid w:val="000E6D33"/>
    <w:rsid w:val="000F2533"/>
    <w:rsid w:val="000F29EE"/>
    <w:rsid w:val="000F3724"/>
    <w:rsid w:val="000F37D2"/>
    <w:rsid w:val="000F3EF6"/>
    <w:rsid w:val="000F55F0"/>
    <w:rsid w:val="000F605D"/>
    <w:rsid w:val="000F6FA5"/>
    <w:rsid w:val="00102AF8"/>
    <w:rsid w:val="00104E04"/>
    <w:rsid w:val="001058DE"/>
    <w:rsid w:val="00105DF5"/>
    <w:rsid w:val="0011012E"/>
    <w:rsid w:val="001108A5"/>
    <w:rsid w:val="00110D21"/>
    <w:rsid w:val="001129F9"/>
    <w:rsid w:val="00112D20"/>
    <w:rsid w:val="00114365"/>
    <w:rsid w:val="00115262"/>
    <w:rsid w:val="001209B5"/>
    <w:rsid w:val="00121224"/>
    <w:rsid w:val="00121BE1"/>
    <w:rsid w:val="00121FC4"/>
    <w:rsid w:val="001232B9"/>
    <w:rsid w:val="001241C6"/>
    <w:rsid w:val="001243A9"/>
    <w:rsid w:val="00124EDD"/>
    <w:rsid w:val="001317C6"/>
    <w:rsid w:val="001318BE"/>
    <w:rsid w:val="001318EB"/>
    <w:rsid w:val="00132696"/>
    <w:rsid w:val="001340B6"/>
    <w:rsid w:val="00134965"/>
    <w:rsid w:val="00136F07"/>
    <w:rsid w:val="0013722D"/>
    <w:rsid w:val="00138352"/>
    <w:rsid w:val="0014759E"/>
    <w:rsid w:val="0014AD6E"/>
    <w:rsid w:val="001522E1"/>
    <w:rsid w:val="0015341D"/>
    <w:rsid w:val="00153CEB"/>
    <w:rsid w:val="00155BB1"/>
    <w:rsid w:val="0015664B"/>
    <w:rsid w:val="00161442"/>
    <w:rsid w:val="0016F16C"/>
    <w:rsid w:val="001700DC"/>
    <w:rsid w:val="001735BD"/>
    <w:rsid w:val="00173A08"/>
    <w:rsid w:val="00173F5A"/>
    <w:rsid w:val="001741D3"/>
    <w:rsid w:val="001816F3"/>
    <w:rsid w:val="00191C6A"/>
    <w:rsid w:val="0019203B"/>
    <w:rsid w:val="001925DD"/>
    <w:rsid w:val="001A3CC6"/>
    <w:rsid w:val="001A3FC1"/>
    <w:rsid w:val="001A64FF"/>
    <w:rsid w:val="001A7034"/>
    <w:rsid w:val="001A7F73"/>
    <w:rsid w:val="001B0B87"/>
    <w:rsid w:val="001B0C2E"/>
    <w:rsid w:val="001B2A21"/>
    <w:rsid w:val="001B2B52"/>
    <w:rsid w:val="001B3CC3"/>
    <w:rsid w:val="001B4177"/>
    <w:rsid w:val="001C05EC"/>
    <w:rsid w:val="001C21C9"/>
    <w:rsid w:val="001C73EC"/>
    <w:rsid w:val="001C7FCE"/>
    <w:rsid w:val="001D0C55"/>
    <w:rsid w:val="001D22B3"/>
    <w:rsid w:val="001D42D5"/>
    <w:rsid w:val="001D562A"/>
    <w:rsid w:val="001D6A28"/>
    <w:rsid w:val="001D753D"/>
    <w:rsid w:val="001E26EF"/>
    <w:rsid w:val="001E3120"/>
    <w:rsid w:val="001E3309"/>
    <w:rsid w:val="001E5740"/>
    <w:rsid w:val="001E5A57"/>
    <w:rsid w:val="001E6350"/>
    <w:rsid w:val="001F0211"/>
    <w:rsid w:val="001F0CB6"/>
    <w:rsid w:val="001F1AD9"/>
    <w:rsid w:val="001F21ED"/>
    <w:rsid w:val="001F2364"/>
    <w:rsid w:val="001F660D"/>
    <w:rsid w:val="002013EB"/>
    <w:rsid w:val="00201DF7"/>
    <w:rsid w:val="002026D9"/>
    <w:rsid w:val="00203201"/>
    <w:rsid w:val="00204877"/>
    <w:rsid w:val="00205AEA"/>
    <w:rsid w:val="00205D63"/>
    <w:rsid w:val="00205E9C"/>
    <w:rsid w:val="00206FFF"/>
    <w:rsid w:val="0021247A"/>
    <w:rsid w:val="002130A4"/>
    <w:rsid w:val="00216A53"/>
    <w:rsid w:val="00216BF9"/>
    <w:rsid w:val="00220695"/>
    <w:rsid w:val="002214EC"/>
    <w:rsid w:val="00221A11"/>
    <w:rsid w:val="00221E76"/>
    <w:rsid w:val="00223CD5"/>
    <w:rsid w:val="002251E6"/>
    <w:rsid w:val="00230FE8"/>
    <w:rsid w:val="00231400"/>
    <w:rsid w:val="0023148A"/>
    <w:rsid w:val="00231FFB"/>
    <w:rsid w:val="0023258D"/>
    <w:rsid w:val="00232E0A"/>
    <w:rsid w:val="002369FB"/>
    <w:rsid w:val="00237F06"/>
    <w:rsid w:val="0024379E"/>
    <w:rsid w:val="00243A76"/>
    <w:rsid w:val="00243F57"/>
    <w:rsid w:val="0024503E"/>
    <w:rsid w:val="00251234"/>
    <w:rsid w:val="002532E5"/>
    <w:rsid w:val="00257C72"/>
    <w:rsid w:val="002607B5"/>
    <w:rsid w:val="002717F3"/>
    <w:rsid w:val="00273772"/>
    <w:rsid w:val="0027485E"/>
    <w:rsid w:val="00274A3F"/>
    <w:rsid w:val="00274B11"/>
    <w:rsid w:val="00276B71"/>
    <w:rsid w:val="00276F6D"/>
    <w:rsid w:val="0028150D"/>
    <w:rsid w:val="00282DD8"/>
    <w:rsid w:val="00282E11"/>
    <w:rsid w:val="00283200"/>
    <w:rsid w:val="002836F0"/>
    <w:rsid w:val="00285DB9"/>
    <w:rsid w:val="002919E7"/>
    <w:rsid w:val="00295588"/>
    <w:rsid w:val="00297312"/>
    <w:rsid w:val="002A0678"/>
    <w:rsid w:val="002A1D34"/>
    <w:rsid w:val="002A4792"/>
    <w:rsid w:val="002A6530"/>
    <w:rsid w:val="002A7078"/>
    <w:rsid w:val="002A7D74"/>
    <w:rsid w:val="002ABFA0"/>
    <w:rsid w:val="002B041E"/>
    <w:rsid w:val="002B6B1E"/>
    <w:rsid w:val="002B74CC"/>
    <w:rsid w:val="002C0445"/>
    <w:rsid w:val="002C2997"/>
    <w:rsid w:val="002C43B8"/>
    <w:rsid w:val="002C7423"/>
    <w:rsid w:val="002C7743"/>
    <w:rsid w:val="002C7752"/>
    <w:rsid w:val="002D0170"/>
    <w:rsid w:val="002D02E2"/>
    <w:rsid w:val="002D12B2"/>
    <w:rsid w:val="002D431F"/>
    <w:rsid w:val="002D5748"/>
    <w:rsid w:val="002D77FD"/>
    <w:rsid w:val="002E0277"/>
    <w:rsid w:val="002E0897"/>
    <w:rsid w:val="002E0A88"/>
    <w:rsid w:val="002E471D"/>
    <w:rsid w:val="002E4A6C"/>
    <w:rsid w:val="002E55F2"/>
    <w:rsid w:val="002E6404"/>
    <w:rsid w:val="002E7117"/>
    <w:rsid w:val="002E7F5F"/>
    <w:rsid w:val="002F0316"/>
    <w:rsid w:val="002F090D"/>
    <w:rsid w:val="002F3010"/>
    <w:rsid w:val="0030223E"/>
    <w:rsid w:val="003058F0"/>
    <w:rsid w:val="00311058"/>
    <w:rsid w:val="00312189"/>
    <w:rsid w:val="003125B9"/>
    <w:rsid w:val="00314A8D"/>
    <w:rsid w:val="00314CD6"/>
    <w:rsid w:val="00315AA9"/>
    <w:rsid w:val="00315E9D"/>
    <w:rsid w:val="0031738C"/>
    <w:rsid w:val="00317DEB"/>
    <w:rsid w:val="0032258E"/>
    <w:rsid w:val="00323C29"/>
    <w:rsid w:val="003304EF"/>
    <w:rsid w:val="00335D06"/>
    <w:rsid w:val="003379B8"/>
    <w:rsid w:val="003435BA"/>
    <w:rsid w:val="003453DB"/>
    <w:rsid w:val="00347F9C"/>
    <w:rsid w:val="00350254"/>
    <w:rsid w:val="00350E11"/>
    <w:rsid w:val="00351CF2"/>
    <w:rsid w:val="00354C40"/>
    <w:rsid w:val="0035545E"/>
    <w:rsid w:val="0035594E"/>
    <w:rsid w:val="00356214"/>
    <w:rsid w:val="00357540"/>
    <w:rsid w:val="00357B55"/>
    <w:rsid w:val="00360985"/>
    <w:rsid w:val="003618A8"/>
    <w:rsid w:val="00363220"/>
    <w:rsid w:val="00363888"/>
    <w:rsid w:val="003659CF"/>
    <w:rsid w:val="00367104"/>
    <w:rsid w:val="00373415"/>
    <w:rsid w:val="0037446D"/>
    <w:rsid w:val="0037449E"/>
    <w:rsid w:val="003760F8"/>
    <w:rsid w:val="0037651D"/>
    <w:rsid w:val="00376FCB"/>
    <w:rsid w:val="00380897"/>
    <w:rsid w:val="0038295B"/>
    <w:rsid w:val="003860F5"/>
    <w:rsid w:val="0038EB78"/>
    <w:rsid w:val="00390BEF"/>
    <w:rsid w:val="0039453B"/>
    <w:rsid w:val="0039488C"/>
    <w:rsid w:val="00395ECB"/>
    <w:rsid w:val="003A2419"/>
    <w:rsid w:val="003A33D4"/>
    <w:rsid w:val="003A71C5"/>
    <w:rsid w:val="003B01A4"/>
    <w:rsid w:val="003B0E14"/>
    <w:rsid w:val="003B1E17"/>
    <w:rsid w:val="003B284C"/>
    <w:rsid w:val="003B6501"/>
    <w:rsid w:val="003B7BA7"/>
    <w:rsid w:val="003C2309"/>
    <w:rsid w:val="003C2512"/>
    <w:rsid w:val="003C2811"/>
    <w:rsid w:val="003C5B1B"/>
    <w:rsid w:val="003C5FDB"/>
    <w:rsid w:val="003C6652"/>
    <w:rsid w:val="003D2539"/>
    <w:rsid w:val="003D590C"/>
    <w:rsid w:val="003D6C1C"/>
    <w:rsid w:val="003D7AC5"/>
    <w:rsid w:val="003E0AD0"/>
    <w:rsid w:val="003E2240"/>
    <w:rsid w:val="003E395F"/>
    <w:rsid w:val="003E4A5A"/>
    <w:rsid w:val="003E5FAA"/>
    <w:rsid w:val="003E67AA"/>
    <w:rsid w:val="003E6A36"/>
    <w:rsid w:val="003E6B73"/>
    <w:rsid w:val="003F226E"/>
    <w:rsid w:val="003F765F"/>
    <w:rsid w:val="0040073F"/>
    <w:rsid w:val="00400A80"/>
    <w:rsid w:val="00400BAE"/>
    <w:rsid w:val="00400FF9"/>
    <w:rsid w:val="00402BA5"/>
    <w:rsid w:val="00403E9B"/>
    <w:rsid w:val="004058B0"/>
    <w:rsid w:val="0040659E"/>
    <w:rsid w:val="004078FB"/>
    <w:rsid w:val="00407BFC"/>
    <w:rsid w:val="0041195F"/>
    <w:rsid w:val="00411D8E"/>
    <w:rsid w:val="00412435"/>
    <w:rsid w:val="004141A2"/>
    <w:rsid w:val="00414460"/>
    <w:rsid w:val="00415385"/>
    <w:rsid w:val="00423515"/>
    <w:rsid w:val="00425A8B"/>
    <w:rsid w:val="00426A1A"/>
    <w:rsid w:val="0042772E"/>
    <w:rsid w:val="00432774"/>
    <w:rsid w:val="00432B1B"/>
    <w:rsid w:val="00433F9C"/>
    <w:rsid w:val="00437EFA"/>
    <w:rsid w:val="00440F6C"/>
    <w:rsid w:val="00441DD8"/>
    <w:rsid w:val="00442AB6"/>
    <w:rsid w:val="00444E84"/>
    <w:rsid w:val="004453CB"/>
    <w:rsid w:val="004459AE"/>
    <w:rsid w:val="004500AB"/>
    <w:rsid w:val="00451193"/>
    <w:rsid w:val="004562D3"/>
    <w:rsid w:val="0046211F"/>
    <w:rsid w:val="00462782"/>
    <w:rsid w:val="0046412B"/>
    <w:rsid w:val="00466D4E"/>
    <w:rsid w:val="004733E5"/>
    <w:rsid w:val="0047372E"/>
    <w:rsid w:val="00476835"/>
    <w:rsid w:val="004776BC"/>
    <w:rsid w:val="00482B8C"/>
    <w:rsid w:val="00485856"/>
    <w:rsid w:val="00487F5C"/>
    <w:rsid w:val="00491733"/>
    <w:rsid w:val="00495B80"/>
    <w:rsid w:val="004A343B"/>
    <w:rsid w:val="004A5B1A"/>
    <w:rsid w:val="004A7889"/>
    <w:rsid w:val="004B005E"/>
    <w:rsid w:val="004B03EA"/>
    <w:rsid w:val="004B279D"/>
    <w:rsid w:val="004B37F7"/>
    <w:rsid w:val="004B42C3"/>
    <w:rsid w:val="004B617C"/>
    <w:rsid w:val="004B7259"/>
    <w:rsid w:val="004C2ABD"/>
    <w:rsid w:val="004C50E2"/>
    <w:rsid w:val="004C6671"/>
    <w:rsid w:val="004D0BE4"/>
    <w:rsid w:val="004D2921"/>
    <w:rsid w:val="004D3FA1"/>
    <w:rsid w:val="004D775C"/>
    <w:rsid w:val="004E5076"/>
    <w:rsid w:val="004E5976"/>
    <w:rsid w:val="004E6A31"/>
    <w:rsid w:val="004F0681"/>
    <w:rsid w:val="004F1ADC"/>
    <w:rsid w:val="004F29E2"/>
    <w:rsid w:val="004F34E3"/>
    <w:rsid w:val="004F4521"/>
    <w:rsid w:val="004F6CB4"/>
    <w:rsid w:val="004F79D5"/>
    <w:rsid w:val="00506A24"/>
    <w:rsid w:val="00510608"/>
    <w:rsid w:val="0051104E"/>
    <w:rsid w:val="005111B6"/>
    <w:rsid w:val="00516E31"/>
    <w:rsid w:val="00522505"/>
    <w:rsid w:val="00522D1A"/>
    <w:rsid w:val="0053035C"/>
    <w:rsid w:val="005342D2"/>
    <w:rsid w:val="00536DBE"/>
    <w:rsid w:val="00537C3C"/>
    <w:rsid w:val="00540085"/>
    <w:rsid w:val="00540881"/>
    <w:rsid w:val="00542249"/>
    <w:rsid w:val="0054231C"/>
    <w:rsid w:val="00542C9E"/>
    <w:rsid w:val="005435EA"/>
    <w:rsid w:val="00543963"/>
    <w:rsid w:val="00544A57"/>
    <w:rsid w:val="00544C3A"/>
    <w:rsid w:val="005457F9"/>
    <w:rsid w:val="00545B2A"/>
    <w:rsid w:val="00547788"/>
    <w:rsid w:val="00551203"/>
    <w:rsid w:val="00551BFE"/>
    <w:rsid w:val="00554C6C"/>
    <w:rsid w:val="00554FA0"/>
    <w:rsid w:val="0055511A"/>
    <w:rsid w:val="00556AB5"/>
    <w:rsid w:val="005605D6"/>
    <w:rsid w:val="00561007"/>
    <w:rsid w:val="00561632"/>
    <w:rsid w:val="00563F8A"/>
    <w:rsid w:val="0056784E"/>
    <w:rsid w:val="00573E21"/>
    <w:rsid w:val="0057427E"/>
    <w:rsid w:val="00574C99"/>
    <w:rsid w:val="00575DF5"/>
    <w:rsid w:val="00577949"/>
    <w:rsid w:val="005814C0"/>
    <w:rsid w:val="00584592"/>
    <w:rsid w:val="00584BBE"/>
    <w:rsid w:val="00587B3F"/>
    <w:rsid w:val="0058C837"/>
    <w:rsid w:val="005914BD"/>
    <w:rsid w:val="005920E4"/>
    <w:rsid w:val="0059431D"/>
    <w:rsid w:val="005957C1"/>
    <w:rsid w:val="00596128"/>
    <w:rsid w:val="0059685F"/>
    <w:rsid w:val="00596A3B"/>
    <w:rsid w:val="00596C32"/>
    <w:rsid w:val="00597001"/>
    <w:rsid w:val="00597309"/>
    <w:rsid w:val="005A40F4"/>
    <w:rsid w:val="005A4CD2"/>
    <w:rsid w:val="005B3A8C"/>
    <w:rsid w:val="005B462C"/>
    <w:rsid w:val="005B6F82"/>
    <w:rsid w:val="005C1594"/>
    <w:rsid w:val="005C1C6B"/>
    <w:rsid w:val="005C3A67"/>
    <w:rsid w:val="005C5FF9"/>
    <w:rsid w:val="005C6025"/>
    <w:rsid w:val="005C7899"/>
    <w:rsid w:val="005C7F55"/>
    <w:rsid w:val="005D13CE"/>
    <w:rsid w:val="005D1602"/>
    <w:rsid w:val="005D38F3"/>
    <w:rsid w:val="005D39E5"/>
    <w:rsid w:val="005D3E14"/>
    <w:rsid w:val="005D5CFF"/>
    <w:rsid w:val="005D7291"/>
    <w:rsid w:val="005D73F4"/>
    <w:rsid w:val="005E07E0"/>
    <w:rsid w:val="005E2026"/>
    <w:rsid w:val="005E20AD"/>
    <w:rsid w:val="005E20DF"/>
    <w:rsid w:val="005E2B78"/>
    <w:rsid w:val="005E337D"/>
    <w:rsid w:val="005E40FD"/>
    <w:rsid w:val="005E50D5"/>
    <w:rsid w:val="005E639A"/>
    <w:rsid w:val="005E640D"/>
    <w:rsid w:val="005F1BB8"/>
    <w:rsid w:val="005F268E"/>
    <w:rsid w:val="005F4239"/>
    <w:rsid w:val="006037DC"/>
    <w:rsid w:val="006039B3"/>
    <w:rsid w:val="00604C7C"/>
    <w:rsid w:val="00605689"/>
    <w:rsid w:val="00606572"/>
    <w:rsid w:val="006071A5"/>
    <w:rsid w:val="00612231"/>
    <w:rsid w:val="00612C4C"/>
    <w:rsid w:val="006133B9"/>
    <w:rsid w:val="00616243"/>
    <w:rsid w:val="0061637A"/>
    <w:rsid w:val="00616426"/>
    <w:rsid w:val="0061656F"/>
    <w:rsid w:val="00620EA9"/>
    <w:rsid w:val="006212BC"/>
    <w:rsid w:val="0062238F"/>
    <w:rsid w:val="0062246B"/>
    <w:rsid w:val="00622CC3"/>
    <w:rsid w:val="00624320"/>
    <w:rsid w:val="00627B77"/>
    <w:rsid w:val="0062A890"/>
    <w:rsid w:val="0063125C"/>
    <w:rsid w:val="006343D9"/>
    <w:rsid w:val="00635EE2"/>
    <w:rsid w:val="006378C6"/>
    <w:rsid w:val="00641F16"/>
    <w:rsid w:val="00644420"/>
    <w:rsid w:val="006455B5"/>
    <w:rsid w:val="006471C3"/>
    <w:rsid w:val="00647E6F"/>
    <w:rsid w:val="006501A4"/>
    <w:rsid w:val="00655E70"/>
    <w:rsid w:val="00656720"/>
    <w:rsid w:val="00657DF7"/>
    <w:rsid w:val="00657E7E"/>
    <w:rsid w:val="006660B5"/>
    <w:rsid w:val="006666FF"/>
    <w:rsid w:val="00671F05"/>
    <w:rsid w:val="00674E24"/>
    <w:rsid w:val="0068028D"/>
    <w:rsid w:val="00680565"/>
    <w:rsid w:val="006812BC"/>
    <w:rsid w:val="00682750"/>
    <w:rsid w:val="006937CF"/>
    <w:rsid w:val="00694216"/>
    <w:rsid w:val="006A0DAF"/>
    <w:rsid w:val="006A4FC9"/>
    <w:rsid w:val="006B14C5"/>
    <w:rsid w:val="006B5E64"/>
    <w:rsid w:val="006B6156"/>
    <w:rsid w:val="006C04F2"/>
    <w:rsid w:val="006C1935"/>
    <w:rsid w:val="006C26AB"/>
    <w:rsid w:val="006C3A1D"/>
    <w:rsid w:val="006C5ED3"/>
    <w:rsid w:val="006C7F2F"/>
    <w:rsid w:val="006D2B6E"/>
    <w:rsid w:val="006D362E"/>
    <w:rsid w:val="006D4463"/>
    <w:rsid w:val="006D5EF5"/>
    <w:rsid w:val="006D64E3"/>
    <w:rsid w:val="006E00C0"/>
    <w:rsid w:val="006E1F30"/>
    <w:rsid w:val="006E1FD6"/>
    <w:rsid w:val="006E3BD6"/>
    <w:rsid w:val="006F1EB8"/>
    <w:rsid w:val="006F26E9"/>
    <w:rsid w:val="006F2FFC"/>
    <w:rsid w:val="006F4E0E"/>
    <w:rsid w:val="006F6583"/>
    <w:rsid w:val="006F7B68"/>
    <w:rsid w:val="0070168A"/>
    <w:rsid w:val="00703A56"/>
    <w:rsid w:val="00703A73"/>
    <w:rsid w:val="00703F80"/>
    <w:rsid w:val="00704271"/>
    <w:rsid w:val="00704844"/>
    <w:rsid w:val="00704D97"/>
    <w:rsid w:val="00706BD0"/>
    <w:rsid w:val="00710470"/>
    <w:rsid w:val="0071050D"/>
    <w:rsid w:val="00711799"/>
    <w:rsid w:val="007117FF"/>
    <w:rsid w:val="00714082"/>
    <w:rsid w:val="007200FB"/>
    <w:rsid w:val="00724A4A"/>
    <w:rsid w:val="00725179"/>
    <w:rsid w:val="00725810"/>
    <w:rsid w:val="00725B5A"/>
    <w:rsid w:val="007277EF"/>
    <w:rsid w:val="007345C1"/>
    <w:rsid w:val="007347C6"/>
    <w:rsid w:val="007353C9"/>
    <w:rsid w:val="0073680C"/>
    <w:rsid w:val="00741AA4"/>
    <w:rsid w:val="007433D2"/>
    <w:rsid w:val="007437A8"/>
    <w:rsid w:val="00747E63"/>
    <w:rsid w:val="007527D7"/>
    <w:rsid w:val="00752D5E"/>
    <w:rsid w:val="00754351"/>
    <w:rsid w:val="00765903"/>
    <w:rsid w:val="00766A26"/>
    <w:rsid w:val="00773228"/>
    <w:rsid w:val="0077646A"/>
    <w:rsid w:val="00776486"/>
    <w:rsid w:val="00780B9C"/>
    <w:rsid w:val="00782EB1"/>
    <w:rsid w:val="00782F11"/>
    <w:rsid w:val="00783351"/>
    <w:rsid w:val="007838DE"/>
    <w:rsid w:val="00784ED6"/>
    <w:rsid w:val="007858E2"/>
    <w:rsid w:val="00793D60"/>
    <w:rsid w:val="00794C6B"/>
    <w:rsid w:val="007A0D87"/>
    <w:rsid w:val="007A3982"/>
    <w:rsid w:val="007A6321"/>
    <w:rsid w:val="007A74ED"/>
    <w:rsid w:val="007A7A25"/>
    <w:rsid w:val="007B1D91"/>
    <w:rsid w:val="007B5399"/>
    <w:rsid w:val="007C24F2"/>
    <w:rsid w:val="007C26EA"/>
    <w:rsid w:val="007C279B"/>
    <w:rsid w:val="007C36D0"/>
    <w:rsid w:val="007C6046"/>
    <w:rsid w:val="007CF310"/>
    <w:rsid w:val="007D0F0C"/>
    <w:rsid w:val="007D12FE"/>
    <w:rsid w:val="007D2A55"/>
    <w:rsid w:val="007D5063"/>
    <w:rsid w:val="007D6B4F"/>
    <w:rsid w:val="007DEC56"/>
    <w:rsid w:val="007E02A3"/>
    <w:rsid w:val="007E1D8D"/>
    <w:rsid w:val="007E26E8"/>
    <w:rsid w:val="007E2D5C"/>
    <w:rsid w:val="007E41DC"/>
    <w:rsid w:val="007E5456"/>
    <w:rsid w:val="007E546D"/>
    <w:rsid w:val="007F110E"/>
    <w:rsid w:val="007F32E1"/>
    <w:rsid w:val="007F4120"/>
    <w:rsid w:val="007F5C4A"/>
    <w:rsid w:val="007F6795"/>
    <w:rsid w:val="007F6BB3"/>
    <w:rsid w:val="007F7CAD"/>
    <w:rsid w:val="0080638F"/>
    <w:rsid w:val="00810A81"/>
    <w:rsid w:val="00815590"/>
    <w:rsid w:val="00815DE9"/>
    <w:rsid w:val="0081626B"/>
    <w:rsid w:val="008169D6"/>
    <w:rsid w:val="008209E7"/>
    <w:rsid w:val="00820F0F"/>
    <w:rsid w:val="008211CE"/>
    <w:rsid w:val="0082269C"/>
    <w:rsid w:val="00825657"/>
    <w:rsid w:val="008263D8"/>
    <w:rsid w:val="00826815"/>
    <w:rsid w:val="0082772F"/>
    <w:rsid w:val="00827CF9"/>
    <w:rsid w:val="00833B77"/>
    <w:rsid w:val="00840A15"/>
    <w:rsid w:val="00841B75"/>
    <w:rsid w:val="00842481"/>
    <w:rsid w:val="008424D8"/>
    <w:rsid w:val="00844033"/>
    <w:rsid w:val="00845D00"/>
    <w:rsid w:val="00847E34"/>
    <w:rsid w:val="00850CE9"/>
    <w:rsid w:val="00856D40"/>
    <w:rsid w:val="00857ABD"/>
    <w:rsid w:val="0086194A"/>
    <w:rsid w:val="0086323D"/>
    <w:rsid w:val="00865319"/>
    <w:rsid w:val="00866264"/>
    <w:rsid w:val="00866758"/>
    <w:rsid w:val="008668C0"/>
    <w:rsid w:val="00870175"/>
    <w:rsid w:val="00872175"/>
    <w:rsid w:val="0087224B"/>
    <w:rsid w:val="00872E1B"/>
    <w:rsid w:val="00873661"/>
    <w:rsid w:val="008763B3"/>
    <w:rsid w:val="00876A15"/>
    <w:rsid w:val="0087759B"/>
    <w:rsid w:val="00885101"/>
    <w:rsid w:val="008A23EF"/>
    <w:rsid w:val="008A3463"/>
    <w:rsid w:val="008A5E3E"/>
    <w:rsid w:val="008A603E"/>
    <w:rsid w:val="008A6B3D"/>
    <w:rsid w:val="008B1850"/>
    <w:rsid w:val="008B1C35"/>
    <w:rsid w:val="008B288B"/>
    <w:rsid w:val="008B561C"/>
    <w:rsid w:val="008C0E70"/>
    <w:rsid w:val="008C5139"/>
    <w:rsid w:val="008C6F01"/>
    <w:rsid w:val="008D1F08"/>
    <w:rsid w:val="008D641E"/>
    <w:rsid w:val="008D64EE"/>
    <w:rsid w:val="008D723C"/>
    <w:rsid w:val="008E1649"/>
    <w:rsid w:val="008E202B"/>
    <w:rsid w:val="008E2081"/>
    <w:rsid w:val="008E361B"/>
    <w:rsid w:val="008E5664"/>
    <w:rsid w:val="008E5EF3"/>
    <w:rsid w:val="008E6112"/>
    <w:rsid w:val="008F0E4A"/>
    <w:rsid w:val="008F1682"/>
    <w:rsid w:val="008F2BE5"/>
    <w:rsid w:val="008F2DFF"/>
    <w:rsid w:val="008F315E"/>
    <w:rsid w:val="008F3340"/>
    <w:rsid w:val="008F35AB"/>
    <w:rsid w:val="008F4621"/>
    <w:rsid w:val="008F5CF3"/>
    <w:rsid w:val="0090224E"/>
    <w:rsid w:val="009027E4"/>
    <w:rsid w:val="00903E18"/>
    <w:rsid w:val="00904C93"/>
    <w:rsid w:val="00904E38"/>
    <w:rsid w:val="00906CA0"/>
    <w:rsid w:val="00910C60"/>
    <w:rsid w:val="00916670"/>
    <w:rsid w:val="00917A1A"/>
    <w:rsid w:val="0092239F"/>
    <w:rsid w:val="00922AD0"/>
    <w:rsid w:val="00925096"/>
    <w:rsid w:val="0092660E"/>
    <w:rsid w:val="009273E0"/>
    <w:rsid w:val="0092748A"/>
    <w:rsid w:val="009310A8"/>
    <w:rsid w:val="00932894"/>
    <w:rsid w:val="009333D4"/>
    <w:rsid w:val="00933FC4"/>
    <w:rsid w:val="009340EB"/>
    <w:rsid w:val="00934D2B"/>
    <w:rsid w:val="00934D96"/>
    <w:rsid w:val="009400E4"/>
    <w:rsid w:val="00940724"/>
    <w:rsid w:val="00943687"/>
    <w:rsid w:val="009507D0"/>
    <w:rsid w:val="0095200C"/>
    <w:rsid w:val="00952162"/>
    <w:rsid w:val="00952768"/>
    <w:rsid w:val="00952A16"/>
    <w:rsid w:val="00957096"/>
    <w:rsid w:val="00957A9E"/>
    <w:rsid w:val="00960749"/>
    <w:rsid w:val="00963C12"/>
    <w:rsid w:val="009729BE"/>
    <w:rsid w:val="0097747C"/>
    <w:rsid w:val="009778D1"/>
    <w:rsid w:val="0097BEDF"/>
    <w:rsid w:val="0098208F"/>
    <w:rsid w:val="00982D50"/>
    <w:rsid w:val="0098461D"/>
    <w:rsid w:val="00985858"/>
    <w:rsid w:val="0098599E"/>
    <w:rsid w:val="00990513"/>
    <w:rsid w:val="00990537"/>
    <w:rsid w:val="009923E7"/>
    <w:rsid w:val="00995321"/>
    <w:rsid w:val="009A025E"/>
    <w:rsid w:val="009A438E"/>
    <w:rsid w:val="009A553E"/>
    <w:rsid w:val="009A5AB2"/>
    <w:rsid w:val="009A5BC7"/>
    <w:rsid w:val="009A630E"/>
    <w:rsid w:val="009A71F3"/>
    <w:rsid w:val="009B0A24"/>
    <w:rsid w:val="009B0FFD"/>
    <w:rsid w:val="009B51B8"/>
    <w:rsid w:val="009B558B"/>
    <w:rsid w:val="009B6178"/>
    <w:rsid w:val="009C14AB"/>
    <w:rsid w:val="009C2231"/>
    <w:rsid w:val="009D1239"/>
    <w:rsid w:val="009D4A5A"/>
    <w:rsid w:val="009D7675"/>
    <w:rsid w:val="009E13E2"/>
    <w:rsid w:val="009E2A49"/>
    <w:rsid w:val="009E3ABF"/>
    <w:rsid w:val="009E46B5"/>
    <w:rsid w:val="009E487C"/>
    <w:rsid w:val="009E717B"/>
    <w:rsid w:val="009F1F71"/>
    <w:rsid w:val="009F2B0F"/>
    <w:rsid w:val="009F5929"/>
    <w:rsid w:val="009F6D5B"/>
    <w:rsid w:val="00A00E78"/>
    <w:rsid w:val="00A0373B"/>
    <w:rsid w:val="00A0427E"/>
    <w:rsid w:val="00A049F5"/>
    <w:rsid w:val="00A05C6F"/>
    <w:rsid w:val="00A06BD4"/>
    <w:rsid w:val="00A12D97"/>
    <w:rsid w:val="00A148BE"/>
    <w:rsid w:val="00A14B33"/>
    <w:rsid w:val="00A15838"/>
    <w:rsid w:val="00A16B5F"/>
    <w:rsid w:val="00A1774E"/>
    <w:rsid w:val="00A20FC9"/>
    <w:rsid w:val="00A21BD2"/>
    <w:rsid w:val="00A21EA9"/>
    <w:rsid w:val="00A2616B"/>
    <w:rsid w:val="00A26D08"/>
    <w:rsid w:val="00A27BFE"/>
    <w:rsid w:val="00A311FA"/>
    <w:rsid w:val="00A3187A"/>
    <w:rsid w:val="00A32959"/>
    <w:rsid w:val="00A35828"/>
    <w:rsid w:val="00A36851"/>
    <w:rsid w:val="00A4020B"/>
    <w:rsid w:val="00A41187"/>
    <w:rsid w:val="00A441C1"/>
    <w:rsid w:val="00A44846"/>
    <w:rsid w:val="00A44937"/>
    <w:rsid w:val="00A45171"/>
    <w:rsid w:val="00A46D39"/>
    <w:rsid w:val="00A4749C"/>
    <w:rsid w:val="00A47D37"/>
    <w:rsid w:val="00A52910"/>
    <w:rsid w:val="00A5592C"/>
    <w:rsid w:val="00A55C03"/>
    <w:rsid w:val="00A55E85"/>
    <w:rsid w:val="00A61FF1"/>
    <w:rsid w:val="00A64491"/>
    <w:rsid w:val="00A65264"/>
    <w:rsid w:val="00A70488"/>
    <w:rsid w:val="00A7386F"/>
    <w:rsid w:val="00A75BF5"/>
    <w:rsid w:val="00A761CC"/>
    <w:rsid w:val="00A76994"/>
    <w:rsid w:val="00A802E5"/>
    <w:rsid w:val="00A8097E"/>
    <w:rsid w:val="00A81FBE"/>
    <w:rsid w:val="00A8225C"/>
    <w:rsid w:val="00A84BAF"/>
    <w:rsid w:val="00A91938"/>
    <w:rsid w:val="00A92529"/>
    <w:rsid w:val="00A92D66"/>
    <w:rsid w:val="00A933FD"/>
    <w:rsid w:val="00A93B1D"/>
    <w:rsid w:val="00A93CA7"/>
    <w:rsid w:val="00A943C0"/>
    <w:rsid w:val="00A94B3D"/>
    <w:rsid w:val="00A9698D"/>
    <w:rsid w:val="00A97937"/>
    <w:rsid w:val="00AA09F3"/>
    <w:rsid w:val="00AA4379"/>
    <w:rsid w:val="00AA450C"/>
    <w:rsid w:val="00AA5E8B"/>
    <w:rsid w:val="00AB0E54"/>
    <w:rsid w:val="00AB0ED9"/>
    <w:rsid w:val="00AB22B3"/>
    <w:rsid w:val="00AB33D1"/>
    <w:rsid w:val="00AB3625"/>
    <w:rsid w:val="00AB3B9B"/>
    <w:rsid w:val="00AB4182"/>
    <w:rsid w:val="00AB73B9"/>
    <w:rsid w:val="00AC07EA"/>
    <w:rsid w:val="00AC08D2"/>
    <w:rsid w:val="00AC1C6A"/>
    <w:rsid w:val="00AC224F"/>
    <w:rsid w:val="00AC33AD"/>
    <w:rsid w:val="00AC3B03"/>
    <w:rsid w:val="00AC3DFE"/>
    <w:rsid w:val="00AC4240"/>
    <w:rsid w:val="00AC6132"/>
    <w:rsid w:val="00AD0A87"/>
    <w:rsid w:val="00AD45ED"/>
    <w:rsid w:val="00AD5C42"/>
    <w:rsid w:val="00AD693B"/>
    <w:rsid w:val="00AD6A12"/>
    <w:rsid w:val="00AE03B9"/>
    <w:rsid w:val="00AE0EEB"/>
    <w:rsid w:val="00AE2CA5"/>
    <w:rsid w:val="00AE2D5D"/>
    <w:rsid w:val="00AE4D63"/>
    <w:rsid w:val="00AE6156"/>
    <w:rsid w:val="00AF0BFE"/>
    <w:rsid w:val="00AF39F5"/>
    <w:rsid w:val="00AF4852"/>
    <w:rsid w:val="00AF5530"/>
    <w:rsid w:val="00AF70C5"/>
    <w:rsid w:val="00AF7788"/>
    <w:rsid w:val="00B013A7"/>
    <w:rsid w:val="00B016CC"/>
    <w:rsid w:val="00B02D63"/>
    <w:rsid w:val="00B05766"/>
    <w:rsid w:val="00B058A6"/>
    <w:rsid w:val="00B06F13"/>
    <w:rsid w:val="00B10031"/>
    <w:rsid w:val="00B1054B"/>
    <w:rsid w:val="00B1209D"/>
    <w:rsid w:val="00B14792"/>
    <w:rsid w:val="00B20DF2"/>
    <w:rsid w:val="00B211BC"/>
    <w:rsid w:val="00B21F04"/>
    <w:rsid w:val="00B24B72"/>
    <w:rsid w:val="00B26BF1"/>
    <w:rsid w:val="00B3051F"/>
    <w:rsid w:val="00B30994"/>
    <w:rsid w:val="00B309D3"/>
    <w:rsid w:val="00B31CCA"/>
    <w:rsid w:val="00B35F5B"/>
    <w:rsid w:val="00B3604F"/>
    <w:rsid w:val="00B42D0F"/>
    <w:rsid w:val="00B47BB9"/>
    <w:rsid w:val="00B54C0F"/>
    <w:rsid w:val="00B54CAE"/>
    <w:rsid w:val="00B572AC"/>
    <w:rsid w:val="00B57F90"/>
    <w:rsid w:val="00B63E9E"/>
    <w:rsid w:val="00B67676"/>
    <w:rsid w:val="00B71B7C"/>
    <w:rsid w:val="00B728B5"/>
    <w:rsid w:val="00B74120"/>
    <w:rsid w:val="00B76355"/>
    <w:rsid w:val="00B80E04"/>
    <w:rsid w:val="00B840E4"/>
    <w:rsid w:val="00B864B9"/>
    <w:rsid w:val="00B910F3"/>
    <w:rsid w:val="00B91914"/>
    <w:rsid w:val="00B92850"/>
    <w:rsid w:val="00B954E4"/>
    <w:rsid w:val="00B9687A"/>
    <w:rsid w:val="00BA117B"/>
    <w:rsid w:val="00BA2118"/>
    <w:rsid w:val="00BA27C1"/>
    <w:rsid w:val="00BA3ED8"/>
    <w:rsid w:val="00BA42AC"/>
    <w:rsid w:val="00BA4E95"/>
    <w:rsid w:val="00BA5132"/>
    <w:rsid w:val="00BA5ADD"/>
    <w:rsid w:val="00BA74A3"/>
    <w:rsid w:val="00BB0C69"/>
    <w:rsid w:val="00BB279D"/>
    <w:rsid w:val="00BB34CB"/>
    <w:rsid w:val="00BB383A"/>
    <w:rsid w:val="00BB39B0"/>
    <w:rsid w:val="00BB404A"/>
    <w:rsid w:val="00BB45BF"/>
    <w:rsid w:val="00BB59A5"/>
    <w:rsid w:val="00BB6584"/>
    <w:rsid w:val="00BC6CDE"/>
    <w:rsid w:val="00BD08D1"/>
    <w:rsid w:val="00BD0E09"/>
    <w:rsid w:val="00BD1463"/>
    <w:rsid w:val="00BD19F9"/>
    <w:rsid w:val="00BD75B7"/>
    <w:rsid w:val="00BE115E"/>
    <w:rsid w:val="00BE1223"/>
    <w:rsid w:val="00BE1CDB"/>
    <w:rsid w:val="00BE1E41"/>
    <w:rsid w:val="00BF3824"/>
    <w:rsid w:val="00BF694F"/>
    <w:rsid w:val="00C016A7"/>
    <w:rsid w:val="00C018F5"/>
    <w:rsid w:val="00C02E16"/>
    <w:rsid w:val="00C036E1"/>
    <w:rsid w:val="00C04350"/>
    <w:rsid w:val="00C04DE0"/>
    <w:rsid w:val="00C06118"/>
    <w:rsid w:val="00C10A06"/>
    <w:rsid w:val="00C13502"/>
    <w:rsid w:val="00C1657D"/>
    <w:rsid w:val="00C20C48"/>
    <w:rsid w:val="00C2278F"/>
    <w:rsid w:val="00C2659B"/>
    <w:rsid w:val="00C2F48B"/>
    <w:rsid w:val="00C32960"/>
    <w:rsid w:val="00C338B7"/>
    <w:rsid w:val="00C33CAA"/>
    <w:rsid w:val="00C354E9"/>
    <w:rsid w:val="00C36A45"/>
    <w:rsid w:val="00C3708D"/>
    <w:rsid w:val="00C378F7"/>
    <w:rsid w:val="00C42BE9"/>
    <w:rsid w:val="00C456D5"/>
    <w:rsid w:val="00C4594E"/>
    <w:rsid w:val="00C46F3F"/>
    <w:rsid w:val="00C473B5"/>
    <w:rsid w:val="00C50606"/>
    <w:rsid w:val="00C50764"/>
    <w:rsid w:val="00C50B32"/>
    <w:rsid w:val="00C51479"/>
    <w:rsid w:val="00C51761"/>
    <w:rsid w:val="00C524E0"/>
    <w:rsid w:val="00C52596"/>
    <w:rsid w:val="00C52810"/>
    <w:rsid w:val="00C5298B"/>
    <w:rsid w:val="00C53FFB"/>
    <w:rsid w:val="00C6262B"/>
    <w:rsid w:val="00C62985"/>
    <w:rsid w:val="00C6585B"/>
    <w:rsid w:val="00C67760"/>
    <w:rsid w:val="00C73634"/>
    <w:rsid w:val="00C747AE"/>
    <w:rsid w:val="00C751CC"/>
    <w:rsid w:val="00C77622"/>
    <w:rsid w:val="00C80D67"/>
    <w:rsid w:val="00C81358"/>
    <w:rsid w:val="00C81F6B"/>
    <w:rsid w:val="00C868F8"/>
    <w:rsid w:val="00C877CD"/>
    <w:rsid w:val="00C87C7A"/>
    <w:rsid w:val="00C958EF"/>
    <w:rsid w:val="00C97BED"/>
    <w:rsid w:val="00C97CB3"/>
    <w:rsid w:val="00C97E15"/>
    <w:rsid w:val="00CA2595"/>
    <w:rsid w:val="00CA716D"/>
    <w:rsid w:val="00CB128D"/>
    <w:rsid w:val="00CB495D"/>
    <w:rsid w:val="00CB497F"/>
    <w:rsid w:val="00CC00DE"/>
    <w:rsid w:val="00CC10E3"/>
    <w:rsid w:val="00CC186E"/>
    <w:rsid w:val="00CC30E6"/>
    <w:rsid w:val="00CC61DE"/>
    <w:rsid w:val="00CC6B44"/>
    <w:rsid w:val="00CD048D"/>
    <w:rsid w:val="00CD1210"/>
    <w:rsid w:val="00CD3F6B"/>
    <w:rsid w:val="00CD4628"/>
    <w:rsid w:val="00CD58DA"/>
    <w:rsid w:val="00CD6132"/>
    <w:rsid w:val="00CE0CE7"/>
    <w:rsid w:val="00CE5387"/>
    <w:rsid w:val="00CE56F3"/>
    <w:rsid w:val="00CF0F30"/>
    <w:rsid w:val="00CF3294"/>
    <w:rsid w:val="00CF54CD"/>
    <w:rsid w:val="00D051E3"/>
    <w:rsid w:val="00D075BB"/>
    <w:rsid w:val="00D10764"/>
    <w:rsid w:val="00D110EA"/>
    <w:rsid w:val="00D120B6"/>
    <w:rsid w:val="00D13A76"/>
    <w:rsid w:val="00D1496F"/>
    <w:rsid w:val="00D17D7B"/>
    <w:rsid w:val="00D21799"/>
    <w:rsid w:val="00D217D9"/>
    <w:rsid w:val="00D22296"/>
    <w:rsid w:val="00D23049"/>
    <w:rsid w:val="00D2336F"/>
    <w:rsid w:val="00D23D94"/>
    <w:rsid w:val="00D255D4"/>
    <w:rsid w:val="00D26FE9"/>
    <w:rsid w:val="00D27277"/>
    <w:rsid w:val="00D31769"/>
    <w:rsid w:val="00D32C8E"/>
    <w:rsid w:val="00D32CA8"/>
    <w:rsid w:val="00D34838"/>
    <w:rsid w:val="00D36F58"/>
    <w:rsid w:val="00D3724F"/>
    <w:rsid w:val="00D4192E"/>
    <w:rsid w:val="00D42352"/>
    <w:rsid w:val="00D44A1C"/>
    <w:rsid w:val="00D5141A"/>
    <w:rsid w:val="00D539F1"/>
    <w:rsid w:val="00D55546"/>
    <w:rsid w:val="00D55F07"/>
    <w:rsid w:val="00D623E4"/>
    <w:rsid w:val="00D653D9"/>
    <w:rsid w:val="00D65E8D"/>
    <w:rsid w:val="00D6614D"/>
    <w:rsid w:val="00D66BC7"/>
    <w:rsid w:val="00D730BE"/>
    <w:rsid w:val="00D744B4"/>
    <w:rsid w:val="00D768B4"/>
    <w:rsid w:val="00D77301"/>
    <w:rsid w:val="00D8009D"/>
    <w:rsid w:val="00D80A44"/>
    <w:rsid w:val="00D82CAB"/>
    <w:rsid w:val="00D836C6"/>
    <w:rsid w:val="00D85B2B"/>
    <w:rsid w:val="00D867FA"/>
    <w:rsid w:val="00D86E86"/>
    <w:rsid w:val="00D90519"/>
    <w:rsid w:val="00D906FA"/>
    <w:rsid w:val="00D91A1D"/>
    <w:rsid w:val="00D933D6"/>
    <w:rsid w:val="00D94C04"/>
    <w:rsid w:val="00D95CEE"/>
    <w:rsid w:val="00D96CF3"/>
    <w:rsid w:val="00DA1F13"/>
    <w:rsid w:val="00DA2318"/>
    <w:rsid w:val="00DA329D"/>
    <w:rsid w:val="00DA47F6"/>
    <w:rsid w:val="00DA4C65"/>
    <w:rsid w:val="00DA52E9"/>
    <w:rsid w:val="00DA6557"/>
    <w:rsid w:val="00DA6921"/>
    <w:rsid w:val="00DA7A71"/>
    <w:rsid w:val="00DB15D7"/>
    <w:rsid w:val="00DB1E01"/>
    <w:rsid w:val="00DB2E8D"/>
    <w:rsid w:val="00DB35C2"/>
    <w:rsid w:val="00DB4B97"/>
    <w:rsid w:val="00DB540D"/>
    <w:rsid w:val="00DB68B4"/>
    <w:rsid w:val="00DB6F85"/>
    <w:rsid w:val="00DB6FD6"/>
    <w:rsid w:val="00DC08D2"/>
    <w:rsid w:val="00DC090F"/>
    <w:rsid w:val="00DC1B67"/>
    <w:rsid w:val="00DC33FF"/>
    <w:rsid w:val="00DC4863"/>
    <w:rsid w:val="00DC4E86"/>
    <w:rsid w:val="00DC5BC2"/>
    <w:rsid w:val="00DC6EEC"/>
    <w:rsid w:val="00DD0BC8"/>
    <w:rsid w:val="00DD10F1"/>
    <w:rsid w:val="00DD1BBF"/>
    <w:rsid w:val="00DD432B"/>
    <w:rsid w:val="00DD6A9D"/>
    <w:rsid w:val="00DD737D"/>
    <w:rsid w:val="00DE317E"/>
    <w:rsid w:val="00DE4481"/>
    <w:rsid w:val="00DE4567"/>
    <w:rsid w:val="00DF0016"/>
    <w:rsid w:val="00DF1D5F"/>
    <w:rsid w:val="00DF7A91"/>
    <w:rsid w:val="00E01E65"/>
    <w:rsid w:val="00E04667"/>
    <w:rsid w:val="00E06696"/>
    <w:rsid w:val="00E07B84"/>
    <w:rsid w:val="00E101C0"/>
    <w:rsid w:val="00E10CCB"/>
    <w:rsid w:val="00E12149"/>
    <w:rsid w:val="00E122C4"/>
    <w:rsid w:val="00E1247A"/>
    <w:rsid w:val="00E147BA"/>
    <w:rsid w:val="00E22D50"/>
    <w:rsid w:val="00E23CE9"/>
    <w:rsid w:val="00E2570F"/>
    <w:rsid w:val="00E26E44"/>
    <w:rsid w:val="00E33356"/>
    <w:rsid w:val="00E338C7"/>
    <w:rsid w:val="00E34274"/>
    <w:rsid w:val="00E34C30"/>
    <w:rsid w:val="00E40229"/>
    <w:rsid w:val="00E40E46"/>
    <w:rsid w:val="00E4125D"/>
    <w:rsid w:val="00E42B95"/>
    <w:rsid w:val="00E43FED"/>
    <w:rsid w:val="00E47CD8"/>
    <w:rsid w:val="00E52020"/>
    <w:rsid w:val="00E539C2"/>
    <w:rsid w:val="00E53D4C"/>
    <w:rsid w:val="00E54D1B"/>
    <w:rsid w:val="00E6594E"/>
    <w:rsid w:val="00E65B14"/>
    <w:rsid w:val="00E67026"/>
    <w:rsid w:val="00E67373"/>
    <w:rsid w:val="00E678B1"/>
    <w:rsid w:val="00E70F8B"/>
    <w:rsid w:val="00E73D4E"/>
    <w:rsid w:val="00E74721"/>
    <w:rsid w:val="00E7780C"/>
    <w:rsid w:val="00E77BBC"/>
    <w:rsid w:val="00E82849"/>
    <w:rsid w:val="00E83B95"/>
    <w:rsid w:val="00E83E2B"/>
    <w:rsid w:val="00E8424B"/>
    <w:rsid w:val="00E86167"/>
    <w:rsid w:val="00E868CA"/>
    <w:rsid w:val="00E86E6B"/>
    <w:rsid w:val="00E874FC"/>
    <w:rsid w:val="00E87E79"/>
    <w:rsid w:val="00E9049C"/>
    <w:rsid w:val="00E90B15"/>
    <w:rsid w:val="00E9155E"/>
    <w:rsid w:val="00E919E5"/>
    <w:rsid w:val="00E92C0B"/>
    <w:rsid w:val="00E9456B"/>
    <w:rsid w:val="00E95443"/>
    <w:rsid w:val="00E9583E"/>
    <w:rsid w:val="00EA2A80"/>
    <w:rsid w:val="00EA2CCD"/>
    <w:rsid w:val="00EA3418"/>
    <w:rsid w:val="00EA35BC"/>
    <w:rsid w:val="00EA495B"/>
    <w:rsid w:val="00EA6C64"/>
    <w:rsid w:val="00EB0184"/>
    <w:rsid w:val="00EB14E7"/>
    <w:rsid w:val="00EB1A28"/>
    <w:rsid w:val="00EB2C02"/>
    <w:rsid w:val="00EB2D48"/>
    <w:rsid w:val="00EB5C8F"/>
    <w:rsid w:val="00EC08A7"/>
    <w:rsid w:val="00EC1A76"/>
    <w:rsid w:val="00EC36E3"/>
    <w:rsid w:val="00EC409F"/>
    <w:rsid w:val="00EC4DF9"/>
    <w:rsid w:val="00ED1C83"/>
    <w:rsid w:val="00EE208A"/>
    <w:rsid w:val="00EE49C2"/>
    <w:rsid w:val="00EE4BAC"/>
    <w:rsid w:val="00EE53A3"/>
    <w:rsid w:val="00EF20BE"/>
    <w:rsid w:val="00EF43F7"/>
    <w:rsid w:val="00EF4D95"/>
    <w:rsid w:val="00EF5410"/>
    <w:rsid w:val="00EF5F57"/>
    <w:rsid w:val="00F008A6"/>
    <w:rsid w:val="00F02142"/>
    <w:rsid w:val="00F03026"/>
    <w:rsid w:val="00F0303A"/>
    <w:rsid w:val="00F032DF"/>
    <w:rsid w:val="00F03F06"/>
    <w:rsid w:val="00F05705"/>
    <w:rsid w:val="00F05CCE"/>
    <w:rsid w:val="00F06375"/>
    <w:rsid w:val="00F0659D"/>
    <w:rsid w:val="00F069D4"/>
    <w:rsid w:val="00F069EF"/>
    <w:rsid w:val="00F06C7A"/>
    <w:rsid w:val="00F1067C"/>
    <w:rsid w:val="00F131EC"/>
    <w:rsid w:val="00F16BAE"/>
    <w:rsid w:val="00F20C7F"/>
    <w:rsid w:val="00F22E10"/>
    <w:rsid w:val="00F24638"/>
    <w:rsid w:val="00F248EB"/>
    <w:rsid w:val="00F24A0B"/>
    <w:rsid w:val="00F25ECB"/>
    <w:rsid w:val="00F26C4A"/>
    <w:rsid w:val="00F33128"/>
    <w:rsid w:val="00F33326"/>
    <w:rsid w:val="00F371AF"/>
    <w:rsid w:val="00F374AE"/>
    <w:rsid w:val="00F46D1E"/>
    <w:rsid w:val="00F4BE40"/>
    <w:rsid w:val="00F505DC"/>
    <w:rsid w:val="00F53572"/>
    <w:rsid w:val="00F5568C"/>
    <w:rsid w:val="00F61793"/>
    <w:rsid w:val="00F63D69"/>
    <w:rsid w:val="00F63F4E"/>
    <w:rsid w:val="00F64242"/>
    <w:rsid w:val="00F65B72"/>
    <w:rsid w:val="00F66602"/>
    <w:rsid w:val="00F679DD"/>
    <w:rsid w:val="00F705D7"/>
    <w:rsid w:val="00F70996"/>
    <w:rsid w:val="00F74B1A"/>
    <w:rsid w:val="00F74DBB"/>
    <w:rsid w:val="00F75BB8"/>
    <w:rsid w:val="00F764BD"/>
    <w:rsid w:val="00F81D26"/>
    <w:rsid w:val="00F851FB"/>
    <w:rsid w:val="00F91D58"/>
    <w:rsid w:val="00F92FAB"/>
    <w:rsid w:val="00F93A85"/>
    <w:rsid w:val="00F95B0D"/>
    <w:rsid w:val="00F962A0"/>
    <w:rsid w:val="00F97BE3"/>
    <w:rsid w:val="00FA0788"/>
    <w:rsid w:val="00FA0885"/>
    <w:rsid w:val="00FA26F5"/>
    <w:rsid w:val="00FA3A3A"/>
    <w:rsid w:val="00FA4333"/>
    <w:rsid w:val="00FA609B"/>
    <w:rsid w:val="00FB0D56"/>
    <w:rsid w:val="00FB2095"/>
    <w:rsid w:val="00FB2A49"/>
    <w:rsid w:val="00FC4AA0"/>
    <w:rsid w:val="00FC5C5B"/>
    <w:rsid w:val="00FC65EB"/>
    <w:rsid w:val="00FC763F"/>
    <w:rsid w:val="00FD0E61"/>
    <w:rsid w:val="00FD4BBB"/>
    <w:rsid w:val="00FD6D45"/>
    <w:rsid w:val="00FE16DC"/>
    <w:rsid w:val="00FE1A92"/>
    <w:rsid w:val="00FE425C"/>
    <w:rsid w:val="00FE7809"/>
    <w:rsid w:val="00FE79BE"/>
    <w:rsid w:val="00FF2592"/>
    <w:rsid w:val="00FF36C6"/>
    <w:rsid w:val="00FF3F97"/>
    <w:rsid w:val="00FF4598"/>
    <w:rsid w:val="00FF48BB"/>
    <w:rsid w:val="00FF68B8"/>
    <w:rsid w:val="01044E0D"/>
    <w:rsid w:val="0109FA67"/>
    <w:rsid w:val="010A270F"/>
    <w:rsid w:val="010B740F"/>
    <w:rsid w:val="0125428C"/>
    <w:rsid w:val="0125B532"/>
    <w:rsid w:val="0146386B"/>
    <w:rsid w:val="014B2222"/>
    <w:rsid w:val="014D2F33"/>
    <w:rsid w:val="0159DAF4"/>
    <w:rsid w:val="015B5393"/>
    <w:rsid w:val="015BEF9F"/>
    <w:rsid w:val="015C490B"/>
    <w:rsid w:val="01798BC7"/>
    <w:rsid w:val="017CE9C8"/>
    <w:rsid w:val="0183749D"/>
    <w:rsid w:val="0188BA42"/>
    <w:rsid w:val="019829F0"/>
    <w:rsid w:val="0199C79E"/>
    <w:rsid w:val="01A57116"/>
    <w:rsid w:val="01BA7BFE"/>
    <w:rsid w:val="01BC689A"/>
    <w:rsid w:val="01BC755E"/>
    <w:rsid w:val="01BE364D"/>
    <w:rsid w:val="01D5273C"/>
    <w:rsid w:val="01E6EF6C"/>
    <w:rsid w:val="01E71EA6"/>
    <w:rsid w:val="01FDB79E"/>
    <w:rsid w:val="01FE03B0"/>
    <w:rsid w:val="020098AB"/>
    <w:rsid w:val="02075F6D"/>
    <w:rsid w:val="0220021C"/>
    <w:rsid w:val="022F3B48"/>
    <w:rsid w:val="0234FCA9"/>
    <w:rsid w:val="02364EB0"/>
    <w:rsid w:val="023816A3"/>
    <w:rsid w:val="0241ED83"/>
    <w:rsid w:val="02420D71"/>
    <w:rsid w:val="0250B5BC"/>
    <w:rsid w:val="0255CE81"/>
    <w:rsid w:val="0271801A"/>
    <w:rsid w:val="0279F314"/>
    <w:rsid w:val="028118A4"/>
    <w:rsid w:val="02838CA8"/>
    <w:rsid w:val="0289239C"/>
    <w:rsid w:val="02A32765"/>
    <w:rsid w:val="02AD782C"/>
    <w:rsid w:val="02AE8B11"/>
    <w:rsid w:val="02B3340E"/>
    <w:rsid w:val="02B54E9B"/>
    <w:rsid w:val="02BFEEFC"/>
    <w:rsid w:val="02C4EFF0"/>
    <w:rsid w:val="02CC576A"/>
    <w:rsid w:val="02EABDF0"/>
    <w:rsid w:val="02FBFB15"/>
    <w:rsid w:val="02FD5C73"/>
    <w:rsid w:val="02FF4F87"/>
    <w:rsid w:val="0309615C"/>
    <w:rsid w:val="0316E952"/>
    <w:rsid w:val="031C6335"/>
    <w:rsid w:val="03231400"/>
    <w:rsid w:val="0323FA7F"/>
    <w:rsid w:val="03295D01"/>
    <w:rsid w:val="032BAA69"/>
    <w:rsid w:val="03342BAB"/>
    <w:rsid w:val="0335CCFE"/>
    <w:rsid w:val="03424679"/>
    <w:rsid w:val="035463BE"/>
    <w:rsid w:val="03551605"/>
    <w:rsid w:val="035F942E"/>
    <w:rsid w:val="03677951"/>
    <w:rsid w:val="0368E15B"/>
    <w:rsid w:val="036DE0A3"/>
    <w:rsid w:val="036DE420"/>
    <w:rsid w:val="037B99EB"/>
    <w:rsid w:val="039A2186"/>
    <w:rsid w:val="03A7FE05"/>
    <w:rsid w:val="03AD591A"/>
    <w:rsid w:val="03CDED19"/>
    <w:rsid w:val="03D2F0F3"/>
    <w:rsid w:val="03DD0483"/>
    <w:rsid w:val="03E1D400"/>
    <w:rsid w:val="040316B0"/>
    <w:rsid w:val="0424CCB8"/>
    <w:rsid w:val="043AECF5"/>
    <w:rsid w:val="0459324A"/>
    <w:rsid w:val="047A1FAC"/>
    <w:rsid w:val="04849D6B"/>
    <w:rsid w:val="04883B29"/>
    <w:rsid w:val="048C2D2F"/>
    <w:rsid w:val="04998487"/>
    <w:rsid w:val="04A682D2"/>
    <w:rsid w:val="04AC0356"/>
    <w:rsid w:val="04CA304B"/>
    <w:rsid w:val="04CC8FA4"/>
    <w:rsid w:val="04D7FACB"/>
    <w:rsid w:val="04E79FA1"/>
    <w:rsid w:val="04EBEB55"/>
    <w:rsid w:val="04EE7E31"/>
    <w:rsid w:val="04EFDECB"/>
    <w:rsid w:val="05046221"/>
    <w:rsid w:val="050E7CA3"/>
    <w:rsid w:val="051242F9"/>
    <w:rsid w:val="05217586"/>
    <w:rsid w:val="0522F4FF"/>
    <w:rsid w:val="0536ED65"/>
    <w:rsid w:val="05381111"/>
    <w:rsid w:val="053AE0D6"/>
    <w:rsid w:val="0544D049"/>
    <w:rsid w:val="0556C7A0"/>
    <w:rsid w:val="0563DE1F"/>
    <w:rsid w:val="0569BD8D"/>
    <w:rsid w:val="0574F267"/>
    <w:rsid w:val="05751A92"/>
    <w:rsid w:val="0581C101"/>
    <w:rsid w:val="05901763"/>
    <w:rsid w:val="0596016A"/>
    <w:rsid w:val="05A027DC"/>
    <w:rsid w:val="05A4F283"/>
    <w:rsid w:val="05A682E8"/>
    <w:rsid w:val="05AA3869"/>
    <w:rsid w:val="05AB29EF"/>
    <w:rsid w:val="05B85021"/>
    <w:rsid w:val="05BD00C1"/>
    <w:rsid w:val="05C75D8D"/>
    <w:rsid w:val="05DA1F78"/>
    <w:rsid w:val="05DA9C60"/>
    <w:rsid w:val="05F39B19"/>
    <w:rsid w:val="060ECEAC"/>
    <w:rsid w:val="061DFCBF"/>
    <w:rsid w:val="061E4EF2"/>
    <w:rsid w:val="0625F91F"/>
    <w:rsid w:val="0629A234"/>
    <w:rsid w:val="0632BD6D"/>
    <w:rsid w:val="063FBA0F"/>
    <w:rsid w:val="06476464"/>
    <w:rsid w:val="0652E97B"/>
    <w:rsid w:val="06592BCC"/>
    <w:rsid w:val="0666FB92"/>
    <w:rsid w:val="066EF681"/>
    <w:rsid w:val="06737C5A"/>
    <w:rsid w:val="06968A0B"/>
    <w:rsid w:val="0696F142"/>
    <w:rsid w:val="06A26F90"/>
    <w:rsid w:val="06A8CD40"/>
    <w:rsid w:val="06AE9E08"/>
    <w:rsid w:val="06B0BFDD"/>
    <w:rsid w:val="06C9DED8"/>
    <w:rsid w:val="06CDCCB3"/>
    <w:rsid w:val="06CF01D6"/>
    <w:rsid w:val="06D60C06"/>
    <w:rsid w:val="06F9A2A8"/>
    <w:rsid w:val="0701F4D3"/>
    <w:rsid w:val="071542D9"/>
    <w:rsid w:val="07350280"/>
    <w:rsid w:val="07432FDB"/>
    <w:rsid w:val="07472E8F"/>
    <w:rsid w:val="076F0433"/>
    <w:rsid w:val="076FF33F"/>
    <w:rsid w:val="077D02FB"/>
    <w:rsid w:val="0781B6EB"/>
    <w:rsid w:val="0786534A"/>
    <w:rsid w:val="079777FA"/>
    <w:rsid w:val="0799E627"/>
    <w:rsid w:val="07ABE83A"/>
    <w:rsid w:val="07B170FF"/>
    <w:rsid w:val="07BBB8D0"/>
    <w:rsid w:val="07BC16D0"/>
    <w:rsid w:val="07BEEFDF"/>
    <w:rsid w:val="07DB6218"/>
    <w:rsid w:val="07DE01AB"/>
    <w:rsid w:val="07DEFF97"/>
    <w:rsid w:val="07DFA806"/>
    <w:rsid w:val="07E262AC"/>
    <w:rsid w:val="07EF1DB2"/>
    <w:rsid w:val="0803CB3D"/>
    <w:rsid w:val="080828A0"/>
    <w:rsid w:val="08091499"/>
    <w:rsid w:val="081B5BD8"/>
    <w:rsid w:val="0823D837"/>
    <w:rsid w:val="08280466"/>
    <w:rsid w:val="08356B75"/>
    <w:rsid w:val="083888DC"/>
    <w:rsid w:val="0839D8AA"/>
    <w:rsid w:val="083E790B"/>
    <w:rsid w:val="085BEE53"/>
    <w:rsid w:val="086CEE6E"/>
    <w:rsid w:val="087AAA57"/>
    <w:rsid w:val="087F6964"/>
    <w:rsid w:val="088038E5"/>
    <w:rsid w:val="08838865"/>
    <w:rsid w:val="08A48BB1"/>
    <w:rsid w:val="08EC9AC7"/>
    <w:rsid w:val="08EF7D05"/>
    <w:rsid w:val="08FBC189"/>
    <w:rsid w:val="09001687"/>
    <w:rsid w:val="0924BEE1"/>
    <w:rsid w:val="0929934D"/>
    <w:rsid w:val="09489532"/>
    <w:rsid w:val="09495E95"/>
    <w:rsid w:val="095DC201"/>
    <w:rsid w:val="09762449"/>
    <w:rsid w:val="09C8AA47"/>
    <w:rsid w:val="09CB0851"/>
    <w:rsid w:val="09DA17F1"/>
    <w:rsid w:val="09E558CE"/>
    <w:rsid w:val="0A130C2C"/>
    <w:rsid w:val="0A14CA96"/>
    <w:rsid w:val="0A20E8F3"/>
    <w:rsid w:val="0A50BA67"/>
    <w:rsid w:val="0A6AF4AA"/>
    <w:rsid w:val="0A6DBCA6"/>
    <w:rsid w:val="0A74D1B0"/>
    <w:rsid w:val="0A7B3ED9"/>
    <w:rsid w:val="0A8755A1"/>
    <w:rsid w:val="0A8D01D0"/>
    <w:rsid w:val="0A937B2F"/>
    <w:rsid w:val="0A98F7D4"/>
    <w:rsid w:val="0AACE274"/>
    <w:rsid w:val="0AB26AFE"/>
    <w:rsid w:val="0AB48DA8"/>
    <w:rsid w:val="0AB87773"/>
    <w:rsid w:val="0ABE919B"/>
    <w:rsid w:val="0AC053F9"/>
    <w:rsid w:val="0AC88E29"/>
    <w:rsid w:val="0ACC1B27"/>
    <w:rsid w:val="0ACF4636"/>
    <w:rsid w:val="0ADA496E"/>
    <w:rsid w:val="0AE2FA95"/>
    <w:rsid w:val="0AE3DD3F"/>
    <w:rsid w:val="0AED0901"/>
    <w:rsid w:val="0AF29B52"/>
    <w:rsid w:val="0B004ADC"/>
    <w:rsid w:val="0B0DE094"/>
    <w:rsid w:val="0B1883BA"/>
    <w:rsid w:val="0B18B886"/>
    <w:rsid w:val="0B1D52A8"/>
    <w:rsid w:val="0B320E82"/>
    <w:rsid w:val="0B486204"/>
    <w:rsid w:val="0B56DB20"/>
    <w:rsid w:val="0B7BDA05"/>
    <w:rsid w:val="0B7F9BE8"/>
    <w:rsid w:val="0B85BAC3"/>
    <w:rsid w:val="0B87D53C"/>
    <w:rsid w:val="0B8B9363"/>
    <w:rsid w:val="0B8D9B02"/>
    <w:rsid w:val="0BAF1129"/>
    <w:rsid w:val="0BB55C44"/>
    <w:rsid w:val="0BB9581F"/>
    <w:rsid w:val="0BD926ED"/>
    <w:rsid w:val="0BEEAAD2"/>
    <w:rsid w:val="0BFE14BC"/>
    <w:rsid w:val="0C005C87"/>
    <w:rsid w:val="0C033388"/>
    <w:rsid w:val="0C03FD11"/>
    <w:rsid w:val="0C316E71"/>
    <w:rsid w:val="0C387F9B"/>
    <w:rsid w:val="0C3FD811"/>
    <w:rsid w:val="0C556B42"/>
    <w:rsid w:val="0C5CF862"/>
    <w:rsid w:val="0C6BA3D1"/>
    <w:rsid w:val="0C74A292"/>
    <w:rsid w:val="0C8CD790"/>
    <w:rsid w:val="0CA0A0A5"/>
    <w:rsid w:val="0CBF7385"/>
    <w:rsid w:val="0CC78A4D"/>
    <w:rsid w:val="0CDC7575"/>
    <w:rsid w:val="0CE52A05"/>
    <w:rsid w:val="0CE789A9"/>
    <w:rsid w:val="0CE9CEAE"/>
    <w:rsid w:val="0CED6964"/>
    <w:rsid w:val="0CF17A1B"/>
    <w:rsid w:val="0CFD55D0"/>
    <w:rsid w:val="0D02C356"/>
    <w:rsid w:val="0D17B4CA"/>
    <w:rsid w:val="0D1F4962"/>
    <w:rsid w:val="0D21F44F"/>
    <w:rsid w:val="0D22DC00"/>
    <w:rsid w:val="0D2F254E"/>
    <w:rsid w:val="0D4B753E"/>
    <w:rsid w:val="0D4D1A41"/>
    <w:rsid w:val="0D590FD3"/>
    <w:rsid w:val="0D6A84AE"/>
    <w:rsid w:val="0D6ACF79"/>
    <w:rsid w:val="0D6ED607"/>
    <w:rsid w:val="0D70D15F"/>
    <w:rsid w:val="0D72D06F"/>
    <w:rsid w:val="0D73ACFF"/>
    <w:rsid w:val="0D8CAB47"/>
    <w:rsid w:val="0D9BE840"/>
    <w:rsid w:val="0D9C2E93"/>
    <w:rsid w:val="0DA89D93"/>
    <w:rsid w:val="0DB0C9C6"/>
    <w:rsid w:val="0DBC940B"/>
    <w:rsid w:val="0DDFC90B"/>
    <w:rsid w:val="0DFBBAE0"/>
    <w:rsid w:val="0E014D69"/>
    <w:rsid w:val="0E1112D5"/>
    <w:rsid w:val="0E2A140E"/>
    <w:rsid w:val="0E31C859"/>
    <w:rsid w:val="0E3F1BE3"/>
    <w:rsid w:val="0E6374E7"/>
    <w:rsid w:val="0E6BEDC5"/>
    <w:rsid w:val="0E85A0BB"/>
    <w:rsid w:val="0E889A8C"/>
    <w:rsid w:val="0E97A8D9"/>
    <w:rsid w:val="0E9B9A60"/>
    <w:rsid w:val="0EA1CD25"/>
    <w:rsid w:val="0EA7F3EF"/>
    <w:rsid w:val="0EC4F522"/>
    <w:rsid w:val="0ECF121C"/>
    <w:rsid w:val="0EE76308"/>
    <w:rsid w:val="0EED2A25"/>
    <w:rsid w:val="0F0B076E"/>
    <w:rsid w:val="0F15D1D8"/>
    <w:rsid w:val="0F25F9B5"/>
    <w:rsid w:val="0F2C33C4"/>
    <w:rsid w:val="0F2DFBA5"/>
    <w:rsid w:val="0F400874"/>
    <w:rsid w:val="0F4F24A6"/>
    <w:rsid w:val="0F69F424"/>
    <w:rsid w:val="0F6B35A9"/>
    <w:rsid w:val="0F82F3DC"/>
    <w:rsid w:val="0FA02AF6"/>
    <w:rsid w:val="0FB5C0A4"/>
    <w:rsid w:val="0FB77872"/>
    <w:rsid w:val="0FC12064"/>
    <w:rsid w:val="0FDA30FE"/>
    <w:rsid w:val="0FDD062E"/>
    <w:rsid w:val="0FDFC0FB"/>
    <w:rsid w:val="0FEC8B27"/>
    <w:rsid w:val="0FEE6E39"/>
    <w:rsid w:val="0FF97583"/>
    <w:rsid w:val="100B66CF"/>
    <w:rsid w:val="1015D363"/>
    <w:rsid w:val="10164840"/>
    <w:rsid w:val="1035461C"/>
    <w:rsid w:val="1057FC80"/>
    <w:rsid w:val="105977A8"/>
    <w:rsid w:val="105ADA72"/>
    <w:rsid w:val="105F8F30"/>
    <w:rsid w:val="106B75F2"/>
    <w:rsid w:val="1071D383"/>
    <w:rsid w:val="10755ACD"/>
    <w:rsid w:val="107E5EB3"/>
    <w:rsid w:val="107F9A11"/>
    <w:rsid w:val="1081A661"/>
    <w:rsid w:val="108791DD"/>
    <w:rsid w:val="1091E8A5"/>
    <w:rsid w:val="10F49B21"/>
    <w:rsid w:val="10FEF603"/>
    <w:rsid w:val="11158D5D"/>
    <w:rsid w:val="11196CF5"/>
    <w:rsid w:val="111EC2AB"/>
    <w:rsid w:val="113158B7"/>
    <w:rsid w:val="11529C68"/>
    <w:rsid w:val="1154F715"/>
    <w:rsid w:val="115E9C35"/>
    <w:rsid w:val="116AC0A2"/>
    <w:rsid w:val="11805F50"/>
    <w:rsid w:val="1195FF6D"/>
    <w:rsid w:val="11C860F6"/>
    <w:rsid w:val="11E31AEB"/>
    <w:rsid w:val="11E9773A"/>
    <w:rsid w:val="11F0AD6D"/>
    <w:rsid w:val="1209D0DF"/>
    <w:rsid w:val="122058E7"/>
    <w:rsid w:val="1230D480"/>
    <w:rsid w:val="123B0D48"/>
    <w:rsid w:val="125496B7"/>
    <w:rsid w:val="125B88BE"/>
    <w:rsid w:val="125D2EBC"/>
    <w:rsid w:val="12605910"/>
    <w:rsid w:val="1278412D"/>
    <w:rsid w:val="127FED49"/>
    <w:rsid w:val="128781E9"/>
    <w:rsid w:val="128B5BB5"/>
    <w:rsid w:val="1295BF2E"/>
    <w:rsid w:val="12A1995C"/>
    <w:rsid w:val="12A48547"/>
    <w:rsid w:val="12B8D26D"/>
    <w:rsid w:val="12C201D2"/>
    <w:rsid w:val="12C86D8F"/>
    <w:rsid w:val="12E74227"/>
    <w:rsid w:val="12EC1DB7"/>
    <w:rsid w:val="12EC4C2A"/>
    <w:rsid w:val="12ED43BF"/>
    <w:rsid w:val="12F52962"/>
    <w:rsid w:val="13019441"/>
    <w:rsid w:val="1301C2C4"/>
    <w:rsid w:val="1316F101"/>
    <w:rsid w:val="132992AC"/>
    <w:rsid w:val="133C30BF"/>
    <w:rsid w:val="1343A8DD"/>
    <w:rsid w:val="1357D96F"/>
    <w:rsid w:val="139AD737"/>
    <w:rsid w:val="13AA5C31"/>
    <w:rsid w:val="13AFC285"/>
    <w:rsid w:val="13C37425"/>
    <w:rsid w:val="13D2F780"/>
    <w:rsid w:val="13E04A23"/>
    <w:rsid w:val="13E1BBE5"/>
    <w:rsid w:val="13E51458"/>
    <w:rsid w:val="13E604B3"/>
    <w:rsid w:val="14081495"/>
    <w:rsid w:val="140E901E"/>
    <w:rsid w:val="141D4D7C"/>
    <w:rsid w:val="141DD8F9"/>
    <w:rsid w:val="1421247F"/>
    <w:rsid w:val="1429ACD3"/>
    <w:rsid w:val="142DAE03"/>
    <w:rsid w:val="14326349"/>
    <w:rsid w:val="143642B0"/>
    <w:rsid w:val="143E6A92"/>
    <w:rsid w:val="1448D63A"/>
    <w:rsid w:val="14539FDA"/>
    <w:rsid w:val="145940D8"/>
    <w:rsid w:val="146AED44"/>
    <w:rsid w:val="147915A0"/>
    <w:rsid w:val="147C91AD"/>
    <w:rsid w:val="147CF222"/>
    <w:rsid w:val="14811783"/>
    <w:rsid w:val="1481812B"/>
    <w:rsid w:val="148F635B"/>
    <w:rsid w:val="14991548"/>
    <w:rsid w:val="14AFC9B1"/>
    <w:rsid w:val="14B2E8D6"/>
    <w:rsid w:val="14BB2EAA"/>
    <w:rsid w:val="14BD3671"/>
    <w:rsid w:val="14C95827"/>
    <w:rsid w:val="14D23CDC"/>
    <w:rsid w:val="14DCF9E2"/>
    <w:rsid w:val="14E5801C"/>
    <w:rsid w:val="14F0A17A"/>
    <w:rsid w:val="14F0B937"/>
    <w:rsid w:val="14FF5208"/>
    <w:rsid w:val="15010631"/>
    <w:rsid w:val="1504B89F"/>
    <w:rsid w:val="1509B404"/>
    <w:rsid w:val="1519C190"/>
    <w:rsid w:val="151CAA0D"/>
    <w:rsid w:val="1523BFE0"/>
    <w:rsid w:val="1528E2E6"/>
    <w:rsid w:val="1539ACFF"/>
    <w:rsid w:val="153F35DA"/>
    <w:rsid w:val="1543E0A2"/>
    <w:rsid w:val="15461F29"/>
    <w:rsid w:val="15479481"/>
    <w:rsid w:val="1552AE79"/>
    <w:rsid w:val="15567BEC"/>
    <w:rsid w:val="15598651"/>
    <w:rsid w:val="155FF1A1"/>
    <w:rsid w:val="1560C5CF"/>
    <w:rsid w:val="1563402B"/>
    <w:rsid w:val="1573F289"/>
    <w:rsid w:val="15804099"/>
    <w:rsid w:val="158BF8F1"/>
    <w:rsid w:val="15934F7E"/>
    <w:rsid w:val="159382A7"/>
    <w:rsid w:val="159A371D"/>
    <w:rsid w:val="15AF790A"/>
    <w:rsid w:val="15B02464"/>
    <w:rsid w:val="15B6EA78"/>
    <w:rsid w:val="15C70BF1"/>
    <w:rsid w:val="15DD35FF"/>
    <w:rsid w:val="15DE4223"/>
    <w:rsid w:val="15E2E0B4"/>
    <w:rsid w:val="15E35C1D"/>
    <w:rsid w:val="15F0B5EC"/>
    <w:rsid w:val="1605EEA4"/>
    <w:rsid w:val="160EFBAA"/>
    <w:rsid w:val="1618431E"/>
    <w:rsid w:val="161EF10B"/>
    <w:rsid w:val="1626D57F"/>
    <w:rsid w:val="162E8B37"/>
    <w:rsid w:val="162FA00E"/>
    <w:rsid w:val="162FDC86"/>
    <w:rsid w:val="165A4FD1"/>
    <w:rsid w:val="168A7178"/>
    <w:rsid w:val="16938748"/>
    <w:rsid w:val="1695BBA1"/>
    <w:rsid w:val="169AFCEC"/>
    <w:rsid w:val="16A45A20"/>
    <w:rsid w:val="16A52539"/>
    <w:rsid w:val="16B16709"/>
    <w:rsid w:val="16BCB2BA"/>
    <w:rsid w:val="16CCE08A"/>
    <w:rsid w:val="16ED90EC"/>
    <w:rsid w:val="16F45B9F"/>
    <w:rsid w:val="1708AA7A"/>
    <w:rsid w:val="17099A9A"/>
    <w:rsid w:val="170B6E20"/>
    <w:rsid w:val="170EC512"/>
    <w:rsid w:val="170F2F09"/>
    <w:rsid w:val="170F55CD"/>
    <w:rsid w:val="1722E124"/>
    <w:rsid w:val="17328030"/>
    <w:rsid w:val="17417B3B"/>
    <w:rsid w:val="1744695D"/>
    <w:rsid w:val="1763A99F"/>
    <w:rsid w:val="1764D92E"/>
    <w:rsid w:val="176BB5A8"/>
    <w:rsid w:val="17717525"/>
    <w:rsid w:val="17848C5A"/>
    <w:rsid w:val="17881251"/>
    <w:rsid w:val="1793AC45"/>
    <w:rsid w:val="179BDB39"/>
    <w:rsid w:val="179D2386"/>
    <w:rsid w:val="179EC84C"/>
    <w:rsid w:val="17A3884D"/>
    <w:rsid w:val="17AB10FB"/>
    <w:rsid w:val="17AC4552"/>
    <w:rsid w:val="17B29411"/>
    <w:rsid w:val="17B6E21E"/>
    <w:rsid w:val="17BCA1B2"/>
    <w:rsid w:val="17C42CA0"/>
    <w:rsid w:val="17C48ECE"/>
    <w:rsid w:val="17CEF0FF"/>
    <w:rsid w:val="17D20B56"/>
    <w:rsid w:val="17DEE4FB"/>
    <w:rsid w:val="17E787D7"/>
    <w:rsid w:val="17EF55E9"/>
    <w:rsid w:val="17EFAF9D"/>
    <w:rsid w:val="17F8212D"/>
    <w:rsid w:val="17F8C6F4"/>
    <w:rsid w:val="17FC48C7"/>
    <w:rsid w:val="18007860"/>
    <w:rsid w:val="1804AF28"/>
    <w:rsid w:val="1825834B"/>
    <w:rsid w:val="182EF8EF"/>
    <w:rsid w:val="183362AC"/>
    <w:rsid w:val="18353046"/>
    <w:rsid w:val="1835FAE7"/>
    <w:rsid w:val="18382FCD"/>
    <w:rsid w:val="1839E396"/>
    <w:rsid w:val="183D3D04"/>
    <w:rsid w:val="184021AB"/>
    <w:rsid w:val="1848493C"/>
    <w:rsid w:val="184A18B9"/>
    <w:rsid w:val="184A6F11"/>
    <w:rsid w:val="18534A4D"/>
    <w:rsid w:val="18710B7E"/>
    <w:rsid w:val="1873E438"/>
    <w:rsid w:val="187B4631"/>
    <w:rsid w:val="18875060"/>
    <w:rsid w:val="189D6956"/>
    <w:rsid w:val="18BFB19F"/>
    <w:rsid w:val="18C443DF"/>
    <w:rsid w:val="18D30AB7"/>
    <w:rsid w:val="18E92F70"/>
    <w:rsid w:val="1902E109"/>
    <w:rsid w:val="190FCFDC"/>
    <w:rsid w:val="1912B13F"/>
    <w:rsid w:val="1913656A"/>
    <w:rsid w:val="191A8B28"/>
    <w:rsid w:val="1920D2E9"/>
    <w:rsid w:val="193FF864"/>
    <w:rsid w:val="194082D1"/>
    <w:rsid w:val="1951288C"/>
    <w:rsid w:val="19512947"/>
    <w:rsid w:val="196FECDD"/>
    <w:rsid w:val="1971A0C4"/>
    <w:rsid w:val="197637BB"/>
    <w:rsid w:val="19765121"/>
    <w:rsid w:val="197D6579"/>
    <w:rsid w:val="197FA628"/>
    <w:rsid w:val="1980FB95"/>
    <w:rsid w:val="1983B0F3"/>
    <w:rsid w:val="19852236"/>
    <w:rsid w:val="199D0BA8"/>
    <w:rsid w:val="19A2BAC3"/>
    <w:rsid w:val="19A34814"/>
    <w:rsid w:val="19B3B6A6"/>
    <w:rsid w:val="19BD57F8"/>
    <w:rsid w:val="19C9E76E"/>
    <w:rsid w:val="19CCB027"/>
    <w:rsid w:val="19D4FC1C"/>
    <w:rsid w:val="19D9B201"/>
    <w:rsid w:val="19EA9C0A"/>
    <w:rsid w:val="19FBD8F1"/>
    <w:rsid w:val="1A299E7E"/>
    <w:rsid w:val="1A32B9BD"/>
    <w:rsid w:val="1A34F052"/>
    <w:rsid w:val="1A3CAAF5"/>
    <w:rsid w:val="1A3DE4D8"/>
    <w:rsid w:val="1A4E7569"/>
    <w:rsid w:val="1A4EEC97"/>
    <w:rsid w:val="1A53A51A"/>
    <w:rsid w:val="1A5791E8"/>
    <w:rsid w:val="1A6A5A06"/>
    <w:rsid w:val="1A772470"/>
    <w:rsid w:val="1A77B5FF"/>
    <w:rsid w:val="1A7D6C22"/>
    <w:rsid w:val="1A9CD041"/>
    <w:rsid w:val="1AB061FD"/>
    <w:rsid w:val="1AC975EA"/>
    <w:rsid w:val="1ADB8420"/>
    <w:rsid w:val="1AE67CD0"/>
    <w:rsid w:val="1AF1A2CA"/>
    <w:rsid w:val="1AF51A45"/>
    <w:rsid w:val="1AFB1B42"/>
    <w:rsid w:val="1B058BAE"/>
    <w:rsid w:val="1B0E7AD4"/>
    <w:rsid w:val="1B14B9BE"/>
    <w:rsid w:val="1B2515D3"/>
    <w:rsid w:val="1B29FDB0"/>
    <w:rsid w:val="1B3AD2F4"/>
    <w:rsid w:val="1B474A79"/>
    <w:rsid w:val="1B4D3CA5"/>
    <w:rsid w:val="1B61A544"/>
    <w:rsid w:val="1B75CF28"/>
    <w:rsid w:val="1B7A82CB"/>
    <w:rsid w:val="1B827312"/>
    <w:rsid w:val="1B904040"/>
    <w:rsid w:val="1BA2053F"/>
    <w:rsid w:val="1BCC1440"/>
    <w:rsid w:val="1BE13772"/>
    <w:rsid w:val="1BE6FEB3"/>
    <w:rsid w:val="1BE7B7B2"/>
    <w:rsid w:val="1BF223A6"/>
    <w:rsid w:val="1BF5AA39"/>
    <w:rsid w:val="1C07B09C"/>
    <w:rsid w:val="1C0B0703"/>
    <w:rsid w:val="1C0E3E94"/>
    <w:rsid w:val="1C3B468A"/>
    <w:rsid w:val="1C411D77"/>
    <w:rsid w:val="1C51F8A3"/>
    <w:rsid w:val="1C6716BE"/>
    <w:rsid w:val="1C70E821"/>
    <w:rsid w:val="1C7886CA"/>
    <w:rsid w:val="1C8A314A"/>
    <w:rsid w:val="1C8BD1F2"/>
    <w:rsid w:val="1C8C0404"/>
    <w:rsid w:val="1CA3756A"/>
    <w:rsid w:val="1CA80796"/>
    <w:rsid w:val="1CA83543"/>
    <w:rsid w:val="1CCAB1CC"/>
    <w:rsid w:val="1CCB12EA"/>
    <w:rsid w:val="1CDA0786"/>
    <w:rsid w:val="1CEDB102"/>
    <w:rsid w:val="1CF14F80"/>
    <w:rsid w:val="1D07EA5F"/>
    <w:rsid w:val="1D21EC8A"/>
    <w:rsid w:val="1D27A1B6"/>
    <w:rsid w:val="1D2945C8"/>
    <w:rsid w:val="1D3F1E48"/>
    <w:rsid w:val="1D43975C"/>
    <w:rsid w:val="1D4EA1F6"/>
    <w:rsid w:val="1D4F2786"/>
    <w:rsid w:val="1D51B3C8"/>
    <w:rsid w:val="1D5C1901"/>
    <w:rsid w:val="1D69A558"/>
    <w:rsid w:val="1D87A4FB"/>
    <w:rsid w:val="1D965BBE"/>
    <w:rsid w:val="1D9F8725"/>
    <w:rsid w:val="1DA0EA47"/>
    <w:rsid w:val="1DC0290F"/>
    <w:rsid w:val="1DC6FE8C"/>
    <w:rsid w:val="1DC7AD1B"/>
    <w:rsid w:val="1DDBBA78"/>
    <w:rsid w:val="1DDD3B0B"/>
    <w:rsid w:val="1DEC6865"/>
    <w:rsid w:val="1E01E488"/>
    <w:rsid w:val="1E057B1C"/>
    <w:rsid w:val="1E0ECC3D"/>
    <w:rsid w:val="1E25F5B9"/>
    <w:rsid w:val="1E2767BD"/>
    <w:rsid w:val="1E2CCF39"/>
    <w:rsid w:val="1E441172"/>
    <w:rsid w:val="1E4FE860"/>
    <w:rsid w:val="1E582A23"/>
    <w:rsid w:val="1E636616"/>
    <w:rsid w:val="1E926F33"/>
    <w:rsid w:val="1E93565A"/>
    <w:rsid w:val="1E959004"/>
    <w:rsid w:val="1E9A6374"/>
    <w:rsid w:val="1EA7AD45"/>
    <w:rsid w:val="1EB20D29"/>
    <w:rsid w:val="1EB806FF"/>
    <w:rsid w:val="1EBC5A3E"/>
    <w:rsid w:val="1EE1398C"/>
    <w:rsid w:val="1EFD4CB5"/>
    <w:rsid w:val="1F09987D"/>
    <w:rsid w:val="1F0ED00E"/>
    <w:rsid w:val="1F222E96"/>
    <w:rsid w:val="1F244A43"/>
    <w:rsid w:val="1F280294"/>
    <w:rsid w:val="1F439738"/>
    <w:rsid w:val="1F605F89"/>
    <w:rsid w:val="1F62EA5C"/>
    <w:rsid w:val="1F64098F"/>
    <w:rsid w:val="1F7BE70D"/>
    <w:rsid w:val="1F89706E"/>
    <w:rsid w:val="1FA306EF"/>
    <w:rsid w:val="1FB7CED5"/>
    <w:rsid w:val="1FC4B1B8"/>
    <w:rsid w:val="1FD76FA8"/>
    <w:rsid w:val="1FDBC0F4"/>
    <w:rsid w:val="1FE08FE7"/>
    <w:rsid w:val="1FE884B2"/>
    <w:rsid w:val="1FE9C95C"/>
    <w:rsid w:val="1FF0E2A4"/>
    <w:rsid w:val="1FF616F3"/>
    <w:rsid w:val="20048432"/>
    <w:rsid w:val="200EB780"/>
    <w:rsid w:val="200EE885"/>
    <w:rsid w:val="2016A04F"/>
    <w:rsid w:val="2017B4F7"/>
    <w:rsid w:val="201DEE5B"/>
    <w:rsid w:val="2023705B"/>
    <w:rsid w:val="2026A216"/>
    <w:rsid w:val="202BD237"/>
    <w:rsid w:val="204C3840"/>
    <w:rsid w:val="20599DF7"/>
    <w:rsid w:val="20644559"/>
    <w:rsid w:val="206A57C3"/>
    <w:rsid w:val="207092E2"/>
    <w:rsid w:val="20733140"/>
    <w:rsid w:val="207E1E34"/>
    <w:rsid w:val="208311A6"/>
    <w:rsid w:val="2088EB53"/>
    <w:rsid w:val="208EBB81"/>
    <w:rsid w:val="209BA977"/>
    <w:rsid w:val="20A43E96"/>
    <w:rsid w:val="20BA691F"/>
    <w:rsid w:val="20BAED06"/>
    <w:rsid w:val="20CF80DF"/>
    <w:rsid w:val="20E1EB56"/>
    <w:rsid w:val="20FC2178"/>
    <w:rsid w:val="20FFB590"/>
    <w:rsid w:val="210782FA"/>
    <w:rsid w:val="210FAAE5"/>
    <w:rsid w:val="211742ED"/>
    <w:rsid w:val="211E4178"/>
    <w:rsid w:val="211F5D3A"/>
    <w:rsid w:val="21261449"/>
    <w:rsid w:val="2153CDB4"/>
    <w:rsid w:val="2167BC18"/>
    <w:rsid w:val="217FE1A2"/>
    <w:rsid w:val="21819C2B"/>
    <w:rsid w:val="2182CB49"/>
    <w:rsid w:val="21A6C984"/>
    <w:rsid w:val="21AC2C8E"/>
    <w:rsid w:val="21ACE787"/>
    <w:rsid w:val="21AEEF10"/>
    <w:rsid w:val="21C5FC69"/>
    <w:rsid w:val="21D568FE"/>
    <w:rsid w:val="21D64F73"/>
    <w:rsid w:val="21E295BF"/>
    <w:rsid w:val="21E922B8"/>
    <w:rsid w:val="21FAD9F3"/>
    <w:rsid w:val="21FD90A5"/>
    <w:rsid w:val="222DD996"/>
    <w:rsid w:val="22343706"/>
    <w:rsid w:val="22374464"/>
    <w:rsid w:val="223D535F"/>
    <w:rsid w:val="223E0BB1"/>
    <w:rsid w:val="2242D6A8"/>
    <w:rsid w:val="22477D22"/>
    <w:rsid w:val="225A8B58"/>
    <w:rsid w:val="225DEAE6"/>
    <w:rsid w:val="225E3B75"/>
    <w:rsid w:val="225F2F24"/>
    <w:rsid w:val="226FE283"/>
    <w:rsid w:val="2283246C"/>
    <w:rsid w:val="2287B2B5"/>
    <w:rsid w:val="22898615"/>
    <w:rsid w:val="22A39EFE"/>
    <w:rsid w:val="22A5B602"/>
    <w:rsid w:val="22A929B9"/>
    <w:rsid w:val="22BB9377"/>
    <w:rsid w:val="22D32A0B"/>
    <w:rsid w:val="22F26B40"/>
    <w:rsid w:val="22F6DB58"/>
    <w:rsid w:val="22FD53A0"/>
    <w:rsid w:val="22FDC087"/>
    <w:rsid w:val="2304E279"/>
    <w:rsid w:val="23096CFB"/>
    <w:rsid w:val="23139BC1"/>
    <w:rsid w:val="23139F9F"/>
    <w:rsid w:val="2336209F"/>
    <w:rsid w:val="233BEA32"/>
    <w:rsid w:val="2340A6B3"/>
    <w:rsid w:val="235E1596"/>
    <w:rsid w:val="23609AAB"/>
    <w:rsid w:val="236360FB"/>
    <w:rsid w:val="236C38DC"/>
    <w:rsid w:val="23735496"/>
    <w:rsid w:val="23780DAB"/>
    <w:rsid w:val="238F6A20"/>
    <w:rsid w:val="23BB368A"/>
    <w:rsid w:val="23BEB841"/>
    <w:rsid w:val="23CFD7BF"/>
    <w:rsid w:val="23DF7DD1"/>
    <w:rsid w:val="23FD5085"/>
    <w:rsid w:val="2406121C"/>
    <w:rsid w:val="240BBE0F"/>
    <w:rsid w:val="24190FC4"/>
    <w:rsid w:val="241BD756"/>
    <w:rsid w:val="24340A96"/>
    <w:rsid w:val="243819E7"/>
    <w:rsid w:val="243A9AC5"/>
    <w:rsid w:val="24454AC6"/>
    <w:rsid w:val="245E5819"/>
    <w:rsid w:val="2460CCC1"/>
    <w:rsid w:val="246BC8E9"/>
    <w:rsid w:val="247B26DF"/>
    <w:rsid w:val="247C6C71"/>
    <w:rsid w:val="247EEB49"/>
    <w:rsid w:val="2482A3CA"/>
    <w:rsid w:val="248A5B6E"/>
    <w:rsid w:val="248AB8F7"/>
    <w:rsid w:val="248C8286"/>
    <w:rsid w:val="2490E128"/>
    <w:rsid w:val="249BBA2F"/>
    <w:rsid w:val="24B16A32"/>
    <w:rsid w:val="24B63EB7"/>
    <w:rsid w:val="24D1C958"/>
    <w:rsid w:val="24D83B20"/>
    <w:rsid w:val="24FC2ADA"/>
    <w:rsid w:val="25215A54"/>
    <w:rsid w:val="2528A038"/>
    <w:rsid w:val="2536EFC3"/>
    <w:rsid w:val="255E8E4A"/>
    <w:rsid w:val="25669E47"/>
    <w:rsid w:val="25802004"/>
    <w:rsid w:val="259AA01E"/>
    <w:rsid w:val="259D98A3"/>
    <w:rsid w:val="25AA479E"/>
    <w:rsid w:val="25AAE6CE"/>
    <w:rsid w:val="25AC7DEA"/>
    <w:rsid w:val="25B42465"/>
    <w:rsid w:val="25C6B1F3"/>
    <w:rsid w:val="25DC2400"/>
    <w:rsid w:val="25E5EE4B"/>
    <w:rsid w:val="25F86204"/>
    <w:rsid w:val="25FDC750"/>
    <w:rsid w:val="260543B9"/>
    <w:rsid w:val="26142F2A"/>
    <w:rsid w:val="2619627C"/>
    <w:rsid w:val="261FD696"/>
    <w:rsid w:val="262C9412"/>
    <w:rsid w:val="262FBBCD"/>
    <w:rsid w:val="263017A1"/>
    <w:rsid w:val="2655C85A"/>
    <w:rsid w:val="265A2B4B"/>
    <w:rsid w:val="266FFF12"/>
    <w:rsid w:val="26722BE0"/>
    <w:rsid w:val="26726320"/>
    <w:rsid w:val="2677EAD4"/>
    <w:rsid w:val="26825902"/>
    <w:rsid w:val="26836355"/>
    <w:rsid w:val="2687810A"/>
    <w:rsid w:val="268B221D"/>
    <w:rsid w:val="268B4202"/>
    <w:rsid w:val="2692823B"/>
    <w:rsid w:val="2694F52A"/>
    <w:rsid w:val="269F154B"/>
    <w:rsid w:val="26B3A8C8"/>
    <w:rsid w:val="26BE2258"/>
    <w:rsid w:val="26C195F4"/>
    <w:rsid w:val="26C5F9BF"/>
    <w:rsid w:val="26E20DE5"/>
    <w:rsid w:val="26E5C81B"/>
    <w:rsid w:val="270AE9CD"/>
    <w:rsid w:val="27101CA3"/>
    <w:rsid w:val="271564C1"/>
    <w:rsid w:val="271FE9F8"/>
    <w:rsid w:val="272E042A"/>
    <w:rsid w:val="272F1605"/>
    <w:rsid w:val="273A152C"/>
    <w:rsid w:val="2748AC83"/>
    <w:rsid w:val="275808EB"/>
    <w:rsid w:val="2758C70D"/>
    <w:rsid w:val="275DEFE6"/>
    <w:rsid w:val="27621D3E"/>
    <w:rsid w:val="2776B373"/>
    <w:rsid w:val="279941C5"/>
    <w:rsid w:val="27C77FB4"/>
    <w:rsid w:val="27D9B4CE"/>
    <w:rsid w:val="27E0E3A3"/>
    <w:rsid w:val="27F1E2F6"/>
    <w:rsid w:val="27F3537F"/>
    <w:rsid w:val="27F8D820"/>
    <w:rsid w:val="27F940A1"/>
    <w:rsid w:val="27FA6DBE"/>
    <w:rsid w:val="27FE0DD9"/>
    <w:rsid w:val="28008D86"/>
    <w:rsid w:val="280D1B39"/>
    <w:rsid w:val="2816D7B0"/>
    <w:rsid w:val="281880EC"/>
    <w:rsid w:val="281A4521"/>
    <w:rsid w:val="286B6ED5"/>
    <w:rsid w:val="286D4335"/>
    <w:rsid w:val="287C8BC3"/>
    <w:rsid w:val="287EAA55"/>
    <w:rsid w:val="28AA41A6"/>
    <w:rsid w:val="28AA9B75"/>
    <w:rsid w:val="28AF6C9A"/>
    <w:rsid w:val="28B86CAE"/>
    <w:rsid w:val="28BFC91C"/>
    <w:rsid w:val="28C84DCC"/>
    <w:rsid w:val="28DB3E70"/>
    <w:rsid w:val="28DDE701"/>
    <w:rsid w:val="28DE47CC"/>
    <w:rsid w:val="28F7B4FD"/>
    <w:rsid w:val="2913EC4C"/>
    <w:rsid w:val="29190112"/>
    <w:rsid w:val="29341BCB"/>
    <w:rsid w:val="2938ACC2"/>
    <w:rsid w:val="293F762A"/>
    <w:rsid w:val="29402D55"/>
    <w:rsid w:val="2950BAE0"/>
    <w:rsid w:val="296844F7"/>
    <w:rsid w:val="296B34D2"/>
    <w:rsid w:val="296BF3BE"/>
    <w:rsid w:val="2972E782"/>
    <w:rsid w:val="29734049"/>
    <w:rsid w:val="297715D4"/>
    <w:rsid w:val="2982BDC2"/>
    <w:rsid w:val="2983A1F8"/>
    <w:rsid w:val="2998FC26"/>
    <w:rsid w:val="29A11288"/>
    <w:rsid w:val="29B015B1"/>
    <w:rsid w:val="29B27063"/>
    <w:rsid w:val="29B28718"/>
    <w:rsid w:val="29C35F06"/>
    <w:rsid w:val="29E0023E"/>
    <w:rsid w:val="29F0DD49"/>
    <w:rsid w:val="29F486F2"/>
    <w:rsid w:val="29FE77DC"/>
    <w:rsid w:val="2A0077E8"/>
    <w:rsid w:val="2A0E618F"/>
    <w:rsid w:val="2A0E7ADE"/>
    <w:rsid w:val="2A174FE8"/>
    <w:rsid w:val="2A1954B1"/>
    <w:rsid w:val="2A1F2108"/>
    <w:rsid w:val="2A24623A"/>
    <w:rsid w:val="2A2D8376"/>
    <w:rsid w:val="2A2EB488"/>
    <w:rsid w:val="2A32ABD6"/>
    <w:rsid w:val="2A417A56"/>
    <w:rsid w:val="2A546F8B"/>
    <w:rsid w:val="2A69E614"/>
    <w:rsid w:val="2A6F0121"/>
    <w:rsid w:val="2A7455C8"/>
    <w:rsid w:val="2A7478C7"/>
    <w:rsid w:val="2A7A2B95"/>
    <w:rsid w:val="2A7ED141"/>
    <w:rsid w:val="2A98441C"/>
    <w:rsid w:val="2A9AE6D3"/>
    <w:rsid w:val="2A9B6A17"/>
    <w:rsid w:val="2A9F9884"/>
    <w:rsid w:val="2AB2C73D"/>
    <w:rsid w:val="2ABAD50B"/>
    <w:rsid w:val="2AC26417"/>
    <w:rsid w:val="2AC62801"/>
    <w:rsid w:val="2ADA0E27"/>
    <w:rsid w:val="2ADF380C"/>
    <w:rsid w:val="2AE296A0"/>
    <w:rsid w:val="2AF65490"/>
    <w:rsid w:val="2B0B5A92"/>
    <w:rsid w:val="2B0EC5D6"/>
    <w:rsid w:val="2B0F1F61"/>
    <w:rsid w:val="2B19FC33"/>
    <w:rsid w:val="2B1ABB32"/>
    <w:rsid w:val="2B204DB1"/>
    <w:rsid w:val="2B24B51A"/>
    <w:rsid w:val="2B2AF192"/>
    <w:rsid w:val="2B2B9514"/>
    <w:rsid w:val="2B2E4EDE"/>
    <w:rsid w:val="2B2EF883"/>
    <w:rsid w:val="2B328757"/>
    <w:rsid w:val="2B33BDDC"/>
    <w:rsid w:val="2B381867"/>
    <w:rsid w:val="2B39978D"/>
    <w:rsid w:val="2B3FCA78"/>
    <w:rsid w:val="2B448DAA"/>
    <w:rsid w:val="2B465D75"/>
    <w:rsid w:val="2B508886"/>
    <w:rsid w:val="2B5B6A84"/>
    <w:rsid w:val="2B5DDAD3"/>
    <w:rsid w:val="2B654FBD"/>
    <w:rsid w:val="2B709515"/>
    <w:rsid w:val="2B73F767"/>
    <w:rsid w:val="2B78CCF9"/>
    <w:rsid w:val="2BADCB52"/>
    <w:rsid w:val="2BB2FBDC"/>
    <w:rsid w:val="2BB35D1D"/>
    <w:rsid w:val="2BCA7D02"/>
    <w:rsid w:val="2BCFD00A"/>
    <w:rsid w:val="2BDEF22E"/>
    <w:rsid w:val="2BEEB09A"/>
    <w:rsid w:val="2BFB0EBB"/>
    <w:rsid w:val="2C05671A"/>
    <w:rsid w:val="2C05A32C"/>
    <w:rsid w:val="2C11C4AE"/>
    <w:rsid w:val="2C161931"/>
    <w:rsid w:val="2C1BFCBB"/>
    <w:rsid w:val="2C241BCB"/>
    <w:rsid w:val="2C34182F"/>
    <w:rsid w:val="2C444277"/>
    <w:rsid w:val="2C48DD02"/>
    <w:rsid w:val="2C59040F"/>
    <w:rsid w:val="2C5BDAFB"/>
    <w:rsid w:val="2C615E69"/>
    <w:rsid w:val="2C618EE4"/>
    <w:rsid w:val="2C69D161"/>
    <w:rsid w:val="2C711646"/>
    <w:rsid w:val="2C9F054C"/>
    <w:rsid w:val="2CA01C92"/>
    <w:rsid w:val="2CAF1F86"/>
    <w:rsid w:val="2CCC5083"/>
    <w:rsid w:val="2CD3560F"/>
    <w:rsid w:val="2CE2307A"/>
    <w:rsid w:val="2D2E5D46"/>
    <w:rsid w:val="2D4DA592"/>
    <w:rsid w:val="2D4EFC05"/>
    <w:rsid w:val="2D5A204F"/>
    <w:rsid w:val="2D5F7411"/>
    <w:rsid w:val="2D6F5DA1"/>
    <w:rsid w:val="2D7051E8"/>
    <w:rsid w:val="2D740005"/>
    <w:rsid w:val="2D77F36D"/>
    <w:rsid w:val="2D80265B"/>
    <w:rsid w:val="2D824DCD"/>
    <w:rsid w:val="2D84997E"/>
    <w:rsid w:val="2D8ABF39"/>
    <w:rsid w:val="2D8BA530"/>
    <w:rsid w:val="2DA08D56"/>
    <w:rsid w:val="2DA72098"/>
    <w:rsid w:val="2DAAA6EF"/>
    <w:rsid w:val="2DC2BE39"/>
    <w:rsid w:val="2DCB35C8"/>
    <w:rsid w:val="2DD70BA4"/>
    <w:rsid w:val="2DEB504A"/>
    <w:rsid w:val="2DF496B9"/>
    <w:rsid w:val="2E02AE34"/>
    <w:rsid w:val="2E0EF530"/>
    <w:rsid w:val="2E1B15F4"/>
    <w:rsid w:val="2E236524"/>
    <w:rsid w:val="2E31099E"/>
    <w:rsid w:val="2E389264"/>
    <w:rsid w:val="2E3E5049"/>
    <w:rsid w:val="2E4F91D2"/>
    <w:rsid w:val="2E685E27"/>
    <w:rsid w:val="2E696D76"/>
    <w:rsid w:val="2E74B4BF"/>
    <w:rsid w:val="2E9FDE12"/>
    <w:rsid w:val="2EA05CEA"/>
    <w:rsid w:val="2EA64174"/>
    <w:rsid w:val="2EA851C2"/>
    <w:rsid w:val="2EB29841"/>
    <w:rsid w:val="2EB96339"/>
    <w:rsid w:val="2EC563B9"/>
    <w:rsid w:val="2ED1E255"/>
    <w:rsid w:val="2ED56F5C"/>
    <w:rsid w:val="2EEF362F"/>
    <w:rsid w:val="2EFAA022"/>
    <w:rsid w:val="2F01626D"/>
    <w:rsid w:val="2F0BCB61"/>
    <w:rsid w:val="2F36BB9B"/>
    <w:rsid w:val="2F454712"/>
    <w:rsid w:val="2F492EA6"/>
    <w:rsid w:val="2F5075A6"/>
    <w:rsid w:val="2F53EA51"/>
    <w:rsid w:val="2F77D1CD"/>
    <w:rsid w:val="2F7A0C28"/>
    <w:rsid w:val="2F7A0C8F"/>
    <w:rsid w:val="2F866CF0"/>
    <w:rsid w:val="2F990752"/>
    <w:rsid w:val="2FA3BC25"/>
    <w:rsid w:val="2FB3650B"/>
    <w:rsid w:val="2FB39F19"/>
    <w:rsid w:val="2FC18BD7"/>
    <w:rsid w:val="2FD37F85"/>
    <w:rsid w:val="2FDF92E6"/>
    <w:rsid w:val="2FE4D198"/>
    <w:rsid w:val="2FEFFB78"/>
    <w:rsid w:val="2FF6669A"/>
    <w:rsid w:val="30040930"/>
    <w:rsid w:val="30077357"/>
    <w:rsid w:val="300C0A48"/>
    <w:rsid w:val="3012C776"/>
    <w:rsid w:val="301D9571"/>
    <w:rsid w:val="302FD41B"/>
    <w:rsid w:val="3060A56D"/>
    <w:rsid w:val="307E7310"/>
    <w:rsid w:val="30954F26"/>
    <w:rsid w:val="30A9F09A"/>
    <w:rsid w:val="30AB1033"/>
    <w:rsid w:val="30AE6032"/>
    <w:rsid w:val="30B5A483"/>
    <w:rsid w:val="30B7C4FC"/>
    <w:rsid w:val="30D1D711"/>
    <w:rsid w:val="30D73F40"/>
    <w:rsid w:val="30FBB10F"/>
    <w:rsid w:val="31054D27"/>
    <w:rsid w:val="310AC315"/>
    <w:rsid w:val="3112E46E"/>
    <w:rsid w:val="31171FBE"/>
    <w:rsid w:val="312B8A17"/>
    <w:rsid w:val="312C9629"/>
    <w:rsid w:val="313730EC"/>
    <w:rsid w:val="31400BCA"/>
    <w:rsid w:val="314D60FA"/>
    <w:rsid w:val="31580107"/>
    <w:rsid w:val="3178FC55"/>
    <w:rsid w:val="31801401"/>
    <w:rsid w:val="31893F04"/>
    <w:rsid w:val="318DFE5A"/>
    <w:rsid w:val="318FD885"/>
    <w:rsid w:val="319FE9F7"/>
    <w:rsid w:val="31A1DEB9"/>
    <w:rsid w:val="31A41C8F"/>
    <w:rsid w:val="31A5A5DE"/>
    <w:rsid w:val="31AC6550"/>
    <w:rsid w:val="31AFC3A8"/>
    <w:rsid w:val="31B3B684"/>
    <w:rsid w:val="31C0648F"/>
    <w:rsid w:val="31C2C0D7"/>
    <w:rsid w:val="31CA2AC3"/>
    <w:rsid w:val="31CC5BD7"/>
    <w:rsid w:val="31CD966F"/>
    <w:rsid w:val="31CFE14A"/>
    <w:rsid w:val="31E5DF51"/>
    <w:rsid w:val="3205A999"/>
    <w:rsid w:val="32083B9D"/>
    <w:rsid w:val="3213EFDF"/>
    <w:rsid w:val="321F5057"/>
    <w:rsid w:val="322FC42D"/>
    <w:rsid w:val="3233E459"/>
    <w:rsid w:val="323437D6"/>
    <w:rsid w:val="324888B8"/>
    <w:rsid w:val="32489D26"/>
    <w:rsid w:val="324DFB87"/>
    <w:rsid w:val="324EA66A"/>
    <w:rsid w:val="3251510E"/>
    <w:rsid w:val="3256A3AF"/>
    <w:rsid w:val="325EF9FE"/>
    <w:rsid w:val="326AD787"/>
    <w:rsid w:val="326DCE49"/>
    <w:rsid w:val="32936AF0"/>
    <w:rsid w:val="32996B9D"/>
    <w:rsid w:val="329A189F"/>
    <w:rsid w:val="329AC96A"/>
    <w:rsid w:val="329EA4F1"/>
    <w:rsid w:val="329F22AC"/>
    <w:rsid w:val="32B544E4"/>
    <w:rsid w:val="32C20AC7"/>
    <w:rsid w:val="32C8BF74"/>
    <w:rsid w:val="32DE6B6B"/>
    <w:rsid w:val="32E5B400"/>
    <w:rsid w:val="32F19982"/>
    <w:rsid w:val="32F22E54"/>
    <w:rsid w:val="32FA997B"/>
    <w:rsid w:val="33179C1D"/>
    <w:rsid w:val="331C1BF5"/>
    <w:rsid w:val="3321B2DA"/>
    <w:rsid w:val="33237533"/>
    <w:rsid w:val="33428B24"/>
    <w:rsid w:val="334F105B"/>
    <w:rsid w:val="334F62B4"/>
    <w:rsid w:val="33547E4F"/>
    <w:rsid w:val="335A1DE8"/>
    <w:rsid w:val="337B25AB"/>
    <w:rsid w:val="3385CB09"/>
    <w:rsid w:val="33879672"/>
    <w:rsid w:val="33978314"/>
    <w:rsid w:val="33AF5924"/>
    <w:rsid w:val="33B2CFC2"/>
    <w:rsid w:val="33C5AEB3"/>
    <w:rsid w:val="33DAA7F6"/>
    <w:rsid w:val="33E764F2"/>
    <w:rsid w:val="33EEDBDB"/>
    <w:rsid w:val="33FF5C84"/>
    <w:rsid w:val="340206F0"/>
    <w:rsid w:val="340C7C68"/>
    <w:rsid w:val="341299B2"/>
    <w:rsid w:val="34152678"/>
    <w:rsid w:val="341E598C"/>
    <w:rsid w:val="341E9E36"/>
    <w:rsid w:val="3426A415"/>
    <w:rsid w:val="3426D646"/>
    <w:rsid w:val="342CCDB7"/>
    <w:rsid w:val="344ABE30"/>
    <w:rsid w:val="344BBA2F"/>
    <w:rsid w:val="344EE42F"/>
    <w:rsid w:val="345AC955"/>
    <w:rsid w:val="345BC59F"/>
    <w:rsid w:val="346F8359"/>
    <w:rsid w:val="347BC5EC"/>
    <w:rsid w:val="349DD920"/>
    <w:rsid w:val="34A113D1"/>
    <w:rsid w:val="34ADA452"/>
    <w:rsid w:val="34B5B485"/>
    <w:rsid w:val="34BCE454"/>
    <w:rsid w:val="34C003BA"/>
    <w:rsid w:val="34CFA302"/>
    <w:rsid w:val="34F5632A"/>
    <w:rsid w:val="34FF7FEC"/>
    <w:rsid w:val="34FFFF71"/>
    <w:rsid w:val="35029129"/>
    <w:rsid w:val="3506CF60"/>
    <w:rsid w:val="3513664B"/>
    <w:rsid w:val="3518CED0"/>
    <w:rsid w:val="3525A029"/>
    <w:rsid w:val="3545CEF8"/>
    <w:rsid w:val="35477670"/>
    <w:rsid w:val="354990DF"/>
    <w:rsid w:val="3565430D"/>
    <w:rsid w:val="356705E3"/>
    <w:rsid w:val="35772B0C"/>
    <w:rsid w:val="35868B48"/>
    <w:rsid w:val="35897E57"/>
    <w:rsid w:val="35BAB351"/>
    <w:rsid w:val="35D51813"/>
    <w:rsid w:val="35D76203"/>
    <w:rsid w:val="35DF6061"/>
    <w:rsid w:val="35E85A8A"/>
    <w:rsid w:val="35F2E82B"/>
    <w:rsid w:val="35FA6913"/>
    <w:rsid w:val="36094489"/>
    <w:rsid w:val="3611989D"/>
    <w:rsid w:val="36245901"/>
    <w:rsid w:val="36376337"/>
    <w:rsid w:val="363D6EDF"/>
    <w:rsid w:val="3649C2DD"/>
    <w:rsid w:val="364DD863"/>
    <w:rsid w:val="36605812"/>
    <w:rsid w:val="3660D9CF"/>
    <w:rsid w:val="366476E1"/>
    <w:rsid w:val="3670D703"/>
    <w:rsid w:val="368CE3BA"/>
    <w:rsid w:val="368EC0D6"/>
    <w:rsid w:val="369D5E57"/>
    <w:rsid w:val="369EA431"/>
    <w:rsid w:val="36A0D3E6"/>
    <w:rsid w:val="36A24FD2"/>
    <w:rsid w:val="36A2B823"/>
    <w:rsid w:val="36BBCA95"/>
    <w:rsid w:val="36BDE621"/>
    <w:rsid w:val="36C4C36D"/>
    <w:rsid w:val="36CA1266"/>
    <w:rsid w:val="36CA656C"/>
    <w:rsid w:val="36D66748"/>
    <w:rsid w:val="36D6EDAA"/>
    <w:rsid w:val="36D774DE"/>
    <w:rsid w:val="36DD120C"/>
    <w:rsid w:val="36EA9BE5"/>
    <w:rsid w:val="36F57BC2"/>
    <w:rsid w:val="36FF9D9D"/>
    <w:rsid w:val="3702B772"/>
    <w:rsid w:val="370FFD25"/>
    <w:rsid w:val="37320D60"/>
    <w:rsid w:val="3732DA56"/>
    <w:rsid w:val="374415CA"/>
    <w:rsid w:val="374BD15F"/>
    <w:rsid w:val="374D08BA"/>
    <w:rsid w:val="37587C18"/>
    <w:rsid w:val="375F4F30"/>
    <w:rsid w:val="3760DC85"/>
    <w:rsid w:val="37628924"/>
    <w:rsid w:val="376A86EA"/>
    <w:rsid w:val="376EF346"/>
    <w:rsid w:val="37840883"/>
    <w:rsid w:val="379524DA"/>
    <w:rsid w:val="379AA529"/>
    <w:rsid w:val="379E3AE5"/>
    <w:rsid w:val="37A2B8B8"/>
    <w:rsid w:val="37B773A9"/>
    <w:rsid w:val="37BC80AF"/>
    <w:rsid w:val="37F6B95C"/>
    <w:rsid w:val="38014FAD"/>
    <w:rsid w:val="3802E355"/>
    <w:rsid w:val="38093D1B"/>
    <w:rsid w:val="38096D4B"/>
    <w:rsid w:val="3809F17E"/>
    <w:rsid w:val="38106610"/>
    <w:rsid w:val="3818D4A8"/>
    <w:rsid w:val="381FB368"/>
    <w:rsid w:val="38326A68"/>
    <w:rsid w:val="38475566"/>
    <w:rsid w:val="3856CA42"/>
    <w:rsid w:val="38581736"/>
    <w:rsid w:val="38590E49"/>
    <w:rsid w:val="385DFD83"/>
    <w:rsid w:val="385F52C8"/>
    <w:rsid w:val="38649F3C"/>
    <w:rsid w:val="386CB70C"/>
    <w:rsid w:val="3875B0A0"/>
    <w:rsid w:val="387649ED"/>
    <w:rsid w:val="3880F878"/>
    <w:rsid w:val="3886AD50"/>
    <w:rsid w:val="3888CCC8"/>
    <w:rsid w:val="3894D85B"/>
    <w:rsid w:val="389B0D7C"/>
    <w:rsid w:val="389D7713"/>
    <w:rsid w:val="38A0F3E5"/>
    <w:rsid w:val="38A59021"/>
    <w:rsid w:val="38B7A4CA"/>
    <w:rsid w:val="38B8494F"/>
    <w:rsid w:val="38B88E98"/>
    <w:rsid w:val="38BF0A72"/>
    <w:rsid w:val="38D93E51"/>
    <w:rsid w:val="38D98AE7"/>
    <w:rsid w:val="38E1ADB4"/>
    <w:rsid w:val="38F4CBC1"/>
    <w:rsid w:val="38FAABA4"/>
    <w:rsid w:val="390755E1"/>
    <w:rsid w:val="3911D967"/>
    <w:rsid w:val="39173983"/>
    <w:rsid w:val="394DA05C"/>
    <w:rsid w:val="3958377E"/>
    <w:rsid w:val="395DAF08"/>
    <w:rsid w:val="3966CD25"/>
    <w:rsid w:val="396C1CD5"/>
    <w:rsid w:val="396E8572"/>
    <w:rsid w:val="39949BBA"/>
    <w:rsid w:val="39A2BC1D"/>
    <w:rsid w:val="39B9F701"/>
    <w:rsid w:val="39D28941"/>
    <w:rsid w:val="39DB576B"/>
    <w:rsid w:val="39DE5C03"/>
    <w:rsid w:val="39E77729"/>
    <w:rsid w:val="3A0F444D"/>
    <w:rsid w:val="3A1483C0"/>
    <w:rsid w:val="3A1CCB97"/>
    <w:rsid w:val="3A2B0345"/>
    <w:rsid w:val="3A2EC5F9"/>
    <w:rsid w:val="3A3815B0"/>
    <w:rsid w:val="3A7E1010"/>
    <w:rsid w:val="3A7EA942"/>
    <w:rsid w:val="3A8AB718"/>
    <w:rsid w:val="3A8E047E"/>
    <w:rsid w:val="3A937351"/>
    <w:rsid w:val="3AA1EAC3"/>
    <w:rsid w:val="3AA42F6F"/>
    <w:rsid w:val="3AAD48C2"/>
    <w:rsid w:val="3AB05840"/>
    <w:rsid w:val="3AB12DC4"/>
    <w:rsid w:val="3ABA6F36"/>
    <w:rsid w:val="3ABC6FB7"/>
    <w:rsid w:val="3ABE8043"/>
    <w:rsid w:val="3ACC27AF"/>
    <w:rsid w:val="3ACE2ADB"/>
    <w:rsid w:val="3AD3B17B"/>
    <w:rsid w:val="3AF10246"/>
    <w:rsid w:val="3AF364E6"/>
    <w:rsid w:val="3AF894EC"/>
    <w:rsid w:val="3B05CD0C"/>
    <w:rsid w:val="3B0CDF5F"/>
    <w:rsid w:val="3B1E11BE"/>
    <w:rsid w:val="3B35E0CC"/>
    <w:rsid w:val="3B448FDA"/>
    <w:rsid w:val="3B4616AD"/>
    <w:rsid w:val="3B6F23FF"/>
    <w:rsid w:val="3B73298D"/>
    <w:rsid w:val="3B81E429"/>
    <w:rsid w:val="3B9CA94B"/>
    <w:rsid w:val="3B9F994E"/>
    <w:rsid w:val="3BB3354E"/>
    <w:rsid w:val="3BC1BDB2"/>
    <w:rsid w:val="3BC89791"/>
    <w:rsid w:val="3BDD5232"/>
    <w:rsid w:val="3BDEDEC4"/>
    <w:rsid w:val="3BE71694"/>
    <w:rsid w:val="3C03D159"/>
    <w:rsid w:val="3C04EB58"/>
    <w:rsid w:val="3C058407"/>
    <w:rsid w:val="3C0C4D63"/>
    <w:rsid w:val="3C18E6DB"/>
    <w:rsid w:val="3C1E6BB4"/>
    <w:rsid w:val="3C218076"/>
    <w:rsid w:val="3C3A21F5"/>
    <w:rsid w:val="3C3F986F"/>
    <w:rsid w:val="3C432D91"/>
    <w:rsid w:val="3C502D5A"/>
    <w:rsid w:val="3C5454A8"/>
    <w:rsid w:val="3C8F9691"/>
    <w:rsid w:val="3C91B060"/>
    <w:rsid w:val="3C998889"/>
    <w:rsid w:val="3CA3C889"/>
    <w:rsid w:val="3CA96344"/>
    <w:rsid w:val="3CC89CDA"/>
    <w:rsid w:val="3CCB3A85"/>
    <w:rsid w:val="3CDE06E2"/>
    <w:rsid w:val="3CE07E32"/>
    <w:rsid w:val="3CF8160D"/>
    <w:rsid w:val="3D1882FA"/>
    <w:rsid w:val="3D20DD87"/>
    <w:rsid w:val="3D2711E0"/>
    <w:rsid w:val="3D2AB654"/>
    <w:rsid w:val="3D3325CD"/>
    <w:rsid w:val="3D37C9EC"/>
    <w:rsid w:val="3D3B82EB"/>
    <w:rsid w:val="3D4785C4"/>
    <w:rsid w:val="3D4D1803"/>
    <w:rsid w:val="3D75143C"/>
    <w:rsid w:val="3D8AB568"/>
    <w:rsid w:val="3D97002B"/>
    <w:rsid w:val="3D98B086"/>
    <w:rsid w:val="3D9B1B7E"/>
    <w:rsid w:val="3DA38521"/>
    <w:rsid w:val="3DB3CFF9"/>
    <w:rsid w:val="3DB89C0C"/>
    <w:rsid w:val="3DCAD6AB"/>
    <w:rsid w:val="3DD464FB"/>
    <w:rsid w:val="3DD77404"/>
    <w:rsid w:val="3DDB9BAA"/>
    <w:rsid w:val="3DE94225"/>
    <w:rsid w:val="3DF054B6"/>
    <w:rsid w:val="3DF96373"/>
    <w:rsid w:val="3E13ED0D"/>
    <w:rsid w:val="3E13F38F"/>
    <w:rsid w:val="3E175F68"/>
    <w:rsid w:val="3E351A8A"/>
    <w:rsid w:val="3E45D963"/>
    <w:rsid w:val="3E49420F"/>
    <w:rsid w:val="3E4E9806"/>
    <w:rsid w:val="3E52A003"/>
    <w:rsid w:val="3E5708E5"/>
    <w:rsid w:val="3E718FC4"/>
    <w:rsid w:val="3E7708F7"/>
    <w:rsid w:val="3E874870"/>
    <w:rsid w:val="3E897753"/>
    <w:rsid w:val="3E920525"/>
    <w:rsid w:val="3EB15943"/>
    <w:rsid w:val="3EB4563D"/>
    <w:rsid w:val="3EC5223E"/>
    <w:rsid w:val="3ECC76EE"/>
    <w:rsid w:val="3ED86A63"/>
    <w:rsid w:val="3EDAC2BF"/>
    <w:rsid w:val="3EEF715A"/>
    <w:rsid w:val="3EF21F40"/>
    <w:rsid w:val="3EF60FB6"/>
    <w:rsid w:val="3EFA4160"/>
    <w:rsid w:val="3F0F2F2B"/>
    <w:rsid w:val="3F102989"/>
    <w:rsid w:val="3F1344F7"/>
    <w:rsid w:val="3F1420BE"/>
    <w:rsid w:val="3F1C8DAC"/>
    <w:rsid w:val="3F36F98D"/>
    <w:rsid w:val="3F373EF3"/>
    <w:rsid w:val="3F531058"/>
    <w:rsid w:val="3F65180D"/>
    <w:rsid w:val="3F66E0EC"/>
    <w:rsid w:val="3FBBE611"/>
    <w:rsid w:val="3FC14C21"/>
    <w:rsid w:val="3FCA460F"/>
    <w:rsid w:val="3FCB1D04"/>
    <w:rsid w:val="3FCE99A6"/>
    <w:rsid w:val="3FD27659"/>
    <w:rsid w:val="3FDCB6D0"/>
    <w:rsid w:val="3FDD9AEE"/>
    <w:rsid w:val="3FE1C2AA"/>
    <w:rsid w:val="3FE222F0"/>
    <w:rsid w:val="3FF090D7"/>
    <w:rsid w:val="3FFBCE11"/>
    <w:rsid w:val="3FFD8E18"/>
    <w:rsid w:val="400066F8"/>
    <w:rsid w:val="400268FD"/>
    <w:rsid w:val="400A9C7C"/>
    <w:rsid w:val="400DAB3E"/>
    <w:rsid w:val="401EE314"/>
    <w:rsid w:val="403DE519"/>
    <w:rsid w:val="40438346"/>
    <w:rsid w:val="404FC0BD"/>
    <w:rsid w:val="40587347"/>
    <w:rsid w:val="406711D0"/>
    <w:rsid w:val="406CE017"/>
    <w:rsid w:val="4075B619"/>
    <w:rsid w:val="408283D6"/>
    <w:rsid w:val="409DC54C"/>
    <w:rsid w:val="40A47D6C"/>
    <w:rsid w:val="40AC53E3"/>
    <w:rsid w:val="40B67206"/>
    <w:rsid w:val="40BC1A5C"/>
    <w:rsid w:val="40C1EE28"/>
    <w:rsid w:val="40D282DC"/>
    <w:rsid w:val="40DC2970"/>
    <w:rsid w:val="40E35AFE"/>
    <w:rsid w:val="40E4705A"/>
    <w:rsid w:val="40E77A11"/>
    <w:rsid w:val="40EAB4A5"/>
    <w:rsid w:val="40ED0983"/>
    <w:rsid w:val="40EEDF2C"/>
    <w:rsid w:val="40EF2438"/>
    <w:rsid w:val="40F237CB"/>
    <w:rsid w:val="40F953FD"/>
    <w:rsid w:val="40FDEABE"/>
    <w:rsid w:val="41098B54"/>
    <w:rsid w:val="410E913D"/>
    <w:rsid w:val="410F4965"/>
    <w:rsid w:val="412BFF6D"/>
    <w:rsid w:val="41396617"/>
    <w:rsid w:val="41397EAD"/>
    <w:rsid w:val="413DB892"/>
    <w:rsid w:val="4146B158"/>
    <w:rsid w:val="4155B153"/>
    <w:rsid w:val="416790FA"/>
    <w:rsid w:val="416ABD5C"/>
    <w:rsid w:val="4172BD12"/>
    <w:rsid w:val="4182BB7E"/>
    <w:rsid w:val="41881ABB"/>
    <w:rsid w:val="418EB718"/>
    <w:rsid w:val="419BD930"/>
    <w:rsid w:val="419FE055"/>
    <w:rsid w:val="41A12800"/>
    <w:rsid w:val="41A352DB"/>
    <w:rsid w:val="41A6D6D2"/>
    <w:rsid w:val="41A99D1B"/>
    <w:rsid w:val="41B19F1A"/>
    <w:rsid w:val="41B8E95B"/>
    <w:rsid w:val="41C8D692"/>
    <w:rsid w:val="41DAA2CE"/>
    <w:rsid w:val="41DAB407"/>
    <w:rsid w:val="41EF38C1"/>
    <w:rsid w:val="41F4E391"/>
    <w:rsid w:val="41F5D3DD"/>
    <w:rsid w:val="41F8B13D"/>
    <w:rsid w:val="420CC309"/>
    <w:rsid w:val="4213A2D7"/>
    <w:rsid w:val="421D9C5B"/>
    <w:rsid w:val="422A5694"/>
    <w:rsid w:val="422BF21A"/>
    <w:rsid w:val="423D92AA"/>
    <w:rsid w:val="4245406E"/>
    <w:rsid w:val="4247C73F"/>
    <w:rsid w:val="426311C7"/>
    <w:rsid w:val="4268524B"/>
    <w:rsid w:val="4282BC7F"/>
    <w:rsid w:val="42852745"/>
    <w:rsid w:val="428FDC16"/>
    <w:rsid w:val="429931D7"/>
    <w:rsid w:val="429DD5FC"/>
    <w:rsid w:val="42A1336D"/>
    <w:rsid w:val="42A5F227"/>
    <w:rsid w:val="42B1D60B"/>
    <w:rsid w:val="42BC708B"/>
    <w:rsid w:val="42C01EA1"/>
    <w:rsid w:val="42C4820E"/>
    <w:rsid w:val="42C6EC54"/>
    <w:rsid w:val="42C7C04A"/>
    <w:rsid w:val="42D07DCD"/>
    <w:rsid w:val="42EA0C8A"/>
    <w:rsid w:val="42EAA4C3"/>
    <w:rsid w:val="42ED01C1"/>
    <w:rsid w:val="42EDD998"/>
    <w:rsid w:val="42EF8A23"/>
    <w:rsid w:val="4302EA80"/>
    <w:rsid w:val="430344B7"/>
    <w:rsid w:val="430B4881"/>
    <w:rsid w:val="43106008"/>
    <w:rsid w:val="4310B8BB"/>
    <w:rsid w:val="431A5AE1"/>
    <w:rsid w:val="4331094E"/>
    <w:rsid w:val="4350FF3D"/>
    <w:rsid w:val="4355409E"/>
    <w:rsid w:val="43556796"/>
    <w:rsid w:val="43687B78"/>
    <w:rsid w:val="4375F4CB"/>
    <w:rsid w:val="437CF90B"/>
    <w:rsid w:val="4389AE81"/>
    <w:rsid w:val="438FF4D1"/>
    <w:rsid w:val="43C55A2E"/>
    <w:rsid w:val="43CB26A3"/>
    <w:rsid w:val="43CB4290"/>
    <w:rsid w:val="43D7F732"/>
    <w:rsid w:val="44016F6D"/>
    <w:rsid w:val="440EB1AA"/>
    <w:rsid w:val="441E5059"/>
    <w:rsid w:val="443DA3EB"/>
    <w:rsid w:val="44466910"/>
    <w:rsid w:val="44490ACB"/>
    <w:rsid w:val="4455643F"/>
    <w:rsid w:val="4463252B"/>
    <w:rsid w:val="4466654D"/>
    <w:rsid w:val="446B13E5"/>
    <w:rsid w:val="446F7C21"/>
    <w:rsid w:val="447663CE"/>
    <w:rsid w:val="44870F1A"/>
    <w:rsid w:val="448BB94B"/>
    <w:rsid w:val="449F219C"/>
    <w:rsid w:val="44A409DB"/>
    <w:rsid w:val="44AB007D"/>
    <w:rsid w:val="44B7142D"/>
    <w:rsid w:val="44B86E30"/>
    <w:rsid w:val="44C7978A"/>
    <w:rsid w:val="44CDF916"/>
    <w:rsid w:val="44DCF4D2"/>
    <w:rsid w:val="44FEBB97"/>
    <w:rsid w:val="4504603D"/>
    <w:rsid w:val="45076CE6"/>
    <w:rsid w:val="450B8AFD"/>
    <w:rsid w:val="450EE34A"/>
    <w:rsid w:val="451EC96B"/>
    <w:rsid w:val="45258F7B"/>
    <w:rsid w:val="4528D23D"/>
    <w:rsid w:val="452F24BD"/>
    <w:rsid w:val="4533BD05"/>
    <w:rsid w:val="453C2358"/>
    <w:rsid w:val="454F0539"/>
    <w:rsid w:val="454F7F66"/>
    <w:rsid w:val="456BD9FD"/>
    <w:rsid w:val="456D873D"/>
    <w:rsid w:val="4589B55E"/>
    <w:rsid w:val="4590EEB2"/>
    <w:rsid w:val="45913094"/>
    <w:rsid w:val="45920512"/>
    <w:rsid w:val="45A05B43"/>
    <w:rsid w:val="45A102E1"/>
    <w:rsid w:val="45A4FA8F"/>
    <w:rsid w:val="45C22B1C"/>
    <w:rsid w:val="45CADE26"/>
    <w:rsid w:val="45D4BC02"/>
    <w:rsid w:val="45D63842"/>
    <w:rsid w:val="45E73C3D"/>
    <w:rsid w:val="45E7E9E4"/>
    <w:rsid w:val="45E95957"/>
    <w:rsid w:val="45EA4EE2"/>
    <w:rsid w:val="460535A8"/>
    <w:rsid w:val="461BFBE2"/>
    <w:rsid w:val="4637FE4B"/>
    <w:rsid w:val="4639409C"/>
    <w:rsid w:val="463CC958"/>
    <w:rsid w:val="46402EA9"/>
    <w:rsid w:val="46480119"/>
    <w:rsid w:val="464E6D99"/>
    <w:rsid w:val="46561260"/>
    <w:rsid w:val="465FA857"/>
    <w:rsid w:val="465FC6F9"/>
    <w:rsid w:val="465FD05B"/>
    <w:rsid w:val="466555D3"/>
    <w:rsid w:val="4671639C"/>
    <w:rsid w:val="46760F45"/>
    <w:rsid w:val="46762249"/>
    <w:rsid w:val="467B2EAD"/>
    <w:rsid w:val="467F7C31"/>
    <w:rsid w:val="4690CF24"/>
    <w:rsid w:val="46956986"/>
    <w:rsid w:val="469F5656"/>
    <w:rsid w:val="46B74B11"/>
    <w:rsid w:val="46B80371"/>
    <w:rsid w:val="46BC1D3B"/>
    <w:rsid w:val="46C29495"/>
    <w:rsid w:val="46CC337D"/>
    <w:rsid w:val="46D2967C"/>
    <w:rsid w:val="46D9B544"/>
    <w:rsid w:val="46DF73DE"/>
    <w:rsid w:val="46E7B6BD"/>
    <w:rsid w:val="46E8BF03"/>
    <w:rsid w:val="46EBDED6"/>
    <w:rsid w:val="46F83EAE"/>
    <w:rsid w:val="46FF7501"/>
    <w:rsid w:val="47009E21"/>
    <w:rsid w:val="470A34D5"/>
    <w:rsid w:val="471008B6"/>
    <w:rsid w:val="471849CC"/>
    <w:rsid w:val="473F297C"/>
    <w:rsid w:val="474251BC"/>
    <w:rsid w:val="47519741"/>
    <w:rsid w:val="475C0C91"/>
    <w:rsid w:val="478860D7"/>
    <w:rsid w:val="4789B87D"/>
    <w:rsid w:val="4794F2CE"/>
    <w:rsid w:val="47981946"/>
    <w:rsid w:val="47A3617F"/>
    <w:rsid w:val="47AB5AEA"/>
    <w:rsid w:val="47B38831"/>
    <w:rsid w:val="47B757C2"/>
    <w:rsid w:val="47BF5996"/>
    <w:rsid w:val="47C9026D"/>
    <w:rsid w:val="47D0C59B"/>
    <w:rsid w:val="47D21A37"/>
    <w:rsid w:val="47E74193"/>
    <w:rsid w:val="480E858A"/>
    <w:rsid w:val="481CD2D1"/>
    <w:rsid w:val="4823AC77"/>
    <w:rsid w:val="48297672"/>
    <w:rsid w:val="4829FD89"/>
    <w:rsid w:val="484492F0"/>
    <w:rsid w:val="48466D5F"/>
    <w:rsid w:val="4864D331"/>
    <w:rsid w:val="4867D9C4"/>
    <w:rsid w:val="4874327E"/>
    <w:rsid w:val="487706E2"/>
    <w:rsid w:val="487F15A8"/>
    <w:rsid w:val="488174C2"/>
    <w:rsid w:val="4881D2A4"/>
    <w:rsid w:val="4885524F"/>
    <w:rsid w:val="48928EF8"/>
    <w:rsid w:val="48A563DF"/>
    <w:rsid w:val="48AD5CBA"/>
    <w:rsid w:val="48BA9613"/>
    <w:rsid w:val="48CE485D"/>
    <w:rsid w:val="48E575B9"/>
    <w:rsid w:val="48E83D42"/>
    <w:rsid w:val="48E9C5DE"/>
    <w:rsid w:val="48F5A5D8"/>
    <w:rsid w:val="48F9DF86"/>
    <w:rsid w:val="49139ED7"/>
    <w:rsid w:val="491C81CA"/>
    <w:rsid w:val="4921265C"/>
    <w:rsid w:val="4927C3C2"/>
    <w:rsid w:val="492B64B3"/>
    <w:rsid w:val="4933A3B6"/>
    <w:rsid w:val="49346E67"/>
    <w:rsid w:val="493A229E"/>
    <w:rsid w:val="493A2FCB"/>
    <w:rsid w:val="493E96B5"/>
    <w:rsid w:val="4948508F"/>
    <w:rsid w:val="4962B801"/>
    <w:rsid w:val="496EC6A8"/>
    <w:rsid w:val="49736B0D"/>
    <w:rsid w:val="49755C1D"/>
    <w:rsid w:val="4981CF04"/>
    <w:rsid w:val="4992486D"/>
    <w:rsid w:val="49976010"/>
    <w:rsid w:val="4998AEC6"/>
    <w:rsid w:val="49A405F3"/>
    <w:rsid w:val="49A9B66C"/>
    <w:rsid w:val="49B23945"/>
    <w:rsid w:val="49C47933"/>
    <w:rsid w:val="49FDA61C"/>
    <w:rsid w:val="49FF13C9"/>
    <w:rsid w:val="4A120BAD"/>
    <w:rsid w:val="4A15D2E7"/>
    <w:rsid w:val="4A190511"/>
    <w:rsid w:val="4A1AF943"/>
    <w:rsid w:val="4A2A35F2"/>
    <w:rsid w:val="4A30BE1B"/>
    <w:rsid w:val="4A436F9F"/>
    <w:rsid w:val="4A43ECB4"/>
    <w:rsid w:val="4A44DAB3"/>
    <w:rsid w:val="4A6B464C"/>
    <w:rsid w:val="4A97A836"/>
    <w:rsid w:val="4AA2C420"/>
    <w:rsid w:val="4AAAC1FB"/>
    <w:rsid w:val="4AB91329"/>
    <w:rsid w:val="4AD1A0AB"/>
    <w:rsid w:val="4AD7EF9F"/>
    <w:rsid w:val="4AD98617"/>
    <w:rsid w:val="4AEC43A2"/>
    <w:rsid w:val="4AF6E8C8"/>
    <w:rsid w:val="4B045046"/>
    <w:rsid w:val="4B0B4176"/>
    <w:rsid w:val="4B15B210"/>
    <w:rsid w:val="4B23CA1D"/>
    <w:rsid w:val="4B3052A2"/>
    <w:rsid w:val="4B32ED2A"/>
    <w:rsid w:val="4B38ECAC"/>
    <w:rsid w:val="4B4009E0"/>
    <w:rsid w:val="4B476755"/>
    <w:rsid w:val="4B4C5FEA"/>
    <w:rsid w:val="4B4DAC7F"/>
    <w:rsid w:val="4B4DCBEA"/>
    <w:rsid w:val="4B5829E7"/>
    <w:rsid w:val="4B5DA541"/>
    <w:rsid w:val="4B5E3B0B"/>
    <w:rsid w:val="4B862843"/>
    <w:rsid w:val="4BA0A664"/>
    <w:rsid w:val="4BA83F61"/>
    <w:rsid w:val="4BA95C21"/>
    <w:rsid w:val="4BA9A0A6"/>
    <w:rsid w:val="4BAC0E6C"/>
    <w:rsid w:val="4BAD5A9F"/>
    <w:rsid w:val="4BBB2C38"/>
    <w:rsid w:val="4BBD2DF4"/>
    <w:rsid w:val="4BC11C9D"/>
    <w:rsid w:val="4BC67C44"/>
    <w:rsid w:val="4BC7ABB4"/>
    <w:rsid w:val="4BD82FED"/>
    <w:rsid w:val="4BD92986"/>
    <w:rsid w:val="4BE6CF21"/>
    <w:rsid w:val="4BEA83F5"/>
    <w:rsid w:val="4BEE59BC"/>
    <w:rsid w:val="4C0009B0"/>
    <w:rsid w:val="4C0F405E"/>
    <w:rsid w:val="4C18015C"/>
    <w:rsid w:val="4C2B8079"/>
    <w:rsid w:val="4C2FC949"/>
    <w:rsid w:val="4C3197E4"/>
    <w:rsid w:val="4C32CA87"/>
    <w:rsid w:val="4C4D46D3"/>
    <w:rsid w:val="4C55E83E"/>
    <w:rsid w:val="4C592669"/>
    <w:rsid w:val="4C5BC0E0"/>
    <w:rsid w:val="4C854561"/>
    <w:rsid w:val="4C878F42"/>
    <w:rsid w:val="4C8CF2E0"/>
    <w:rsid w:val="4CB9FB86"/>
    <w:rsid w:val="4CBCEF1C"/>
    <w:rsid w:val="4CBF2C75"/>
    <w:rsid w:val="4CD0D9C9"/>
    <w:rsid w:val="4CDB1FA6"/>
    <w:rsid w:val="4CDBF6D8"/>
    <w:rsid w:val="4CEA01AA"/>
    <w:rsid w:val="4CF00681"/>
    <w:rsid w:val="4CF3072F"/>
    <w:rsid w:val="4CFDF3A3"/>
    <w:rsid w:val="4D097A76"/>
    <w:rsid w:val="4D0FB5CB"/>
    <w:rsid w:val="4D15A49B"/>
    <w:rsid w:val="4D17AAB9"/>
    <w:rsid w:val="4D1D5F4A"/>
    <w:rsid w:val="4D2C800A"/>
    <w:rsid w:val="4D3196F0"/>
    <w:rsid w:val="4D3802CD"/>
    <w:rsid w:val="4D496599"/>
    <w:rsid w:val="4D49EB9B"/>
    <w:rsid w:val="4D582AB2"/>
    <w:rsid w:val="4D69645A"/>
    <w:rsid w:val="4D70047F"/>
    <w:rsid w:val="4D70EB21"/>
    <w:rsid w:val="4D7B588C"/>
    <w:rsid w:val="4D7D166F"/>
    <w:rsid w:val="4D7D1928"/>
    <w:rsid w:val="4D8730C5"/>
    <w:rsid w:val="4D8D1625"/>
    <w:rsid w:val="4D90B3A1"/>
    <w:rsid w:val="4DA5CE4A"/>
    <w:rsid w:val="4DABBB0A"/>
    <w:rsid w:val="4DB0DC1D"/>
    <w:rsid w:val="4DD11D7E"/>
    <w:rsid w:val="4DD67EC2"/>
    <w:rsid w:val="4DDA8BC1"/>
    <w:rsid w:val="4DE3516A"/>
    <w:rsid w:val="4DFF6246"/>
    <w:rsid w:val="4E06A08E"/>
    <w:rsid w:val="4E0E89D0"/>
    <w:rsid w:val="4E0FCE13"/>
    <w:rsid w:val="4E1C5ED2"/>
    <w:rsid w:val="4E2AE50E"/>
    <w:rsid w:val="4E2C7DD1"/>
    <w:rsid w:val="4E330241"/>
    <w:rsid w:val="4E339EC9"/>
    <w:rsid w:val="4E4091C7"/>
    <w:rsid w:val="4E4205B7"/>
    <w:rsid w:val="4E47D446"/>
    <w:rsid w:val="4E6371AE"/>
    <w:rsid w:val="4E7FB710"/>
    <w:rsid w:val="4E984E75"/>
    <w:rsid w:val="4EACBFB5"/>
    <w:rsid w:val="4EBB3596"/>
    <w:rsid w:val="4ECB1A89"/>
    <w:rsid w:val="4ECBD762"/>
    <w:rsid w:val="4ED0D89A"/>
    <w:rsid w:val="4EDC4DD5"/>
    <w:rsid w:val="4EE24BFE"/>
    <w:rsid w:val="4EEC0FA1"/>
    <w:rsid w:val="4EEDC390"/>
    <w:rsid w:val="4EF19747"/>
    <w:rsid w:val="4EF37F54"/>
    <w:rsid w:val="4EFDA0DF"/>
    <w:rsid w:val="4F139170"/>
    <w:rsid w:val="4F18EF35"/>
    <w:rsid w:val="4F1DA0C9"/>
    <w:rsid w:val="4F23038F"/>
    <w:rsid w:val="4F2F9527"/>
    <w:rsid w:val="4F3B0008"/>
    <w:rsid w:val="4F479DF0"/>
    <w:rsid w:val="4F4941D1"/>
    <w:rsid w:val="4F4C2009"/>
    <w:rsid w:val="4F5087BD"/>
    <w:rsid w:val="4F54AF18"/>
    <w:rsid w:val="4F5BBB5C"/>
    <w:rsid w:val="4F61FE8E"/>
    <w:rsid w:val="4F7BB050"/>
    <w:rsid w:val="4F7CA977"/>
    <w:rsid w:val="4F840294"/>
    <w:rsid w:val="4FAE84E8"/>
    <w:rsid w:val="4FB62EFC"/>
    <w:rsid w:val="4FCB176C"/>
    <w:rsid w:val="4FE10A2C"/>
    <w:rsid w:val="4FEA09C9"/>
    <w:rsid w:val="4FFD4A50"/>
    <w:rsid w:val="5001FC7B"/>
    <w:rsid w:val="5005DB83"/>
    <w:rsid w:val="5011350B"/>
    <w:rsid w:val="5025D983"/>
    <w:rsid w:val="502A60DE"/>
    <w:rsid w:val="502A6EF7"/>
    <w:rsid w:val="5033BB15"/>
    <w:rsid w:val="50355B7F"/>
    <w:rsid w:val="5042C08D"/>
    <w:rsid w:val="5052D1A0"/>
    <w:rsid w:val="5080AF0E"/>
    <w:rsid w:val="5083B7F5"/>
    <w:rsid w:val="509D6E67"/>
    <w:rsid w:val="509E5F01"/>
    <w:rsid w:val="509E9E22"/>
    <w:rsid w:val="50C30A87"/>
    <w:rsid w:val="50CF3E45"/>
    <w:rsid w:val="50D1F252"/>
    <w:rsid w:val="50DB0313"/>
    <w:rsid w:val="50E04F5E"/>
    <w:rsid w:val="50EA7987"/>
    <w:rsid w:val="50ED7AAC"/>
    <w:rsid w:val="50F14619"/>
    <w:rsid w:val="5109D655"/>
    <w:rsid w:val="51123958"/>
    <w:rsid w:val="511A3662"/>
    <w:rsid w:val="51237A87"/>
    <w:rsid w:val="5128C70D"/>
    <w:rsid w:val="512FC88F"/>
    <w:rsid w:val="5132C963"/>
    <w:rsid w:val="513B4801"/>
    <w:rsid w:val="51437F8B"/>
    <w:rsid w:val="514F1A7A"/>
    <w:rsid w:val="51602256"/>
    <w:rsid w:val="516431F0"/>
    <w:rsid w:val="517001D4"/>
    <w:rsid w:val="5175D24E"/>
    <w:rsid w:val="51760D93"/>
    <w:rsid w:val="517E2F71"/>
    <w:rsid w:val="51904378"/>
    <w:rsid w:val="5194EA55"/>
    <w:rsid w:val="51A42175"/>
    <w:rsid w:val="51B84C6D"/>
    <w:rsid w:val="51BC6260"/>
    <w:rsid w:val="51C767B5"/>
    <w:rsid w:val="51E0E4B3"/>
    <w:rsid w:val="51EA29F5"/>
    <w:rsid w:val="51F3962A"/>
    <w:rsid w:val="51F414DC"/>
    <w:rsid w:val="520038BA"/>
    <w:rsid w:val="52033FE7"/>
    <w:rsid w:val="520CB58B"/>
    <w:rsid w:val="5211428A"/>
    <w:rsid w:val="52181CAA"/>
    <w:rsid w:val="52184C25"/>
    <w:rsid w:val="521EF44C"/>
    <w:rsid w:val="525B0BC4"/>
    <w:rsid w:val="526A17D7"/>
    <w:rsid w:val="526C8166"/>
    <w:rsid w:val="527517BD"/>
    <w:rsid w:val="52773CC7"/>
    <w:rsid w:val="527DBCFD"/>
    <w:rsid w:val="528D1D9A"/>
    <w:rsid w:val="528FB62A"/>
    <w:rsid w:val="52B94A5F"/>
    <w:rsid w:val="52BB5549"/>
    <w:rsid w:val="52CE926E"/>
    <w:rsid w:val="52E7CB6C"/>
    <w:rsid w:val="530A7DD8"/>
    <w:rsid w:val="53175E8B"/>
    <w:rsid w:val="531B4373"/>
    <w:rsid w:val="5325CF85"/>
    <w:rsid w:val="53326377"/>
    <w:rsid w:val="5357D29A"/>
    <w:rsid w:val="535C22E9"/>
    <w:rsid w:val="5361D763"/>
    <w:rsid w:val="536B7F87"/>
    <w:rsid w:val="53A3831B"/>
    <w:rsid w:val="53A7AE42"/>
    <w:rsid w:val="53AD6C64"/>
    <w:rsid w:val="53BDD2C7"/>
    <w:rsid w:val="53D071F1"/>
    <w:rsid w:val="53D24FAE"/>
    <w:rsid w:val="53DDFF57"/>
    <w:rsid w:val="53E8240E"/>
    <w:rsid w:val="53E97B5B"/>
    <w:rsid w:val="53ECF497"/>
    <w:rsid w:val="53FFB136"/>
    <w:rsid w:val="54073108"/>
    <w:rsid w:val="540C12D6"/>
    <w:rsid w:val="540EE36D"/>
    <w:rsid w:val="54172AF7"/>
    <w:rsid w:val="541953FC"/>
    <w:rsid w:val="54213E16"/>
    <w:rsid w:val="5421D8F0"/>
    <w:rsid w:val="5427161F"/>
    <w:rsid w:val="543111AC"/>
    <w:rsid w:val="5436B364"/>
    <w:rsid w:val="543D699B"/>
    <w:rsid w:val="5473F695"/>
    <w:rsid w:val="5487B8C9"/>
    <w:rsid w:val="549A34CB"/>
    <w:rsid w:val="54A7FB64"/>
    <w:rsid w:val="54B034EC"/>
    <w:rsid w:val="54B2ACCD"/>
    <w:rsid w:val="54BBF522"/>
    <w:rsid w:val="54BF8151"/>
    <w:rsid w:val="54C41562"/>
    <w:rsid w:val="54C41BF3"/>
    <w:rsid w:val="54CDF732"/>
    <w:rsid w:val="54D85DB1"/>
    <w:rsid w:val="54E04EC0"/>
    <w:rsid w:val="54E77B55"/>
    <w:rsid w:val="5506BBD4"/>
    <w:rsid w:val="5519D7C1"/>
    <w:rsid w:val="551B1C23"/>
    <w:rsid w:val="552B3D9B"/>
    <w:rsid w:val="552F4943"/>
    <w:rsid w:val="55448074"/>
    <w:rsid w:val="555965AF"/>
    <w:rsid w:val="555F5AC5"/>
    <w:rsid w:val="557AA832"/>
    <w:rsid w:val="557DB532"/>
    <w:rsid w:val="558E0AC8"/>
    <w:rsid w:val="55980561"/>
    <w:rsid w:val="559C54E3"/>
    <w:rsid w:val="559DFD64"/>
    <w:rsid w:val="559EDE90"/>
    <w:rsid w:val="559F3FB6"/>
    <w:rsid w:val="55ADD028"/>
    <w:rsid w:val="55B6C13F"/>
    <w:rsid w:val="55BE7A3E"/>
    <w:rsid w:val="55BF1961"/>
    <w:rsid w:val="55C375E7"/>
    <w:rsid w:val="55CD167F"/>
    <w:rsid w:val="55D3E1F6"/>
    <w:rsid w:val="55DC9C2A"/>
    <w:rsid w:val="55E79816"/>
    <w:rsid w:val="55ED43F4"/>
    <w:rsid w:val="56092268"/>
    <w:rsid w:val="5609EA63"/>
    <w:rsid w:val="561ED413"/>
    <w:rsid w:val="562071D2"/>
    <w:rsid w:val="564295B6"/>
    <w:rsid w:val="5642FE8E"/>
    <w:rsid w:val="564A89DD"/>
    <w:rsid w:val="564DFCF3"/>
    <w:rsid w:val="566D909A"/>
    <w:rsid w:val="567E4FD6"/>
    <w:rsid w:val="568E03F2"/>
    <w:rsid w:val="568F3DFA"/>
    <w:rsid w:val="568FCB99"/>
    <w:rsid w:val="56915C90"/>
    <w:rsid w:val="5694C822"/>
    <w:rsid w:val="56A99D8A"/>
    <w:rsid w:val="56B30DA7"/>
    <w:rsid w:val="56B4C807"/>
    <w:rsid w:val="56B4EA92"/>
    <w:rsid w:val="56BE9EDE"/>
    <w:rsid w:val="56C2D476"/>
    <w:rsid w:val="56D49A34"/>
    <w:rsid w:val="56E1CB33"/>
    <w:rsid w:val="56E54E48"/>
    <w:rsid w:val="56E57A14"/>
    <w:rsid w:val="57110F84"/>
    <w:rsid w:val="57128141"/>
    <w:rsid w:val="571FAD20"/>
    <w:rsid w:val="5724BCF7"/>
    <w:rsid w:val="572726A9"/>
    <w:rsid w:val="5749B396"/>
    <w:rsid w:val="574E248E"/>
    <w:rsid w:val="5759CE9D"/>
    <w:rsid w:val="5760C165"/>
    <w:rsid w:val="57713045"/>
    <w:rsid w:val="57787D7B"/>
    <w:rsid w:val="577ADCA6"/>
    <w:rsid w:val="577E9265"/>
    <w:rsid w:val="5787DBCE"/>
    <w:rsid w:val="57885F14"/>
    <w:rsid w:val="578F951B"/>
    <w:rsid w:val="57BE7A47"/>
    <w:rsid w:val="57C673EB"/>
    <w:rsid w:val="57DCAF28"/>
    <w:rsid w:val="57ECDF32"/>
    <w:rsid w:val="57EE1880"/>
    <w:rsid w:val="57F0204C"/>
    <w:rsid w:val="57F09A6B"/>
    <w:rsid w:val="57FFDAAA"/>
    <w:rsid w:val="580260A8"/>
    <w:rsid w:val="5807F2F2"/>
    <w:rsid w:val="580C0523"/>
    <w:rsid w:val="581A39A2"/>
    <w:rsid w:val="582BC812"/>
    <w:rsid w:val="582FF9C8"/>
    <w:rsid w:val="583FEBA8"/>
    <w:rsid w:val="5850F9CC"/>
    <w:rsid w:val="585A7BC4"/>
    <w:rsid w:val="586CED41"/>
    <w:rsid w:val="58832786"/>
    <w:rsid w:val="5886B8D4"/>
    <w:rsid w:val="588AFCA7"/>
    <w:rsid w:val="58A9504F"/>
    <w:rsid w:val="58AD85DF"/>
    <w:rsid w:val="58B280C9"/>
    <w:rsid w:val="58B54B66"/>
    <w:rsid w:val="58B9C4B2"/>
    <w:rsid w:val="58BA4260"/>
    <w:rsid w:val="58C51351"/>
    <w:rsid w:val="58F77336"/>
    <w:rsid w:val="58FFFE46"/>
    <w:rsid w:val="590234DC"/>
    <w:rsid w:val="59033CCB"/>
    <w:rsid w:val="591CB952"/>
    <w:rsid w:val="5923BE9E"/>
    <w:rsid w:val="593208BC"/>
    <w:rsid w:val="59375394"/>
    <w:rsid w:val="593DC10F"/>
    <w:rsid w:val="594D4EA3"/>
    <w:rsid w:val="5955FD12"/>
    <w:rsid w:val="5962CECC"/>
    <w:rsid w:val="59677825"/>
    <w:rsid w:val="5970FF5F"/>
    <w:rsid w:val="597CD0E0"/>
    <w:rsid w:val="597E1614"/>
    <w:rsid w:val="598BCE77"/>
    <w:rsid w:val="59AF2CD4"/>
    <w:rsid w:val="59B6651B"/>
    <w:rsid w:val="59B6EB7B"/>
    <w:rsid w:val="59CCF262"/>
    <w:rsid w:val="59D4E274"/>
    <w:rsid w:val="59E86026"/>
    <w:rsid w:val="59FAC61F"/>
    <w:rsid w:val="5A0A7804"/>
    <w:rsid w:val="5A0AB187"/>
    <w:rsid w:val="5A21E276"/>
    <w:rsid w:val="5A291E82"/>
    <w:rsid w:val="5A30C05E"/>
    <w:rsid w:val="5A32C303"/>
    <w:rsid w:val="5A35A736"/>
    <w:rsid w:val="5A4F518F"/>
    <w:rsid w:val="5A56ACE4"/>
    <w:rsid w:val="5A5BA958"/>
    <w:rsid w:val="5A5C71CA"/>
    <w:rsid w:val="5A7444E8"/>
    <w:rsid w:val="5A7E8B54"/>
    <w:rsid w:val="5A8169C2"/>
    <w:rsid w:val="5A92B4FC"/>
    <w:rsid w:val="5A9FA371"/>
    <w:rsid w:val="5AA80A1E"/>
    <w:rsid w:val="5AB9816F"/>
    <w:rsid w:val="5ADF22A1"/>
    <w:rsid w:val="5AE4FC6D"/>
    <w:rsid w:val="5AF87E6E"/>
    <w:rsid w:val="5AFC0C6A"/>
    <w:rsid w:val="5B1B2D44"/>
    <w:rsid w:val="5B1FF9AB"/>
    <w:rsid w:val="5B2F9DDB"/>
    <w:rsid w:val="5B373223"/>
    <w:rsid w:val="5B3A7BE6"/>
    <w:rsid w:val="5B4BA2E2"/>
    <w:rsid w:val="5B4BB5DB"/>
    <w:rsid w:val="5B54E924"/>
    <w:rsid w:val="5B556E4F"/>
    <w:rsid w:val="5B57FBC9"/>
    <w:rsid w:val="5B623F18"/>
    <w:rsid w:val="5B65E952"/>
    <w:rsid w:val="5B782345"/>
    <w:rsid w:val="5B7BB6FD"/>
    <w:rsid w:val="5B7EFCFF"/>
    <w:rsid w:val="5B821664"/>
    <w:rsid w:val="5B887194"/>
    <w:rsid w:val="5B8DFF3F"/>
    <w:rsid w:val="5B9CD178"/>
    <w:rsid w:val="5BAAC3FD"/>
    <w:rsid w:val="5BB479C2"/>
    <w:rsid w:val="5BB4DD3F"/>
    <w:rsid w:val="5BB5160C"/>
    <w:rsid w:val="5BBB4707"/>
    <w:rsid w:val="5BC54EA8"/>
    <w:rsid w:val="5BD26A29"/>
    <w:rsid w:val="5BD46195"/>
    <w:rsid w:val="5BE7BCAF"/>
    <w:rsid w:val="5BEDC1B4"/>
    <w:rsid w:val="5BFCF71A"/>
    <w:rsid w:val="5C02C34E"/>
    <w:rsid w:val="5C07079B"/>
    <w:rsid w:val="5C091F09"/>
    <w:rsid w:val="5C0ED527"/>
    <w:rsid w:val="5C1F9FB3"/>
    <w:rsid w:val="5C431C8B"/>
    <w:rsid w:val="5C509C57"/>
    <w:rsid w:val="5C6AA96C"/>
    <w:rsid w:val="5C7EB4A4"/>
    <w:rsid w:val="5C85054D"/>
    <w:rsid w:val="5C886BA4"/>
    <w:rsid w:val="5C8FB31A"/>
    <w:rsid w:val="5C91E249"/>
    <w:rsid w:val="5C9394E4"/>
    <w:rsid w:val="5C97A49B"/>
    <w:rsid w:val="5CA15CEB"/>
    <w:rsid w:val="5CAA1E34"/>
    <w:rsid w:val="5CB1E4E9"/>
    <w:rsid w:val="5CB6458B"/>
    <w:rsid w:val="5CBA68E7"/>
    <w:rsid w:val="5CC5FF03"/>
    <w:rsid w:val="5CC9A3C4"/>
    <w:rsid w:val="5CD2A5E9"/>
    <w:rsid w:val="5CD5D26D"/>
    <w:rsid w:val="5CD8479A"/>
    <w:rsid w:val="5CDD7DFA"/>
    <w:rsid w:val="5CDED248"/>
    <w:rsid w:val="5CE667D6"/>
    <w:rsid w:val="5CE7EF09"/>
    <w:rsid w:val="5CE939D2"/>
    <w:rsid w:val="5CEFFCAE"/>
    <w:rsid w:val="5CF0F668"/>
    <w:rsid w:val="5CF1C5AB"/>
    <w:rsid w:val="5CF969FC"/>
    <w:rsid w:val="5D184087"/>
    <w:rsid w:val="5D3A5D26"/>
    <w:rsid w:val="5D3F46C0"/>
    <w:rsid w:val="5D438B6A"/>
    <w:rsid w:val="5D452920"/>
    <w:rsid w:val="5D5B924C"/>
    <w:rsid w:val="5D633D4E"/>
    <w:rsid w:val="5D6E2BD1"/>
    <w:rsid w:val="5D72507C"/>
    <w:rsid w:val="5D84E1DE"/>
    <w:rsid w:val="5D89F66B"/>
    <w:rsid w:val="5D910636"/>
    <w:rsid w:val="5D92B48B"/>
    <w:rsid w:val="5D943C1B"/>
    <w:rsid w:val="5DB57EA4"/>
    <w:rsid w:val="5DBD021A"/>
    <w:rsid w:val="5E003847"/>
    <w:rsid w:val="5E0A4CEF"/>
    <w:rsid w:val="5E12C694"/>
    <w:rsid w:val="5E182461"/>
    <w:rsid w:val="5E190714"/>
    <w:rsid w:val="5E28114C"/>
    <w:rsid w:val="5E4B1206"/>
    <w:rsid w:val="5E537FC3"/>
    <w:rsid w:val="5E554790"/>
    <w:rsid w:val="5E874D8A"/>
    <w:rsid w:val="5E878BD4"/>
    <w:rsid w:val="5E9131A1"/>
    <w:rsid w:val="5EA161B0"/>
    <w:rsid w:val="5EA55861"/>
    <w:rsid w:val="5EA7BDD0"/>
    <w:rsid w:val="5EA87B38"/>
    <w:rsid w:val="5EAC9733"/>
    <w:rsid w:val="5EB289D3"/>
    <w:rsid w:val="5EDD1EEF"/>
    <w:rsid w:val="5EE4DA76"/>
    <w:rsid w:val="5EF23C28"/>
    <w:rsid w:val="5F0401AE"/>
    <w:rsid w:val="5F1831CB"/>
    <w:rsid w:val="5F304B56"/>
    <w:rsid w:val="5F319FA4"/>
    <w:rsid w:val="5F31EB50"/>
    <w:rsid w:val="5F3B2894"/>
    <w:rsid w:val="5F3DCBE1"/>
    <w:rsid w:val="5F53C45C"/>
    <w:rsid w:val="5F61EEF6"/>
    <w:rsid w:val="5F6C7C3E"/>
    <w:rsid w:val="5F8125E6"/>
    <w:rsid w:val="5F81E2AB"/>
    <w:rsid w:val="5F833A04"/>
    <w:rsid w:val="5F9FF68A"/>
    <w:rsid w:val="5FB13461"/>
    <w:rsid w:val="5FB15665"/>
    <w:rsid w:val="5FBBC9A0"/>
    <w:rsid w:val="5FE2EAF9"/>
    <w:rsid w:val="5FECC82D"/>
    <w:rsid w:val="6003C484"/>
    <w:rsid w:val="600B14E3"/>
    <w:rsid w:val="600FFB0C"/>
    <w:rsid w:val="601DCCD3"/>
    <w:rsid w:val="602005B9"/>
    <w:rsid w:val="60241A4E"/>
    <w:rsid w:val="603A10C6"/>
    <w:rsid w:val="60452CC0"/>
    <w:rsid w:val="6079B9C6"/>
    <w:rsid w:val="60A1F4DC"/>
    <w:rsid w:val="60B3113F"/>
    <w:rsid w:val="60B7DF7B"/>
    <w:rsid w:val="60B8B557"/>
    <w:rsid w:val="60C85494"/>
    <w:rsid w:val="60DEBBB4"/>
    <w:rsid w:val="60E7915D"/>
    <w:rsid w:val="60F16E81"/>
    <w:rsid w:val="60F3B4D9"/>
    <w:rsid w:val="60F3EABD"/>
    <w:rsid w:val="61115B6B"/>
    <w:rsid w:val="611B1069"/>
    <w:rsid w:val="61238A08"/>
    <w:rsid w:val="612E82C1"/>
    <w:rsid w:val="6131B754"/>
    <w:rsid w:val="6137B18E"/>
    <w:rsid w:val="61381C9D"/>
    <w:rsid w:val="61588D47"/>
    <w:rsid w:val="615C9FE6"/>
    <w:rsid w:val="6172BB3A"/>
    <w:rsid w:val="618039BE"/>
    <w:rsid w:val="6199332C"/>
    <w:rsid w:val="6199FC6B"/>
    <w:rsid w:val="619CB1F5"/>
    <w:rsid w:val="619DDA1F"/>
    <w:rsid w:val="619FBE1F"/>
    <w:rsid w:val="61AEB18A"/>
    <w:rsid w:val="61B6579A"/>
    <w:rsid w:val="61BB4988"/>
    <w:rsid w:val="61C221CC"/>
    <w:rsid w:val="61CC7203"/>
    <w:rsid w:val="61D65090"/>
    <w:rsid w:val="61DF8865"/>
    <w:rsid w:val="61E41906"/>
    <w:rsid w:val="61F94A4F"/>
    <w:rsid w:val="62014B3D"/>
    <w:rsid w:val="62028E6F"/>
    <w:rsid w:val="622029F3"/>
    <w:rsid w:val="62356F6F"/>
    <w:rsid w:val="6245F6F5"/>
    <w:rsid w:val="62490792"/>
    <w:rsid w:val="625042A5"/>
    <w:rsid w:val="6278993E"/>
    <w:rsid w:val="627AE6C2"/>
    <w:rsid w:val="627DD03D"/>
    <w:rsid w:val="62900AA8"/>
    <w:rsid w:val="6296D7BD"/>
    <w:rsid w:val="629CCB8A"/>
    <w:rsid w:val="62A0789B"/>
    <w:rsid w:val="62B3AF47"/>
    <w:rsid w:val="62B6522A"/>
    <w:rsid w:val="62BA0601"/>
    <w:rsid w:val="62C214C4"/>
    <w:rsid w:val="62ECC17C"/>
    <w:rsid w:val="62EF3E86"/>
    <w:rsid w:val="62F21FD6"/>
    <w:rsid w:val="62F96D21"/>
    <w:rsid w:val="6301EF65"/>
    <w:rsid w:val="631516C2"/>
    <w:rsid w:val="6326184B"/>
    <w:rsid w:val="633222BB"/>
    <w:rsid w:val="635134B4"/>
    <w:rsid w:val="63567E51"/>
    <w:rsid w:val="635C4F20"/>
    <w:rsid w:val="635E238E"/>
    <w:rsid w:val="636909BA"/>
    <w:rsid w:val="636B4280"/>
    <w:rsid w:val="636BA18E"/>
    <w:rsid w:val="636EF61B"/>
    <w:rsid w:val="637B9DB0"/>
    <w:rsid w:val="63823840"/>
    <w:rsid w:val="6393BAC0"/>
    <w:rsid w:val="63A3E035"/>
    <w:rsid w:val="63A6388F"/>
    <w:rsid w:val="63ADB18A"/>
    <w:rsid w:val="63CACD40"/>
    <w:rsid w:val="63D5B397"/>
    <w:rsid w:val="64123231"/>
    <w:rsid w:val="64124E32"/>
    <w:rsid w:val="6414AF39"/>
    <w:rsid w:val="641F88C8"/>
    <w:rsid w:val="6421BFB2"/>
    <w:rsid w:val="642F3B0D"/>
    <w:rsid w:val="64318FAC"/>
    <w:rsid w:val="6438D8A7"/>
    <w:rsid w:val="645DE2E1"/>
    <w:rsid w:val="64605FAD"/>
    <w:rsid w:val="6473C177"/>
    <w:rsid w:val="647C4F6E"/>
    <w:rsid w:val="6483116A"/>
    <w:rsid w:val="648C9C67"/>
    <w:rsid w:val="6492E33F"/>
    <w:rsid w:val="6492F5F6"/>
    <w:rsid w:val="649E340E"/>
    <w:rsid w:val="64A5DBBB"/>
    <w:rsid w:val="64B1BF04"/>
    <w:rsid w:val="64BC9749"/>
    <w:rsid w:val="64C12A8C"/>
    <w:rsid w:val="64C5908A"/>
    <w:rsid w:val="64C68AC3"/>
    <w:rsid w:val="64CAFBA1"/>
    <w:rsid w:val="64CBF82E"/>
    <w:rsid w:val="64D3D494"/>
    <w:rsid w:val="64D96790"/>
    <w:rsid w:val="64D9E79C"/>
    <w:rsid w:val="64DA13D9"/>
    <w:rsid w:val="64DA2C21"/>
    <w:rsid w:val="64DC447C"/>
    <w:rsid w:val="64DFC309"/>
    <w:rsid w:val="64E0DFF6"/>
    <w:rsid w:val="64E94EDB"/>
    <w:rsid w:val="64F18B9C"/>
    <w:rsid w:val="64FA9EFF"/>
    <w:rsid w:val="64FAA0E8"/>
    <w:rsid w:val="64FB25BB"/>
    <w:rsid w:val="64FE9DDC"/>
    <w:rsid w:val="64FF8FDB"/>
    <w:rsid w:val="650F05C0"/>
    <w:rsid w:val="653BACA3"/>
    <w:rsid w:val="654A6FBA"/>
    <w:rsid w:val="654DAA03"/>
    <w:rsid w:val="654DF961"/>
    <w:rsid w:val="655FC4AF"/>
    <w:rsid w:val="658FC93D"/>
    <w:rsid w:val="6598341C"/>
    <w:rsid w:val="659DC9F5"/>
    <w:rsid w:val="659DF3F7"/>
    <w:rsid w:val="65AA01D0"/>
    <w:rsid w:val="65ACA079"/>
    <w:rsid w:val="65B2A29C"/>
    <w:rsid w:val="65B3B738"/>
    <w:rsid w:val="65C51FF1"/>
    <w:rsid w:val="65C67529"/>
    <w:rsid w:val="65C8CE07"/>
    <w:rsid w:val="65D5EDA6"/>
    <w:rsid w:val="65D66208"/>
    <w:rsid w:val="65E84F29"/>
    <w:rsid w:val="65F97B66"/>
    <w:rsid w:val="65FF693A"/>
    <w:rsid w:val="66012DB0"/>
    <w:rsid w:val="660BF791"/>
    <w:rsid w:val="661586C3"/>
    <w:rsid w:val="6642C019"/>
    <w:rsid w:val="664343A6"/>
    <w:rsid w:val="664C029B"/>
    <w:rsid w:val="66531B7D"/>
    <w:rsid w:val="6655C7C7"/>
    <w:rsid w:val="66620AD1"/>
    <w:rsid w:val="666DBA47"/>
    <w:rsid w:val="666FAF10"/>
    <w:rsid w:val="667320CB"/>
    <w:rsid w:val="667747EE"/>
    <w:rsid w:val="6683B844"/>
    <w:rsid w:val="6686E3CC"/>
    <w:rsid w:val="668ED4F4"/>
    <w:rsid w:val="668F420D"/>
    <w:rsid w:val="66A20598"/>
    <w:rsid w:val="66A41C22"/>
    <w:rsid w:val="66CBBD93"/>
    <w:rsid w:val="66CD08DF"/>
    <w:rsid w:val="66CEEE10"/>
    <w:rsid w:val="66D2DF8D"/>
    <w:rsid w:val="66EC5E50"/>
    <w:rsid w:val="66F2A478"/>
    <w:rsid w:val="66F30538"/>
    <w:rsid w:val="66F3376F"/>
    <w:rsid w:val="66FE43EF"/>
    <w:rsid w:val="6702C8D8"/>
    <w:rsid w:val="670CCDF7"/>
    <w:rsid w:val="670DD80A"/>
    <w:rsid w:val="67104B79"/>
    <w:rsid w:val="671A9C65"/>
    <w:rsid w:val="671C7510"/>
    <w:rsid w:val="671EF0EA"/>
    <w:rsid w:val="672C6815"/>
    <w:rsid w:val="673343FD"/>
    <w:rsid w:val="67383972"/>
    <w:rsid w:val="67405874"/>
    <w:rsid w:val="675AF685"/>
    <w:rsid w:val="67604A4A"/>
    <w:rsid w:val="6767A04D"/>
    <w:rsid w:val="6775226A"/>
    <w:rsid w:val="677EA10F"/>
    <w:rsid w:val="6786A1F5"/>
    <w:rsid w:val="679647A3"/>
    <w:rsid w:val="679FB5FF"/>
    <w:rsid w:val="67A6545D"/>
    <w:rsid w:val="67B8FBA1"/>
    <w:rsid w:val="67DCDD68"/>
    <w:rsid w:val="67DE3C83"/>
    <w:rsid w:val="67E0C21C"/>
    <w:rsid w:val="67EC8B50"/>
    <w:rsid w:val="67EE1C30"/>
    <w:rsid w:val="67FBC9A5"/>
    <w:rsid w:val="68058AD7"/>
    <w:rsid w:val="6809553F"/>
    <w:rsid w:val="68132741"/>
    <w:rsid w:val="682B8FDA"/>
    <w:rsid w:val="6833D32C"/>
    <w:rsid w:val="6836DC54"/>
    <w:rsid w:val="683A05C6"/>
    <w:rsid w:val="683F05FE"/>
    <w:rsid w:val="6841DB1D"/>
    <w:rsid w:val="68454AA9"/>
    <w:rsid w:val="6858ADF5"/>
    <w:rsid w:val="685DD4CB"/>
    <w:rsid w:val="686EEAFC"/>
    <w:rsid w:val="6874F56B"/>
    <w:rsid w:val="6878ADB4"/>
    <w:rsid w:val="687C24C0"/>
    <w:rsid w:val="688818EC"/>
    <w:rsid w:val="688B7F46"/>
    <w:rsid w:val="688BFA55"/>
    <w:rsid w:val="688FB1D4"/>
    <w:rsid w:val="68A1907F"/>
    <w:rsid w:val="68A5AD2F"/>
    <w:rsid w:val="68A673B7"/>
    <w:rsid w:val="68AFBCCA"/>
    <w:rsid w:val="68C2A809"/>
    <w:rsid w:val="68C45CC6"/>
    <w:rsid w:val="68EC63E2"/>
    <w:rsid w:val="68FE7EDE"/>
    <w:rsid w:val="6916F9F3"/>
    <w:rsid w:val="69176178"/>
    <w:rsid w:val="691A20CC"/>
    <w:rsid w:val="691E502C"/>
    <w:rsid w:val="691E70D0"/>
    <w:rsid w:val="69339E17"/>
    <w:rsid w:val="6941A014"/>
    <w:rsid w:val="694EEBAB"/>
    <w:rsid w:val="6961DCBF"/>
    <w:rsid w:val="6966EFC5"/>
    <w:rsid w:val="696750E2"/>
    <w:rsid w:val="696EC5BD"/>
    <w:rsid w:val="698299D6"/>
    <w:rsid w:val="6993DC27"/>
    <w:rsid w:val="699637F5"/>
    <w:rsid w:val="69A2BB2A"/>
    <w:rsid w:val="69B7A5E3"/>
    <w:rsid w:val="69C1A828"/>
    <w:rsid w:val="69CC26EF"/>
    <w:rsid w:val="69D7D733"/>
    <w:rsid w:val="69E8579C"/>
    <w:rsid w:val="69F1A868"/>
    <w:rsid w:val="69F22374"/>
    <w:rsid w:val="69F44611"/>
    <w:rsid w:val="69F5B64A"/>
    <w:rsid w:val="69FB7DB0"/>
    <w:rsid w:val="69FE5D97"/>
    <w:rsid w:val="6A02E589"/>
    <w:rsid w:val="6A04B6E7"/>
    <w:rsid w:val="6A06EEE0"/>
    <w:rsid w:val="6A0CA537"/>
    <w:rsid w:val="6A1E4417"/>
    <w:rsid w:val="6A293989"/>
    <w:rsid w:val="6A2B095E"/>
    <w:rsid w:val="6A385A92"/>
    <w:rsid w:val="6A4DFEEA"/>
    <w:rsid w:val="6A4FE044"/>
    <w:rsid w:val="6A761584"/>
    <w:rsid w:val="6A7A9D61"/>
    <w:rsid w:val="6A8EF51C"/>
    <w:rsid w:val="6AA642B2"/>
    <w:rsid w:val="6AAC2F71"/>
    <w:rsid w:val="6AB2CADF"/>
    <w:rsid w:val="6ABA2B2A"/>
    <w:rsid w:val="6AC17DDD"/>
    <w:rsid w:val="6AC18BB6"/>
    <w:rsid w:val="6AD5E3D5"/>
    <w:rsid w:val="6ADA7AFE"/>
    <w:rsid w:val="6AE3239B"/>
    <w:rsid w:val="6AEC7E79"/>
    <w:rsid w:val="6AF4E3E6"/>
    <w:rsid w:val="6B00E88A"/>
    <w:rsid w:val="6B160E9F"/>
    <w:rsid w:val="6B1C2F6E"/>
    <w:rsid w:val="6B200A3D"/>
    <w:rsid w:val="6B246E83"/>
    <w:rsid w:val="6B2D626D"/>
    <w:rsid w:val="6B35E727"/>
    <w:rsid w:val="6B3B2398"/>
    <w:rsid w:val="6B4CBFB1"/>
    <w:rsid w:val="6B5529D7"/>
    <w:rsid w:val="6B8F2807"/>
    <w:rsid w:val="6B9F886A"/>
    <w:rsid w:val="6BA7A2CE"/>
    <w:rsid w:val="6BAED9DD"/>
    <w:rsid w:val="6BAF5DC0"/>
    <w:rsid w:val="6BC985F9"/>
    <w:rsid w:val="6BCFF192"/>
    <w:rsid w:val="6BDBEE24"/>
    <w:rsid w:val="6BE2A946"/>
    <w:rsid w:val="6BE9C318"/>
    <w:rsid w:val="6BF465A0"/>
    <w:rsid w:val="6BF55640"/>
    <w:rsid w:val="6C0CC7AC"/>
    <w:rsid w:val="6C0E2366"/>
    <w:rsid w:val="6C1D7300"/>
    <w:rsid w:val="6C3673D8"/>
    <w:rsid w:val="6C43F7BB"/>
    <w:rsid w:val="6C4E98C2"/>
    <w:rsid w:val="6C510F19"/>
    <w:rsid w:val="6C53CC76"/>
    <w:rsid w:val="6C5599F2"/>
    <w:rsid w:val="6C629B45"/>
    <w:rsid w:val="6C65E5EB"/>
    <w:rsid w:val="6C7C4A78"/>
    <w:rsid w:val="6CA52989"/>
    <w:rsid w:val="6CA9C73B"/>
    <w:rsid w:val="6CB4D81D"/>
    <w:rsid w:val="6CBD7469"/>
    <w:rsid w:val="6CC08464"/>
    <w:rsid w:val="6CC56A39"/>
    <w:rsid w:val="6CC593A1"/>
    <w:rsid w:val="6CC7F01B"/>
    <w:rsid w:val="6CD100B4"/>
    <w:rsid w:val="6CD62025"/>
    <w:rsid w:val="6CEAE941"/>
    <w:rsid w:val="6CF55ACC"/>
    <w:rsid w:val="6CF65842"/>
    <w:rsid w:val="6CFBB214"/>
    <w:rsid w:val="6CFD397B"/>
    <w:rsid w:val="6D0F9A8B"/>
    <w:rsid w:val="6D369898"/>
    <w:rsid w:val="6D488958"/>
    <w:rsid w:val="6D4900A9"/>
    <w:rsid w:val="6D519020"/>
    <w:rsid w:val="6D554AD2"/>
    <w:rsid w:val="6D566214"/>
    <w:rsid w:val="6D59695A"/>
    <w:rsid w:val="6D619675"/>
    <w:rsid w:val="6D65B8CB"/>
    <w:rsid w:val="6D6D2F43"/>
    <w:rsid w:val="6D734892"/>
    <w:rsid w:val="6D8FA648"/>
    <w:rsid w:val="6D904B9F"/>
    <w:rsid w:val="6D97C2B4"/>
    <w:rsid w:val="6DA23191"/>
    <w:rsid w:val="6DA463E3"/>
    <w:rsid w:val="6DA941C4"/>
    <w:rsid w:val="6DBB5A0F"/>
    <w:rsid w:val="6DBC20F6"/>
    <w:rsid w:val="6DD6BA60"/>
    <w:rsid w:val="6DEAD1AC"/>
    <w:rsid w:val="6DED0C30"/>
    <w:rsid w:val="6DF3B316"/>
    <w:rsid w:val="6E01B49E"/>
    <w:rsid w:val="6E057501"/>
    <w:rsid w:val="6E072D58"/>
    <w:rsid w:val="6E1B8995"/>
    <w:rsid w:val="6E1FA988"/>
    <w:rsid w:val="6E204A1F"/>
    <w:rsid w:val="6E21E93E"/>
    <w:rsid w:val="6E36E077"/>
    <w:rsid w:val="6E529F2E"/>
    <w:rsid w:val="6E5C2C8B"/>
    <w:rsid w:val="6E61D93B"/>
    <w:rsid w:val="6E62C2D3"/>
    <w:rsid w:val="6E63E155"/>
    <w:rsid w:val="6E6BF8C0"/>
    <w:rsid w:val="6E78C7ED"/>
    <w:rsid w:val="6E7A1D9B"/>
    <w:rsid w:val="6E8E4BB1"/>
    <w:rsid w:val="6E9F3CFE"/>
    <w:rsid w:val="6EB1ADB5"/>
    <w:rsid w:val="6EB32463"/>
    <w:rsid w:val="6EBEB773"/>
    <w:rsid w:val="6ED68941"/>
    <w:rsid w:val="6ED77163"/>
    <w:rsid w:val="6EE37C84"/>
    <w:rsid w:val="6EE8B820"/>
    <w:rsid w:val="6EF2CFAC"/>
    <w:rsid w:val="6EFE3822"/>
    <w:rsid w:val="6F18CE5F"/>
    <w:rsid w:val="6F1993A0"/>
    <w:rsid w:val="6F232833"/>
    <w:rsid w:val="6F550FD0"/>
    <w:rsid w:val="6F7A9BB5"/>
    <w:rsid w:val="6F922F3A"/>
    <w:rsid w:val="6F96AA36"/>
    <w:rsid w:val="6FA446B6"/>
    <w:rsid w:val="6FB5947E"/>
    <w:rsid w:val="6FB6AC05"/>
    <w:rsid w:val="6FC4EC79"/>
    <w:rsid w:val="6FC9FED7"/>
    <w:rsid w:val="6FDADF5A"/>
    <w:rsid w:val="700BD03C"/>
    <w:rsid w:val="700D1E63"/>
    <w:rsid w:val="701E30BC"/>
    <w:rsid w:val="7021B61A"/>
    <w:rsid w:val="7028A91A"/>
    <w:rsid w:val="70335CE2"/>
    <w:rsid w:val="7044871B"/>
    <w:rsid w:val="70474F48"/>
    <w:rsid w:val="7054794C"/>
    <w:rsid w:val="705724E0"/>
    <w:rsid w:val="70584135"/>
    <w:rsid w:val="70606754"/>
    <w:rsid w:val="70691250"/>
    <w:rsid w:val="706CF7E1"/>
    <w:rsid w:val="7088B01F"/>
    <w:rsid w:val="70903325"/>
    <w:rsid w:val="70924B1E"/>
    <w:rsid w:val="709883AB"/>
    <w:rsid w:val="709DB8D9"/>
    <w:rsid w:val="70A0B8AB"/>
    <w:rsid w:val="70A87BC8"/>
    <w:rsid w:val="70B4C3CF"/>
    <w:rsid w:val="70B5720F"/>
    <w:rsid w:val="70B62FD1"/>
    <w:rsid w:val="70BBF009"/>
    <w:rsid w:val="70C8415B"/>
    <w:rsid w:val="70C9D011"/>
    <w:rsid w:val="70CD2EC8"/>
    <w:rsid w:val="70D333C3"/>
    <w:rsid w:val="70E443CE"/>
    <w:rsid w:val="70F33317"/>
    <w:rsid w:val="70FE024B"/>
    <w:rsid w:val="71071CE4"/>
    <w:rsid w:val="7129B79B"/>
    <w:rsid w:val="71336496"/>
    <w:rsid w:val="714AD954"/>
    <w:rsid w:val="7153A5F4"/>
    <w:rsid w:val="71669402"/>
    <w:rsid w:val="7168027F"/>
    <w:rsid w:val="716C380F"/>
    <w:rsid w:val="7170505B"/>
    <w:rsid w:val="717E8C21"/>
    <w:rsid w:val="71837F9F"/>
    <w:rsid w:val="71A6B920"/>
    <w:rsid w:val="71BB8FF9"/>
    <w:rsid w:val="71C5B441"/>
    <w:rsid w:val="71CD6C5E"/>
    <w:rsid w:val="71D1E4F1"/>
    <w:rsid w:val="71FC216D"/>
    <w:rsid w:val="71FECE46"/>
    <w:rsid w:val="7207E3BE"/>
    <w:rsid w:val="72122A7D"/>
    <w:rsid w:val="7214254C"/>
    <w:rsid w:val="722513DD"/>
    <w:rsid w:val="7233AAD2"/>
    <w:rsid w:val="723DF3F9"/>
    <w:rsid w:val="72411439"/>
    <w:rsid w:val="7249F10D"/>
    <w:rsid w:val="7250444F"/>
    <w:rsid w:val="72578B23"/>
    <w:rsid w:val="726483AB"/>
    <w:rsid w:val="727D915D"/>
    <w:rsid w:val="72801515"/>
    <w:rsid w:val="728ACCA0"/>
    <w:rsid w:val="728CF841"/>
    <w:rsid w:val="729E9132"/>
    <w:rsid w:val="72A90C47"/>
    <w:rsid w:val="72AE623D"/>
    <w:rsid w:val="72DDAB61"/>
    <w:rsid w:val="72E32178"/>
    <w:rsid w:val="72E507F3"/>
    <w:rsid w:val="73010E2D"/>
    <w:rsid w:val="73217880"/>
    <w:rsid w:val="732EB95F"/>
    <w:rsid w:val="7336632D"/>
    <w:rsid w:val="73400FBE"/>
    <w:rsid w:val="7340DAE3"/>
    <w:rsid w:val="73434816"/>
    <w:rsid w:val="7345CF8C"/>
    <w:rsid w:val="7361AE5C"/>
    <w:rsid w:val="7363BB10"/>
    <w:rsid w:val="7372A6C6"/>
    <w:rsid w:val="737DFD1D"/>
    <w:rsid w:val="738CCC4F"/>
    <w:rsid w:val="739ED089"/>
    <w:rsid w:val="73AAFDA2"/>
    <w:rsid w:val="73AF3A3C"/>
    <w:rsid w:val="73B853D0"/>
    <w:rsid w:val="73BB058E"/>
    <w:rsid w:val="73BD19B2"/>
    <w:rsid w:val="73C60157"/>
    <w:rsid w:val="73D40619"/>
    <w:rsid w:val="73DCB01A"/>
    <w:rsid w:val="73F6CE80"/>
    <w:rsid w:val="7406B9A2"/>
    <w:rsid w:val="7408006B"/>
    <w:rsid w:val="74290BC5"/>
    <w:rsid w:val="742C5F2B"/>
    <w:rsid w:val="745A46EA"/>
    <w:rsid w:val="74716D32"/>
    <w:rsid w:val="7472C55E"/>
    <w:rsid w:val="747C8932"/>
    <w:rsid w:val="74800F30"/>
    <w:rsid w:val="7487165F"/>
    <w:rsid w:val="74BDE6F6"/>
    <w:rsid w:val="74DE1549"/>
    <w:rsid w:val="74E52F71"/>
    <w:rsid w:val="74E7C0F5"/>
    <w:rsid w:val="751DF7DF"/>
    <w:rsid w:val="7520E4C5"/>
    <w:rsid w:val="75377AC5"/>
    <w:rsid w:val="753F43E9"/>
    <w:rsid w:val="754241A4"/>
    <w:rsid w:val="756646D8"/>
    <w:rsid w:val="7567E115"/>
    <w:rsid w:val="756DB455"/>
    <w:rsid w:val="756F4FE9"/>
    <w:rsid w:val="758629DE"/>
    <w:rsid w:val="758838CD"/>
    <w:rsid w:val="75898083"/>
    <w:rsid w:val="759F4634"/>
    <w:rsid w:val="75CC4F63"/>
    <w:rsid w:val="75D0E50A"/>
    <w:rsid w:val="75DD99FA"/>
    <w:rsid w:val="75DFC6F3"/>
    <w:rsid w:val="75EE92C4"/>
    <w:rsid w:val="75FDBE65"/>
    <w:rsid w:val="76018EC4"/>
    <w:rsid w:val="7602596A"/>
    <w:rsid w:val="7604354B"/>
    <w:rsid w:val="76149646"/>
    <w:rsid w:val="761807B1"/>
    <w:rsid w:val="7620FCD3"/>
    <w:rsid w:val="763EFB17"/>
    <w:rsid w:val="7647FE71"/>
    <w:rsid w:val="764E4210"/>
    <w:rsid w:val="764FD37C"/>
    <w:rsid w:val="765F642F"/>
    <w:rsid w:val="7687AE3D"/>
    <w:rsid w:val="7689ED27"/>
    <w:rsid w:val="768AE91E"/>
    <w:rsid w:val="76A1178E"/>
    <w:rsid w:val="76B68CCA"/>
    <w:rsid w:val="76BA3626"/>
    <w:rsid w:val="76BBC8AA"/>
    <w:rsid w:val="76C04ACE"/>
    <w:rsid w:val="76C49DA7"/>
    <w:rsid w:val="76CB96FF"/>
    <w:rsid w:val="76D26703"/>
    <w:rsid w:val="76D814B0"/>
    <w:rsid w:val="76DD5913"/>
    <w:rsid w:val="76E583D6"/>
    <w:rsid w:val="76EB03C9"/>
    <w:rsid w:val="76EBF49D"/>
    <w:rsid w:val="76EC1070"/>
    <w:rsid w:val="76FB6380"/>
    <w:rsid w:val="76FD484F"/>
    <w:rsid w:val="7726E32D"/>
    <w:rsid w:val="77273441"/>
    <w:rsid w:val="772A38C2"/>
    <w:rsid w:val="7734D041"/>
    <w:rsid w:val="77366875"/>
    <w:rsid w:val="776235B6"/>
    <w:rsid w:val="7765765D"/>
    <w:rsid w:val="7772DBA0"/>
    <w:rsid w:val="77791776"/>
    <w:rsid w:val="777ADD1F"/>
    <w:rsid w:val="777E117A"/>
    <w:rsid w:val="778D8DA7"/>
    <w:rsid w:val="779B843C"/>
    <w:rsid w:val="779E5B1D"/>
    <w:rsid w:val="77A3826C"/>
    <w:rsid w:val="77A3D012"/>
    <w:rsid w:val="77D04C9E"/>
    <w:rsid w:val="77D4A221"/>
    <w:rsid w:val="77D94937"/>
    <w:rsid w:val="77EFA32C"/>
    <w:rsid w:val="781368CD"/>
    <w:rsid w:val="78137C77"/>
    <w:rsid w:val="781835C7"/>
    <w:rsid w:val="781964F6"/>
    <w:rsid w:val="78197D43"/>
    <w:rsid w:val="781F1A96"/>
    <w:rsid w:val="781FD3E3"/>
    <w:rsid w:val="7821656C"/>
    <w:rsid w:val="782F9452"/>
    <w:rsid w:val="784F7234"/>
    <w:rsid w:val="78549D35"/>
    <w:rsid w:val="786597BF"/>
    <w:rsid w:val="787C6B76"/>
    <w:rsid w:val="788BE8DD"/>
    <w:rsid w:val="7893AEEB"/>
    <w:rsid w:val="789F3D31"/>
    <w:rsid w:val="78A3A582"/>
    <w:rsid w:val="78B129AB"/>
    <w:rsid w:val="78B915E8"/>
    <w:rsid w:val="78BD4C9E"/>
    <w:rsid w:val="78C82526"/>
    <w:rsid w:val="78C9CA26"/>
    <w:rsid w:val="78D3DE6F"/>
    <w:rsid w:val="78E70CAC"/>
    <w:rsid w:val="78E72811"/>
    <w:rsid w:val="78EDDF92"/>
    <w:rsid w:val="78FBE24D"/>
    <w:rsid w:val="79099353"/>
    <w:rsid w:val="790AB6FD"/>
    <w:rsid w:val="790F02A6"/>
    <w:rsid w:val="790F459D"/>
    <w:rsid w:val="79115B0F"/>
    <w:rsid w:val="79117E20"/>
    <w:rsid w:val="7917A04E"/>
    <w:rsid w:val="79434179"/>
    <w:rsid w:val="794F4D82"/>
    <w:rsid w:val="795F6B0D"/>
    <w:rsid w:val="79602CB5"/>
    <w:rsid w:val="798497C8"/>
    <w:rsid w:val="7986ACA6"/>
    <w:rsid w:val="79929CFF"/>
    <w:rsid w:val="79996E1C"/>
    <w:rsid w:val="799F317E"/>
    <w:rsid w:val="79A19876"/>
    <w:rsid w:val="79A887B0"/>
    <w:rsid w:val="79ACB63E"/>
    <w:rsid w:val="79B47509"/>
    <w:rsid w:val="79B6363C"/>
    <w:rsid w:val="79BAE58B"/>
    <w:rsid w:val="79BD84EB"/>
    <w:rsid w:val="79C725A6"/>
    <w:rsid w:val="79CAF2B3"/>
    <w:rsid w:val="79CE92E9"/>
    <w:rsid w:val="79D15F99"/>
    <w:rsid w:val="79D25A55"/>
    <w:rsid w:val="79E1AFCD"/>
    <w:rsid w:val="79E40330"/>
    <w:rsid w:val="79E5E316"/>
    <w:rsid w:val="79E816FB"/>
    <w:rsid w:val="79FC867F"/>
    <w:rsid w:val="7A04F4D0"/>
    <w:rsid w:val="7A05DDE9"/>
    <w:rsid w:val="7A193253"/>
    <w:rsid w:val="7A3719D5"/>
    <w:rsid w:val="7A37FDF1"/>
    <w:rsid w:val="7A3B8995"/>
    <w:rsid w:val="7A56BB77"/>
    <w:rsid w:val="7A5CA339"/>
    <w:rsid w:val="7A5D1090"/>
    <w:rsid w:val="7A628890"/>
    <w:rsid w:val="7A6553ED"/>
    <w:rsid w:val="7A65BF27"/>
    <w:rsid w:val="7A689B26"/>
    <w:rsid w:val="7A74DF95"/>
    <w:rsid w:val="7A7506A9"/>
    <w:rsid w:val="7A7BCF03"/>
    <w:rsid w:val="7A8F95A3"/>
    <w:rsid w:val="7A936A7C"/>
    <w:rsid w:val="7A97FE46"/>
    <w:rsid w:val="7A994EAD"/>
    <w:rsid w:val="7AAA718E"/>
    <w:rsid w:val="7ABB25B1"/>
    <w:rsid w:val="7ACAC2BB"/>
    <w:rsid w:val="7ADBDAA6"/>
    <w:rsid w:val="7AE326A8"/>
    <w:rsid w:val="7AE33255"/>
    <w:rsid w:val="7AE8BD54"/>
    <w:rsid w:val="7AF4076D"/>
    <w:rsid w:val="7B0310B3"/>
    <w:rsid w:val="7B113FFD"/>
    <w:rsid w:val="7B20E1FB"/>
    <w:rsid w:val="7B21D511"/>
    <w:rsid w:val="7B29324F"/>
    <w:rsid w:val="7B2C6CAD"/>
    <w:rsid w:val="7B55B347"/>
    <w:rsid w:val="7B649645"/>
    <w:rsid w:val="7B72C1F2"/>
    <w:rsid w:val="7B88C901"/>
    <w:rsid w:val="7BA8A26C"/>
    <w:rsid w:val="7BB085FF"/>
    <w:rsid w:val="7BD71BD6"/>
    <w:rsid w:val="7BDAFE67"/>
    <w:rsid w:val="7BE81448"/>
    <w:rsid w:val="7BFEDE00"/>
    <w:rsid w:val="7C0248FC"/>
    <w:rsid w:val="7C05494F"/>
    <w:rsid w:val="7C0D98B3"/>
    <w:rsid w:val="7C11D904"/>
    <w:rsid w:val="7C1BBED5"/>
    <w:rsid w:val="7C20F0EB"/>
    <w:rsid w:val="7C2DCC14"/>
    <w:rsid w:val="7C2F0028"/>
    <w:rsid w:val="7C435839"/>
    <w:rsid w:val="7C4C3940"/>
    <w:rsid w:val="7C57FB12"/>
    <w:rsid w:val="7C594E14"/>
    <w:rsid w:val="7C5DC8D6"/>
    <w:rsid w:val="7C61CAB6"/>
    <w:rsid w:val="7C6D9AA8"/>
    <w:rsid w:val="7C8EC951"/>
    <w:rsid w:val="7C9609C1"/>
    <w:rsid w:val="7CA98A2F"/>
    <w:rsid w:val="7CABF734"/>
    <w:rsid w:val="7CB6467E"/>
    <w:rsid w:val="7CCA4AC8"/>
    <w:rsid w:val="7CCFF050"/>
    <w:rsid w:val="7CD93C98"/>
    <w:rsid w:val="7CE694C6"/>
    <w:rsid w:val="7CE6ED6E"/>
    <w:rsid w:val="7CECB20C"/>
    <w:rsid w:val="7CF732E2"/>
    <w:rsid w:val="7D061C11"/>
    <w:rsid w:val="7D07AA50"/>
    <w:rsid w:val="7D0E75E4"/>
    <w:rsid w:val="7D0E9B89"/>
    <w:rsid w:val="7D2950C1"/>
    <w:rsid w:val="7D3ECDA5"/>
    <w:rsid w:val="7D405084"/>
    <w:rsid w:val="7D41A1FB"/>
    <w:rsid w:val="7D4AB473"/>
    <w:rsid w:val="7D670B49"/>
    <w:rsid w:val="7D76E448"/>
    <w:rsid w:val="7D816033"/>
    <w:rsid w:val="7D87BD16"/>
    <w:rsid w:val="7D89EB97"/>
    <w:rsid w:val="7D8C7A31"/>
    <w:rsid w:val="7D924669"/>
    <w:rsid w:val="7D9AFBC1"/>
    <w:rsid w:val="7D9D0826"/>
    <w:rsid w:val="7D9E32A6"/>
    <w:rsid w:val="7D9EE2BA"/>
    <w:rsid w:val="7DA58812"/>
    <w:rsid w:val="7DB5A375"/>
    <w:rsid w:val="7DCE026E"/>
    <w:rsid w:val="7DFA4B66"/>
    <w:rsid w:val="7DFA517A"/>
    <w:rsid w:val="7E059885"/>
    <w:rsid w:val="7E0D841B"/>
    <w:rsid w:val="7E2BB99D"/>
    <w:rsid w:val="7E3200D9"/>
    <w:rsid w:val="7E35B1B2"/>
    <w:rsid w:val="7E4089C9"/>
    <w:rsid w:val="7E4B7FA5"/>
    <w:rsid w:val="7E616AC6"/>
    <w:rsid w:val="7E6B2272"/>
    <w:rsid w:val="7E6F9D79"/>
    <w:rsid w:val="7E80001D"/>
    <w:rsid w:val="7E90C749"/>
    <w:rsid w:val="7EB5B83A"/>
    <w:rsid w:val="7EC7EE6F"/>
    <w:rsid w:val="7EC9C434"/>
    <w:rsid w:val="7ECDB2C3"/>
    <w:rsid w:val="7EDA1ACC"/>
    <w:rsid w:val="7EE10D94"/>
    <w:rsid w:val="7EE8F9B4"/>
    <w:rsid w:val="7EFFB1F7"/>
    <w:rsid w:val="7F0358D1"/>
    <w:rsid w:val="7F07B117"/>
    <w:rsid w:val="7F192621"/>
    <w:rsid w:val="7F2A16D7"/>
    <w:rsid w:val="7F2C503D"/>
    <w:rsid w:val="7F2E8EA3"/>
    <w:rsid w:val="7F31A3F9"/>
    <w:rsid w:val="7F364F0F"/>
    <w:rsid w:val="7F4E7228"/>
    <w:rsid w:val="7F632E42"/>
    <w:rsid w:val="7F755125"/>
    <w:rsid w:val="7F7C0598"/>
    <w:rsid w:val="7F8CD220"/>
    <w:rsid w:val="7F902CB5"/>
    <w:rsid w:val="7F9BDD60"/>
    <w:rsid w:val="7FBAC730"/>
    <w:rsid w:val="7FC32F3F"/>
    <w:rsid w:val="7FC4391D"/>
    <w:rsid w:val="7FD1A649"/>
    <w:rsid w:val="7FD7E3CF"/>
    <w:rsid w:val="7FDA23DF"/>
    <w:rsid w:val="7FE2DD98"/>
    <w:rsid w:val="7FE36E70"/>
    <w:rsid w:val="7FE837D8"/>
    <w:rsid w:val="7FEE24E7"/>
    <w:rsid w:val="7FF0EF56"/>
    <w:rsid w:val="7FF35672"/>
    <w:rsid w:val="7FF9C3AD"/>
    <w:rsid w:val="7FFF4A4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60E03"/>
  <w15:docId w15:val="{3541ADCC-7312-42A2-8495-6B5569CD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8A6"/>
    <w:rPr>
      <w:lang w:val="en-US"/>
    </w:rPr>
  </w:style>
  <w:style w:type="paragraph" w:styleId="Titre1">
    <w:name w:val="heading 1"/>
    <w:basedOn w:val="Normal"/>
    <w:next w:val="Normal"/>
    <w:link w:val="Titre1Car"/>
    <w:uiPriority w:val="9"/>
    <w:qFormat/>
    <w:rsid w:val="36D667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36D667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36D66748"/>
    <w:pPr>
      <w:keepNext/>
      <w:keepLines/>
      <w:spacing w:before="40" w:after="0"/>
      <w:outlineLvl w:val="2"/>
    </w:pPr>
    <w:rPr>
      <w:rFonts w:asciiTheme="majorHAnsi" w:eastAsiaTheme="majorEastAsia" w:hAnsiTheme="majorHAnsi" w:cstheme="majorBidi"/>
      <w:color w:val="1F4D78"/>
      <w:sz w:val="24"/>
      <w:szCs w:val="24"/>
    </w:rPr>
  </w:style>
  <w:style w:type="paragraph" w:styleId="Titre4">
    <w:name w:val="heading 4"/>
    <w:basedOn w:val="Normal"/>
    <w:next w:val="Normal"/>
    <w:link w:val="Titre4Car"/>
    <w:uiPriority w:val="9"/>
    <w:unhideWhenUsed/>
    <w:qFormat/>
    <w:rsid w:val="36D667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36D66748"/>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link w:val="Titre6Car"/>
    <w:uiPriority w:val="9"/>
    <w:qFormat/>
    <w:rsid w:val="36D66748"/>
    <w:pPr>
      <w:spacing w:beforeAutospacing="1" w:afterAutospacing="1" w:line="240" w:lineRule="auto"/>
      <w:outlineLvl w:val="5"/>
    </w:pPr>
    <w:rPr>
      <w:rFonts w:ascii="Times New Roman" w:eastAsia="Times New Roman" w:hAnsi="Times New Roman" w:cs="Times New Roman"/>
      <w:b/>
      <w:bCs/>
      <w:sz w:val="15"/>
      <w:szCs w:val="15"/>
      <w:lang w:eastAsia="fr-FR"/>
    </w:rPr>
  </w:style>
  <w:style w:type="paragraph" w:styleId="Titre7">
    <w:name w:val="heading 7"/>
    <w:basedOn w:val="Normal"/>
    <w:next w:val="Normal"/>
    <w:uiPriority w:val="9"/>
    <w:unhideWhenUsed/>
    <w:qFormat/>
    <w:rsid w:val="36D66748"/>
    <w:pPr>
      <w:keepNext/>
      <w:keepLines/>
      <w:spacing w:before="40" w:after="0"/>
      <w:outlineLvl w:val="6"/>
    </w:pPr>
    <w:rPr>
      <w:rFonts w:asciiTheme="majorHAnsi" w:eastAsiaTheme="majorEastAsia" w:hAnsiTheme="majorHAnsi" w:cstheme="majorBidi"/>
      <w:i/>
      <w:iCs/>
      <w:color w:val="1F4D78"/>
    </w:rPr>
  </w:style>
  <w:style w:type="paragraph" w:styleId="Titre8">
    <w:name w:val="heading 8"/>
    <w:basedOn w:val="Normal"/>
    <w:next w:val="Normal"/>
    <w:uiPriority w:val="9"/>
    <w:unhideWhenUsed/>
    <w:qFormat/>
    <w:rsid w:val="36D66748"/>
    <w:pPr>
      <w:keepNext/>
      <w:keepLines/>
      <w:spacing w:before="40" w:after="0"/>
      <w:outlineLvl w:val="7"/>
    </w:pPr>
    <w:rPr>
      <w:rFonts w:asciiTheme="majorHAnsi" w:eastAsiaTheme="majorEastAsia" w:hAnsiTheme="majorHAnsi" w:cstheme="majorBidi"/>
      <w:color w:val="272727"/>
      <w:sz w:val="21"/>
      <w:szCs w:val="21"/>
    </w:rPr>
  </w:style>
  <w:style w:type="paragraph" w:styleId="Titre9">
    <w:name w:val="heading 9"/>
    <w:basedOn w:val="Normal"/>
    <w:next w:val="Normal"/>
    <w:uiPriority w:val="9"/>
    <w:unhideWhenUsed/>
    <w:qFormat/>
    <w:rsid w:val="36D66748"/>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209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53035C"/>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63888"/>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71050D"/>
    <w:rPr>
      <w:rFonts w:asciiTheme="majorHAnsi" w:eastAsiaTheme="majorEastAsia" w:hAnsiTheme="majorHAnsi" w:cstheme="majorBidi"/>
      <w:i/>
      <w:iCs/>
      <w:color w:val="2E74B5" w:themeColor="accent1" w:themeShade="BF"/>
    </w:rPr>
  </w:style>
  <w:style w:type="character" w:customStyle="1" w:styleId="Titre6Car">
    <w:name w:val="Titre 6 Car"/>
    <w:basedOn w:val="Policepardfaut"/>
    <w:link w:val="Titre6"/>
    <w:uiPriority w:val="9"/>
    <w:rsid w:val="001108A5"/>
    <w:rPr>
      <w:rFonts w:ascii="Times New Roman" w:eastAsia="Times New Roman" w:hAnsi="Times New Roman" w:cs="Times New Roman"/>
      <w:b/>
      <w:bCs/>
      <w:sz w:val="15"/>
      <w:szCs w:val="15"/>
      <w:lang w:eastAsia="fr-FR"/>
    </w:rPr>
  </w:style>
  <w:style w:type="paragraph" w:styleId="NormalWeb">
    <w:name w:val="Normal (Web)"/>
    <w:basedOn w:val="Normal"/>
    <w:uiPriority w:val="99"/>
    <w:unhideWhenUsed/>
    <w:rsid w:val="36D66748"/>
    <w:pPr>
      <w:spacing w:beforeAutospacing="1"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80A44"/>
    <w:rPr>
      <w:color w:val="0563C1" w:themeColor="hyperlink"/>
      <w:u w:val="single"/>
    </w:rPr>
  </w:style>
  <w:style w:type="paragraph" w:styleId="PrformatHTML">
    <w:name w:val="HTML Preformatted"/>
    <w:basedOn w:val="Normal"/>
    <w:link w:val="PrformatHTMLCar"/>
    <w:uiPriority w:val="99"/>
    <w:semiHidden/>
    <w:unhideWhenUsed/>
    <w:rsid w:val="36D6674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D80A44"/>
    <w:rPr>
      <w:rFonts w:ascii="Consolas" w:hAnsi="Consolas"/>
      <w:sz w:val="20"/>
      <w:szCs w:val="20"/>
    </w:rPr>
  </w:style>
  <w:style w:type="character" w:styleId="Marquedecommentaire">
    <w:name w:val="annotation reference"/>
    <w:basedOn w:val="Policepardfaut"/>
    <w:uiPriority w:val="99"/>
    <w:semiHidden/>
    <w:unhideWhenUsed/>
    <w:rsid w:val="00D80A44"/>
    <w:rPr>
      <w:sz w:val="16"/>
      <w:szCs w:val="16"/>
    </w:rPr>
  </w:style>
  <w:style w:type="paragraph" w:styleId="Commentaire">
    <w:name w:val="annotation text"/>
    <w:basedOn w:val="Normal"/>
    <w:link w:val="CommentaireCar"/>
    <w:uiPriority w:val="99"/>
    <w:unhideWhenUsed/>
    <w:rsid w:val="36D66748"/>
    <w:pPr>
      <w:spacing w:line="240" w:lineRule="auto"/>
    </w:pPr>
    <w:rPr>
      <w:sz w:val="20"/>
      <w:szCs w:val="20"/>
    </w:rPr>
  </w:style>
  <w:style w:type="character" w:customStyle="1" w:styleId="CommentaireCar">
    <w:name w:val="Commentaire Car"/>
    <w:basedOn w:val="Policepardfaut"/>
    <w:link w:val="Commentaire"/>
    <w:uiPriority w:val="99"/>
    <w:rsid w:val="00D80A44"/>
    <w:rPr>
      <w:sz w:val="20"/>
      <w:szCs w:val="20"/>
    </w:rPr>
  </w:style>
  <w:style w:type="paragraph" w:customStyle="1" w:styleId="Default">
    <w:name w:val="Default"/>
    <w:rsid w:val="00D80A44"/>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36D667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0A44"/>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D80A44"/>
    <w:rPr>
      <w:b/>
      <w:bCs/>
    </w:rPr>
  </w:style>
  <w:style w:type="character" w:customStyle="1" w:styleId="ObjetducommentaireCar">
    <w:name w:val="Objet du commentaire Car"/>
    <w:basedOn w:val="CommentaireCar"/>
    <w:link w:val="Objetducommentaire"/>
    <w:uiPriority w:val="99"/>
    <w:semiHidden/>
    <w:rsid w:val="00D80A44"/>
    <w:rPr>
      <w:b/>
      <w:bCs/>
      <w:sz w:val="20"/>
      <w:szCs w:val="20"/>
    </w:rPr>
  </w:style>
  <w:style w:type="character" w:customStyle="1" w:styleId="UnresolvedMention1">
    <w:name w:val="Unresolved Mention1"/>
    <w:basedOn w:val="Policepardfaut"/>
    <w:uiPriority w:val="99"/>
    <w:semiHidden/>
    <w:unhideWhenUsed/>
    <w:rsid w:val="00D8009D"/>
    <w:rPr>
      <w:color w:val="605E5C"/>
      <w:shd w:val="clear" w:color="auto" w:fill="E1DFDD"/>
    </w:rPr>
  </w:style>
  <w:style w:type="paragraph" w:styleId="En-ttedetabledesmatires">
    <w:name w:val="TOC Heading"/>
    <w:basedOn w:val="Titre1"/>
    <w:next w:val="Normal"/>
    <w:uiPriority w:val="39"/>
    <w:unhideWhenUsed/>
    <w:qFormat/>
    <w:rsid w:val="00B1209D"/>
    <w:pPr>
      <w:outlineLvl w:val="9"/>
    </w:pPr>
    <w:rPr>
      <w:lang w:eastAsia="fr-FR"/>
    </w:rPr>
  </w:style>
  <w:style w:type="paragraph" w:styleId="TM1">
    <w:name w:val="toc 1"/>
    <w:basedOn w:val="Normal"/>
    <w:next w:val="Normal"/>
    <w:uiPriority w:val="39"/>
    <w:unhideWhenUsed/>
    <w:rsid w:val="36D66748"/>
    <w:pPr>
      <w:spacing w:after="100"/>
    </w:pPr>
  </w:style>
  <w:style w:type="paragraph" w:styleId="Paragraphedeliste">
    <w:name w:val="List Paragraph"/>
    <w:basedOn w:val="Normal"/>
    <w:uiPriority w:val="34"/>
    <w:qFormat/>
    <w:rsid w:val="36D66748"/>
    <w:pPr>
      <w:ind w:left="720"/>
      <w:contextualSpacing/>
    </w:pPr>
  </w:style>
  <w:style w:type="paragraph" w:styleId="TM2">
    <w:name w:val="toc 2"/>
    <w:basedOn w:val="Normal"/>
    <w:next w:val="Normal"/>
    <w:uiPriority w:val="39"/>
    <w:unhideWhenUsed/>
    <w:rsid w:val="36D66748"/>
    <w:pPr>
      <w:spacing w:after="100"/>
      <w:ind w:left="220"/>
    </w:pPr>
  </w:style>
  <w:style w:type="paragraph" w:styleId="Bibliographie">
    <w:name w:val="Bibliography"/>
    <w:basedOn w:val="Normal"/>
    <w:next w:val="Normal"/>
    <w:uiPriority w:val="37"/>
    <w:unhideWhenUsed/>
    <w:rsid w:val="36D66748"/>
    <w:pPr>
      <w:tabs>
        <w:tab w:val="left" w:pos="624"/>
      </w:tabs>
      <w:spacing w:after="240" w:line="240" w:lineRule="auto"/>
      <w:ind w:left="624" w:hanging="624"/>
    </w:pPr>
  </w:style>
  <w:style w:type="paragraph" w:styleId="TM3">
    <w:name w:val="toc 3"/>
    <w:basedOn w:val="Normal"/>
    <w:next w:val="Normal"/>
    <w:uiPriority w:val="39"/>
    <w:unhideWhenUsed/>
    <w:rsid w:val="36D66748"/>
    <w:pPr>
      <w:spacing w:after="100"/>
      <w:ind w:left="440"/>
    </w:pPr>
  </w:style>
  <w:style w:type="paragraph" w:customStyle="1" w:styleId="Bibliographie1">
    <w:name w:val="Bibliographie1"/>
    <w:basedOn w:val="Normal"/>
    <w:link w:val="BibliographyCar"/>
    <w:uiPriority w:val="1"/>
    <w:rsid w:val="36D66748"/>
    <w:pPr>
      <w:tabs>
        <w:tab w:val="left" w:pos="380"/>
      </w:tabs>
      <w:spacing w:after="240" w:line="240" w:lineRule="auto"/>
      <w:ind w:left="384" w:hanging="384"/>
      <w:jc w:val="both"/>
    </w:pPr>
    <w:rPr>
      <w:sz w:val="24"/>
      <w:szCs w:val="24"/>
    </w:rPr>
  </w:style>
  <w:style w:type="character" w:customStyle="1" w:styleId="BibliographyCar">
    <w:name w:val="Bibliography Car"/>
    <w:basedOn w:val="Policepardfaut"/>
    <w:link w:val="Bibliographie1"/>
    <w:rsid w:val="00551BFE"/>
    <w:rPr>
      <w:sz w:val="24"/>
      <w:szCs w:val="24"/>
    </w:rPr>
  </w:style>
  <w:style w:type="paragraph" w:styleId="En-tte">
    <w:name w:val="header"/>
    <w:basedOn w:val="Normal"/>
    <w:link w:val="En-tteCar"/>
    <w:uiPriority w:val="99"/>
    <w:unhideWhenUsed/>
    <w:rsid w:val="36D66748"/>
    <w:pPr>
      <w:tabs>
        <w:tab w:val="center" w:pos="4536"/>
        <w:tab w:val="right" w:pos="9072"/>
      </w:tabs>
      <w:spacing w:after="0" w:line="240" w:lineRule="auto"/>
    </w:pPr>
    <w:rPr>
      <w:sz w:val="24"/>
      <w:szCs w:val="24"/>
    </w:rPr>
  </w:style>
  <w:style w:type="character" w:customStyle="1" w:styleId="En-tteCar">
    <w:name w:val="En-tête Car"/>
    <w:basedOn w:val="Policepardfaut"/>
    <w:link w:val="En-tte"/>
    <w:uiPriority w:val="99"/>
    <w:rsid w:val="00551BFE"/>
    <w:rPr>
      <w:sz w:val="24"/>
      <w:szCs w:val="24"/>
    </w:rPr>
  </w:style>
  <w:style w:type="paragraph" w:styleId="Pieddepage">
    <w:name w:val="footer"/>
    <w:basedOn w:val="Normal"/>
    <w:link w:val="PieddepageCar"/>
    <w:uiPriority w:val="99"/>
    <w:unhideWhenUsed/>
    <w:rsid w:val="36D66748"/>
    <w:pPr>
      <w:tabs>
        <w:tab w:val="center" w:pos="4536"/>
        <w:tab w:val="right" w:pos="9072"/>
      </w:tabs>
      <w:spacing w:after="0" w:line="240" w:lineRule="auto"/>
    </w:pPr>
    <w:rPr>
      <w:sz w:val="24"/>
      <w:szCs w:val="24"/>
    </w:rPr>
  </w:style>
  <w:style w:type="character" w:customStyle="1" w:styleId="PieddepageCar">
    <w:name w:val="Pied de page Car"/>
    <w:basedOn w:val="Policepardfaut"/>
    <w:link w:val="Pieddepage"/>
    <w:uiPriority w:val="99"/>
    <w:rsid w:val="00551BFE"/>
    <w:rPr>
      <w:sz w:val="24"/>
      <w:szCs w:val="24"/>
    </w:rPr>
  </w:style>
  <w:style w:type="table" w:styleId="Grilledutableau">
    <w:name w:val="Table Grid"/>
    <w:basedOn w:val="TableauNormal"/>
    <w:uiPriority w:val="59"/>
    <w:rsid w:val="00551BF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uiPriority w:val="39"/>
    <w:unhideWhenUsed/>
    <w:rsid w:val="36D66748"/>
    <w:pPr>
      <w:spacing w:after="0" w:line="240" w:lineRule="auto"/>
      <w:ind w:left="720"/>
    </w:pPr>
    <w:rPr>
      <w:sz w:val="18"/>
      <w:szCs w:val="18"/>
    </w:rPr>
  </w:style>
  <w:style w:type="paragraph" w:styleId="TM5">
    <w:name w:val="toc 5"/>
    <w:basedOn w:val="Normal"/>
    <w:next w:val="Normal"/>
    <w:uiPriority w:val="39"/>
    <w:unhideWhenUsed/>
    <w:rsid w:val="36D66748"/>
    <w:pPr>
      <w:spacing w:after="0" w:line="240" w:lineRule="auto"/>
      <w:ind w:left="960"/>
    </w:pPr>
    <w:rPr>
      <w:sz w:val="18"/>
      <w:szCs w:val="18"/>
    </w:rPr>
  </w:style>
  <w:style w:type="paragraph" w:styleId="TM6">
    <w:name w:val="toc 6"/>
    <w:basedOn w:val="Normal"/>
    <w:next w:val="Normal"/>
    <w:uiPriority w:val="39"/>
    <w:unhideWhenUsed/>
    <w:rsid w:val="36D66748"/>
    <w:pPr>
      <w:spacing w:after="0" w:line="240" w:lineRule="auto"/>
      <w:ind w:left="1200"/>
    </w:pPr>
    <w:rPr>
      <w:sz w:val="18"/>
      <w:szCs w:val="18"/>
    </w:rPr>
  </w:style>
  <w:style w:type="paragraph" w:styleId="TM7">
    <w:name w:val="toc 7"/>
    <w:basedOn w:val="Normal"/>
    <w:next w:val="Normal"/>
    <w:uiPriority w:val="39"/>
    <w:unhideWhenUsed/>
    <w:rsid w:val="36D66748"/>
    <w:pPr>
      <w:spacing w:after="0" w:line="240" w:lineRule="auto"/>
      <w:ind w:left="1440"/>
    </w:pPr>
    <w:rPr>
      <w:sz w:val="18"/>
      <w:szCs w:val="18"/>
    </w:rPr>
  </w:style>
  <w:style w:type="paragraph" w:styleId="TM8">
    <w:name w:val="toc 8"/>
    <w:basedOn w:val="Normal"/>
    <w:next w:val="Normal"/>
    <w:uiPriority w:val="39"/>
    <w:unhideWhenUsed/>
    <w:rsid w:val="36D66748"/>
    <w:pPr>
      <w:spacing w:after="0" w:line="240" w:lineRule="auto"/>
      <w:ind w:left="1680"/>
    </w:pPr>
    <w:rPr>
      <w:sz w:val="18"/>
      <w:szCs w:val="18"/>
    </w:rPr>
  </w:style>
  <w:style w:type="paragraph" w:styleId="TM9">
    <w:name w:val="toc 9"/>
    <w:basedOn w:val="Normal"/>
    <w:next w:val="Normal"/>
    <w:uiPriority w:val="39"/>
    <w:unhideWhenUsed/>
    <w:rsid w:val="36D66748"/>
    <w:pPr>
      <w:spacing w:after="0" w:line="240" w:lineRule="auto"/>
      <w:ind w:left="1920"/>
    </w:pPr>
    <w:rPr>
      <w:sz w:val="18"/>
      <w:szCs w:val="18"/>
    </w:rPr>
  </w:style>
  <w:style w:type="paragraph" w:styleId="Titre">
    <w:name w:val="Title"/>
    <w:basedOn w:val="Normal"/>
    <w:link w:val="TitreCar"/>
    <w:uiPriority w:val="1"/>
    <w:qFormat/>
    <w:rsid w:val="36D66748"/>
    <w:pPr>
      <w:spacing w:after="0" w:line="240" w:lineRule="auto"/>
      <w:jc w:val="center"/>
    </w:pPr>
    <w:rPr>
      <w:rFonts w:ascii="Gill Sans MT" w:eastAsia="Times New Roman" w:hAnsi="Gill Sans MT" w:cs="Times New Roman"/>
      <w:b/>
      <w:bCs/>
      <w:sz w:val="24"/>
      <w:szCs w:val="24"/>
      <w:lang w:eastAsia="fr-FR"/>
    </w:rPr>
  </w:style>
  <w:style w:type="character" w:customStyle="1" w:styleId="TitreCar">
    <w:name w:val="Titre Car"/>
    <w:basedOn w:val="Policepardfaut"/>
    <w:link w:val="Titre"/>
    <w:rsid w:val="00551BFE"/>
    <w:rPr>
      <w:rFonts w:ascii="Gill Sans MT" w:eastAsia="Times New Roman" w:hAnsi="Gill Sans MT" w:cs="Times New Roman"/>
      <w:b/>
      <w:bCs/>
      <w:sz w:val="24"/>
      <w:szCs w:val="24"/>
      <w:lang w:eastAsia="fr-FR"/>
    </w:rPr>
  </w:style>
  <w:style w:type="paragraph" w:styleId="Notedebasdepage">
    <w:name w:val="footnote text"/>
    <w:basedOn w:val="Normal"/>
    <w:link w:val="NotedebasdepageCar"/>
    <w:uiPriority w:val="99"/>
    <w:semiHidden/>
    <w:unhideWhenUsed/>
    <w:rsid w:val="36D667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51BFE"/>
    <w:rPr>
      <w:sz w:val="20"/>
      <w:szCs w:val="20"/>
    </w:rPr>
  </w:style>
  <w:style w:type="paragraph" w:styleId="Textebrut">
    <w:name w:val="Plain Text"/>
    <w:basedOn w:val="Normal"/>
    <w:link w:val="TextebrutCar"/>
    <w:uiPriority w:val="99"/>
    <w:semiHidden/>
    <w:unhideWhenUsed/>
    <w:rsid w:val="36D66748"/>
    <w:pPr>
      <w:spacing w:after="0" w:line="240" w:lineRule="auto"/>
    </w:pPr>
    <w:rPr>
      <w:rFonts w:ascii="Calibri" w:hAnsi="Calibri"/>
    </w:rPr>
  </w:style>
  <w:style w:type="character" w:customStyle="1" w:styleId="TextebrutCar">
    <w:name w:val="Texte brut Car"/>
    <w:basedOn w:val="Policepardfaut"/>
    <w:link w:val="Textebrut"/>
    <w:uiPriority w:val="99"/>
    <w:semiHidden/>
    <w:rsid w:val="00276F6D"/>
    <w:rPr>
      <w:rFonts w:ascii="Calibri" w:hAnsi="Calibri"/>
      <w:szCs w:val="21"/>
    </w:rPr>
  </w:style>
  <w:style w:type="character" w:styleId="Appelnotedebasdep">
    <w:name w:val="footnote reference"/>
    <w:basedOn w:val="Policepardfaut"/>
    <w:uiPriority w:val="99"/>
    <w:semiHidden/>
    <w:unhideWhenUsed/>
    <w:rsid w:val="00CD58DA"/>
    <w:rPr>
      <w:vertAlign w:val="superscript"/>
    </w:rPr>
  </w:style>
  <w:style w:type="character" w:customStyle="1" w:styleId="A5">
    <w:name w:val="A5"/>
    <w:uiPriority w:val="99"/>
    <w:rsid w:val="006F6583"/>
    <w:rPr>
      <w:rFonts w:cs="ScalaLancetPro"/>
      <w:color w:val="000000"/>
      <w:sz w:val="9"/>
      <w:szCs w:val="9"/>
    </w:rPr>
  </w:style>
  <w:style w:type="paragraph" w:customStyle="1" w:styleId="Pa12">
    <w:name w:val="Pa12"/>
    <w:basedOn w:val="Default"/>
    <w:next w:val="Default"/>
    <w:uiPriority w:val="99"/>
    <w:rsid w:val="006F6583"/>
    <w:pPr>
      <w:spacing w:line="140" w:lineRule="atLeast"/>
    </w:pPr>
    <w:rPr>
      <w:rFonts w:ascii="Shaker 2 Lancet" w:hAnsi="Shaker 2 Lancet" w:cstheme="minorBidi"/>
      <w:color w:val="auto"/>
    </w:rPr>
  </w:style>
  <w:style w:type="character" w:customStyle="1" w:styleId="A9">
    <w:name w:val="A9"/>
    <w:uiPriority w:val="99"/>
    <w:rsid w:val="006F6583"/>
    <w:rPr>
      <w:rFonts w:cs="Shaker 2 Lancet"/>
      <w:color w:val="000000"/>
      <w:sz w:val="7"/>
      <w:szCs w:val="7"/>
    </w:rPr>
  </w:style>
  <w:style w:type="paragraph" w:customStyle="1" w:styleId="Body">
    <w:name w:val="Body"/>
    <w:rsid w:val="0035545E"/>
    <w:pPr>
      <w:pBdr>
        <w:top w:val="nil"/>
        <w:left w:val="nil"/>
        <w:bottom w:val="nil"/>
        <w:right w:val="nil"/>
        <w:between w:val="nil"/>
        <w:bar w:val="nil"/>
      </w:pBdr>
    </w:pPr>
    <w:rPr>
      <w:rFonts w:ascii="Calibri" w:eastAsia="Arial Unicode MS" w:hAnsi="Calibri" w:cs="Arial Unicode MS"/>
      <w:color w:val="000000"/>
      <w:u w:color="000000"/>
      <w:bdr w:val="nil"/>
      <w:lang w:val="de-DE" w:eastAsia="fr-FR"/>
      <w14:textOutline w14:w="0" w14:cap="flat" w14:cmpd="sng" w14:algn="ctr">
        <w14:noFill/>
        <w14:prstDash w14:val="solid"/>
        <w14:bevel/>
      </w14:textOutline>
    </w:rPr>
  </w:style>
  <w:style w:type="paragraph" w:styleId="Rvision">
    <w:name w:val="Revision"/>
    <w:hidden/>
    <w:uiPriority w:val="99"/>
    <w:semiHidden/>
    <w:rsid w:val="00AA09F3"/>
    <w:pPr>
      <w:spacing w:after="0" w:line="240" w:lineRule="auto"/>
    </w:pPr>
  </w:style>
  <w:style w:type="character" w:customStyle="1" w:styleId="Titre5Car">
    <w:name w:val="Titre 5 Car"/>
    <w:basedOn w:val="Policepardfaut"/>
    <w:link w:val="Titre5"/>
    <w:uiPriority w:val="9"/>
    <w:rsid w:val="009E13E2"/>
    <w:rPr>
      <w:rFonts w:asciiTheme="majorHAnsi" w:eastAsiaTheme="majorEastAsia" w:hAnsiTheme="majorHAnsi" w:cstheme="majorBidi"/>
      <w:color w:val="2E74B5" w:themeColor="accent1" w:themeShade="BF"/>
    </w:rPr>
  </w:style>
  <w:style w:type="character" w:styleId="Appeldenotedefin">
    <w:name w:val="endnote reference"/>
    <w:basedOn w:val="Policepardfaut"/>
    <w:uiPriority w:val="99"/>
    <w:semiHidden/>
    <w:unhideWhenUsed/>
    <w:rsid w:val="00F61793"/>
    <w:rPr>
      <w:vertAlign w:val="superscript"/>
    </w:rPr>
  </w:style>
  <w:style w:type="character" w:styleId="Mentionnonrsolue">
    <w:name w:val="Unresolved Mention"/>
    <w:basedOn w:val="Policepardfaut"/>
    <w:uiPriority w:val="99"/>
    <w:semiHidden/>
    <w:unhideWhenUsed/>
    <w:rsid w:val="00A0427E"/>
    <w:rPr>
      <w:color w:val="605E5C"/>
      <w:shd w:val="clear" w:color="auto" w:fill="E1DFDD"/>
    </w:rPr>
  </w:style>
  <w:style w:type="character" w:styleId="Lienhypertextesuivivisit">
    <w:name w:val="FollowedHyperlink"/>
    <w:basedOn w:val="Policepardfaut"/>
    <w:uiPriority w:val="99"/>
    <w:semiHidden/>
    <w:unhideWhenUsed/>
    <w:rsid w:val="00A0427E"/>
    <w:rPr>
      <w:color w:val="954F72" w:themeColor="followedHyperlink"/>
      <w:u w:val="single"/>
    </w:rPr>
  </w:style>
  <w:style w:type="character" w:customStyle="1" w:styleId="normaltextrun">
    <w:name w:val="normaltextrun"/>
    <w:basedOn w:val="Policepardfaut"/>
    <w:rsid w:val="00AB33D1"/>
  </w:style>
  <w:style w:type="paragraph" w:styleId="Sous-titre">
    <w:name w:val="Subtitle"/>
    <w:basedOn w:val="Normal"/>
    <w:next w:val="Normal"/>
    <w:uiPriority w:val="11"/>
    <w:qFormat/>
    <w:rsid w:val="36D66748"/>
    <w:rPr>
      <w:rFonts w:eastAsiaTheme="minorEastAsia"/>
      <w:color w:val="5A5A5A"/>
    </w:rPr>
  </w:style>
  <w:style w:type="paragraph" w:styleId="Citation">
    <w:name w:val="Quote"/>
    <w:basedOn w:val="Normal"/>
    <w:next w:val="Normal"/>
    <w:uiPriority w:val="29"/>
    <w:qFormat/>
    <w:rsid w:val="36D66748"/>
    <w:pPr>
      <w:spacing w:before="200"/>
      <w:ind w:left="864" w:right="864"/>
      <w:jc w:val="center"/>
    </w:pPr>
    <w:rPr>
      <w:i/>
      <w:iCs/>
      <w:color w:val="404040" w:themeColor="text1" w:themeTint="BF"/>
    </w:rPr>
  </w:style>
  <w:style w:type="paragraph" w:styleId="Citationintense">
    <w:name w:val="Intense Quote"/>
    <w:basedOn w:val="Normal"/>
    <w:next w:val="Normal"/>
    <w:uiPriority w:val="30"/>
    <w:qFormat/>
    <w:rsid w:val="36D6674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paragraph" w:styleId="Notedefin">
    <w:name w:val="endnote text"/>
    <w:basedOn w:val="Normal"/>
    <w:uiPriority w:val="99"/>
    <w:semiHidden/>
    <w:unhideWhenUsed/>
    <w:rsid w:val="36D66748"/>
    <w:pPr>
      <w:spacing w:after="0" w:line="240" w:lineRule="auto"/>
    </w:pPr>
    <w:rPr>
      <w:sz w:val="20"/>
      <w:szCs w:val="20"/>
    </w:rPr>
  </w:style>
  <w:style w:type="paragraph" w:customStyle="1" w:styleId="p1">
    <w:name w:val="p1"/>
    <w:basedOn w:val="Normal"/>
    <w:rsid w:val="003E67AA"/>
    <w:pPr>
      <w:spacing w:after="0" w:line="240" w:lineRule="auto"/>
    </w:pPr>
    <w:rPr>
      <w:rFonts w:ascii="Helvetica" w:eastAsia="Times New Roman" w:hAnsi="Helvetica" w:cs="Times New Roman"/>
      <w:color w:val="000000"/>
      <w:sz w:val="17"/>
      <w:szCs w:val="17"/>
      <w:lang w:val="fr-FR" w:eastAsia="fr-FR"/>
    </w:rPr>
  </w:style>
  <w:style w:type="character" w:customStyle="1" w:styleId="apple-converted-space">
    <w:name w:val="apple-converted-space"/>
    <w:basedOn w:val="Policepardfaut"/>
    <w:rsid w:val="003E6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39">
      <w:bodyDiv w:val="1"/>
      <w:marLeft w:val="0"/>
      <w:marRight w:val="0"/>
      <w:marTop w:val="0"/>
      <w:marBottom w:val="0"/>
      <w:divBdr>
        <w:top w:val="none" w:sz="0" w:space="0" w:color="auto"/>
        <w:left w:val="none" w:sz="0" w:space="0" w:color="auto"/>
        <w:bottom w:val="none" w:sz="0" w:space="0" w:color="auto"/>
        <w:right w:val="none" w:sz="0" w:space="0" w:color="auto"/>
      </w:divBdr>
    </w:div>
    <w:div w:id="26875854">
      <w:bodyDiv w:val="1"/>
      <w:marLeft w:val="0"/>
      <w:marRight w:val="0"/>
      <w:marTop w:val="0"/>
      <w:marBottom w:val="0"/>
      <w:divBdr>
        <w:top w:val="none" w:sz="0" w:space="0" w:color="auto"/>
        <w:left w:val="none" w:sz="0" w:space="0" w:color="auto"/>
        <w:bottom w:val="none" w:sz="0" w:space="0" w:color="auto"/>
        <w:right w:val="none" w:sz="0" w:space="0" w:color="auto"/>
      </w:divBdr>
    </w:div>
    <w:div w:id="81530787">
      <w:bodyDiv w:val="1"/>
      <w:marLeft w:val="0"/>
      <w:marRight w:val="0"/>
      <w:marTop w:val="0"/>
      <w:marBottom w:val="0"/>
      <w:divBdr>
        <w:top w:val="none" w:sz="0" w:space="0" w:color="auto"/>
        <w:left w:val="none" w:sz="0" w:space="0" w:color="auto"/>
        <w:bottom w:val="none" w:sz="0" w:space="0" w:color="auto"/>
        <w:right w:val="none" w:sz="0" w:space="0" w:color="auto"/>
      </w:divBdr>
    </w:div>
    <w:div w:id="137764837">
      <w:bodyDiv w:val="1"/>
      <w:marLeft w:val="0"/>
      <w:marRight w:val="0"/>
      <w:marTop w:val="0"/>
      <w:marBottom w:val="0"/>
      <w:divBdr>
        <w:top w:val="none" w:sz="0" w:space="0" w:color="auto"/>
        <w:left w:val="none" w:sz="0" w:space="0" w:color="auto"/>
        <w:bottom w:val="none" w:sz="0" w:space="0" w:color="auto"/>
        <w:right w:val="none" w:sz="0" w:space="0" w:color="auto"/>
      </w:divBdr>
    </w:div>
    <w:div w:id="162596270">
      <w:bodyDiv w:val="1"/>
      <w:marLeft w:val="0"/>
      <w:marRight w:val="0"/>
      <w:marTop w:val="0"/>
      <w:marBottom w:val="0"/>
      <w:divBdr>
        <w:top w:val="none" w:sz="0" w:space="0" w:color="auto"/>
        <w:left w:val="none" w:sz="0" w:space="0" w:color="auto"/>
        <w:bottom w:val="none" w:sz="0" w:space="0" w:color="auto"/>
        <w:right w:val="none" w:sz="0" w:space="0" w:color="auto"/>
      </w:divBdr>
    </w:div>
    <w:div w:id="181087920">
      <w:bodyDiv w:val="1"/>
      <w:marLeft w:val="0"/>
      <w:marRight w:val="0"/>
      <w:marTop w:val="0"/>
      <w:marBottom w:val="0"/>
      <w:divBdr>
        <w:top w:val="none" w:sz="0" w:space="0" w:color="auto"/>
        <w:left w:val="none" w:sz="0" w:space="0" w:color="auto"/>
        <w:bottom w:val="none" w:sz="0" w:space="0" w:color="auto"/>
        <w:right w:val="none" w:sz="0" w:space="0" w:color="auto"/>
      </w:divBdr>
    </w:div>
    <w:div w:id="214779766">
      <w:bodyDiv w:val="1"/>
      <w:marLeft w:val="0"/>
      <w:marRight w:val="0"/>
      <w:marTop w:val="0"/>
      <w:marBottom w:val="0"/>
      <w:divBdr>
        <w:top w:val="none" w:sz="0" w:space="0" w:color="auto"/>
        <w:left w:val="none" w:sz="0" w:space="0" w:color="auto"/>
        <w:bottom w:val="none" w:sz="0" w:space="0" w:color="auto"/>
        <w:right w:val="none" w:sz="0" w:space="0" w:color="auto"/>
      </w:divBdr>
    </w:div>
    <w:div w:id="246774408">
      <w:bodyDiv w:val="1"/>
      <w:marLeft w:val="0"/>
      <w:marRight w:val="0"/>
      <w:marTop w:val="0"/>
      <w:marBottom w:val="0"/>
      <w:divBdr>
        <w:top w:val="none" w:sz="0" w:space="0" w:color="auto"/>
        <w:left w:val="none" w:sz="0" w:space="0" w:color="auto"/>
        <w:bottom w:val="none" w:sz="0" w:space="0" w:color="auto"/>
        <w:right w:val="none" w:sz="0" w:space="0" w:color="auto"/>
      </w:divBdr>
    </w:div>
    <w:div w:id="298918983">
      <w:bodyDiv w:val="1"/>
      <w:marLeft w:val="0"/>
      <w:marRight w:val="0"/>
      <w:marTop w:val="0"/>
      <w:marBottom w:val="0"/>
      <w:divBdr>
        <w:top w:val="none" w:sz="0" w:space="0" w:color="auto"/>
        <w:left w:val="none" w:sz="0" w:space="0" w:color="auto"/>
        <w:bottom w:val="none" w:sz="0" w:space="0" w:color="auto"/>
        <w:right w:val="none" w:sz="0" w:space="0" w:color="auto"/>
      </w:divBdr>
    </w:div>
    <w:div w:id="418908108">
      <w:bodyDiv w:val="1"/>
      <w:marLeft w:val="0"/>
      <w:marRight w:val="0"/>
      <w:marTop w:val="0"/>
      <w:marBottom w:val="0"/>
      <w:divBdr>
        <w:top w:val="none" w:sz="0" w:space="0" w:color="auto"/>
        <w:left w:val="none" w:sz="0" w:space="0" w:color="auto"/>
        <w:bottom w:val="none" w:sz="0" w:space="0" w:color="auto"/>
        <w:right w:val="none" w:sz="0" w:space="0" w:color="auto"/>
      </w:divBdr>
    </w:div>
    <w:div w:id="466558241">
      <w:bodyDiv w:val="1"/>
      <w:marLeft w:val="0"/>
      <w:marRight w:val="0"/>
      <w:marTop w:val="0"/>
      <w:marBottom w:val="0"/>
      <w:divBdr>
        <w:top w:val="none" w:sz="0" w:space="0" w:color="auto"/>
        <w:left w:val="none" w:sz="0" w:space="0" w:color="auto"/>
        <w:bottom w:val="none" w:sz="0" w:space="0" w:color="auto"/>
        <w:right w:val="none" w:sz="0" w:space="0" w:color="auto"/>
      </w:divBdr>
    </w:div>
    <w:div w:id="474101984">
      <w:bodyDiv w:val="1"/>
      <w:marLeft w:val="0"/>
      <w:marRight w:val="0"/>
      <w:marTop w:val="0"/>
      <w:marBottom w:val="0"/>
      <w:divBdr>
        <w:top w:val="none" w:sz="0" w:space="0" w:color="auto"/>
        <w:left w:val="none" w:sz="0" w:space="0" w:color="auto"/>
        <w:bottom w:val="none" w:sz="0" w:space="0" w:color="auto"/>
        <w:right w:val="none" w:sz="0" w:space="0" w:color="auto"/>
      </w:divBdr>
    </w:div>
    <w:div w:id="489374401">
      <w:bodyDiv w:val="1"/>
      <w:marLeft w:val="0"/>
      <w:marRight w:val="0"/>
      <w:marTop w:val="0"/>
      <w:marBottom w:val="0"/>
      <w:divBdr>
        <w:top w:val="none" w:sz="0" w:space="0" w:color="auto"/>
        <w:left w:val="none" w:sz="0" w:space="0" w:color="auto"/>
        <w:bottom w:val="none" w:sz="0" w:space="0" w:color="auto"/>
        <w:right w:val="none" w:sz="0" w:space="0" w:color="auto"/>
      </w:divBdr>
    </w:div>
    <w:div w:id="538205946">
      <w:bodyDiv w:val="1"/>
      <w:marLeft w:val="0"/>
      <w:marRight w:val="0"/>
      <w:marTop w:val="0"/>
      <w:marBottom w:val="0"/>
      <w:divBdr>
        <w:top w:val="none" w:sz="0" w:space="0" w:color="auto"/>
        <w:left w:val="none" w:sz="0" w:space="0" w:color="auto"/>
        <w:bottom w:val="none" w:sz="0" w:space="0" w:color="auto"/>
        <w:right w:val="none" w:sz="0" w:space="0" w:color="auto"/>
      </w:divBdr>
    </w:div>
    <w:div w:id="538979699">
      <w:bodyDiv w:val="1"/>
      <w:marLeft w:val="0"/>
      <w:marRight w:val="0"/>
      <w:marTop w:val="0"/>
      <w:marBottom w:val="0"/>
      <w:divBdr>
        <w:top w:val="none" w:sz="0" w:space="0" w:color="auto"/>
        <w:left w:val="none" w:sz="0" w:space="0" w:color="auto"/>
        <w:bottom w:val="none" w:sz="0" w:space="0" w:color="auto"/>
        <w:right w:val="none" w:sz="0" w:space="0" w:color="auto"/>
      </w:divBdr>
    </w:div>
    <w:div w:id="550117438">
      <w:bodyDiv w:val="1"/>
      <w:marLeft w:val="0"/>
      <w:marRight w:val="0"/>
      <w:marTop w:val="0"/>
      <w:marBottom w:val="0"/>
      <w:divBdr>
        <w:top w:val="none" w:sz="0" w:space="0" w:color="auto"/>
        <w:left w:val="none" w:sz="0" w:space="0" w:color="auto"/>
        <w:bottom w:val="none" w:sz="0" w:space="0" w:color="auto"/>
        <w:right w:val="none" w:sz="0" w:space="0" w:color="auto"/>
      </w:divBdr>
    </w:div>
    <w:div w:id="600650892">
      <w:bodyDiv w:val="1"/>
      <w:marLeft w:val="0"/>
      <w:marRight w:val="0"/>
      <w:marTop w:val="0"/>
      <w:marBottom w:val="0"/>
      <w:divBdr>
        <w:top w:val="none" w:sz="0" w:space="0" w:color="auto"/>
        <w:left w:val="none" w:sz="0" w:space="0" w:color="auto"/>
        <w:bottom w:val="none" w:sz="0" w:space="0" w:color="auto"/>
        <w:right w:val="none" w:sz="0" w:space="0" w:color="auto"/>
      </w:divBdr>
    </w:div>
    <w:div w:id="613168806">
      <w:bodyDiv w:val="1"/>
      <w:marLeft w:val="0"/>
      <w:marRight w:val="0"/>
      <w:marTop w:val="0"/>
      <w:marBottom w:val="0"/>
      <w:divBdr>
        <w:top w:val="none" w:sz="0" w:space="0" w:color="auto"/>
        <w:left w:val="none" w:sz="0" w:space="0" w:color="auto"/>
        <w:bottom w:val="none" w:sz="0" w:space="0" w:color="auto"/>
        <w:right w:val="none" w:sz="0" w:space="0" w:color="auto"/>
      </w:divBdr>
    </w:div>
    <w:div w:id="622880521">
      <w:bodyDiv w:val="1"/>
      <w:marLeft w:val="0"/>
      <w:marRight w:val="0"/>
      <w:marTop w:val="0"/>
      <w:marBottom w:val="0"/>
      <w:divBdr>
        <w:top w:val="none" w:sz="0" w:space="0" w:color="auto"/>
        <w:left w:val="none" w:sz="0" w:space="0" w:color="auto"/>
        <w:bottom w:val="none" w:sz="0" w:space="0" w:color="auto"/>
        <w:right w:val="none" w:sz="0" w:space="0" w:color="auto"/>
      </w:divBdr>
    </w:div>
    <w:div w:id="640384888">
      <w:bodyDiv w:val="1"/>
      <w:marLeft w:val="0"/>
      <w:marRight w:val="0"/>
      <w:marTop w:val="0"/>
      <w:marBottom w:val="0"/>
      <w:divBdr>
        <w:top w:val="none" w:sz="0" w:space="0" w:color="auto"/>
        <w:left w:val="none" w:sz="0" w:space="0" w:color="auto"/>
        <w:bottom w:val="none" w:sz="0" w:space="0" w:color="auto"/>
        <w:right w:val="none" w:sz="0" w:space="0" w:color="auto"/>
      </w:divBdr>
    </w:div>
    <w:div w:id="642273666">
      <w:bodyDiv w:val="1"/>
      <w:marLeft w:val="0"/>
      <w:marRight w:val="0"/>
      <w:marTop w:val="0"/>
      <w:marBottom w:val="0"/>
      <w:divBdr>
        <w:top w:val="none" w:sz="0" w:space="0" w:color="auto"/>
        <w:left w:val="none" w:sz="0" w:space="0" w:color="auto"/>
        <w:bottom w:val="none" w:sz="0" w:space="0" w:color="auto"/>
        <w:right w:val="none" w:sz="0" w:space="0" w:color="auto"/>
      </w:divBdr>
    </w:div>
    <w:div w:id="679041389">
      <w:bodyDiv w:val="1"/>
      <w:marLeft w:val="0"/>
      <w:marRight w:val="0"/>
      <w:marTop w:val="0"/>
      <w:marBottom w:val="0"/>
      <w:divBdr>
        <w:top w:val="none" w:sz="0" w:space="0" w:color="auto"/>
        <w:left w:val="none" w:sz="0" w:space="0" w:color="auto"/>
        <w:bottom w:val="none" w:sz="0" w:space="0" w:color="auto"/>
        <w:right w:val="none" w:sz="0" w:space="0" w:color="auto"/>
      </w:divBdr>
    </w:div>
    <w:div w:id="692078766">
      <w:bodyDiv w:val="1"/>
      <w:marLeft w:val="0"/>
      <w:marRight w:val="0"/>
      <w:marTop w:val="0"/>
      <w:marBottom w:val="0"/>
      <w:divBdr>
        <w:top w:val="none" w:sz="0" w:space="0" w:color="auto"/>
        <w:left w:val="none" w:sz="0" w:space="0" w:color="auto"/>
        <w:bottom w:val="none" w:sz="0" w:space="0" w:color="auto"/>
        <w:right w:val="none" w:sz="0" w:space="0" w:color="auto"/>
      </w:divBdr>
    </w:div>
    <w:div w:id="742336183">
      <w:bodyDiv w:val="1"/>
      <w:marLeft w:val="0"/>
      <w:marRight w:val="0"/>
      <w:marTop w:val="0"/>
      <w:marBottom w:val="0"/>
      <w:divBdr>
        <w:top w:val="none" w:sz="0" w:space="0" w:color="auto"/>
        <w:left w:val="none" w:sz="0" w:space="0" w:color="auto"/>
        <w:bottom w:val="none" w:sz="0" w:space="0" w:color="auto"/>
        <w:right w:val="none" w:sz="0" w:space="0" w:color="auto"/>
      </w:divBdr>
      <w:divsChild>
        <w:div w:id="441413597">
          <w:marLeft w:val="0"/>
          <w:marRight w:val="0"/>
          <w:marTop w:val="0"/>
          <w:marBottom w:val="0"/>
          <w:divBdr>
            <w:top w:val="none" w:sz="0" w:space="0" w:color="auto"/>
            <w:left w:val="none" w:sz="0" w:space="0" w:color="auto"/>
            <w:bottom w:val="none" w:sz="0" w:space="0" w:color="auto"/>
            <w:right w:val="none" w:sz="0" w:space="0" w:color="auto"/>
          </w:divBdr>
        </w:div>
        <w:div w:id="380057151">
          <w:marLeft w:val="0"/>
          <w:marRight w:val="0"/>
          <w:marTop w:val="0"/>
          <w:marBottom w:val="0"/>
          <w:divBdr>
            <w:top w:val="none" w:sz="0" w:space="0" w:color="auto"/>
            <w:left w:val="none" w:sz="0" w:space="0" w:color="auto"/>
            <w:bottom w:val="none" w:sz="0" w:space="0" w:color="auto"/>
            <w:right w:val="none" w:sz="0" w:space="0" w:color="auto"/>
          </w:divBdr>
        </w:div>
        <w:div w:id="459498637">
          <w:marLeft w:val="0"/>
          <w:marRight w:val="0"/>
          <w:marTop w:val="0"/>
          <w:marBottom w:val="0"/>
          <w:divBdr>
            <w:top w:val="none" w:sz="0" w:space="0" w:color="auto"/>
            <w:left w:val="none" w:sz="0" w:space="0" w:color="auto"/>
            <w:bottom w:val="none" w:sz="0" w:space="0" w:color="auto"/>
            <w:right w:val="none" w:sz="0" w:space="0" w:color="auto"/>
          </w:divBdr>
        </w:div>
        <w:div w:id="547572352">
          <w:marLeft w:val="0"/>
          <w:marRight w:val="0"/>
          <w:marTop w:val="0"/>
          <w:marBottom w:val="0"/>
          <w:divBdr>
            <w:top w:val="none" w:sz="0" w:space="0" w:color="auto"/>
            <w:left w:val="none" w:sz="0" w:space="0" w:color="auto"/>
            <w:bottom w:val="none" w:sz="0" w:space="0" w:color="auto"/>
            <w:right w:val="none" w:sz="0" w:space="0" w:color="auto"/>
          </w:divBdr>
        </w:div>
        <w:div w:id="571887869">
          <w:marLeft w:val="0"/>
          <w:marRight w:val="0"/>
          <w:marTop w:val="0"/>
          <w:marBottom w:val="150"/>
          <w:divBdr>
            <w:top w:val="none" w:sz="0" w:space="0" w:color="auto"/>
            <w:left w:val="none" w:sz="0" w:space="0" w:color="auto"/>
            <w:bottom w:val="none" w:sz="0" w:space="0" w:color="auto"/>
            <w:right w:val="none" w:sz="0" w:space="0" w:color="auto"/>
          </w:divBdr>
        </w:div>
      </w:divsChild>
    </w:div>
    <w:div w:id="752319931">
      <w:bodyDiv w:val="1"/>
      <w:marLeft w:val="0"/>
      <w:marRight w:val="0"/>
      <w:marTop w:val="0"/>
      <w:marBottom w:val="0"/>
      <w:divBdr>
        <w:top w:val="none" w:sz="0" w:space="0" w:color="auto"/>
        <w:left w:val="none" w:sz="0" w:space="0" w:color="auto"/>
        <w:bottom w:val="none" w:sz="0" w:space="0" w:color="auto"/>
        <w:right w:val="none" w:sz="0" w:space="0" w:color="auto"/>
      </w:divBdr>
    </w:div>
    <w:div w:id="885413406">
      <w:bodyDiv w:val="1"/>
      <w:marLeft w:val="0"/>
      <w:marRight w:val="0"/>
      <w:marTop w:val="0"/>
      <w:marBottom w:val="0"/>
      <w:divBdr>
        <w:top w:val="none" w:sz="0" w:space="0" w:color="auto"/>
        <w:left w:val="none" w:sz="0" w:space="0" w:color="auto"/>
        <w:bottom w:val="none" w:sz="0" w:space="0" w:color="auto"/>
        <w:right w:val="none" w:sz="0" w:space="0" w:color="auto"/>
      </w:divBdr>
      <w:divsChild>
        <w:div w:id="1619264791">
          <w:marLeft w:val="0"/>
          <w:marRight w:val="0"/>
          <w:marTop w:val="100"/>
          <w:marBottom w:val="0"/>
          <w:divBdr>
            <w:top w:val="none" w:sz="0" w:space="0" w:color="auto"/>
            <w:left w:val="none" w:sz="0" w:space="0" w:color="auto"/>
            <w:bottom w:val="none" w:sz="0" w:space="0" w:color="auto"/>
            <w:right w:val="none" w:sz="0" w:space="0" w:color="auto"/>
          </w:divBdr>
          <w:divsChild>
            <w:div w:id="1927686209">
              <w:marLeft w:val="0"/>
              <w:marRight w:val="0"/>
              <w:marTop w:val="60"/>
              <w:marBottom w:val="0"/>
              <w:divBdr>
                <w:top w:val="none" w:sz="0" w:space="0" w:color="auto"/>
                <w:left w:val="none" w:sz="0" w:space="0" w:color="auto"/>
                <w:bottom w:val="none" w:sz="0" w:space="0" w:color="auto"/>
                <w:right w:val="none" w:sz="0" w:space="0" w:color="auto"/>
              </w:divBdr>
            </w:div>
          </w:divsChild>
        </w:div>
        <w:div w:id="1690182226">
          <w:marLeft w:val="0"/>
          <w:marRight w:val="0"/>
          <w:marTop w:val="0"/>
          <w:marBottom w:val="0"/>
          <w:divBdr>
            <w:top w:val="none" w:sz="0" w:space="0" w:color="auto"/>
            <w:left w:val="none" w:sz="0" w:space="0" w:color="auto"/>
            <w:bottom w:val="none" w:sz="0" w:space="0" w:color="auto"/>
            <w:right w:val="none" w:sz="0" w:space="0" w:color="auto"/>
          </w:divBdr>
          <w:divsChild>
            <w:div w:id="920601130">
              <w:marLeft w:val="0"/>
              <w:marRight w:val="0"/>
              <w:marTop w:val="0"/>
              <w:marBottom w:val="0"/>
              <w:divBdr>
                <w:top w:val="none" w:sz="0" w:space="0" w:color="auto"/>
                <w:left w:val="none" w:sz="0" w:space="0" w:color="auto"/>
                <w:bottom w:val="none" w:sz="0" w:space="0" w:color="auto"/>
                <w:right w:val="none" w:sz="0" w:space="0" w:color="auto"/>
              </w:divBdr>
              <w:divsChild>
                <w:div w:id="14084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04591">
      <w:bodyDiv w:val="1"/>
      <w:marLeft w:val="0"/>
      <w:marRight w:val="0"/>
      <w:marTop w:val="0"/>
      <w:marBottom w:val="0"/>
      <w:divBdr>
        <w:top w:val="none" w:sz="0" w:space="0" w:color="auto"/>
        <w:left w:val="none" w:sz="0" w:space="0" w:color="auto"/>
        <w:bottom w:val="none" w:sz="0" w:space="0" w:color="auto"/>
        <w:right w:val="none" w:sz="0" w:space="0" w:color="auto"/>
      </w:divBdr>
    </w:div>
    <w:div w:id="966080144">
      <w:bodyDiv w:val="1"/>
      <w:marLeft w:val="0"/>
      <w:marRight w:val="0"/>
      <w:marTop w:val="0"/>
      <w:marBottom w:val="0"/>
      <w:divBdr>
        <w:top w:val="none" w:sz="0" w:space="0" w:color="auto"/>
        <w:left w:val="none" w:sz="0" w:space="0" w:color="auto"/>
        <w:bottom w:val="none" w:sz="0" w:space="0" w:color="auto"/>
        <w:right w:val="none" w:sz="0" w:space="0" w:color="auto"/>
      </w:divBdr>
    </w:div>
    <w:div w:id="967667515">
      <w:bodyDiv w:val="1"/>
      <w:marLeft w:val="0"/>
      <w:marRight w:val="0"/>
      <w:marTop w:val="0"/>
      <w:marBottom w:val="0"/>
      <w:divBdr>
        <w:top w:val="none" w:sz="0" w:space="0" w:color="auto"/>
        <w:left w:val="none" w:sz="0" w:space="0" w:color="auto"/>
        <w:bottom w:val="none" w:sz="0" w:space="0" w:color="auto"/>
        <w:right w:val="none" w:sz="0" w:space="0" w:color="auto"/>
      </w:divBdr>
    </w:div>
    <w:div w:id="975063170">
      <w:bodyDiv w:val="1"/>
      <w:marLeft w:val="0"/>
      <w:marRight w:val="0"/>
      <w:marTop w:val="0"/>
      <w:marBottom w:val="0"/>
      <w:divBdr>
        <w:top w:val="none" w:sz="0" w:space="0" w:color="auto"/>
        <w:left w:val="none" w:sz="0" w:space="0" w:color="auto"/>
        <w:bottom w:val="none" w:sz="0" w:space="0" w:color="auto"/>
        <w:right w:val="none" w:sz="0" w:space="0" w:color="auto"/>
      </w:divBdr>
    </w:div>
    <w:div w:id="1050963285">
      <w:bodyDiv w:val="1"/>
      <w:marLeft w:val="0"/>
      <w:marRight w:val="0"/>
      <w:marTop w:val="0"/>
      <w:marBottom w:val="0"/>
      <w:divBdr>
        <w:top w:val="none" w:sz="0" w:space="0" w:color="auto"/>
        <w:left w:val="none" w:sz="0" w:space="0" w:color="auto"/>
        <w:bottom w:val="none" w:sz="0" w:space="0" w:color="auto"/>
        <w:right w:val="none" w:sz="0" w:space="0" w:color="auto"/>
      </w:divBdr>
    </w:div>
    <w:div w:id="1078210955">
      <w:bodyDiv w:val="1"/>
      <w:marLeft w:val="0"/>
      <w:marRight w:val="0"/>
      <w:marTop w:val="0"/>
      <w:marBottom w:val="0"/>
      <w:divBdr>
        <w:top w:val="none" w:sz="0" w:space="0" w:color="auto"/>
        <w:left w:val="none" w:sz="0" w:space="0" w:color="auto"/>
        <w:bottom w:val="none" w:sz="0" w:space="0" w:color="auto"/>
        <w:right w:val="none" w:sz="0" w:space="0" w:color="auto"/>
      </w:divBdr>
      <w:divsChild>
        <w:div w:id="32122911">
          <w:marLeft w:val="0"/>
          <w:marRight w:val="0"/>
          <w:marTop w:val="0"/>
          <w:marBottom w:val="0"/>
          <w:divBdr>
            <w:top w:val="none" w:sz="0" w:space="0" w:color="auto"/>
            <w:left w:val="none" w:sz="0" w:space="0" w:color="auto"/>
            <w:bottom w:val="none" w:sz="0" w:space="0" w:color="auto"/>
            <w:right w:val="none" w:sz="0" w:space="0" w:color="auto"/>
          </w:divBdr>
          <w:divsChild>
            <w:div w:id="484125899">
              <w:marLeft w:val="0"/>
              <w:marRight w:val="0"/>
              <w:marTop w:val="0"/>
              <w:marBottom w:val="0"/>
              <w:divBdr>
                <w:top w:val="none" w:sz="0" w:space="0" w:color="auto"/>
                <w:left w:val="none" w:sz="0" w:space="0" w:color="auto"/>
                <w:bottom w:val="none" w:sz="0" w:space="0" w:color="auto"/>
                <w:right w:val="none" w:sz="0" w:space="0" w:color="auto"/>
              </w:divBdr>
              <w:divsChild>
                <w:div w:id="725879739">
                  <w:marLeft w:val="0"/>
                  <w:marRight w:val="0"/>
                  <w:marTop w:val="0"/>
                  <w:marBottom w:val="0"/>
                  <w:divBdr>
                    <w:top w:val="none" w:sz="0" w:space="0" w:color="auto"/>
                    <w:left w:val="none" w:sz="0" w:space="0" w:color="auto"/>
                    <w:bottom w:val="none" w:sz="0" w:space="0" w:color="auto"/>
                    <w:right w:val="none" w:sz="0" w:space="0" w:color="auto"/>
                  </w:divBdr>
                  <w:divsChild>
                    <w:div w:id="57213803">
                      <w:marLeft w:val="0"/>
                      <w:marRight w:val="0"/>
                      <w:marTop w:val="0"/>
                      <w:marBottom w:val="0"/>
                      <w:divBdr>
                        <w:top w:val="none" w:sz="0" w:space="0" w:color="auto"/>
                        <w:left w:val="none" w:sz="0" w:space="0" w:color="auto"/>
                        <w:bottom w:val="none" w:sz="0" w:space="0" w:color="auto"/>
                        <w:right w:val="none" w:sz="0" w:space="0" w:color="auto"/>
                      </w:divBdr>
                      <w:divsChild>
                        <w:div w:id="914706871">
                          <w:marLeft w:val="0"/>
                          <w:marRight w:val="0"/>
                          <w:marTop w:val="0"/>
                          <w:marBottom w:val="0"/>
                          <w:divBdr>
                            <w:top w:val="none" w:sz="0" w:space="0" w:color="auto"/>
                            <w:left w:val="none" w:sz="0" w:space="0" w:color="auto"/>
                            <w:bottom w:val="none" w:sz="0" w:space="0" w:color="auto"/>
                            <w:right w:val="none" w:sz="0" w:space="0" w:color="auto"/>
                          </w:divBdr>
                          <w:divsChild>
                            <w:div w:id="470026726">
                              <w:marLeft w:val="0"/>
                              <w:marRight w:val="0"/>
                              <w:marTop w:val="0"/>
                              <w:marBottom w:val="0"/>
                              <w:divBdr>
                                <w:top w:val="none" w:sz="0" w:space="0" w:color="auto"/>
                                <w:left w:val="none" w:sz="0" w:space="0" w:color="auto"/>
                                <w:bottom w:val="none" w:sz="0" w:space="0" w:color="auto"/>
                                <w:right w:val="none" w:sz="0" w:space="0" w:color="auto"/>
                              </w:divBdr>
                              <w:divsChild>
                                <w:div w:id="540437118">
                                  <w:marLeft w:val="0"/>
                                  <w:marRight w:val="0"/>
                                  <w:marTop w:val="0"/>
                                  <w:marBottom w:val="0"/>
                                  <w:divBdr>
                                    <w:top w:val="none" w:sz="0" w:space="0" w:color="auto"/>
                                    <w:left w:val="none" w:sz="0" w:space="0" w:color="auto"/>
                                    <w:bottom w:val="none" w:sz="0" w:space="0" w:color="auto"/>
                                    <w:right w:val="none" w:sz="0" w:space="0" w:color="auto"/>
                                  </w:divBdr>
                                  <w:divsChild>
                                    <w:div w:id="1505702179">
                                      <w:marLeft w:val="0"/>
                                      <w:marRight w:val="0"/>
                                      <w:marTop w:val="0"/>
                                      <w:marBottom w:val="0"/>
                                      <w:divBdr>
                                        <w:top w:val="none" w:sz="0" w:space="0" w:color="auto"/>
                                        <w:left w:val="none" w:sz="0" w:space="0" w:color="auto"/>
                                        <w:bottom w:val="none" w:sz="0" w:space="0" w:color="auto"/>
                                        <w:right w:val="none" w:sz="0" w:space="0" w:color="auto"/>
                                      </w:divBdr>
                                      <w:divsChild>
                                        <w:div w:id="519979008">
                                          <w:marLeft w:val="0"/>
                                          <w:marRight w:val="0"/>
                                          <w:marTop w:val="0"/>
                                          <w:marBottom w:val="0"/>
                                          <w:divBdr>
                                            <w:top w:val="none" w:sz="0" w:space="0" w:color="auto"/>
                                            <w:left w:val="none" w:sz="0" w:space="0" w:color="auto"/>
                                            <w:bottom w:val="none" w:sz="0" w:space="0" w:color="auto"/>
                                            <w:right w:val="none" w:sz="0" w:space="0" w:color="auto"/>
                                          </w:divBdr>
                                          <w:divsChild>
                                            <w:div w:id="1200126160">
                                              <w:marLeft w:val="0"/>
                                              <w:marRight w:val="0"/>
                                              <w:marTop w:val="0"/>
                                              <w:marBottom w:val="0"/>
                                              <w:divBdr>
                                                <w:top w:val="none" w:sz="0" w:space="0" w:color="auto"/>
                                                <w:left w:val="none" w:sz="0" w:space="0" w:color="auto"/>
                                                <w:bottom w:val="none" w:sz="0" w:space="0" w:color="auto"/>
                                                <w:right w:val="none" w:sz="0" w:space="0" w:color="auto"/>
                                              </w:divBdr>
                                              <w:divsChild>
                                                <w:div w:id="2085443676">
                                                  <w:marLeft w:val="0"/>
                                                  <w:marRight w:val="0"/>
                                                  <w:marTop w:val="0"/>
                                                  <w:marBottom w:val="0"/>
                                                  <w:divBdr>
                                                    <w:top w:val="none" w:sz="0" w:space="0" w:color="auto"/>
                                                    <w:left w:val="none" w:sz="0" w:space="0" w:color="auto"/>
                                                    <w:bottom w:val="single" w:sz="6" w:space="0" w:color="DADCE0"/>
                                                    <w:right w:val="none" w:sz="0" w:space="0" w:color="auto"/>
                                                  </w:divBdr>
                                                  <w:divsChild>
                                                    <w:div w:id="1269505289">
                                                      <w:marLeft w:val="0"/>
                                                      <w:marRight w:val="0"/>
                                                      <w:marTop w:val="0"/>
                                                      <w:marBottom w:val="0"/>
                                                      <w:divBdr>
                                                        <w:top w:val="none" w:sz="0" w:space="0" w:color="auto"/>
                                                        <w:left w:val="none" w:sz="0" w:space="0" w:color="auto"/>
                                                        <w:bottom w:val="none" w:sz="0" w:space="0" w:color="auto"/>
                                                        <w:right w:val="none" w:sz="0" w:space="0" w:color="auto"/>
                                                      </w:divBdr>
                                                      <w:divsChild>
                                                        <w:div w:id="1031029801">
                                                          <w:marLeft w:val="0"/>
                                                          <w:marRight w:val="0"/>
                                                          <w:marTop w:val="0"/>
                                                          <w:marBottom w:val="0"/>
                                                          <w:divBdr>
                                                            <w:top w:val="none" w:sz="0" w:space="0" w:color="auto"/>
                                                            <w:left w:val="none" w:sz="0" w:space="0" w:color="auto"/>
                                                            <w:bottom w:val="none" w:sz="0" w:space="0" w:color="auto"/>
                                                            <w:right w:val="none" w:sz="0" w:space="0" w:color="auto"/>
                                                          </w:divBdr>
                                                        </w:div>
                                                        <w:div w:id="17028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75511">
                                                  <w:marLeft w:val="0"/>
                                                  <w:marRight w:val="0"/>
                                                  <w:marTop w:val="0"/>
                                                  <w:marBottom w:val="0"/>
                                                  <w:divBdr>
                                                    <w:top w:val="none" w:sz="0" w:space="0" w:color="auto"/>
                                                    <w:left w:val="none" w:sz="0" w:space="0" w:color="auto"/>
                                                    <w:bottom w:val="single" w:sz="6" w:space="0" w:color="DADCE0"/>
                                                    <w:right w:val="none" w:sz="0" w:space="0" w:color="auto"/>
                                                  </w:divBdr>
                                                  <w:divsChild>
                                                    <w:div w:id="734937599">
                                                      <w:marLeft w:val="0"/>
                                                      <w:marRight w:val="0"/>
                                                      <w:marTop w:val="0"/>
                                                      <w:marBottom w:val="0"/>
                                                      <w:divBdr>
                                                        <w:top w:val="none" w:sz="0" w:space="0" w:color="auto"/>
                                                        <w:left w:val="none" w:sz="0" w:space="0" w:color="auto"/>
                                                        <w:bottom w:val="none" w:sz="0" w:space="0" w:color="auto"/>
                                                        <w:right w:val="none" w:sz="0" w:space="0" w:color="auto"/>
                                                      </w:divBdr>
                                                      <w:divsChild>
                                                        <w:div w:id="1762406126">
                                                          <w:marLeft w:val="0"/>
                                                          <w:marRight w:val="0"/>
                                                          <w:marTop w:val="0"/>
                                                          <w:marBottom w:val="0"/>
                                                          <w:divBdr>
                                                            <w:top w:val="none" w:sz="0" w:space="0" w:color="auto"/>
                                                            <w:left w:val="none" w:sz="0" w:space="0" w:color="auto"/>
                                                            <w:bottom w:val="none" w:sz="0" w:space="0" w:color="auto"/>
                                                            <w:right w:val="none" w:sz="0" w:space="0" w:color="auto"/>
                                                          </w:divBdr>
                                                        </w:div>
                                                        <w:div w:id="18024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5586">
                                                  <w:marLeft w:val="0"/>
                                                  <w:marRight w:val="0"/>
                                                  <w:marTop w:val="0"/>
                                                  <w:marBottom w:val="0"/>
                                                  <w:divBdr>
                                                    <w:top w:val="none" w:sz="0" w:space="0" w:color="auto"/>
                                                    <w:left w:val="none" w:sz="0" w:space="0" w:color="auto"/>
                                                    <w:bottom w:val="none" w:sz="0" w:space="0" w:color="auto"/>
                                                    <w:right w:val="none" w:sz="0" w:space="0" w:color="auto"/>
                                                  </w:divBdr>
                                                  <w:divsChild>
                                                    <w:div w:id="956986096">
                                                      <w:marLeft w:val="0"/>
                                                      <w:marRight w:val="0"/>
                                                      <w:marTop w:val="0"/>
                                                      <w:marBottom w:val="0"/>
                                                      <w:divBdr>
                                                        <w:top w:val="none" w:sz="0" w:space="0" w:color="auto"/>
                                                        <w:left w:val="none" w:sz="0" w:space="0" w:color="auto"/>
                                                        <w:bottom w:val="none" w:sz="0" w:space="0" w:color="auto"/>
                                                        <w:right w:val="none" w:sz="0" w:space="0" w:color="auto"/>
                                                      </w:divBdr>
                                                      <w:divsChild>
                                                        <w:div w:id="239295140">
                                                          <w:marLeft w:val="0"/>
                                                          <w:marRight w:val="0"/>
                                                          <w:marTop w:val="0"/>
                                                          <w:marBottom w:val="0"/>
                                                          <w:divBdr>
                                                            <w:top w:val="none" w:sz="0" w:space="0" w:color="auto"/>
                                                            <w:left w:val="none" w:sz="0" w:space="0" w:color="auto"/>
                                                            <w:bottom w:val="none" w:sz="0" w:space="0" w:color="auto"/>
                                                            <w:right w:val="none" w:sz="0" w:space="0" w:color="auto"/>
                                                          </w:divBdr>
                                                        </w:div>
                                                        <w:div w:id="16811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0018">
                                                  <w:marLeft w:val="0"/>
                                                  <w:marRight w:val="0"/>
                                                  <w:marTop w:val="0"/>
                                                  <w:marBottom w:val="0"/>
                                                  <w:divBdr>
                                                    <w:top w:val="none" w:sz="0" w:space="0" w:color="auto"/>
                                                    <w:left w:val="none" w:sz="0" w:space="0" w:color="auto"/>
                                                    <w:bottom w:val="none" w:sz="0" w:space="0" w:color="auto"/>
                                                    <w:right w:val="none" w:sz="0" w:space="0" w:color="auto"/>
                                                  </w:divBdr>
                                                  <w:divsChild>
                                                    <w:div w:id="1762410148">
                                                      <w:marLeft w:val="0"/>
                                                      <w:marRight w:val="0"/>
                                                      <w:marTop w:val="0"/>
                                                      <w:marBottom w:val="0"/>
                                                      <w:divBdr>
                                                        <w:top w:val="none" w:sz="0" w:space="0" w:color="auto"/>
                                                        <w:left w:val="none" w:sz="0" w:space="0" w:color="auto"/>
                                                        <w:bottom w:val="none" w:sz="0" w:space="0" w:color="auto"/>
                                                        <w:right w:val="none" w:sz="0" w:space="0" w:color="auto"/>
                                                      </w:divBdr>
                                                      <w:divsChild>
                                                        <w:div w:id="2098096301">
                                                          <w:marLeft w:val="0"/>
                                                          <w:marRight w:val="0"/>
                                                          <w:marTop w:val="0"/>
                                                          <w:marBottom w:val="0"/>
                                                          <w:divBdr>
                                                            <w:top w:val="none" w:sz="0" w:space="0" w:color="auto"/>
                                                            <w:left w:val="none" w:sz="0" w:space="0" w:color="auto"/>
                                                            <w:bottom w:val="none" w:sz="0" w:space="0" w:color="auto"/>
                                                            <w:right w:val="none" w:sz="0" w:space="0" w:color="auto"/>
                                                          </w:divBdr>
                                                          <w:divsChild>
                                                            <w:div w:id="428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3865">
                                              <w:marLeft w:val="0"/>
                                              <w:marRight w:val="0"/>
                                              <w:marTop w:val="0"/>
                                              <w:marBottom w:val="0"/>
                                              <w:divBdr>
                                                <w:top w:val="none" w:sz="0" w:space="0" w:color="auto"/>
                                                <w:left w:val="none" w:sz="0" w:space="0" w:color="auto"/>
                                                <w:bottom w:val="none" w:sz="0" w:space="0" w:color="auto"/>
                                                <w:right w:val="none" w:sz="0" w:space="0" w:color="auto"/>
                                              </w:divBdr>
                                              <w:divsChild>
                                                <w:div w:id="200672917">
                                                  <w:marLeft w:val="0"/>
                                                  <w:marRight w:val="0"/>
                                                  <w:marTop w:val="0"/>
                                                  <w:marBottom w:val="0"/>
                                                  <w:divBdr>
                                                    <w:top w:val="none" w:sz="0" w:space="0" w:color="auto"/>
                                                    <w:left w:val="none" w:sz="0" w:space="0" w:color="auto"/>
                                                    <w:bottom w:val="none" w:sz="0" w:space="0" w:color="auto"/>
                                                    <w:right w:val="none" w:sz="0" w:space="0" w:color="auto"/>
                                                  </w:divBdr>
                                                  <w:divsChild>
                                                    <w:div w:id="1882791134">
                                                      <w:marLeft w:val="0"/>
                                                      <w:marRight w:val="0"/>
                                                      <w:marTop w:val="0"/>
                                                      <w:marBottom w:val="0"/>
                                                      <w:divBdr>
                                                        <w:top w:val="none" w:sz="0" w:space="0" w:color="auto"/>
                                                        <w:left w:val="none" w:sz="0" w:space="0" w:color="auto"/>
                                                        <w:bottom w:val="none" w:sz="0" w:space="0" w:color="auto"/>
                                                        <w:right w:val="none" w:sz="0" w:space="0" w:color="auto"/>
                                                      </w:divBdr>
                                                      <w:divsChild>
                                                        <w:div w:id="15936356">
                                                          <w:marLeft w:val="0"/>
                                                          <w:marRight w:val="0"/>
                                                          <w:marTop w:val="0"/>
                                                          <w:marBottom w:val="0"/>
                                                          <w:divBdr>
                                                            <w:top w:val="none" w:sz="0" w:space="0" w:color="auto"/>
                                                            <w:left w:val="none" w:sz="0" w:space="0" w:color="auto"/>
                                                            <w:bottom w:val="none" w:sz="0" w:space="0" w:color="auto"/>
                                                            <w:right w:val="none" w:sz="0" w:space="0" w:color="auto"/>
                                                          </w:divBdr>
                                                        </w:div>
                                                        <w:div w:id="5273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86339">
                                                  <w:marLeft w:val="0"/>
                                                  <w:marRight w:val="0"/>
                                                  <w:marTop w:val="0"/>
                                                  <w:marBottom w:val="0"/>
                                                  <w:divBdr>
                                                    <w:top w:val="none" w:sz="0" w:space="0" w:color="auto"/>
                                                    <w:left w:val="none" w:sz="0" w:space="0" w:color="auto"/>
                                                    <w:bottom w:val="none" w:sz="0" w:space="0" w:color="auto"/>
                                                    <w:right w:val="none" w:sz="0" w:space="0" w:color="auto"/>
                                                  </w:divBdr>
                                                  <w:divsChild>
                                                    <w:div w:id="1873836113">
                                                      <w:marLeft w:val="0"/>
                                                      <w:marRight w:val="0"/>
                                                      <w:marTop w:val="0"/>
                                                      <w:marBottom w:val="0"/>
                                                      <w:divBdr>
                                                        <w:top w:val="none" w:sz="0" w:space="0" w:color="auto"/>
                                                        <w:left w:val="none" w:sz="0" w:space="0" w:color="auto"/>
                                                        <w:bottom w:val="none" w:sz="0" w:space="0" w:color="auto"/>
                                                        <w:right w:val="none" w:sz="0" w:space="0" w:color="auto"/>
                                                      </w:divBdr>
                                                      <w:divsChild>
                                                        <w:div w:id="138307804">
                                                          <w:marLeft w:val="0"/>
                                                          <w:marRight w:val="0"/>
                                                          <w:marTop w:val="0"/>
                                                          <w:marBottom w:val="0"/>
                                                          <w:divBdr>
                                                            <w:top w:val="none" w:sz="0" w:space="0" w:color="auto"/>
                                                            <w:left w:val="none" w:sz="0" w:space="0" w:color="auto"/>
                                                            <w:bottom w:val="none" w:sz="0" w:space="0" w:color="auto"/>
                                                            <w:right w:val="none" w:sz="0" w:space="0" w:color="auto"/>
                                                          </w:divBdr>
                                                          <w:divsChild>
                                                            <w:div w:id="35373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4700">
                                              <w:marLeft w:val="0"/>
                                              <w:marRight w:val="0"/>
                                              <w:marTop w:val="0"/>
                                              <w:marBottom w:val="0"/>
                                              <w:divBdr>
                                                <w:top w:val="none" w:sz="0" w:space="0" w:color="auto"/>
                                                <w:left w:val="none" w:sz="0" w:space="0" w:color="auto"/>
                                                <w:bottom w:val="none" w:sz="0" w:space="0" w:color="auto"/>
                                                <w:right w:val="none" w:sz="0" w:space="0" w:color="auto"/>
                                              </w:divBdr>
                                              <w:divsChild>
                                                <w:div w:id="338702452">
                                                  <w:marLeft w:val="0"/>
                                                  <w:marRight w:val="0"/>
                                                  <w:marTop w:val="0"/>
                                                  <w:marBottom w:val="0"/>
                                                  <w:divBdr>
                                                    <w:top w:val="none" w:sz="0" w:space="0" w:color="auto"/>
                                                    <w:left w:val="none" w:sz="0" w:space="0" w:color="auto"/>
                                                    <w:bottom w:val="single" w:sz="6" w:space="0" w:color="DADCE0"/>
                                                    <w:right w:val="none" w:sz="0" w:space="0" w:color="auto"/>
                                                  </w:divBdr>
                                                  <w:divsChild>
                                                    <w:div w:id="963123255">
                                                      <w:marLeft w:val="0"/>
                                                      <w:marRight w:val="0"/>
                                                      <w:marTop w:val="0"/>
                                                      <w:marBottom w:val="0"/>
                                                      <w:divBdr>
                                                        <w:top w:val="none" w:sz="0" w:space="0" w:color="auto"/>
                                                        <w:left w:val="none" w:sz="0" w:space="0" w:color="auto"/>
                                                        <w:bottom w:val="none" w:sz="0" w:space="0" w:color="auto"/>
                                                        <w:right w:val="none" w:sz="0" w:space="0" w:color="auto"/>
                                                      </w:divBdr>
                                                      <w:divsChild>
                                                        <w:div w:id="1443265515">
                                                          <w:marLeft w:val="0"/>
                                                          <w:marRight w:val="0"/>
                                                          <w:marTop w:val="0"/>
                                                          <w:marBottom w:val="0"/>
                                                          <w:divBdr>
                                                            <w:top w:val="none" w:sz="0" w:space="0" w:color="auto"/>
                                                            <w:left w:val="none" w:sz="0" w:space="0" w:color="auto"/>
                                                            <w:bottom w:val="none" w:sz="0" w:space="0" w:color="auto"/>
                                                            <w:right w:val="none" w:sz="0" w:space="0" w:color="auto"/>
                                                          </w:divBdr>
                                                        </w:div>
                                                        <w:div w:id="5416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5863">
                                                  <w:marLeft w:val="0"/>
                                                  <w:marRight w:val="0"/>
                                                  <w:marTop w:val="0"/>
                                                  <w:marBottom w:val="0"/>
                                                  <w:divBdr>
                                                    <w:top w:val="none" w:sz="0" w:space="0" w:color="auto"/>
                                                    <w:left w:val="none" w:sz="0" w:space="0" w:color="auto"/>
                                                    <w:bottom w:val="single" w:sz="6" w:space="0" w:color="DADCE0"/>
                                                    <w:right w:val="none" w:sz="0" w:space="0" w:color="auto"/>
                                                  </w:divBdr>
                                                  <w:divsChild>
                                                    <w:div w:id="426847649">
                                                      <w:marLeft w:val="0"/>
                                                      <w:marRight w:val="0"/>
                                                      <w:marTop w:val="0"/>
                                                      <w:marBottom w:val="0"/>
                                                      <w:divBdr>
                                                        <w:top w:val="none" w:sz="0" w:space="0" w:color="auto"/>
                                                        <w:left w:val="none" w:sz="0" w:space="0" w:color="auto"/>
                                                        <w:bottom w:val="none" w:sz="0" w:space="0" w:color="auto"/>
                                                        <w:right w:val="none" w:sz="0" w:space="0" w:color="auto"/>
                                                      </w:divBdr>
                                                      <w:divsChild>
                                                        <w:div w:id="1475096719">
                                                          <w:marLeft w:val="0"/>
                                                          <w:marRight w:val="0"/>
                                                          <w:marTop w:val="0"/>
                                                          <w:marBottom w:val="0"/>
                                                          <w:divBdr>
                                                            <w:top w:val="none" w:sz="0" w:space="0" w:color="auto"/>
                                                            <w:left w:val="none" w:sz="0" w:space="0" w:color="auto"/>
                                                            <w:bottom w:val="none" w:sz="0" w:space="0" w:color="auto"/>
                                                            <w:right w:val="none" w:sz="0" w:space="0" w:color="auto"/>
                                                          </w:divBdr>
                                                        </w:div>
                                                        <w:div w:id="202212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4754">
                                                  <w:marLeft w:val="0"/>
                                                  <w:marRight w:val="0"/>
                                                  <w:marTop w:val="0"/>
                                                  <w:marBottom w:val="0"/>
                                                  <w:divBdr>
                                                    <w:top w:val="none" w:sz="0" w:space="0" w:color="auto"/>
                                                    <w:left w:val="none" w:sz="0" w:space="0" w:color="auto"/>
                                                    <w:bottom w:val="none" w:sz="0" w:space="0" w:color="auto"/>
                                                    <w:right w:val="none" w:sz="0" w:space="0" w:color="auto"/>
                                                  </w:divBdr>
                                                  <w:divsChild>
                                                    <w:div w:id="2045641623">
                                                      <w:marLeft w:val="0"/>
                                                      <w:marRight w:val="0"/>
                                                      <w:marTop w:val="0"/>
                                                      <w:marBottom w:val="0"/>
                                                      <w:divBdr>
                                                        <w:top w:val="none" w:sz="0" w:space="0" w:color="auto"/>
                                                        <w:left w:val="none" w:sz="0" w:space="0" w:color="auto"/>
                                                        <w:bottom w:val="none" w:sz="0" w:space="0" w:color="auto"/>
                                                        <w:right w:val="none" w:sz="0" w:space="0" w:color="auto"/>
                                                      </w:divBdr>
                                                      <w:divsChild>
                                                        <w:div w:id="1462724199">
                                                          <w:marLeft w:val="0"/>
                                                          <w:marRight w:val="0"/>
                                                          <w:marTop w:val="0"/>
                                                          <w:marBottom w:val="0"/>
                                                          <w:divBdr>
                                                            <w:top w:val="none" w:sz="0" w:space="0" w:color="auto"/>
                                                            <w:left w:val="none" w:sz="0" w:space="0" w:color="auto"/>
                                                            <w:bottom w:val="none" w:sz="0" w:space="0" w:color="auto"/>
                                                            <w:right w:val="none" w:sz="0" w:space="0" w:color="auto"/>
                                                          </w:divBdr>
                                                        </w:div>
                                                        <w:div w:id="3307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2992">
                                                  <w:marLeft w:val="0"/>
                                                  <w:marRight w:val="0"/>
                                                  <w:marTop w:val="0"/>
                                                  <w:marBottom w:val="0"/>
                                                  <w:divBdr>
                                                    <w:top w:val="none" w:sz="0" w:space="0" w:color="auto"/>
                                                    <w:left w:val="none" w:sz="0" w:space="0" w:color="auto"/>
                                                    <w:bottom w:val="none" w:sz="0" w:space="0" w:color="auto"/>
                                                    <w:right w:val="none" w:sz="0" w:space="0" w:color="auto"/>
                                                  </w:divBdr>
                                                  <w:divsChild>
                                                    <w:div w:id="1136678191">
                                                      <w:marLeft w:val="0"/>
                                                      <w:marRight w:val="0"/>
                                                      <w:marTop w:val="0"/>
                                                      <w:marBottom w:val="0"/>
                                                      <w:divBdr>
                                                        <w:top w:val="none" w:sz="0" w:space="0" w:color="auto"/>
                                                        <w:left w:val="none" w:sz="0" w:space="0" w:color="auto"/>
                                                        <w:bottom w:val="none" w:sz="0" w:space="0" w:color="auto"/>
                                                        <w:right w:val="none" w:sz="0" w:space="0" w:color="auto"/>
                                                      </w:divBdr>
                                                      <w:divsChild>
                                                        <w:div w:id="2071725672">
                                                          <w:marLeft w:val="0"/>
                                                          <w:marRight w:val="0"/>
                                                          <w:marTop w:val="0"/>
                                                          <w:marBottom w:val="0"/>
                                                          <w:divBdr>
                                                            <w:top w:val="none" w:sz="0" w:space="0" w:color="auto"/>
                                                            <w:left w:val="none" w:sz="0" w:space="0" w:color="auto"/>
                                                            <w:bottom w:val="none" w:sz="0" w:space="0" w:color="auto"/>
                                                            <w:right w:val="none" w:sz="0" w:space="0" w:color="auto"/>
                                                          </w:divBdr>
                                                          <w:divsChild>
                                                            <w:div w:id="53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997617">
      <w:bodyDiv w:val="1"/>
      <w:marLeft w:val="0"/>
      <w:marRight w:val="0"/>
      <w:marTop w:val="0"/>
      <w:marBottom w:val="0"/>
      <w:divBdr>
        <w:top w:val="none" w:sz="0" w:space="0" w:color="auto"/>
        <w:left w:val="none" w:sz="0" w:space="0" w:color="auto"/>
        <w:bottom w:val="none" w:sz="0" w:space="0" w:color="auto"/>
        <w:right w:val="none" w:sz="0" w:space="0" w:color="auto"/>
      </w:divBdr>
    </w:div>
    <w:div w:id="1218396575">
      <w:bodyDiv w:val="1"/>
      <w:marLeft w:val="0"/>
      <w:marRight w:val="0"/>
      <w:marTop w:val="0"/>
      <w:marBottom w:val="0"/>
      <w:divBdr>
        <w:top w:val="none" w:sz="0" w:space="0" w:color="auto"/>
        <w:left w:val="none" w:sz="0" w:space="0" w:color="auto"/>
        <w:bottom w:val="none" w:sz="0" w:space="0" w:color="auto"/>
        <w:right w:val="none" w:sz="0" w:space="0" w:color="auto"/>
      </w:divBdr>
    </w:div>
    <w:div w:id="1239947332">
      <w:bodyDiv w:val="1"/>
      <w:marLeft w:val="0"/>
      <w:marRight w:val="0"/>
      <w:marTop w:val="0"/>
      <w:marBottom w:val="0"/>
      <w:divBdr>
        <w:top w:val="none" w:sz="0" w:space="0" w:color="auto"/>
        <w:left w:val="none" w:sz="0" w:space="0" w:color="auto"/>
        <w:bottom w:val="none" w:sz="0" w:space="0" w:color="auto"/>
        <w:right w:val="none" w:sz="0" w:space="0" w:color="auto"/>
      </w:divBdr>
    </w:div>
    <w:div w:id="1242717115">
      <w:bodyDiv w:val="1"/>
      <w:marLeft w:val="0"/>
      <w:marRight w:val="0"/>
      <w:marTop w:val="0"/>
      <w:marBottom w:val="0"/>
      <w:divBdr>
        <w:top w:val="none" w:sz="0" w:space="0" w:color="auto"/>
        <w:left w:val="none" w:sz="0" w:space="0" w:color="auto"/>
        <w:bottom w:val="none" w:sz="0" w:space="0" w:color="auto"/>
        <w:right w:val="none" w:sz="0" w:space="0" w:color="auto"/>
      </w:divBdr>
    </w:div>
    <w:div w:id="1244294094">
      <w:bodyDiv w:val="1"/>
      <w:marLeft w:val="0"/>
      <w:marRight w:val="0"/>
      <w:marTop w:val="0"/>
      <w:marBottom w:val="0"/>
      <w:divBdr>
        <w:top w:val="none" w:sz="0" w:space="0" w:color="auto"/>
        <w:left w:val="none" w:sz="0" w:space="0" w:color="auto"/>
        <w:bottom w:val="none" w:sz="0" w:space="0" w:color="auto"/>
        <w:right w:val="none" w:sz="0" w:space="0" w:color="auto"/>
      </w:divBdr>
    </w:div>
    <w:div w:id="1321158432">
      <w:bodyDiv w:val="1"/>
      <w:marLeft w:val="0"/>
      <w:marRight w:val="0"/>
      <w:marTop w:val="0"/>
      <w:marBottom w:val="0"/>
      <w:divBdr>
        <w:top w:val="none" w:sz="0" w:space="0" w:color="auto"/>
        <w:left w:val="none" w:sz="0" w:space="0" w:color="auto"/>
        <w:bottom w:val="none" w:sz="0" w:space="0" w:color="auto"/>
        <w:right w:val="none" w:sz="0" w:space="0" w:color="auto"/>
      </w:divBdr>
    </w:div>
    <w:div w:id="1343244084">
      <w:bodyDiv w:val="1"/>
      <w:marLeft w:val="0"/>
      <w:marRight w:val="0"/>
      <w:marTop w:val="0"/>
      <w:marBottom w:val="0"/>
      <w:divBdr>
        <w:top w:val="none" w:sz="0" w:space="0" w:color="auto"/>
        <w:left w:val="none" w:sz="0" w:space="0" w:color="auto"/>
        <w:bottom w:val="none" w:sz="0" w:space="0" w:color="auto"/>
        <w:right w:val="none" w:sz="0" w:space="0" w:color="auto"/>
      </w:divBdr>
    </w:div>
    <w:div w:id="1364674340">
      <w:bodyDiv w:val="1"/>
      <w:marLeft w:val="0"/>
      <w:marRight w:val="0"/>
      <w:marTop w:val="0"/>
      <w:marBottom w:val="0"/>
      <w:divBdr>
        <w:top w:val="none" w:sz="0" w:space="0" w:color="auto"/>
        <w:left w:val="none" w:sz="0" w:space="0" w:color="auto"/>
        <w:bottom w:val="none" w:sz="0" w:space="0" w:color="auto"/>
        <w:right w:val="none" w:sz="0" w:space="0" w:color="auto"/>
      </w:divBdr>
    </w:div>
    <w:div w:id="1376588563">
      <w:bodyDiv w:val="1"/>
      <w:marLeft w:val="0"/>
      <w:marRight w:val="0"/>
      <w:marTop w:val="0"/>
      <w:marBottom w:val="0"/>
      <w:divBdr>
        <w:top w:val="none" w:sz="0" w:space="0" w:color="auto"/>
        <w:left w:val="none" w:sz="0" w:space="0" w:color="auto"/>
        <w:bottom w:val="none" w:sz="0" w:space="0" w:color="auto"/>
        <w:right w:val="none" w:sz="0" w:space="0" w:color="auto"/>
      </w:divBdr>
    </w:div>
    <w:div w:id="1444687447">
      <w:bodyDiv w:val="1"/>
      <w:marLeft w:val="0"/>
      <w:marRight w:val="0"/>
      <w:marTop w:val="0"/>
      <w:marBottom w:val="0"/>
      <w:divBdr>
        <w:top w:val="none" w:sz="0" w:space="0" w:color="auto"/>
        <w:left w:val="none" w:sz="0" w:space="0" w:color="auto"/>
        <w:bottom w:val="none" w:sz="0" w:space="0" w:color="auto"/>
        <w:right w:val="none" w:sz="0" w:space="0" w:color="auto"/>
      </w:divBdr>
    </w:div>
    <w:div w:id="1502967882">
      <w:bodyDiv w:val="1"/>
      <w:marLeft w:val="0"/>
      <w:marRight w:val="0"/>
      <w:marTop w:val="0"/>
      <w:marBottom w:val="0"/>
      <w:divBdr>
        <w:top w:val="none" w:sz="0" w:space="0" w:color="auto"/>
        <w:left w:val="none" w:sz="0" w:space="0" w:color="auto"/>
        <w:bottom w:val="none" w:sz="0" w:space="0" w:color="auto"/>
        <w:right w:val="none" w:sz="0" w:space="0" w:color="auto"/>
      </w:divBdr>
    </w:div>
    <w:div w:id="1517380251">
      <w:bodyDiv w:val="1"/>
      <w:marLeft w:val="0"/>
      <w:marRight w:val="0"/>
      <w:marTop w:val="0"/>
      <w:marBottom w:val="0"/>
      <w:divBdr>
        <w:top w:val="none" w:sz="0" w:space="0" w:color="auto"/>
        <w:left w:val="none" w:sz="0" w:space="0" w:color="auto"/>
        <w:bottom w:val="none" w:sz="0" w:space="0" w:color="auto"/>
        <w:right w:val="none" w:sz="0" w:space="0" w:color="auto"/>
      </w:divBdr>
    </w:div>
    <w:div w:id="1520704183">
      <w:bodyDiv w:val="1"/>
      <w:marLeft w:val="0"/>
      <w:marRight w:val="0"/>
      <w:marTop w:val="0"/>
      <w:marBottom w:val="0"/>
      <w:divBdr>
        <w:top w:val="none" w:sz="0" w:space="0" w:color="auto"/>
        <w:left w:val="none" w:sz="0" w:space="0" w:color="auto"/>
        <w:bottom w:val="none" w:sz="0" w:space="0" w:color="auto"/>
        <w:right w:val="none" w:sz="0" w:space="0" w:color="auto"/>
      </w:divBdr>
    </w:div>
    <w:div w:id="1538393876">
      <w:bodyDiv w:val="1"/>
      <w:marLeft w:val="0"/>
      <w:marRight w:val="0"/>
      <w:marTop w:val="0"/>
      <w:marBottom w:val="0"/>
      <w:divBdr>
        <w:top w:val="none" w:sz="0" w:space="0" w:color="auto"/>
        <w:left w:val="none" w:sz="0" w:space="0" w:color="auto"/>
        <w:bottom w:val="none" w:sz="0" w:space="0" w:color="auto"/>
        <w:right w:val="none" w:sz="0" w:space="0" w:color="auto"/>
      </w:divBdr>
    </w:div>
    <w:div w:id="1565870068">
      <w:bodyDiv w:val="1"/>
      <w:marLeft w:val="0"/>
      <w:marRight w:val="0"/>
      <w:marTop w:val="0"/>
      <w:marBottom w:val="0"/>
      <w:divBdr>
        <w:top w:val="none" w:sz="0" w:space="0" w:color="auto"/>
        <w:left w:val="none" w:sz="0" w:space="0" w:color="auto"/>
        <w:bottom w:val="none" w:sz="0" w:space="0" w:color="auto"/>
        <w:right w:val="none" w:sz="0" w:space="0" w:color="auto"/>
      </w:divBdr>
    </w:div>
    <w:div w:id="1621498833">
      <w:bodyDiv w:val="1"/>
      <w:marLeft w:val="0"/>
      <w:marRight w:val="0"/>
      <w:marTop w:val="0"/>
      <w:marBottom w:val="0"/>
      <w:divBdr>
        <w:top w:val="none" w:sz="0" w:space="0" w:color="auto"/>
        <w:left w:val="none" w:sz="0" w:space="0" w:color="auto"/>
        <w:bottom w:val="none" w:sz="0" w:space="0" w:color="auto"/>
        <w:right w:val="none" w:sz="0" w:space="0" w:color="auto"/>
      </w:divBdr>
    </w:div>
    <w:div w:id="1644433765">
      <w:bodyDiv w:val="1"/>
      <w:marLeft w:val="0"/>
      <w:marRight w:val="0"/>
      <w:marTop w:val="0"/>
      <w:marBottom w:val="0"/>
      <w:divBdr>
        <w:top w:val="none" w:sz="0" w:space="0" w:color="auto"/>
        <w:left w:val="none" w:sz="0" w:space="0" w:color="auto"/>
        <w:bottom w:val="none" w:sz="0" w:space="0" w:color="auto"/>
        <w:right w:val="none" w:sz="0" w:space="0" w:color="auto"/>
      </w:divBdr>
    </w:div>
    <w:div w:id="1673680875">
      <w:bodyDiv w:val="1"/>
      <w:marLeft w:val="0"/>
      <w:marRight w:val="0"/>
      <w:marTop w:val="0"/>
      <w:marBottom w:val="0"/>
      <w:divBdr>
        <w:top w:val="none" w:sz="0" w:space="0" w:color="auto"/>
        <w:left w:val="none" w:sz="0" w:space="0" w:color="auto"/>
        <w:bottom w:val="none" w:sz="0" w:space="0" w:color="auto"/>
        <w:right w:val="none" w:sz="0" w:space="0" w:color="auto"/>
      </w:divBdr>
    </w:div>
    <w:div w:id="1684547893">
      <w:bodyDiv w:val="1"/>
      <w:marLeft w:val="0"/>
      <w:marRight w:val="0"/>
      <w:marTop w:val="0"/>
      <w:marBottom w:val="0"/>
      <w:divBdr>
        <w:top w:val="none" w:sz="0" w:space="0" w:color="auto"/>
        <w:left w:val="none" w:sz="0" w:space="0" w:color="auto"/>
        <w:bottom w:val="none" w:sz="0" w:space="0" w:color="auto"/>
        <w:right w:val="none" w:sz="0" w:space="0" w:color="auto"/>
      </w:divBdr>
    </w:div>
    <w:div w:id="1697391893">
      <w:bodyDiv w:val="1"/>
      <w:marLeft w:val="0"/>
      <w:marRight w:val="0"/>
      <w:marTop w:val="0"/>
      <w:marBottom w:val="0"/>
      <w:divBdr>
        <w:top w:val="none" w:sz="0" w:space="0" w:color="auto"/>
        <w:left w:val="none" w:sz="0" w:space="0" w:color="auto"/>
        <w:bottom w:val="none" w:sz="0" w:space="0" w:color="auto"/>
        <w:right w:val="none" w:sz="0" w:space="0" w:color="auto"/>
      </w:divBdr>
    </w:div>
    <w:div w:id="1731030304">
      <w:bodyDiv w:val="1"/>
      <w:marLeft w:val="0"/>
      <w:marRight w:val="0"/>
      <w:marTop w:val="0"/>
      <w:marBottom w:val="0"/>
      <w:divBdr>
        <w:top w:val="none" w:sz="0" w:space="0" w:color="auto"/>
        <w:left w:val="none" w:sz="0" w:space="0" w:color="auto"/>
        <w:bottom w:val="none" w:sz="0" w:space="0" w:color="auto"/>
        <w:right w:val="none" w:sz="0" w:space="0" w:color="auto"/>
      </w:divBdr>
    </w:div>
    <w:div w:id="1732581578">
      <w:bodyDiv w:val="1"/>
      <w:marLeft w:val="0"/>
      <w:marRight w:val="0"/>
      <w:marTop w:val="0"/>
      <w:marBottom w:val="0"/>
      <w:divBdr>
        <w:top w:val="none" w:sz="0" w:space="0" w:color="auto"/>
        <w:left w:val="none" w:sz="0" w:space="0" w:color="auto"/>
        <w:bottom w:val="none" w:sz="0" w:space="0" w:color="auto"/>
        <w:right w:val="none" w:sz="0" w:space="0" w:color="auto"/>
      </w:divBdr>
    </w:div>
    <w:div w:id="1735854178">
      <w:bodyDiv w:val="1"/>
      <w:marLeft w:val="0"/>
      <w:marRight w:val="0"/>
      <w:marTop w:val="0"/>
      <w:marBottom w:val="0"/>
      <w:divBdr>
        <w:top w:val="none" w:sz="0" w:space="0" w:color="auto"/>
        <w:left w:val="none" w:sz="0" w:space="0" w:color="auto"/>
        <w:bottom w:val="none" w:sz="0" w:space="0" w:color="auto"/>
        <w:right w:val="none" w:sz="0" w:space="0" w:color="auto"/>
      </w:divBdr>
    </w:div>
    <w:div w:id="1741102294">
      <w:bodyDiv w:val="1"/>
      <w:marLeft w:val="0"/>
      <w:marRight w:val="0"/>
      <w:marTop w:val="0"/>
      <w:marBottom w:val="0"/>
      <w:divBdr>
        <w:top w:val="none" w:sz="0" w:space="0" w:color="auto"/>
        <w:left w:val="none" w:sz="0" w:space="0" w:color="auto"/>
        <w:bottom w:val="none" w:sz="0" w:space="0" w:color="auto"/>
        <w:right w:val="none" w:sz="0" w:space="0" w:color="auto"/>
      </w:divBdr>
    </w:div>
    <w:div w:id="1797486378">
      <w:bodyDiv w:val="1"/>
      <w:marLeft w:val="0"/>
      <w:marRight w:val="0"/>
      <w:marTop w:val="0"/>
      <w:marBottom w:val="0"/>
      <w:divBdr>
        <w:top w:val="none" w:sz="0" w:space="0" w:color="auto"/>
        <w:left w:val="none" w:sz="0" w:space="0" w:color="auto"/>
        <w:bottom w:val="none" w:sz="0" w:space="0" w:color="auto"/>
        <w:right w:val="none" w:sz="0" w:space="0" w:color="auto"/>
      </w:divBdr>
    </w:div>
    <w:div w:id="1818762355">
      <w:bodyDiv w:val="1"/>
      <w:marLeft w:val="0"/>
      <w:marRight w:val="0"/>
      <w:marTop w:val="0"/>
      <w:marBottom w:val="0"/>
      <w:divBdr>
        <w:top w:val="none" w:sz="0" w:space="0" w:color="auto"/>
        <w:left w:val="none" w:sz="0" w:space="0" w:color="auto"/>
        <w:bottom w:val="none" w:sz="0" w:space="0" w:color="auto"/>
        <w:right w:val="none" w:sz="0" w:space="0" w:color="auto"/>
      </w:divBdr>
    </w:div>
    <w:div w:id="1889876439">
      <w:bodyDiv w:val="1"/>
      <w:marLeft w:val="0"/>
      <w:marRight w:val="0"/>
      <w:marTop w:val="0"/>
      <w:marBottom w:val="0"/>
      <w:divBdr>
        <w:top w:val="none" w:sz="0" w:space="0" w:color="auto"/>
        <w:left w:val="none" w:sz="0" w:space="0" w:color="auto"/>
        <w:bottom w:val="none" w:sz="0" w:space="0" w:color="auto"/>
        <w:right w:val="none" w:sz="0" w:space="0" w:color="auto"/>
      </w:divBdr>
    </w:div>
    <w:div w:id="1895308613">
      <w:bodyDiv w:val="1"/>
      <w:marLeft w:val="0"/>
      <w:marRight w:val="0"/>
      <w:marTop w:val="0"/>
      <w:marBottom w:val="0"/>
      <w:divBdr>
        <w:top w:val="none" w:sz="0" w:space="0" w:color="auto"/>
        <w:left w:val="none" w:sz="0" w:space="0" w:color="auto"/>
        <w:bottom w:val="none" w:sz="0" w:space="0" w:color="auto"/>
        <w:right w:val="none" w:sz="0" w:space="0" w:color="auto"/>
      </w:divBdr>
    </w:div>
    <w:div w:id="1906643330">
      <w:bodyDiv w:val="1"/>
      <w:marLeft w:val="0"/>
      <w:marRight w:val="0"/>
      <w:marTop w:val="0"/>
      <w:marBottom w:val="0"/>
      <w:divBdr>
        <w:top w:val="none" w:sz="0" w:space="0" w:color="auto"/>
        <w:left w:val="none" w:sz="0" w:space="0" w:color="auto"/>
        <w:bottom w:val="none" w:sz="0" w:space="0" w:color="auto"/>
        <w:right w:val="none" w:sz="0" w:space="0" w:color="auto"/>
      </w:divBdr>
    </w:div>
    <w:div w:id="1909026046">
      <w:bodyDiv w:val="1"/>
      <w:marLeft w:val="0"/>
      <w:marRight w:val="0"/>
      <w:marTop w:val="0"/>
      <w:marBottom w:val="0"/>
      <w:divBdr>
        <w:top w:val="none" w:sz="0" w:space="0" w:color="auto"/>
        <w:left w:val="none" w:sz="0" w:space="0" w:color="auto"/>
        <w:bottom w:val="none" w:sz="0" w:space="0" w:color="auto"/>
        <w:right w:val="none" w:sz="0" w:space="0" w:color="auto"/>
      </w:divBdr>
    </w:div>
    <w:div w:id="1939369214">
      <w:bodyDiv w:val="1"/>
      <w:marLeft w:val="0"/>
      <w:marRight w:val="0"/>
      <w:marTop w:val="0"/>
      <w:marBottom w:val="0"/>
      <w:divBdr>
        <w:top w:val="none" w:sz="0" w:space="0" w:color="auto"/>
        <w:left w:val="none" w:sz="0" w:space="0" w:color="auto"/>
        <w:bottom w:val="none" w:sz="0" w:space="0" w:color="auto"/>
        <w:right w:val="none" w:sz="0" w:space="0" w:color="auto"/>
      </w:divBdr>
    </w:div>
    <w:div w:id="1962764575">
      <w:bodyDiv w:val="1"/>
      <w:marLeft w:val="0"/>
      <w:marRight w:val="0"/>
      <w:marTop w:val="0"/>
      <w:marBottom w:val="0"/>
      <w:divBdr>
        <w:top w:val="none" w:sz="0" w:space="0" w:color="auto"/>
        <w:left w:val="none" w:sz="0" w:space="0" w:color="auto"/>
        <w:bottom w:val="none" w:sz="0" w:space="0" w:color="auto"/>
        <w:right w:val="none" w:sz="0" w:space="0" w:color="auto"/>
      </w:divBdr>
    </w:div>
    <w:div w:id="1963418153">
      <w:bodyDiv w:val="1"/>
      <w:marLeft w:val="0"/>
      <w:marRight w:val="0"/>
      <w:marTop w:val="0"/>
      <w:marBottom w:val="0"/>
      <w:divBdr>
        <w:top w:val="none" w:sz="0" w:space="0" w:color="auto"/>
        <w:left w:val="none" w:sz="0" w:space="0" w:color="auto"/>
        <w:bottom w:val="none" w:sz="0" w:space="0" w:color="auto"/>
        <w:right w:val="none" w:sz="0" w:space="0" w:color="auto"/>
      </w:divBdr>
    </w:div>
    <w:div w:id="1970892127">
      <w:bodyDiv w:val="1"/>
      <w:marLeft w:val="0"/>
      <w:marRight w:val="0"/>
      <w:marTop w:val="0"/>
      <w:marBottom w:val="0"/>
      <w:divBdr>
        <w:top w:val="none" w:sz="0" w:space="0" w:color="auto"/>
        <w:left w:val="none" w:sz="0" w:space="0" w:color="auto"/>
        <w:bottom w:val="none" w:sz="0" w:space="0" w:color="auto"/>
        <w:right w:val="none" w:sz="0" w:space="0" w:color="auto"/>
      </w:divBdr>
      <w:divsChild>
        <w:div w:id="1936666173">
          <w:marLeft w:val="0"/>
          <w:marRight w:val="0"/>
          <w:marTop w:val="0"/>
          <w:marBottom w:val="0"/>
          <w:divBdr>
            <w:top w:val="none" w:sz="0" w:space="0" w:color="auto"/>
            <w:left w:val="none" w:sz="0" w:space="0" w:color="auto"/>
            <w:bottom w:val="none" w:sz="0" w:space="0" w:color="auto"/>
            <w:right w:val="none" w:sz="0" w:space="0" w:color="auto"/>
          </w:divBdr>
          <w:divsChild>
            <w:div w:id="357851529">
              <w:marLeft w:val="0"/>
              <w:marRight w:val="0"/>
              <w:marTop w:val="0"/>
              <w:marBottom w:val="0"/>
              <w:divBdr>
                <w:top w:val="none" w:sz="0" w:space="0" w:color="auto"/>
                <w:left w:val="none" w:sz="0" w:space="0" w:color="auto"/>
                <w:bottom w:val="none" w:sz="0" w:space="0" w:color="auto"/>
                <w:right w:val="none" w:sz="0" w:space="0" w:color="auto"/>
              </w:divBdr>
              <w:divsChild>
                <w:div w:id="171916453">
                  <w:marLeft w:val="0"/>
                  <w:marRight w:val="0"/>
                  <w:marTop w:val="0"/>
                  <w:marBottom w:val="0"/>
                  <w:divBdr>
                    <w:top w:val="none" w:sz="0" w:space="0" w:color="auto"/>
                    <w:left w:val="none" w:sz="0" w:space="0" w:color="auto"/>
                    <w:bottom w:val="none" w:sz="0" w:space="0" w:color="auto"/>
                    <w:right w:val="none" w:sz="0" w:space="0" w:color="auto"/>
                  </w:divBdr>
                  <w:divsChild>
                    <w:div w:id="1262109404">
                      <w:marLeft w:val="0"/>
                      <w:marRight w:val="0"/>
                      <w:marTop w:val="0"/>
                      <w:marBottom w:val="0"/>
                      <w:divBdr>
                        <w:top w:val="none" w:sz="0" w:space="0" w:color="auto"/>
                        <w:left w:val="none" w:sz="0" w:space="0" w:color="auto"/>
                        <w:bottom w:val="none" w:sz="0" w:space="0" w:color="auto"/>
                        <w:right w:val="none" w:sz="0" w:space="0" w:color="auto"/>
                      </w:divBdr>
                      <w:divsChild>
                        <w:div w:id="466625036">
                          <w:marLeft w:val="0"/>
                          <w:marRight w:val="0"/>
                          <w:marTop w:val="0"/>
                          <w:marBottom w:val="0"/>
                          <w:divBdr>
                            <w:top w:val="none" w:sz="0" w:space="0" w:color="auto"/>
                            <w:left w:val="none" w:sz="0" w:space="0" w:color="auto"/>
                            <w:bottom w:val="none" w:sz="0" w:space="0" w:color="auto"/>
                            <w:right w:val="none" w:sz="0" w:space="0" w:color="auto"/>
                          </w:divBdr>
                          <w:divsChild>
                            <w:div w:id="1793592909">
                              <w:marLeft w:val="0"/>
                              <w:marRight w:val="0"/>
                              <w:marTop w:val="0"/>
                              <w:marBottom w:val="0"/>
                              <w:divBdr>
                                <w:top w:val="none" w:sz="0" w:space="0" w:color="auto"/>
                                <w:left w:val="none" w:sz="0" w:space="0" w:color="auto"/>
                                <w:bottom w:val="none" w:sz="0" w:space="0" w:color="auto"/>
                                <w:right w:val="none" w:sz="0" w:space="0" w:color="auto"/>
                              </w:divBdr>
                              <w:divsChild>
                                <w:div w:id="315687358">
                                  <w:marLeft w:val="0"/>
                                  <w:marRight w:val="0"/>
                                  <w:marTop w:val="0"/>
                                  <w:marBottom w:val="0"/>
                                  <w:divBdr>
                                    <w:top w:val="none" w:sz="0" w:space="0" w:color="auto"/>
                                    <w:left w:val="none" w:sz="0" w:space="0" w:color="auto"/>
                                    <w:bottom w:val="none" w:sz="0" w:space="0" w:color="auto"/>
                                    <w:right w:val="none" w:sz="0" w:space="0" w:color="auto"/>
                                  </w:divBdr>
                                  <w:divsChild>
                                    <w:div w:id="1521236106">
                                      <w:marLeft w:val="0"/>
                                      <w:marRight w:val="0"/>
                                      <w:marTop w:val="0"/>
                                      <w:marBottom w:val="0"/>
                                      <w:divBdr>
                                        <w:top w:val="none" w:sz="0" w:space="0" w:color="auto"/>
                                        <w:left w:val="none" w:sz="0" w:space="0" w:color="auto"/>
                                        <w:bottom w:val="none" w:sz="0" w:space="0" w:color="auto"/>
                                        <w:right w:val="none" w:sz="0" w:space="0" w:color="auto"/>
                                      </w:divBdr>
                                      <w:divsChild>
                                        <w:div w:id="1966428865">
                                          <w:marLeft w:val="0"/>
                                          <w:marRight w:val="0"/>
                                          <w:marTop w:val="0"/>
                                          <w:marBottom w:val="0"/>
                                          <w:divBdr>
                                            <w:top w:val="none" w:sz="0" w:space="0" w:color="auto"/>
                                            <w:left w:val="none" w:sz="0" w:space="0" w:color="auto"/>
                                            <w:bottom w:val="none" w:sz="0" w:space="0" w:color="auto"/>
                                            <w:right w:val="none" w:sz="0" w:space="0" w:color="auto"/>
                                          </w:divBdr>
                                          <w:divsChild>
                                            <w:div w:id="51270741">
                                              <w:marLeft w:val="0"/>
                                              <w:marRight w:val="0"/>
                                              <w:marTop w:val="0"/>
                                              <w:marBottom w:val="0"/>
                                              <w:divBdr>
                                                <w:top w:val="none" w:sz="0" w:space="0" w:color="auto"/>
                                                <w:left w:val="none" w:sz="0" w:space="0" w:color="auto"/>
                                                <w:bottom w:val="none" w:sz="0" w:space="0" w:color="auto"/>
                                                <w:right w:val="none" w:sz="0" w:space="0" w:color="auto"/>
                                              </w:divBdr>
                                              <w:divsChild>
                                                <w:div w:id="1896743259">
                                                  <w:marLeft w:val="0"/>
                                                  <w:marRight w:val="0"/>
                                                  <w:marTop w:val="0"/>
                                                  <w:marBottom w:val="0"/>
                                                  <w:divBdr>
                                                    <w:top w:val="none" w:sz="0" w:space="0" w:color="auto"/>
                                                    <w:left w:val="none" w:sz="0" w:space="0" w:color="auto"/>
                                                    <w:bottom w:val="single" w:sz="6" w:space="0" w:color="DADCE0"/>
                                                    <w:right w:val="none" w:sz="0" w:space="0" w:color="auto"/>
                                                  </w:divBdr>
                                                  <w:divsChild>
                                                    <w:div w:id="698504898">
                                                      <w:marLeft w:val="0"/>
                                                      <w:marRight w:val="0"/>
                                                      <w:marTop w:val="0"/>
                                                      <w:marBottom w:val="0"/>
                                                      <w:divBdr>
                                                        <w:top w:val="none" w:sz="0" w:space="0" w:color="auto"/>
                                                        <w:left w:val="none" w:sz="0" w:space="0" w:color="auto"/>
                                                        <w:bottom w:val="none" w:sz="0" w:space="0" w:color="auto"/>
                                                        <w:right w:val="none" w:sz="0" w:space="0" w:color="auto"/>
                                                      </w:divBdr>
                                                      <w:divsChild>
                                                        <w:div w:id="1765413151">
                                                          <w:marLeft w:val="0"/>
                                                          <w:marRight w:val="0"/>
                                                          <w:marTop w:val="0"/>
                                                          <w:marBottom w:val="0"/>
                                                          <w:divBdr>
                                                            <w:top w:val="none" w:sz="0" w:space="0" w:color="auto"/>
                                                            <w:left w:val="none" w:sz="0" w:space="0" w:color="auto"/>
                                                            <w:bottom w:val="none" w:sz="0" w:space="0" w:color="auto"/>
                                                            <w:right w:val="none" w:sz="0" w:space="0" w:color="auto"/>
                                                          </w:divBdr>
                                                        </w:div>
                                                        <w:div w:id="18440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9282">
                                                  <w:marLeft w:val="0"/>
                                                  <w:marRight w:val="0"/>
                                                  <w:marTop w:val="0"/>
                                                  <w:marBottom w:val="0"/>
                                                  <w:divBdr>
                                                    <w:top w:val="none" w:sz="0" w:space="0" w:color="auto"/>
                                                    <w:left w:val="none" w:sz="0" w:space="0" w:color="auto"/>
                                                    <w:bottom w:val="single" w:sz="6" w:space="0" w:color="DADCE0"/>
                                                    <w:right w:val="none" w:sz="0" w:space="0" w:color="auto"/>
                                                  </w:divBdr>
                                                  <w:divsChild>
                                                    <w:div w:id="1295255462">
                                                      <w:marLeft w:val="0"/>
                                                      <w:marRight w:val="0"/>
                                                      <w:marTop w:val="0"/>
                                                      <w:marBottom w:val="0"/>
                                                      <w:divBdr>
                                                        <w:top w:val="none" w:sz="0" w:space="0" w:color="auto"/>
                                                        <w:left w:val="none" w:sz="0" w:space="0" w:color="auto"/>
                                                        <w:bottom w:val="none" w:sz="0" w:space="0" w:color="auto"/>
                                                        <w:right w:val="none" w:sz="0" w:space="0" w:color="auto"/>
                                                      </w:divBdr>
                                                      <w:divsChild>
                                                        <w:div w:id="255481963">
                                                          <w:marLeft w:val="0"/>
                                                          <w:marRight w:val="0"/>
                                                          <w:marTop w:val="0"/>
                                                          <w:marBottom w:val="0"/>
                                                          <w:divBdr>
                                                            <w:top w:val="none" w:sz="0" w:space="0" w:color="auto"/>
                                                            <w:left w:val="none" w:sz="0" w:space="0" w:color="auto"/>
                                                            <w:bottom w:val="none" w:sz="0" w:space="0" w:color="auto"/>
                                                            <w:right w:val="none" w:sz="0" w:space="0" w:color="auto"/>
                                                          </w:divBdr>
                                                        </w:div>
                                                        <w:div w:id="4378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78212">
                                                  <w:marLeft w:val="0"/>
                                                  <w:marRight w:val="0"/>
                                                  <w:marTop w:val="0"/>
                                                  <w:marBottom w:val="0"/>
                                                  <w:divBdr>
                                                    <w:top w:val="none" w:sz="0" w:space="0" w:color="auto"/>
                                                    <w:left w:val="none" w:sz="0" w:space="0" w:color="auto"/>
                                                    <w:bottom w:val="none" w:sz="0" w:space="0" w:color="auto"/>
                                                    <w:right w:val="none" w:sz="0" w:space="0" w:color="auto"/>
                                                  </w:divBdr>
                                                  <w:divsChild>
                                                    <w:div w:id="1323193901">
                                                      <w:marLeft w:val="0"/>
                                                      <w:marRight w:val="0"/>
                                                      <w:marTop w:val="0"/>
                                                      <w:marBottom w:val="0"/>
                                                      <w:divBdr>
                                                        <w:top w:val="none" w:sz="0" w:space="0" w:color="auto"/>
                                                        <w:left w:val="none" w:sz="0" w:space="0" w:color="auto"/>
                                                        <w:bottom w:val="none" w:sz="0" w:space="0" w:color="auto"/>
                                                        <w:right w:val="none" w:sz="0" w:space="0" w:color="auto"/>
                                                      </w:divBdr>
                                                      <w:divsChild>
                                                        <w:div w:id="1323897040">
                                                          <w:marLeft w:val="0"/>
                                                          <w:marRight w:val="0"/>
                                                          <w:marTop w:val="0"/>
                                                          <w:marBottom w:val="0"/>
                                                          <w:divBdr>
                                                            <w:top w:val="none" w:sz="0" w:space="0" w:color="auto"/>
                                                            <w:left w:val="none" w:sz="0" w:space="0" w:color="auto"/>
                                                            <w:bottom w:val="none" w:sz="0" w:space="0" w:color="auto"/>
                                                            <w:right w:val="none" w:sz="0" w:space="0" w:color="auto"/>
                                                          </w:divBdr>
                                                        </w:div>
                                                        <w:div w:id="21453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22829">
                                                  <w:marLeft w:val="0"/>
                                                  <w:marRight w:val="0"/>
                                                  <w:marTop w:val="0"/>
                                                  <w:marBottom w:val="0"/>
                                                  <w:divBdr>
                                                    <w:top w:val="none" w:sz="0" w:space="0" w:color="auto"/>
                                                    <w:left w:val="none" w:sz="0" w:space="0" w:color="auto"/>
                                                    <w:bottom w:val="none" w:sz="0" w:space="0" w:color="auto"/>
                                                    <w:right w:val="none" w:sz="0" w:space="0" w:color="auto"/>
                                                  </w:divBdr>
                                                  <w:divsChild>
                                                    <w:div w:id="1799493959">
                                                      <w:marLeft w:val="0"/>
                                                      <w:marRight w:val="0"/>
                                                      <w:marTop w:val="0"/>
                                                      <w:marBottom w:val="0"/>
                                                      <w:divBdr>
                                                        <w:top w:val="none" w:sz="0" w:space="0" w:color="auto"/>
                                                        <w:left w:val="none" w:sz="0" w:space="0" w:color="auto"/>
                                                        <w:bottom w:val="none" w:sz="0" w:space="0" w:color="auto"/>
                                                        <w:right w:val="none" w:sz="0" w:space="0" w:color="auto"/>
                                                      </w:divBdr>
                                                      <w:divsChild>
                                                        <w:div w:id="1170875621">
                                                          <w:marLeft w:val="0"/>
                                                          <w:marRight w:val="0"/>
                                                          <w:marTop w:val="0"/>
                                                          <w:marBottom w:val="0"/>
                                                          <w:divBdr>
                                                            <w:top w:val="none" w:sz="0" w:space="0" w:color="auto"/>
                                                            <w:left w:val="none" w:sz="0" w:space="0" w:color="auto"/>
                                                            <w:bottom w:val="none" w:sz="0" w:space="0" w:color="auto"/>
                                                            <w:right w:val="none" w:sz="0" w:space="0" w:color="auto"/>
                                                          </w:divBdr>
                                                          <w:divsChild>
                                                            <w:div w:id="14009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7360">
                                              <w:marLeft w:val="0"/>
                                              <w:marRight w:val="0"/>
                                              <w:marTop w:val="0"/>
                                              <w:marBottom w:val="0"/>
                                              <w:divBdr>
                                                <w:top w:val="none" w:sz="0" w:space="0" w:color="auto"/>
                                                <w:left w:val="none" w:sz="0" w:space="0" w:color="auto"/>
                                                <w:bottom w:val="none" w:sz="0" w:space="0" w:color="auto"/>
                                                <w:right w:val="none" w:sz="0" w:space="0" w:color="auto"/>
                                              </w:divBdr>
                                              <w:divsChild>
                                                <w:div w:id="888104836">
                                                  <w:marLeft w:val="0"/>
                                                  <w:marRight w:val="0"/>
                                                  <w:marTop w:val="0"/>
                                                  <w:marBottom w:val="0"/>
                                                  <w:divBdr>
                                                    <w:top w:val="none" w:sz="0" w:space="0" w:color="auto"/>
                                                    <w:left w:val="none" w:sz="0" w:space="0" w:color="auto"/>
                                                    <w:bottom w:val="none" w:sz="0" w:space="0" w:color="auto"/>
                                                    <w:right w:val="none" w:sz="0" w:space="0" w:color="auto"/>
                                                  </w:divBdr>
                                                  <w:divsChild>
                                                    <w:div w:id="1169759265">
                                                      <w:marLeft w:val="0"/>
                                                      <w:marRight w:val="0"/>
                                                      <w:marTop w:val="0"/>
                                                      <w:marBottom w:val="0"/>
                                                      <w:divBdr>
                                                        <w:top w:val="none" w:sz="0" w:space="0" w:color="auto"/>
                                                        <w:left w:val="none" w:sz="0" w:space="0" w:color="auto"/>
                                                        <w:bottom w:val="none" w:sz="0" w:space="0" w:color="auto"/>
                                                        <w:right w:val="none" w:sz="0" w:space="0" w:color="auto"/>
                                                      </w:divBdr>
                                                      <w:divsChild>
                                                        <w:div w:id="1923637496">
                                                          <w:marLeft w:val="0"/>
                                                          <w:marRight w:val="0"/>
                                                          <w:marTop w:val="0"/>
                                                          <w:marBottom w:val="0"/>
                                                          <w:divBdr>
                                                            <w:top w:val="none" w:sz="0" w:space="0" w:color="auto"/>
                                                            <w:left w:val="none" w:sz="0" w:space="0" w:color="auto"/>
                                                            <w:bottom w:val="none" w:sz="0" w:space="0" w:color="auto"/>
                                                            <w:right w:val="none" w:sz="0" w:space="0" w:color="auto"/>
                                                          </w:divBdr>
                                                        </w:div>
                                                        <w:div w:id="94654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167">
                                                  <w:marLeft w:val="0"/>
                                                  <w:marRight w:val="0"/>
                                                  <w:marTop w:val="0"/>
                                                  <w:marBottom w:val="0"/>
                                                  <w:divBdr>
                                                    <w:top w:val="none" w:sz="0" w:space="0" w:color="auto"/>
                                                    <w:left w:val="none" w:sz="0" w:space="0" w:color="auto"/>
                                                    <w:bottom w:val="none" w:sz="0" w:space="0" w:color="auto"/>
                                                    <w:right w:val="none" w:sz="0" w:space="0" w:color="auto"/>
                                                  </w:divBdr>
                                                  <w:divsChild>
                                                    <w:div w:id="1140805786">
                                                      <w:marLeft w:val="0"/>
                                                      <w:marRight w:val="0"/>
                                                      <w:marTop w:val="0"/>
                                                      <w:marBottom w:val="0"/>
                                                      <w:divBdr>
                                                        <w:top w:val="none" w:sz="0" w:space="0" w:color="auto"/>
                                                        <w:left w:val="none" w:sz="0" w:space="0" w:color="auto"/>
                                                        <w:bottom w:val="none" w:sz="0" w:space="0" w:color="auto"/>
                                                        <w:right w:val="none" w:sz="0" w:space="0" w:color="auto"/>
                                                      </w:divBdr>
                                                      <w:divsChild>
                                                        <w:div w:id="1635600674">
                                                          <w:marLeft w:val="0"/>
                                                          <w:marRight w:val="0"/>
                                                          <w:marTop w:val="0"/>
                                                          <w:marBottom w:val="0"/>
                                                          <w:divBdr>
                                                            <w:top w:val="none" w:sz="0" w:space="0" w:color="auto"/>
                                                            <w:left w:val="none" w:sz="0" w:space="0" w:color="auto"/>
                                                            <w:bottom w:val="none" w:sz="0" w:space="0" w:color="auto"/>
                                                            <w:right w:val="none" w:sz="0" w:space="0" w:color="auto"/>
                                                          </w:divBdr>
                                                          <w:divsChild>
                                                            <w:div w:id="16756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86603">
                                              <w:marLeft w:val="0"/>
                                              <w:marRight w:val="0"/>
                                              <w:marTop w:val="0"/>
                                              <w:marBottom w:val="0"/>
                                              <w:divBdr>
                                                <w:top w:val="none" w:sz="0" w:space="0" w:color="auto"/>
                                                <w:left w:val="none" w:sz="0" w:space="0" w:color="auto"/>
                                                <w:bottom w:val="none" w:sz="0" w:space="0" w:color="auto"/>
                                                <w:right w:val="none" w:sz="0" w:space="0" w:color="auto"/>
                                              </w:divBdr>
                                              <w:divsChild>
                                                <w:div w:id="1768961970">
                                                  <w:marLeft w:val="0"/>
                                                  <w:marRight w:val="0"/>
                                                  <w:marTop w:val="0"/>
                                                  <w:marBottom w:val="0"/>
                                                  <w:divBdr>
                                                    <w:top w:val="none" w:sz="0" w:space="0" w:color="auto"/>
                                                    <w:left w:val="none" w:sz="0" w:space="0" w:color="auto"/>
                                                    <w:bottom w:val="single" w:sz="6" w:space="0" w:color="DADCE0"/>
                                                    <w:right w:val="none" w:sz="0" w:space="0" w:color="auto"/>
                                                  </w:divBdr>
                                                  <w:divsChild>
                                                    <w:div w:id="570507905">
                                                      <w:marLeft w:val="0"/>
                                                      <w:marRight w:val="0"/>
                                                      <w:marTop w:val="0"/>
                                                      <w:marBottom w:val="0"/>
                                                      <w:divBdr>
                                                        <w:top w:val="none" w:sz="0" w:space="0" w:color="auto"/>
                                                        <w:left w:val="none" w:sz="0" w:space="0" w:color="auto"/>
                                                        <w:bottom w:val="none" w:sz="0" w:space="0" w:color="auto"/>
                                                        <w:right w:val="none" w:sz="0" w:space="0" w:color="auto"/>
                                                      </w:divBdr>
                                                      <w:divsChild>
                                                        <w:div w:id="1973636619">
                                                          <w:marLeft w:val="0"/>
                                                          <w:marRight w:val="0"/>
                                                          <w:marTop w:val="0"/>
                                                          <w:marBottom w:val="0"/>
                                                          <w:divBdr>
                                                            <w:top w:val="none" w:sz="0" w:space="0" w:color="auto"/>
                                                            <w:left w:val="none" w:sz="0" w:space="0" w:color="auto"/>
                                                            <w:bottom w:val="none" w:sz="0" w:space="0" w:color="auto"/>
                                                            <w:right w:val="none" w:sz="0" w:space="0" w:color="auto"/>
                                                          </w:divBdr>
                                                        </w:div>
                                                        <w:div w:id="2951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6176">
                                                  <w:marLeft w:val="0"/>
                                                  <w:marRight w:val="0"/>
                                                  <w:marTop w:val="0"/>
                                                  <w:marBottom w:val="0"/>
                                                  <w:divBdr>
                                                    <w:top w:val="none" w:sz="0" w:space="0" w:color="auto"/>
                                                    <w:left w:val="none" w:sz="0" w:space="0" w:color="auto"/>
                                                    <w:bottom w:val="single" w:sz="6" w:space="0" w:color="DADCE0"/>
                                                    <w:right w:val="none" w:sz="0" w:space="0" w:color="auto"/>
                                                  </w:divBdr>
                                                  <w:divsChild>
                                                    <w:div w:id="83695850">
                                                      <w:marLeft w:val="0"/>
                                                      <w:marRight w:val="0"/>
                                                      <w:marTop w:val="0"/>
                                                      <w:marBottom w:val="0"/>
                                                      <w:divBdr>
                                                        <w:top w:val="none" w:sz="0" w:space="0" w:color="auto"/>
                                                        <w:left w:val="none" w:sz="0" w:space="0" w:color="auto"/>
                                                        <w:bottom w:val="none" w:sz="0" w:space="0" w:color="auto"/>
                                                        <w:right w:val="none" w:sz="0" w:space="0" w:color="auto"/>
                                                      </w:divBdr>
                                                      <w:divsChild>
                                                        <w:div w:id="1004478333">
                                                          <w:marLeft w:val="0"/>
                                                          <w:marRight w:val="0"/>
                                                          <w:marTop w:val="0"/>
                                                          <w:marBottom w:val="0"/>
                                                          <w:divBdr>
                                                            <w:top w:val="none" w:sz="0" w:space="0" w:color="auto"/>
                                                            <w:left w:val="none" w:sz="0" w:space="0" w:color="auto"/>
                                                            <w:bottom w:val="none" w:sz="0" w:space="0" w:color="auto"/>
                                                            <w:right w:val="none" w:sz="0" w:space="0" w:color="auto"/>
                                                          </w:divBdr>
                                                        </w:div>
                                                        <w:div w:id="52232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8724">
                                                  <w:marLeft w:val="0"/>
                                                  <w:marRight w:val="0"/>
                                                  <w:marTop w:val="0"/>
                                                  <w:marBottom w:val="0"/>
                                                  <w:divBdr>
                                                    <w:top w:val="none" w:sz="0" w:space="0" w:color="auto"/>
                                                    <w:left w:val="none" w:sz="0" w:space="0" w:color="auto"/>
                                                    <w:bottom w:val="none" w:sz="0" w:space="0" w:color="auto"/>
                                                    <w:right w:val="none" w:sz="0" w:space="0" w:color="auto"/>
                                                  </w:divBdr>
                                                  <w:divsChild>
                                                    <w:div w:id="1640920061">
                                                      <w:marLeft w:val="0"/>
                                                      <w:marRight w:val="0"/>
                                                      <w:marTop w:val="0"/>
                                                      <w:marBottom w:val="0"/>
                                                      <w:divBdr>
                                                        <w:top w:val="none" w:sz="0" w:space="0" w:color="auto"/>
                                                        <w:left w:val="none" w:sz="0" w:space="0" w:color="auto"/>
                                                        <w:bottom w:val="none" w:sz="0" w:space="0" w:color="auto"/>
                                                        <w:right w:val="none" w:sz="0" w:space="0" w:color="auto"/>
                                                      </w:divBdr>
                                                      <w:divsChild>
                                                        <w:div w:id="1567565803">
                                                          <w:marLeft w:val="0"/>
                                                          <w:marRight w:val="0"/>
                                                          <w:marTop w:val="0"/>
                                                          <w:marBottom w:val="0"/>
                                                          <w:divBdr>
                                                            <w:top w:val="none" w:sz="0" w:space="0" w:color="auto"/>
                                                            <w:left w:val="none" w:sz="0" w:space="0" w:color="auto"/>
                                                            <w:bottom w:val="none" w:sz="0" w:space="0" w:color="auto"/>
                                                            <w:right w:val="none" w:sz="0" w:space="0" w:color="auto"/>
                                                          </w:divBdr>
                                                        </w:div>
                                                        <w:div w:id="19667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68987">
                                                  <w:marLeft w:val="0"/>
                                                  <w:marRight w:val="0"/>
                                                  <w:marTop w:val="0"/>
                                                  <w:marBottom w:val="0"/>
                                                  <w:divBdr>
                                                    <w:top w:val="none" w:sz="0" w:space="0" w:color="auto"/>
                                                    <w:left w:val="none" w:sz="0" w:space="0" w:color="auto"/>
                                                    <w:bottom w:val="none" w:sz="0" w:space="0" w:color="auto"/>
                                                    <w:right w:val="none" w:sz="0" w:space="0" w:color="auto"/>
                                                  </w:divBdr>
                                                  <w:divsChild>
                                                    <w:div w:id="1485391429">
                                                      <w:marLeft w:val="0"/>
                                                      <w:marRight w:val="0"/>
                                                      <w:marTop w:val="0"/>
                                                      <w:marBottom w:val="0"/>
                                                      <w:divBdr>
                                                        <w:top w:val="none" w:sz="0" w:space="0" w:color="auto"/>
                                                        <w:left w:val="none" w:sz="0" w:space="0" w:color="auto"/>
                                                        <w:bottom w:val="none" w:sz="0" w:space="0" w:color="auto"/>
                                                        <w:right w:val="none" w:sz="0" w:space="0" w:color="auto"/>
                                                      </w:divBdr>
                                                      <w:divsChild>
                                                        <w:div w:id="938104213">
                                                          <w:marLeft w:val="0"/>
                                                          <w:marRight w:val="0"/>
                                                          <w:marTop w:val="0"/>
                                                          <w:marBottom w:val="0"/>
                                                          <w:divBdr>
                                                            <w:top w:val="none" w:sz="0" w:space="0" w:color="auto"/>
                                                            <w:left w:val="none" w:sz="0" w:space="0" w:color="auto"/>
                                                            <w:bottom w:val="none" w:sz="0" w:space="0" w:color="auto"/>
                                                            <w:right w:val="none" w:sz="0" w:space="0" w:color="auto"/>
                                                          </w:divBdr>
                                                          <w:divsChild>
                                                            <w:div w:id="2889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913778">
      <w:bodyDiv w:val="1"/>
      <w:marLeft w:val="0"/>
      <w:marRight w:val="0"/>
      <w:marTop w:val="0"/>
      <w:marBottom w:val="0"/>
      <w:divBdr>
        <w:top w:val="none" w:sz="0" w:space="0" w:color="auto"/>
        <w:left w:val="none" w:sz="0" w:space="0" w:color="auto"/>
        <w:bottom w:val="none" w:sz="0" w:space="0" w:color="auto"/>
        <w:right w:val="none" w:sz="0" w:space="0" w:color="auto"/>
      </w:divBdr>
    </w:div>
    <w:div w:id="2089181776">
      <w:bodyDiv w:val="1"/>
      <w:marLeft w:val="0"/>
      <w:marRight w:val="0"/>
      <w:marTop w:val="0"/>
      <w:marBottom w:val="0"/>
      <w:divBdr>
        <w:top w:val="none" w:sz="0" w:space="0" w:color="auto"/>
        <w:left w:val="none" w:sz="0" w:space="0" w:color="auto"/>
        <w:bottom w:val="none" w:sz="0" w:space="0" w:color="auto"/>
        <w:right w:val="none" w:sz="0" w:space="0" w:color="auto"/>
      </w:divBdr>
    </w:div>
    <w:div w:id="2092920045">
      <w:bodyDiv w:val="1"/>
      <w:marLeft w:val="0"/>
      <w:marRight w:val="0"/>
      <w:marTop w:val="0"/>
      <w:marBottom w:val="0"/>
      <w:divBdr>
        <w:top w:val="none" w:sz="0" w:space="0" w:color="auto"/>
        <w:left w:val="none" w:sz="0" w:space="0" w:color="auto"/>
        <w:bottom w:val="none" w:sz="0" w:space="0" w:color="auto"/>
        <w:right w:val="none" w:sz="0" w:space="0" w:color="auto"/>
      </w:divBdr>
    </w:div>
    <w:div w:id="211847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F106B-0609-43CA-B764-428C1758FA97}">
  <ds:schemaRefs>
    <ds:schemaRef ds:uri="http://schemas.openxmlformats.org/officeDocument/2006/bibliography"/>
  </ds:schemaRefs>
</ds:datastoreItem>
</file>

<file path=customXml/itemProps2.xml><?xml version="1.0" encoding="utf-8"?>
<ds:datastoreItem xmlns:ds="http://schemas.openxmlformats.org/officeDocument/2006/customXml" ds:itemID="{E6CF3305-B842-4FC2-8F97-D6F0931D2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699</Words>
  <Characters>3846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APHM</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Ranque Garnier Stéphanie</dc:creator>
  <cp:keywords/>
  <dc:description/>
  <cp:lastModifiedBy>s</cp:lastModifiedBy>
  <cp:revision>2</cp:revision>
  <cp:lastPrinted>2025-10-18T02:06:00Z</cp:lastPrinted>
  <dcterms:created xsi:type="dcterms:W3CDTF">2026-06-30T03:50:00Z</dcterms:created>
  <dcterms:modified xsi:type="dcterms:W3CDTF">2026-06-30T03:50:00Z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id="nHvrz9Ga"/&gt;&lt;style id="http://www.zotero.org/styles/pain"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ies>
</file>