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C4" w:rsidRPr="008D03C4" w:rsidRDefault="003A6AE4" w:rsidP="008D03C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B2D31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B2D31"/>
          <w:sz w:val="24"/>
          <w:szCs w:val="24"/>
          <w:lang w:eastAsia="it-IT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bCs/>
          <w:color w:val="2B2D31"/>
          <w:sz w:val="24"/>
          <w:szCs w:val="24"/>
          <w:lang w:eastAsia="it-IT"/>
        </w:rPr>
        <w:t xml:space="preserve"> </w:t>
      </w:r>
      <w:proofErr w:type="spellStart"/>
      <w:r w:rsidR="008D03C4" w:rsidRPr="008D03C4">
        <w:rPr>
          <w:rFonts w:ascii="Times New Roman" w:eastAsia="Times New Roman" w:hAnsi="Times New Roman" w:cs="Times New Roman"/>
          <w:b/>
          <w:bCs/>
          <w:color w:val="2B2D31"/>
          <w:sz w:val="24"/>
          <w:szCs w:val="24"/>
          <w:lang w:eastAsia="it-IT"/>
        </w:rPr>
        <w:t>Research</w:t>
      </w:r>
      <w:proofErr w:type="spellEnd"/>
      <w:r w:rsidR="008D03C4" w:rsidRPr="008D03C4">
        <w:rPr>
          <w:rFonts w:ascii="Times New Roman" w:eastAsia="Times New Roman" w:hAnsi="Times New Roman" w:cs="Times New Roman"/>
          <w:b/>
          <w:bCs/>
          <w:color w:val="2B2D31"/>
          <w:sz w:val="24"/>
          <w:szCs w:val="24"/>
          <w:lang w:eastAsia="it-IT"/>
        </w:rPr>
        <w:t xml:space="preserve"> </w:t>
      </w:r>
      <w:proofErr w:type="spellStart"/>
      <w:r w:rsidR="008D03C4" w:rsidRPr="008D03C4">
        <w:rPr>
          <w:rFonts w:ascii="Times New Roman" w:eastAsia="Times New Roman" w:hAnsi="Times New Roman" w:cs="Times New Roman"/>
          <w:b/>
          <w:bCs/>
          <w:color w:val="2B2D31"/>
          <w:sz w:val="24"/>
          <w:szCs w:val="24"/>
          <w:lang w:eastAsia="it-IT"/>
        </w:rPr>
        <w:t>Insights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7"/>
        <w:gridCol w:w="6651"/>
      </w:tblGrid>
      <w:tr w:rsidR="008D03C4" w:rsidRPr="008D03C4" w:rsidTr="008D03C4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Question</w:t>
            </w:r>
            <w:proofErr w:type="spellEnd"/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Research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Insights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8D03C4" w:rsidRPr="008D03C4" w:rsidTr="008D03C4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What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currently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known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?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SGLT2i are standard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T2DM,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heart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failure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chronic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kidney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disease</w:t>
            </w:r>
            <w:proofErr w:type="spellEnd"/>
          </w:p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Their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benefits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extend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non-diabetics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via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pleiotropic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mechanisms</w:t>
            </w:r>
            <w:proofErr w:type="spellEnd"/>
          </w:p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Guidelines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mandate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their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use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cardiorenal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protection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8D03C4" w:rsidRPr="008D03C4" w:rsidTr="008D03C4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FB6F6D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What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the key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research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question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?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FB6F6D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Can SGLT2i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repurposed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inflammatory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metabolic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rare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diseases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?</w:t>
            </w:r>
          </w:p>
          <w:p w:rsidR="008D03C4" w:rsidRPr="00FB6F6D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How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Real-World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Evidence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support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new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indications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SGLT2i?</w:t>
            </w:r>
          </w:p>
          <w:p w:rsidR="008D03C4" w:rsidRPr="00FB6F6D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What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biological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pathways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mediate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their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multi-organ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protective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effects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?</w:t>
            </w:r>
          </w:p>
        </w:tc>
      </w:tr>
      <w:tr w:rsidR="008D03C4" w:rsidRPr="008D03C4" w:rsidTr="008D03C4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FB6F6D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What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new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?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FB6F6D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Evidence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mapping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SGLT2i in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gout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GSD 1b and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neurodegeneration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:rsidR="008D03C4" w:rsidRPr="00FB6F6D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analysis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of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Real-World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Data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off-label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drug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repurposing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:rsidR="008D03C4" w:rsidRPr="00FB6F6D" w:rsidRDefault="008D03C4" w:rsidP="00456B7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Synthesis</w:t>
            </w:r>
            <w:proofErr w:type="spellEnd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 xml:space="preserve"> RWD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  <w:proofErr w:type="spellEnd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supporting</w:t>
            </w:r>
            <w:proofErr w:type="spellEnd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 xml:space="preserve"> NLRP3 and HIF-2α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cross-cutting</w:t>
            </w:r>
            <w:proofErr w:type="spellEnd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mechanistic</w:t>
            </w:r>
            <w:proofErr w:type="spellEnd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6B78" w:rsidRPr="00FB6F6D">
              <w:rPr>
                <w:rFonts w:ascii="Times New Roman" w:hAnsi="Times New Roman" w:cs="Times New Roman"/>
                <w:sz w:val="24"/>
                <w:szCs w:val="24"/>
              </w:rPr>
              <w:t>axes</w:t>
            </w:r>
            <w:proofErr w:type="spellEnd"/>
            <w:r w:rsidRPr="00FB6F6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8D03C4" w:rsidRPr="008D03C4" w:rsidTr="008D03C4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How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might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this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influence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clinical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practice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?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Expanding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SGLT2i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use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gout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rare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metabolic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disorders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Validating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Real-World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Evidence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tool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rapid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drug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repurposing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:rsidR="008D03C4" w:rsidRPr="008D03C4" w:rsidRDefault="008D03C4" w:rsidP="008D03C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•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Supporting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holistic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therapeutic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approach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beyond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glycaemic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control</w:t>
            </w:r>
            <w:proofErr w:type="spellEnd"/>
            <w:r w:rsidRPr="008D03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:rsidR="00E32E99" w:rsidRDefault="00E32E99"/>
    <w:sectPr w:rsidR="00E32E99" w:rsidSect="00E32E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D03C4"/>
    <w:rsid w:val="00185154"/>
    <w:rsid w:val="003A6AE4"/>
    <w:rsid w:val="00456B78"/>
    <w:rsid w:val="008D03C4"/>
    <w:rsid w:val="00D90FBF"/>
    <w:rsid w:val="00E32E99"/>
    <w:rsid w:val="00FB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E99"/>
  </w:style>
  <w:style w:type="paragraph" w:styleId="Titolo3">
    <w:name w:val="heading 3"/>
    <w:basedOn w:val="Normale"/>
    <w:link w:val="Titolo3Carattere"/>
    <w:uiPriority w:val="9"/>
    <w:qFormat/>
    <w:rsid w:val="008D03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D03C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ng-star-inserted">
    <w:name w:val="ng-star-inserted"/>
    <w:basedOn w:val="Carpredefinitoparagrafo"/>
    <w:rsid w:val="008D03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25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Mio</cp:lastModifiedBy>
  <cp:revision>4</cp:revision>
  <dcterms:created xsi:type="dcterms:W3CDTF">2026-06-28T07:19:00Z</dcterms:created>
  <dcterms:modified xsi:type="dcterms:W3CDTF">2026-06-28T14:29:00Z</dcterms:modified>
</cp:coreProperties>
</file>