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F77E" w14:textId="66F429A0" w:rsidR="001352DB" w:rsidRPr="00214198" w:rsidRDefault="00AA3875" w:rsidP="0069250F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1 </w:t>
      </w:r>
      <w:r w:rsidRPr="00AA3875">
        <w:rPr>
          <w:rFonts w:ascii="Times New Roman" w:hAnsi="Times New Roman" w:cs="Times New Roman"/>
        </w:rPr>
        <w:t xml:space="preserve">Characteristics of </w:t>
      </w:r>
      <w:r w:rsidRPr="00144B41">
        <w:rPr>
          <w:rFonts w:ascii="Times New Roman" w:hAnsi="Times New Roman" w:cs="Times New Roman"/>
          <w:color w:val="000000"/>
          <w:szCs w:val="21"/>
        </w:rPr>
        <w:t xml:space="preserve">MDROs </w:t>
      </w:r>
      <w:r>
        <w:rPr>
          <w:rFonts w:ascii="Times New Roman" w:hAnsi="Times New Roman" w:cs="Times New Roman"/>
          <w:color w:val="000000"/>
          <w:szCs w:val="21"/>
        </w:rPr>
        <w:t>patients</w:t>
      </w:r>
      <w:r w:rsidRPr="00AA3875">
        <w:rPr>
          <w:rFonts w:ascii="Times New Roman" w:hAnsi="Times New Roman" w:cs="Times New Roman"/>
        </w:rPr>
        <w:t xml:space="preserve"> and </w:t>
      </w:r>
      <w:r w:rsidRPr="00144B41">
        <w:rPr>
          <w:rFonts w:ascii="Times New Roman" w:hAnsi="Times New Roman" w:cs="Times New Roman"/>
          <w:color w:val="000000"/>
          <w:szCs w:val="21"/>
        </w:rPr>
        <w:t>Non-MDRO</w:t>
      </w:r>
      <w:r w:rsidRPr="00AA3875">
        <w:rPr>
          <w:rFonts w:ascii="Times New Roman" w:hAnsi="Times New Roman" w:cs="Times New Roman"/>
        </w:rPr>
        <w:t xml:space="preserve"> patients of the MIMIC-IV database.</w:t>
      </w:r>
    </w:p>
    <w:tbl>
      <w:tblPr>
        <w:tblStyle w:val="a3"/>
        <w:tblW w:w="6315" w:type="pct"/>
        <w:tblInd w:w="-1134" w:type="dxa"/>
        <w:tblLook w:val="04A0" w:firstRow="1" w:lastRow="0" w:firstColumn="1" w:lastColumn="0" w:noHBand="0" w:noVBand="1"/>
      </w:tblPr>
      <w:tblGrid>
        <w:gridCol w:w="2693"/>
        <w:gridCol w:w="1985"/>
        <w:gridCol w:w="2411"/>
        <w:gridCol w:w="2276"/>
        <w:gridCol w:w="1125"/>
      </w:tblGrid>
      <w:tr w:rsidR="00A479BC" w:rsidRPr="00144B41" w14:paraId="36BA85D1" w14:textId="77777777" w:rsidTr="00997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284" w:type="pct"/>
            <w:vAlign w:val="center"/>
          </w:tcPr>
          <w:p w14:paraId="7C3FAEE5" w14:textId="2A893D3A" w:rsidR="00A479BC" w:rsidRPr="00144B41" w:rsidRDefault="00A479BC" w:rsidP="0001758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44B41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946" w:type="pct"/>
            <w:vAlign w:val="center"/>
          </w:tcPr>
          <w:p w14:paraId="7B797573" w14:textId="1B23CBDA" w:rsidR="00A479BC" w:rsidRPr="00144B41" w:rsidRDefault="00A479BC" w:rsidP="00A479BC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Overall</w:t>
            </w:r>
            <w:r w:rsidR="00D86387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="00D86387" w:rsidRPr="00144B41">
              <w:rPr>
                <w:rFonts w:ascii="Times New Roman" w:hAnsi="Times New Roman" w:cs="Times New Roman"/>
                <w:color w:val="000000"/>
                <w:szCs w:val="21"/>
              </w:rPr>
              <w:t xml:space="preserve">(n = </w:t>
            </w:r>
            <w:r w:rsidR="00D86387">
              <w:rPr>
                <w:rFonts w:ascii="Times New Roman" w:hAnsi="Times New Roman" w:cs="Times New Roman" w:hint="eastAsia"/>
                <w:color w:val="000000"/>
                <w:szCs w:val="21"/>
              </w:rPr>
              <w:t>23281</w:t>
            </w:r>
            <w:r w:rsidR="00D86387" w:rsidRPr="00144B41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49" w:type="pct"/>
            <w:vAlign w:val="center"/>
          </w:tcPr>
          <w:p w14:paraId="6374CEB2" w14:textId="5B15DF54" w:rsidR="00A479BC" w:rsidRPr="00144B41" w:rsidRDefault="00A479BC" w:rsidP="0001758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44B41">
              <w:rPr>
                <w:rFonts w:ascii="Times New Roman" w:hAnsi="Times New Roman" w:cs="Times New Roman"/>
                <w:color w:val="000000"/>
                <w:szCs w:val="21"/>
              </w:rPr>
              <w:t>Non-MDRO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patients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144B41">
              <w:rPr>
                <w:rFonts w:ascii="Times New Roman" w:hAnsi="Times New Roman" w:cs="Times New Roman"/>
                <w:color w:val="000000"/>
                <w:szCs w:val="21"/>
              </w:rPr>
              <w:t xml:space="preserve">(n =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21325</w:t>
            </w:r>
            <w:r w:rsidRPr="00144B41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085" w:type="pct"/>
            <w:vAlign w:val="center"/>
          </w:tcPr>
          <w:p w14:paraId="132A7CF3" w14:textId="469D5682" w:rsidR="00A479BC" w:rsidRPr="00144B41" w:rsidRDefault="00A479BC" w:rsidP="0001758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44B41">
              <w:rPr>
                <w:rFonts w:ascii="Times New Roman" w:hAnsi="Times New Roman" w:cs="Times New Roman"/>
                <w:color w:val="000000"/>
                <w:szCs w:val="21"/>
              </w:rPr>
              <w:t xml:space="preserve">MDROs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patients </w:t>
            </w:r>
            <w:r w:rsidRPr="00144B41">
              <w:rPr>
                <w:rFonts w:ascii="Times New Roman" w:hAnsi="Times New Roman" w:cs="Times New Roman"/>
                <w:color w:val="000000"/>
                <w:szCs w:val="21"/>
              </w:rPr>
              <w:t xml:space="preserve">(n = 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1956</w:t>
            </w:r>
            <w:r w:rsidRPr="00144B41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536" w:type="pct"/>
            <w:vAlign w:val="center"/>
          </w:tcPr>
          <w:p w14:paraId="60083A89" w14:textId="4CF2F755" w:rsidR="00A479BC" w:rsidRPr="00144B41" w:rsidRDefault="00A479BC" w:rsidP="0001758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44B41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</w:p>
        </w:tc>
      </w:tr>
      <w:tr w:rsidR="00A479BC" w:rsidRPr="00144B41" w14:paraId="1B164BEF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E1C0175" w14:textId="7AA3B8A9" w:rsidR="00A479BC" w:rsidRPr="00A479BC" w:rsidRDefault="00A479BC" w:rsidP="000175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Gender, 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5C8525B8" w14:textId="77777777" w:rsidR="00A479BC" w:rsidRPr="00A479BC" w:rsidRDefault="00A479BC" w:rsidP="000175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pct"/>
            <w:vAlign w:val="center"/>
          </w:tcPr>
          <w:p w14:paraId="5D2362C2" w14:textId="7D9BC944" w:rsidR="00A479BC" w:rsidRPr="00A479BC" w:rsidRDefault="00A479BC" w:rsidP="000175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31909514" w14:textId="7BAA958B" w:rsidR="00A479BC" w:rsidRPr="00A479BC" w:rsidRDefault="00A479BC" w:rsidP="000175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12B3E9A0" w14:textId="11516C0B" w:rsidR="00A479BC" w:rsidRPr="00A479BC" w:rsidRDefault="00A479BC" w:rsidP="000175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9BC" w:rsidRPr="00144B41" w14:paraId="16D9E174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4F9FC628" w14:textId="31AC37B4" w:rsidR="00A479BC" w:rsidRPr="00A479BC" w:rsidRDefault="00A479BC" w:rsidP="00A479BC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946" w:type="pct"/>
          </w:tcPr>
          <w:p w14:paraId="07E9AF85" w14:textId="0E282A38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10016 (43.0) </w:t>
            </w:r>
          </w:p>
        </w:tc>
        <w:tc>
          <w:tcPr>
            <w:tcW w:w="1149" w:type="pct"/>
          </w:tcPr>
          <w:p w14:paraId="72618823" w14:textId="54EFC7C7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9076 (42.6) </w:t>
            </w:r>
          </w:p>
        </w:tc>
        <w:tc>
          <w:tcPr>
            <w:tcW w:w="1085" w:type="pct"/>
          </w:tcPr>
          <w:p w14:paraId="22B08D85" w14:textId="18B342FE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940 (48.1) </w:t>
            </w:r>
          </w:p>
        </w:tc>
        <w:tc>
          <w:tcPr>
            <w:tcW w:w="536" w:type="pct"/>
          </w:tcPr>
          <w:p w14:paraId="6A31E2E2" w14:textId="723FF576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479BC" w:rsidRPr="00144B41" w14:paraId="4BEF2B5B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416BDB21" w14:textId="36E1BFFF" w:rsidR="00A479BC" w:rsidRPr="00A479BC" w:rsidRDefault="00A479BC" w:rsidP="00A479B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946" w:type="pct"/>
          </w:tcPr>
          <w:p w14:paraId="1E620159" w14:textId="35E86416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13265 (57.0) </w:t>
            </w:r>
          </w:p>
        </w:tc>
        <w:tc>
          <w:tcPr>
            <w:tcW w:w="1149" w:type="pct"/>
          </w:tcPr>
          <w:p w14:paraId="758B468F" w14:textId="0DCFF87C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12249 (57.4) </w:t>
            </w:r>
          </w:p>
        </w:tc>
        <w:tc>
          <w:tcPr>
            <w:tcW w:w="1085" w:type="pct"/>
          </w:tcPr>
          <w:p w14:paraId="7B1ED495" w14:textId="00F3D5B1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1016 (51.9) </w:t>
            </w:r>
          </w:p>
        </w:tc>
        <w:tc>
          <w:tcPr>
            <w:tcW w:w="536" w:type="pct"/>
          </w:tcPr>
          <w:p w14:paraId="68CE430D" w14:textId="77777777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79BC" w:rsidRPr="00144B41" w14:paraId="1D509160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15F0F89" w14:textId="31AB0EC3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946" w:type="pct"/>
          </w:tcPr>
          <w:p w14:paraId="47A68DDA" w14:textId="33ADF6C2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67.00 [55.00, 78.00]</w:t>
            </w:r>
          </w:p>
        </w:tc>
        <w:tc>
          <w:tcPr>
            <w:tcW w:w="1149" w:type="pct"/>
          </w:tcPr>
          <w:p w14:paraId="0C520281" w14:textId="33E0339D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67.00 [55.00, 78.00]</w:t>
            </w:r>
          </w:p>
        </w:tc>
        <w:tc>
          <w:tcPr>
            <w:tcW w:w="1085" w:type="pct"/>
          </w:tcPr>
          <w:p w14:paraId="4136C5A3" w14:textId="3B28DE49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67.00 [54.00, 77.00]</w:t>
            </w:r>
          </w:p>
        </w:tc>
        <w:tc>
          <w:tcPr>
            <w:tcW w:w="536" w:type="pct"/>
            <w:vAlign w:val="center"/>
          </w:tcPr>
          <w:p w14:paraId="6D48CF96" w14:textId="6A98A905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79</w:t>
            </w:r>
          </w:p>
        </w:tc>
      </w:tr>
      <w:tr w:rsidR="00A479BC" w:rsidRPr="00144B41" w14:paraId="01223780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C6D4752" w14:textId="11D51BD7" w:rsidR="00A479BC" w:rsidRPr="000E116D" w:rsidRDefault="00A479BC" w:rsidP="00F24F13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Comorbidities(%)</w:t>
            </w:r>
          </w:p>
        </w:tc>
        <w:tc>
          <w:tcPr>
            <w:tcW w:w="946" w:type="pct"/>
          </w:tcPr>
          <w:p w14:paraId="266FB9BD" w14:textId="77777777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  <w:vAlign w:val="center"/>
          </w:tcPr>
          <w:p w14:paraId="37560449" w14:textId="5B9CB8F0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79EF22C8" w14:textId="77777777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661650AF" w14:textId="77777777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9BC" w:rsidRPr="00144B41" w14:paraId="11178FFA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1E8FD18" w14:textId="0595FAF1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Arrhythmia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41D9ABFD" w14:textId="77777777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  <w:vAlign w:val="center"/>
          </w:tcPr>
          <w:p w14:paraId="52424AC6" w14:textId="27354661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543B6B97" w14:textId="77777777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069B5BA5" w14:textId="77777777" w:rsidR="00A479BC" w:rsidRPr="00A479BC" w:rsidRDefault="00A479BC" w:rsidP="00F24F1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9BC" w:rsidRPr="00144B41" w14:paraId="7B77CE96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4FFB24CA" w14:textId="77777777" w:rsidR="00A479BC" w:rsidRPr="00A479BC" w:rsidRDefault="00A479BC" w:rsidP="00A479BC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00FAB9B4" w14:textId="78ACB7FD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19475 (83.7) </w:t>
            </w:r>
          </w:p>
        </w:tc>
        <w:tc>
          <w:tcPr>
            <w:tcW w:w="1149" w:type="pct"/>
          </w:tcPr>
          <w:p w14:paraId="70BF3159" w14:textId="2A2ED196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17771 (83.3) </w:t>
            </w:r>
          </w:p>
        </w:tc>
        <w:tc>
          <w:tcPr>
            <w:tcW w:w="1085" w:type="pct"/>
          </w:tcPr>
          <w:p w14:paraId="71D5069C" w14:textId="4C98027B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1704 (87.1) </w:t>
            </w:r>
          </w:p>
        </w:tc>
        <w:tc>
          <w:tcPr>
            <w:tcW w:w="536" w:type="pct"/>
            <w:vAlign w:val="center"/>
          </w:tcPr>
          <w:p w14:paraId="146B8270" w14:textId="77777777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479BC" w:rsidRPr="00144B41" w14:paraId="41BBA56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E3D50C5" w14:textId="77777777" w:rsidR="00A479BC" w:rsidRPr="00A479BC" w:rsidRDefault="00A479BC" w:rsidP="00A479B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41C69C60" w14:textId="531D6815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3806 (16.3) </w:t>
            </w:r>
          </w:p>
        </w:tc>
        <w:tc>
          <w:tcPr>
            <w:tcW w:w="1149" w:type="pct"/>
          </w:tcPr>
          <w:p w14:paraId="51506E35" w14:textId="4F7C9955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3554 (16.7) </w:t>
            </w:r>
          </w:p>
        </w:tc>
        <w:tc>
          <w:tcPr>
            <w:tcW w:w="1085" w:type="pct"/>
          </w:tcPr>
          <w:p w14:paraId="15A0BC86" w14:textId="252596CD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252 (12.9) </w:t>
            </w:r>
          </w:p>
        </w:tc>
        <w:tc>
          <w:tcPr>
            <w:tcW w:w="536" w:type="pct"/>
            <w:vAlign w:val="center"/>
          </w:tcPr>
          <w:p w14:paraId="526D2F47" w14:textId="77777777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9BC" w:rsidRPr="00144B41" w14:paraId="3CFA381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6C4A4B3" w14:textId="2CA254AC" w:rsidR="00A479BC" w:rsidRPr="000E116D" w:rsidRDefault="00A479BC" w:rsidP="00A0698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Cerebrovascular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disease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27F662EE" w14:textId="77777777" w:rsidR="00A479BC" w:rsidRPr="000E116D" w:rsidRDefault="00A479BC" w:rsidP="00A0698D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50EF49C8" w14:textId="7B69E155" w:rsidR="00A479BC" w:rsidRPr="00A479BC" w:rsidRDefault="00A479BC" w:rsidP="00A0698D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06EE66EF" w14:textId="77777777" w:rsidR="00A479BC" w:rsidRPr="00A479BC" w:rsidRDefault="00A479BC" w:rsidP="00A0698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02EF9A2C" w14:textId="77777777" w:rsidR="00A479BC" w:rsidRPr="00A479BC" w:rsidRDefault="00A479BC" w:rsidP="00A0698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9BC" w:rsidRPr="00144B41" w14:paraId="6A1EE03B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645B2DA" w14:textId="77777777" w:rsidR="00A479BC" w:rsidRPr="000E116D" w:rsidRDefault="00A479BC" w:rsidP="00A479BC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122ED7E4" w14:textId="14B64554" w:rsidR="00A479BC" w:rsidRPr="000E116D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21015 (90.3) </w:t>
            </w:r>
          </w:p>
        </w:tc>
        <w:tc>
          <w:tcPr>
            <w:tcW w:w="1149" w:type="pct"/>
          </w:tcPr>
          <w:p w14:paraId="1AEB3B66" w14:textId="7A690E9E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19282 (90.4) </w:t>
            </w:r>
          </w:p>
        </w:tc>
        <w:tc>
          <w:tcPr>
            <w:tcW w:w="1085" w:type="pct"/>
          </w:tcPr>
          <w:p w14:paraId="4D52889A" w14:textId="67DF9D88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1733 (88.6) </w:t>
            </w:r>
          </w:p>
        </w:tc>
        <w:tc>
          <w:tcPr>
            <w:tcW w:w="536" w:type="pct"/>
            <w:vAlign w:val="center"/>
          </w:tcPr>
          <w:p w14:paraId="724F5FE6" w14:textId="450CA98E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A479BC" w:rsidRPr="00144B41" w14:paraId="7744E518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D8D2401" w14:textId="77777777" w:rsidR="00A479BC" w:rsidRPr="000E116D" w:rsidRDefault="00A479BC" w:rsidP="00A479BC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3741183B" w14:textId="05567C27" w:rsidR="00A479BC" w:rsidRPr="000E116D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2266 ( 9.7) </w:t>
            </w:r>
          </w:p>
        </w:tc>
        <w:tc>
          <w:tcPr>
            <w:tcW w:w="1149" w:type="pct"/>
          </w:tcPr>
          <w:p w14:paraId="6AAB1BC5" w14:textId="04675A2F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2043 ( 9.6) </w:t>
            </w:r>
          </w:p>
        </w:tc>
        <w:tc>
          <w:tcPr>
            <w:tcW w:w="1085" w:type="pct"/>
          </w:tcPr>
          <w:p w14:paraId="41553380" w14:textId="79C44A73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223 (11.4) </w:t>
            </w:r>
          </w:p>
        </w:tc>
        <w:tc>
          <w:tcPr>
            <w:tcW w:w="536" w:type="pct"/>
            <w:vAlign w:val="center"/>
          </w:tcPr>
          <w:p w14:paraId="7CA594A8" w14:textId="77777777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79BC" w:rsidRPr="00144B41" w14:paraId="55562A4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915B17F" w14:textId="151E529E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Hypertension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 </w:t>
            </w:r>
          </w:p>
        </w:tc>
        <w:tc>
          <w:tcPr>
            <w:tcW w:w="946" w:type="pct"/>
          </w:tcPr>
          <w:p w14:paraId="7FBF9A61" w14:textId="2E7291EC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40471EA4" w14:textId="08012199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</w:tcPr>
          <w:p w14:paraId="036F5AB0" w14:textId="03AC673C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61F6D4FF" w14:textId="48230CBC" w:rsidR="00A479BC" w:rsidRPr="00A479BC" w:rsidRDefault="00A479BC" w:rsidP="00A479B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46408FB9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5A0D85B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315A3E06" w14:textId="6B55F7EB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17614 (75.7) </w:t>
            </w:r>
          </w:p>
        </w:tc>
        <w:tc>
          <w:tcPr>
            <w:tcW w:w="1149" w:type="pct"/>
          </w:tcPr>
          <w:p w14:paraId="669910D8" w14:textId="779C5A7B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15973 (74.9) </w:t>
            </w:r>
          </w:p>
        </w:tc>
        <w:tc>
          <w:tcPr>
            <w:tcW w:w="1085" w:type="pct"/>
          </w:tcPr>
          <w:p w14:paraId="19281CFE" w14:textId="04A577C1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1641 (83.9) </w:t>
            </w:r>
          </w:p>
        </w:tc>
        <w:tc>
          <w:tcPr>
            <w:tcW w:w="536" w:type="pct"/>
            <w:vAlign w:val="center"/>
          </w:tcPr>
          <w:p w14:paraId="32ECECAE" w14:textId="7E88C655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F4F67" w:rsidRPr="00144B41" w14:paraId="002FABAB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5D6951C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1B1BC044" w14:textId="602DB56B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5667 (24.3) </w:t>
            </w:r>
          </w:p>
        </w:tc>
        <w:tc>
          <w:tcPr>
            <w:tcW w:w="1149" w:type="pct"/>
          </w:tcPr>
          <w:p w14:paraId="0423120A" w14:textId="1BCC911D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5352 (25.1) </w:t>
            </w:r>
          </w:p>
        </w:tc>
        <w:tc>
          <w:tcPr>
            <w:tcW w:w="1085" w:type="pct"/>
          </w:tcPr>
          <w:p w14:paraId="5077CC51" w14:textId="330FD132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315 (16.1) </w:t>
            </w:r>
          </w:p>
        </w:tc>
        <w:tc>
          <w:tcPr>
            <w:tcW w:w="536" w:type="pct"/>
            <w:vAlign w:val="center"/>
          </w:tcPr>
          <w:p w14:paraId="1EE63298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2B5BDF1A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FD9664F" w14:textId="77D5B409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Diabetes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6169A07B" w14:textId="2B68CFEE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1236BE78" w14:textId="697E3FF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</w:tcPr>
          <w:p w14:paraId="5935B452" w14:textId="3B41E1BF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7C538680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1DC97FCE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E8AB2FF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724AE231" w14:textId="793ADCAB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21082 (90.6) </w:t>
            </w:r>
          </w:p>
        </w:tc>
        <w:tc>
          <w:tcPr>
            <w:tcW w:w="1149" w:type="pct"/>
          </w:tcPr>
          <w:p w14:paraId="2A01D693" w14:textId="00D92D2E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19242 (90.2) </w:t>
            </w:r>
          </w:p>
        </w:tc>
        <w:tc>
          <w:tcPr>
            <w:tcW w:w="1085" w:type="pct"/>
          </w:tcPr>
          <w:p w14:paraId="23919BA6" w14:textId="3B06C05C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1840 (94.1) </w:t>
            </w:r>
          </w:p>
        </w:tc>
        <w:tc>
          <w:tcPr>
            <w:tcW w:w="536" w:type="pct"/>
            <w:vAlign w:val="center"/>
          </w:tcPr>
          <w:p w14:paraId="240CE568" w14:textId="308044E9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3F4F67" w:rsidRPr="00144B41" w14:paraId="2F15F32F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638BE14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1985695B" w14:textId="06C84BFA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2199 ( 9.4) </w:t>
            </w:r>
          </w:p>
        </w:tc>
        <w:tc>
          <w:tcPr>
            <w:tcW w:w="1149" w:type="pct"/>
          </w:tcPr>
          <w:p w14:paraId="59E0E09A" w14:textId="6DA4EE6D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2083 ( 9.8) </w:t>
            </w:r>
          </w:p>
        </w:tc>
        <w:tc>
          <w:tcPr>
            <w:tcW w:w="1085" w:type="pct"/>
          </w:tcPr>
          <w:p w14:paraId="23155DE5" w14:textId="0D730D14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116 ( 5.9) </w:t>
            </w:r>
          </w:p>
        </w:tc>
        <w:tc>
          <w:tcPr>
            <w:tcW w:w="536" w:type="pct"/>
            <w:vAlign w:val="center"/>
          </w:tcPr>
          <w:p w14:paraId="05BFEDE4" w14:textId="10667A48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49E7A424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81F241E" w14:textId="42F0FD09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OPD,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3CCC1C28" w14:textId="3B8B535C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5DB98F21" w14:textId="727CDF31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</w:tcPr>
          <w:p w14:paraId="32B4C51F" w14:textId="0EF545A1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5BFB11D3" w14:textId="5E62CA3C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48CBFE56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690E6C6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0CB2708B" w14:textId="11C4B600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21662 (93.0) </w:t>
            </w:r>
          </w:p>
        </w:tc>
        <w:tc>
          <w:tcPr>
            <w:tcW w:w="1149" w:type="pct"/>
          </w:tcPr>
          <w:p w14:paraId="0FF210C6" w14:textId="11C96873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19813 (92.9) </w:t>
            </w:r>
          </w:p>
        </w:tc>
        <w:tc>
          <w:tcPr>
            <w:tcW w:w="1085" w:type="pct"/>
          </w:tcPr>
          <w:p w14:paraId="547A4369" w14:textId="333C9273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1849 (94.5) </w:t>
            </w:r>
          </w:p>
        </w:tc>
        <w:tc>
          <w:tcPr>
            <w:tcW w:w="536" w:type="pct"/>
            <w:vAlign w:val="center"/>
          </w:tcPr>
          <w:p w14:paraId="7178F7EC" w14:textId="3292366C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</w:tr>
      <w:tr w:rsidR="003F4F67" w:rsidRPr="00144B41" w14:paraId="21F08368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4E90EC5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34B5A2D2" w14:textId="5885829D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1619 ( 7.0) </w:t>
            </w:r>
          </w:p>
        </w:tc>
        <w:tc>
          <w:tcPr>
            <w:tcW w:w="1149" w:type="pct"/>
          </w:tcPr>
          <w:p w14:paraId="0BE87A21" w14:textId="262D37DE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1512 ( 7.1) </w:t>
            </w:r>
          </w:p>
        </w:tc>
        <w:tc>
          <w:tcPr>
            <w:tcW w:w="1085" w:type="pct"/>
          </w:tcPr>
          <w:p w14:paraId="70A2004E" w14:textId="64A4C4BE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107 ( 5.5) </w:t>
            </w:r>
          </w:p>
        </w:tc>
        <w:tc>
          <w:tcPr>
            <w:tcW w:w="536" w:type="pct"/>
            <w:vAlign w:val="center"/>
          </w:tcPr>
          <w:p w14:paraId="11F292A5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7650E81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2EE00DA" w14:textId="00A3867B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Renal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disease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65EA128A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1FA37D65" w14:textId="37342130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5E0E4922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65187517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718AC7E8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8E4BA69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365922A4" w14:textId="5E36F1B9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21803 (93.7) </w:t>
            </w:r>
          </w:p>
        </w:tc>
        <w:tc>
          <w:tcPr>
            <w:tcW w:w="1149" w:type="pct"/>
          </w:tcPr>
          <w:p w14:paraId="19D011F5" w14:textId="3FA7216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19944 (93.5) </w:t>
            </w:r>
          </w:p>
        </w:tc>
        <w:tc>
          <w:tcPr>
            <w:tcW w:w="1085" w:type="pct"/>
          </w:tcPr>
          <w:p w14:paraId="5E4DA63D" w14:textId="67DBBD7C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1859 (95.0) </w:t>
            </w:r>
          </w:p>
        </w:tc>
        <w:tc>
          <w:tcPr>
            <w:tcW w:w="536" w:type="pct"/>
          </w:tcPr>
          <w:p w14:paraId="63EF61E0" w14:textId="513A374F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0.01</w:t>
            </w:r>
          </w:p>
        </w:tc>
      </w:tr>
      <w:tr w:rsidR="003F4F67" w:rsidRPr="00144B41" w14:paraId="2D2F5B7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42400F2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5E2CE337" w14:textId="5B17EB34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1478 ( 6.3) </w:t>
            </w:r>
          </w:p>
        </w:tc>
        <w:tc>
          <w:tcPr>
            <w:tcW w:w="1149" w:type="pct"/>
          </w:tcPr>
          <w:p w14:paraId="244532E3" w14:textId="2228566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1381 ( 6.5) </w:t>
            </w:r>
          </w:p>
        </w:tc>
        <w:tc>
          <w:tcPr>
            <w:tcW w:w="1085" w:type="pct"/>
          </w:tcPr>
          <w:p w14:paraId="0DBDE265" w14:textId="6A0B660E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97 ( 5.0) </w:t>
            </w:r>
          </w:p>
        </w:tc>
        <w:tc>
          <w:tcPr>
            <w:tcW w:w="536" w:type="pct"/>
          </w:tcPr>
          <w:p w14:paraId="48A2EB72" w14:textId="777777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671B22C9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0CD3CE87" w14:textId="33CC994B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Liver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disease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05655C58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34A6C7AB" w14:textId="7B1590EA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7D46AE8E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1BA369B6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759D8A7B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71277A7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00A19B20" w14:textId="776497FC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22487 (96.6) </w:t>
            </w:r>
          </w:p>
        </w:tc>
        <w:tc>
          <w:tcPr>
            <w:tcW w:w="1149" w:type="pct"/>
          </w:tcPr>
          <w:p w14:paraId="3A84F418" w14:textId="69278AF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20601 (96.6) </w:t>
            </w:r>
          </w:p>
        </w:tc>
        <w:tc>
          <w:tcPr>
            <w:tcW w:w="1085" w:type="pct"/>
          </w:tcPr>
          <w:p w14:paraId="19951FED" w14:textId="40C21455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1886 (96.4)</w:t>
            </w:r>
          </w:p>
        </w:tc>
        <w:tc>
          <w:tcPr>
            <w:tcW w:w="536" w:type="pct"/>
          </w:tcPr>
          <w:p w14:paraId="08F68D76" w14:textId="7C2B7D3D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0.716</w:t>
            </w:r>
          </w:p>
        </w:tc>
      </w:tr>
      <w:tr w:rsidR="003F4F67" w:rsidRPr="00144B41" w14:paraId="4D94E7BA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7D68DBD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7BB75734" w14:textId="7FCD05CD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794 ( 3.4) </w:t>
            </w:r>
          </w:p>
        </w:tc>
        <w:tc>
          <w:tcPr>
            <w:tcW w:w="1149" w:type="pct"/>
          </w:tcPr>
          <w:p w14:paraId="3D086BA5" w14:textId="37CD09B6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724 ( 3.4) </w:t>
            </w:r>
          </w:p>
        </w:tc>
        <w:tc>
          <w:tcPr>
            <w:tcW w:w="1085" w:type="pct"/>
          </w:tcPr>
          <w:p w14:paraId="07166692" w14:textId="4CADC096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70 ( 3.6) </w:t>
            </w:r>
          </w:p>
        </w:tc>
        <w:tc>
          <w:tcPr>
            <w:tcW w:w="536" w:type="pct"/>
          </w:tcPr>
          <w:p w14:paraId="0169A96A" w14:textId="777777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75D4245E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48AA874" w14:textId="3BCCFF83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Cancer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6D02EE81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366D664C" w14:textId="43995948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1DFA4AA0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260DADE0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F67" w:rsidRPr="00144B41" w14:paraId="7AE0BCE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6841A9D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11BD678D" w14:textId="45739786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21767 (93.5) </w:t>
            </w:r>
          </w:p>
        </w:tc>
        <w:tc>
          <w:tcPr>
            <w:tcW w:w="1149" w:type="pct"/>
          </w:tcPr>
          <w:p w14:paraId="74FDEB99" w14:textId="7E88B73C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19915 (93.4) </w:t>
            </w:r>
          </w:p>
        </w:tc>
        <w:tc>
          <w:tcPr>
            <w:tcW w:w="1085" w:type="pct"/>
          </w:tcPr>
          <w:p w14:paraId="4C44425E" w14:textId="6D74E506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1852 (94.7) </w:t>
            </w:r>
          </w:p>
        </w:tc>
        <w:tc>
          <w:tcPr>
            <w:tcW w:w="536" w:type="pct"/>
          </w:tcPr>
          <w:p w14:paraId="71B2FEAA" w14:textId="1B396F76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0.03</w:t>
            </w:r>
          </w:p>
        </w:tc>
      </w:tr>
      <w:tr w:rsidR="003F4F67" w:rsidRPr="00144B41" w14:paraId="13C79B8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ABB377E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15E73C02" w14:textId="2EC48D75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1514 ( 6.5) </w:t>
            </w:r>
          </w:p>
        </w:tc>
        <w:tc>
          <w:tcPr>
            <w:tcW w:w="1149" w:type="pct"/>
          </w:tcPr>
          <w:p w14:paraId="1B4CAD53" w14:textId="04200A22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1410 ( 6.6) </w:t>
            </w:r>
          </w:p>
        </w:tc>
        <w:tc>
          <w:tcPr>
            <w:tcW w:w="1085" w:type="pct"/>
          </w:tcPr>
          <w:p w14:paraId="67A206BE" w14:textId="06B474E5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104 ( 5.3) </w:t>
            </w:r>
          </w:p>
        </w:tc>
        <w:tc>
          <w:tcPr>
            <w:tcW w:w="536" w:type="pct"/>
          </w:tcPr>
          <w:p w14:paraId="4DE98CB3" w14:textId="777777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62809A0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BA63E1E" w14:textId="3CF809D3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IV,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09D02244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63A9E7F4" w14:textId="62F5C695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08345A94" w14:textId="777777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5B83988F" w14:textId="777777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7B8C7E4E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AA14CCA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14035969" w14:textId="74F69299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23242 (99.8) </w:t>
            </w:r>
          </w:p>
        </w:tc>
        <w:tc>
          <w:tcPr>
            <w:tcW w:w="1149" w:type="pct"/>
          </w:tcPr>
          <w:p w14:paraId="190BCA36" w14:textId="640C0881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21288 (99.8) </w:t>
            </w:r>
          </w:p>
        </w:tc>
        <w:tc>
          <w:tcPr>
            <w:tcW w:w="1085" w:type="pct"/>
          </w:tcPr>
          <w:p w14:paraId="74593196" w14:textId="24E13F3C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1954 (99.9) </w:t>
            </w:r>
          </w:p>
        </w:tc>
        <w:tc>
          <w:tcPr>
            <w:tcW w:w="536" w:type="pct"/>
          </w:tcPr>
          <w:p w14:paraId="1CD03BA2" w14:textId="2FC40698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0.654</w:t>
            </w:r>
          </w:p>
        </w:tc>
      </w:tr>
      <w:tr w:rsidR="003F4F67" w:rsidRPr="00144B41" w14:paraId="7D3CF5FA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7D668FA" w14:textId="77777777" w:rsidR="003F4F67" w:rsidRPr="00A479BC" w:rsidRDefault="003F4F67" w:rsidP="003F4F67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4642972A" w14:textId="60E965E3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39 ( 0.2) </w:t>
            </w:r>
          </w:p>
        </w:tc>
        <w:tc>
          <w:tcPr>
            <w:tcW w:w="1149" w:type="pct"/>
          </w:tcPr>
          <w:p w14:paraId="5786155D" w14:textId="413C5638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37 ( 0.2)</w:t>
            </w:r>
          </w:p>
        </w:tc>
        <w:tc>
          <w:tcPr>
            <w:tcW w:w="1085" w:type="pct"/>
          </w:tcPr>
          <w:p w14:paraId="4DEE62C2" w14:textId="42C474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4F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 ( 0.1)</w:t>
            </w:r>
          </w:p>
        </w:tc>
        <w:tc>
          <w:tcPr>
            <w:tcW w:w="536" w:type="pct"/>
          </w:tcPr>
          <w:p w14:paraId="4D4F7B60" w14:textId="777777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7B44AFCE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6B56B70" w14:textId="31B478C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Obesity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,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42865070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18E765A8" w14:textId="03ADEDBE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003399D4" w14:textId="777777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56A10B8B" w14:textId="77777777" w:rsidR="003F4F67" w:rsidRPr="003F4F67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D32" w:rsidRPr="00144B41" w14:paraId="62CC0CA8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5197809" w14:textId="77777777" w:rsidR="001E6D32" w:rsidRPr="00A479BC" w:rsidRDefault="001E6D32" w:rsidP="001E6D32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71390268" w14:textId="394EC80D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22482 (96.6) </w:t>
            </w:r>
          </w:p>
        </w:tc>
        <w:tc>
          <w:tcPr>
            <w:tcW w:w="1149" w:type="pct"/>
          </w:tcPr>
          <w:p w14:paraId="0D1EB109" w14:textId="1048C91F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20561 (96.4) </w:t>
            </w:r>
          </w:p>
        </w:tc>
        <w:tc>
          <w:tcPr>
            <w:tcW w:w="1085" w:type="pct"/>
          </w:tcPr>
          <w:p w14:paraId="6D7A6FD9" w14:textId="46285945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1921 (98.2) </w:t>
            </w:r>
          </w:p>
        </w:tc>
        <w:tc>
          <w:tcPr>
            <w:tcW w:w="536" w:type="pct"/>
          </w:tcPr>
          <w:p w14:paraId="0D21BFE9" w14:textId="2B5FAB4C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1E6D32" w:rsidRPr="00144B41" w14:paraId="54A2024C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490E8004" w14:textId="77777777" w:rsidR="001E6D32" w:rsidRPr="00A479BC" w:rsidRDefault="001E6D32" w:rsidP="001E6D32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2DA46039" w14:textId="2E10C486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799 ( 3.4) </w:t>
            </w:r>
          </w:p>
        </w:tc>
        <w:tc>
          <w:tcPr>
            <w:tcW w:w="1149" w:type="pct"/>
          </w:tcPr>
          <w:p w14:paraId="4C520460" w14:textId="4200F1F3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764 ( 3.6) </w:t>
            </w:r>
          </w:p>
        </w:tc>
        <w:tc>
          <w:tcPr>
            <w:tcW w:w="1085" w:type="pct"/>
          </w:tcPr>
          <w:p w14:paraId="017EB870" w14:textId="7B857CB9" w:rsidR="001E6D32" w:rsidRPr="003F4F67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35 ( 1.8) </w:t>
            </w:r>
          </w:p>
        </w:tc>
        <w:tc>
          <w:tcPr>
            <w:tcW w:w="536" w:type="pct"/>
          </w:tcPr>
          <w:p w14:paraId="757640D4" w14:textId="77777777" w:rsidR="001E6D32" w:rsidRPr="003F4F67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42F24C85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7D698DC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Treatments and drugs</w:t>
            </w:r>
          </w:p>
        </w:tc>
        <w:tc>
          <w:tcPr>
            <w:tcW w:w="946" w:type="pct"/>
          </w:tcPr>
          <w:p w14:paraId="6D4A3C13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  <w:vAlign w:val="center"/>
          </w:tcPr>
          <w:p w14:paraId="5EB30CC2" w14:textId="160C349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15FD4A57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3119B99B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E6D32" w:rsidRPr="00144B41" w14:paraId="244A4406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680F82F" w14:textId="3194F53F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Num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procedure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types</w:t>
            </w:r>
          </w:p>
        </w:tc>
        <w:tc>
          <w:tcPr>
            <w:tcW w:w="946" w:type="pct"/>
          </w:tcPr>
          <w:p w14:paraId="2ADD3726" w14:textId="025255B4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3.00 [2.00, 4.00]</w:t>
            </w:r>
          </w:p>
        </w:tc>
        <w:tc>
          <w:tcPr>
            <w:tcW w:w="1149" w:type="pct"/>
          </w:tcPr>
          <w:p w14:paraId="7CBDFFE8" w14:textId="639942E8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3.00 [2.00, 4.00]</w:t>
            </w:r>
          </w:p>
        </w:tc>
        <w:tc>
          <w:tcPr>
            <w:tcW w:w="1085" w:type="pct"/>
          </w:tcPr>
          <w:p w14:paraId="200F6982" w14:textId="2575FCB3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3.00 [2.00, 4.00]</w:t>
            </w:r>
          </w:p>
        </w:tc>
        <w:tc>
          <w:tcPr>
            <w:tcW w:w="536" w:type="pct"/>
          </w:tcPr>
          <w:p w14:paraId="0A4F6E61" w14:textId="076900C4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1E6D32" w:rsidRPr="00144B41" w14:paraId="36F3ABD0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0206A47" w14:textId="59CCC97F" w:rsidR="001E6D32" w:rsidRPr="000E116D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procedure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946" w:type="pct"/>
          </w:tcPr>
          <w:p w14:paraId="2F208F8B" w14:textId="366A4F0F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150.15 [78.50, 329.10]</w:t>
            </w:r>
          </w:p>
        </w:tc>
        <w:tc>
          <w:tcPr>
            <w:tcW w:w="1149" w:type="pct"/>
          </w:tcPr>
          <w:p w14:paraId="069A064E" w14:textId="525498BB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142.08 [75.27, 290.42]</w:t>
            </w:r>
          </w:p>
        </w:tc>
        <w:tc>
          <w:tcPr>
            <w:tcW w:w="1085" w:type="pct"/>
          </w:tcPr>
          <w:p w14:paraId="5DF09003" w14:textId="094B296B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448.81 [160.96, 907.79]</w:t>
            </w:r>
          </w:p>
        </w:tc>
        <w:tc>
          <w:tcPr>
            <w:tcW w:w="536" w:type="pct"/>
          </w:tcPr>
          <w:p w14:paraId="70D1AD56" w14:textId="1875A81C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1E6D32" w:rsidRPr="00144B41" w14:paraId="6BBA210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72A86FF" w14:textId="000AF55D" w:rsidR="001E6D32" w:rsidRPr="000E116D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Num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antibiotic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classes</w:t>
            </w:r>
          </w:p>
        </w:tc>
        <w:tc>
          <w:tcPr>
            <w:tcW w:w="946" w:type="pct"/>
          </w:tcPr>
          <w:p w14:paraId="300E2045" w14:textId="69C240A4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2.00 [1.00, 4.00]</w:t>
            </w:r>
          </w:p>
        </w:tc>
        <w:tc>
          <w:tcPr>
            <w:tcW w:w="1149" w:type="pct"/>
          </w:tcPr>
          <w:p w14:paraId="3589DD33" w14:textId="3E421302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2.00 [1.00, 3.00]</w:t>
            </w:r>
          </w:p>
        </w:tc>
        <w:tc>
          <w:tcPr>
            <w:tcW w:w="1085" w:type="pct"/>
          </w:tcPr>
          <w:p w14:paraId="04F7AB0C" w14:textId="3BAB8BDF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3.00 [1.00, 5.00]</w:t>
            </w:r>
          </w:p>
        </w:tc>
        <w:tc>
          <w:tcPr>
            <w:tcW w:w="536" w:type="pct"/>
          </w:tcPr>
          <w:p w14:paraId="2C69A3B5" w14:textId="3DD6E0CC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1E6D32" w:rsidRPr="00144B41" w14:paraId="273CE10E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E9123CA" w14:textId="65F608D6" w:rsidR="001E6D32" w:rsidRPr="000E116D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antibiotic</w:t>
            </w:r>
            <w:r w:rsidRPr="000E116D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946" w:type="pct"/>
          </w:tcPr>
          <w:p w14:paraId="6BF1CBC5" w14:textId="3F21BD2F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89.00 [15.00, 288.00]</w:t>
            </w:r>
          </w:p>
        </w:tc>
        <w:tc>
          <w:tcPr>
            <w:tcW w:w="1149" w:type="pct"/>
          </w:tcPr>
          <w:p w14:paraId="0116E31D" w14:textId="0C637F61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80.00 [13.00, 260.00]</w:t>
            </w:r>
          </w:p>
        </w:tc>
        <w:tc>
          <w:tcPr>
            <w:tcW w:w="1085" w:type="pct"/>
          </w:tcPr>
          <w:p w14:paraId="66138422" w14:textId="69DBE192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304.00 [72.00, 687.00]</w:t>
            </w:r>
          </w:p>
        </w:tc>
        <w:tc>
          <w:tcPr>
            <w:tcW w:w="536" w:type="pct"/>
          </w:tcPr>
          <w:p w14:paraId="15C0F9D3" w14:textId="718D345F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1E6D32" w:rsidRPr="00144B41" w14:paraId="5D3237D8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46E62A8" w14:textId="4DD63D3A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Lenth of ICU stays (day)</w:t>
            </w:r>
          </w:p>
        </w:tc>
        <w:tc>
          <w:tcPr>
            <w:tcW w:w="946" w:type="pct"/>
          </w:tcPr>
          <w:p w14:paraId="010C7703" w14:textId="096B9416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3.91 [2.73, 6.87]</w:t>
            </w:r>
          </w:p>
        </w:tc>
        <w:tc>
          <w:tcPr>
            <w:tcW w:w="1149" w:type="pct"/>
          </w:tcPr>
          <w:p w14:paraId="79CBA6C9" w14:textId="0DABE275" w:rsidR="001E6D32" w:rsidRPr="00A479BC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3.76 [2.67, 6.22]</w:t>
            </w:r>
          </w:p>
        </w:tc>
        <w:tc>
          <w:tcPr>
            <w:tcW w:w="1085" w:type="pct"/>
          </w:tcPr>
          <w:p w14:paraId="14CA7278" w14:textId="34872FC9" w:rsidR="001E6D32" w:rsidRPr="001E6D32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8.55 [4.40, 15.12]</w:t>
            </w:r>
          </w:p>
        </w:tc>
        <w:tc>
          <w:tcPr>
            <w:tcW w:w="536" w:type="pct"/>
          </w:tcPr>
          <w:p w14:paraId="35962C67" w14:textId="509116D2" w:rsidR="001E6D32" w:rsidRPr="001E6D32" w:rsidRDefault="001E6D32" w:rsidP="001E6D3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E6D3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3F4F67" w:rsidRPr="00144B41" w14:paraId="4520A2B9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A953DCC" w14:textId="09B89879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Has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mechanical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ventilation </w:t>
            </w:r>
          </w:p>
        </w:tc>
        <w:tc>
          <w:tcPr>
            <w:tcW w:w="946" w:type="pct"/>
          </w:tcPr>
          <w:p w14:paraId="30D5F900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7A709D43" w14:textId="563E5880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4D4E1198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4705D09B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7B33" w:rsidRPr="00144B41" w14:paraId="2D5CDCF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00F79F0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6AC74F1C" w14:textId="7BA2BCA2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8942 (38.4) </w:t>
            </w:r>
          </w:p>
        </w:tc>
        <w:tc>
          <w:tcPr>
            <w:tcW w:w="1149" w:type="pct"/>
          </w:tcPr>
          <w:p w14:paraId="3CC5A0CA" w14:textId="42EAEF27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8467 (39.7) </w:t>
            </w:r>
          </w:p>
        </w:tc>
        <w:tc>
          <w:tcPr>
            <w:tcW w:w="1085" w:type="pct"/>
          </w:tcPr>
          <w:p w14:paraId="04B62C7E" w14:textId="357B964D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475 (24.3) </w:t>
            </w:r>
          </w:p>
        </w:tc>
        <w:tc>
          <w:tcPr>
            <w:tcW w:w="536" w:type="pct"/>
          </w:tcPr>
          <w:p w14:paraId="5BD59FB5" w14:textId="0EEEF889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007B33" w:rsidRPr="00144B41" w14:paraId="6A97154E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E95AD05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669713A9" w14:textId="2D2B8E69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14339 (61.6) </w:t>
            </w:r>
          </w:p>
        </w:tc>
        <w:tc>
          <w:tcPr>
            <w:tcW w:w="1149" w:type="pct"/>
          </w:tcPr>
          <w:p w14:paraId="2F1B88FC" w14:textId="49E5854E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12858 (60.3) </w:t>
            </w:r>
          </w:p>
        </w:tc>
        <w:tc>
          <w:tcPr>
            <w:tcW w:w="1085" w:type="pct"/>
          </w:tcPr>
          <w:p w14:paraId="4E63022A" w14:textId="3333CBC4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1481 (75.7) </w:t>
            </w:r>
          </w:p>
        </w:tc>
        <w:tc>
          <w:tcPr>
            <w:tcW w:w="536" w:type="pct"/>
          </w:tcPr>
          <w:p w14:paraId="4756DE33" w14:textId="77777777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4799FFB4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411935D1" w14:textId="5030FAC5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Has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CVC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67A8780D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7F325CA7" w14:textId="4CDA241E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4A1968AE" w14:textId="77777777" w:rsidR="003F4F67" w:rsidRPr="00007B33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4BD1B859" w14:textId="77777777" w:rsidR="003F4F67" w:rsidRPr="00007B33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B33" w:rsidRPr="00144B41" w14:paraId="09BA4D5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9F38044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6EE4EBC2" w14:textId="7B0319D9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10433 (44.8) </w:t>
            </w:r>
          </w:p>
        </w:tc>
        <w:tc>
          <w:tcPr>
            <w:tcW w:w="1149" w:type="pct"/>
          </w:tcPr>
          <w:p w14:paraId="0D8CB5C7" w14:textId="4DD41D02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9948 (46.6) </w:t>
            </w:r>
          </w:p>
        </w:tc>
        <w:tc>
          <w:tcPr>
            <w:tcW w:w="1085" w:type="pct"/>
          </w:tcPr>
          <w:p w14:paraId="6A265D8B" w14:textId="4056232F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485 (24.8) </w:t>
            </w:r>
          </w:p>
        </w:tc>
        <w:tc>
          <w:tcPr>
            <w:tcW w:w="536" w:type="pct"/>
          </w:tcPr>
          <w:p w14:paraId="5CDF9DEC" w14:textId="0B7C7BB0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007B33" w:rsidRPr="00144B41" w14:paraId="71081F30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4B34C317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1B9428CB" w14:textId="41039384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12848 (55.2) </w:t>
            </w:r>
          </w:p>
        </w:tc>
        <w:tc>
          <w:tcPr>
            <w:tcW w:w="1149" w:type="pct"/>
          </w:tcPr>
          <w:p w14:paraId="422D18B4" w14:textId="5D69A573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11377 (53.4) </w:t>
            </w:r>
          </w:p>
        </w:tc>
        <w:tc>
          <w:tcPr>
            <w:tcW w:w="1085" w:type="pct"/>
          </w:tcPr>
          <w:p w14:paraId="571998F1" w14:textId="1FBF9A67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1471 (75.2) </w:t>
            </w:r>
          </w:p>
        </w:tc>
        <w:tc>
          <w:tcPr>
            <w:tcW w:w="536" w:type="pct"/>
          </w:tcPr>
          <w:p w14:paraId="0C0D3071" w14:textId="77777777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1D00BB6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FA160DB" w14:textId="3998CC4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Has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arterial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 (%)</w:t>
            </w:r>
          </w:p>
        </w:tc>
        <w:tc>
          <w:tcPr>
            <w:tcW w:w="946" w:type="pct"/>
          </w:tcPr>
          <w:p w14:paraId="4553F7EB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4D0DAB77" w14:textId="1DEDC2B9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2077E261" w14:textId="77777777" w:rsidR="003F4F67" w:rsidRPr="00007B33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3234572A" w14:textId="77777777" w:rsidR="003F4F67" w:rsidRPr="00007B33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B33" w:rsidRPr="00144B41" w14:paraId="5CF3B10B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402138E7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50D80221" w14:textId="2A2A2674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9408 (40.4) </w:t>
            </w:r>
          </w:p>
        </w:tc>
        <w:tc>
          <w:tcPr>
            <w:tcW w:w="1149" w:type="pct"/>
          </w:tcPr>
          <w:p w14:paraId="5590C664" w14:textId="5F7A9B7B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8851 (41.5) </w:t>
            </w:r>
          </w:p>
        </w:tc>
        <w:tc>
          <w:tcPr>
            <w:tcW w:w="1085" w:type="pct"/>
          </w:tcPr>
          <w:p w14:paraId="2E17C751" w14:textId="03762D29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557 (28.5) </w:t>
            </w:r>
          </w:p>
        </w:tc>
        <w:tc>
          <w:tcPr>
            <w:tcW w:w="536" w:type="pct"/>
          </w:tcPr>
          <w:p w14:paraId="614631DC" w14:textId="0F5E6127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007B33" w:rsidRPr="00144B41" w14:paraId="407EE8B4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0BDBD0F6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05858B71" w14:textId="2E120423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13873 (59.6) </w:t>
            </w:r>
          </w:p>
        </w:tc>
        <w:tc>
          <w:tcPr>
            <w:tcW w:w="1149" w:type="pct"/>
          </w:tcPr>
          <w:p w14:paraId="0AEC184E" w14:textId="7DABA60E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12474 (58.5) </w:t>
            </w:r>
          </w:p>
        </w:tc>
        <w:tc>
          <w:tcPr>
            <w:tcW w:w="1085" w:type="pct"/>
          </w:tcPr>
          <w:p w14:paraId="1E6D1EE3" w14:textId="46CC5DC5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1399 (71.5) </w:t>
            </w:r>
          </w:p>
        </w:tc>
        <w:tc>
          <w:tcPr>
            <w:tcW w:w="536" w:type="pct"/>
          </w:tcPr>
          <w:p w14:paraId="5B46A6EE" w14:textId="77777777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41FB577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FB21EF9" w14:textId="3422FEE2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Has 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Foley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7E0262DB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4F5B31A3" w14:textId="6F43257F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788C2BBA" w14:textId="77777777" w:rsidR="003F4F67" w:rsidRPr="00007B33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347685E4" w14:textId="77777777" w:rsidR="003F4F67" w:rsidRPr="00007B33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B33" w:rsidRPr="00144B41" w14:paraId="74C41E1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2574FB0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19C2D5EF" w14:textId="04357DF2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15438 (66.3) </w:t>
            </w:r>
          </w:p>
        </w:tc>
        <w:tc>
          <w:tcPr>
            <w:tcW w:w="1149" w:type="pct"/>
          </w:tcPr>
          <w:p w14:paraId="4A98FC83" w14:textId="3D0E6843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14192 (66.6) </w:t>
            </w:r>
          </w:p>
        </w:tc>
        <w:tc>
          <w:tcPr>
            <w:tcW w:w="1085" w:type="pct"/>
          </w:tcPr>
          <w:p w14:paraId="6A1C04CE" w14:textId="1E822667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1246 (63.7) </w:t>
            </w:r>
          </w:p>
        </w:tc>
        <w:tc>
          <w:tcPr>
            <w:tcW w:w="536" w:type="pct"/>
          </w:tcPr>
          <w:p w14:paraId="4FF13D29" w14:textId="1EBD7080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0.012</w:t>
            </w:r>
          </w:p>
        </w:tc>
      </w:tr>
      <w:tr w:rsidR="00007B33" w:rsidRPr="00144B41" w14:paraId="49AF675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2C259A7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2AA1B71F" w14:textId="50F415B0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7843 (33.7) </w:t>
            </w:r>
          </w:p>
        </w:tc>
        <w:tc>
          <w:tcPr>
            <w:tcW w:w="1149" w:type="pct"/>
          </w:tcPr>
          <w:p w14:paraId="14F62FAA" w14:textId="042EA88F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7133 (33.4) </w:t>
            </w:r>
          </w:p>
        </w:tc>
        <w:tc>
          <w:tcPr>
            <w:tcW w:w="1085" w:type="pct"/>
          </w:tcPr>
          <w:p w14:paraId="438F57FC" w14:textId="60C8076F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710 (36.3) </w:t>
            </w:r>
          </w:p>
        </w:tc>
        <w:tc>
          <w:tcPr>
            <w:tcW w:w="536" w:type="pct"/>
          </w:tcPr>
          <w:p w14:paraId="6D2F4678" w14:textId="77777777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532DC5B0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91BAD32" w14:textId="65DC189F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Has PICC n</w:t>
            </w: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6D907DAD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65D05365" w14:textId="18FAEE31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041C29AE" w14:textId="77777777" w:rsidR="003F4F67" w:rsidRPr="00007B33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47779F79" w14:textId="77777777" w:rsidR="003F4F67" w:rsidRPr="00007B33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B33" w:rsidRPr="00144B41" w14:paraId="763B734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E05DDE3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46" w:type="pct"/>
          </w:tcPr>
          <w:p w14:paraId="35809E05" w14:textId="3EF0D2D6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22762 (97.8) </w:t>
            </w:r>
          </w:p>
        </w:tc>
        <w:tc>
          <w:tcPr>
            <w:tcW w:w="1149" w:type="pct"/>
          </w:tcPr>
          <w:p w14:paraId="621E04FC" w14:textId="0D0522D6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20882 (97.9) </w:t>
            </w:r>
          </w:p>
        </w:tc>
        <w:tc>
          <w:tcPr>
            <w:tcW w:w="1085" w:type="pct"/>
          </w:tcPr>
          <w:p w14:paraId="34B2283D" w14:textId="63B910C4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1880 (96.1) </w:t>
            </w:r>
          </w:p>
        </w:tc>
        <w:tc>
          <w:tcPr>
            <w:tcW w:w="536" w:type="pct"/>
          </w:tcPr>
          <w:p w14:paraId="31BE8D32" w14:textId="129FB177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007B33" w:rsidRPr="00144B41" w14:paraId="1D627D4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1C17860" w14:textId="77777777" w:rsidR="00007B33" w:rsidRPr="00A479BC" w:rsidRDefault="00007B33" w:rsidP="00007B33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46" w:type="pct"/>
          </w:tcPr>
          <w:p w14:paraId="4A15DCBB" w14:textId="0438C3FF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519 ( 2.2) </w:t>
            </w:r>
          </w:p>
        </w:tc>
        <w:tc>
          <w:tcPr>
            <w:tcW w:w="1149" w:type="pct"/>
          </w:tcPr>
          <w:p w14:paraId="5633ED24" w14:textId="3E3FA0E3" w:rsidR="00007B33" w:rsidRPr="00A479BC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443 ( 2.1) </w:t>
            </w:r>
          </w:p>
        </w:tc>
        <w:tc>
          <w:tcPr>
            <w:tcW w:w="1085" w:type="pct"/>
          </w:tcPr>
          <w:p w14:paraId="211D57FF" w14:textId="486A2FE5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76 ( 3.9) </w:t>
            </w:r>
          </w:p>
        </w:tc>
        <w:tc>
          <w:tcPr>
            <w:tcW w:w="536" w:type="pct"/>
          </w:tcPr>
          <w:p w14:paraId="7DC583E9" w14:textId="77777777" w:rsidR="00007B33" w:rsidRPr="00007B33" w:rsidRDefault="00007B33" w:rsidP="00007B3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F4F67" w:rsidRPr="00144B41" w14:paraId="481CBFAD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479866A2" w14:textId="60B1FD9E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Vital signs</w:t>
            </w:r>
          </w:p>
        </w:tc>
        <w:tc>
          <w:tcPr>
            <w:tcW w:w="946" w:type="pct"/>
          </w:tcPr>
          <w:p w14:paraId="7F39FF80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  <w:vAlign w:val="center"/>
          </w:tcPr>
          <w:p w14:paraId="3CA629BF" w14:textId="43C1DCA2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4D9C5682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01AF9611" w14:textId="77777777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07B33" w:rsidRPr="00144B41" w14:paraId="110D166C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089A40B2" w14:textId="78694D24" w:rsidR="00007B33" w:rsidRPr="000E116D" w:rsidRDefault="00EB2306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B2306">
              <w:rPr>
                <w:rFonts w:ascii="Times New Roman" w:hAnsi="Times New Roman" w:cs="Times New Roman"/>
                <w:sz w:val="18"/>
                <w:szCs w:val="18"/>
              </w:rPr>
              <w:t>Resp_rate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2306">
              <w:rPr>
                <w:rFonts w:ascii="Times New Roman" w:hAnsi="Times New Roman" w:cs="Times New Roman"/>
                <w:sz w:val="18"/>
                <w:szCs w:val="18"/>
              </w:rPr>
              <w:t>(breaths/min)</w:t>
            </w:r>
          </w:p>
        </w:tc>
        <w:tc>
          <w:tcPr>
            <w:tcW w:w="946" w:type="pct"/>
          </w:tcPr>
          <w:p w14:paraId="2E6F84E9" w14:textId="70096F9A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18.00 [15.00, 22.00]</w:t>
            </w:r>
          </w:p>
        </w:tc>
        <w:tc>
          <w:tcPr>
            <w:tcW w:w="1149" w:type="pct"/>
          </w:tcPr>
          <w:p w14:paraId="334CD321" w14:textId="7F809A32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18.00 [15.00, 22.00]</w:t>
            </w:r>
          </w:p>
        </w:tc>
        <w:tc>
          <w:tcPr>
            <w:tcW w:w="1085" w:type="pct"/>
          </w:tcPr>
          <w:p w14:paraId="254C7214" w14:textId="1D57AC82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19.00 [15.00, 22.00]</w:t>
            </w:r>
          </w:p>
        </w:tc>
        <w:tc>
          <w:tcPr>
            <w:tcW w:w="536" w:type="pct"/>
          </w:tcPr>
          <w:p w14:paraId="00C141FC" w14:textId="720C8FFC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0.003</w:t>
            </w:r>
          </w:p>
        </w:tc>
      </w:tr>
      <w:tr w:rsidR="00007B33" w:rsidRPr="00144B41" w14:paraId="432C2D04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E21F7B7" w14:textId="3881EAD4" w:rsidR="00007B33" w:rsidRPr="000E116D" w:rsidRDefault="00EB2306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007B33" w:rsidRPr="000E116D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60597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="00007B33" w:rsidRPr="000E116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(%)</w:t>
            </w:r>
          </w:p>
        </w:tc>
        <w:tc>
          <w:tcPr>
            <w:tcW w:w="946" w:type="pct"/>
          </w:tcPr>
          <w:p w14:paraId="590CF949" w14:textId="350B5DF8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98.00 [96.00, 100.00]</w:t>
            </w:r>
          </w:p>
        </w:tc>
        <w:tc>
          <w:tcPr>
            <w:tcW w:w="1149" w:type="pct"/>
          </w:tcPr>
          <w:p w14:paraId="17489265" w14:textId="03A86C66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98.00 [96.00, 100.00]</w:t>
            </w:r>
          </w:p>
        </w:tc>
        <w:tc>
          <w:tcPr>
            <w:tcW w:w="1085" w:type="pct"/>
          </w:tcPr>
          <w:p w14:paraId="5624EB8E" w14:textId="3D00F948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98.00 [95.00, 100.00]</w:t>
            </w:r>
          </w:p>
        </w:tc>
        <w:tc>
          <w:tcPr>
            <w:tcW w:w="536" w:type="pct"/>
          </w:tcPr>
          <w:p w14:paraId="616D8FA2" w14:textId="02DFF1DD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0.703</w:t>
            </w:r>
          </w:p>
        </w:tc>
      </w:tr>
      <w:tr w:rsidR="00007B33" w:rsidRPr="00144B41" w14:paraId="537E589B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0C7D344" w14:textId="2D14491C" w:rsidR="00007B33" w:rsidRPr="000E116D" w:rsidRDefault="00DB2318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 w:rsidR="00007B33" w:rsidRPr="000E116D">
              <w:rPr>
                <w:rFonts w:ascii="Times New Roman" w:hAnsi="Times New Roman" w:cs="Times New Roman"/>
                <w:sz w:val="18"/>
                <w:szCs w:val="18"/>
              </w:rPr>
              <w:t>r_max</w:t>
            </w:r>
            <w:r w:rsidR="00EB230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(time/min)</w:t>
            </w:r>
          </w:p>
        </w:tc>
        <w:tc>
          <w:tcPr>
            <w:tcW w:w="946" w:type="pct"/>
          </w:tcPr>
          <w:p w14:paraId="437CDE8A" w14:textId="644E5039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102.00 [90.00, 117.00]</w:t>
            </w:r>
          </w:p>
        </w:tc>
        <w:tc>
          <w:tcPr>
            <w:tcW w:w="1149" w:type="pct"/>
          </w:tcPr>
          <w:p w14:paraId="7710CA97" w14:textId="6473C331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102.00 [90.00, 117.00]</w:t>
            </w:r>
          </w:p>
        </w:tc>
        <w:tc>
          <w:tcPr>
            <w:tcW w:w="1085" w:type="pct"/>
          </w:tcPr>
          <w:p w14:paraId="5A38F3EC" w14:textId="0A3647E9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105.00 [91.00,</w:t>
            </w:r>
            <w:r w:rsidR="00D86387" w:rsidRPr="000E116D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121.00]</w:t>
            </w:r>
          </w:p>
        </w:tc>
        <w:tc>
          <w:tcPr>
            <w:tcW w:w="536" w:type="pct"/>
          </w:tcPr>
          <w:p w14:paraId="55F28252" w14:textId="70F0619A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&lt;0.001</w:t>
            </w:r>
          </w:p>
        </w:tc>
      </w:tr>
      <w:tr w:rsidR="00007B33" w:rsidRPr="00144B41" w14:paraId="3973B29F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11A23D4" w14:textId="32C5EA6A" w:rsidR="00007B33" w:rsidRPr="000E116D" w:rsidRDefault="00F8597E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 w:rsidR="00007B33" w:rsidRPr="000E116D">
              <w:rPr>
                <w:rFonts w:ascii="Times New Roman" w:hAnsi="Times New Roman" w:cs="Times New Roman"/>
                <w:sz w:val="18"/>
                <w:szCs w:val="18"/>
              </w:rPr>
              <w:t>r_min</w:t>
            </w:r>
            <w:r w:rsidR="00EB230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(time/min)</w:t>
            </w:r>
          </w:p>
        </w:tc>
        <w:tc>
          <w:tcPr>
            <w:tcW w:w="946" w:type="pct"/>
          </w:tcPr>
          <w:p w14:paraId="3E12C9DF" w14:textId="1020CE6F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69.00 [60.00, 80.00]</w:t>
            </w:r>
          </w:p>
        </w:tc>
        <w:tc>
          <w:tcPr>
            <w:tcW w:w="1149" w:type="pct"/>
          </w:tcPr>
          <w:p w14:paraId="0B84DA2A" w14:textId="6F533ED2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69.00 [60.00, 80.00]</w:t>
            </w:r>
          </w:p>
        </w:tc>
        <w:tc>
          <w:tcPr>
            <w:tcW w:w="1085" w:type="pct"/>
          </w:tcPr>
          <w:p w14:paraId="02B2286C" w14:textId="4781BF75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70.00 [60.00, 82.00]</w:t>
            </w:r>
          </w:p>
        </w:tc>
        <w:tc>
          <w:tcPr>
            <w:tcW w:w="536" w:type="pct"/>
          </w:tcPr>
          <w:p w14:paraId="07C55C54" w14:textId="7F055887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0.005</w:t>
            </w:r>
          </w:p>
        </w:tc>
      </w:tr>
      <w:tr w:rsidR="00997A46" w:rsidRPr="00144B41" w14:paraId="65B033A8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82D4E94" w14:textId="02070842" w:rsidR="00997A46" w:rsidRPr="000E116D" w:rsidRDefault="00F8597E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A60597">
              <w:rPr>
                <w:rFonts w:ascii="Times New Roman" w:hAnsi="Times New Roman" w:cs="Times New Roman" w:hint="eastAsia"/>
                <w:sz w:val="18"/>
                <w:szCs w:val="18"/>
              </w:rPr>
              <w:t>BP</w:t>
            </w:r>
            <w:r w:rsidR="00997A46" w:rsidRPr="000E116D">
              <w:rPr>
                <w:rFonts w:ascii="Times New Roman" w:hAnsi="Times New Roman" w:cs="Times New Roman"/>
                <w:sz w:val="18"/>
                <w:szCs w:val="18"/>
              </w:rPr>
              <w:t>_max</w:t>
            </w:r>
            <w:r w:rsidR="00EB2306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</w:t>
            </w:r>
            <w:r w:rsidR="00EB2306" w:rsidRPr="00EB2306">
              <w:rPr>
                <w:rFonts w:ascii="Times New Roman" w:hAnsi="Times New Roman" w:cs="Times New Roman"/>
                <w:sz w:val="18"/>
                <w:szCs w:val="18"/>
              </w:rPr>
              <w:t>mmHg</w:t>
            </w:r>
            <w:r w:rsidR="00EB2306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5D2C5D14" w14:textId="6003A405" w:rsidR="00997A46" w:rsidRPr="000E116D" w:rsidRDefault="00997A46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140.00 [124.00, 157.00]</w:t>
            </w:r>
          </w:p>
        </w:tc>
        <w:tc>
          <w:tcPr>
            <w:tcW w:w="1149" w:type="pct"/>
          </w:tcPr>
          <w:p w14:paraId="09FBB5E4" w14:textId="06B84FE7" w:rsidR="00997A46" w:rsidRPr="000E116D" w:rsidRDefault="00997A46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140.00 [124.00, 157.00]</w:t>
            </w:r>
          </w:p>
        </w:tc>
        <w:tc>
          <w:tcPr>
            <w:tcW w:w="1085" w:type="pct"/>
          </w:tcPr>
          <w:p w14:paraId="187D9557" w14:textId="67DDFC99" w:rsidR="00997A46" w:rsidRPr="000E116D" w:rsidRDefault="00997A46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141.00 [125.00, 157.00]</w:t>
            </w:r>
          </w:p>
        </w:tc>
        <w:tc>
          <w:tcPr>
            <w:tcW w:w="536" w:type="pct"/>
          </w:tcPr>
          <w:p w14:paraId="24D6F636" w14:textId="4A3075D0" w:rsidR="00997A46" w:rsidRPr="000E116D" w:rsidRDefault="00997A46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0.349</w:t>
            </w:r>
          </w:p>
        </w:tc>
      </w:tr>
      <w:tr w:rsidR="00997A46" w:rsidRPr="00144B41" w14:paraId="608226A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9024C61" w14:textId="0CABF5DE" w:rsidR="00997A46" w:rsidRPr="00A479BC" w:rsidRDefault="00F8597E" w:rsidP="00997A46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S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BP</w:t>
            </w:r>
            <w:r w:rsidR="00997A46" w:rsidRPr="00997A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_min</w:t>
            </w:r>
            <w:r w:rsidR="00EB23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</w:t>
            </w:r>
            <w:r w:rsidR="00EB2306" w:rsidRPr="00EB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mmHg</w:t>
            </w:r>
            <w:r w:rsidR="00EB23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0838E023" w14:textId="6910E232" w:rsidR="00997A46" w:rsidRPr="000E116D" w:rsidRDefault="00997A46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93.00 [83.00, 106.00]</w:t>
            </w:r>
          </w:p>
        </w:tc>
        <w:tc>
          <w:tcPr>
            <w:tcW w:w="1149" w:type="pct"/>
          </w:tcPr>
          <w:p w14:paraId="08FB495A" w14:textId="47C27C7E" w:rsidR="00997A46" w:rsidRPr="000E116D" w:rsidRDefault="00997A46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93.00 [83.00, 106.00]</w:t>
            </w:r>
          </w:p>
        </w:tc>
        <w:tc>
          <w:tcPr>
            <w:tcW w:w="1085" w:type="pct"/>
          </w:tcPr>
          <w:p w14:paraId="2B39C2BC" w14:textId="0B2ECFEF" w:rsidR="00997A46" w:rsidRPr="000E116D" w:rsidRDefault="00997A46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93.00 [82.00, 106.00]</w:t>
            </w:r>
          </w:p>
        </w:tc>
        <w:tc>
          <w:tcPr>
            <w:tcW w:w="536" w:type="pct"/>
          </w:tcPr>
          <w:p w14:paraId="61F0733F" w14:textId="493B043D" w:rsidR="00997A46" w:rsidRPr="000E116D" w:rsidRDefault="00997A46" w:rsidP="00997A4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0.175</w:t>
            </w:r>
          </w:p>
        </w:tc>
      </w:tr>
      <w:tr w:rsidR="00007B33" w:rsidRPr="00144B41" w14:paraId="2E3AEA60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1562155" w14:textId="609AA8B8" w:rsidR="00007B33" w:rsidRPr="00A479BC" w:rsidRDefault="00F8597E" w:rsidP="00007B33">
            <w:pPr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BP</w:t>
            </w:r>
            <w:r w:rsidR="00EB23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</w:t>
            </w:r>
            <w:r w:rsidR="00EB2306" w:rsidRPr="00EB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mmHg</w:t>
            </w:r>
            <w:r w:rsidR="00EB23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638D5501" w14:textId="559C3BE9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68.00 [57.00, 81.00]</w:t>
            </w:r>
          </w:p>
        </w:tc>
        <w:tc>
          <w:tcPr>
            <w:tcW w:w="1149" w:type="pct"/>
          </w:tcPr>
          <w:p w14:paraId="1049B7FD" w14:textId="679E0036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68.00 [57.00, 81.00]</w:t>
            </w:r>
          </w:p>
        </w:tc>
        <w:tc>
          <w:tcPr>
            <w:tcW w:w="1085" w:type="pct"/>
          </w:tcPr>
          <w:p w14:paraId="77240CFE" w14:textId="579AC93D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68.00 [56.00, 81.00]</w:t>
            </w:r>
          </w:p>
        </w:tc>
        <w:tc>
          <w:tcPr>
            <w:tcW w:w="536" w:type="pct"/>
          </w:tcPr>
          <w:p w14:paraId="3D13734B" w14:textId="239BC8BF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0.995</w:t>
            </w:r>
          </w:p>
        </w:tc>
      </w:tr>
      <w:tr w:rsidR="00007B33" w:rsidRPr="00144B41" w14:paraId="092A66D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03905B31" w14:textId="6301750C" w:rsidR="00007B33" w:rsidRPr="00A479BC" w:rsidRDefault="00F8597E" w:rsidP="00007B33">
            <w:pPr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AP</w:t>
            </w:r>
            <w:r w:rsidR="00007B33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B23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EB2306" w:rsidRPr="00EB23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mmHg</w:t>
            </w:r>
            <w:r w:rsidR="00EB23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4CE1D2E5" w14:textId="65B32D56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85.00 [74.00, 98.00]</w:t>
            </w:r>
          </w:p>
        </w:tc>
        <w:tc>
          <w:tcPr>
            <w:tcW w:w="1149" w:type="pct"/>
          </w:tcPr>
          <w:p w14:paraId="5407260A" w14:textId="337B169F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84.00 [74.00, 97.00]</w:t>
            </w:r>
          </w:p>
        </w:tc>
        <w:tc>
          <w:tcPr>
            <w:tcW w:w="1085" w:type="pct"/>
          </w:tcPr>
          <w:p w14:paraId="314B3329" w14:textId="68270BEA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86.00 [74.00, 99.00]</w:t>
            </w:r>
          </w:p>
        </w:tc>
        <w:tc>
          <w:tcPr>
            <w:tcW w:w="536" w:type="pct"/>
          </w:tcPr>
          <w:p w14:paraId="2CF68A75" w14:textId="126B57AD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0.025</w:t>
            </w:r>
          </w:p>
        </w:tc>
      </w:tr>
      <w:tr w:rsidR="003F4F67" w:rsidRPr="00144B41" w14:paraId="11F336AA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083E092C" w14:textId="3CC4D81F" w:rsidR="003F4F67" w:rsidRPr="00A479BC" w:rsidRDefault="003F4F67" w:rsidP="003F4F67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L</w:t>
            </w:r>
            <w:r w:rsidRPr="000E11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aboratory results</w:t>
            </w:r>
          </w:p>
        </w:tc>
        <w:tc>
          <w:tcPr>
            <w:tcW w:w="946" w:type="pct"/>
          </w:tcPr>
          <w:p w14:paraId="3E29EE3E" w14:textId="77777777" w:rsidR="003F4F67" w:rsidRPr="000E116D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pct"/>
            <w:vAlign w:val="center"/>
          </w:tcPr>
          <w:p w14:paraId="4EF29F85" w14:textId="0E647003" w:rsidR="003F4F67" w:rsidRPr="000E116D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4CDE968B" w14:textId="77777777" w:rsidR="003F4F67" w:rsidRPr="000E116D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12423B8C" w14:textId="77777777" w:rsidR="003F4F67" w:rsidRPr="000E116D" w:rsidRDefault="003F4F67" w:rsidP="003F4F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7B33" w:rsidRPr="00144B41" w14:paraId="25678A4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6985FC3" w14:textId="6DAE76EC" w:rsidR="00007B33" w:rsidRPr="00A479BC" w:rsidRDefault="00F8597E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W</w:t>
            </w:r>
            <w:r w:rsidR="00C96E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BC</w:t>
            </w:r>
            <w:r w:rsidR="00EB23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</w:t>
            </w:r>
            <w:r w:rsidR="00506497"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K/uL</w:t>
            </w:r>
            <w:r w:rsidR="00EB23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1230C72D" w14:textId="4B813BFA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11.20 [8.10, 15.40]</w:t>
            </w:r>
          </w:p>
        </w:tc>
        <w:tc>
          <w:tcPr>
            <w:tcW w:w="1149" w:type="pct"/>
          </w:tcPr>
          <w:p w14:paraId="60353BAE" w14:textId="60981DE3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11.20 [8.10, 15.40]</w:t>
            </w:r>
          </w:p>
        </w:tc>
        <w:tc>
          <w:tcPr>
            <w:tcW w:w="1085" w:type="pct"/>
          </w:tcPr>
          <w:p w14:paraId="753F75F9" w14:textId="42C32BF8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11.60 [8.45, 15.50]</w:t>
            </w:r>
          </w:p>
        </w:tc>
        <w:tc>
          <w:tcPr>
            <w:tcW w:w="536" w:type="pct"/>
          </w:tcPr>
          <w:p w14:paraId="1E9DC3A6" w14:textId="1366BD9D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0.029</w:t>
            </w:r>
          </w:p>
        </w:tc>
      </w:tr>
      <w:tr w:rsidR="00007B33" w:rsidRPr="00144B41" w14:paraId="21A236A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02F9604" w14:textId="61E8DA10" w:rsidR="00007B33" w:rsidRPr="00A479BC" w:rsidRDefault="00DB2318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H</w:t>
            </w:r>
            <w:r w:rsidR="00007B33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emoglobin 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506497"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g/dL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16FAAAAF" w14:textId="37E6C5E1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10.70 [9.10, 12.40]</w:t>
            </w:r>
          </w:p>
        </w:tc>
        <w:tc>
          <w:tcPr>
            <w:tcW w:w="1149" w:type="pct"/>
          </w:tcPr>
          <w:p w14:paraId="28AA26AC" w14:textId="46BF66EE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10.80 [9.10, 12.40]</w:t>
            </w:r>
          </w:p>
        </w:tc>
        <w:tc>
          <w:tcPr>
            <w:tcW w:w="1085" w:type="pct"/>
          </w:tcPr>
          <w:p w14:paraId="229A4AF6" w14:textId="547AAFE5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10.70 [9.10, 12.30]</w:t>
            </w:r>
          </w:p>
        </w:tc>
        <w:tc>
          <w:tcPr>
            <w:tcW w:w="536" w:type="pct"/>
          </w:tcPr>
          <w:p w14:paraId="143A74DE" w14:textId="592D0891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0.765</w:t>
            </w:r>
          </w:p>
        </w:tc>
      </w:tr>
      <w:tr w:rsidR="00007B33" w:rsidRPr="00144B41" w14:paraId="7AD37E0C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7175B83" w14:textId="22F9D7E4" w:rsidR="00007B33" w:rsidRPr="00A479BC" w:rsidRDefault="00DB2318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="00007B33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latelet 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506497"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K/uL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2F33DD16" w14:textId="2B421D55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91.00 [87.00, 95.00]</w:t>
            </w:r>
          </w:p>
        </w:tc>
        <w:tc>
          <w:tcPr>
            <w:tcW w:w="1149" w:type="pct"/>
          </w:tcPr>
          <w:p w14:paraId="6237B001" w14:textId="37DC8DA8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91.00 [87.00, 95.00]</w:t>
            </w:r>
          </w:p>
        </w:tc>
        <w:tc>
          <w:tcPr>
            <w:tcW w:w="1085" w:type="pct"/>
          </w:tcPr>
          <w:p w14:paraId="0D67F573" w14:textId="01BAC620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91.00 [87.00, 96.00]</w:t>
            </w:r>
          </w:p>
        </w:tc>
        <w:tc>
          <w:tcPr>
            <w:tcW w:w="536" w:type="pct"/>
          </w:tcPr>
          <w:p w14:paraId="68400382" w14:textId="213057CE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0.216</w:t>
            </w:r>
          </w:p>
        </w:tc>
      </w:tr>
      <w:tr w:rsidR="00007B33" w:rsidRPr="00144B41" w14:paraId="13D139B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E977AD0" w14:textId="0746F723" w:rsidR="00007B33" w:rsidRPr="00A479BC" w:rsidRDefault="00506497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="00007B33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reatinine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</w:t>
            </w:r>
            <w:r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mg/dL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10C605EF" w14:textId="297402BB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1.00 [0.70, 1.40]</w:t>
            </w:r>
          </w:p>
        </w:tc>
        <w:tc>
          <w:tcPr>
            <w:tcW w:w="1149" w:type="pct"/>
          </w:tcPr>
          <w:p w14:paraId="5E4F9056" w14:textId="7D6B9F1B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0.90 [0.70, 1.40]</w:t>
            </w:r>
          </w:p>
        </w:tc>
        <w:tc>
          <w:tcPr>
            <w:tcW w:w="1085" w:type="pct"/>
          </w:tcPr>
          <w:p w14:paraId="2D611BEB" w14:textId="056C555A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1.00 [0.70, 1.50]</w:t>
            </w:r>
          </w:p>
        </w:tc>
        <w:tc>
          <w:tcPr>
            <w:tcW w:w="536" w:type="pct"/>
          </w:tcPr>
          <w:p w14:paraId="0178D6B3" w14:textId="2284213C" w:rsidR="00007B33" w:rsidRPr="000E116D" w:rsidRDefault="00007B33" w:rsidP="00007B3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sz w:val="18"/>
                <w:szCs w:val="18"/>
              </w:rPr>
              <w:t>0.245</w:t>
            </w:r>
          </w:p>
        </w:tc>
      </w:tr>
      <w:tr w:rsidR="000062A2" w:rsidRPr="00144B41" w14:paraId="3999DAE7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B8EDFF6" w14:textId="408884D5" w:rsidR="000062A2" w:rsidRPr="00A479BC" w:rsidRDefault="00F8597E" w:rsidP="000062A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  <w:r w:rsidR="000062A2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ilirubin 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506497"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mg/dL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592BD3DB" w14:textId="62EA5BB0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0.70 [0.40, 1.30]</w:t>
            </w:r>
          </w:p>
        </w:tc>
        <w:tc>
          <w:tcPr>
            <w:tcW w:w="1149" w:type="pct"/>
          </w:tcPr>
          <w:p w14:paraId="695854DE" w14:textId="53CC4E8C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0.70 [0.40, 1.30]</w:t>
            </w:r>
          </w:p>
        </w:tc>
        <w:tc>
          <w:tcPr>
            <w:tcW w:w="1085" w:type="pct"/>
          </w:tcPr>
          <w:p w14:paraId="7CBCB67D" w14:textId="5FEE2201" w:rsidR="000062A2" w:rsidRPr="00007B33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0.70 [0.40, 1.50]</w:t>
            </w:r>
          </w:p>
        </w:tc>
        <w:tc>
          <w:tcPr>
            <w:tcW w:w="536" w:type="pct"/>
          </w:tcPr>
          <w:p w14:paraId="6EB1E48D" w14:textId="4D9B75B3" w:rsidR="000062A2" w:rsidRPr="00007B33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0.009</w:t>
            </w:r>
          </w:p>
        </w:tc>
      </w:tr>
      <w:tr w:rsidR="000062A2" w:rsidRPr="00144B41" w14:paraId="44E0918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E6F9620" w14:textId="72C555D1" w:rsidR="000062A2" w:rsidRPr="00A479BC" w:rsidRDefault="00506497" w:rsidP="000062A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0062A2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lt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</w:t>
            </w:r>
            <w:r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U/L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0D95611C" w14:textId="5FFF3F19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78.00 [58.00, 113.00]</w:t>
            </w:r>
          </w:p>
        </w:tc>
        <w:tc>
          <w:tcPr>
            <w:tcW w:w="1149" w:type="pct"/>
          </w:tcPr>
          <w:p w14:paraId="0182B0D8" w14:textId="3BF19908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78.00 [58.00, 113.00]</w:t>
            </w:r>
          </w:p>
        </w:tc>
        <w:tc>
          <w:tcPr>
            <w:tcW w:w="1085" w:type="pct"/>
          </w:tcPr>
          <w:p w14:paraId="0DC70758" w14:textId="1A5E91D0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78.00 [56.00, 112.00]</w:t>
            </w:r>
          </w:p>
        </w:tc>
        <w:tc>
          <w:tcPr>
            <w:tcW w:w="536" w:type="pct"/>
          </w:tcPr>
          <w:p w14:paraId="27716947" w14:textId="31FD8674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7B3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0.111</w:t>
            </w:r>
          </w:p>
        </w:tc>
      </w:tr>
      <w:tr w:rsidR="000062A2" w:rsidRPr="00144B41" w14:paraId="20BA9B2A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63B2012" w14:textId="57529764" w:rsidR="000062A2" w:rsidRPr="00A479BC" w:rsidRDefault="00506497" w:rsidP="000062A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="000062A2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U/L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441058C5" w14:textId="264C3432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28.00 [17.00, 62.00]</w:t>
            </w:r>
          </w:p>
        </w:tc>
        <w:tc>
          <w:tcPr>
            <w:tcW w:w="1149" w:type="pct"/>
          </w:tcPr>
          <w:p w14:paraId="1F85F280" w14:textId="128C7426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28.00 [17.00, 62.00]</w:t>
            </w:r>
          </w:p>
        </w:tc>
        <w:tc>
          <w:tcPr>
            <w:tcW w:w="1085" w:type="pct"/>
          </w:tcPr>
          <w:p w14:paraId="70B4D231" w14:textId="7964A430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28.00 [16.00, 70.50]</w:t>
            </w:r>
          </w:p>
        </w:tc>
        <w:tc>
          <w:tcPr>
            <w:tcW w:w="536" w:type="pct"/>
          </w:tcPr>
          <w:p w14:paraId="63F09CC2" w14:textId="689804CF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0.529</w:t>
            </w:r>
          </w:p>
        </w:tc>
      </w:tr>
      <w:tr w:rsidR="000062A2" w:rsidRPr="00144B41" w14:paraId="6CF73E06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1DF682F" w14:textId="0A8E0085" w:rsidR="000062A2" w:rsidRPr="00A479BC" w:rsidRDefault="00506497" w:rsidP="000062A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</w:t>
            </w:r>
            <w:r w:rsidR="000062A2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odium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</w:t>
            </w:r>
            <w:r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mEq/L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6FF48518" w14:textId="2AFD5AC2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139.00 [136.00, 141.00]</w:t>
            </w:r>
          </w:p>
        </w:tc>
        <w:tc>
          <w:tcPr>
            <w:tcW w:w="1149" w:type="pct"/>
          </w:tcPr>
          <w:p w14:paraId="14E864E4" w14:textId="21D3BC77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139.00 [136.00, 141.00]</w:t>
            </w:r>
          </w:p>
        </w:tc>
        <w:tc>
          <w:tcPr>
            <w:tcW w:w="1085" w:type="pct"/>
          </w:tcPr>
          <w:p w14:paraId="327337DA" w14:textId="2684C6DF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139.00 [136.00, 142.00]</w:t>
            </w:r>
          </w:p>
        </w:tc>
        <w:tc>
          <w:tcPr>
            <w:tcW w:w="536" w:type="pct"/>
          </w:tcPr>
          <w:p w14:paraId="09326271" w14:textId="53939421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0.244</w:t>
            </w:r>
          </w:p>
        </w:tc>
      </w:tr>
      <w:tr w:rsidR="000062A2" w:rsidRPr="00144B41" w14:paraId="6229534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4135620" w14:textId="0F16E81D" w:rsidR="000062A2" w:rsidRPr="00A479BC" w:rsidRDefault="00506497" w:rsidP="000062A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0062A2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otassium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</w:t>
            </w:r>
            <w:r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mEq/L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0CAD4EAA" w14:textId="0C36326A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4.10 [3.70, 4.60]</w:t>
            </w:r>
          </w:p>
        </w:tc>
        <w:tc>
          <w:tcPr>
            <w:tcW w:w="1149" w:type="pct"/>
          </w:tcPr>
          <w:p w14:paraId="178BE609" w14:textId="59DE068E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4.10 [3.80, 4.60]</w:t>
            </w:r>
          </w:p>
        </w:tc>
        <w:tc>
          <w:tcPr>
            <w:tcW w:w="1085" w:type="pct"/>
          </w:tcPr>
          <w:p w14:paraId="6D04B112" w14:textId="745FA60A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4.10 [3.70, 4.60]</w:t>
            </w:r>
          </w:p>
        </w:tc>
        <w:tc>
          <w:tcPr>
            <w:tcW w:w="536" w:type="pct"/>
          </w:tcPr>
          <w:p w14:paraId="6809FC84" w14:textId="3D688249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0.009</w:t>
            </w:r>
          </w:p>
        </w:tc>
      </w:tr>
      <w:tr w:rsidR="000062A2" w:rsidRPr="00144B41" w14:paraId="2A0BBE7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66BD5C1" w14:textId="0FBBF0B6" w:rsidR="000062A2" w:rsidRPr="00A479BC" w:rsidRDefault="00F8597E" w:rsidP="000062A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  <w:r w:rsidR="000062A2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icarbonate 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506497"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mEq/L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3A1C940C" w14:textId="1C2C8112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4.10 [3.70, 4.80]</w:t>
            </w:r>
          </w:p>
        </w:tc>
        <w:tc>
          <w:tcPr>
            <w:tcW w:w="1149" w:type="pct"/>
          </w:tcPr>
          <w:p w14:paraId="201F5DF3" w14:textId="7F122D43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4.10 [3.70, 4.80]</w:t>
            </w:r>
          </w:p>
        </w:tc>
        <w:tc>
          <w:tcPr>
            <w:tcW w:w="1085" w:type="pct"/>
          </w:tcPr>
          <w:p w14:paraId="6E6402EC" w14:textId="6BCA49BB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4.00 [3.60, 4.60]</w:t>
            </w:r>
          </w:p>
        </w:tc>
        <w:tc>
          <w:tcPr>
            <w:tcW w:w="536" w:type="pct"/>
          </w:tcPr>
          <w:p w14:paraId="0DD11B29" w14:textId="4591D9BB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0062A2" w:rsidRPr="00144B41" w14:paraId="7C45C018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F96115A" w14:textId="10BAD0C6" w:rsidR="000062A2" w:rsidRPr="000E116D" w:rsidRDefault="00F8597E" w:rsidP="000062A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L</w:t>
            </w:r>
            <w:r w:rsidR="000062A2"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actate 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506497"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mmol/L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434BA65A" w14:textId="72606029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25.00 [22.00, 109.00]</w:t>
            </w:r>
          </w:p>
        </w:tc>
        <w:tc>
          <w:tcPr>
            <w:tcW w:w="1149" w:type="pct"/>
          </w:tcPr>
          <w:p w14:paraId="224736E9" w14:textId="775F5467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26.00 [22.00, 113.00]</w:t>
            </w:r>
          </w:p>
        </w:tc>
        <w:tc>
          <w:tcPr>
            <w:tcW w:w="1085" w:type="pct"/>
          </w:tcPr>
          <w:p w14:paraId="211249E9" w14:textId="4A7B8D29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25.00 [21.00, 85.50]</w:t>
            </w:r>
          </w:p>
        </w:tc>
        <w:tc>
          <w:tcPr>
            <w:tcW w:w="536" w:type="pct"/>
          </w:tcPr>
          <w:p w14:paraId="55AA2B23" w14:textId="213770D8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62A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D86387" w:rsidRPr="00144B41" w14:paraId="47C8E6B9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AE74584" w14:textId="608227DF" w:rsidR="00D86387" w:rsidRPr="000E116D" w:rsidRDefault="00DB2318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NR</w:t>
            </w:r>
            <w:r w:rsidR="00D86387"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46" w:type="pct"/>
          </w:tcPr>
          <w:p w14:paraId="675B6293" w14:textId="7D548F90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1.30 [1.10, 1.50]</w:t>
            </w:r>
          </w:p>
        </w:tc>
        <w:tc>
          <w:tcPr>
            <w:tcW w:w="1149" w:type="pct"/>
          </w:tcPr>
          <w:p w14:paraId="24F6787E" w14:textId="58160641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1.30 [1.10, 1.50]</w:t>
            </w:r>
          </w:p>
        </w:tc>
        <w:tc>
          <w:tcPr>
            <w:tcW w:w="1085" w:type="pct"/>
          </w:tcPr>
          <w:p w14:paraId="1E7933B2" w14:textId="23E7A64E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1.30 [1.10, 1.60]</w:t>
            </w:r>
          </w:p>
        </w:tc>
        <w:tc>
          <w:tcPr>
            <w:tcW w:w="536" w:type="pct"/>
          </w:tcPr>
          <w:p w14:paraId="2AC0F6CD" w14:textId="42AFEBF1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0.186</w:t>
            </w:r>
          </w:p>
        </w:tc>
      </w:tr>
      <w:tr w:rsidR="00D86387" w:rsidRPr="00144B41" w14:paraId="68F8B5A2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01480F4B" w14:textId="06579A3C" w:rsidR="00D86387" w:rsidRPr="000E116D" w:rsidRDefault="00F8597E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TT</w:t>
            </w:r>
            <w:r w:rsidR="00D86387"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(s)</w:t>
            </w:r>
          </w:p>
        </w:tc>
        <w:tc>
          <w:tcPr>
            <w:tcW w:w="946" w:type="pct"/>
          </w:tcPr>
          <w:p w14:paraId="65CDCB4E" w14:textId="30147D53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14.00 [12.40, 16.60]</w:t>
            </w:r>
          </w:p>
        </w:tc>
        <w:tc>
          <w:tcPr>
            <w:tcW w:w="1149" w:type="pct"/>
          </w:tcPr>
          <w:p w14:paraId="64A05335" w14:textId="5FFACF7E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14.00 [12.40, 16.60]</w:t>
            </w:r>
          </w:p>
        </w:tc>
        <w:tc>
          <w:tcPr>
            <w:tcW w:w="1085" w:type="pct"/>
          </w:tcPr>
          <w:p w14:paraId="75A50C3D" w14:textId="08E3B20A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14.00 [12.40, 17.10]</w:t>
            </w:r>
          </w:p>
        </w:tc>
        <w:tc>
          <w:tcPr>
            <w:tcW w:w="536" w:type="pct"/>
          </w:tcPr>
          <w:p w14:paraId="57D38741" w14:textId="21D06B57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0.143</w:t>
            </w:r>
          </w:p>
        </w:tc>
      </w:tr>
      <w:tr w:rsidR="00D86387" w:rsidRPr="00144B41" w14:paraId="44D1BF3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508F2667" w14:textId="3C01EE62" w:rsidR="00D86387" w:rsidRPr="000E116D" w:rsidRDefault="00F8597E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  <w:r w:rsidR="00D86387"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un 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506497" w:rsidRPr="005064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mg/dL</w:t>
            </w:r>
            <w:r w:rsidR="005064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6F39D7FA" w14:textId="20E50D5B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18.00 [13.00, 30.00]</w:t>
            </w:r>
          </w:p>
        </w:tc>
        <w:tc>
          <w:tcPr>
            <w:tcW w:w="1149" w:type="pct"/>
          </w:tcPr>
          <w:p w14:paraId="74634594" w14:textId="0313F0D4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18.00 [13.00, 29.00]</w:t>
            </w:r>
          </w:p>
        </w:tc>
        <w:tc>
          <w:tcPr>
            <w:tcW w:w="1085" w:type="pct"/>
          </w:tcPr>
          <w:p w14:paraId="1F71474A" w14:textId="43DDFEC1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19.00 [13.00, 32.00]</w:t>
            </w:r>
          </w:p>
        </w:tc>
        <w:tc>
          <w:tcPr>
            <w:tcW w:w="536" w:type="pct"/>
          </w:tcPr>
          <w:p w14:paraId="57C8938F" w14:textId="182A76A3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0.093</w:t>
            </w:r>
          </w:p>
        </w:tc>
      </w:tr>
      <w:tr w:rsidR="00D86387" w:rsidRPr="00144B41" w14:paraId="54039BCC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DA0D0BC" w14:textId="38B29ADA" w:rsidR="00D86387" w:rsidRPr="000E116D" w:rsidRDefault="00F8597E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T</w:t>
            </w:r>
            <w:r w:rsidR="00D86387"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(s)</w:t>
            </w:r>
          </w:p>
        </w:tc>
        <w:tc>
          <w:tcPr>
            <w:tcW w:w="946" w:type="pct"/>
          </w:tcPr>
          <w:p w14:paraId="6715B142" w14:textId="0E3E3214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30.50 [26.90, 37.10]</w:t>
            </w:r>
          </w:p>
        </w:tc>
        <w:tc>
          <w:tcPr>
            <w:tcW w:w="1149" w:type="pct"/>
          </w:tcPr>
          <w:p w14:paraId="599A11F3" w14:textId="2F0A940A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30.50 [26.90, 37.00]</w:t>
            </w:r>
          </w:p>
        </w:tc>
        <w:tc>
          <w:tcPr>
            <w:tcW w:w="1085" w:type="pct"/>
          </w:tcPr>
          <w:p w14:paraId="06AF856D" w14:textId="368308A8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30.70 [26.80, 39.30]</w:t>
            </w:r>
          </w:p>
        </w:tc>
        <w:tc>
          <w:tcPr>
            <w:tcW w:w="536" w:type="pct"/>
          </w:tcPr>
          <w:p w14:paraId="169E5A87" w14:textId="0BE4EFF7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0.104</w:t>
            </w:r>
          </w:p>
        </w:tc>
      </w:tr>
      <w:tr w:rsidR="00D86387" w:rsidRPr="00144B41" w14:paraId="69977B80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97CC823" w14:textId="0AA341AD" w:rsidR="00D86387" w:rsidRPr="000E116D" w:rsidRDefault="00F8597E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PTT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946" w:type="pct"/>
          </w:tcPr>
          <w:p w14:paraId="57FD8565" w14:textId="5BEFE700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14.00 [12.40, 16.60]</w:t>
            </w:r>
          </w:p>
        </w:tc>
        <w:tc>
          <w:tcPr>
            <w:tcW w:w="1149" w:type="pct"/>
          </w:tcPr>
          <w:p w14:paraId="097E896D" w14:textId="1D7DE044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14.00 [12.40, 16.60]</w:t>
            </w:r>
          </w:p>
        </w:tc>
        <w:tc>
          <w:tcPr>
            <w:tcW w:w="1085" w:type="pct"/>
          </w:tcPr>
          <w:p w14:paraId="566ADE08" w14:textId="01114E73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14.00 [12.40, 17.10]</w:t>
            </w:r>
          </w:p>
        </w:tc>
        <w:tc>
          <w:tcPr>
            <w:tcW w:w="536" w:type="pct"/>
          </w:tcPr>
          <w:p w14:paraId="5CD4C507" w14:textId="4D31B339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0.142</w:t>
            </w:r>
          </w:p>
        </w:tc>
      </w:tr>
      <w:tr w:rsidR="00D86387" w:rsidRPr="00144B41" w14:paraId="1C025921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369D528" w14:textId="4956BDFF" w:rsidR="00D86387" w:rsidRPr="000E116D" w:rsidRDefault="00F8597E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G</w:t>
            </w:r>
            <w:r w:rsidR="00D86387" w:rsidRPr="000E11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lucose 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DB2318" w:rsidRPr="00DB2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mg/dL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1953BC2C" w14:textId="06B574EA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161.00 [120.00, 258.00]</w:t>
            </w:r>
          </w:p>
        </w:tc>
        <w:tc>
          <w:tcPr>
            <w:tcW w:w="1149" w:type="pct"/>
          </w:tcPr>
          <w:p w14:paraId="6E925BAA" w14:textId="5C820E21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161.00 [119.00, 260.00]</w:t>
            </w:r>
          </w:p>
        </w:tc>
        <w:tc>
          <w:tcPr>
            <w:tcW w:w="1085" w:type="pct"/>
          </w:tcPr>
          <w:p w14:paraId="7FD378FF" w14:textId="2CC558DD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164.00 [123.00, 243.00]</w:t>
            </w:r>
          </w:p>
        </w:tc>
        <w:tc>
          <w:tcPr>
            <w:tcW w:w="536" w:type="pct"/>
          </w:tcPr>
          <w:p w14:paraId="6ED5D2BC" w14:textId="4A62BCA1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0.714</w:t>
            </w:r>
          </w:p>
        </w:tc>
      </w:tr>
      <w:tr w:rsidR="00D86387" w:rsidRPr="00144B41" w14:paraId="4978A11B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12210F2" w14:textId="12F2B780" w:rsidR="00D86387" w:rsidRPr="00A479BC" w:rsidRDefault="00F8597E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P</w:t>
            </w:r>
            <w:r w:rsidR="00D86387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</w:t>
            </w:r>
            <w:r w:rsidR="00D86387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 w:rsidR="00DB2318" w:rsidRPr="00DB2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mmHg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46" w:type="pct"/>
          </w:tcPr>
          <w:p w14:paraId="4B428832" w14:textId="48EB5204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128.00 [69.00, 270.00]</w:t>
            </w:r>
          </w:p>
        </w:tc>
        <w:tc>
          <w:tcPr>
            <w:tcW w:w="1149" w:type="pct"/>
          </w:tcPr>
          <w:p w14:paraId="5BB92681" w14:textId="190F4FC6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129.00 [69.00, 274.00]</w:t>
            </w:r>
          </w:p>
        </w:tc>
        <w:tc>
          <w:tcPr>
            <w:tcW w:w="1085" w:type="pct"/>
          </w:tcPr>
          <w:p w14:paraId="690714C1" w14:textId="3037C2D7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123.00 [72.50, 228.00]</w:t>
            </w:r>
          </w:p>
        </w:tc>
        <w:tc>
          <w:tcPr>
            <w:tcW w:w="536" w:type="pct"/>
          </w:tcPr>
          <w:p w14:paraId="4FB40D8C" w14:textId="6E3D1E6A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0.068</w:t>
            </w:r>
          </w:p>
        </w:tc>
      </w:tr>
      <w:tr w:rsidR="00D86387" w:rsidRPr="00144B41" w14:paraId="2D322DA4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34E64904" w14:textId="3A356570" w:rsidR="00D86387" w:rsidRPr="00A479BC" w:rsidRDefault="00F8597E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lastRenderedPageBreak/>
              <w:t>P</w:t>
            </w:r>
            <w:r w:rsidR="00D86387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</w:t>
            </w:r>
            <w:r w:rsidR="00D86387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</w:t>
            </w:r>
            <w:r w:rsidR="00D86387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A6059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</w:t>
            </w:r>
            <w:r w:rsidR="00D86387"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6" w:type="pct"/>
          </w:tcPr>
          <w:p w14:paraId="261CC168" w14:textId="708C01C2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255.00 [152.50, 390.00]</w:t>
            </w:r>
          </w:p>
        </w:tc>
        <w:tc>
          <w:tcPr>
            <w:tcW w:w="1149" w:type="pct"/>
          </w:tcPr>
          <w:p w14:paraId="6E9C4B20" w14:textId="2EE27945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255.00 [153.33, 390.00]</w:t>
            </w:r>
          </w:p>
        </w:tc>
        <w:tc>
          <w:tcPr>
            <w:tcW w:w="1085" w:type="pct"/>
          </w:tcPr>
          <w:p w14:paraId="7CFB0D5F" w14:textId="2DA5A9AC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252.92 [146.82, 394.75]</w:t>
            </w:r>
          </w:p>
        </w:tc>
        <w:tc>
          <w:tcPr>
            <w:tcW w:w="536" w:type="pct"/>
          </w:tcPr>
          <w:p w14:paraId="463CFFE7" w14:textId="6B5FA4DF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0.785</w:t>
            </w:r>
          </w:p>
        </w:tc>
      </w:tr>
      <w:tr w:rsidR="000062A2" w:rsidRPr="00144B41" w14:paraId="6280D4A2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A937D2E" w14:textId="5A3F6AAA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E116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</w:t>
            </w:r>
            <w:r w:rsidRPr="000E11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cores</w:t>
            </w:r>
          </w:p>
        </w:tc>
        <w:tc>
          <w:tcPr>
            <w:tcW w:w="946" w:type="pct"/>
          </w:tcPr>
          <w:p w14:paraId="4E5A971A" w14:textId="77777777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9" w:type="pct"/>
          </w:tcPr>
          <w:p w14:paraId="773625D3" w14:textId="38346D87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5" w:type="pct"/>
            <w:vAlign w:val="center"/>
          </w:tcPr>
          <w:p w14:paraId="735600DE" w14:textId="77777777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6" w:type="pct"/>
            <w:vAlign w:val="center"/>
          </w:tcPr>
          <w:p w14:paraId="456C302C" w14:textId="77777777" w:rsidR="000062A2" w:rsidRPr="00A479BC" w:rsidRDefault="000062A2" w:rsidP="000062A2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86387" w:rsidRPr="00144B41" w14:paraId="75F8BC50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790DB58E" w14:textId="4BA28400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GCS</w:t>
            </w:r>
          </w:p>
        </w:tc>
        <w:tc>
          <w:tcPr>
            <w:tcW w:w="946" w:type="pct"/>
          </w:tcPr>
          <w:p w14:paraId="7F672E8E" w14:textId="7FA63515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15.00 [15.00, 15.00]</w:t>
            </w:r>
          </w:p>
        </w:tc>
        <w:tc>
          <w:tcPr>
            <w:tcW w:w="1149" w:type="pct"/>
          </w:tcPr>
          <w:p w14:paraId="42144490" w14:textId="3896AB40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15.00 [15.00, 15.00]</w:t>
            </w:r>
          </w:p>
        </w:tc>
        <w:tc>
          <w:tcPr>
            <w:tcW w:w="1085" w:type="pct"/>
          </w:tcPr>
          <w:p w14:paraId="1E9715F1" w14:textId="5504C050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15.00 [15.00, 15.00]</w:t>
            </w:r>
          </w:p>
        </w:tc>
        <w:tc>
          <w:tcPr>
            <w:tcW w:w="536" w:type="pct"/>
          </w:tcPr>
          <w:p w14:paraId="253178EC" w14:textId="6DE3FDBE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0.972</w:t>
            </w:r>
          </w:p>
        </w:tc>
      </w:tr>
      <w:tr w:rsidR="00D86387" w:rsidRPr="00144B41" w14:paraId="4BF1AD46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625D4D4F" w14:textId="2BDC73C5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SOFA</w:t>
            </w:r>
          </w:p>
        </w:tc>
        <w:tc>
          <w:tcPr>
            <w:tcW w:w="946" w:type="pct"/>
          </w:tcPr>
          <w:p w14:paraId="12927209" w14:textId="4EC70F86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1.00 [0.00, 3.00]</w:t>
            </w:r>
          </w:p>
        </w:tc>
        <w:tc>
          <w:tcPr>
            <w:tcW w:w="1149" w:type="pct"/>
          </w:tcPr>
          <w:p w14:paraId="30C37D3B" w14:textId="056EE0B5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1.00 [0.00, 3.00]</w:t>
            </w:r>
          </w:p>
        </w:tc>
        <w:tc>
          <w:tcPr>
            <w:tcW w:w="1085" w:type="pct"/>
          </w:tcPr>
          <w:p w14:paraId="56A81EC4" w14:textId="27093B5B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1.00 [0.00, 3.00]</w:t>
            </w:r>
          </w:p>
        </w:tc>
        <w:tc>
          <w:tcPr>
            <w:tcW w:w="536" w:type="pct"/>
          </w:tcPr>
          <w:p w14:paraId="0AB13958" w14:textId="1AD084FB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0.342</w:t>
            </w:r>
          </w:p>
        </w:tc>
      </w:tr>
      <w:tr w:rsidR="00D86387" w:rsidRPr="00144B41" w14:paraId="160A3652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11913B23" w14:textId="20F36933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APS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="00DB2318" w:rsidRPr="00DB2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Ⅲ</w:t>
            </w:r>
          </w:p>
        </w:tc>
        <w:tc>
          <w:tcPr>
            <w:tcW w:w="946" w:type="pct"/>
          </w:tcPr>
          <w:p w14:paraId="45BB745C" w14:textId="45AB5AB3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42.00 [31.00, 57.00]</w:t>
            </w:r>
          </w:p>
        </w:tc>
        <w:tc>
          <w:tcPr>
            <w:tcW w:w="1149" w:type="pct"/>
          </w:tcPr>
          <w:p w14:paraId="23D35E33" w14:textId="09AF20A7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41.00 [31.00, 56.00]</w:t>
            </w:r>
          </w:p>
        </w:tc>
        <w:tc>
          <w:tcPr>
            <w:tcW w:w="1085" w:type="pct"/>
          </w:tcPr>
          <w:p w14:paraId="7ED18258" w14:textId="2836E5D5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47.00 [35.00, 63.00]</w:t>
            </w:r>
          </w:p>
        </w:tc>
        <w:tc>
          <w:tcPr>
            <w:tcW w:w="536" w:type="pct"/>
          </w:tcPr>
          <w:p w14:paraId="46827689" w14:textId="14508356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  <w:tr w:rsidR="00D86387" w:rsidRPr="00144B41" w14:paraId="6480EB53" w14:textId="77777777" w:rsidTr="00997A46">
        <w:trPr>
          <w:trHeight w:val="20"/>
        </w:trPr>
        <w:tc>
          <w:tcPr>
            <w:tcW w:w="1284" w:type="pct"/>
            <w:vAlign w:val="center"/>
          </w:tcPr>
          <w:p w14:paraId="20D2A562" w14:textId="4058DA4F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479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SAPS</w:t>
            </w:r>
            <w:r w:rsidR="00DB231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="00DB2318" w:rsidRPr="00DB2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Ⅱ</w:t>
            </w:r>
          </w:p>
        </w:tc>
        <w:tc>
          <w:tcPr>
            <w:tcW w:w="946" w:type="pct"/>
          </w:tcPr>
          <w:p w14:paraId="1B09ED05" w14:textId="59C368C1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37.00 [28.00, 46.00]</w:t>
            </w:r>
          </w:p>
        </w:tc>
        <w:tc>
          <w:tcPr>
            <w:tcW w:w="1149" w:type="pct"/>
          </w:tcPr>
          <w:p w14:paraId="6AAF8080" w14:textId="1E84502E" w:rsidR="00D86387" w:rsidRPr="00A479BC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36.00 [28.00, 46.00]</w:t>
            </w:r>
          </w:p>
        </w:tc>
        <w:tc>
          <w:tcPr>
            <w:tcW w:w="1085" w:type="pct"/>
          </w:tcPr>
          <w:p w14:paraId="69E1AF4D" w14:textId="5D1BD2B3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39.00 [31.00, 47.00]</w:t>
            </w:r>
          </w:p>
        </w:tc>
        <w:tc>
          <w:tcPr>
            <w:tcW w:w="536" w:type="pct"/>
          </w:tcPr>
          <w:p w14:paraId="120F0008" w14:textId="5D242050" w:rsidR="00D86387" w:rsidRPr="00D86387" w:rsidRDefault="00D86387" w:rsidP="00D8638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638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&lt;0.001</w:t>
            </w:r>
          </w:p>
        </w:tc>
      </w:tr>
    </w:tbl>
    <w:p w14:paraId="32358978" w14:textId="77777777" w:rsidR="00A60597" w:rsidRPr="00D62BF4" w:rsidRDefault="00A60597" w:rsidP="00A60597">
      <w:pPr>
        <w:jc w:val="left"/>
        <w:rPr>
          <w:rFonts w:ascii="Times New Roman" w:hAnsi="Times New Roman" w:cs="Times New Roman"/>
        </w:rPr>
      </w:pPr>
      <w:r w:rsidRPr="00D62BF4">
        <w:rPr>
          <w:rFonts w:ascii="Times New Roman" w:hAnsi="Times New Roman" w:cs="Times New Roman"/>
        </w:rPr>
        <w:t>Continuous variables were presented as the mean (standard deviation) for normally distributed data or as the median [interquartile range] for non-normally distributed data. Categorical variables were reported as the total number (percentages).</w:t>
      </w:r>
    </w:p>
    <w:p w14:paraId="4AE78E25" w14:textId="6FE48152" w:rsidR="00A60597" w:rsidRPr="00214198" w:rsidRDefault="00A60597" w:rsidP="00A60597">
      <w:pPr>
        <w:jc w:val="left"/>
        <w:rPr>
          <w:rFonts w:ascii="Times New Roman" w:hAnsi="Times New Roman" w:cs="Times New Roman" w:hint="eastAsia"/>
        </w:rPr>
      </w:pPr>
      <w:r w:rsidRPr="00D62BF4">
        <w:rPr>
          <w:rFonts w:ascii="Times New Roman" w:hAnsi="Times New Roman" w:cs="Times New Roman"/>
        </w:rPr>
        <w:t xml:space="preserve">Abbreviations: COPD, chronic obstructive pulmonary disease; </w:t>
      </w:r>
      <w:r>
        <w:rPr>
          <w:rFonts w:ascii="Times New Roman" w:hAnsi="Times New Roman" w:cs="Times New Roman" w:hint="eastAsia"/>
          <w:sz w:val="18"/>
          <w:szCs w:val="18"/>
        </w:rPr>
        <w:t xml:space="preserve">HR Heart rate; </w:t>
      </w:r>
      <w:r w:rsidRPr="00D62BF4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UN</w:t>
      </w:r>
      <w:r w:rsidRPr="00D62BF4">
        <w:rPr>
          <w:rFonts w:ascii="Times New Roman" w:hAnsi="Times New Roman" w:cs="Times New Roman"/>
        </w:rPr>
        <w:t>, blood urea</w:t>
      </w:r>
      <w:r>
        <w:rPr>
          <w:rFonts w:ascii="Times New Roman" w:hAnsi="Times New Roman" w:cs="Times New Roman" w:hint="eastAsia"/>
        </w:rPr>
        <w:t xml:space="preserve"> </w:t>
      </w:r>
      <w:r w:rsidRPr="00D62BF4">
        <w:rPr>
          <w:rFonts w:ascii="Times New Roman" w:hAnsi="Times New Roman" w:cs="Times New Roman"/>
        </w:rPr>
        <w:t>nitrogen;</w:t>
      </w:r>
      <w:r>
        <w:rPr>
          <w:rFonts w:ascii="Times New Roman" w:hAnsi="Times New Roman" w:cs="Times New Roman" w:hint="eastAsia"/>
        </w:rPr>
        <w:t xml:space="preserve"> </w:t>
      </w:r>
      <w:r w:rsidRPr="00D62BF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</w:rPr>
        <w:t>T</w:t>
      </w:r>
      <w:r w:rsidRPr="00D62BF4">
        <w:rPr>
          <w:rFonts w:ascii="Times New Roman" w:hAnsi="Times New Roman" w:cs="Times New Roman"/>
        </w:rPr>
        <w:t>, prothrombin time;</w:t>
      </w:r>
      <w:r>
        <w:rPr>
          <w:rFonts w:ascii="Times New Roman" w:hAnsi="Times New Roman" w:cs="Times New Roman" w:hint="eastAsia"/>
        </w:rPr>
        <w:t xml:space="preserve"> </w:t>
      </w:r>
      <w:r w:rsidRPr="00D62BF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</w:rPr>
        <w:t>TT</w:t>
      </w:r>
      <w:r w:rsidRPr="00D62BF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D62BF4">
        <w:rPr>
          <w:rFonts w:ascii="Times New Roman" w:hAnsi="Times New Roman" w:cs="Times New Roman"/>
        </w:rPr>
        <w:t>partial</w:t>
      </w:r>
      <w:r>
        <w:rPr>
          <w:rFonts w:ascii="Times New Roman" w:hAnsi="Times New Roman" w:cs="Times New Roman" w:hint="eastAsia"/>
        </w:rPr>
        <w:t xml:space="preserve"> </w:t>
      </w:r>
      <w:r w:rsidRPr="00D62BF4">
        <w:rPr>
          <w:rFonts w:ascii="Times New Roman" w:hAnsi="Times New Roman" w:cs="Times New Roman" w:hint="eastAsia"/>
        </w:rPr>
        <w:t>thromboplastin time;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APTT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, </w:t>
      </w:r>
      <w:r w:rsidRPr="00A60597">
        <w:rPr>
          <w:rFonts w:ascii="Times New Roman" w:hAnsi="Times New Roman" w:cs="Times New Roman"/>
          <w:color w:val="000000"/>
          <w:sz w:val="18"/>
          <w:szCs w:val="18"/>
        </w:rPr>
        <w:t>Activated Partial Thromboplastin Time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hAnsi="Times New Roman" w:cs="Times New Roman" w:hint="eastAsia"/>
        </w:rPr>
        <w:t xml:space="preserve">WBC: white blood cell, SBP, </w:t>
      </w:r>
      <w:r w:rsidRPr="00813FA5">
        <w:rPr>
          <w:rFonts w:ascii="Times New Roman" w:hAnsi="Times New Roman" w:cs="Times New Roman"/>
        </w:rPr>
        <w:t>Systolic Blood Pressure</w:t>
      </w:r>
      <w:r>
        <w:rPr>
          <w:rFonts w:ascii="Times New Roman" w:hAnsi="Times New Roman" w:cs="Times New Roman" w:hint="eastAsia"/>
        </w:rPr>
        <w:t xml:space="preserve">; DBP, </w:t>
      </w:r>
      <w:r w:rsidRPr="00813FA5">
        <w:rPr>
          <w:rFonts w:ascii="Times New Roman" w:hAnsi="Times New Roman" w:cs="Times New Roman"/>
        </w:rPr>
        <w:t>Diastolic Blood Pressure</w:t>
      </w:r>
      <w:r>
        <w:rPr>
          <w:rFonts w:ascii="Times New Roman" w:hAnsi="Times New Roman" w:cs="Times New Roman" w:hint="eastAsia"/>
        </w:rPr>
        <w:t xml:space="preserve">; MAP, </w:t>
      </w:r>
      <w:r w:rsidRPr="00813FA5">
        <w:rPr>
          <w:rFonts w:ascii="Times New Roman" w:hAnsi="Times New Roman" w:cs="Times New Roman"/>
        </w:rPr>
        <w:t>mean arterial pr</w:t>
      </w:r>
      <w:r w:rsidRPr="00C96E06">
        <w:rPr>
          <w:rFonts w:ascii="Times New Roman" w:hAnsi="Times New Roman" w:cs="Times New Roman"/>
        </w:rPr>
        <w:t>essure</w:t>
      </w:r>
      <w:r w:rsidRPr="00C96E06">
        <w:rPr>
          <w:rFonts w:ascii="Times New Roman" w:hAnsi="Times New Roman" w:cs="Times New Roman" w:hint="eastAsia"/>
        </w:rPr>
        <w:t xml:space="preserve">; </w:t>
      </w:r>
      <w:r w:rsidRPr="00C96E06">
        <w:rPr>
          <w:rFonts w:ascii="Times New Roman" w:hAnsi="Times New Roman" w:cs="Times New Roman"/>
        </w:rPr>
        <w:t>I</w:t>
      </w:r>
      <w:r w:rsidRPr="00C96E06">
        <w:rPr>
          <w:rFonts w:ascii="Times New Roman" w:hAnsi="Times New Roman" w:cs="Times New Roman" w:hint="eastAsia"/>
        </w:rPr>
        <w:t>NR</w:t>
      </w:r>
      <w:r w:rsidRPr="00C96E06">
        <w:rPr>
          <w:rFonts w:ascii="Times New Roman" w:hAnsi="Times New Roman" w:cs="Times New Roman"/>
        </w:rPr>
        <w:t xml:space="preserve">, international normalized ratio; </w:t>
      </w:r>
      <w:r w:rsidRPr="00C96E06">
        <w:rPr>
          <w:rFonts w:ascii="Times New Roman" w:hAnsi="Times New Roman" w:cs="Times New Roman" w:hint="eastAsia"/>
        </w:rPr>
        <w:t>PaO2/FiO2, ratio of partial pressure of oxygen to fraction of inspired oxygen; SOFA, Sequential Organ Failure Assessment; APSIII, Acute Physiology and Chronic Health Evaluation III; SAPSII</w:t>
      </w:r>
      <w:r w:rsidRPr="00D62BF4">
        <w:rPr>
          <w:rFonts w:ascii="Times New Roman" w:hAnsi="Times New Roman" w:cs="Times New Roman" w:hint="eastAsia"/>
        </w:rPr>
        <w:t>, Simplified Acute Physiology Score II.</w:t>
      </w:r>
    </w:p>
    <w:p w14:paraId="25CCC9D9" w14:textId="77777777" w:rsidR="001352DB" w:rsidRPr="00A60597" w:rsidRDefault="001352DB" w:rsidP="0001758F">
      <w:pPr>
        <w:jc w:val="left"/>
        <w:rPr>
          <w:rFonts w:ascii="Times New Roman" w:hAnsi="Times New Roman" w:cs="Times New Roman"/>
        </w:rPr>
      </w:pPr>
    </w:p>
    <w:sectPr w:rsidR="001352DB" w:rsidRPr="00A60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D81D9" w14:textId="77777777" w:rsidR="0095118A" w:rsidRDefault="0095118A" w:rsidP="00B33BE3">
      <w:pPr>
        <w:rPr>
          <w:rFonts w:hint="eastAsia"/>
        </w:rPr>
      </w:pPr>
      <w:r>
        <w:separator/>
      </w:r>
    </w:p>
  </w:endnote>
  <w:endnote w:type="continuationSeparator" w:id="0">
    <w:p w14:paraId="2DAE6DA4" w14:textId="77777777" w:rsidR="0095118A" w:rsidRDefault="0095118A" w:rsidP="00B33B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D7B30" w14:textId="77777777" w:rsidR="0095118A" w:rsidRDefault="0095118A" w:rsidP="00B33BE3">
      <w:pPr>
        <w:rPr>
          <w:rFonts w:hint="eastAsia"/>
        </w:rPr>
      </w:pPr>
      <w:r>
        <w:separator/>
      </w:r>
    </w:p>
  </w:footnote>
  <w:footnote w:type="continuationSeparator" w:id="0">
    <w:p w14:paraId="7CC1D390" w14:textId="77777777" w:rsidR="0095118A" w:rsidRDefault="0095118A" w:rsidP="00B33BE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BA"/>
    <w:rsid w:val="00004F30"/>
    <w:rsid w:val="000062A2"/>
    <w:rsid w:val="00007B33"/>
    <w:rsid w:val="00007EDB"/>
    <w:rsid w:val="00013452"/>
    <w:rsid w:val="0001758F"/>
    <w:rsid w:val="000C00B9"/>
    <w:rsid w:val="000E116D"/>
    <w:rsid w:val="00121678"/>
    <w:rsid w:val="001352DB"/>
    <w:rsid w:val="00144B41"/>
    <w:rsid w:val="001E6D32"/>
    <w:rsid w:val="002040EE"/>
    <w:rsid w:val="00214198"/>
    <w:rsid w:val="002B0FBA"/>
    <w:rsid w:val="002F2AE2"/>
    <w:rsid w:val="00350EBC"/>
    <w:rsid w:val="003F4F67"/>
    <w:rsid w:val="005005BD"/>
    <w:rsid w:val="00506497"/>
    <w:rsid w:val="00562427"/>
    <w:rsid w:val="0063768E"/>
    <w:rsid w:val="006701C2"/>
    <w:rsid w:val="0069250F"/>
    <w:rsid w:val="007402A4"/>
    <w:rsid w:val="008142DE"/>
    <w:rsid w:val="0081714A"/>
    <w:rsid w:val="00837254"/>
    <w:rsid w:val="0095118A"/>
    <w:rsid w:val="00961484"/>
    <w:rsid w:val="00997A46"/>
    <w:rsid w:val="009A5BDF"/>
    <w:rsid w:val="009C47EF"/>
    <w:rsid w:val="00A0698D"/>
    <w:rsid w:val="00A314EA"/>
    <w:rsid w:val="00A479BC"/>
    <w:rsid w:val="00A60597"/>
    <w:rsid w:val="00A6125E"/>
    <w:rsid w:val="00AA3875"/>
    <w:rsid w:val="00AB366D"/>
    <w:rsid w:val="00B33BE3"/>
    <w:rsid w:val="00C60360"/>
    <w:rsid w:val="00C63183"/>
    <w:rsid w:val="00C96E06"/>
    <w:rsid w:val="00CE2009"/>
    <w:rsid w:val="00D004A7"/>
    <w:rsid w:val="00D07CC7"/>
    <w:rsid w:val="00D24E9D"/>
    <w:rsid w:val="00D26658"/>
    <w:rsid w:val="00D7217C"/>
    <w:rsid w:val="00D86387"/>
    <w:rsid w:val="00D972EC"/>
    <w:rsid w:val="00DB2318"/>
    <w:rsid w:val="00E06E54"/>
    <w:rsid w:val="00EB2306"/>
    <w:rsid w:val="00EF331E"/>
    <w:rsid w:val="00F444E6"/>
    <w:rsid w:val="00F8597E"/>
    <w:rsid w:val="00F95AC5"/>
    <w:rsid w:val="00FB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D154B"/>
  <w15:chartTrackingRefBased/>
  <w15:docId w15:val="{BDE303F7-D0A8-4721-8387-2F0FE866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C60360"/>
    <w:pPr>
      <w:keepNext/>
      <w:keepLines/>
      <w:spacing w:before="100" w:beforeAutospacing="1" w:after="100" w:afterAutospacing="1"/>
      <w:contextualSpacing/>
      <w:jc w:val="left"/>
      <w:outlineLvl w:val="0"/>
    </w:pPr>
    <w:rPr>
      <w:rFonts w:ascii="Times New Roman" w:eastAsia="宋体" w:hAnsi="Times New Roman" w:cstheme="majorBidi"/>
      <w:b/>
      <w:color w:val="000000" w:themeColor="text1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60360"/>
    <w:pPr>
      <w:keepNext/>
      <w:keepLines/>
      <w:spacing w:before="100" w:beforeAutospacing="1" w:after="100" w:afterAutospacing="1"/>
      <w:contextualSpacing/>
      <w:outlineLvl w:val="1"/>
    </w:pPr>
    <w:rPr>
      <w:rFonts w:ascii="Times New Roman" w:eastAsia="宋体" w:hAnsi="Times New Roman" w:cstheme="majorBidi"/>
      <w:sz w:val="24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F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FB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FB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FB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F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FB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FB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F95AC5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0">
    <w:name w:val="标题 2 字符"/>
    <w:basedOn w:val="a0"/>
    <w:link w:val="2"/>
    <w:uiPriority w:val="9"/>
    <w:qFormat/>
    <w:rsid w:val="00C60360"/>
    <w:rPr>
      <w:rFonts w:ascii="Times New Roman" w:eastAsia="宋体" w:hAnsi="Times New Roman" w:cstheme="majorBidi"/>
      <w:sz w:val="24"/>
      <w:szCs w:val="40"/>
    </w:rPr>
  </w:style>
  <w:style w:type="character" w:customStyle="1" w:styleId="10">
    <w:name w:val="标题 1 字符"/>
    <w:basedOn w:val="a0"/>
    <w:link w:val="1"/>
    <w:uiPriority w:val="9"/>
    <w:qFormat/>
    <w:rsid w:val="00C60360"/>
    <w:rPr>
      <w:rFonts w:ascii="Times New Roman" w:eastAsia="宋体" w:hAnsi="Times New Roman" w:cstheme="majorBidi"/>
      <w:b/>
      <w:color w:val="000000" w:themeColor="text1"/>
      <w:sz w:val="32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2B0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0FB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0FB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B0FB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0F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0F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0FBA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2B0F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2B0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B0F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2B0F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2B0F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2B0FBA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2B0FB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B0FB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2B0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2B0FB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2B0FBA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B33B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33BE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33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33B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振伟 李</dc:creator>
  <cp:keywords/>
  <dc:description/>
  <cp:lastModifiedBy>振伟 李</cp:lastModifiedBy>
  <cp:revision>23</cp:revision>
  <dcterms:created xsi:type="dcterms:W3CDTF">2026-05-15T06:07:00Z</dcterms:created>
  <dcterms:modified xsi:type="dcterms:W3CDTF">2026-06-26T03:20:00Z</dcterms:modified>
</cp:coreProperties>
</file>