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773DC7">
      <w:pPr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Table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 xml:space="preserve"> </w:t>
      </w:r>
      <w:r>
        <w:rPr>
          <w:rFonts w:ascii="Times New Roman" w:hAnsi="Times New Roman" w:cs="Times New Roman"/>
          <w:b/>
          <w:bCs/>
          <w:sz w:val="21"/>
          <w:szCs w:val="21"/>
        </w:rPr>
        <w:t xml:space="preserve">S1 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>Information of Data Samples Used in this Study</w:t>
      </w:r>
    </w:p>
    <w:tbl>
      <w:tblPr>
        <w:tblStyle w:val="25"/>
        <w:tblW w:w="4889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1"/>
        <w:gridCol w:w="1946"/>
        <w:gridCol w:w="1335"/>
        <w:gridCol w:w="2946"/>
      </w:tblGrid>
      <w:tr w14:paraId="762D7B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10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4F845588">
            <w:pPr>
              <w:jc w:val="center"/>
              <w:rPr>
                <w:rFonts w:ascii="Times New Roman" w:hAnsi="Times New Roman" w:eastAsia="等线" w:cs="Times New Roman"/>
                <w:color w:val="2A2A2A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2A2A2A"/>
                <w:sz w:val="21"/>
                <w:szCs w:val="21"/>
              </w:rPr>
              <w:t>Conditions</w:t>
            </w:r>
          </w:p>
        </w:tc>
        <w:tc>
          <w:tcPr>
            <w:tcW w:w="194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5FEDD7B9">
            <w:pPr>
              <w:jc w:val="center"/>
              <w:rPr>
                <w:rFonts w:ascii="Times New Roman" w:hAnsi="Times New Roman" w:eastAsia="等线" w:cs="Times New Roman"/>
                <w:color w:val="2A2A2A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2A2A2A"/>
                <w:sz w:val="21"/>
                <w:szCs w:val="21"/>
              </w:rPr>
              <w:t>Treatment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64D9C101">
            <w:pPr>
              <w:jc w:val="center"/>
              <w:rPr>
                <w:rFonts w:ascii="Times New Roman" w:hAnsi="Times New Roman" w:eastAsia="等线" w:cs="Times New Roman"/>
                <w:color w:val="2A2A2A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2A2A2A"/>
                <w:sz w:val="21"/>
                <w:szCs w:val="21"/>
              </w:rPr>
              <w:t>Tissues</w:t>
            </w:r>
          </w:p>
        </w:tc>
        <w:tc>
          <w:tcPr>
            <w:tcW w:w="294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21F288A">
            <w:pPr>
              <w:jc w:val="center"/>
              <w:rPr>
                <w:rFonts w:ascii="Times New Roman" w:hAnsi="Times New Roman" w:eastAsia="等线" w:cs="Times New Roman"/>
                <w:color w:val="2A2A2A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2A2A2A"/>
                <w:sz w:val="21"/>
                <w:szCs w:val="21"/>
              </w:rPr>
              <w:t>Time points</w:t>
            </w:r>
          </w:p>
        </w:tc>
      </w:tr>
      <w:tr w14:paraId="5BF7B9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534BA">
            <w:pPr>
              <w:jc w:val="center"/>
              <w:rPr>
                <w:rFonts w:hint="eastAsia" w:ascii="inherit" w:hAnsi="inherit" w:eastAsia="等线" w:cs="等线"/>
                <w:color w:val="2A2A2A"/>
                <w:sz w:val="21"/>
                <w:szCs w:val="21"/>
              </w:rPr>
            </w:pPr>
            <w:r>
              <w:rPr>
                <w:rFonts w:ascii="inherit" w:hAnsi="inherit" w:eastAsia="等线" w:cs="等线"/>
                <w:color w:val="2A2A2A"/>
                <w:sz w:val="21"/>
                <w:szCs w:val="21"/>
              </w:rPr>
              <w:t>High cadmium 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7094EA">
            <w:pPr>
              <w:jc w:val="center"/>
              <w:rPr>
                <w:rFonts w:hint="eastAsia" w:ascii="inherit" w:hAnsi="inherit" w:eastAsia="等线" w:cs="等线"/>
                <w:color w:val="2A2A2A"/>
                <w:sz w:val="21"/>
                <w:szCs w:val="21"/>
              </w:rPr>
            </w:pPr>
            <w:r>
              <w:rPr>
                <w:rFonts w:ascii="inherit" w:hAnsi="inherit" w:eastAsia="等线" w:cs="等线"/>
                <w:color w:val="2A2A2A"/>
                <w:sz w:val="21"/>
                <w:szCs w:val="21"/>
              </w:rPr>
              <w:t>50 µM CdSO </w:t>
            </w:r>
            <w:r>
              <w:rPr>
                <w:rFonts w:ascii="inherit" w:hAnsi="inherit" w:eastAsia="等线" w:cs="等线"/>
                <w:color w:val="2A2A2A"/>
                <w:sz w:val="21"/>
                <w:szCs w:val="21"/>
                <w:vertAlign w:val="subscript"/>
              </w:rPr>
              <w:t>4</w:t>
            </w:r>
            <w:r>
              <w:rPr>
                <w:rFonts w:ascii="inherit" w:hAnsi="inherit" w:eastAsia="等线" w:cs="等线"/>
                <w:color w:val="2A2A2A"/>
                <w:sz w:val="21"/>
                <w:szCs w:val="21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ADF8F">
            <w:pPr>
              <w:jc w:val="center"/>
              <w:rPr>
                <w:rFonts w:hint="eastAsia" w:ascii="inherit" w:hAnsi="inherit" w:eastAsia="等线" w:cs="等线"/>
                <w:color w:val="2A2A2A"/>
                <w:sz w:val="21"/>
                <w:szCs w:val="21"/>
              </w:rPr>
            </w:pPr>
            <w:r>
              <w:rPr>
                <w:rFonts w:ascii="inherit" w:hAnsi="inherit" w:eastAsia="等线" w:cs="等线"/>
                <w:color w:val="2A2A2A"/>
                <w:sz w:val="21"/>
                <w:szCs w:val="21"/>
              </w:rPr>
              <w:t>Shoot/root 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D5289">
            <w:pPr>
              <w:rPr>
                <w:rFonts w:hint="eastAsia" w:ascii="inherit" w:hAnsi="inherit" w:eastAsia="等线" w:cs="等线"/>
                <w:color w:val="2A2A2A"/>
                <w:sz w:val="21"/>
                <w:szCs w:val="21"/>
              </w:rPr>
            </w:pPr>
            <w:r>
              <w:rPr>
                <w:rFonts w:ascii="inherit" w:hAnsi="inherit" w:eastAsia="等线" w:cs="等线"/>
                <w:color w:val="2A2A2A"/>
                <w:sz w:val="21"/>
                <w:szCs w:val="21"/>
              </w:rPr>
              <w:t>0 h，1 h，12 h，1 d，5 d </w:t>
            </w:r>
          </w:p>
        </w:tc>
      </w:tr>
      <w:tr w14:paraId="51259F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37466">
            <w:pPr>
              <w:jc w:val="center"/>
              <w:rPr>
                <w:rFonts w:hint="eastAsia" w:ascii="inherit" w:hAnsi="inherit" w:eastAsia="等线" w:cs="等线"/>
                <w:color w:val="2A2A2A"/>
                <w:sz w:val="21"/>
                <w:szCs w:val="21"/>
              </w:rPr>
            </w:pPr>
            <w:r>
              <w:rPr>
                <w:rFonts w:ascii="inherit" w:hAnsi="inherit" w:eastAsia="等线" w:cs="等线"/>
                <w:color w:val="2A2A2A"/>
                <w:sz w:val="21"/>
                <w:szCs w:val="21"/>
              </w:rPr>
              <w:t>Low cadmium 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1436C">
            <w:pPr>
              <w:jc w:val="center"/>
              <w:rPr>
                <w:rFonts w:hint="eastAsia" w:ascii="inherit" w:hAnsi="inherit" w:eastAsia="等线" w:cs="等线"/>
                <w:color w:val="2A2A2A"/>
                <w:sz w:val="21"/>
                <w:szCs w:val="21"/>
              </w:rPr>
            </w:pPr>
            <w:r>
              <w:rPr>
                <w:rFonts w:ascii="inherit" w:hAnsi="inherit" w:eastAsia="等线" w:cs="等线"/>
                <w:color w:val="2A2A2A"/>
                <w:sz w:val="21"/>
                <w:szCs w:val="21"/>
              </w:rPr>
              <w:t>1 µM CdSO </w:t>
            </w:r>
            <w:r>
              <w:rPr>
                <w:rFonts w:ascii="inherit" w:hAnsi="inherit" w:eastAsia="等线" w:cs="等线"/>
                <w:color w:val="2A2A2A"/>
                <w:sz w:val="21"/>
                <w:szCs w:val="21"/>
                <w:vertAlign w:val="subscript"/>
              </w:rPr>
              <w:t>4</w:t>
            </w:r>
            <w:r>
              <w:rPr>
                <w:rFonts w:ascii="inherit" w:hAnsi="inherit" w:eastAsia="等线" w:cs="等线"/>
                <w:color w:val="2A2A2A"/>
                <w:sz w:val="21"/>
                <w:szCs w:val="21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E7794">
            <w:pPr>
              <w:jc w:val="center"/>
              <w:rPr>
                <w:rFonts w:hint="eastAsia" w:ascii="inherit" w:hAnsi="inherit" w:eastAsia="等线" w:cs="等线"/>
                <w:color w:val="2A2A2A"/>
                <w:sz w:val="21"/>
                <w:szCs w:val="21"/>
              </w:rPr>
            </w:pPr>
            <w:r>
              <w:rPr>
                <w:rFonts w:ascii="inherit" w:hAnsi="inherit" w:eastAsia="等线" w:cs="等线"/>
                <w:color w:val="2A2A2A"/>
                <w:sz w:val="21"/>
                <w:szCs w:val="21"/>
              </w:rPr>
              <w:t>Shoot/root 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20336">
            <w:pPr>
              <w:rPr>
                <w:rFonts w:hint="eastAsia" w:ascii="inherit" w:hAnsi="inherit" w:eastAsia="等线" w:cs="等线"/>
                <w:color w:val="2A2A2A"/>
                <w:sz w:val="21"/>
                <w:szCs w:val="21"/>
              </w:rPr>
            </w:pPr>
            <w:r>
              <w:rPr>
                <w:rFonts w:ascii="inherit" w:hAnsi="inherit" w:eastAsia="等线" w:cs="等线"/>
                <w:color w:val="2A2A2A"/>
                <w:sz w:val="21"/>
                <w:szCs w:val="21"/>
              </w:rPr>
              <w:t>0 h，1 d，4 d，10 d </w:t>
            </w:r>
          </w:p>
        </w:tc>
      </w:tr>
      <w:tr w14:paraId="0D7387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210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EDC9C6A">
            <w:pPr>
              <w:jc w:val="center"/>
              <w:rPr>
                <w:rFonts w:hint="eastAsia" w:ascii="inherit" w:hAnsi="inherit" w:eastAsia="等线" w:cs="等线"/>
                <w:color w:val="2A2A2A"/>
                <w:sz w:val="21"/>
                <w:szCs w:val="21"/>
              </w:rPr>
            </w:pPr>
            <w:r>
              <w:rPr>
                <w:rFonts w:ascii="inherit" w:hAnsi="inherit" w:eastAsia="等线" w:cs="等线"/>
                <w:color w:val="2A2A2A"/>
                <w:sz w:val="21"/>
                <w:szCs w:val="21"/>
              </w:rPr>
              <w:t>Very low cadmium </w:t>
            </w:r>
          </w:p>
        </w:tc>
        <w:tc>
          <w:tcPr>
            <w:tcW w:w="194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D684345">
            <w:pPr>
              <w:jc w:val="center"/>
              <w:rPr>
                <w:rFonts w:hint="eastAsia" w:ascii="inherit" w:hAnsi="inherit" w:eastAsia="等线" w:cs="等线"/>
                <w:color w:val="2A2A2A"/>
                <w:sz w:val="21"/>
                <w:szCs w:val="21"/>
              </w:rPr>
            </w:pPr>
            <w:r>
              <w:rPr>
                <w:rFonts w:ascii="inherit" w:hAnsi="inherit" w:eastAsia="等线" w:cs="等线"/>
                <w:color w:val="2A2A2A"/>
                <w:sz w:val="21"/>
                <w:szCs w:val="21"/>
              </w:rPr>
              <w:t>0.2 µM CdSO </w:t>
            </w:r>
            <w:r>
              <w:rPr>
                <w:rFonts w:ascii="inherit" w:hAnsi="inherit" w:eastAsia="等线" w:cs="等线"/>
                <w:color w:val="2A2A2A"/>
                <w:sz w:val="21"/>
                <w:szCs w:val="21"/>
                <w:vertAlign w:val="subscript"/>
              </w:rPr>
              <w:t>4</w:t>
            </w:r>
            <w:r>
              <w:rPr>
                <w:rFonts w:ascii="inherit" w:hAnsi="inherit" w:eastAsia="等线" w:cs="等线"/>
                <w:color w:val="2A2A2A"/>
                <w:sz w:val="21"/>
                <w:szCs w:val="21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1057336">
            <w:pPr>
              <w:jc w:val="center"/>
              <w:rPr>
                <w:rFonts w:hint="eastAsia" w:ascii="inherit" w:hAnsi="inherit" w:eastAsia="等线" w:cs="等线"/>
                <w:color w:val="2A2A2A"/>
                <w:sz w:val="21"/>
                <w:szCs w:val="21"/>
              </w:rPr>
            </w:pPr>
            <w:r>
              <w:rPr>
                <w:rFonts w:ascii="inherit" w:hAnsi="inherit" w:eastAsia="等线" w:cs="等线"/>
                <w:color w:val="2A2A2A"/>
                <w:sz w:val="21"/>
                <w:szCs w:val="21"/>
              </w:rPr>
              <w:t>Shoot/root </w:t>
            </w:r>
          </w:p>
        </w:tc>
        <w:tc>
          <w:tcPr>
            <w:tcW w:w="294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AA62280">
            <w:pPr>
              <w:rPr>
                <w:rFonts w:hint="eastAsia" w:ascii="inherit" w:hAnsi="inherit" w:eastAsia="等线" w:cs="等线"/>
                <w:color w:val="2A2A2A"/>
                <w:sz w:val="21"/>
                <w:szCs w:val="21"/>
              </w:rPr>
            </w:pPr>
            <w:r>
              <w:rPr>
                <w:rFonts w:ascii="inherit" w:hAnsi="inherit" w:eastAsia="等线" w:cs="等线"/>
                <w:color w:val="2A2A2A"/>
                <w:sz w:val="21"/>
                <w:szCs w:val="21"/>
              </w:rPr>
              <w:t>0 h，1 d，4 d，10 d </w:t>
            </w:r>
          </w:p>
        </w:tc>
      </w:tr>
    </w:tbl>
    <w:p w14:paraId="66C6BCA1">
      <w:pPr>
        <w:rPr>
          <w:rFonts w:ascii="Times New Roman" w:hAnsi="Times New Roman" w:cs="Times New Roman"/>
          <w:sz w:val="21"/>
          <w:szCs w:val="21"/>
        </w:rPr>
      </w:pPr>
    </w:p>
    <w:p w14:paraId="18B8C738">
      <w:pPr>
        <w:rPr>
          <w:rFonts w:ascii="Times New Roman" w:hAnsi="Times New Roman" w:cs="Times New Roman"/>
          <w:sz w:val="21"/>
          <w:szCs w:val="21"/>
        </w:rPr>
      </w:pPr>
    </w:p>
    <w:p w14:paraId="1DF4948F">
      <w:pPr>
        <w:rPr>
          <w:rFonts w:ascii="Times New Roman" w:hAnsi="Times New Roman" w:cs="Times New Roman"/>
          <w:sz w:val="21"/>
          <w:szCs w:val="21"/>
        </w:rPr>
      </w:pPr>
    </w:p>
    <w:p w14:paraId="61E1F621">
      <w:pPr>
        <w:rPr>
          <w:rFonts w:ascii="Times New Roman" w:hAnsi="Times New Roman" w:cs="Times New Roman"/>
          <w:sz w:val="21"/>
          <w:szCs w:val="21"/>
        </w:rPr>
      </w:pPr>
      <w:bookmarkStart w:id="0" w:name="_GoBack"/>
      <w:bookmarkEnd w:id="0"/>
    </w:p>
    <w:p w14:paraId="50050185">
      <w:pPr>
        <w:rPr>
          <w:rFonts w:ascii="Times New Roman" w:hAnsi="Times New Roman" w:cs="Times New Roman"/>
          <w:sz w:val="21"/>
          <w:szCs w:val="21"/>
        </w:rPr>
      </w:pPr>
    </w:p>
    <w:p w14:paraId="126B2572">
      <w:pPr>
        <w:rPr>
          <w:rFonts w:ascii="Times New Roman" w:hAnsi="Times New Roman" w:cs="Times New Roman"/>
          <w:sz w:val="21"/>
          <w:szCs w:val="21"/>
        </w:rPr>
      </w:pPr>
    </w:p>
    <w:p w14:paraId="42A41479">
      <w:pPr>
        <w:rPr>
          <w:rFonts w:ascii="Times New Roman" w:hAnsi="Times New Roman" w:cs="Times New Roman"/>
          <w:sz w:val="21"/>
          <w:szCs w:val="21"/>
        </w:rPr>
      </w:pPr>
    </w:p>
    <w:p w14:paraId="55B0FF0B">
      <w:pPr>
        <w:rPr>
          <w:rFonts w:ascii="Times New Roman" w:hAnsi="Times New Roman" w:cs="Times New Roman"/>
          <w:sz w:val="21"/>
          <w:szCs w:val="21"/>
        </w:rPr>
      </w:pPr>
    </w:p>
    <w:p w14:paraId="6A9D9ED3">
      <w:pPr>
        <w:rPr>
          <w:rFonts w:ascii="Times New Roman" w:hAnsi="Times New Roman" w:cs="Times New Roman"/>
          <w:sz w:val="21"/>
          <w:szCs w:val="21"/>
        </w:rPr>
      </w:pPr>
    </w:p>
    <w:p w14:paraId="32762286">
      <w:pPr>
        <w:rPr>
          <w:rFonts w:ascii="Times New Roman" w:hAnsi="Times New Roman" w:cs="Times New Roman"/>
          <w:sz w:val="21"/>
          <w:szCs w:val="21"/>
        </w:rPr>
      </w:pPr>
    </w:p>
    <w:p w14:paraId="4BAB2740">
      <w:pPr>
        <w:rPr>
          <w:rFonts w:ascii="Times New Roman" w:hAnsi="Times New Roman" w:cs="Times New Roman"/>
          <w:sz w:val="21"/>
          <w:szCs w:val="21"/>
        </w:rPr>
      </w:pPr>
    </w:p>
    <w:p w14:paraId="71B161DD">
      <w:pPr>
        <w:rPr>
          <w:rFonts w:ascii="Times New Roman" w:hAnsi="Times New Roman" w:cs="Times New Roman"/>
          <w:sz w:val="21"/>
          <w:szCs w:val="21"/>
        </w:rPr>
      </w:pPr>
    </w:p>
    <w:p w14:paraId="30A10B95">
      <w:pPr>
        <w:jc w:val="center"/>
        <w:rPr>
          <w:rFonts w:ascii="Calibri" w:hAnsi="Calibri" w:eastAsia="等线" w:cs="Calibri"/>
          <w:color w:val="333333"/>
        </w:rPr>
        <w:sectPr>
          <w:pgSz w:w="11900" w:h="16840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start="1"/>
          <w:cols w:space="425" w:num="1"/>
          <w:docGrid w:type="lines" w:linePitch="326" w:charSpace="0"/>
        </w:sectPr>
      </w:pPr>
    </w:p>
    <w:p w14:paraId="0A2031C6">
      <w:pPr>
        <w:spacing w:line="240" w:lineRule="atLeast"/>
        <w:ind w:firstLine="2214" w:firstLineChars="1050"/>
        <w:rPr>
          <w:rFonts w:ascii="Times New Roman" w:hAnsi="Times New Roman" w:cs="Times New Roman"/>
          <w:b/>
          <w:bCs/>
          <w:color w:val="333333"/>
          <w:sz w:val="21"/>
          <w:szCs w:val="21"/>
        </w:rPr>
      </w:pPr>
      <w:r>
        <w:rPr>
          <w:rFonts w:hint="eastAsia" w:ascii="Times New Roman" w:hAnsi="Times New Roman" w:cs="Times New Roman"/>
          <w:b/>
          <w:bCs/>
          <w:color w:val="333333"/>
          <w:sz w:val="21"/>
          <w:szCs w:val="21"/>
        </w:rPr>
        <w:t>TableS</w:t>
      </w:r>
      <w:r>
        <w:rPr>
          <w:rFonts w:hint="eastAsia" w:ascii="Times New Roman" w:hAnsi="Times New Roman" w:cs="Times New Roman"/>
          <w:b/>
          <w:bCs/>
          <w:color w:val="333333"/>
          <w:sz w:val="21"/>
          <w:szCs w:val="21"/>
          <w:lang w:val="en-US" w:eastAsia="zh-CN"/>
        </w:rPr>
        <w:t>2</w:t>
      </w:r>
      <w:r>
        <w:rPr>
          <w:rFonts w:ascii="Times New Roman" w:hAnsi="Times New Roman" w:cs="Times New Roman"/>
          <w:b/>
          <w:bCs/>
          <w:color w:val="333333"/>
          <w:sz w:val="21"/>
          <w:szCs w:val="21"/>
        </w:rPr>
        <w:t xml:space="preserve"> The </w:t>
      </w:r>
      <w:r>
        <w:rPr>
          <w:rFonts w:ascii="Times New Roman" w:hAnsi="Times New Roman" w:cs="Times New Roman"/>
          <w:b/>
          <w:bCs/>
          <w:sz w:val="21"/>
          <w:szCs w:val="21"/>
        </w:rPr>
        <w:t>differential</w:t>
      </w:r>
      <w:r>
        <w:rPr>
          <w:rFonts w:ascii="Times New Roman" w:hAnsi="Times New Roman" w:cs="Times New Roman"/>
          <w:b/>
          <w:bCs/>
          <w:color w:val="333333"/>
          <w:sz w:val="21"/>
          <w:szCs w:val="21"/>
        </w:rPr>
        <w:t xml:space="preserve"> APA gene targeted by miRNAs under cadmium stress in the </w:t>
      </w:r>
      <w:r>
        <w:rPr>
          <w:rFonts w:hint="eastAsia" w:ascii="Times New Roman" w:hAnsi="Times New Roman" w:cs="Times New Roman"/>
          <w:b/>
          <w:bCs/>
          <w:color w:val="333333"/>
          <w:sz w:val="21"/>
          <w:szCs w:val="21"/>
        </w:rPr>
        <w:t>shoot</w:t>
      </w:r>
      <w:r>
        <w:rPr>
          <w:rFonts w:ascii="Times New Roman" w:hAnsi="Times New Roman" w:cs="Times New Roman"/>
          <w:b/>
          <w:bCs/>
          <w:color w:val="333333"/>
          <w:sz w:val="21"/>
          <w:szCs w:val="21"/>
        </w:rPr>
        <w:t xml:space="preserve"> of rice</w:t>
      </w:r>
    </w:p>
    <w:tbl>
      <w:tblPr>
        <w:tblStyle w:val="25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2"/>
        <w:gridCol w:w="2185"/>
        <w:gridCol w:w="1265"/>
        <w:gridCol w:w="2071"/>
        <w:gridCol w:w="2157"/>
        <w:gridCol w:w="1466"/>
        <w:gridCol w:w="1870"/>
      </w:tblGrid>
      <w:tr w14:paraId="144B31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62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264354E3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miRNA/Target</w:t>
            </w:r>
          </w:p>
        </w:tc>
        <w:tc>
          <w:tcPr>
            <w:tcW w:w="2185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407ECD36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 xml:space="preserve">Target 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12D576D3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Expect</w:t>
            </w:r>
          </w:p>
        </w:tc>
        <w:tc>
          <w:tcPr>
            <w:tcW w:w="2071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1FDE7633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 xml:space="preserve">Target_start </w:t>
            </w:r>
          </w:p>
        </w:tc>
        <w:tc>
          <w:tcPr>
            <w:tcW w:w="2157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19AFB596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 xml:space="preserve">Target_end </w:t>
            </w:r>
          </w:p>
        </w:tc>
        <w:tc>
          <w:tcPr>
            <w:tcW w:w="146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005E4105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Inhibition</w:t>
            </w:r>
          </w:p>
        </w:tc>
        <w:tc>
          <w:tcPr>
            <w:tcW w:w="187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5D9FFD36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3'UTR Status</w:t>
            </w:r>
          </w:p>
        </w:tc>
      </w:tr>
      <w:tr w14:paraId="2B3E84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DB059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osa-miR6256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DBA91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Os03g0122300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312D8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0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63A4EB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46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09535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67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49DC3F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D6FD3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shortening</w:t>
            </w:r>
          </w:p>
        </w:tc>
      </w:tr>
      <w:tr w14:paraId="1DE725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6DEEE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osa-miR6256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86842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Os03g0122300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B5993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0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91CE5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171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2E985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192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B39FF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2E489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shortening</w:t>
            </w:r>
          </w:p>
        </w:tc>
      </w:tr>
      <w:tr w14:paraId="373674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19DFA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osa-miR812r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C567D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Os02g0599500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C8227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0.5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1225C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202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FFF60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225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55622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9CF21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lengthening</w:t>
            </w:r>
          </w:p>
        </w:tc>
      </w:tr>
      <w:tr w14:paraId="09B07F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AF58A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osa-miR812a/b/c/d/e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0412E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Os02g0599500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EE56A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76869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217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A811D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238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F148B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D2C86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lengthening</w:t>
            </w:r>
          </w:p>
        </w:tc>
      </w:tr>
      <w:tr w14:paraId="0D282B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0992E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osa-miR812o-5p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7CF7A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Os06g0715400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E965C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78E39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359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9FCCC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379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1FAD9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8B7B0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shortening</w:t>
            </w:r>
          </w:p>
        </w:tc>
      </w:tr>
      <w:tr w14:paraId="3E7243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8C88B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osa-miR818a/b/c/d/e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1B32C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Os07g0570700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3843E3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088A7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3872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EEDF0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3893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3C433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677B8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lengthening</w:t>
            </w:r>
          </w:p>
        </w:tc>
      </w:tr>
      <w:tr w14:paraId="2851B9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6D5F3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osa-miR1436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1AFB5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Os02g0187100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581A4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1.5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05EFD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739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6470D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759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F8E9A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7E722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shortening</w:t>
            </w:r>
          </w:p>
        </w:tc>
      </w:tr>
      <w:tr w14:paraId="7BBC8E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2A57D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osa-miR1438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E356A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Os03g0574900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6FDD4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1.5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60820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194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AAFC8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215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9EE86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7D8CF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shortening</w:t>
            </w:r>
          </w:p>
        </w:tc>
      </w:tr>
      <w:tr w14:paraId="742787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7F563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osa-miR169d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6ADD7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Os03g0696300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F33B7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1.5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6286B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298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A8427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318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B4779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8E489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lengthening</w:t>
            </w:r>
          </w:p>
        </w:tc>
      </w:tr>
      <w:tr w14:paraId="5B8D1B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B15D6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osa-miR172a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6AD81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Os03g0628900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9B85A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1.5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AEDB9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507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C2751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527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6F64A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CC588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lengthening</w:t>
            </w:r>
          </w:p>
        </w:tc>
      </w:tr>
      <w:tr w14:paraId="0B250A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479C0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osa-miR172c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04D46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Os08g0506700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E803C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1.5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8D827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253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A9F2A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273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BA838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77E7F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lengthening</w:t>
            </w:r>
          </w:p>
        </w:tc>
      </w:tr>
      <w:tr w14:paraId="09B2E8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5D56A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osa-miR172d-3p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85E65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Os03g0628900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670F1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1.5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2D3F8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507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CF989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527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E61CB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4492F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lengthening</w:t>
            </w:r>
          </w:p>
        </w:tc>
      </w:tr>
      <w:tr w14:paraId="6EB3F8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D21377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osa-miR1850.1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7E27F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Os08g0504600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77FB37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1.5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0B2D4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4023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C9701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4043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3A7FB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036BD1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shortening</w:t>
            </w:r>
          </w:p>
        </w:tc>
      </w:tr>
      <w:tr w14:paraId="15AF34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5F7670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osa-miR396f-3p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0EFAC2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Os03g0407000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0973E2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1.5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536C9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108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9CDDA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131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EF9F8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27F54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lengthening</w:t>
            </w:r>
          </w:p>
        </w:tc>
      </w:tr>
      <w:tr w14:paraId="1FEC8B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01A17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osa-miR414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4EB96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Os12g0567300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15B29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1.5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EB042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600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A9EC2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620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314E8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F512D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shortening</w:t>
            </w:r>
          </w:p>
        </w:tc>
      </w:tr>
      <w:tr w14:paraId="2D078C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A002D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osa-miR414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EEC46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Os03g0780400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86389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1.5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551EA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216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86A427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236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DF4F6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214FA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shortening</w:t>
            </w:r>
          </w:p>
        </w:tc>
      </w:tr>
      <w:tr w14:paraId="15B06A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7FABE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osa-miR414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07D13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Os05g0114700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036A5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1.5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EB4A9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187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77942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207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60D58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55774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shortening</w:t>
            </w:r>
          </w:p>
        </w:tc>
      </w:tr>
      <w:tr w14:paraId="0E5352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3B241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osa-miR444b/c.1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77B4A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Os02g0274900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D4025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1.5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E6E0B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5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7DF57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25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B273B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F6CD4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lengthening</w:t>
            </w:r>
          </w:p>
        </w:tc>
      </w:tr>
      <w:tr w14:paraId="5B174E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5E89C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osa-miR5809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D1E6E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Os02g0608550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EC025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1.5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2E450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19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5816F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38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56540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505BD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Calibri" w:hAnsi="Calibri" w:eastAsia="等线" w:cs="Calibri"/>
                <w:color w:val="000000"/>
                <w:sz w:val="20"/>
                <w:szCs w:val="20"/>
              </w:rPr>
              <w:t>﻿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shortening</w:t>
            </w:r>
          </w:p>
        </w:tc>
      </w:tr>
      <w:tr w14:paraId="0940F1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01E7F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osa-miR812o-5p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0709D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Os05g0122800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443DB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1.5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CFF25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966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DABC2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986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3C952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21C6A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lengthening</w:t>
            </w:r>
          </w:p>
        </w:tc>
      </w:tr>
      <w:tr w14:paraId="72FF02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52405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osa-miR815a/b/c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0BD12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Os03g0293850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EA130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1.5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B0877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1475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4F834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1495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A5FEF6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B8C392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shortening</w:t>
            </w:r>
          </w:p>
        </w:tc>
      </w:tr>
      <w:tr w14:paraId="7A081A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62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4D451F35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osa-miR818a/b/c/d/e</w:t>
            </w:r>
          </w:p>
        </w:tc>
        <w:tc>
          <w:tcPr>
            <w:tcW w:w="2185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6BE816FB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Os09g0392666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39FE1C82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1.5</w:t>
            </w:r>
          </w:p>
        </w:tc>
        <w:tc>
          <w:tcPr>
            <w:tcW w:w="2071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564148F9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1617</w:t>
            </w:r>
          </w:p>
        </w:tc>
        <w:tc>
          <w:tcPr>
            <w:tcW w:w="2157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28CEDC93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1638</w:t>
            </w:r>
          </w:p>
        </w:tc>
        <w:tc>
          <w:tcPr>
            <w:tcW w:w="146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2FD23D45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87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7ED13F94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shortening</w:t>
            </w:r>
          </w:p>
        </w:tc>
      </w:tr>
    </w:tbl>
    <w:p w14:paraId="41AD2B2F">
      <w:pPr>
        <w:rPr>
          <w:rFonts w:ascii="Times New Roman" w:hAnsi="Times New Roman" w:cs="Times New Roman"/>
          <w:b/>
          <w:bCs/>
          <w:color w:val="333333"/>
          <w:sz w:val="21"/>
          <w:szCs w:val="21"/>
        </w:rPr>
      </w:pPr>
    </w:p>
    <w:p w14:paraId="70CAE8AB">
      <w:pPr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14:paraId="5952C48C">
      <w:pPr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14:paraId="244E68CC">
      <w:pPr>
        <w:jc w:val="center"/>
        <w:rPr>
          <w:rFonts w:ascii="Times New Roman" w:hAnsi="Times New Roman" w:cs="Times New Roman"/>
          <w:b/>
          <w:bCs/>
          <w:color w:val="333333"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TableS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>3</w:t>
      </w:r>
      <w:r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color w:val="333333"/>
          <w:sz w:val="21"/>
          <w:szCs w:val="21"/>
        </w:rPr>
        <w:t xml:space="preserve">The </w:t>
      </w:r>
      <w:r>
        <w:rPr>
          <w:rFonts w:ascii="Times New Roman" w:hAnsi="Times New Roman" w:cs="Times New Roman"/>
          <w:b/>
          <w:bCs/>
          <w:sz w:val="21"/>
          <w:szCs w:val="21"/>
        </w:rPr>
        <w:t>differential</w:t>
      </w:r>
      <w:r>
        <w:rPr>
          <w:rFonts w:ascii="Times New Roman" w:hAnsi="Times New Roman" w:cs="Times New Roman"/>
          <w:b/>
          <w:bCs/>
          <w:color w:val="333333"/>
          <w:sz w:val="21"/>
          <w:szCs w:val="21"/>
        </w:rPr>
        <w:t xml:space="preserve"> APA gene targeted by miRNAs under cadmium stress in the </w:t>
      </w:r>
      <w:r>
        <w:rPr>
          <w:rFonts w:hint="eastAsia" w:ascii="Times New Roman" w:hAnsi="Times New Roman" w:cs="Times New Roman"/>
          <w:b/>
          <w:bCs/>
          <w:color w:val="333333"/>
          <w:sz w:val="21"/>
          <w:szCs w:val="21"/>
        </w:rPr>
        <w:t>roots</w:t>
      </w:r>
      <w:r>
        <w:rPr>
          <w:rFonts w:ascii="Times New Roman" w:hAnsi="Times New Roman" w:cs="Times New Roman"/>
          <w:b/>
          <w:bCs/>
          <w:color w:val="333333"/>
          <w:sz w:val="21"/>
          <w:szCs w:val="21"/>
        </w:rPr>
        <w:t xml:space="preserve"> of rice</w:t>
      </w:r>
    </w:p>
    <w:tbl>
      <w:tblPr>
        <w:tblStyle w:val="25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16"/>
        <w:gridCol w:w="137"/>
        <w:gridCol w:w="2211"/>
        <w:gridCol w:w="2"/>
        <w:gridCol w:w="1187"/>
        <w:gridCol w:w="21"/>
        <w:gridCol w:w="2160"/>
        <w:gridCol w:w="34"/>
        <w:gridCol w:w="2167"/>
        <w:gridCol w:w="110"/>
        <w:gridCol w:w="1448"/>
        <w:gridCol w:w="98"/>
        <w:gridCol w:w="1785"/>
      </w:tblGrid>
      <w:tr w14:paraId="6D0A72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953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F37C2A5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miRNA/Target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3C5ED630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 xml:space="preserve">Target 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3335186C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Expect</w:t>
            </w:r>
          </w:p>
        </w:tc>
        <w:tc>
          <w:tcPr>
            <w:tcW w:w="2215" w:type="dxa"/>
            <w:gridSpan w:val="3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6EAEFEDE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 xml:space="preserve">Target_start </w:t>
            </w:r>
          </w:p>
        </w:tc>
        <w:tc>
          <w:tcPr>
            <w:tcW w:w="2277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147F50A6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 xml:space="preserve">Target_end 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35186B9F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Inhibition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6FDC5C22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3'UTR Status</w:t>
            </w:r>
          </w:p>
        </w:tc>
      </w:tr>
      <w:tr w14:paraId="320667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BDC1B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osa-miR6256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B53AC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Os03g0122300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ACFE1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0</w:t>
            </w:r>
          </w:p>
        </w:tc>
        <w:tc>
          <w:tcPr>
            <w:tcW w:w="2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5100F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46</w:t>
            </w:r>
          </w:p>
        </w:tc>
        <w:tc>
          <w:tcPr>
            <w:tcW w:w="2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7A9E9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67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85ED5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147CF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shortening</w:t>
            </w:r>
          </w:p>
        </w:tc>
      </w:tr>
      <w:tr w14:paraId="2BC515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0DC84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osa-miR6256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A31C7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Os03g0122300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D52AA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0</w:t>
            </w:r>
          </w:p>
        </w:tc>
        <w:tc>
          <w:tcPr>
            <w:tcW w:w="2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04C13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171</w:t>
            </w:r>
          </w:p>
        </w:tc>
        <w:tc>
          <w:tcPr>
            <w:tcW w:w="2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FD9F7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192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4308C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4AFFD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shortening</w:t>
            </w:r>
          </w:p>
        </w:tc>
      </w:tr>
      <w:tr w14:paraId="3FBD70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FCF0C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osa-miR818a/b/c/d/e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11E5FC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Os03g0259300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72E96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0</w:t>
            </w:r>
          </w:p>
        </w:tc>
        <w:tc>
          <w:tcPr>
            <w:tcW w:w="2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8DA22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553</w:t>
            </w:r>
          </w:p>
        </w:tc>
        <w:tc>
          <w:tcPr>
            <w:tcW w:w="2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AC575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574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F8F85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405BF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lengthening</w:t>
            </w:r>
          </w:p>
        </w:tc>
      </w:tr>
      <w:tr w14:paraId="4BE7DA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44C31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osa-miR1439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4CDC3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Os07g0466200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20A43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0.5</w:t>
            </w:r>
          </w:p>
        </w:tc>
        <w:tc>
          <w:tcPr>
            <w:tcW w:w="2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D7B8C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107</w:t>
            </w:r>
          </w:p>
        </w:tc>
        <w:tc>
          <w:tcPr>
            <w:tcW w:w="2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59754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127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B1053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06B56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shortening</w:t>
            </w:r>
          </w:p>
        </w:tc>
      </w:tr>
      <w:tr w14:paraId="0CB260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2EF51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osa-miR172a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328B3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Os07g0235800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C6C32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0.5</w:t>
            </w:r>
          </w:p>
        </w:tc>
        <w:tc>
          <w:tcPr>
            <w:tcW w:w="2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322A7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97</w:t>
            </w:r>
          </w:p>
        </w:tc>
        <w:tc>
          <w:tcPr>
            <w:tcW w:w="2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09A2F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117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AF10F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0EE80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lengthening</w:t>
            </w:r>
          </w:p>
        </w:tc>
      </w:tr>
      <w:tr w14:paraId="56B15A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5BA99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osa-miR172d-3p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A5BDC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Os07g0235800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239B5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0.5</w:t>
            </w:r>
          </w:p>
        </w:tc>
        <w:tc>
          <w:tcPr>
            <w:tcW w:w="2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15378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97</w:t>
            </w:r>
          </w:p>
        </w:tc>
        <w:tc>
          <w:tcPr>
            <w:tcW w:w="2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953EB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117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002A4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62542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lengthening</w:t>
            </w:r>
          </w:p>
        </w:tc>
      </w:tr>
      <w:tr w14:paraId="006A39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EEF93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osa-miR414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0EEF2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Os09g0556300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E55BA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0.5</w:t>
            </w:r>
          </w:p>
        </w:tc>
        <w:tc>
          <w:tcPr>
            <w:tcW w:w="2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6A1A6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9</w:t>
            </w:r>
          </w:p>
        </w:tc>
        <w:tc>
          <w:tcPr>
            <w:tcW w:w="2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7BCC3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29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18C43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69F0E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shortening</w:t>
            </w:r>
          </w:p>
        </w:tc>
      </w:tr>
      <w:tr w14:paraId="3738B6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05458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osa-miR812a/b/c/d/e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ECAB3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Os01g0928800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5122F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0.5</w:t>
            </w:r>
          </w:p>
        </w:tc>
        <w:tc>
          <w:tcPr>
            <w:tcW w:w="2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4DC29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966</w:t>
            </w:r>
          </w:p>
        </w:tc>
        <w:tc>
          <w:tcPr>
            <w:tcW w:w="2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867C9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987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101FF4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B4BB2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shortening</w:t>
            </w:r>
          </w:p>
        </w:tc>
      </w:tr>
      <w:tr w14:paraId="50A804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FD8BC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osa-miR1438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E1AC8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Os10g0529500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97805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</w:t>
            </w:r>
          </w:p>
        </w:tc>
        <w:tc>
          <w:tcPr>
            <w:tcW w:w="2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B15B5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1299</w:t>
            </w:r>
          </w:p>
        </w:tc>
        <w:tc>
          <w:tcPr>
            <w:tcW w:w="2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31529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1320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1DF3D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F0E74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lengthening</w:t>
            </w:r>
          </w:p>
        </w:tc>
      </w:tr>
      <w:tr w14:paraId="50D4B5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4D52E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osa-miR164a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EAE62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Os12g0610600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73AA2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</w:t>
            </w:r>
          </w:p>
        </w:tc>
        <w:tc>
          <w:tcPr>
            <w:tcW w:w="2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8B085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223</w:t>
            </w:r>
          </w:p>
        </w:tc>
        <w:tc>
          <w:tcPr>
            <w:tcW w:w="2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7267C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243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A6EB6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DCBC4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shortening</w:t>
            </w:r>
          </w:p>
        </w:tc>
      </w:tr>
      <w:tr w14:paraId="4F686C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061631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osa-miR164b/d/e/f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CB9DD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Os12g0610600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09A4B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</w:t>
            </w:r>
          </w:p>
        </w:tc>
        <w:tc>
          <w:tcPr>
            <w:tcW w:w="2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DF132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223</w:t>
            </w:r>
          </w:p>
        </w:tc>
        <w:tc>
          <w:tcPr>
            <w:tcW w:w="2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D5C68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243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582F6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8F92E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shortening</w:t>
            </w:r>
          </w:p>
        </w:tc>
      </w:tr>
      <w:tr w14:paraId="6E84BE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91A0C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osa-miR169d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14959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Os03g0411100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2C25A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</w:t>
            </w:r>
          </w:p>
        </w:tc>
        <w:tc>
          <w:tcPr>
            <w:tcW w:w="2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AC223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428</w:t>
            </w:r>
          </w:p>
        </w:tc>
        <w:tc>
          <w:tcPr>
            <w:tcW w:w="2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DDDF1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448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2086F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67C7E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shortening</w:t>
            </w:r>
          </w:p>
        </w:tc>
      </w:tr>
      <w:tr w14:paraId="6E18DD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F0E7B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osa-miR172b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BD59E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Os07g0235800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9FFB5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</w:t>
            </w:r>
          </w:p>
        </w:tc>
        <w:tc>
          <w:tcPr>
            <w:tcW w:w="2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4766A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97</w:t>
            </w:r>
          </w:p>
        </w:tc>
        <w:tc>
          <w:tcPr>
            <w:tcW w:w="2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DCD79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117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9CAF4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973F2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lengthening</w:t>
            </w:r>
          </w:p>
        </w:tc>
      </w:tr>
      <w:tr w14:paraId="5AC0A6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4DEFD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osa-miR812a/b/c/d/e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D3136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Os12g0263800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88187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</w:t>
            </w:r>
          </w:p>
        </w:tc>
        <w:tc>
          <w:tcPr>
            <w:tcW w:w="2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D8B0A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2217</w:t>
            </w:r>
          </w:p>
        </w:tc>
        <w:tc>
          <w:tcPr>
            <w:tcW w:w="2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C67A6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2238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C9891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19224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shortening</w:t>
            </w:r>
          </w:p>
        </w:tc>
      </w:tr>
      <w:tr w14:paraId="70ABA8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1D1DB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osa-miR812a/b/c/d/e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AA280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Os03g0339900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6AE78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</w:t>
            </w:r>
          </w:p>
        </w:tc>
        <w:tc>
          <w:tcPr>
            <w:tcW w:w="2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C5D5A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596</w:t>
            </w:r>
          </w:p>
        </w:tc>
        <w:tc>
          <w:tcPr>
            <w:tcW w:w="2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8746D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617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5F732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638CC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lengthening</w:t>
            </w:r>
          </w:p>
        </w:tc>
      </w:tr>
      <w:tr w14:paraId="718A28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5E5AB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osa-miR812o-5p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60588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Os06g0715400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F9E82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</w:t>
            </w:r>
          </w:p>
        </w:tc>
        <w:tc>
          <w:tcPr>
            <w:tcW w:w="2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F023B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359</w:t>
            </w:r>
          </w:p>
        </w:tc>
        <w:tc>
          <w:tcPr>
            <w:tcW w:w="2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F9D1A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379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A2F63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F6460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shortening</w:t>
            </w:r>
          </w:p>
        </w:tc>
      </w:tr>
      <w:tr w14:paraId="412CDD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6DCF8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osa-miR1436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B8700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Os03g0259300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11B22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1.5</w:t>
            </w:r>
          </w:p>
        </w:tc>
        <w:tc>
          <w:tcPr>
            <w:tcW w:w="2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5B5B9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546</w:t>
            </w:r>
          </w:p>
        </w:tc>
        <w:tc>
          <w:tcPr>
            <w:tcW w:w="2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E769F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566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124D1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AF05B5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lengthening</w:t>
            </w:r>
          </w:p>
        </w:tc>
      </w:tr>
      <w:tr w14:paraId="6116D2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BB4AA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osa-miR1436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5E4E8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Os04g0350700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0ABE8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1.5</w:t>
            </w:r>
          </w:p>
        </w:tc>
        <w:tc>
          <w:tcPr>
            <w:tcW w:w="2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A93B3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473</w:t>
            </w:r>
          </w:p>
        </w:tc>
        <w:tc>
          <w:tcPr>
            <w:tcW w:w="2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16851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493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C8712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47BD3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lengthening</w:t>
            </w:r>
          </w:p>
        </w:tc>
      </w:tr>
      <w:tr w14:paraId="0D53DC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7AB8F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osa-miR1438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67B11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Os01g0247700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EE2C7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1.5</w:t>
            </w:r>
          </w:p>
        </w:tc>
        <w:tc>
          <w:tcPr>
            <w:tcW w:w="2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E13B3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1657</w:t>
            </w:r>
          </w:p>
        </w:tc>
        <w:tc>
          <w:tcPr>
            <w:tcW w:w="2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FB4F7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1678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B3BED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CE086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shortening</w:t>
            </w:r>
          </w:p>
        </w:tc>
      </w:tr>
      <w:tr w14:paraId="04E8F7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90EE7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osa-miR1439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A1547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Os08g0556200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A8F88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1.5</w:t>
            </w:r>
          </w:p>
        </w:tc>
        <w:tc>
          <w:tcPr>
            <w:tcW w:w="2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B8B49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382</w:t>
            </w:r>
          </w:p>
        </w:tc>
        <w:tc>
          <w:tcPr>
            <w:tcW w:w="2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83EF7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402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D08D6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703E9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shortening</w:t>
            </w:r>
          </w:p>
        </w:tc>
      </w:tr>
      <w:tr w14:paraId="024E63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6B8C1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osa-miR1439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E3041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Os03g0277100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CC1DF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1.5</w:t>
            </w:r>
          </w:p>
        </w:tc>
        <w:tc>
          <w:tcPr>
            <w:tcW w:w="2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CDD86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4695</w:t>
            </w:r>
          </w:p>
        </w:tc>
        <w:tc>
          <w:tcPr>
            <w:tcW w:w="2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FFBF2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4715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516B4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914DB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shortening</w:t>
            </w:r>
          </w:p>
        </w:tc>
      </w:tr>
      <w:tr w14:paraId="565F58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36E06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osa-miR1439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0ADA3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Os10g0552800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113C3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1.5</w:t>
            </w:r>
          </w:p>
        </w:tc>
        <w:tc>
          <w:tcPr>
            <w:tcW w:w="2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E9001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2214</w:t>
            </w:r>
          </w:p>
        </w:tc>
        <w:tc>
          <w:tcPr>
            <w:tcW w:w="2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A7B19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2234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B6FA0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9CD94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shortening</w:t>
            </w:r>
          </w:p>
        </w:tc>
      </w:tr>
      <w:tr w14:paraId="596E1F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2F445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osa-miR1441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AB1FB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Os12g0263800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DCE951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1.5</w:t>
            </w:r>
          </w:p>
        </w:tc>
        <w:tc>
          <w:tcPr>
            <w:tcW w:w="2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AC84F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590</w:t>
            </w:r>
          </w:p>
        </w:tc>
        <w:tc>
          <w:tcPr>
            <w:tcW w:w="2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DAC34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610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F6D3F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848D9B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shortening</w:t>
            </w:r>
          </w:p>
        </w:tc>
      </w:tr>
      <w:tr w14:paraId="2E3E15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ACAC0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osa-miR164c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12BBF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Os12g0610600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07FA3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1.5</w:t>
            </w:r>
          </w:p>
        </w:tc>
        <w:tc>
          <w:tcPr>
            <w:tcW w:w="2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D3307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223</w:t>
            </w:r>
          </w:p>
        </w:tc>
        <w:tc>
          <w:tcPr>
            <w:tcW w:w="2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27030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243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65D66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E4C02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shortening</w:t>
            </w:r>
          </w:p>
        </w:tc>
      </w:tr>
      <w:tr w14:paraId="56CC58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9544C3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osa-miR169d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BA664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Os03g0696300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08478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1.5</w:t>
            </w:r>
          </w:p>
        </w:tc>
        <w:tc>
          <w:tcPr>
            <w:tcW w:w="2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4AAD9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298</w:t>
            </w:r>
          </w:p>
        </w:tc>
        <w:tc>
          <w:tcPr>
            <w:tcW w:w="2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CF868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318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70302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BF921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shortening</w:t>
            </w:r>
          </w:p>
        </w:tc>
      </w:tr>
      <w:tr w14:paraId="31E52A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79EF9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osa-miR172a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3B74D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Os03g0628900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80FAF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1.5</w:t>
            </w:r>
          </w:p>
        </w:tc>
        <w:tc>
          <w:tcPr>
            <w:tcW w:w="2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EDF80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512</w:t>
            </w:r>
          </w:p>
        </w:tc>
        <w:tc>
          <w:tcPr>
            <w:tcW w:w="2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398AA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532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70567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95F2A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shortening</w:t>
            </w:r>
          </w:p>
        </w:tc>
      </w:tr>
      <w:tr w14:paraId="16168C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9BC48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osa-miR172b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1839E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Os04g0649100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F7E04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1.5</w:t>
            </w:r>
          </w:p>
        </w:tc>
        <w:tc>
          <w:tcPr>
            <w:tcW w:w="2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2DEE5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187</w:t>
            </w:r>
          </w:p>
        </w:tc>
        <w:tc>
          <w:tcPr>
            <w:tcW w:w="2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09A5A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207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9EA70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0759C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lengthening</w:t>
            </w:r>
          </w:p>
        </w:tc>
      </w:tr>
      <w:tr w14:paraId="72F3E2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2A112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osa-miR172c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23B1B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Os07g0235800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14D8A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1.5</w:t>
            </w:r>
          </w:p>
        </w:tc>
        <w:tc>
          <w:tcPr>
            <w:tcW w:w="2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B1458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97</w:t>
            </w:r>
          </w:p>
        </w:tc>
        <w:tc>
          <w:tcPr>
            <w:tcW w:w="2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057E0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117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FBAA4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CBE74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lengthening</w:t>
            </w:r>
          </w:p>
        </w:tc>
      </w:tr>
      <w:tr w14:paraId="4F2A28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3DD90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osa-miR172c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6A8AB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Os08g0506700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D9DD8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1.5</w:t>
            </w:r>
          </w:p>
        </w:tc>
        <w:tc>
          <w:tcPr>
            <w:tcW w:w="2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E69B2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253</w:t>
            </w:r>
          </w:p>
        </w:tc>
        <w:tc>
          <w:tcPr>
            <w:tcW w:w="2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2C970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273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66985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B4CBC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lengthening</w:t>
            </w:r>
          </w:p>
        </w:tc>
      </w:tr>
      <w:tr w14:paraId="7A471E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4A8EC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osa-miR172d-3p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A2F77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Os03g0628900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EEE06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1.5</w:t>
            </w:r>
          </w:p>
        </w:tc>
        <w:tc>
          <w:tcPr>
            <w:tcW w:w="2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F84B6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512</w:t>
            </w:r>
          </w:p>
        </w:tc>
        <w:tc>
          <w:tcPr>
            <w:tcW w:w="2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797AF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532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09A1C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7B0CF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shortening</w:t>
            </w:r>
          </w:p>
        </w:tc>
      </w:tr>
      <w:tr w14:paraId="08D656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72AF2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osa-miR1847.1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17601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Os05g0464200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678FD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1.5</w:t>
            </w:r>
          </w:p>
        </w:tc>
        <w:tc>
          <w:tcPr>
            <w:tcW w:w="2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67361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761</w:t>
            </w:r>
          </w:p>
        </w:tc>
        <w:tc>
          <w:tcPr>
            <w:tcW w:w="2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195B0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781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2AF08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06C2F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shortening</w:t>
            </w:r>
          </w:p>
        </w:tc>
      </w:tr>
      <w:tr w14:paraId="2517E1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0DBEE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osa-miR1850.2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6DEEB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Os08g0305300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2AB0F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1.5</w:t>
            </w:r>
          </w:p>
        </w:tc>
        <w:tc>
          <w:tcPr>
            <w:tcW w:w="2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248D7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90</w:t>
            </w:r>
          </w:p>
        </w:tc>
        <w:tc>
          <w:tcPr>
            <w:tcW w:w="2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A1C9F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110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CC66E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FF2CE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shortening</w:t>
            </w:r>
          </w:p>
        </w:tc>
      </w:tr>
      <w:tr w14:paraId="733A6B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05572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osa-miR1850.2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E65EF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Os08g0305300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3EAFC4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1.5</w:t>
            </w:r>
          </w:p>
        </w:tc>
        <w:tc>
          <w:tcPr>
            <w:tcW w:w="2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A0872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24</w:t>
            </w:r>
          </w:p>
        </w:tc>
        <w:tc>
          <w:tcPr>
            <w:tcW w:w="2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2CFCB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44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7F884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5C326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shortening</w:t>
            </w:r>
          </w:p>
        </w:tc>
      </w:tr>
      <w:tr w14:paraId="31A3D9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C367B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osa-miR2098-3p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07586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Os04g0478000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1A197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1.5</w:t>
            </w:r>
          </w:p>
        </w:tc>
        <w:tc>
          <w:tcPr>
            <w:tcW w:w="2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5CD3C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213</w:t>
            </w:r>
          </w:p>
        </w:tc>
        <w:tc>
          <w:tcPr>
            <w:tcW w:w="2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A68B1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232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2C4F1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2513C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shortening</w:t>
            </w:r>
          </w:p>
        </w:tc>
      </w:tr>
      <w:tr w14:paraId="025A04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1407B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osa-miR414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E2677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Os12g0567300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4D190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1.5</w:t>
            </w:r>
          </w:p>
        </w:tc>
        <w:tc>
          <w:tcPr>
            <w:tcW w:w="2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4DEE0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601</w:t>
            </w:r>
          </w:p>
        </w:tc>
        <w:tc>
          <w:tcPr>
            <w:tcW w:w="2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37AC7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621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0FE53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282C2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shortening</w:t>
            </w:r>
          </w:p>
        </w:tc>
      </w:tr>
      <w:tr w14:paraId="0309A3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686B3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osa-miR414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9A716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Os03g0780400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2C766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1.5</w:t>
            </w:r>
          </w:p>
        </w:tc>
        <w:tc>
          <w:tcPr>
            <w:tcW w:w="2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AE31E1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196</w:t>
            </w:r>
          </w:p>
        </w:tc>
        <w:tc>
          <w:tcPr>
            <w:tcW w:w="2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2223E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216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07E34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BA8418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shortening</w:t>
            </w:r>
          </w:p>
        </w:tc>
      </w:tr>
      <w:tr w14:paraId="152F70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5B8EF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osa-miR414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195DC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Os05g0114700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6400A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1.5</w:t>
            </w:r>
          </w:p>
        </w:tc>
        <w:tc>
          <w:tcPr>
            <w:tcW w:w="2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39DB5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187</w:t>
            </w:r>
          </w:p>
        </w:tc>
        <w:tc>
          <w:tcPr>
            <w:tcW w:w="2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8D2B0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207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6B754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61BB35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shortening</w:t>
            </w:r>
          </w:p>
        </w:tc>
      </w:tr>
      <w:tr w14:paraId="6B8AB5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F7BE58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osa-miR444b/c.1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0CD81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Os02g0274900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3D31A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1.5</w:t>
            </w:r>
          </w:p>
        </w:tc>
        <w:tc>
          <w:tcPr>
            <w:tcW w:w="2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9D44B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5</w:t>
            </w:r>
          </w:p>
        </w:tc>
        <w:tc>
          <w:tcPr>
            <w:tcW w:w="2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2B3F7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25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576DF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79ED7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shortening</w:t>
            </w:r>
          </w:p>
        </w:tc>
      </w:tr>
      <w:tr w14:paraId="2031A2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F4F7D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osa-miR5075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07E56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Os01g0853700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A7477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1.5</w:t>
            </w:r>
          </w:p>
        </w:tc>
        <w:tc>
          <w:tcPr>
            <w:tcW w:w="2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FAF26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848</w:t>
            </w:r>
          </w:p>
        </w:tc>
        <w:tc>
          <w:tcPr>
            <w:tcW w:w="2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6FCF3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868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A0B92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87833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shortening</w:t>
            </w:r>
          </w:p>
        </w:tc>
      </w:tr>
      <w:tr w14:paraId="7038DC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985B0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osa-miR5524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35947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Os08g0269800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2F386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1.5</w:t>
            </w:r>
          </w:p>
        </w:tc>
        <w:tc>
          <w:tcPr>
            <w:tcW w:w="2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02DD04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2701</w:t>
            </w:r>
          </w:p>
        </w:tc>
        <w:tc>
          <w:tcPr>
            <w:tcW w:w="2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42A7C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2721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35EC3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E14C1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shortening</w:t>
            </w:r>
          </w:p>
        </w:tc>
      </w:tr>
      <w:tr w14:paraId="613955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A2BD6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osa-miR812a/b/c/d/e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36717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Os02g0584700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DC8E5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1.5</w:t>
            </w:r>
          </w:p>
        </w:tc>
        <w:tc>
          <w:tcPr>
            <w:tcW w:w="2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28220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3053</w:t>
            </w:r>
          </w:p>
        </w:tc>
        <w:tc>
          <w:tcPr>
            <w:tcW w:w="2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C5D4E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3074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E622A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A1432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shortening</w:t>
            </w:r>
          </w:p>
        </w:tc>
      </w:tr>
      <w:tr w14:paraId="6A5396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97601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osa-miR812o-3p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C9150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Os12g0263800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62C18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1.5</w:t>
            </w:r>
          </w:p>
        </w:tc>
        <w:tc>
          <w:tcPr>
            <w:tcW w:w="2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70F62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2212</w:t>
            </w:r>
          </w:p>
        </w:tc>
        <w:tc>
          <w:tcPr>
            <w:tcW w:w="2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CF2A8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2235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E5BC0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AC7FF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shortening</w:t>
            </w:r>
          </w:p>
        </w:tc>
      </w:tr>
      <w:tr w14:paraId="088DB2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A4993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osa-miR812o-5p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FED28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Os05g0122800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232C1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1.5</w:t>
            </w:r>
          </w:p>
        </w:tc>
        <w:tc>
          <w:tcPr>
            <w:tcW w:w="2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D2556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966</w:t>
            </w:r>
          </w:p>
        </w:tc>
        <w:tc>
          <w:tcPr>
            <w:tcW w:w="2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9A6FE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986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A74FF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6CD01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shortening</w:t>
            </w:r>
          </w:p>
        </w:tc>
      </w:tr>
      <w:tr w14:paraId="22CD40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516F0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osa-miR818a/b/c/d/e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4B2C3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Os09g0392666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8DECA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1.5</w:t>
            </w:r>
          </w:p>
        </w:tc>
        <w:tc>
          <w:tcPr>
            <w:tcW w:w="2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28FDB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52</w:t>
            </w:r>
          </w:p>
        </w:tc>
        <w:tc>
          <w:tcPr>
            <w:tcW w:w="2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B05B4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73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5DF16">
            <w:pPr>
              <w:jc w:val="center"/>
              <w:rPr>
                <w:rFonts w:ascii="Times New Roman" w:hAnsi="Times New Roman" w:eastAsia="等线" w:cs="Times New Roman"/>
                <w:color w:val="333333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E1951"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lengthening</w:t>
            </w:r>
          </w:p>
        </w:tc>
      </w:tr>
      <w:tr w14:paraId="691E14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70379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osa-miR5524</w:t>
            </w:r>
          </w:p>
        </w:tc>
        <w:tc>
          <w:tcPr>
            <w:tcW w:w="2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79760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Os08g0269800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60B83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1.5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1F87C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2701</w:t>
            </w:r>
          </w:p>
        </w:tc>
        <w:tc>
          <w:tcPr>
            <w:tcW w:w="2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742BC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2721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CF679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C9F3D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shortening</w:t>
            </w:r>
          </w:p>
        </w:tc>
      </w:tr>
      <w:tr w14:paraId="3B59DD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06FEC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osa-miR812a/b/c/d/e</w:t>
            </w:r>
          </w:p>
        </w:tc>
        <w:tc>
          <w:tcPr>
            <w:tcW w:w="2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49B53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Os02g0584700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0A38D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1.5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B8FA0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3053</w:t>
            </w:r>
          </w:p>
        </w:tc>
        <w:tc>
          <w:tcPr>
            <w:tcW w:w="2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2B710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3074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C5CD3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EE1C0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shortening</w:t>
            </w:r>
          </w:p>
        </w:tc>
      </w:tr>
      <w:tr w14:paraId="552382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294B8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osa-miR812o-3p</w:t>
            </w:r>
          </w:p>
        </w:tc>
        <w:tc>
          <w:tcPr>
            <w:tcW w:w="2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1C7536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Os12g0263800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59E63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1.5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3A4B1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2212</w:t>
            </w:r>
          </w:p>
        </w:tc>
        <w:tc>
          <w:tcPr>
            <w:tcW w:w="2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ACF451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2235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D12B8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DDAAB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shortening</w:t>
            </w:r>
          </w:p>
        </w:tc>
      </w:tr>
      <w:tr w14:paraId="1AD5F1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999BD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osa-miR812o-5p</w:t>
            </w:r>
          </w:p>
        </w:tc>
        <w:tc>
          <w:tcPr>
            <w:tcW w:w="2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3915F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Os05g0122800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8A445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1.5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90217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966</w:t>
            </w:r>
          </w:p>
        </w:tc>
        <w:tc>
          <w:tcPr>
            <w:tcW w:w="2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77E21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986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EC3D2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DD3FA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shortening</w:t>
            </w:r>
          </w:p>
        </w:tc>
      </w:tr>
      <w:tr w14:paraId="037313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81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5DC6D5BD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osa-miR818a/b/c/d/e</w:t>
            </w:r>
          </w:p>
        </w:tc>
        <w:tc>
          <w:tcPr>
            <w:tcW w:w="2348" w:type="dxa"/>
            <w:gridSpan w:val="2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5A27983F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Os09g0392666</w:t>
            </w:r>
          </w:p>
        </w:tc>
        <w:tc>
          <w:tcPr>
            <w:tcW w:w="1210" w:type="dxa"/>
            <w:gridSpan w:val="3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6F44F4AF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1.5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7DE6447E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52</w:t>
            </w:r>
          </w:p>
        </w:tc>
        <w:tc>
          <w:tcPr>
            <w:tcW w:w="2201" w:type="dxa"/>
            <w:gridSpan w:val="2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5F9CA1B3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73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0EF62560">
            <w:pPr>
              <w:jc w:val="center"/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333333"/>
                <w:sz w:val="20"/>
                <w:szCs w:val="20"/>
              </w:rPr>
              <w:t>Cleavage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2B639FD1">
            <w:pPr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lengthening</w:t>
            </w:r>
          </w:p>
        </w:tc>
      </w:tr>
    </w:tbl>
    <w:p w14:paraId="0DD79158">
      <w:pPr>
        <w:widowControl w:val="0"/>
        <w:spacing w:line="360" w:lineRule="auto"/>
        <w:ind w:firstLine="420"/>
        <w:jc w:val="both"/>
        <w:rPr>
          <w:rFonts w:hint="eastAsia" w:ascii="Times New Roman" w:hAnsi="Times New Roman" w:cstheme="minorBidi"/>
          <w:kern w:val="2"/>
          <w:szCs w:val="22"/>
        </w:rPr>
      </w:pPr>
    </w:p>
    <w:sectPr>
      <w:pgSz w:w="16840" w:h="11900" w:orient="landscape"/>
      <w:pgMar w:top="1519" w:right="1440" w:bottom="1519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+西文正文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inherit">
    <w:altName w:val="Cambria"/>
    <w:panose1 w:val="020B0604020202020204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evenAndOddHeaders w:val="1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jYmQ0MmQ0NzljMWM5MmI4MjU3N2NmZWMxZjZmMjEifQ=="/>
  </w:docVars>
  <w:rsids>
    <w:rsidRoot w:val="000E00DD"/>
    <w:rsid w:val="000019A3"/>
    <w:rsid w:val="000035AA"/>
    <w:rsid w:val="000070EA"/>
    <w:rsid w:val="00007DE8"/>
    <w:rsid w:val="00010270"/>
    <w:rsid w:val="00012778"/>
    <w:rsid w:val="000162D1"/>
    <w:rsid w:val="00016B4B"/>
    <w:rsid w:val="00017CEA"/>
    <w:rsid w:val="00020105"/>
    <w:rsid w:val="000206DE"/>
    <w:rsid w:val="000235E7"/>
    <w:rsid w:val="00025A75"/>
    <w:rsid w:val="00026742"/>
    <w:rsid w:val="000267E9"/>
    <w:rsid w:val="00026D30"/>
    <w:rsid w:val="00031C8C"/>
    <w:rsid w:val="00032380"/>
    <w:rsid w:val="00033D4E"/>
    <w:rsid w:val="00034512"/>
    <w:rsid w:val="0003497B"/>
    <w:rsid w:val="00040622"/>
    <w:rsid w:val="00041ED8"/>
    <w:rsid w:val="00042FEB"/>
    <w:rsid w:val="00044ACB"/>
    <w:rsid w:val="00046F32"/>
    <w:rsid w:val="000476A5"/>
    <w:rsid w:val="000523A4"/>
    <w:rsid w:val="00055DE7"/>
    <w:rsid w:val="0005661B"/>
    <w:rsid w:val="000569D8"/>
    <w:rsid w:val="00056B84"/>
    <w:rsid w:val="00070CB7"/>
    <w:rsid w:val="000717A6"/>
    <w:rsid w:val="0007514F"/>
    <w:rsid w:val="00076B57"/>
    <w:rsid w:val="00085648"/>
    <w:rsid w:val="0008744E"/>
    <w:rsid w:val="00092A0E"/>
    <w:rsid w:val="000948D6"/>
    <w:rsid w:val="00097ABD"/>
    <w:rsid w:val="00097CD2"/>
    <w:rsid w:val="000A1D19"/>
    <w:rsid w:val="000A3339"/>
    <w:rsid w:val="000B38D6"/>
    <w:rsid w:val="000B5355"/>
    <w:rsid w:val="000B7410"/>
    <w:rsid w:val="000C1655"/>
    <w:rsid w:val="000C588D"/>
    <w:rsid w:val="000C7157"/>
    <w:rsid w:val="000C7531"/>
    <w:rsid w:val="000D0118"/>
    <w:rsid w:val="000D326C"/>
    <w:rsid w:val="000D3714"/>
    <w:rsid w:val="000D582A"/>
    <w:rsid w:val="000E00DD"/>
    <w:rsid w:val="000E272D"/>
    <w:rsid w:val="000E2A5F"/>
    <w:rsid w:val="000E3917"/>
    <w:rsid w:val="000F336D"/>
    <w:rsid w:val="00103E3F"/>
    <w:rsid w:val="00105481"/>
    <w:rsid w:val="001063FD"/>
    <w:rsid w:val="0010718C"/>
    <w:rsid w:val="001105B7"/>
    <w:rsid w:val="00110F40"/>
    <w:rsid w:val="001114A2"/>
    <w:rsid w:val="001145EB"/>
    <w:rsid w:val="00114A1B"/>
    <w:rsid w:val="00115430"/>
    <w:rsid w:val="00115BDC"/>
    <w:rsid w:val="001164DC"/>
    <w:rsid w:val="00116590"/>
    <w:rsid w:val="00120251"/>
    <w:rsid w:val="0012166B"/>
    <w:rsid w:val="00130FA4"/>
    <w:rsid w:val="00132C0C"/>
    <w:rsid w:val="001363C3"/>
    <w:rsid w:val="00136828"/>
    <w:rsid w:val="00136E45"/>
    <w:rsid w:val="001400ED"/>
    <w:rsid w:val="001438E3"/>
    <w:rsid w:val="00147DFA"/>
    <w:rsid w:val="001545AB"/>
    <w:rsid w:val="001546B3"/>
    <w:rsid w:val="00156705"/>
    <w:rsid w:val="001572FF"/>
    <w:rsid w:val="0015754B"/>
    <w:rsid w:val="001623F4"/>
    <w:rsid w:val="001637ED"/>
    <w:rsid w:val="001650FF"/>
    <w:rsid w:val="001718A3"/>
    <w:rsid w:val="0017473B"/>
    <w:rsid w:val="001838C2"/>
    <w:rsid w:val="00183ECA"/>
    <w:rsid w:val="0018663B"/>
    <w:rsid w:val="00192586"/>
    <w:rsid w:val="001960FA"/>
    <w:rsid w:val="001A2657"/>
    <w:rsid w:val="001A78F3"/>
    <w:rsid w:val="001B39FA"/>
    <w:rsid w:val="001C6233"/>
    <w:rsid w:val="001C7C21"/>
    <w:rsid w:val="001D0067"/>
    <w:rsid w:val="001D079F"/>
    <w:rsid w:val="001D179D"/>
    <w:rsid w:val="001D7F53"/>
    <w:rsid w:val="001E0E7C"/>
    <w:rsid w:val="001E1D93"/>
    <w:rsid w:val="001E5CBE"/>
    <w:rsid w:val="001E6950"/>
    <w:rsid w:val="001E798E"/>
    <w:rsid w:val="001F1896"/>
    <w:rsid w:val="001F51A8"/>
    <w:rsid w:val="001F7199"/>
    <w:rsid w:val="00200CB6"/>
    <w:rsid w:val="00202934"/>
    <w:rsid w:val="002040D8"/>
    <w:rsid w:val="00204C98"/>
    <w:rsid w:val="002061E2"/>
    <w:rsid w:val="00211C9C"/>
    <w:rsid w:val="00211FE3"/>
    <w:rsid w:val="0021206B"/>
    <w:rsid w:val="0021738C"/>
    <w:rsid w:val="00217B81"/>
    <w:rsid w:val="00225C31"/>
    <w:rsid w:val="00227199"/>
    <w:rsid w:val="0023024D"/>
    <w:rsid w:val="002307D6"/>
    <w:rsid w:val="002310A9"/>
    <w:rsid w:val="002326A9"/>
    <w:rsid w:val="00232AF8"/>
    <w:rsid w:val="0023573A"/>
    <w:rsid w:val="00236F9E"/>
    <w:rsid w:val="002403D8"/>
    <w:rsid w:val="0024668B"/>
    <w:rsid w:val="002468A1"/>
    <w:rsid w:val="00251C8C"/>
    <w:rsid w:val="00253576"/>
    <w:rsid w:val="00255D1D"/>
    <w:rsid w:val="00264DD7"/>
    <w:rsid w:val="00266452"/>
    <w:rsid w:val="00266DB4"/>
    <w:rsid w:val="00274316"/>
    <w:rsid w:val="00275F8C"/>
    <w:rsid w:val="00277831"/>
    <w:rsid w:val="002815BD"/>
    <w:rsid w:val="00284E56"/>
    <w:rsid w:val="0028606C"/>
    <w:rsid w:val="00286E19"/>
    <w:rsid w:val="00287436"/>
    <w:rsid w:val="00291976"/>
    <w:rsid w:val="002969CB"/>
    <w:rsid w:val="002975E9"/>
    <w:rsid w:val="002A0177"/>
    <w:rsid w:val="002A2D09"/>
    <w:rsid w:val="002B0858"/>
    <w:rsid w:val="002B2DFE"/>
    <w:rsid w:val="002B3A0F"/>
    <w:rsid w:val="002B3BF3"/>
    <w:rsid w:val="002B5DD3"/>
    <w:rsid w:val="002B7BA1"/>
    <w:rsid w:val="002C362A"/>
    <w:rsid w:val="002C7594"/>
    <w:rsid w:val="002D0BC3"/>
    <w:rsid w:val="002D0CB1"/>
    <w:rsid w:val="002D39F5"/>
    <w:rsid w:val="002D6513"/>
    <w:rsid w:val="002E244B"/>
    <w:rsid w:val="002E2683"/>
    <w:rsid w:val="002E520A"/>
    <w:rsid w:val="002E5947"/>
    <w:rsid w:val="002E6684"/>
    <w:rsid w:val="002F24B5"/>
    <w:rsid w:val="002F2F27"/>
    <w:rsid w:val="002F4C28"/>
    <w:rsid w:val="002F6A96"/>
    <w:rsid w:val="003014F1"/>
    <w:rsid w:val="00317323"/>
    <w:rsid w:val="00327F30"/>
    <w:rsid w:val="00331E8F"/>
    <w:rsid w:val="00333507"/>
    <w:rsid w:val="00333F98"/>
    <w:rsid w:val="0033599F"/>
    <w:rsid w:val="00336326"/>
    <w:rsid w:val="0034300E"/>
    <w:rsid w:val="00344137"/>
    <w:rsid w:val="00347466"/>
    <w:rsid w:val="00353687"/>
    <w:rsid w:val="00356A4A"/>
    <w:rsid w:val="0035791A"/>
    <w:rsid w:val="0037566C"/>
    <w:rsid w:val="003758A8"/>
    <w:rsid w:val="00375A74"/>
    <w:rsid w:val="003777A9"/>
    <w:rsid w:val="00384444"/>
    <w:rsid w:val="00384F3A"/>
    <w:rsid w:val="0038547F"/>
    <w:rsid w:val="0039104F"/>
    <w:rsid w:val="00392080"/>
    <w:rsid w:val="0039760C"/>
    <w:rsid w:val="00397783"/>
    <w:rsid w:val="003A2C4F"/>
    <w:rsid w:val="003B1EA6"/>
    <w:rsid w:val="003B2702"/>
    <w:rsid w:val="003B6218"/>
    <w:rsid w:val="003C0298"/>
    <w:rsid w:val="003C02B2"/>
    <w:rsid w:val="003C597F"/>
    <w:rsid w:val="003D20E7"/>
    <w:rsid w:val="003D4559"/>
    <w:rsid w:val="003D4801"/>
    <w:rsid w:val="003D4CE9"/>
    <w:rsid w:val="003D56FD"/>
    <w:rsid w:val="003D703F"/>
    <w:rsid w:val="003E00D8"/>
    <w:rsid w:val="003E15E7"/>
    <w:rsid w:val="003E3221"/>
    <w:rsid w:val="003E7290"/>
    <w:rsid w:val="003F4B92"/>
    <w:rsid w:val="00400B96"/>
    <w:rsid w:val="004025D6"/>
    <w:rsid w:val="00402CC1"/>
    <w:rsid w:val="004037A4"/>
    <w:rsid w:val="00403BC0"/>
    <w:rsid w:val="00404255"/>
    <w:rsid w:val="00404B62"/>
    <w:rsid w:val="004051A0"/>
    <w:rsid w:val="00405FAF"/>
    <w:rsid w:val="00406724"/>
    <w:rsid w:val="00406A8C"/>
    <w:rsid w:val="00413CC0"/>
    <w:rsid w:val="004240DB"/>
    <w:rsid w:val="00430F39"/>
    <w:rsid w:val="00431923"/>
    <w:rsid w:val="004349FF"/>
    <w:rsid w:val="00434EB6"/>
    <w:rsid w:val="00435550"/>
    <w:rsid w:val="00437C3E"/>
    <w:rsid w:val="00441016"/>
    <w:rsid w:val="004469AE"/>
    <w:rsid w:val="00446AB9"/>
    <w:rsid w:val="004513DC"/>
    <w:rsid w:val="00460D1F"/>
    <w:rsid w:val="00461299"/>
    <w:rsid w:val="0046357D"/>
    <w:rsid w:val="00476545"/>
    <w:rsid w:val="00480C06"/>
    <w:rsid w:val="00480FAA"/>
    <w:rsid w:val="0048128A"/>
    <w:rsid w:val="00481425"/>
    <w:rsid w:val="00487D37"/>
    <w:rsid w:val="0049221C"/>
    <w:rsid w:val="00492523"/>
    <w:rsid w:val="00495AE1"/>
    <w:rsid w:val="00496400"/>
    <w:rsid w:val="004965AE"/>
    <w:rsid w:val="004A65CC"/>
    <w:rsid w:val="004B01D6"/>
    <w:rsid w:val="004B7656"/>
    <w:rsid w:val="004C3616"/>
    <w:rsid w:val="004C4C7B"/>
    <w:rsid w:val="004C6350"/>
    <w:rsid w:val="004C7180"/>
    <w:rsid w:val="004D29CD"/>
    <w:rsid w:val="004D3CD5"/>
    <w:rsid w:val="004D651C"/>
    <w:rsid w:val="004E0421"/>
    <w:rsid w:val="004E0B4A"/>
    <w:rsid w:val="004E15FB"/>
    <w:rsid w:val="004E1876"/>
    <w:rsid w:val="004E2A09"/>
    <w:rsid w:val="004E2AB7"/>
    <w:rsid w:val="004E3784"/>
    <w:rsid w:val="004E59D8"/>
    <w:rsid w:val="004E626B"/>
    <w:rsid w:val="004F0C7C"/>
    <w:rsid w:val="004F1B1B"/>
    <w:rsid w:val="004F2C10"/>
    <w:rsid w:val="004F5B57"/>
    <w:rsid w:val="004F76BF"/>
    <w:rsid w:val="00501C38"/>
    <w:rsid w:val="005023DB"/>
    <w:rsid w:val="00503E87"/>
    <w:rsid w:val="00504866"/>
    <w:rsid w:val="00515C08"/>
    <w:rsid w:val="0051649A"/>
    <w:rsid w:val="00517C1B"/>
    <w:rsid w:val="00524847"/>
    <w:rsid w:val="00525612"/>
    <w:rsid w:val="0053013E"/>
    <w:rsid w:val="005315B0"/>
    <w:rsid w:val="00531618"/>
    <w:rsid w:val="00546162"/>
    <w:rsid w:val="005475C3"/>
    <w:rsid w:val="00551409"/>
    <w:rsid w:val="00551666"/>
    <w:rsid w:val="00553A43"/>
    <w:rsid w:val="00553FEF"/>
    <w:rsid w:val="00563ED6"/>
    <w:rsid w:val="0057053E"/>
    <w:rsid w:val="005713F2"/>
    <w:rsid w:val="00582390"/>
    <w:rsid w:val="00583059"/>
    <w:rsid w:val="00583CA4"/>
    <w:rsid w:val="005869D0"/>
    <w:rsid w:val="00586E0E"/>
    <w:rsid w:val="00586E75"/>
    <w:rsid w:val="00590E1F"/>
    <w:rsid w:val="005936C3"/>
    <w:rsid w:val="00593F48"/>
    <w:rsid w:val="00595BEF"/>
    <w:rsid w:val="00595C67"/>
    <w:rsid w:val="005A2DC6"/>
    <w:rsid w:val="005A3976"/>
    <w:rsid w:val="005A407F"/>
    <w:rsid w:val="005A59CB"/>
    <w:rsid w:val="005A78DC"/>
    <w:rsid w:val="005B0CCE"/>
    <w:rsid w:val="005B1B9F"/>
    <w:rsid w:val="005B2D84"/>
    <w:rsid w:val="005B5FC5"/>
    <w:rsid w:val="005C1939"/>
    <w:rsid w:val="005C2030"/>
    <w:rsid w:val="005C2688"/>
    <w:rsid w:val="005D0EBB"/>
    <w:rsid w:val="005D11D3"/>
    <w:rsid w:val="005D362E"/>
    <w:rsid w:val="005E1C7E"/>
    <w:rsid w:val="005E1DA1"/>
    <w:rsid w:val="005E30FB"/>
    <w:rsid w:val="005E3A22"/>
    <w:rsid w:val="005E3D92"/>
    <w:rsid w:val="005E47DF"/>
    <w:rsid w:val="005E5ACE"/>
    <w:rsid w:val="005E724E"/>
    <w:rsid w:val="005F0834"/>
    <w:rsid w:val="005F0DA0"/>
    <w:rsid w:val="005F1326"/>
    <w:rsid w:val="005F277B"/>
    <w:rsid w:val="005F7D31"/>
    <w:rsid w:val="00600BB0"/>
    <w:rsid w:val="00604BB9"/>
    <w:rsid w:val="006070DD"/>
    <w:rsid w:val="006079BB"/>
    <w:rsid w:val="00611B85"/>
    <w:rsid w:val="00615453"/>
    <w:rsid w:val="00617F32"/>
    <w:rsid w:val="00620B47"/>
    <w:rsid w:val="006232C1"/>
    <w:rsid w:val="00631267"/>
    <w:rsid w:val="00632499"/>
    <w:rsid w:val="00633899"/>
    <w:rsid w:val="00634464"/>
    <w:rsid w:val="00637DC2"/>
    <w:rsid w:val="00643279"/>
    <w:rsid w:val="006438A6"/>
    <w:rsid w:val="00643B30"/>
    <w:rsid w:val="00644053"/>
    <w:rsid w:val="00646F09"/>
    <w:rsid w:val="0065157D"/>
    <w:rsid w:val="00652C82"/>
    <w:rsid w:val="0065336F"/>
    <w:rsid w:val="00656B41"/>
    <w:rsid w:val="00661B8E"/>
    <w:rsid w:val="006621EF"/>
    <w:rsid w:val="00671299"/>
    <w:rsid w:val="00671EC3"/>
    <w:rsid w:val="00672913"/>
    <w:rsid w:val="00675AEF"/>
    <w:rsid w:val="00675B04"/>
    <w:rsid w:val="00675E22"/>
    <w:rsid w:val="006764B8"/>
    <w:rsid w:val="00677303"/>
    <w:rsid w:val="0067744A"/>
    <w:rsid w:val="00681FEA"/>
    <w:rsid w:val="00684DCB"/>
    <w:rsid w:val="006902F5"/>
    <w:rsid w:val="00691FFF"/>
    <w:rsid w:val="00692DF4"/>
    <w:rsid w:val="00694DFD"/>
    <w:rsid w:val="006950BA"/>
    <w:rsid w:val="00696A97"/>
    <w:rsid w:val="00697318"/>
    <w:rsid w:val="006A1A22"/>
    <w:rsid w:val="006A6D29"/>
    <w:rsid w:val="006A7CF9"/>
    <w:rsid w:val="006C206A"/>
    <w:rsid w:val="006C67D5"/>
    <w:rsid w:val="006D3F05"/>
    <w:rsid w:val="006D5A78"/>
    <w:rsid w:val="006D7F56"/>
    <w:rsid w:val="006E1E9A"/>
    <w:rsid w:val="006E38E6"/>
    <w:rsid w:val="006E4222"/>
    <w:rsid w:val="006E42F1"/>
    <w:rsid w:val="006E452D"/>
    <w:rsid w:val="006E6ADD"/>
    <w:rsid w:val="006F3BD5"/>
    <w:rsid w:val="006F3D21"/>
    <w:rsid w:val="006F50E6"/>
    <w:rsid w:val="006F7FCA"/>
    <w:rsid w:val="00701131"/>
    <w:rsid w:val="00701152"/>
    <w:rsid w:val="00705CCE"/>
    <w:rsid w:val="00705CD7"/>
    <w:rsid w:val="00707301"/>
    <w:rsid w:val="007113A1"/>
    <w:rsid w:val="00712390"/>
    <w:rsid w:val="00713232"/>
    <w:rsid w:val="00720A47"/>
    <w:rsid w:val="007224B1"/>
    <w:rsid w:val="00722B91"/>
    <w:rsid w:val="00723FB1"/>
    <w:rsid w:val="00724C61"/>
    <w:rsid w:val="00725CB5"/>
    <w:rsid w:val="00726AF9"/>
    <w:rsid w:val="00733789"/>
    <w:rsid w:val="00736C3A"/>
    <w:rsid w:val="0074151E"/>
    <w:rsid w:val="00742769"/>
    <w:rsid w:val="00742935"/>
    <w:rsid w:val="00745C91"/>
    <w:rsid w:val="00745F0D"/>
    <w:rsid w:val="00746FDA"/>
    <w:rsid w:val="00747791"/>
    <w:rsid w:val="00754961"/>
    <w:rsid w:val="00757D79"/>
    <w:rsid w:val="00760EED"/>
    <w:rsid w:val="007708D2"/>
    <w:rsid w:val="00773A7E"/>
    <w:rsid w:val="00773FC1"/>
    <w:rsid w:val="00777673"/>
    <w:rsid w:val="00785364"/>
    <w:rsid w:val="00785BF1"/>
    <w:rsid w:val="00786898"/>
    <w:rsid w:val="00787045"/>
    <w:rsid w:val="00791C1F"/>
    <w:rsid w:val="00792D54"/>
    <w:rsid w:val="00795A43"/>
    <w:rsid w:val="00797E93"/>
    <w:rsid w:val="007A0D28"/>
    <w:rsid w:val="007A1988"/>
    <w:rsid w:val="007A2725"/>
    <w:rsid w:val="007A50D7"/>
    <w:rsid w:val="007A531F"/>
    <w:rsid w:val="007A5A71"/>
    <w:rsid w:val="007B5F6D"/>
    <w:rsid w:val="007B70CD"/>
    <w:rsid w:val="007C1E30"/>
    <w:rsid w:val="007C76FF"/>
    <w:rsid w:val="007D2109"/>
    <w:rsid w:val="007D4135"/>
    <w:rsid w:val="007D522A"/>
    <w:rsid w:val="007D7EFB"/>
    <w:rsid w:val="007E1D55"/>
    <w:rsid w:val="007E5CC0"/>
    <w:rsid w:val="007E74BA"/>
    <w:rsid w:val="007F1DE4"/>
    <w:rsid w:val="007F34F2"/>
    <w:rsid w:val="007F3BEE"/>
    <w:rsid w:val="007F5478"/>
    <w:rsid w:val="008003BF"/>
    <w:rsid w:val="00800B3A"/>
    <w:rsid w:val="00803985"/>
    <w:rsid w:val="00804FC4"/>
    <w:rsid w:val="00811090"/>
    <w:rsid w:val="00813C99"/>
    <w:rsid w:val="0081546B"/>
    <w:rsid w:val="008163E8"/>
    <w:rsid w:val="0081747C"/>
    <w:rsid w:val="00820EE5"/>
    <w:rsid w:val="00823F3E"/>
    <w:rsid w:val="008250F1"/>
    <w:rsid w:val="00825921"/>
    <w:rsid w:val="00830F20"/>
    <w:rsid w:val="00831D21"/>
    <w:rsid w:val="00836063"/>
    <w:rsid w:val="00836106"/>
    <w:rsid w:val="0084087D"/>
    <w:rsid w:val="00846F07"/>
    <w:rsid w:val="00847144"/>
    <w:rsid w:val="00866A86"/>
    <w:rsid w:val="00867BF5"/>
    <w:rsid w:val="008702C8"/>
    <w:rsid w:val="008709B3"/>
    <w:rsid w:val="00876882"/>
    <w:rsid w:val="00881041"/>
    <w:rsid w:val="008905C8"/>
    <w:rsid w:val="00890F42"/>
    <w:rsid w:val="00893002"/>
    <w:rsid w:val="008934B8"/>
    <w:rsid w:val="00893E19"/>
    <w:rsid w:val="008940AC"/>
    <w:rsid w:val="008A32B7"/>
    <w:rsid w:val="008A441E"/>
    <w:rsid w:val="008B3CAF"/>
    <w:rsid w:val="008B3DB4"/>
    <w:rsid w:val="008B5A60"/>
    <w:rsid w:val="008B6E07"/>
    <w:rsid w:val="008B70E4"/>
    <w:rsid w:val="008C3CE9"/>
    <w:rsid w:val="008C421D"/>
    <w:rsid w:val="008C5342"/>
    <w:rsid w:val="008C6A1B"/>
    <w:rsid w:val="008D14D1"/>
    <w:rsid w:val="008D1A72"/>
    <w:rsid w:val="008D1DA2"/>
    <w:rsid w:val="008D201E"/>
    <w:rsid w:val="008D37DB"/>
    <w:rsid w:val="008D437B"/>
    <w:rsid w:val="008D5A70"/>
    <w:rsid w:val="008D6FA1"/>
    <w:rsid w:val="008D77E2"/>
    <w:rsid w:val="008D79CD"/>
    <w:rsid w:val="008E1A46"/>
    <w:rsid w:val="008E2C5E"/>
    <w:rsid w:val="008F1849"/>
    <w:rsid w:val="008F4B51"/>
    <w:rsid w:val="00914B3F"/>
    <w:rsid w:val="00916DB0"/>
    <w:rsid w:val="00916EBA"/>
    <w:rsid w:val="00917605"/>
    <w:rsid w:val="0092794C"/>
    <w:rsid w:val="00932C67"/>
    <w:rsid w:val="00933E75"/>
    <w:rsid w:val="009374FD"/>
    <w:rsid w:val="00945935"/>
    <w:rsid w:val="00945EC3"/>
    <w:rsid w:val="00947502"/>
    <w:rsid w:val="00951901"/>
    <w:rsid w:val="009551E8"/>
    <w:rsid w:val="00957C97"/>
    <w:rsid w:val="0096063B"/>
    <w:rsid w:val="00960BA2"/>
    <w:rsid w:val="0096369C"/>
    <w:rsid w:val="00963E5D"/>
    <w:rsid w:val="009662E1"/>
    <w:rsid w:val="0097320A"/>
    <w:rsid w:val="00974FDA"/>
    <w:rsid w:val="00974FE9"/>
    <w:rsid w:val="00975079"/>
    <w:rsid w:val="00975C18"/>
    <w:rsid w:val="00980381"/>
    <w:rsid w:val="00982874"/>
    <w:rsid w:val="00990396"/>
    <w:rsid w:val="009922CB"/>
    <w:rsid w:val="00993491"/>
    <w:rsid w:val="009A10F3"/>
    <w:rsid w:val="009A2C2D"/>
    <w:rsid w:val="009A34C0"/>
    <w:rsid w:val="009A37CD"/>
    <w:rsid w:val="009B01E5"/>
    <w:rsid w:val="009B04F2"/>
    <w:rsid w:val="009B37BB"/>
    <w:rsid w:val="009B4E19"/>
    <w:rsid w:val="009B56DC"/>
    <w:rsid w:val="009B5963"/>
    <w:rsid w:val="009B5A3B"/>
    <w:rsid w:val="009C6F26"/>
    <w:rsid w:val="009D388C"/>
    <w:rsid w:val="009D4CB6"/>
    <w:rsid w:val="009D5A0C"/>
    <w:rsid w:val="009D6BDA"/>
    <w:rsid w:val="009D7AC1"/>
    <w:rsid w:val="009E5CA5"/>
    <w:rsid w:val="009E6643"/>
    <w:rsid w:val="009E6A84"/>
    <w:rsid w:val="009F0210"/>
    <w:rsid w:val="009F530E"/>
    <w:rsid w:val="009F6675"/>
    <w:rsid w:val="009F783A"/>
    <w:rsid w:val="00A0005D"/>
    <w:rsid w:val="00A03F77"/>
    <w:rsid w:val="00A10450"/>
    <w:rsid w:val="00A107AA"/>
    <w:rsid w:val="00A10E7C"/>
    <w:rsid w:val="00A128BB"/>
    <w:rsid w:val="00A13F15"/>
    <w:rsid w:val="00A15421"/>
    <w:rsid w:val="00A16BDB"/>
    <w:rsid w:val="00A21094"/>
    <w:rsid w:val="00A24450"/>
    <w:rsid w:val="00A25E26"/>
    <w:rsid w:val="00A30C1B"/>
    <w:rsid w:val="00A31ACF"/>
    <w:rsid w:val="00A31AD6"/>
    <w:rsid w:val="00A31B92"/>
    <w:rsid w:val="00A32624"/>
    <w:rsid w:val="00A33622"/>
    <w:rsid w:val="00A34F35"/>
    <w:rsid w:val="00A3622C"/>
    <w:rsid w:val="00A375FD"/>
    <w:rsid w:val="00A4032A"/>
    <w:rsid w:val="00A40CF4"/>
    <w:rsid w:val="00A4400C"/>
    <w:rsid w:val="00A51546"/>
    <w:rsid w:val="00A516E7"/>
    <w:rsid w:val="00A56B75"/>
    <w:rsid w:val="00A572A2"/>
    <w:rsid w:val="00A60C13"/>
    <w:rsid w:val="00A6228C"/>
    <w:rsid w:val="00A64837"/>
    <w:rsid w:val="00A67258"/>
    <w:rsid w:val="00A67626"/>
    <w:rsid w:val="00A708D4"/>
    <w:rsid w:val="00A70BBE"/>
    <w:rsid w:val="00A72355"/>
    <w:rsid w:val="00A73FCE"/>
    <w:rsid w:val="00A75460"/>
    <w:rsid w:val="00A8298D"/>
    <w:rsid w:val="00A83446"/>
    <w:rsid w:val="00A9646B"/>
    <w:rsid w:val="00AA1107"/>
    <w:rsid w:val="00AA393B"/>
    <w:rsid w:val="00AA3E8C"/>
    <w:rsid w:val="00AA7A89"/>
    <w:rsid w:val="00AB3702"/>
    <w:rsid w:val="00AB537C"/>
    <w:rsid w:val="00AC03AF"/>
    <w:rsid w:val="00AC15AF"/>
    <w:rsid w:val="00AC1D29"/>
    <w:rsid w:val="00AC3087"/>
    <w:rsid w:val="00AC37DE"/>
    <w:rsid w:val="00AC6147"/>
    <w:rsid w:val="00AD316A"/>
    <w:rsid w:val="00AD45A3"/>
    <w:rsid w:val="00AD4733"/>
    <w:rsid w:val="00AD6A04"/>
    <w:rsid w:val="00AE0B90"/>
    <w:rsid w:val="00AE3A2E"/>
    <w:rsid w:val="00AE4378"/>
    <w:rsid w:val="00AE7ABE"/>
    <w:rsid w:val="00AF5803"/>
    <w:rsid w:val="00AF64C4"/>
    <w:rsid w:val="00AF7876"/>
    <w:rsid w:val="00AF7AFD"/>
    <w:rsid w:val="00B00A31"/>
    <w:rsid w:val="00B11AC9"/>
    <w:rsid w:val="00B16E59"/>
    <w:rsid w:val="00B17A95"/>
    <w:rsid w:val="00B204A9"/>
    <w:rsid w:val="00B20ED3"/>
    <w:rsid w:val="00B2377A"/>
    <w:rsid w:val="00B24254"/>
    <w:rsid w:val="00B24343"/>
    <w:rsid w:val="00B3070F"/>
    <w:rsid w:val="00B36260"/>
    <w:rsid w:val="00B41D0A"/>
    <w:rsid w:val="00B44C4D"/>
    <w:rsid w:val="00B53AF0"/>
    <w:rsid w:val="00B5725F"/>
    <w:rsid w:val="00B60A2D"/>
    <w:rsid w:val="00B620A0"/>
    <w:rsid w:val="00B625B1"/>
    <w:rsid w:val="00B638C2"/>
    <w:rsid w:val="00B65265"/>
    <w:rsid w:val="00B65A7C"/>
    <w:rsid w:val="00B66B38"/>
    <w:rsid w:val="00B6757D"/>
    <w:rsid w:val="00B7095C"/>
    <w:rsid w:val="00B80D51"/>
    <w:rsid w:val="00B81132"/>
    <w:rsid w:val="00B81AE4"/>
    <w:rsid w:val="00BA47FF"/>
    <w:rsid w:val="00BA6459"/>
    <w:rsid w:val="00BB02C2"/>
    <w:rsid w:val="00BB335D"/>
    <w:rsid w:val="00BB4C7F"/>
    <w:rsid w:val="00BB711F"/>
    <w:rsid w:val="00BC15BF"/>
    <w:rsid w:val="00BD0F22"/>
    <w:rsid w:val="00BD1ACC"/>
    <w:rsid w:val="00BD32E8"/>
    <w:rsid w:val="00BD4A0A"/>
    <w:rsid w:val="00BD7393"/>
    <w:rsid w:val="00BE3F63"/>
    <w:rsid w:val="00BE5880"/>
    <w:rsid w:val="00BE6BE4"/>
    <w:rsid w:val="00BE7709"/>
    <w:rsid w:val="00BF1B5A"/>
    <w:rsid w:val="00BF1EB8"/>
    <w:rsid w:val="00BF3AE5"/>
    <w:rsid w:val="00BF4F49"/>
    <w:rsid w:val="00BF5CEA"/>
    <w:rsid w:val="00BF5F5D"/>
    <w:rsid w:val="00BF7E6D"/>
    <w:rsid w:val="00C01CFE"/>
    <w:rsid w:val="00C06004"/>
    <w:rsid w:val="00C11A15"/>
    <w:rsid w:val="00C1258B"/>
    <w:rsid w:val="00C153DB"/>
    <w:rsid w:val="00C205CF"/>
    <w:rsid w:val="00C21106"/>
    <w:rsid w:val="00C2628C"/>
    <w:rsid w:val="00C305C7"/>
    <w:rsid w:val="00C30B6B"/>
    <w:rsid w:val="00C32108"/>
    <w:rsid w:val="00C3255A"/>
    <w:rsid w:val="00C3693A"/>
    <w:rsid w:val="00C422B5"/>
    <w:rsid w:val="00C520B5"/>
    <w:rsid w:val="00C53A7A"/>
    <w:rsid w:val="00C5450F"/>
    <w:rsid w:val="00C55582"/>
    <w:rsid w:val="00C64743"/>
    <w:rsid w:val="00C67786"/>
    <w:rsid w:val="00C7101B"/>
    <w:rsid w:val="00C76F18"/>
    <w:rsid w:val="00C80B9F"/>
    <w:rsid w:val="00C814AD"/>
    <w:rsid w:val="00C825BD"/>
    <w:rsid w:val="00C82B60"/>
    <w:rsid w:val="00C8306D"/>
    <w:rsid w:val="00C85E61"/>
    <w:rsid w:val="00C869EE"/>
    <w:rsid w:val="00C8723A"/>
    <w:rsid w:val="00C90D27"/>
    <w:rsid w:val="00C92813"/>
    <w:rsid w:val="00C962A8"/>
    <w:rsid w:val="00CA26F0"/>
    <w:rsid w:val="00CA3B0E"/>
    <w:rsid w:val="00CA43ED"/>
    <w:rsid w:val="00CB0453"/>
    <w:rsid w:val="00CB1CF0"/>
    <w:rsid w:val="00CB281F"/>
    <w:rsid w:val="00CB288F"/>
    <w:rsid w:val="00CB2A5E"/>
    <w:rsid w:val="00CB2BCE"/>
    <w:rsid w:val="00CB5C64"/>
    <w:rsid w:val="00CC06BE"/>
    <w:rsid w:val="00CC1477"/>
    <w:rsid w:val="00CC20B7"/>
    <w:rsid w:val="00CC3B6A"/>
    <w:rsid w:val="00CC57B9"/>
    <w:rsid w:val="00CD0B80"/>
    <w:rsid w:val="00CE0973"/>
    <w:rsid w:val="00CF7B2B"/>
    <w:rsid w:val="00D1136F"/>
    <w:rsid w:val="00D1419B"/>
    <w:rsid w:val="00D16B71"/>
    <w:rsid w:val="00D22F35"/>
    <w:rsid w:val="00D26C62"/>
    <w:rsid w:val="00D32302"/>
    <w:rsid w:val="00D3517D"/>
    <w:rsid w:val="00D4034C"/>
    <w:rsid w:val="00D40576"/>
    <w:rsid w:val="00D436C4"/>
    <w:rsid w:val="00D437C8"/>
    <w:rsid w:val="00D47B90"/>
    <w:rsid w:val="00D52ABE"/>
    <w:rsid w:val="00D54A15"/>
    <w:rsid w:val="00D616F0"/>
    <w:rsid w:val="00D63E71"/>
    <w:rsid w:val="00D640A4"/>
    <w:rsid w:val="00D644A5"/>
    <w:rsid w:val="00D72A45"/>
    <w:rsid w:val="00D74FA5"/>
    <w:rsid w:val="00D7787D"/>
    <w:rsid w:val="00D81772"/>
    <w:rsid w:val="00D82C68"/>
    <w:rsid w:val="00D8336E"/>
    <w:rsid w:val="00D9192E"/>
    <w:rsid w:val="00D93C5E"/>
    <w:rsid w:val="00D946DA"/>
    <w:rsid w:val="00D951D8"/>
    <w:rsid w:val="00D97B35"/>
    <w:rsid w:val="00DA1756"/>
    <w:rsid w:val="00DA180F"/>
    <w:rsid w:val="00DA22C6"/>
    <w:rsid w:val="00DA7BCF"/>
    <w:rsid w:val="00DB3D80"/>
    <w:rsid w:val="00DB6608"/>
    <w:rsid w:val="00DC3608"/>
    <w:rsid w:val="00DC4F83"/>
    <w:rsid w:val="00DC5B11"/>
    <w:rsid w:val="00DC71D9"/>
    <w:rsid w:val="00DD087C"/>
    <w:rsid w:val="00DD0D46"/>
    <w:rsid w:val="00DD1A9C"/>
    <w:rsid w:val="00DE179C"/>
    <w:rsid w:val="00DF018A"/>
    <w:rsid w:val="00DF41E2"/>
    <w:rsid w:val="00DF4923"/>
    <w:rsid w:val="00DF52CC"/>
    <w:rsid w:val="00E02EBE"/>
    <w:rsid w:val="00E036D7"/>
    <w:rsid w:val="00E0552E"/>
    <w:rsid w:val="00E2084C"/>
    <w:rsid w:val="00E20879"/>
    <w:rsid w:val="00E249F5"/>
    <w:rsid w:val="00E25811"/>
    <w:rsid w:val="00E268C5"/>
    <w:rsid w:val="00E26F26"/>
    <w:rsid w:val="00E277E0"/>
    <w:rsid w:val="00E31383"/>
    <w:rsid w:val="00E33C0D"/>
    <w:rsid w:val="00E35C08"/>
    <w:rsid w:val="00E3775D"/>
    <w:rsid w:val="00E45277"/>
    <w:rsid w:val="00E46C4D"/>
    <w:rsid w:val="00E47337"/>
    <w:rsid w:val="00E51689"/>
    <w:rsid w:val="00E52686"/>
    <w:rsid w:val="00E534EC"/>
    <w:rsid w:val="00E55AD6"/>
    <w:rsid w:val="00E571F2"/>
    <w:rsid w:val="00E62929"/>
    <w:rsid w:val="00E64023"/>
    <w:rsid w:val="00E6666E"/>
    <w:rsid w:val="00E7581A"/>
    <w:rsid w:val="00E75C2B"/>
    <w:rsid w:val="00E75F19"/>
    <w:rsid w:val="00E77840"/>
    <w:rsid w:val="00E840E9"/>
    <w:rsid w:val="00E8427F"/>
    <w:rsid w:val="00E846B7"/>
    <w:rsid w:val="00E85165"/>
    <w:rsid w:val="00E922B0"/>
    <w:rsid w:val="00E941C0"/>
    <w:rsid w:val="00EA0C80"/>
    <w:rsid w:val="00EA2F39"/>
    <w:rsid w:val="00EA4150"/>
    <w:rsid w:val="00EA5428"/>
    <w:rsid w:val="00EA7DDB"/>
    <w:rsid w:val="00EC154A"/>
    <w:rsid w:val="00EC314C"/>
    <w:rsid w:val="00EC3831"/>
    <w:rsid w:val="00EC5C13"/>
    <w:rsid w:val="00EC7FE1"/>
    <w:rsid w:val="00ED3A44"/>
    <w:rsid w:val="00ED5232"/>
    <w:rsid w:val="00EE4C08"/>
    <w:rsid w:val="00EE5D92"/>
    <w:rsid w:val="00EF2334"/>
    <w:rsid w:val="00EF29EA"/>
    <w:rsid w:val="00EF336B"/>
    <w:rsid w:val="00EF3ED0"/>
    <w:rsid w:val="00EF4387"/>
    <w:rsid w:val="00F00D44"/>
    <w:rsid w:val="00F01D37"/>
    <w:rsid w:val="00F064C8"/>
    <w:rsid w:val="00F1325E"/>
    <w:rsid w:val="00F1508B"/>
    <w:rsid w:val="00F15A9D"/>
    <w:rsid w:val="00F16271"/>
    <w:rsid w:val="00F16F8D"/>
    <w:rsid w:val="00F20F5A"/>
    <w:rsid w:val="00F23AA0"/>
    <w:rsid w:val="00F23C05"/>
    <w:rsid w:val="00F2478D"/>
    <w:rsid w:val="00F26219"/>
    <w:rsid w:val="00F30710"/>
    <w:rsid w:val="00F30772"/>
    <w:rsid w:val="00F312C7"/>
    <w:rsid w:val="00F3182A"/>
    <w:rsid w:val="00F3236A"/>
    <w:rsid w:val="00F36417"/>
    <w:rsid w:val="00F37AB5"/>
    <w:rsid w:val="00F40BC0"/>
    <w:rsid w:val="00F42168"/>
    <w:rsid w:val="00F46923"/>
    <w:rsid w:val="00F479F2"/>
    <w:rsid w:val="00F50B35"/>
    <w:rsid w:val="00F51C36"/>
    <w:rsid w:val="00F53535"/>
    <w:rsid w:val="00F61A18"/>
    <w:rsid w:val="00F6412B"/>
    <w:rsid w:val="00F700A7"/>
    <w:rsid w:val="00F707A8"/>
    <w:rsid w:val="00F71A0B"/>
    <w:rsid w:val="00F757F5"/>
    <w:rsid w:val="00F75925"/>
    <w:rsid w:val="00F818E5"/>
    <w:rsid w:val="00F81F3E"/>
    <w:rsid w:val="00F86841"/>
    <w:rsid w:val="00F877EA"/>
    <w:rsid w:val="00F918D1"/>
    <w:rsid w:val="00F91BC8"/>
    <w:rsid w:val="00F928C7"/>
    <w:rsid w:val="00F94793"/>
    <w:rsid w:val="00FA02C7"/>
    <w:rsid w:val="00FA04AC"/>
    <w:rsid w:val="00FA300B"/>
    <w:rsid w:val="00FA3741"/>
    <w:rsid w:val="00FA52FD"/>
    <w:rsid w:val="00FA63C9"/>
    <w:rsid w:val="00FB0B26"/>
    <w:rsid w:val="00FB1036"/>
    <w:rsid w:val="00FC19A3"/>
    <w:rsid w:val="00FC42B1"/>
    <w:rsid w:val="00FC4948"/>
    <w:rsid w:val="00FC508E"/>
    <w:rsid w:val="00FC6661"/>
    <w:rsid w:val="00FD08B8"/>
    <w:rsid w:val="00FD1C34"/>
    <w:rsid w:val="00FD38C5"/>
    <w:rsid w:val="00FD613D"/>
    <w:rsid w:val="00FE17AC"/>
    <w:rsid w:val="00FE1F97"/>
    <w:rsid w:val="00FE7F4F"/>
    <w:rsid w:val="00FF1BDB"/>
    <w:rsid w:val="00FF2DDA"/>
    <w:rsid w:val="00FF447C"/>
    <w:rsid w:val="00FF5D9C"/>
    <w:rsid w:val="00FF6C7A"/>
    <w:rsid w:val="00FF7816"/>
    <w:rsid w:val="045A6515"/>
    <w:rsid w:val="05BD7998"/>
    <w:rsid w:val="08000695"/>
    <w:rsid w:val="09DB6406"/>
    <w:rsid w:val="0DBB575C"/>
    <w:rsid w:val="11511FFF"/>
    <w:rsid w:val="1E733D65"/>
    <w:rsid w:val="20C4769B"/>
    <w:rsid w:val="2C4F33D3"/>
    <w:rsid w:val="2D6C5D01"/>
    <w:rsid w:val="2E493D60"/>
    <w:rsid w:val="3A2F1B21"/>
    <w:rsid w:val="3B6829E5"/>
    <w:rsid w:val="3D071835"/>
    <w:rsid w:val="3D9512B4"/>
    <w:rsid w:val="41DB1CC9"/>
    <w:rsid w:val="43444075"/>
    <w:rsid w:val="4C907C80"/>
    <w:rsid w:val="4FAE4980"/>
    <w:rsid w:val="5B737741"/>
    <w:rsid w:val="60B4753C"/>
    <w:rsid w:val="69B22C27"/>
    <w:rsid w:val="6AEF7FF7"/>
    <w:rsid w:val="6AF6197F"/>
    <w:rsid w:val="6C4706F9"/>
    <w:rsid w:val="7D601A68"/>
    <w:rsid w:val="7F781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qFormat="1"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kern w:val="0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36"/>
    <w:qFormat/>
    <w:uiPriority w:val="9"/>
    <w:pPr>
      <w:keepNext/>
      <w:keepLines/>
      <w:spacing w:before="50" w:beforeLines="50" w:after="50" w:afterLines="50" w:line="360" w:lineRule="auto"/>
      <w:outlineLvl w:val="0"/>
    </w:pPr>
    <w:rPr>
      <w:rFonts w:ascii="Times New Roman" w:hAnsi="Times New Roman" w:eastAsia="黑体"/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41"/>
    <w:unhideWhenUsed/>
    <w:qFormat/>
    <w:uiPriority w:val="9"/>
    <w:pPr>
      <w:outlineLvl w:val="1"/>
    </w:pPr>
    <w:rPr>
      <w:rFonts w:ascii="Times New Roman" w:hAnsi="Times New Roman" w:eastAsia="黑体" w:cs="Times New Roman"/>
      <w:b/>
      <w:bCs/>
      <w:sz w:val="30"/>
      <w:szCs w:val="30"/>
    </w:rPr>
  </w:style>
  <w:style w:type="paragraph" w:styleId="4">
    <w:name w:val="heading 3"/>
    <w:basedOn w:val="1"/>
    <w:next w:val="1"/>
    <w:link w:val="35"/>
    <w:unhideWhenUsed/>
    <w:qFormat/>
    <w:uiPriority w:val="9"/>
    <w:pPr>
      <w:outlineLvl w:val="2"/>
    </w:pPr>
    <w:rPr>
      <w:rFonts w:ascii="Times New Roman" w:hAnsi="Times New Roman" w:eastAsia="黑体" w:cs="Times New Roman"/>
      <w:b/>
      <w:bCs/>
      <w:sz w:val="28"/>
      <w:szCs w:val="28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link w:val="49"/>
    <w:semiHidden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27">
    <w:name w:val="Default Paragraph Font"/>
    <w:unhideWhenUsed/>
    <w:qFormat/>
    <w:uiPriority w:val="1"/>
  </w:style>
  <w:style w:type="table" w:default="1" w:styleId="2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toc 7"/>
    <w:basedOn w:val="1"/>
    <w:next w:val="1"/>
    <w:unhideWhenUsed/>
    <w:qFormat/>
    <w:uiPriority w:val="39"/>
    <w:pPr>
      <w:ind w:left="1440"/>
    </w:pPr>
    <w:rPr>
      <w:rFonts w:asciiTheme="minorHAnsi" w:eastAsiaTheme="minorHAnsi" w:cstheme="minorHAnsi"/>
      <w:sz w:val="18"/>
      <w:szCs w:val="18"/>
    </w:rPr>
  </w:style>
  <w:style w:type="paragraph" w:styleId="8">
    <w:name w:val="Note Heading"/>
    <w:basedOn w:val="1"/>
    <w:next w:val="1"/>
    <w:link w:val="44"/>
    <w:semiHidden/>
    <w:unhideWhenUsed/>
    <w:qFormat/>
    <w:uiPriority w:val="99"/>
    <w:pPr>
      <w:jc w:val="center"/>
    </w:pPr>
  </w:style>
  <w:style w:type="paragraph" w:styleId="9">
    <w:name w:val="annotation text"/>
    <w:basedOn w:val="1"/>
    <w:link w:val="53"/>
    <w:semiHidden/>
    <w:unhideWhenUsed/>
    <w:qFormat/>
    <w:uiPriority w:val="99"/>
  </w:style>
  <w:style w:type="paragraph" w:styleId="10">
    <w:name w:val="Body Text"/>
    <w:basedOn w:val="1"/>
    <w:link w:val="42"/>
    <w:qFormat/>
    <w:uiPriority w:val="0"/>
    <w:pPr>
      <w:widowControl w:val="0"/>
      <w:tabs>
        <w:tab w:val="left" w:pos="360"/>
        <w:tab w:val="left" w:pos="600"/>
      </w:tabs>
      <w:adjustRightInd w:val="0"/>
      <w:spacing w:before="90" w:after="90" w:line="300" w:lineRule="auto"/>
      <w:jc w:val="both"/>
    </w:pPr>
    <w:rPr>
      <w:rFonts w:ascii="Times New Roman" w:hAnsi="Times New Roman" w:cs="Times New Roman"/>
      <w:sz w:val="28"/>
      <w:szCs w:val="28"/>
    </w:rPr>
  </w:style>
  <w:style w:type="paragraph" w:styleId="11">
    <w:name w:val="toc 5"/>
    <w:basedOn w:val="1"/>
    <w:next w:val="1"/>
    <w:unhideWhenUsed/>
    <w:qFormat/>
    <w:uiPriority w:val="39"/>
    <w:pPr>
      <w:ind w:left="960"/>
    </w:pPr>
    <w:rPr>
      <w:rFonts w:asciiTheme="minorHAnsi" w:eastAsiaTheme="minorHAnsi" w:cstheme="minorHAnsi"/>
      <w:sz w:val="18"/>
      <w:szCs w:val="18"/>
    </w:rPr>
  </w:style>
  <w:style w:type="paragraph" w:styleId="12">
    <w:name w:val="toc 3"/>
    <w:basedOn w:val="1"/>
    <w:next w:val="1"/>
    <w:unhideWhenUsed/>
    <w:qFormat/>
    <w:uiPriority w:val="39"/>
    <w:pPr>
      <w:ind w:left="480"/>
    </w:pPr>
    <w:rPr>
      <w:rFonts w:asciiTheme="minorHAnsi" w:eastAsiaTheme="minorHAnsi" w:cstheme="minorHAnsi"/>
      <w:i/>
      <w:iCs/>
      <w:sz w:val="20"/>
      <w:szCs w:val="20"/>
    </w:rPr>
  </w:style>
  <w:style w:type="paragraph" w:styleId="13">
    <w:name w:val="toc 8"/>
    <w:basedOn w:val="1"/>
    <w:next w:val="1"/>
    <w:unhideWhenUsed/>
    <w:qFormat/>
    <w:uiPriority w:val="39"/>
    <w:pPr>
      <w:ind w:left="1680"/>
    </w:pPr>
    <w:rPr>
      <w:rFonts w:asciiTheme="minorHAnsi" w:eastAsiaTheme="minorHAnsi" w:cstheme="minorHAnsi"/>
      <w:sz w:val="18"/>
      <w:szCs w:val="18"/>
    </w:rPr>
  </w:style>
  <w:style w:type="paragraph" w:styleId="14">
    <w:name w:val="Balloon Text"/>
    <w:basedOn w:val="1"/>
    <w:link w:val="50"/>
    <w:semiHidden/>
    <w:unhideWhenUsed/>
    <w:qFormat/>
    <w:uiPriority w:val="99"/>
    <w:rPr>
      <w:sz w:val="18"/>
      <w:szCs w:val="18"/>
    </w:rPr>
  </w:style>
  <w:style w:type="paragraph" w:styleId="15">
    <w:name w:val="foot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6">
    <w:name w:val="header"/>
    <w:basedOn w:val="1"/>
    <w:link w:val="3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toc 1"/>
    <w:basedOn w:val="1"/>
    <w:next w:val="1"/>
    <w:unhideWhenUsed/>
    <w:qFormat/>
    <w:uiPriority w:val="39"/>
    <w:pPr>
      <w:spacing w:before="120" w:after="120"/>
    </w:pPr>
    <w:rPr>
      <w:rFonts w:asciiTheme="minorHAnsi" w:eastAsiaTheme="minorHAnsi" w:cstheme="minorHAnsi"/>
      <w:b/>
      <w:bCs/>
      <w:caps/>
      <w:sz w:val="20"/>
      <w:szCs w:val="20"/>
    </w:rPr>
  </w:style>
  <w:style w:type="paragraph" w:styleId="18">
    <w:name w:val="toc 4"/>
    <w:basedOn w:val="1"/>
    <w:next w:val="1"/>
    <w:unhideWhenUsed/>
    <w:qFormat/>
    <w:uiPriority w:val="39"/>
    <w:pPr>
      <w:ind w:left="720"/>
    </w:pPr>
    <w:rPr>
      <w:rFonts w:asciiTheme="minorHAnsi" w:eastAsiaTheme="minorHAnsi" w:cstheme="minorHAnsi"/>
      <w:sz w:val="18"/>
      <w:szCs w:val="18"/>
    </w:rPr>
  </w:style>
  <w:style w:type="paragraph" w:styleId="19">
    <w:name w:val="toc 6"/>
    <w:basedOn w:val="1"/>
    <w:next w:val="1"/>
    <w:unhideWhenUsed/>
    <w:qFormat/>
    <w:uiPriority w:val="39"/>
    <w:pPr>
      <w:ind w:left="1200"/>
    </w:pPr>
    <w:rPr>
      <w:rFonts w:asciiTheme="minorHAnsi" w:eastAsiaTheme="minorHAnsi" w:cstheme="minorHAnsi"/>
      <w:sz w:val="18"/>
      <w:szCs w:val="18"/>
    </w:rPr>
  </w:style>
  <w:style w:type="paragraph" w:styleId="20">
    <w:name w:val="toc 2"/>
    <w:basedOn w:val="1"/>
    <w:next w:val="1"/>
    <w:unhideWhenUsed/>
    <w:qFormat/>
    <w:uiPriority w:val="39"/>
    <w:pPr>
      <w:ind w:left="240"/>
    </w:pPr>
    <w:rPr>
      <w:rFonts w:asciiTheme="minorHAnsi" w:eastAsiaTheme="minorHAnsi" w:cstheme="minorHAnsi"/>
      <w:smallCaps/>
      <w:sz w:val="20"/>
      <w:szCs w:val="20"/>
    </w:rPr>
  </w:style>
  <w:style w:type="paragraph" w:styleId="21">
    <w:name w:val="toc 9"/>
    <w:basedOn w:val="1"/>
    <w:next w:val="1"/>
    <w:unhideWhenUsed/>
    <w:qFormat/>
    <w:uiPriority w:val="39"/>
    <w:pPr>
      <w:ind w:left="1920"/>
    </w:pPr>
    <w:rPr>
      <w:rFonts w:asciiTheme="minorHAnsi" w:eastAsiaTheme="minorHAnsi" w:cstheme="minorHAnsi"/>
      <w:sz w:val="18"/>
      <w:szCs w:val="18"/>
    </w:rPr>
  </w:style>
  <w:style w:type="paragraph" w:styleId="22">
    <w:name w:val="HTML Preformatted"/>
    <w:basedOn w:val="1"/>
    <w:link w:val="38"/>
    <w:semiHidden/>
    <w:unhideWhenUsed/>
    <w:qFormat/>
    <w:uiPriority w:val="99"/>
    <w:rPr>
      <w:rFonts w:ascii="Courier New" w:hAnsi="Courier New" w:cs="Courier New"/>
      <w:sz w:val="20"/>
      <w:szCs w:val="20"/>
    </w:rPr>
  </w:style>
  <w:style w:type="paragraph" w:styleId="23">
    <w:name w:val="Normal (Web)"/>
    <w:basedOn w:val="1"/>
    <w:semiHidden/>
    <w:unhideWhenUsed/>
    <w:qFormat/>
    <w:uiPriority w:val="99"/>
    <w:rPr>
      <w:rFonts w:ascii="Times New Roman" w:hAnsi="Times New Roman" w:cs="Times New Roman"/>
    </w:rPr>
  </w:style>
  <w:style w:type="paragraph" w:styleId="24">
    <w:name w:val="annotation subject"/>
    <w:basedOn w:val="9"/>
    <w:next w:val="9"/>
    <w:link w:val="54"/>
    <w:semiHidden/>
    <w:unhideWhenUsed/>
    <w:qFormat/>
    <w:uiPriority w:val="99"/>
    <w:rPr>
      <w:b/>
      <w:bCs/>
    </w:rPr>
  </w:style>
  <w:style w:type="table" w:styleId="26">
    <w:name w:val="Table Grid"/>
    <w:basedOn w:val="2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8">
    <w:name w:val="page number"/>
    <w:basedOn w:val="27"/>
    <w:semiHidden/>
    <w:unhideWhenUsed/>
    <w:qFormat/>
    <w:uiPriority w:val="99"/>
  </w:style>
  <w:style w:type="character" w:styleId="29">
    <w:name w:val="FollowedHyperlink"/>
    <w:basedOn w:val="27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30">
    <w:name w:val="Emphasis"/>
    <w:basedOn w:val="27"/>
    <w:qFormat/>
    <w:uiPriority w:val="20"/>
    <w:rPr>
      <w:i/>
      <w:iCs/>
    </w:rPr>
  </w:style>
  <w:style w:type="character" w:styleId="31">
    <w:name w:val="Hyperlink"/>
    <w:basedOn w:val="2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32">
    <w:name w:val="annotation reference"/>
    <w:basedOn w:val="27"/>
    <w:semiHidden/>
    <w:unhideWhenUsed/>
    <w:qFormat/>
    <w:uiPriority w:val="99"/>
    <w:rPr>
      <w:sz w:val="21"/>
      <w:szCs w:val="21"/>
    </w:rPr>
  </w:style>
  <w:style w:type="character" w:customStyle="1" w:styleId="33">
    <w:name w:val="Unresolved Mention"/>
    <w:basedOn w:val="27"/>
    <w:qFormat/>
    <w:uiPriority w:val="99"/>
    <w:rPr>
      <w:color w:val="605E5C"/>
      <w:shd w:val="clear" w:color="auto" w:fill="E1DFDD"/>
    </w:rPr>
  </w:style>
  <w:style w:type="paragraph" w:styleId="34">
    <w:name w:val="List Paragraph"/>
    <w:basedOn w:val="1"/>
    <w:qFormat/>
    <w:uiPriority w:val="34"/>
    <w:pPr>
      <w:ind w:firstLine="420" w:firstLineChars="200"/>
    </w:pPr>
  </w:style>
  <w:style w:type="character" w:customStyle="1" w:styleId="35">
    <w:name w:val="标题 3 字符"/>
    <w:basedOn w:val="27"/>
    <w:link w:val="4"/>
    <w:qFormat/>
    <w:uiPriority w:val="9"/>
    <w:rPr>
      <w:rFonts w:ascii="Times New Roman" w:hAnsi="Times New Roman" w:eastAsia="黑体" w:cs="Times New Roman"/>
      <w:b/>
      <w:bCs/>
      <w:kern w:val="0"/>
      <w:sz w:val="28"/>
      <w:szCs w:val="28"/>
    </w:rPr>
  </w:style>
  <w:style w:type="character" w:customStyle="1" w:styleId="36">
    <w:name w:val="标题 1 字符"/>
    <w:basedOn w:val="27"/>
    <w:link w:val="2"/>
    <w:qFormat/>
    <w:uiPriority w:val="9"/>
    <w:rPr>
      <w:rFonts w:ascii="Times New Roman" w:hAnsi="Times New Roman" w:eastAsia="黑体"/>
      <w:b/>
      <w:bCs/>
      <w:kern w:val="44"/>
      <w:sz w:val="32"/>
      <w:szCs w:val="44"/>
    </w:rPr>
  </w:style>
  <w:style w:type="character" w:customStyle="1" w:styleId="37">
    <w:name w:val="标题 4 字符"/>
    <w:basedOn w:val="27"/>
    <w:link w:val="5"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38">
    <w:name w:val="HTML 预设格式 字符"/>
    <w:basedOn w:val="27"/>
    <w:link w:val="22"/>
    <w:semiHidden/>
    <w:qFormat/>
    <w:uiPriority w:val="99"/>
    <w:rPr>
      <w:rFonts w:ascii="Courier New" w:hAnsi="Courier New" w:cs="Courier New"/>
      <w:sz w:val="20"/>
      <w:szCs w:val="20"/>
    </w:rPr>
  </w:style>
  <w:style w:type="character" w:customStyle="1" w:styleId="39">
    <w:name w:val="页眉 字符"/>
    <w:basedOn w:val="27"/>
    <w:link w:val="16"/>
    <w:qFormat/>
    <w:uiPriority w:val="99"/>
    <w:rPr>
      <w:rFonts w:ascii="宋体" w:hAnsi="宋体" w:eastAsia="宋体" w:cs="宋体"/>
      <w:kern w:val="0"/>
      <w:sz w:val="18"/>
      <w:szCs w:val="18"/>
    </w:rPr>
  </w:style>
  <w:style w:type="character" w:customStyle="1" w:styleId="40">
    <w:name w:val="页脚 字符"/>
    <w:basedOn w:val="27"/>
    <w:link w:val="15"/>
    <w:qFormat/>
    <w:uiPriority w:val="99"/>
    <w:rPr>
      <w:rFonts w:ascii="宋体" w:hAnsi="宋体" w:eastAsia="宋体" w:cs="宋体"/>
      <w:kern w:val="0"/>
      <w:sz w:val="18"/>
      <w:szCs w:val="18"/>
    </w:rPr>
  </w:style>
  <w:style w:type="character" w:customStyle="1" w:styleId="41">
    <w:name w:val="标题 2 字符"/>
    <w:basedOn w:val="27"/>
    <w:link w:val="3"/>
    <w:qFormat/>
    <w:uiPriority w:val="9"/>
    <w:rPr>
      <w:rFonts w:ascii="Times New Roman" w:hAnsi="Times New Roman" w:eastAsia="黑体" w:cs="Times New Roman"/>
      <w:b/>
      <w:bCs/>
      <w:kern w:val="0"/>
      <w:sz w:val="30"/>
      <w:szCs w:val="30"/>
    </w:rPr>
  </w:style>
  <w:style w:type="character" w:customStyle="1" w:styleId="42">
    <w:name w:val="正文文本 字符"/>
    <w:basedOn w:val="27"/>
    <w:link w:val="10"/>
    <w:qFormat/>
    <w:uiPriority w:val="0"/>
    <w:rPr>
      <w:rFonts w:ascii="Times New Roman" w:hAnsi="Times New Roman" w:eastAsia="宋体" w:cs="Times New Roman"/>
      <w:kern w:val="0"/>
      <w:sz w:val="28"/>
      <w:szCs w:val="28"/>
    </w:rPr>
  </w:style>
  <w:style w:type="paragraph" w:customStyle="1" w:styleId="43">
    <w:name w:val="主标题"/>
    <w:basedOn w:val="2"/>
    <w:next w:val="8"/>
    <w:qFormat/>
    <w:uiPriority w:val="0"/>
    <w:pPr>
      <w:widowControl w:val="0"/>
      <w:adjustRightInd w:val="0"/>
      <w:spacing w:before="340" w:beforeLines="0" w:after="330" w:afterLines="0" w:line="578" w:lineRule="atLeast"/>
      <w:jc w:val="center"/>
      <w:outlineLvl w:val="9"/>
    </w:pPr>
    <w:rPr>
      <w:rFonts w:eastAsia="宋体" w:cs="Times New Roman"/>
      <w:sz w:val="44"/>
    </w:rPr>
  </w:style>
  <w:style w:type="character" w:customStyle="1" w:styleId="44">
    <w:name w:val="注释标题 字符"/>
    <w:basedOn w:val="27"/>
    <w:link w:val="8"/>
    <w:semiHidden/>
    <w:qFormat/>
    <w:uiPriority w:val="99"/>
    <w:rPr>
      <w:rFonts w:ascii="宋体" w:hAnsi="宋体" w:eastAsia="宋体" w:cs="宋体"/>
      <w:kern w:val="0"/>
      <w:sz w:val="24"/>
    </w:rPr>
  </w:style>
  <w:style w:type="paragraph" w:customStyle="1" w:styleId="45">
    <w:name w:val="TOC Heading"/>
    <w:basedOn w:val="2"/>
    <w:next w:val="1"/>
    <w:unhideWhenUsed/>
    <w:qFormat/>
    <w:uiPriority w:val="39"/>
    <w:pPr>
      <w:spacing w:before="480" w:beforeLines="0" w:after="0" w:afterLines="0" w:line="276" w:lineRule="auto"/>
      <w:outlineLvl w:val="9"/>
    </w:pPr>
    <w:rPr>
      <w:rFonts w:asciiTheme="majorHAnsi" w:hAnsiTheme="majorHAnsi" w:eastAsiaTheme="majorEastAsia" w:cstheme="majorBidi"/>
      <w:color w:val="2F5597" w:themeColor="accent1" w:themeShade="BF"/>
      <w:kern w:val="0"/>
      <w:sz w:val="28"/>
      <w:szCs w:val="28"/>
    </w:rPr>
  </w:style>
  <w:style w:type="paragraph" w:customStyle="1" w:styleId="46">
    <w:name w:val="样式1"/>
    <w:basedOn w:val="3"/>
    <w:qFormat/>
    <w:uiPriority w:val="0"/>
  </w:style>
  <w:style w:type="paragraph" w:customStyle="1" w:styleId="47">
    <w:name w:val="表题"/>
    <w:basedOn w:val="1"/>
    <w:link w:val="48"/>
    <w:qFormat/>
    <w:uiPriority w:val="0"/>
    <w:pPr>
      <w:widowControl w:val="0"/>
      <w:spacing w:line="320" w:lineRule="exact"/>
      <w:jc w:val="center"/>
      <w:outlineLvl w:val="5"/>
    </w:pPr>
    <w:rPr>
      <w:rFonts w:ascii="Times New Roman" w:hAnsi="Times New Roman" w:cstheme="minorBidi"/>
      <w:b/>
      <w:kern w:val="2"/>
      <w:sz w:val="21"/>
      <w:szCs w:val="22"/>
    </w:rPr>
  </w:style>
  <w:style w:type="character" w:customStyle="1" w:styleId="48">
    <w:name w:val="表题 字符"/>
    <w:basedOn w:val="27"/>
    <w:link w:val="47"/>
    <w:qFormat/>
    <w:uiPriority w:val="0"/>
    <w:rPr>
      <w:rFonts w:ascii="Times New Roman" w:hAnsi="Times New Roman" w:eastAsia="宋体"/>
      <w:b/>
      <w:szCs w:val="22"/>
    </w:rPr>
  </w:style>
  <w:style w:type="character" w:customStyle="1" w:styleId="49">
    <w:name w:val="标题 5 字符"/>
    <w:basedOn w:val="27"/>
    <w:link w:val="6"/>
    <w:semiHidden/>
    <w:qFormat/>
    <w:uiPriority w:val="9"/>
    <w:rPr>
      <w:rFonts w:ascii="宋体" w:hAnsi="宋体" w:eastAsia="宋体" w:cs="宋体"/>
      <w:b/>
      <w:bCs/>
      <w:kern w:val="0"/>
      <w:sz w:val="28"/>
      <w:szCs w:val="28"/>
    </w:rPr>
  </w:style>
  <w:style w:type="character" w:customStyle="1" w:styleId="50">
    <w:name w:val="批注框文本 字符"/>
    <w:basedOn w:val="27"/>
    <w:link w:val="14"/>
    <w:semiHidden/>
    <w:qFormat/>
    <w:uiPriority w:val="99"/>
    <w:rPr>
      <w:rFonts w:ascii="宋体" w:hAnsi="宋体" w:eastAsia="宋体" w:cs="宋体"/>
      <w:kern w:val="0"/>
      <w:sz w:val="18"/>
      <w:szCs w:val="18"/>
    </w:rPr>
  </w:style>
  <w:style w:type="character" w:customStyle="1" w:styleId="51">
    <w:name w:val="apple-converted-space"/>
    <w:basedOn w:val="27"/>
    <w:qFormat/>
    <w:uiPriority w:val="0"/>
  </w:style>
  <w:style w:type="character" w:styleId="52">
    <w:name w:val="Placeholder Text"/>
    <w:basedOn w:val="27"/>
    <w:semiHidden/>
    <w:qFormat/>
    <w:uiPriority w:val="99"/>
    <w:rPr>
      <w:color w:val="808080"/>
    </w:rPr>
  </w:style>
  <w:style w:type="character" w:customStyle="1" w:styleId="53">
    <w:name w:val="批注文字 字符"/>
    <w:basedOn w:val="27"/>
    <w:link w:val="9"/>
    <w:semiHidden/>
    <w:qFormat/>
    <w:uiPriority w:val="99"/>
    <w:rPr>
      <w:rFonts w:ascii="宋体" w:hAnsi="宋体" w:eastAsia="宋体" w:cs="宋体"/>
      <w:kern w:val="0"/>
      <w:sz w:val="24"/>
    </w:rPr>
  </w:style>
  <w:style w:type="character" w:customStyle="1" w:styleId="54">
    <w:name w:val="批注主题 字符"/>
    <w:basedOn w:val="53"/>
    <w:link w:val="24"/>
    <w:semiHidden/>
    <w:qFormat/>
    <w:uiPriority w:val="99"/>
    <w:rPr>
      <w:rFonts w:ascii="宋体" w:hAnsi="宋体" w:eastAsia="宋体" w:cs="宋体"/>
      <w:b/>
      <w:bCs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DF62DF0-FD93-4C4A-8E19-2CB78B9AB0E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282</Words>
  <Characters>1696</Characters>
  <Lines>699</Lines>
  <Paragraphs>196</Paragraphs>
  <TotalTime>13</TotalTime>
  <ScaleCrop>false</ScaleCrop>
  <LinksUpToDate>false</LinksUpToDate>
  <CharactersWithSpaces>1782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2020-11-29T07:01:00Z</dcterms:created>
  <dc:creator>涛 何</dc:creator>
  <cp:lastModifiedBy>肖本泽</cp:lastModifiedBy>
  <dcterms:modified xsi:type="dcterms:W3CDTF">2026-06-11T04:35:36Z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FA9A3AE0DA5B49FA8FCA975F4F85E6F1</vt:lpwstr>
  </property>
  <property fmtid="{D5CDD505-2E9C-101B-9397-08002B2CF9AE}" pid="4" name="KSOTemplateDocerSaveRecord">
    <vt:lpwstr>eyJoZGlkIjoiYTRmZjg5NTVjYWFmZDkzZGE2OTE1MDJkOWI0NDQ4NjMiLCJ1c2VySWQiOiIxMTcwOTk2NTg4In0=</vt:lpwstr>
  </property>
</Properties>
</file>