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464D6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>Supplementary File 2</w:t>
      </w:r>
    </w:p>
    <w:p w14:paraId="2C9D559D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>Postpartum Women’s Medical Record Data Extraction Form</w:t>
      </w:r>
    </w:p>
    <w:p w14:paraId="2AEA22DB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i/>
          <w:iCs/>
        </w:rPr>
        <w:t>Implementing a Risk-Based Group B Streptococcus Management Protocol at Tamale Teaching Hospital, Ghana</w:t>
      </w:r>
    </w:p>
    <w:p w14:paraId="2AA56704" w14:textId="6C25CADB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>FORM NUMBER:</w:t>
      </w:r>
      <w:r w:rsidRPr="00D064EA">
        <w:rPr>
          <w:rFonts w:ascii="Times New Roman" w:hAnsi="Times New Roman" w:cs="Times New Roman"/>
        </w:rPr>
        <w:t xml:space="preserve"> __________</w:t>
      </w:r>
    </w:p>
    <w:p w14:paraId="266DD11B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  <w:u w:val="single"/>
        </w:rPr>
        <w:t>ABBREVIATIONS</w:t>
      </w:r>
    </w:p>
    <w:p w14:paraId="5DFBCBAE" w14:textId="77777777" w:rsidR="00D064EA" w:rsidRPr="00D064EA" w:rsidRDefault="00D064EA" w:rsidP="00D064E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</w:rPr>
        <w:t>GBS - Group B Streptococcus</w:t>
      </w:r>
    </w:p>
    <w:p w14:paraId="1FC1A802" w14:textId="77777777" w:rsidR="00D064EA" w:rsidRPr="00D064EA" w:rsidRDefault="00D064EA" w:rsidP="00D064E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</w:rPr>
        <w:t>IAP - Intrapartum Antibiotic Prophylaxis</w:t>
      </w:r>
    </w:p>
    <w:p w14:paraId="63570760" w14:textId="77777777" w:rsidR="00D064EA" w:rsidRPr="00D064EA" w:rsidRDefault="00D064EA" w:rsidP="00D064E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</w:rPr>
        <w:t>TTH - Tamale Teaching Hospital</w:t>
      </w:r>
    </w:p>
    <w:p w14:paraId="1CC2E5FD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  <w:u w:val="single"/>
        </w:rPr>
        <w:t>SECTION A: DEMOGRAPHIC CHARACTERISTICS</w:t>
      </w:r>
    </w:p>
    <w:p w14:paraId="7BFDD4E7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1. </w:t>
      </w:r>
      <w:r w:rsidRPr="00D064EA">
        <w:rPr>
          <w:rFonts w:ascii="Times New Roman" w:hAnsi="Times New Roman" w:cs="Times New Roman"/>
        </w:rPr>
        <w:t>Patient's age: _____ years</w:t>
      </w:r>
    </w:p>
    <w:p w14:paraId="53DD9262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2. </w:t>
      </w:r>
      <w:r w:rsidRPr="00D064EA">
        <w:rPr>
          <w:rFonts w:ascii="Times New Roman" w:hAnsi="Times New Roman" w:cs="Times New Roman"/>
        </w:rPr>
        <w:t>Marital status</w:t>
      </w:r>
    </w:p>
    <w:p w14:paraId="7645AC2A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Married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Single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Divorced/Separated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Widowed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Not recorded</w:t>
      </w:r>
    </w:p>
    <w:p w14:paraId="69EABD0B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3. </w:t>
      </w:r>
      <w:r w:rsidRPr="00D064EA">
        <w:rPr>
          <w:rFonts w:ascii="Times New Roman" w:hAnsi="Times New Roman" w:cs="Times New Roman"/>
        </w:rPr>
        <w:t>Occupational status</w:t>
      </w:r>
    </w:p>
    <w:p w14:paraId="6D633D83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Employed/Self-employed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Unemployed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Not recorded</w:t>
      </w:r>
    </w:p>
    <w:p w14:paraId="133BC7B9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4. </w:t>
      </w:r>
      <w:r w:rsidRPr="00D064EA">
        <w:rPr>
          <w:rFonts w:ascii="Times New Roman" w:hAnsi="Times New Roman" w:cs="Times New Roman"/>
        </w:rPr>
        <w:t>Educational level</w:t>
      </w:r>
    </w:p>
    <w:p w14:paraId="7769C4DE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 formal education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Primary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Secondary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Tertiary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Not recorded</w:t>
      </w:r>
    </w:p>
    <w:p w14:paraId="2FB26F7C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  <w:u w:val="single"/>
        </w:rPr>
        <w:t>SECTION B: CURRENT OBSTETRIC HISTORY</w:t>
      </w:r>
    </w:p>
    <w:p w14:paraId="20786D73" w14:textId="00E42E4C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5. </w:t>
      </w:r>
      <w:r w:rsidRPr="00D064EA">
        <w:rPr>
          <w:rFonts w:ascii="Times New Roman" w:hAnsi="Times New Roman" w:cs="Times New Roman"/>
        </w:rPr>
        <w:t>Gestational age in weeks: ______</w:t>
      </w:r>
    </w:p>
    <w:p w14:paraId="21FDE5B3" w14:textId="4CD0BB1A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6. </w:t>
      </w:r>
      <w:r w:rsidRPr="00D064EA">
        <w:rPr>
          <w:rFonts w:ascii="Times New Roman" w:hAnsi="Times New Roman" w:cs="Times New Roman"/>
        </w:rPr>
        <w:t>Number of live births: ______</w:t>
      </w:r>
    </w:p>
    <w:p w14:paraId="55F74872" w14:textId="7EA6B5B3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7. </w:t>
      </w:r>
      <w:r w:rsidRPr="00D064EA">
        <w:rPr>
          <w:rFonts w:ascii="Times New Roman" w:hAnsi="Times New Roman" w:cs="Times New Roman"/>
        </w:rPr>
        <w:t>Number of stillbirths: ______</w:t>
      </w:r>
    </w:p>
    <w:p w14:paraId="2E9A6075" w14:textId="5C9596DA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8. </w:t>
      </w:r>
      <w:r w:rsidRPr="00D064EA">
        <w:rPr>
          <w:rFonts w:ascii="Times New Roman" w:hAnsi="Times New Roman" w:cs="Times New Roman"/>
        </w:rPr>
        <w:t>Number of abortions: _____</w:t>
      </w:r>
    </w:p>
    <w:p w14:paraId="26C24748" w14:textId="71C908BA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9. </w:t>
      </w:r>
      <w:r w:rsidRPr="00D064EA">
        <w:rPr>
          <w:rFonts w:ascii="Times New Roman" w:hAnsi="Times New Roman" w:cs="Times New Roman"/>
        </w:rPr>
        <w:t>Number of previous births with early-onset neonatal sepsis: ______</w:t>
      </w:r>
    </w:p>
    <w:p w14:paraId="063561D0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10. </w:t>
      </w:r>
      <w:r w:rsidRPr="00D064EA">
        <w:rPr>
          <w:rFonts w:ascii="Times New Roman" w:hAnsi="Times New Roman" w:cs="Times New Roman"/>
        </w:rPr>
        <w:t>Was there vaginal discharge in the current pregnancy?</w:t>
      </w:r>
    </w:p>
    <w:p w14:paraId="48F61512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</w:t>
      </w:r>
    </w:p>
    <w:p w14:paraId="23932956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11. </w:t>
      </w:r>
      <w:r w:rsidRPr="00D064EA">
        <w:rPr>
          <w:rFonts w:ascii="Times New Roman" w:hAnsi="Times New Roman" w:cs="Times New Roman"/>
        </w:rPr>
        <w:t>Was there drainage of liquor in the current pregnancy?</w:t>
      </w:r>
    </w:p>
    <w:p w14:paraId="5FA57AE4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</w:t>
      </w:r>
    </w:p>
    <w:p w14:paraId="6A6874F0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lastRenderedPageBreak/>
        <w:t xml:space="preserve">12. </w:t>
      </w:r>
      <w:r w:rsidRPr="00D064EA">
        <w:rPr>
          <w:rFonts w:ascii="Times New Roman" w:hAnsi="Times New Roman" w:cs="Times New Roman"/>
        </w:rPr>
        <w:t>If yes, duration of drainage of liquor:</w:t>
      </w:r>
    </w:p>
    <w:p w14:paraId="445AFB8C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&lt;18 hours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&gt;18 hours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Not recorded</w:t>
      </w:r>
    </w:p>
    <w:p w14:paraId="7170F3F6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13. </w:t>
      </w:r>
      <w:r w:rsidRPr="00D064EA">
        <w:rPr>
          <w:rFonts w:ascii="Times New Roman" w:hAnsi="Times New Roman" w:cs="Times New Roman"/>
        </w:rPr>
        <w:t xml:space="preserve">History of lower abdominal pain characteristic of </w:t>
      </w:r>
      <w:proofErr w:type="spellStart"/>
      <w:r w:rsidRPr="00D064EA">
        <w:rPr>
          <w:rFonts w:ascii="Times New Roman" w:hAnsi="Times New Roman" w:cs="Times New Roman"/>
        </w:rPr>
        <w:t>labour</w:t>
      </w:r>
      <w:proofErr w:type="spellEnd"/>
      <w:r w:rsidRPr="00D064EA">
        <w:rPr>
          <w:rFonts w:ascii="Times New Roman" w:hAnsi="Times New Roman" w:cs="Times New Roman"/>
        </w:rPr>
        <w:t xml:space="preserve"> in the current pregnancy?</w:t>
      </w:r>
    </w:p>
    <w:p w14:paraId="154C16DC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</w:t>
      </w:r>
    </w:p>
    <w:p w14:paraId="2315BE61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14. </w:t>
      </w:r>
      <w:r w:rsidRPr="00D064EA">
        <w:rPr>
          <w:rFonts w:ascii="Times New Roman" w:hAnsi="Times New Roman" w:cs="Times New Roman"/>
        </w:rPr>
        <w:t>History of treatment for UTI in the current pregnancy?</w:t>
      </w:r>
    </w:p>
    <w:p w14:paraId="14355B85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Not recorded</w:t>
      </w:r>
    </w:p>
    <w:p w14:paraId="5E04AD58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  <w:u w:val="single"/>
        </w:rPr>
        <w:t>SECTION C: CLINICAL EXAMINATION</w:t>
      </w:r>
    </w:p>
    <w:p w14:paraId="747AF35D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1. </w:t>
      </w:r>
      <w:r w:rsidRPr="00D064EA">
        <w:rPr>
          <w:rFonts w:ascii="Times New Roman" w:hAnsi="Times New Roman" w:cs="Times New Roman"/>
        </w:rPr>
        <w:t>Temperature ≥38°C?</w:t>
      </w:r>
    </w:p>
    <w:p w14:paraId="2BD7344B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Not recorded</w:t>
      </w:r>
    </w:p>
    <w:p w14:paraId="79FDDE4F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2. </w:t>
      </w:r>
      <w:r w:rsidRPr="00D064EA">
        <w:rPr>
          <w:rFonts w:ascii="Times New Roman" w:hAnsi="Times New Roman" w:cs="Times New Roman"/>
        </w:rPr>
        <w:t>Fundal height in weeks: ______</w:t>
      </w:r>
    </w:p>
    <w:p w14:paraId="1B467E54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3. </w:t>
      </w:r>
      <w:r w:rsidRPr="00D064EA">
        <w:rPr>
          <w:rFonts w:ascii="Times New Roman" w:hAnsi="Times New Roman" w:cs="Times New Roman"/>
        </w:rPr>
        <w:t>Initial record of cervical dilatation in centimeters:</w:t>
      </w:r>
    </w:p>
    <w:p w14:paraId="7A691947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</w:rPr>
        <w:t xml:space="preserve">______ cm   or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Not recorded</w:t>
      </w:r>
    </w:p>
    <w:p w14:paraId="2CFBC4E9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4. </w:t>
      </w:r>
      <w:r w:rsidRPr="00D064EA">
        <w:rPr>
          <w:rFonts w:ascii="Times New Roman" w:hAnsi="Times New Roman" w:cs="Times New Roman"/>
        </w:rPr>
        <w:t>Speculum examination to confirm drainage of liquor in patient presenting with history of drainage of liquor?</w:t>
      </w:r>
    </w:p>
    <w:p w14:paraId="51BDEBE5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Confirmed drainage of amniotic fluid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Speculum examination not recorded</w:t>
      </w:r>
    </w:p>
    <w:p w14:paraId="7E0F9471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  <w:u w:val="single"/>
        </w:rPr>
        <w:t>SECTION D: LABORATORY INVESTIGATIONS</w:t>
      </w:r>
    </w:p>
    <w:p w14:paraId="36BEB49A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1. </w:t>
      </w:r>
      <w:r w:rsidRPr="00D064EA">
        <w:rPr>
          <w:rFonts w:ascii="Times New Roman" w:hAnsi="Times New Roman" w:cs="Times New Roman"/>
        </w:rPr>
        <w:t>Was urine analysis done?</w:t>
      </w:r>
    </w:p>
    <w:p w14:paraId="5F5B99CF" w14:textId="4860B81D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</w:t>
      </w:r>
    </w:p>
    <w:p w14:paraId="58289169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2. </w:t>
      </w:r>
      <w:r w:rsidRPr="00D064EA">
        <w:rPr>
          <w:rFonts w:ascii="Times New Roman" w:hAnsi="Times New Roman" w:cs="Times New Roman"/>
        </w:rPr>
        <w:t xml:space="preserve">If </w:t>
      </w:r>
      <w:proofErr w:type="gramStart"/>
      <w:r w:rsidRPr="00D064EA">
        <w:rPr>
          <w:rFonts w:ascii="Times New Roman" w:hAnsi="Times New Roman" w:cs="Times New Roman"/>
        </w:rPr>
        <w:t>Yes</w:t>
      </w:r>
      <w:proofErr w:type="gramEnd"/>
      <w:r w:rsidRPr="00D064EA">
        <w:rPr>
          <w:rFonts w:ascii="Times New Roman" w:hAnsi="Times New Roman" w:cs="Times New Roman"/>
        </w:rPr>
        <w:t>, urine analysis results:</w:t>
      </w:r>
    </w:p>
    <w:p w14:paraId="275F429C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 abnormality detected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Leukocytes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Proteins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Pus cells</w:t>
      </w:r>
    </w:p>
    <w:p w14:paraId="0C8B2FDE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3. </w:t>
      </w:r>
      <w:r w:rsidRPr="00D064EA">
        <w:rPr>
          <w:rFonts w:ascii="Times New Roman" w:hAnsi="Times New Roman" w:cs="Times New Roman"/>
        </w:rPr>
        <w:t>Was urine culture done?</w:t>
      </w:r>
    </w:p>
    <w:p w14:paraId="52B81F47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</w:t>
      </w:r>
    </w:p>
    <w:p w14:paraId="7C94D981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4. </w:t>
      </w:r>
      <w:r w:rsidRPr="00D064EA">
        <w:rPr>
          <w:rFonts w:ascii="Times New Roman" w:hAnsi="Times New Roman" w:cs="Times New Roman"/>
        </w:rPr>
        <w:t xml:space="preserve">If </w:t>
      </w:r>
      <w:proofErr w:type="gramStart"/>
      <w:r w:rsidRPr="00D064EA">
        <w:rPr>
          <w:rFonts w:ascii="Times New Roman" w:hAnsi="Times New Roman" w:cs="Times New Roman"/>
        </w:rPr>
        <w:t>Yes</w:t>
      </w:r>
      <w:proofErr w:type="gramEnd"/>
      <w:r w:rsidRPr="00D064EA">
        <w:rPr>
          <w:rFonts w:ascii="Times New Roman" w:hAnsi="Times New Roman" w:cs="Times New Roman"/>
        </w:rPr>
        <w:t>, was GBS isolated?</w:t>
      </w:r>
    </w:p>
    <w:p w14:paraId="75692D96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</w:t>
      </w:r>
    </w:p>
    <w:p w14:paraId="5F06B9EB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5. </w:t>
      </w:r>
      <w:r w:rsidRPr="00D064EA">
        <w:rPr>
          <w:rFonts w:ascii="Times New Roman" w:hAnsi="Times New Roman" w:cs="Times New Roman"/>
        </w:rPr>
        <w:t>Was bacteriological vaginal culture done?</w:t>
      </w:r>
    </w:p>
    <w:p w14:paraId="201751E7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</w:t>
      </w:r>
    </w:p>
    <w:p w14:paraId="39ADC31D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lastRenderedPageBreak/>
        <w:t xml:space="preserve">6. </w:t>
      </w:r>
      <w:r w:rsidRPr="00D064EA">
        <w:rPr>
          <w:rFonts w:ascii="Times New Roman" w:hAnsi="Times New Roman" w:cs="Times New Roman"/>
        </w:rPr>
        <w:t xml:space="preserve">If </w:t>
      </w:r>
      <w:proofErr w:type="gramStart"/>
      <w:r w:rsidRPr="00D064EA">
        <w:rPr>
          <w:rFonts w:ascii="Times New Roman" w:hAnsi="Times New Roman" w:cs="Times New Roman"/>
        </w:rPr>
        <w:t>Yes</w:t>
      </w:r>
      <w:proofErr w:type="gramEnd"/>
      <w:r w:rsidRPr="00D064EA">
        <w:rPr>
          <w:rFonts w:ascii="Times New Roman" w:hAnsi="Times New Roman" w:cs="Times New Roman"/>
        </w:rPr>
        <w:t>, was GBS cultured?</w:t>
      </w:r>
    </w:p>
    <w:p w14:paraId="5A231237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</w:t>
      </w:r>
    </w:p>
    <w:p w14:paraId="0E7EAA4A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7. </w:t>
      </w:r>
      <w:r w:rsidRPr="00D064EA">
        <w:rPr>
          <w:rFonts w:ascii="Times New Roman" w:hAnsi="Times New Roman" w:cs="Times New Roman"/>
        </w:rPr>
        <w:t>Was antibiotic sensitivity testing done?</w:t>
      </w:r>
    </w:p>
    <w:p w14:paraId="377C6267" w14:textId="418403C8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</w:t>
      </w:r>
    </w:p>
    <w:p w14:paraId="39D7DB9D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8. </w:t>
      </w:r>
      <w:r w:rsidRPr="00D064EA">
        <w:rPr>
          <w:rFonts w:ascii="Times New Roman" w:hAnsi="Times New Roman" w:cs="Times New Roman"/>
        </w:rPr>
        <w:t xml:space="preserve">If </w:t>
      </w:r>
      <w:proofErr w:type="gramStart"/>
      <w:r w:rsidRPr="00D064EA">
        <w:rPr>
          <w:rFonts w:ascii="Times New Roman" w:hAnsi="Times New Roman" w:cs="Times New Roman"/>
        </w:rPr>
        <w:t>Yes</w:t>
      </w:r>
      <w:proofErr w:type="gramEnd"/>
      <w:r w:rsidRPr="00D064EA">
        <w:rPr>
          <w:rFonts w:ascii="Times New Roman" w:hAnsi="Times New Roman" w:cs="Times New Roman"/>
        </w:rPr>
        <w:t>, what was the sensitivity pattern of isolates?</w:t>
      </w:r>
    </w:p>
    <w:p w14:paraId="2910F9D7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Penicillin sensitive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Penicillin resistant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Erythromycin sensitive    </w:t>
      </w:r>
    </w:p>
    <w:p w14:paraId="0B4D84DA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Erythromycin resistant</w:t>
      </w:r>
    </w:p>
    <w:p w14:paraId="37EE4735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  <w:u w:val="single"/>
        </w:rPr>
        <w:t>SECTION E: TREATMENT</w:t>
      </w:r>
    </w:p>
    <w:p w14:paraId="4B2E95F1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1. </w:t>
      </w:r>
      <w:r w:rsidRPr="00D064EA">
        <w:rPr>
          <w:rFonts w:ascii="Times New Roman" w:hAnsi="Times New Roman" w:cs="Times New Roman"/>
        </w:rPr>
        <w:t>Were antibiotics prescribed for the patient?</w:t>
      </w:r>
    </w:p>
    <w:p w14:paraId="553B28A6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</w:t>
      </w:r>
    </w:p>
    <w:p w14:paraId="599349EF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2. </w:t>
      </w:r>
      <w:r w:rsidRPr="00D064EA">
        <w:rPr>
          <w:rFonts w:ascii="Times New Roman" w:hAnsi="Times New Roman" w:cs="Times New Roman"/>
        </w:rPr>
        <w:t>Did the patient receive an appropriate IAP regimen per the GBS protocol?</w:t>
      </w:r>
    </w:p>
    <w:p w14:paraId="028849AB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Yes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No</w:t>
      </w:r>
    </w:p>
    <w:p w14:paraId="417ED18E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3. </w:t>
      </w:r>
      <w:r w:rsidRPr="00D064EA">
        <w:rPr>
          <w:rFonts w:ascii="Times New Roman" w:hAnsi="Times New Roman" w:cs="Times New Roman"/>
        </w:rPr>
        <w:t>What was the route of administration of antibiotics?</w:t>
      </w:r>
    </w:p>
    <w:p w14:paraId="393A036A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Oral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Intravenous</w:t>
      </w:r>
    </w:p>
    <w:p w14:paraId="01A1C74A" w14:textId="77777777" w:rsidR="00D064EA" w:rsidRPr="00D064EA" w:rsidRDefault="00D064EA" w:rsidP="00D064EA">
      <w:pPr>
        <w:rPr>
          <w:rFonts w:ascii="Times New Roman" w:hAnsi="Times New Roman" w:cs="Times New Roman"/>
        </w:rPr>
      </w:pPr>
      <w:r w:rsidRPr="00D064EA">
        <w:rPr>
          <w:rFonts w:ascii="Times New Roman" w:hAnsi="Times New Roman" w:cs="Times New Roman"/>
          <w:b/>
          <w:bCs/>
        </w:rPr>
        <w:t xml:space="preserve">4. </w:t>
      </w:r>
      <w:r w:rsidRPr="00D064EA">
        <w:rPr>
          <w:rFonts w:ascii="Times New Roman" w:hAnsi="Times New Roman" w:cs="Times New Roman"/>
        </w:rPr>
        <w:t>What was the outcome of the patient's management at TTH?</w:t>
      </w:r>
    </w:p>
    <w:p w14:paraId="366703D4" w14:textId="77777777" w:rsidR="00D064EA" w:rsidRPr="00D064EA" w:rsidRDefault="00D064EA" w:rsidP="00D064EA">
      <w:pPr>
        <w:ind w:firstLine="720"/>
        <w:rPr>
          <w:rFonts w:ascii="Times New Roman" w:hAnsi="Times New Roman" w:cs="Times New Roman"/>
        </w:rPr>
      </w:pP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Livebirth     </w:t>
      </w:r>
      <w:r w:rsidRPr="00D064EA">
        <w:rPr>
          <w:rFonts w:ascii="Segoe UI Symbol" w:hAnsi="Segoe UI Symbol" w:cs="Segoe UI Symbol"/>
        </w:rPr>
        <w:t>☐</w:t>
      </w:r>
      <w:r w:rsidRPr="00D064EA">
        <w:rPr>
          <w:rFonts w:ascii="Times New Roman" w:hAnsi="Times New Roman" w:cs="Times New Roman"/>
        </w:rPr>
        <w:t xml:space="preserve"> Stillbirth</w:t>
      </w:r>
    </w:p>
    <w:p w14:paraId="290A9A5C" w14:textId="77777777" w:rsidR="00D064EA" w:rsidRPr="00D064EA" w:rsidRDefault="00D064EA" w:rsidP="00D064EA">
      <w:pPr>
        <w:rPr>
          <w:rFonts w:ascii="Times New Roman" w:hAnsi="Times New Roman" w:cs="Times New Roman"/>
        </w:rPr>
      </w:pPr>
    </w:p>
    <w:p w14:paraId="61324BFE" w14:textId="77777777" w:rsidR="0029627D" w:rsidRPr="00D064EA" w:rsidRDefault="0029627D">
      <w:pPr>
        <w:rPr>
          <w:rFonts w:ascii="Times New Roman" w:hAnsi="Times New Roman" w:cs="Times New Roman"/>
        </w:rPr>
      </w:pPr>
    </w:p>
    <w:sectPr w:rsidR="0029627D" w:rsidRPr="00D064EA" w:rsidSect="00D064EA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4458AB"/>
    <w:multiLevelType w:val="hybridMultilevel"/>
    <w:tmpl w:val="C09A5E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696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EA"/>
    <w:rsid w:val="00126773"/>
    <w:rsid w:val="0029627D"/>
    <w:rsid w:val="004D56A3"/>
    <w:rsid w:val="005C2DA7"/>
    <w:rsid w:val="007048C8"/>
    <w:rsid w:val="00A61C45"/>
    <w:rsid w:val="00AB42DA"/>
    <w:rsid w:val="00D064EA"/>
    <w:rsid w:val="00FA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4EEE2"/>
  <w15:chartTrackingRefBased/>
  <w15:docId w15:val="{F46E07BD-BFE3-49B5-AA82-5BB557CA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64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4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4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4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4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4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4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4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4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4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4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4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4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4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4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4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4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4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4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4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4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4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4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4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4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4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4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4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4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452</Words>
  <Characters>2246</Characters>
  <Application>Microsoft Office Word</Application>
  <DocSecurity>0</DocSecurity>
  <Lines>83</Lines>
  <Paragraphs>84</Paragraphs>
  <ScaleCrop>false</ScaleCrop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 Doe</dc:creator>
  <cp:keywords/>
  <dc:description/>
  <cp:lastModifiedBy>Yao Doe</cp:lastModifiedBy>
  <cp:revision>1</cp:revision>
  <dcterms:created xsi:type="dcterms:W3CDTF">2026-07-04T03:39:00Z</dcterms:created>
  <dcterms:modified xsi:type="dcterms:W3CDTF">2026-07-04T03:43:00Z</dcterms:modified>
</cp:coreProperties>
</file>