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72398" w14:textId="77777777" w:rsidR="00A173F4" w:rsidRPr="00A173F4" w:rsidRDefault="00A173F4" w:rsidP="00A173F4">
      <w:pPr>
        <w:rPr>
          <w:rFonts w:ascii="Times New Roman" w:hAnsi="Times New Roman" w:cs="Times New Roman"/>
          <w:b/>
          <w:bCs/>
        </w:rPr>
      </w:pPr>
      <w:r w:rsidRPr="00A173F4">
        <w:rPr>
          <w:rFonts w:ascii="Times New Roman" w:hAnsi="Times New Roman" w:cs="Times New Roman"/>
          <w:b/>
          <w:bCs/>
        </w:rPr>
        <w:t>Research questionnaire</w:t>
      </w:r>
    </w:p>
    <w:p w14:paraId="712D3CDB" w14:textId="77777777" w:rsidR="00A173F4" w:rsidRPr="00A173F4" w:rsidRDefault="00A173F4" w:rsidP="00A173F4">
      <w:pPr>
        <w:rPr>
          <w:rFonts w:ascii="Times New Roman" w:hAnsi="Times New Roman" w:cs="Times New Roman"/>
          <w:b/>
          <w:bCs/>
        </w:rPr>
      </w:pPr>
      <w:r w:rsidRPr="00A173F4">
        <w:rPr>
          <w:rFonts w:ascii="Times New Roman" w:hAnsi="Times New Roman" w:cs="Times New Roman"/>
          <w:b/>
          <w:bCs/>
        </w:rPr>
        <w:t>INSTRUCTION: PLEASE ANSWER ALL QUESTIONS</w:t>
      </w:r>
    </w:p>
    <w:p w14:paraId="6F849810" w14:textId="77777777" w:rsidR="00A173F4" w:rsidRPr="00A173F4" w:rsidRDefault="00A173F4" w:rsidP="00A173F4">
      <w:pPr>
        <w:rPr>
          <w:rFonts w:ascii="Times New Roman" w:hAnsi="Times New Roman" w:cs="Times New Roman"/>
          <w:b/>
          <w:bCs/>
        </w:rPr>
      </w:pPr>
      <w:r w:rsidRPr="00A173F4">
        <w:rPr>
          <w:rFonts w:ascii="Times New Roman" w:hAnsi="Times New Roman" w:cs="Times New Roman"/>
          <w:b/>
          <w:bCs/>
        </w:rPr>
        <w:t>A. Demographic Information</w:t>
      </w:r>
    </w:p>
    <w:p w14:paraId="4CCA9D6A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>1. Participant's Code: .......................</w:t>
      </w:r>
    </w:p>
    <w:p w14:paraId="1405D23D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>2. Program …………………………….</w:t>
      </w:r>
    </w:p>
    <w:p w14:paraId="3E5F22C3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3. Gender: Male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Female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62C559F2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4. Age: &lt; 20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20-24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25-29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30-34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35-39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40-44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45- 49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48188137" w14:textId="77777777" w:rsid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50-54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55-59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60-64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65-69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7DD92995" w14:textId="77777777" w:rsidR="00A173F4" w:rsidRPr="00A173F4" w:rsidRDefault="00A173F4" w:rsidP="00A173F4">
      <w:pPr>
        <w:rPr>
          <w:rFonts w:ascii="Times New Roman" w:hAnsi="Times New Roman" w:cs="Times New Roman"/>
        </w:rPr>
      </w:pPr>
    </w:p>
    <w:p w14:paraId="6F21EED3" w14:textId="77777777" w:rsidR="00A173F4" w:rsidRPr="00A173F4" w:rsidRDefault="00A173F4" w:rsidP="00A173F4">
      <w:pPr>
        <w:rPr>
          <w:rFonts w:ascii="Times New Roman" w:hAnsi="Times New Roman" w:cs="Times New Roman"/>
          <w:b/>
          <w:bCs/>
        </w:rPr>
      </w:pPr>
      <w:r w:rsidRPr="00A173F4">
        <w:rPr>
          <w:rFonts w:ascii="Times New Roman" w:hAnsi="Times New Roman" w:cs="Times New Roman"/>
          <w:b/>
          <w:bCs/>
        </w:rPr>
        <w:t>B. Awareness of Ototoxicity</w:t>
      </w:r>
    </w:p>
    <w:p w14:paraId="03D3F850" w14:textId="77777777" w:rsid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1. Have you heard of the term ototoxicity or ototoxic medication? Yes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No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0AC5A72D" w14:textId="77777777" w:rsidR="00A94091" w:rsidRPr="00A173F4" w:rsidRDefault="00A94091" w:rsidP="00A173F4">
      <w:pPr>
        <w:rPr>
          <w:rFonts w:ascii="Times New Roman" w:hAnsi="Times New Roman" w:cs="Times New Roman"/>
        </w:rPr>
      </w:pPr>
    </w:p>
    <w:p w14:paraId="75E9B8A7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>2. If yes to question 1 above, from what source?</w:t>
      </w:r>
    </w:p>
    <w:p w14:paraId="225DC339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Health Professionals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Lectures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T.V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Radio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0217328F" w14:textId="77777777" w:rsid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Social media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Books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Internet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Others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4D24ABD8" w14:textId="77777777" w:rsidR="00A94091" w:rsidRPr="00A173F4" w:rsidRDefault="00A94091" w:rsidP="00A173F4">
      <w:pPr>
        <w:rPr>
          <w:rFonts w:ascii="Times New Roman" w:hAnsi="Times New Roman" w:cs="Times New Roman"/>
        </w:rPr>
      </w:pPr>
    </w:p>
    <w:p w14:paraId="4EFB4B0D" w14:textId="77777777" w:rsid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>3. Which of the following class of Medications are you aware to be ototoxic?</w:t>
      </w:r>
    </w:p>
    <w:p w14:paraId="692D0B63" w14:textId="77777777" w:rsidR="00A94091" w:rsidRPr="00A173F4" w:rsidRDefault="00A94091" w:rsidP="00A173F4">
      <w:pPr>
        <w:rPr>
          <w:rFonts w:ascii="Times New Roman" w:hAnsi="Times New Roman" w:cs="Times New Roman"/>
        </w:rPr>
      </w:pPr>
    </w:p>
    <w:p w14:paraId="197B06EC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a) Antineoplastic(cancer) drugs such as cisplatin: Yes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No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1FC54402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b) Aminoglycosides such as gentamicin: </w:t>
      </w:r>
      <w:proofErr w:type="gramStart"/>
      <w:r w:rsidRPr="00A173F4">
        <w:rPr>
          <w:rFonts w:ascii="Times New Roman" w:hAnsi="Times New Roman" w:cs="Times New Roman"/>
        </w:rPr>
        <w:t>Yes[</w:t>
      </w:r>
      <w:proofErr w:type="gramEnd"/>
      <w:r w:rsidRPr="00A173F4">
        <w:rPr>
          <w:rFonts w:ascii="Times New Roman" w:hAnsi="Times New Roman" w:cs="Times New Roman"/>
        </w:rPr>
        <w:t xml:space="preserve"> ] </w:t>
      </w:r>
      <w:proofErr w:type="gramStart"/>
      <w:r w:rsidRPr="00A173F4">
        <w:rPr>
          <w:rFonts w:ascii="Times New Roman" w:hAnsi="Times New Roman" w:cs="Times New Roman"/>
        </w:rPr>
        <w:t>No[</w:t>
      </w:r>
      <w:proofErr w:type="gramEnd"/>
      <w:r w:rsidRPr="00A173F4">
        <w:rPr>
          <w:rFonts w:ascii="Times New Roman" w:hAnsi="Times New Roman" w:cs="Times New Roman"/>
        </w:rPr>
        <w:t xml:space="preserve"> ]</w:t>
      </w:r>
    </w:p>
    <w:p w14:paraId="6DCEC402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c) NSAID such as aspirin: Yes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No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30428547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d) Antimalarial drugs such as quinine: </w:t>
      </w:r>
      <w:proofErr w:type="gramStart"/>
      <w:r w:rsidRPr="00A173F4">
        <w:rPr>
          <w:rFonts w:ascii="Times New Roman" w:hAnsi="Times New Roman" w:cs="Times New Roman"/>
        </w:rPr>
        <w:t>Yes[</w:t>
      </w:r>
      <w:proofErr w:type="gramEnd"/>
      <w:r w:rsidRPr="00A173F4">
        <w:rPr>
          <w:rFonts w:ascii="Times New Roman" w:hAnsi="Times New Roman" w:cs="Times New Roman"/>
        </w:rPr>
        <w:t xml:space="preserve"> ] </w:t>
      </w:r>
      <w:proofErr w:type="gramStart"/>
      <w:r w:rsidRPr="00A173F4">
        <w:rPr>
          <w:rFonts w:ascii="Times New Roman" w:hAnsi="Times New Roman" w:cs="Times New Roman"/>
        </w:rPr>
        <w:t>No[</w:t>
      </w:r>
      <w:proofErr w:type="gramEnd"/>
      <w:r w:rsidRPr="00A173F4">
        <w:rPr>
          <w:rFonts w:ascii="Times New Roman" w:hAnsi="Times New Roman" w:cs="Times New Roman"/>
        </w:rPr>
        <w:t xml:space="preserve"> ]</w:t>
      </w:r>
    </w:p>
    <w:p w14:paraId="02FFB4B6" w14:textId="77777777" w:rsid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e) Loop diuretics such as sulfonamides: </w:t>
      </w:r>
      <w:proofErr w:type="gramStart"/>
      <w:r w:rsidRPr="00A173F4">
        <w:rPr>
          <w:rFonts w:ascii="Times New Roman" w:hAnsi="Times New Roman" w:cs="Times New Roman"/>
        </w:rPr>
        <w:t>Yes[</w:t>
      </w:r>
      <w:proofErr w:type="gramEnd"/>
      <w:r w:rsidRPr="00A173F4">
        <w:rPr>
          <w:rFonts w:ascii="Times New Roman" w:hAnsi="Times New Roman" w:cs="Times New Roman"/>
        </w:rPr>
        <w:t xml:space="preserve"> ] </w:t>
      </w:r>
      <w:proofErr w:type="gramStart"/>
      <w:r w:rsidRPr="00A173F4">
        <w:rPr>
          <w:rFonts w:ascii="Times New Roman" w:hAnsi="Times New Roman" w:cs="Times New Roman"/>
        </w:rPr>
        <w:t>No[</w:t>
      </w:r>
      <w:proofErr w:type="gramEnd"/>
      <w:r w:rsidRPr="00A173F4">
        <w:rPr>
          <w:rFonts w:ascii="Times New Roman" w:hAnsi="Times New Roman" w:cs="Times New Roman"/>
        </w:rPr>
        <w:t xml:space="preserve"> ]</w:t>
      </w:r>
    </w:p>
    <w:p w14:paraId="1E6B3B93" w14:textId="77777777" w:rsidR="00A94091" w:rsidRPr="00A173F4" w:rsidRDefault="00A94091" w:rsidP="00A173F4">
      <w:pPr>
        <w:rPr>
          <w:rFonts w:ascii="Times New Roman" w:hAnsi="Times New Roman" w:cs="Times New Roman"/>
        </w:rPr>
      </w:pPr>
    </w:p>
    <w:p w14:paraId="26C45B46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>4. Do you think it is important to for all health professionals to know about Ototoxicity?</w:t>
      </w:r>
    </w:p>
    <w:p w14:paraId="55EE45E7" w14:textId="77777777" w:rsid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Yes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No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3205A754" w14:textId="77777777" w:rsidR="00A94091" w:rsidRPr="00A173F4" w:rsidRDefault="00A94091" w:rsidP="00A173F4">
      <w:pPr>
        <w:rPr>
          <w:rFonts w:ascii="Times New Roman" w:hAnsi="Times New Roman" w:cs="Times New Roman"/>
        </w:rPr>
      </w:pPr>
    </w:p>
    <w:p w14:paraId="629E9194" w14:textId="730485A8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lastRenderedPageBreak/>
        <w:t>5. Indicate your reason for question 5 above __________________________________</w:t>
      </w:r>
    </w:p>
    <w:p w14:paraId="7843C7C8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>____________________________________________________________________</w:t>
      </w:r>
    </w:p>
    <w:p w14:paraId="335A7D7C" w14:textId="77777777" w:rsidR="00A94091" w:rsidRDefault="00A94091" w:rsidP="00A173F4">
      <w:pPr>
        <w:rPr>
          <w:rFonts w:ascii="Times New Roman" w:hAnsi="Times New Roman" w:cs="Times New Roman"/>
          <w:b/>
          <w:bCs/>
        </w:rPr>
      </w:pPr>
    </w:p>
    <w:p w14:paraId="5B544EDF" w14:textId="30BF3B80" w:rsidR="00A173F4" w:rsidRPr="00A173F4" w:rsidRDefault="00A173F4" w:rsidP="00A173F4">
      <w:pPr>
        <w:rPr>
          <w:rFonts w:ascii="Times New Roman" w:hAnsi="Times New Roman" w:cs="Times New Roman"/>
          <w:b/>
          <w:bCs/>
        </w:rPr>
      </w:pPr>
      <w:r w:rsidRPr="00A173F4">
        <w:rPr>
          <w:rFonts w:ascii="Times New Roman" w:hAnsi="Times New Roman" w:cs="Times New Roman"/>
          <w:b/>
          <w:bCs/>
        </w:rPr>
        <w:t>C. Knowledge on Ototoxicity</w:t>
      </w:r>
    </w:p>
    <w:p w14:paraId="4C62ADBB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>1. Do you think ototoxicity occurs due to toxicity of the drugs or it depends on risk</w:t>
      </w:r>
    </w:p>
    <w:p w14:paraId="00AFCE48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factors </w:t>
      </w:r>
      <w:proofErr w:type="gramStart"/>
      <w:r w:rsidRPr="00A173F4">
        <w:rPr>
          <w:rFonts w:ascii="Times New Roman" w:hAnsi="Times New Roman" w:cs="Times New Roman"/>
        </w:rPr>
        <w:t>involved ?</w:t>
      </w:r>
      <w:proofErr w:type="gramEnd"/>
    </w:p>
    <w:p w14:paraId="7389507B" w14:textId="77777777" w:rsid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Toxicity of drugs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Risk factors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Both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016E6639" w14:textId="77777777" w:rsidR="00A94091" w:rsidRPr="00A173F4" w:rsidRDefault="00A94091" w:rsidP="00A173F4">
      <w:pPr>
        <w:rPr>
          <w:rFonts w:ascii="Times New Roman" w:hAnsi="Times New Roman" w:cs="Times New Roman"/>
        </w:rPr>
      </w:pPr>
    </w:p>
    <w:p w14:paraId="75E184F4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>2. On a scale of 1-4, indicate the level of Ototoxicity among the following categories of</w:t>
      </w:r>
    </w:p>
    <w:p w14:paraId="67B67D33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>drugs where 1= no risk, 2= less risk, 3= moderate risk and 4= high risk.</w:t>
      </w:r>
    </w:p>
    <w:p w14:paraId="5EEDF168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• Antineoplastic(cancer) drugs such as cisplatin: 1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2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3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4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6953017D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• Aminoglycosides such as gentamicin: 1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2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3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4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306D0907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• NSAID such as aspirin: 1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2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3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4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62002B9B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• Antimalarial drugs such as quinine: 1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2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3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4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3B95BFE3" w14:textId="77777777" w:rsid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• Loop diuretics such as sulfonamides: 1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2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3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4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5118B9FC" w14:textId="77777777" w:rsidR="00A94091" w:rsidRPr="00A173F4" w:rsidRDefault="00A94091" w:rsidP="00A173F4">
      <w:pPr>
        <w:rPr>
          <w:rFonts w:ascii="Times New Roman" w:hAnsi="Times New Roman" w:cs="Times New Roman"/>
        </w:rPr>
      </w:pPr>
    </w:p>
    <w:p w14:paraId="7AEF347D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>3. Which of the following ototoxic effect on the auditory system do you know?</w:t>
      </w:r>
    </w:p>
    <w:p w14:paraId="45BD951F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• Hearing loss: Yes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No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Don’t know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150EADE4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• Tinnitus: </w:t>
      </w:r>
      <w:proofErr w:type="gramStart"/>
      <w:r w:rsidRPr="00A173F4">
        <w:rPr>
          <w:rFonts w:ascii="Times New Roman" w:hAnsi="Times New Roman" w:cs="Times New Roman"/>
        </w:rPr>
        <w:t>Yes[</w:t>
      </w:r>
      <w:proofErr w:type="gramEnd"/>
      <w:r w:rsidRPr="00A173F4">
        <w:rPr>
          <w:rFonts w:ascii="Times New Roman" w:hAnsi="Times New Roman" w:cs="Times New Roman"/>
        </w:rPr>
        <w:t xml:space="preserve"> ] </w:t>
      </w:r>
      <w:proofErr w:type="gramStart"/>
      <w:r w:rsidRPr="00A173F4">
        <w:rPr>
          <w:rFonts w:ascii="Times New Roman" w:hAnsi="Times New Roman" w:cs="Times New Roman"/>
        </w:rPr>
        <w:t>No[</w:t>
      </w:r>
      <w:proofErr w:type="gramEnd"/>
      <w:r w:rsidRPr="00A173F4">
        <w:rPr>
          <w:rFonts w:ascii="Times New Roman" w:hAnsi="Times New Roman" w:cs="Times New Roman"/>
        </w:rPr>
        <w:t xml:space="preserve"> ] Don’t </w:t>
      </w:r>
      <w:proofErr w:type="gramStart"/>
      <w:r w:rsidRPr="00A173F4">
        <w:rPr>
          <w:rFonts w:ascii="Times New Roman" w:hAnsi="Times New Roman" w:cs="Times New Roman"/>
        </w:rPr>
        <w:t>know[</w:t>
      </w:r>
      <w:proofErr w:type="gramEnd"/>
      <w:r w:rsidRPr="00A173F4">
        <w:rPr>
          <w:rFonts w:ascii="Times New Roman" w:hAnsi="Times New Roman" w:cs="Times New Roman"/>
        </w:rPr>
        <w:t xml:space="preserve"> ]</w:t>
      </w:r>
    </w:p>
    <w:p w14:paraId="6F31BF52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• Vertigo/Dizziness: </w:t>
      </w:r>
      <w:proofErr w:type="gramStart"/>
      <w:r w:rsidRPr="00A173F4">
        <w:rPr>
          <w:rFonts w:ascii="Times New Roman" w:hAnsi="Times New Roman" w:cs="Times New Roman"/>
        </w:rPr>
        <w:t>Yes[</w:t>
      </w:r>
      <w:proofErr w:type="gramEnd"/>
      <w:r w:rsidRPr="00A173F4">
        <w:rPr>
          <w:rFonts w:ascii="Times New Roman" w:hAnsi="Times New Roman" w:cs="Times New Roman"/>
        </w:rPr>
        <w:t xml:space="preserve"> ] </w:t>
      </w:r>
      <w:proofErr w:type="gramStart"/>
      <w:r w:rsidRPr="00A173F4">
        <w:rPr>
          <w:rFonts w:ascii="Times New Roman" w:hAnsi="Times New Roman" w:cs="Times New Roman"/>
        </w:rPr>
        <w:t>No[</w:t>
      </w:r>
      <w:proofErr w:type="gramEnd"/>
      <w:r w:rsidRPr="00A173F4">
        <w:rPr>
          <w:rFonts w:ascii="Times New Roman" w:hAnsi="Times New Roman" w:cs="Times New Roman"/>
        </w:rPr>
        <w:t xml:space="preserve"> ] Don’t </w:t>
      </w:r>
      <w:proofErr w:type="gramStart"/>
      <w:r w:rsidRPr="00A173F4">
        <w:rPr>
          <w:rFonts w:ascii="Times New Roman" w:hAnsi="Times New Roman" w:cs="Times New Roman"/>
        </w:rPr>
        <w:t>know[</w:t>
      </w:r>
      <w:proofErr w:type="gramEnd"/>
      <w:r w:rsidRPr="00A173F4">
        <w:rPr>
          <w:rFonts w:ascii="Times New Roman" w:hAnsi="Times New Roman" w:cs="Times New Roman"/>
        </w:rPr>
        <w:t xml:space="preserve"> ]</w:t>
      </w:r>
    </w:p>
    <w:p w14:paraId="62858F2B" w14:textId="77777777" w:rsid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• Ear pain: </w:t>
      </w:r>
      <w:proofErr w:type="gramStart"/>
      <w:r w:rsidRPr="00A173F4">
        <w:rPr>
          <w:rFonts w:ascii="Times New Roman" w:hAnsi="Times New Roman" w:cs="Times New Roman"/>
        </w:rPr>
        <w:t>Yes[</w:t>
      </w:r>
      <w:proofErr w:type="gramEnd"/>
      <w:r w:rsidRPr="00A173F4">
        <w:rPr>
          <w:rFonts w:ascii="Times New Roman" w:hAnsi="Times New Roman" w:cs="Times New Roman"/>
        </w:rPr>
        <w:t xml:space="preserve"> ] No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Don’t know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73311196" w14:textId="77777777" w:rsidR="00A94091" w:rsidRPr="00A173F4" w:rsidRDefault="00A94091" w:rsidP="00A173F4">
      <w:pPr>
        <w:rPr>
          <w:rFonts w:ascii="Times New Roman" w:hAnsi="Times New Roman" w:cs="Times New Roman"/>
        </w:rPr>
      </w:pPr>
    </w:p>
    <w:p w14:paraId="38D2517E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>4. Do you think ototoxic drugs can result in permanent hearing damage?</w:t>
      </w:r>
    </w:p>
    <w:p w14:paraId="778D25B0" w14:textId="77777777" w:rsid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Yes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No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15962546" w14:textId="77777777" w:rsidR="00A94091" w:rsidRPr="00A173F4" w:rsidRDefault="00A94091" w:rsidP="00A173F4">
      <w:pPr>
        <w:rPr>
          <w:rFonts w:ascii="Times New Roman" w:hAnsi="Times New Roman" w:cs="Times New Roman"/>
        </w:rPr>
      </w:pPr>
    </w:p>
    <w:p w14:paraId="7CEBC5BF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>5. Which of the following class of medications can cause permanent hearing damage?</w:t>
      </w:r>
    </w:p>
    <w:p w14:paraId="7C0E377B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a) Antineoplastic(cancer) drugs such as cisplatin: Yes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No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0BD21C53" w14:textId="43749114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lastRenderedPageBreak/>
        <w:t xml:space="preserve">b) Aminoglycosides such as gentamicin: Yes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No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169542F8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c) NSAID such as aspirin: Yes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No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7736DB03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d) Antimalarial drugs such as quinine: Yes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No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0E7D07C4" w14:textId="77777777" w:rsid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e) Loop diuretics such as sulfonamides: Yes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No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4F260275" w14:textId="77777777" w:rsidR="00A94091" w:rsidRPr="00A173F4" w:rsidRDefault="00A94091" w:rsidP="00A173F4">
      <w:pPr>
        <w:rPr>
          <w:rFonts w:ascii="Times New Roman" w:hAnsi="Times New Roman" w:cs="Times New Roman"/>
        </w:rPr>
      </w:pPr>
    </w:p>
    <w:p w14:paraId="6D9F9F7A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>6. Which of the following class of patients are at risk of Ototoxicity?</w:t>
      </w:r>
    </w:p>
    <w:p w14:paraId="1FB5EAC8" w14:textId="77777777" w:rsidR="00A173F4" w:rsidRPr="00A173F4" w:rsidRDefault="00A173F4" w:rsidP="00A173F4">
      <w:pPr>
        <w:rPr>
          <w:rFonts w:ascii="Times New Roman" w:hAnsi="Times New Roman" w:cs="Times New Roman"/>
        </w:rPr>
      </w:pP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Cancer patients</w:t>
      </w:r>
    </w:p>
    <w:p w14:paraId="20FCBE05" w14:textId="77777777" w:rsidR="00A173F4" w:rsidRPr="00A173F4" w:rsidRDefault="00A173F4" w:rsidP="00A173F4">
      <w:pPr>
        <w:rPr>
          <w:rFonts w:ascii="Times New Roman" w:hAnsi="Times New Roman" w:cs="Times New Roman"/>
        </w:rPr>
      </w:pP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Tuberculosis Patients</w:t>
      </w:r>
    </w:p>
    <w:p w14:paraId="1B12849C" w14:textId="77777777" w:rsidR="00A173F4" w:rsidRPr="00A173F4" w:rsidRDefault="00A173F4" w:rsidP="00A173F4">
      <w:pPr>
        <w:rPr>
          <w:rFonts w:ascii="Times New Roman" w:hAnsi="Times New Roman" w:cs="Times New Roman"/>
        </w:rPr>
      </w:pP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Patients with kidney/nephrotic conditions</w:t>
      </w:r>
    </w:p>
    <w:p w14:paraId="30761064" w14:textId="77777777" w:rsidR="00A173F4" w:rsidRPr="00A173F4" w:rsidRDefault="00A173F4" w:rsidP="00A173F4">
      <w:pPr>
        <w:rPr>
          <w:rFonts w:ascii="Times New Roman" w:hAnsi="Times New Roman" w:cs="Times New Roman"/>
        </w:rPr>
      </w:pP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Hypertensive patients</w:t>
      </w:r>
    </w:p>
    <w:p w14:paraId="3C5F9D40" w14:textId="77777777" w:rsidR="00A173F4" w:rsidRDefault="00A173F4" w:rsidP="00A173F4">
      <w:pPr>
        <w:rPr>
          <w:rFonts w:ascii="Times New Roman" w:hAnsi="Times New Roman" w:cs="Times New Roman"/>
        </w:rPr>
      </w:pP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All patients</w:t>
      </w:r>
    </w:p>
    <w:p w14:paraId="284F212C" w14:textId="77777777" w:rsidR="00A94091" w:rsidRPr="00A173F4" w:rsidRDefault="00A94091" w:rsidP="00A173F4">
      <w:pPr>
        <w:rPr>
          <w:rFonts w:ascii="Times New Roman" w:hAnsi="Times New Roman" w:cs="Times New Roman"/>
        </w:rPr>
      </w:pPr>
    </w:p>
    <w:p w14:paraId="3B2080AF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>7. Which of the following factors can influence the level of damage by ototoxic drugs?</w:t>
      </w:r>
    </w:p>
    <w:p w14:paraId="68F58AA5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>Tick all those that applies</w:t>
      </w:r>
    </w:p>
    <w:p w14:paraId="2ED4CA50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Age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Duration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Dosage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Gender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Blood group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346227E5" w14:textId="77777777" w:rsid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Occupation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Underlying health condition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7FF44915" w14:textId="77777777" w:rsidR="00A94091" w:rsidRPr="00A173F4" w:rsidRDefault="00A94091" w:rsidP="00A173F4">
      <w:pPr>
        <w:rPr>
          <w:rFonts w:ascii="Times New Roman" w:hAnsi="Times New Roman" w:cs="Times New Roman"/>
        </w:rPr>
      </w:pPr>
    </w:p>
    <w:p w14:paraId="34A144F3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8. Do you think ototoxicity can be detected or assessed? Yes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No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67C6632F" w14:textId="77777777" w:rsidR="00A173F4" w:rsidRDefault="00A173F4" w:rsidP="00A173F4">
      <w:pPr>
        <w:rPr>
          <w:rFonts w:ascii="Times New Roman" w:hAnsi="Times New Roman" w:cs="Times New Roman"/>
          <w:b/>
          <w:bCs/>
        </w:rPr>
      </w:pPr>
    </w:p>
    <w:p w14:paraId="29DEE011" w14:textId="4FE037B8" w:rsidR="00A173F4" w:rsidRPr="00A173F4" w:rsidRDefault="00A173F4" w:rsidP="00A173F4">
      <w:pPr>
        <w:rPr>
          <w:rFonts w:ascii="Times New Roman" w:hAnsi="Times New Roman" w:cs="Times New Roman"/>
          <w:b/>
          <w:bCs/>
        </w:rPr>
      </w:pPr>
      <w:r w:rsidRPr="00A173F4">
        <w:rPr>
          <w:rFonts w:ascii="Times New Roman" w:hAnsi="Times New Roman" w:cs="Times New Roman"/>
          <w:b/>
          <w:bCs/>
        </w:rPr>
        <w:t>D. Attitudes towards use of ototoxic medications</w:t>
      </w:r>
    </w:p>
    <w:p w14:paraId="6646B215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>1. How likely will you to prescribe an ototoxic medication to a patient knowing the</w:t>
      </w:r>
    </w:p>
    <w:p w14:paraId="412ABB87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>consequences?</w:t>
      </w:r>
    </w:p>
    <w:p w14:paraId="1F68F31A" w14:textId="77777777" w:rsid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More likely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less likely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Somehow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Not at all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1F5CA68E" w14:textId="77777777" w:rsidR="00A94091" w:rsidRPr="00A173F4" w:rsidRDefault="00A94091" w:rsidP="00A173F4">
      <w:pPr>
        <w:rPr>
          <w:rFonts w:ascii="Times New Roman" w:hAnsi="Times New Roman" w:cs="Times New Roman"/>
        </w:rPr>
      </w:pPr>
    </w:p>
    <w:p w14:paraId="1842E3BF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>2. Indicate your reason for question 1 above__________________________________</w:t>
      </w:r>
    </w:p>
    <w:p w14:paraId="66C2B198" w14:textId="41682DDA" w:rsid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>__________________________________________________________________</w:t>
      </w:r>
    </w:p>
    <w:p w14:paraId="6653EA2D" w14:textId="77777777" w:rsidR="00A94091" w:rsidRPr="00A173F4" w:rsidRDefault="00A94091" w:rsidP="00A173F4">
      <w:pPr>
        <w:rPr>
          <w:rFonts w:ascii="Times New Roman" w:hAnsi="Times New Roman" w:cs="Times New Roman"/>
        </w:rPr>
      </w:pPr>
    </w:p>
    <w:p w14:paraId="5623F58D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lastRenderedPageBreak/>
        <w:t>3. Do you agree that All Over-the-Counter (OTC) Drugs which are ototoxic should be</w:t>
      </w:r>
    </w:p>
    <w:p w14:paraId="3C8FFA30" w14:textId="77777777" w:rsid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 xml:space="preserve">changed to Prescription Drugs? Yes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No </w:t>
      </w: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</w:p>
    <w:p w14:paraId="7D29E827" w14:textId="77777777" w:rsidR="00A94091" w:rsidRPr="00A173F4" w:rsidRDefault="00A94091" w:rsidP="00A173F4">
      <w:pPr>
        <w:rPr>
          <w:rFonts w:ascii="Times New Roman" w:hAnsi="Times New Roman" w:cs="Times New Roman"/>
        </w:rPr>
      </w:pPr>
    </w:p>
    <w:p w14:paraId="7A7DE6B7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>4. What will you do differently in case of prescribing or using ototoxic drugs? Tick all</w:t>
      </w:r>
    </w:p>
    <w:p w14:paraId="4B08EE2B" w14:textId="77777777" w:rsidR="00A173F4" w:rsidRPr="00A173F4" w:rsidRDefault="00A173F4" w:rsidP="00A173F4">
      <w:pPr>
        <w:rPr>
          <w:rFonts w:ascii="Times New Roman" w:hAnsi="Times New Roman" w:cs="Times New Roman"/>
        </w:rPr>
      </w:pPr>
      <w:r w:rsidRPr="00A173F4">
        <w:rPr>
          <w:rFonts w:ascii="Times New Roman" w:hAnsi="Times New Roman" w:cs="Times New Roman"/>
        </w:rPr>
        <w:t>options that you will do</w:t>
      </w:r>
    </w:p>
    <w:p w14:paraId="30A5D2D8" w14:textId="77777777" w:rsidR="00A173F4" w:rsidRPr="00A173F4" w:rsidRDefault="00A173F4" w:rsidP="00A173F4">
      <w:pPr>
        <w:rPr>
          <w:rFonts w:ascii="Times New Roman" w:hAnsi="Times New Roman" w:cs="Times New Roman"/>
        </w:rPr>
      </w:pP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Focus on treating the patient condition only</w:t>
      </w:r>
    </w:p>
    <w:p w14:paraId="64967F89" w14:textId="77777777" w:rsidR="00A173F4" w:rsidRPr="00A173F4" w:rsidRDefault="00A173F4" w:rsidP="00A173F4">
      <w:pPr>
        <w:rPr>
          <w:rFonts w:ascii="Times New Roman" w:hAnsi="Times New Roman" w:cs="Times New Roman"/>
        </w:rPr>
      </w:pP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Consider all other alternative treatment</w:t>
      </w:r>
    </w:p>
    <w:p w14:paraId="7CA78727" w14:textId="77777777" w:rsidR="00A173F4" w:rsidRPr="00A173F4" w:rsidRDefault="00A173F4" w:rsidP="00A173F4">
      <w:pPr>
        <w:rPr>
          <w:rFonts w:ascii="Times New Roman" w:hAnsi="Times New Roman" w:cs="Times New Roman"/>
        </w:rPr>
      </w:pP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Discuss the side effect of medication to the patient before prescribing</w:t>
      </w:r>
    </w:p>
    <w:p w14:paraId="3891DEA3" w14:textId="5F87D516" w:rsidR="006E6FC5" w:rsidRPr="00A173F4" w:rsidRDefault="00A173F4" w:rsidP="00A173F4">
      <w:pPr>
        <w:rPr>
          <w:rFonts w:ascii="Times New Roman" w:hAnsi="Times New Roman" w:cs="Times New Roman"/>
        </w:rPr>
      </w:pPr>
      <w:proofErr w:type="gramStart"/>
      <w:r w:rsidRPr="00A173F4">
        <w:rPr>
          <w:rFonts w:ascii="Times New Roman" w:hAnsi="Times New Roman" w:cs="Times New Roman"/>
        </w:rPr>
        <w:t>[ ]</w:t>
      </w:r>
      <w:proofErr w:type="gramEnd"/>
      <w:r w:rsidRPr="00A173F4">
        <w:rPr>
          <w:rFonts w:ascii="Times New Roman" w:hAnsi="Times New Roman" w:cs="Times New Roman"/>
        </w:rPr>
        <w:t xml:space="preserve"> Advise or refer patient for hearing test or </w:t>
      </w:r>
      <w:r w:rsidR="00A94091" w:rsidRPr="00A173F4">
        <w:rPr>
          <w:rFonts w:ascii="Times New Roman" w:hAnsi="Times New Roman" w:cs="Times New Roman"/>
        </w:rPr>
        <w:t>monitoring</w:t>
      </w:r>
    </w:p>
    <w:sectPr w:rsidR="006E6FC5" w:rsidRPr="00A173F4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11C84" w14:textId="77777777" w:rsidR="003226FC" w:rsidRDefault="003226FC" w:rsidP="00A173F4">
      <w:pPr>
        <w:spacing w:after="0" w:line="240" w:lineRule="auto"/>
      </w:pPr>
      <w:r>
        <w:separator/>
      </w:r>
    </w:p>
  </w:endnote>
  <w:endnote w:type="continuationSeparator" w:id="0">
    <w:p w14:paraId="3C3B87CE" w14:textId="77777777" w:rsidR="003226FC" w:rsidRDefault="003226FC" w:rsidP="00A17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03127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5F9464" w14:textId="3CD5A343" w:rsidR="00A173F4" w:rsidRDefault="00A173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5EC722" w14:textId="77777777" w:rsidR="00A173F4" w:rsidRDefault="00A173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C7442" w14:textId="77777777" w:rsidR="003226FC" w:rsidRDefault="003226FC" w:rsidP="00A173F4">
      <w:pPr>
        <w:spacing w:after="0" w:line="240" w:lineRule="auto"/>
      </w:pPr>
      <w:r>
        <w:separator/>
      </w:r>
    </w:p>
  </w:footnote>
  <w:footnote w:type="continuationSeparator" w:id="0">
    <w:p w14:paraId="0CDB2C4C" w14:textId="77777777" w:rsidR="003226FC" w:rsidRDefault="003226FC" w:rsidP="00A173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3F4"/>
    <w:rsid w:val="000B6437"/>
    <w:rsid w:val="003226FC"/>
    <w:rsid w:val="00503A34"/>
    <w:rsid w:val="00525E21"/>
    <w:rsid w:val="006E6FC5"/>
    <w:rsid w:val="00A173F4"/>
    <w:rsid w:val="00A94091"/>
    <w:rsid w:val="00B82E9E"/>
    <w:rsid w:val="00C3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2A51D"/>
  <w15:chartTrackingRefBased/>
  <w15:docId w15:val="{0B27412B-81C2-4806-B341-70FD5FC2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7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3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3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3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3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3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3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3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3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3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3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3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3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3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3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3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3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73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7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3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73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7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73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73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73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3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3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73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7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3F4"/>
  </w:style>
  <w:style w:type="paragraph" w:styleId="Footer">
    <w:name w:val="footer"/>
    <w:basedOn w:val="Normal"/>
    <w:link w:val="FooterChar"/>
    <w:uiPriority w:val="99"/>
    <w:unhideWhenUsed/>
    <w:rsid w:val="00A17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Alfred Taylor</dc:creator>
  <cp:keywords/>
  <dc:description/>
  <cp:lastModifiedBy>Bill Alfred Taylor</cp:lastModifiedBy>
  <cp:revision>1</cp:revision>
  <dcterms:created xsi:type="dcterms:W3CDTF">2026-06-29T08:02:00Z</dcterms:created>
  <dcterms:modified xsi:type="dcterms:W3CDTF">2026-06-29T08:20:00Z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f7e6d218-686e-48a7-9ef3-c4b24f25746a</vt:lpwstr>
  </property>
</Properties>
</file>