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32528DD" w14:textId="77777777" w:rsidR="008D2437" w:rsidRPr="00717991" w:rsidRDefault="008D2437" w:rsidP="006F5178">
      <w:pPr>
        <w:autoSpaceDE w:val="0"/>
        <w:autoSpaceDN w:val="0"/>
        <w:adjustRightInd w:val="0"/>
        <w:spacing w:after="0" w:line="480" w:lineRule="auto"/>
        <w:rPr>
          <w:rFonts w:ascii="Times New Roman" w:eastAsia="宋体" w:hAnsi="Times New Roman" w:cs="Times New Roman"/>
          <w:b/>
          <w:bCs/>
          <w:sz w:val="32"/>
          <w:szCs w:val="32"/>
        </w:rPr>
      </w:pPr>
      <w:r w:rsidRPr="00717991">
        <w:rPr>
          <w:rFonts w:ascii="Times New Roman" w:eastAsia="宋体" w:hAnsi="Times New Roman" w:cs="Times New Roman"/>
          <w:b/>
          <w:bCs/>
          <w:sz w:val="32"/>
          <w:szCs w:val="32"/>
        </w:rPr>
        <w:t>Baicalin-Loaded MOF-818 Nanozyme for Ischemic Stroke Treatment via ROS Scavenging and Neuroinflammation Suppression</w:t>
      </w:r>
    </w:p>
    <w:p w14:paraId="53BC34AC" w14:textId="77777777" w:rsidR="008D2437" w:rsidRDefault="008D2437" w:rsidP="006F5178">
      <w:pPr>
        <w:spacing w:line="480" w:lineRule="auto"/>
        <w:jc w:val="center"/>
        <w:rPr>
          <w:rFonts w:ascii="Times New Roman" w:eastAsia="宋体" w:hAnsi="Times New Roman" w:cs="Times New Roman"/>
          <w:b/>
          <w:bCs/>
          <w:sz w:val="32"/>
          <w:szCs w:val="32"/>
        </w:rPr>
      </w:pPr>
    </w:p>
    <w:p w14:paraId="5F04286D" w14:textId="77777777" w:rsidR="000E0A12" w:rsidRDefault="000E0A12" w:rsidP="006F5178">
      <w:pPr>
        <w:spacing w:line="480" w:lineRule="auto"/>
        <w:jc w:val="center"/>
        <w:rPr>
          <w:rFonts w:ascii="Times New Roman" w:eastAsia="宋体" w:hAnsi="Times New Roman" w:cs="Times New Roman"/>
          <w:b/>
          <w:bCs/>
          <w:sz w:val="32"/>
          <w:szCs w:val="32"/>
        </w:rPr>
      </w:pPr>
    </w:p>
    <w:p w14:paraId="50C18FBA" w14:textId="77777777" w:rsidR="000E0A12" w:rsidRPr="008D2437" w:rsidRDefault="000E0A12" w:rsidP="006F5178">
      <w:pPr>
        <w:spacing w:line="48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4FA504E4" w14:textId="3194E19C" w:rsidR="006A4D75" w:rsidRDefault="006A4D75" w:rsidP="006F5178">
      <w:pPr>
        <w:spacing w:line="48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 w:hint="eastAsia"/>
          <w:b/>
          <w:bCs/>
          <w:noProof/>
          <w:sz w:val="44"/>
          <w:szCs w:val="44"/>
        </w:rPr>
        <w:drawing>
          <wp:inline distT="0" distB="0" distL="0" distR="0" wp14:anchorId="379FE4C8" wp14:editId="7B6E85B9">
            <wp:extent cx="4610100" cy="3885783"/>
            <wp:effectExtent l="0" t="0" r="0" b="635"/>
            <wp:docPr id="226100075" name="图片 1" descr="图表, 直方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100075" name="图片 1" descr="图表, 直方图&#10;&#10;AI 生成的内容可能不正确。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7286" cy="38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31724" w14:textId="75869AD7" w:rsidR="006A4D75" w:rsidRPr="007E1807" w:rsidRDefault="006A4D75" w:rsidP="006F5178">
      <w:pPr>
        <w:spacing w:line="480" w:lineRule="auto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bookmarkStart w:id="0" w:name="OLE_LINK1"/>
      <w:r w:rsidRPr="007E1807">
        <w:rPr>
          <w:rFonts w:ascii="Times New Roman" w:hAnsi="Times New Roman" w:cs="Times New Roman" w:hint="eastAsia"/>
          <w:b/>
          <w:bCs/>
          <w:sz w:val="21"/>
          <w:szCs w:val="21"/>
        </w:rPr>
        <w:t>Fig</w:t>
      </w:r>
      <w:r w:rsidR="00265870">
        <w:rPr>
          <w:rFonts w:ascii="Times New Roman" w:hAnsi="Times New Roman" w:cs="Times New Roman" w:hint="eastAsia"/>
          <w:b/>
          <w:bCs/>
          <w:sz w:val="21"/>
          <w:szCs w:val="21"/>
        </w:rPr>
        <w:t>.</w:t>
      </w:r>
      <w:r w:rsidRPr="007E1807">
        <w:rPr>
          <w:rFonts w:ascii="Times New Roman" w:hAnsi="Times New Roman" w:cs="Times New Roman" w:hint="eastAsia"/>
          <w:b/>
          <w:bCs/>
          <w:sz w:val="21"/>
          <w:szCs w:val="21"/>
        </w:rPr>
        <w:t xml:space="preserve"> S1</w:t>
      </w:r>
      <w:r w:rsidR="008D2437">
        <w:rPr>
          <w:rFonts w:ascii="Times New Roman" w:hAnsi="Times New Roman" w:cs="Times New Roman" w:hint="eastAsia"/>
          <w:b/>
          <w:bCs/>
          <w:sz w:val="21"/>
          <w:szCs w:val="21"/>
        </w:rPr>
        <w:t>.</w:t>
      </w:r>
      <w:r w:rsidR="007E1807" w:rsidRPr="007E1807">
        <w:rPr>
          <w:rFonts w:ascii="Times New Roman" w:hAnsi="Times New Roman" w:cs="Times New Roman" w:hint="eastAsia"/>
          <w:b/>
          <w:bCs/>
          <w:sz w:val="21"/>
          <w:szCs w:val="21"/>
        </w:rPr>
        <w:t xml:space="preserve"> </w:t>
      </w:r>
      <w:r w:rsidR="007E1807" w:rsidRPr="007E1807">
        <w:rPr>
          <w:rFonts w:ascii="Times New Roman" w:hAnsi="Times New Roman" w:cs="Times New Roman"/>
          <w:sz w:val="21"/>
          <w:szCs w:val="21"/>
        </w:rPr>
        <w:t>Pore distribution of MOF-818.</w:t>
      </w:r>
    </w:p>
    <w:bookmarkEnd w:id="0"/>
    <w:p w14:paraId="2B01D33B" w14:textId="77777777" w:rsidR="006A4D75" w:rsidRDefault="006A4D75" w:rsidP="006F5178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F006DAA" w14:textId="77777777" w:rsidR="006A4D75" w:rsidRDefault="006A4D75" w:rsidP="006F5178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33E8B879" wp14:editId="3FE2D0BC">
            <wp:extent cx="4546949" cy="3822700"/>
            <wp:effectExtent l="0" t="0" r="0" b="0"/>
            <wp:docPr id="948265778" name="图片 2" descr="图表, 条形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8265778" name="图片 2" descr="图表, 条形图&#10;&#10;AI 生成的内容可能不正确。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4916" cy="3837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7C05C6" w14:textId="3883A076" w:rsidR="006A4D75" w:rsidRPr="005A4AD4" w:rsidRDefault="00265870" w:rsidP="006F5178">
      <w:pPr>
        <w:spacing w:after="0" w:line="48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5A4AD4">
        <w:rPr>
          <w:rFonts w:ascii="Times New Roman" w:hAnsi="Times New Roman" w:cs="Times New Roman" w:hint="eastAsia"/>
          <w:b/>
          <w:bCs/>
          <w:sz w:val="21"/>
          <w:szCs w:val="21"/>
        </w:rPr>
        <w:t>Fig. S2</w:t>
      </w:r>
      <w:r w:rsidR="008D2437" w:rsidRPr="005A4AD4">
        <w:rPr>
          <w:rFonts w:ascii="Times New Roman" w:hAnsi="Times New Roman" w:cs="Times New Roman" w:hint="eastAsia"/>
          <w:b/>
          <w:bCs/>
          <w:sz w:val="21"/>
          <w:szCs w:val="21"/>
        </w:rPr>
        <w:t xml:space="preserve">. </w:t>
      </w:r>
      <w:r w:rsidR="008D2437" w:rsidRPr="005A4AD4">
        <w:rPr>
          <w:rFonts w:ascii="Times New Roman" w:hAnsi="Times New Roman" w:cs="Times New Roman"/>
          <w:sz w:val="21"/>
          <w:szCs w:val="21"/>
        </w:rPr>
        <w:t>Encapsulation ratio of Bai@MOF-818 at different feeding ratios.</w:t>
      </w:r>
      <w:r w:rsidR="005A4AD4" w:rsidRPr="005A4AD4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The data are presented as the mean ± sd. *p &lt; 0.05, **p &lt; 0.01.</w:t>
      </w:r>
    </w:p>
    <w:p w14:paraId="467ECA51" w14:textId="77777777" w:rsidR="008D2437" w:rsidRDefault="008D2437" w:rsidP="006F5178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03A3443" w14:textId="77777777" w:rsidR="00265870" w:rsidRPr="006F5178" w:rsidRDefault="00265870" w:rsidP="006F5178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33AF533" w14:textId="44146F58" w:rsidR="006A4D75" w:rsidRDefault="006A4D75" w:rsidP="006F5178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7ACEAD30" wp14:editId="1928737A">
            <wp:extent cx="4557950" cy="3721100"/>
            <wp:effectExtent l="0" t="0" r="1905" b="0"/>
            <wp:docPr id="654236848" name="图片 3" descr="图表, 条形图, 直方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4236848" name="图片 3" descr="图表, 条形图, 直方图&#10;&#10;AI 生成的内容可能不正确。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3027" cy="3741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0C2B37" w14:textId="3A65205A" w:rsidR="006A4D75" w:rsidRPr="005A4AD4" w:rsidRDefault="006A4D75" w:rsidP="006F5178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5A4AD4">
        <w:rPr>
          <w:rFonts w:ascii="Times New Roman" w:hAnsi="Times New Roman" w:cs="Times New Roman" w:hint="eastAsia"/>
          <w:b/>
          <w:bCs/>
          <w:sz w:val="21"/>
          <w:szCs w:val="21"/>
        </w:rPr>
        <w:t>Fig</w:t>
      </w:r>
      <w:r w:rsidR="00265870" w:rsidRPr="005A4AD4">
        <w:rPr>
          <w:rFonts w:ascii="Times New Roman" w:hAnsi="Times New Roman" w:cs="Times New Roman" w:hint="eastAsia"/>
          <w:b/>
          <w:bCs/>
          <w:sz w:val="21"/>
          <w:szCs w:val="21"/>
        </w:rPr>
        <w:t xml:space="preserve">. </w:t>
      </w:r>
      <w:r w:rsidRPr="005A4AD4">
        <w:rPr>
          <w:rFonts w:ascii="Times New Roman" w:hAnsi="Times New Roman" w:cs="Times New Roman" w:hint="eastAsia"/>
          <w:b/>
          <w:bCs/>
          <w:sz w:val="21"/>
          <w:szCs w:val="21"/>
        </w:rPr>
        <w:t>S3</w:t>
      </w:r>
      <w:r w:rsidR="008D2437" w:rsidRPr="005A4AD4">
        <w:rPr>
          <w:rFonts w:ascii="Times New Roman" w:hAnsi="Times New Roman" w:cs="Times New Roman" w:hint="eastAsia"/>
          <w:b/>
          <w:bCs/>
          <w:sz w:val="21"/>
          <w:szCs w:val="21"/>
        </w:rPr>
        <w:t>.</w:t>
      </w:r>
      <w:r w:rsidR="008D2437" w:rsidRPr="005A4AD4"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="008D2437" w:rsidRPr="005A4AD4">
        <w:rPr>
          <w:rFonts w:ascii="Times New Roman" w:hAnsi="Times New Roman" w:cs="Times New Roman"/>
          <w:sz w:val="21"/>
          <w:szCs w:val="21"/>
        </w:rPr>
        <w:t>Loading capacity of Bai@MOF-818 at different feeding ratios.</w:t>
      </w:r>
      <w:r w:rsidR="005A4AD4" w:rsidRPr="005A4AD4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The data are presented as the mean ± sd. *p &lt; 0.05, **p &lt; 0.01.</w:t>
      </w:r>
    </w:p>
    <w:p w14:paraId="5A6CB297" w14:textId="77777777" w:rsidR="006A4D75" w:rsidRPr="00265870" w:rsidRDefault="006A4D75" w:rsidP="006F5178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39BE052" w14:textId="77777777" w:rsidR="00632A8C" w:rsidRDefault="00632A8C" w:rsidP="006F5178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4D77037" w14:textId="77777777" w:rsidR="00632A8C" w:rsidRDefault="00632A8C" w:rsidP="006F5178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08EF882" w14:textId="77777777" w:rsidR="00632A8C" w:rsidRDefault="00632A8C" w:rsidP="006F5178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9D01F50" w14:textId="77777777" w:rsidR="00632A8C" w:rsidRDefault="00632A8C" w:rsidP="006F5178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C08A9D6" w14:textId="77777777" w:rsidR="00632A8C" w:rsidRDefault="00632A8C" w:rsidP="006F5178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37AFAB7" w14:textId="77777777" w:rsidR="00632A8C" w:rsidRDefault="00632A8C" w:rsidP="006F5178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B340C80" w14:textId="77777777" w:rsidR="00632A8C" w:rsidRDefault="00632A8C" w:rsidP="006F5178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6B33541" w14:textId="53716A95" w:rsidR="00632A8C" w:rsidRPr="00C17516" w:rsidRDefault="00632A8C" w:rsidP="006F5178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285BFC1" w14:textId="7BD302B1" w:rsidR="00C17516" w:rsidRDefault="00C17516" w:rsidP="006F5178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noProof/>
          <w:sz w:val="21"/>
          <w:szCs w:val="21"/>
        </w:rPr>
        <w:drawing>
          <wp:inline distT="0" distB="0" distL="0" distR="0" wp14:anchorId="691B2BAC" wp14:editId="68A24EAE">
            <wp:extent cx="5274310" cy="4970145"/>
            <wp:effectExtent l="0" t="0" r="0" b="0"/>
            <wp:docPr id="164014973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0149732" name="图片 164014973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970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0DA4F6" w14:textId="067ADD3A" w:rsidR="00DC7E95" w:rsidRPr="005A4AD4" w:rsidRDefault="00632A8C" w:rsidP="006F5178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5A4AD4">
        <w:rPr>
          <w:rFonts w:ascii="Times New Roman" w:hAnsi="Times New Roman" w:cs="Times New Roman" w:hint="eastAsia"/>
          <w:b/>
          <w:bCs/>
          <w:sz w:val="21"/>
          <w:szCs w:val="21"/>
        </w:rPr>
        <w:t>Fig</w:t>
      </w:r>
      <w:r w:rsidR="00265870" w:rsidRPr="005A4AD4">
        <w:rPr>
          <w:rFonts w:ascii="Times New Roman" w:hAnsi="Times New Roman" w:cs="Times New Roman" w:hint="eastAsia"/>
          <w:b/>
          <w:bCs/>
          <w:sz w:val="21"/>
          <w:szCs w:val="21"/>
        </w:rPr>
        <w:t>.</w:t>
      </w:r>
      <w:r w:rsidRPr="005A4AD4">
        <w:rPr>
          <w:rFonts w:ascii="Times New Roman" w:hAnsi="Times New Roman" w:cs="Times New Roman" w:hint="eastAsia"/>
          <w:b/>
          <w:bCs/>
          <w:sz w:val="21"/>
          <w:szCs w:val="21"/>
        </w:rPr>
        <w:t xml:space="preserve"> S4</w:t>
      </w:r>
      <w:r w:rsidR="00807D1A" w:rsidRPr="005A4AD4">
        <w:rPr>
          <w:rFonts w:ascii="Times New Roman" w:hAnsi="Times New Roman" w:cs="Times New Roman" w:hint="eastAsia"/>
          <w:b/>
          <w:bCs/>
          <w:sz w:val="21"/>
          <w:szCs w:val="21"/>
        </w:rPr>
        <w:t>.</w:t>
      </w:r>
      <w:r w:rsidR="00623A89" w:rsidRPr="005A4AD4">
        <w:rPr>
          <w:rFonts w:ascii="Times New Roman" w:hAnsi="Times New Roman" w:cs="Times New Roman" w:hint="eastAsia"/>
          <w:b/>
          <w:bCs/>
          <w:sz w:val="21"/>
          <w:szCs w:val="21"/>
        </w:rPr>
        <w:t xml:space="preserve"> </w:t>
      </w:r>
      <w:r w:rsidR="00DC7E95" w:rsidRPr="005A4AD4">
        <w:rPr>
          <w:rFonts w:ascii="Times New Roman" w:hAnsi="Times New Roman" w:cs="Times New Roman"/>
          <w:sz w:val="21"/>
          <w:szCs w:val="21"/>
        </w:rPr>
        <w:t>Cellular uptake of Rhodamine B-labeled MOF-818 in PC-12 cells.</w:t>
      </w:r>
      <w:r w:rsidR="005A4AD4" w:rsidRPr="005A4AD4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The data are presented as the mean ± sd. *p &lt; 0.05, **p &lt; 0.01.</w:t>
      </w:r>
    </w:p>
    <w:p w14:paraId="49D77D33" w14:textId="2317BF77" w:rsidR="00632A8C" w:rsidRPr="00807D1A" w:rsidRDefault="00632A8C" w:rsidP="006F5178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FDD7CC7" w14:textId="77777777" w:rsidR="00632A8C" w:rsidRDefault="00632A8C" w:rsidP="006F5178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E0DF0B2" w14:textId="77777777" w:rsidR="00632A8C" w:rsidRDefault="00632A8C" w:rsidP="006F5178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72B5F70" w14:textId="77777777" w:rsidR="00632A8C" w:rsidRDefault="00632A8C" w:rsidP="006F5178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E4A69F3" w14:textId="77777777" w:rsidR="00632A8C" w:rsidRDefault="00632A8C" w:rsidP="006F5178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9CBB25B" w14:textId="77777777" w:rsidR="00632A8C" w:rsidRDefault="00632A8C" w:rsidP="006F5178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5AE8C82" w14:textId="353D8759" w:rsidR="006A4D75" w:rsidRDefault="000A63B0" w:rsidP="006F5178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147E3541" wp14:editId="7397947D">
            <wp:extent cx="5274310" cy="4328160"/>
            <wp:effectExtent l="0" t="0" r="0" b="2540"/>
            <wp:docPr id="957672865" name="图片 4" descr="图表, 条形图, 直方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672865" name="图片 4" descr="图表, 条形图, 直方图&#10;&#10;AI 生成的内容可能不正确。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2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A30CA5" w14:textId="1CAEDA3F" w:rsidR="000A63B0" w:rsidRPr="005A4AD4" w:rsidRDefault="000A63B0" w:rsidP="006F5178">
      <w:pPr>
        <w:spacing w:after="0" w:line="48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5A4AD4">
        <w:rPr>
          <w:rFonts w:ascii="Times New Roman" w:hAnsi="Times New Roman" w:cs="Times New Roman" w:hint="eastAsia"/>
          <w:b/>
          <w:bCs/>
          <w:sz w:val="21"/>
          <w:szCs w:val="21"/>
        </w:rPr>
        <w:t>Fig</w:t>
      </w:r>
      <w:r w:rsidR="00265870" w:rsidRPr="005A4AD4">
        <w:rPr>
          <w:rFonts w:ascii="Times New Roman" w:hAnsi="Times New Roman" w:cs="Times New Roman"/>
          <w:b/>
          <w:bCs/>
          <w:sz w:val="21"/>
          <w:szCs w:val="21"/>
        </w:rPr>
        <w:t xml:space="preserve">. </w:t>
      </w:r>
      <w:r w:rsidRPr="005A4AD4">
        <w:rPr>
          <w:rFonts w:ascii="Times New Roman" w:hAnsi="Times New Roman" w:cs="Times New Roman" w:hint="eastAsia"/>
          <w:b/>
          <w:bCs/>
          <w:sz w:val="21"/>
          <w:szCs w:val="21"/>
        </w:rPr>
        <w:t>S</w:t>
      </w:r>
      <w:r w:rsidR="005B2FBA" w:rsidRPr="005A4AD4">
        <w:rPr>
          <w:rFonts w:ascii="Times New Roman" w:hAnsi="Times New Roman" w:cs="Times New Roman" w:hint="eastAsia"/>
          <w:b/>
          <w:bCs/>
          <w:sz w:val="21"/>
          <w:szCs w:val="21"/>
        </w:rPr>
        <w:t>5</w:t>
      </w:r>
      <w:r w:rsidR="00DC7E95" w:rsidRPr="005A4AD4">
        <w:rPr>
          <w:rFonts w:ascii="Times New Roman" w:hAnsi="Times New Roman" w:cs="Times New Roman"/>
          <w:b/>
          <w:bCs/>
          <w:sz w:val="21"/>
          <w:szCs w:val="21"/>
        </w:rPr>
        <w:t xml:space="preserve">. </w:t>
      </w:r>
      <w:r w:rsidR="00DC7E95" w:rsidRPr="005A4AD4">
        <w:rPr>
          <w:rFonts w:ascii="Times New Roman" w:hAnsi="Times New Roman" w:cs="Times New Roman"/>
          <w:sz w:val="21"/>
          <w:szCs w:val="21"/>
        </w:rPr>
        <w:t>Viability of PC-12 cells after</w:t>
      </w:r>
      <w:r w:rsidR="00DC7E95" w:rsidRPr="005A4AD4"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="00DC7E95" w:rsidRPr="005A4AD4">
        <w:rPr>
          <w:rFonts w:ascii="Times New Roman" w:hAnsi="Times New Roman" w:cs="Times New Roman"/>
          <w:sz w:val="21"/>
          <w:szCs w:val="21"/>
        </w:rPr>
        <w:t>incubation with different concentrations of</w:t>
      </w:r>
      <w:r w:rsidR="00DC7E95" w:rsidRPr="005A4AD4"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="0096095A" w:rsidRPr="005A4AD4">
        <w:rPr>
          <w:rFonts w:ascii="Times New Roman" w:hAnsi="Times New Roman" w:cs="Times New Roman"/>
          <w:sz w:val="21"/>
          <w:szCs w:val="21"/>
        </w:rPr>
        <w:t>Bai@</w:t>
      </w:r>
      <w:r w:rsidR="0096095A" w:rsidRPr="005A4AD4">
        <w:rPr>
          <w:rFonts w:ascii="Times New Roman" w:hAnsi="Times New Roman" w:cs="Times New Roman" w:hint="eastAsia"/>
          <w:sz w:val="21"/>
          <w:szCs w:val="21"/>
        </w:rPr>
        <w:t>MOF-818</w:t>
      </w:r>
      <w:r w:rsidR="005A4AD4" w:rsidRPr="005A4AD4">
        <w:rPr>
          <w:rFonts w:ascii="Times New Roman" w:hAnsi="Times New Roman" w:cs="Times New Roman"/>
          <w:sz w:val="21"/>
          <w:szCs w:val="21"/>
        </w:rPr>
        <w:t>.</w:t>
      </w:r>
      <w:r w:rsidR="005A4AD4" w:rsidRPr="005A4AD4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The data are presented as the mean ± sd. *p &lt; 0.05, **p &lt; 0.01.</w:t>
      </w:r>
    </w:p>
    <w:p w14:paraId="7574E6F4" w14:textId="77777777" w:rsidR="000A63B0" w:rsidRDefault="000A63B0" w:rsidP="006F5178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4B85D95" w14:textId="77777777" w:rsidR="000A63B0" w:rsidRDefault="000A63B0" w:rsidP="006F5178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86407F9" w14:textId="77777777" w:rsidR="000A63B0" w:rsidRDefault="000A63B0" w:rsidP="006F5178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AE26C82" w14:textId="77777777" w:rsidR="000A63B0" w:rsidRDefault="000A63B0" w:rsidP="006F5178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D9B5793" w14:textId="77777777" w:rsidR="000A63B0" w:rsidRDefault="000A63B0" w:rsidP="006F5178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1000725" w14:textId="77777777" w:rsidR="000A63B0" w:rsidRDefault="000A63B0" w:rsidP="006F5178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249488C" w14:textId="0431F887" w:rsidR="000A63B0" w:rsidRDefault="000A63B0" w:rsidP="006F5178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 w:hint="eastAsia"/>
          <w:b/>
          <w:bCs/>
          <w:noProof/>
          <w:sz w:val="28"/>
          <w:szCs w:val="28"/>
        </w:rPr>
        <w:lastRenderedPageBreak/>
        <w:drawing>
          <wp:inline distT="0" distB="0" distL="0" distR="0" wp14:anchorId="0C18088C" wp14:editId="69FEEB59">
            <wp:extent cx="5274310" cy="4817745"/>
            <wp:effectExtent l="0" t="0" r="0" b="0"/>
            <wp:docPr id="1657423937" name="图片 5" descr="图表, 条形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7423937" name="图片 5" descr="图表, 条形图&#10;&#10;AI 生成的内容可能不正确。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817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5FDFC3" w14:textId="2D0BD2C3" w:rsidR="000A63B0" w:rsidRPr="005A4AD4" w:rsidRDefault="000A63B0" w:rsidP="006F5178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5A4AD4">
        <w:rPr>
          <w:rFonts w:ascii="Times New Roman" w:hAnsi="Times New Roman" w:cs="Times New Roman" w:hint="eastAsia"/>
          <w:b/>
          <w:bCs/>
          <w:sz w:val="21"/>
          <w:szCs w:val="21"/>
        </w:rPr>
        <w:t>Fig</w:t>
      </w:r>
      <w:r w:rsidR="00265870" w:rsidRPr="005A4AD4">
        <w:rPr>
          <w:rFonts w:ascii="Times New Roman" w:hAnsi="Times New Roman" w:cs="Times New Roman"/>
          <w:b/>
          <w:bCs/>
          <w:sz w:val="21"/>
          <w:szCs w:val="21"/>
        </w:rPr>
        <w:t>.</w:t>
      </w:r>
      <w:r w:rsidRPr="005A4AD4">
        <w:rPr>
          <w:rFonts w:ascii="Times New Roman" w:hAnsi="Times New Roman" w:cs="Times New Roman" w:hint="eastAsia"/>
          <w:b/>
          <w:bCs/>
          <w:sz w:val="21"/>
          <w:szCs w:val="21"/>
        </w:rPr>
        <w:t xml:space="preserve"> S</w:t>
      </w:r>
      <w:r w:rsidR="005B2FBA" w:rsidRPr="005A4AD4">
        <w:rPr>
          <w:rFonts w:ascii="Times New Roman" w:hAnsi="Times New Roman" w:cs="Times New Roman" w:hint="eastAsia"/>
          <w:b/>
          <w:bCs/>
          <w:sz w:val="21"/>
          <w:szCs w:val="21"/>
        </w:rPr>
        <w:t>6</w:t>
      </w:r>
      <w:r w:rsidR="00DC7E95" w:rsidRPr="005A4AD4">
        <w:rPr>
          <w:rFonts w:ascii="Times New Roman" w:hAnsi="Times New Roman" w:cs="Times New Roman"/>
          <w:b/>
          <w:bCs/>
          <w:sz w:val="21"/>
          <w:szCs w:val="21"/>
        </w:rPr>
        <w:t xml:space="preserve">. </w:t>
      </w:r>
      <w:r w:rsidR="00DC7E95" w:rsidRPr="005A4AD4">
        <w:rPr>
          <w:rFonts w:ascii="Times New Roman" w:hAnsi="Times New Roman" w:cs="Times New Roman"/>
          <w:sz w:val="21"/>
          <w:szCs w:val="21"/>
        </w:rPr>
        <w:t>Viability of PC-12 cells after</w:t>
      </w:r>
      <w:r w:rsidR="00DC7E95" w:rsidRPr="005A4AD4"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="00DC7E95" w:rsidRPr="005A4AD4">
        <w:rPr>
          <w:rFonts w:ascii="Times New Roman" w:hAnsi="Times New Roman" w:cs="Times New Roman"/>
          <w:sz w:val="21"/>
          <w:szCs w:val="21"/>
        </w:rPr>
        <w:t>incubation with different concentrations of</w:t>
      </w:r>
      <w:r w:rsidR="00DC7E95" w:rsidRPr="005A4AD4"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="0096095A" w:rsidRPr="005A4AD4">
        <w:rPr>
          <w:rFonts w:ascii="Times New Roman" w:hAnsi="Times New Roman" w:cs="Times New Roman"/>
          <w:sz w:val="21"/>
          <w:szCs w:val="21"/>
        </w:rPr>
        <w:t>Bai@</w:t>
      </w:r>
      <w:r w:rsidR="00DC7E95" w:rsidRPr="005A4AD4">
        <w:rPr>
          <w:rFonts w:ascii="Times New Roman" w:hAnsi="Times New Roman" w:cs="Times New Roman" w:hint="eastAsia"/>
          <w:sz w:val="21"/>
          <w:szCs w:val="21"/>
        </w:rPr>
        <w:t>MOF-818</w:t>
      </w:r>
      <w:r w:rsidR="00DC7E95" w:rsidRPr="005A4AD4">
        <w:rPr>
          <w:rFonts w:ascii="Times New Roman" w:hAnsi="Times New Roman" w:cs="Times New Roman"/>
          <w:sz w:val="21"/>
          <w:szCs w:val="21"/>
        </w:rPr>
        <w:t xml:space="preserve"> under OGD/R</w:t>
      </w:r>
      <w:r w:rsidR="00DC7E95" w:rsidRPr="005A4AD4">
        <w:rPr>
          <w:rFonts w:ascii="Times New Roman" w:hAnsi="Times New Roman" w:cs="Times New Roman" w:hint="eastAsia"/>
          <w:sz w:val="21"/>
          <w:szCs w:val="21"/>
        </w:rPr>
        <w:t xml:space="preserve"> condition</w:t>
      </w:r>
      <w:r w:rsidR="005A4AD4" w:rsidRPr="005A4AD4">
        <w:rPr>
          <w:rFonts w:ascii="Times New Roman" w:hAnsi="Times New Roman" w:cs="Times New Roman"/>
          <w:sz w:val="21"/>
          <w:szCs w:val="21"/>
        </w:rPr>
        <w:t>.</w:t>
      </w:r>
      <w:r w:rsidR="005A4AD4" w:rsidRPr="005A4AD4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The data are presented as the mean ± sd. *p &lt; 0.05, **p &lt; 0.01.</w:t>
      </w:r>
    </w:p>
    <w:p w14:paraId="2552796A" w14:textId="77777777" w:rsidR="000A63B0" w:rsidRDefault="000A63B0" w:rsidP="006F5178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BFC4962" w14:textId="77777777" w:rsidR="000A63B0" w:rsidRDefault="000A63B0" w:rsidP="006F5178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9865838" w14:textId="77777777" w:rsidR="000A63B0" w:rsidRDefault="000A63B0" w:rsidP="006F5178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95BA74B" w14:textId="77777777" w:rsidR="000A63B0" w:rsidRDefault="000A63B0" w:rsidP="006F5178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F149EDA" w14:textId="77777777" w:rsidR="000A63B0" w:rsidRDefault="000A63B0" w:rsidP="006F5178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B824897" w14:textId="77777777" w:rsidR="000A63B0" w:rsidRDefault="000A63B0" w:rsidP="006F5178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4C179CB" w14:textId="77777777" w:rsidR="000A63B0" w:rsidRDefault="000A63B0" w:rsidP="006F5178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E9E6672" w14:textId="18D00AA2" w:rsidR="000A63B0" w:rsidRDefault="000A63B0" w:rsidP="006F5178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 w:hint="eastAsia"/>
          <w:b/>
          <w:bCs/>
          <w:noProof/>
          <w:sz w:val="28"/>
          <w:szCs w:val="28"/>
        </w:rPr>
        <w:drawing>
          <wp:inline distT="0" distB="0" distL="0" distR="0" wp14:anchorId="0034B9B4" wp14:editId="49876372">
            <wp:extent cx="5274310" cy="5050790"/>
            <wp:effectExtent l="0" t="0" r="0" b="3810"/>
            <wp:docPr id="131522224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522224" name="图片 13152222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05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B26BA6" w14:textId="7AB6257A" w:rsidR="000A63B0" w:rsidRPr="005A4AD4" w:rsidRDefault="000A63B0" w:rsidP="006F5178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5A4AD4">
        <w:rPr>
          <w:rFonts w:ascii="Times New Roman" w:hAnsi="Times New Roman" w:cs="Times New Roman" w:hint="eastAsia"/>
          <w:b/>
          <w:bCs/>
          <w:sz w:val="21"/>
          <w:szCs w:val="21"/>
        </w:rPr>
        <w:t>Fig</w:t>
      </w:r>
      <w:r w:rsidR="00265870" w:rsidRPr="005A4AD4">
        <w:rPr>
          <w:rFonts w:ascii="Times New Roman" w:hAnsi="Times New Roman" w:cs="Times New Roman"/>
          <w:b/>
          <w:bCs/>
          <w:sz w:val="21"/>
          <w:szCs w:val="21"/>
        </w:rPr>
        <w:t>.</w:t>
      </w:r>
      <w:r w:rsidR="00265870" w:rsidRPr="005A4AD4">
        <w:rPr>
          <w:rFonts w:ascii="Times New Roman" w:hAnsi="Times New Roman" w:cs="Times New Roman" w:hint="eastAsia"/>
          <w:b/>
          <w:bCs/>
          <w:sz w:val="21"/>
          <w:szCs w:val="21"/>
        </w:rPr>
        <w:t xml:space="preserve"> </w:t>
      </w:r>
      <w:r w:rsidRPr="005A4AD4">
        <w:rPr>
          <w:rFonts w:ascii="Times New Roman" w:hAnsi="Times New Roman" w:cs="Times New Roman" w:hint="eastAsia"/>
          <w:b/>
          <w:bCs/>
          <w:sz w:val="21"/>
          <w:szCs w:val="21"/>
        </w:rPr>
        <w:t>S</w:t>
      </w:r>
      <w:r w:rsidR="00875510" w:rsidRPr="005A4AD4">
        <w:rPr>
          <w:rFonts w:ascii="Times New Roman" w:hAnsi="Times New Roman" w:cs="Times New Roman"/>
          <w:b/>
          <w:bCs/>
          <w:sz w:val="21"/>
          <w:szCs w:val="21"/>
        </w:rPr>
        <w:t>7</w:t>
      </w:r>
      <w:r w:rsidR="005666FA" w:rsidRPr="005A4AD4">
        <w:rPr>
          <w:rFonts w:ascii="Times New Roman" w:hAnsi="Times New Roman" w:cs="Times New Roman"/>
          <w:b/>
          <w:bCs/>
          <w:sz w:val="21"/>
          <w:szCs w:val="21"/>
        </w:rPr>
        <w:t>.</w:t>
      </w:r>
      <w:r w:rsidR="00C06220" w:rsidRPr="005A4AD4">
        <w:rPr>
          <w:rFonts w:ascii="Times New Roman" w:hAnsi="Times New Roman" w:cs="Times New Roman" w:hint="eastAsia"/>
          <w:b/>
          <w:bCs/>
          <w:sz w:val="21"/>
          <w:szCs w:val="21"/>
        </w:rPr>
        <w:t xml:space="preserve"> </w:t>
      </w:r>
      <w:r w:rsidR="00C06220" w:rsidRPr="005A4AD4">
        <w:rPr>
          <w:rFonts w:ascii="Times New Roman" w:hAnsi="Times New Roman" w:cs="Times New Roman"/>
          <w:sz w:val="21"/>
          <w:szCs w:val="21"/>
        </w:rPr>
        <w:t>Quantification</w:t>
      </w:r>
      <w:r w:rsidR="00C06220" w:rsidRPr="005A4AD4"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="00C06220" w:rsidRPr="005A4AD4">
        <w:rPr>
          <w:rFonts w:ascii="Times New Roman" w:hAnsi="Times New Roman" w:cs="Times New Roman"/>
          <w:sz w:val="21"/>
          <w:szCs w:val="21"/>
        </w:rPr>
        <w:t>of DCFH-DA fluorescence</w:t>
      </w:r>
      <w:r w:rsidR="006F0311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</w:t>
      </w:r>
      <w:r w:rsidR="006F0311" w:rsidRPr="005A4AD4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(n= </w:t>
      </w:r>
      <w:r w:rsidR="006F0311">
        <w:rPr>
          <w:rFonts w:ascii="Times New Roman" w:hAnsi="Times New Roman" w:cs="Times New Roman"/>
          <w:color w:val="000000" w:themeColor="text1"/>
          <w:sz w:val="21"/>
          <w:szCs w:val="21"/>
        </w:rPr>
        <w:t>3</w:t>
      </w:r>
      <w:r w:rsidR="006F0311" w:rsidRPr="005A4AD4">
        <w:rPr>
          <w:rFonts w:ascii="Times New Roman" w:hAnsi="Times New Roman" w:cs="Times New Roman"/>
          <w:color w:val="000000" w:themeColor="text1"/>
          <w:sz w:val="21"/>
          <w:szCs w:val="21"/>
        </w:rPr>
        <w:t>)</w:t>
      </w:r>
      <w:r w:rsidR="005A4AD4" w:rsidRPr="005A4AD4">
        <w:rPr>
          <w:rFonts w:ascii="Times New Roman" w:hAnsi="Times New Roman" w:cs="Times New Roman"/>
          <w:sz w:val="21"/>
          <w:szCs w:val="21"/>
        </w:rPr>
        <w:t>.</w:t>
      </w:r>
      <w:r w:rsidR="005A4AD4" w:rsidRPr="005A4AD4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The data are presented as the mean ± sd. *p &lt; 0.05, **p &lt; 0.01.</w:t>
      </w:r>
    </w:p>
    <w:p w14:paraId="27CD9943" w14:textId="77777777" w:rsidR="000A63B0" w:rsidRDefault="000A63B0" w:rsidP="006F5178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6EFB8AF" w14:textId="77777777" w:rsidR="000A63B0" w:rsidRDefault="000A63B0" w:rsidP="006F5178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1C7140B" w14:textId="77777777" w:rsidR="000A63B0" w:rsidRDefault="000A63B0" w:rsidP="006F5178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3EFFCCC" w14:textId="77777777" w:rsidR="000A63B0" w:rsidRDefault="000A63B0" w:rsidP="006F5178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09493E6" w14:textId="77777777" w:rsidR="000A63B0" w:rsidRDefault="000A63B0" w:rsidP="006F5178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5133A42" w14:textId="3F7B09ED" w:rsidR="000A63B0" w:rsidRDefault="000A63B0" w:rsidP="006F5178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 w:hint="eastAsia"/>
          <w:b/>
          <w:bCs/>
          <w:noProof/>
          <w:sz w:val="28"/>
          <w:szCs w:val="28"/>
        </w:rPr>
        <w:lastRenderedPageBreak/>
        <w:drawing>
          <wp:inline distT="0" distB="0" distL="0" distR="0" wp14:anchorId="6E389FA3" wp14:editId="464B1592">
            <wp:extent cx="5274310" cy="4768215"/>
            <wp:effectExtent l="0" t="0" r="0" b="0"/>
            <wp:docPr id="329089138" name="图片 9" descr="图表, 条形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089138" name="图片 9" descr="图表, 条形图&#10;&#10;AI 生成的内容可能不正确。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768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2CBA54" w14:textId="43C514A7" w:rsidR="000A63B0" w:rsidRPr="005A4AD4" w:rsidRDefault="000A63B0" w:rsidP="006F5178">
      <w:pPr>
        <w:spacing w:after="0" w:line="48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5A4AD4">
        <w:rPr>
          <w:rFonts w:ascii="Times New Roman" w:hAnsi="Times New Roman" w:cs="Times New Roman"/>
          <w:b/>
          <w:bCs/>
          <w:sz w:val="21"/>
          <w:szCs w:val="21"/>
        </w:rPr>
        <w:t>Fig</w:t>
      </w:r>
      <w:r w:rsidR="00265870" w:rsidRPr="005A4AD4">
        <w:rPr>
          <w:rFonts w:ascii="Times New Roman" w:hAnsi="Times New Roman" w:cs="Times New Roman"/>
          <w:b/>
          <w:bCs/>
          <w:sz w:val="21"/>
          <w:szCs w:val="21"/>
        </w:rPr>
        <w:t>.</w:t>
      </w:r>
      <w:r w:rsidRPr="005A4AD4">
        <w:rPr>
          <w:rFonts w:ascii="Times New Roman" w:hAnsi="Times New Roman" w:cs="Times New Roman"/>
          <w:b/>
          <w:bCs/>
          <w:sz w:val="21"/>
          <w:szCs w:val="21"/>
        </w:rPr>
        <w:t xml:space="preserve"> S</w:t>
      </w:r>
      <w:r w:rsidR="00353667" w:rsidRPr="005A4AD4">
        <w:rPr>
          <w:rFonts w:ascii="Times New Roman" w:hAnsi="Times New Roman" w:cs="Times New Roman"/>
          <w:b/>
          <w:bCs/>
          <w:sz w:val="21"/>
          <w:szCs w:val="21"/>
        </w:rPr>
        <w:t>8</w:t>
      </w:r>
      <w:r w:rsidR="005666FA" w:rsidRPr="005A4AD4">
        <w:rPr>
          <w:rFonts w:ascii="Times New Roman" w:hAnsi="Times New Roman" w:cs="Times New Roman"/>
          <w:b/>
          <w:bCs/>
          <w:sz w:val="21"/>
          <w:szCs w:val="21"/>
        </w:rPr>
        <w:t>.</w:t>
      </w:r>
      <w:r w:rsidR="00C06220" w:rsidRPr="005A4AD4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="00C06220" w:rsidRPr="005A4AD4">
        <w:rPr>
          <w:rFonts w:ascii="Times New Roman" w:hAnsi="Times New Roman" w:cs="Times New Roman"/>
          <w:sz w:val="21"/>
          <w:szCs w:val="21"/>
        </w:rPr>
        <w:t>Quantitative</w:t>
      </w:r>
      <w:r w:rsidR="00274DFD" w:rsidRPr="005A4AD4">
        <w:rPr>
          <w:rFonts w:ascii="Times New Roman" w:hAnsi="Times New Roman" w:cs="Times New Roman"/>
          <w:sz w:val="21"/>
          <w:szCs w:val="21"/>
        </w:rPr>
        <w:t xml:space="preserve"> </w:t>
      </w:r>
      <w:r w:rsidR="00C06220" w:rsidRPr="005A4AD4">
        <w:rPr>
          <w:rFonts w:ascii="Times New Roman" w:hAnsi="Times New Roman" w:cs="Times New Roman"/>
          <w:sz w:val="21"/>
          <w:szCs w:val="21"/>
        </w:rPr>
        <w:t>analysis of mitochondrial Δ</w:t>
      </w:r>
      <w:r w:rsidR="00C06220" w:rsidRPr="005A4AD4">
        <w:rPr>
          <w:rFonts w:ascii="Cambria Math" w:hAnsi="Cambria Math" w:cs="Cambria Math"/>
          <w:sz w:val="21"/>
          <w:szCs w:val="21"/>
        </w:rPr>
        <w:t>𝜓</w:t>
      </w:r>
      <w:r w:rsidR="00C06220" w:rsidRPr="005A4AD4">
        <w:rPr>
          <w:rFonts w:ascii="Times New Roman" w:hAnsi="Times New Roman" w:cs="Times New Roman"/>
          <w:sz w:val="21"/>
          <w:szCs w:val="21"/>
        </w:rPr>
        <w:t>m</w:t>
      </w:r>
      <w:r w:rsidR="006F0311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</w:t>
      </w:r>
      <w:r w:rsidR="006F0311" w:rsidRPr="005A4AD4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(n= </w:t>
      </w:r>
      <w:r w:rsidR="006F0311">
        <w:rPr>
          <w:rFonts w:ascii="Times New Roman" w:hAnsi="Times New Roman" w:cs="Times New Roman"/>
          <w:color w:val="000000" w:themeColor="text1"/>
          <w:sz w:val="21"/>
          <w:szCs w:val="21"/>
        </w:rPr>
        <w:t>3</w:t>
      </w:r>
      <w:r w:rsidR="006F0311" w:rsidRPr="005A4AD4">
        <w:rPr>
          <w:rFonts w:ascii="Times New Roman" w:hAnsi="Times New Roman" w:cs="Times New Roman"/>
          <w:color w:val="000000" w:themeColor="text1"/>
          <w:sz w:val="21"/>
          <w:szCs w:val="21"/>
        </w:rPr>
        <w:t>)</w:t>
      </w:r>
      <w:r w:rsidR="00C06220" w:rsidRPr="005A4AD4">
        <w:rPr>
          <w:rFonts w:ascii="Times New Roman" w:hAnsi="Times New Roman" w:cs="Times New Roman"/>
          <w:sz w:val="21"/>
          <w:szCs w:val="21"/>
        </w:rPr>
        <w:t>.</w:t>
      </w:r>
      <w:r w:rsidR="005A4AD4" w:rsidRPr="005A4AD4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The data are presented as the mean ± sd. *p &lt; 0.05, **p &lt; 0.01.</w:t>
      </w:r>
    </w:p>
    <w:p w14:paraId="2D0A1B26" w14:textId="77777777" w:rsidR="00353667" w:rsidRDefault="00353667" w:rsidP="006F5178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14:paraId="29D25892" w14:textId="77777777" w:rsidR="00353667" w:rsidRDefault="00353667" w:rsidP="006F5178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14:paraId="66620099" w14:textId="77777777" w:rsidR="00353667" w:rsidRDefault="00353667" w:rsidP="006F5178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14:paraId="23A14D5F" w14:textId="77777777" w:rsidR="00E77605" w:rsidRPr="00353667" w:rsidRDefault="00E77605" w:rsidP="006F5178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CB36DE5" w14:textId="2C07B594" w:rsidR="000A63B0" w:rsidRDefault="009C77FC" w:rsidP="006F5178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3ECDC588" wp14:editId="05796788">
            <wp:extent cx="4120588" cy="4169838"/>
            <wp:effectExtent l="0" t="0" r="0" b="0"/>
            <wp:docPr id="182687818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6878184" name="图片 1826878184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2161" cy="4211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A4F8CE" w14:textId="65E2AAF3" w:rsidR="00497A04" w:rsidRPr="005A4AD4" w:rsidRDefault="000A63B0" w:rsidP="006F5178">
      <w:pPr>
        <w:pStyle w:val="p1"/>
        <w:spacing w:line="48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5A4AD4">
        <w:rPr>
          <w:rFonts w:ascii="Times New Roman" w:hAnsi="Times New Roman" w:cs="Times New Roman"/>
          <w:b/>
          <w:bCs/>
          <w:sz w:val="21"/>
          <w:szCs w:val="21"/>
        </w:rPr>
        <w:t>Fig</w:t>
      </w:r>
      <w:r w:rsidR="00265870" w:rsidRPr="005A4AD4">
        <w:rPr>
          <w:rFonts w:ascii="Times New Roman" w:hAnsi="Times New Roman" w:cs="Times New Roman"/>
          <w:b/>
          <w:bCs/>
          <w:sz w:val="21"/>
          <w:szCs w:val="21"/>
        </w:rPr>
        <w:t>.</w:t>
      </w:r>
      <w:r w:rsidRPr="005A4AD4">
        <w:rPr>
          <w:rFonts w:ascii="Times New Roman" w:hAnsi="Times New Roman" w:cs="Times New Roman"/>
          <w:b/>
          <w:bCs/>
          <w:sz w:val="21"/>
          <w:szCs w:val="21"/>
        </w:rPr>
        <w:t xml:space="preserve"> S</w:t>
      </w:r>
      <w:r w:rsidR="00353667" w:rsidRPr="005A4AD4">
        <w:rPr>
          <w:rFonts w:ascii="Times New Roman" w:hAnsi="Times New Roman" w:cs="Times New Roman"/>
          <w:b/>
          <w:bCs/>
          <w:sz w:val="21"/>
          <w:szCs w:val="21"/>
        </w:rPr>
        <w:t>9</w:t>
      </w:r>
      <w:r w:rsidR="005666FA" w:rsidRPr="005A4AD4">
        <w:rPr>
          <w:rFonts w:ascii="Times New Roman" w:hAnsi="Times New Roman" w:cs="Times New Roman"/>
          <w:b/>
          <w:bCs/>
          <w:sz w:val="21"/>
          <w:szCs w:val="21"/>
        </w:rPr>
        <w:t>.</w:t>
      </w:r>
      <w:r w:rsidR="009C77FC" w:rsidRPr="005A4AD4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="009C77FC" w:rsidRPr="005A4AD4">
        <w:rPr>
          <w:rFonts w:ascii="Times New Roman" w:hAnsi="Times New Roman" w:cs="Times New Roman"/>
          <w:sz w:val="21"/>
          <w:szCs w:val="21"/>
        </w:rPr>
        <w:t>mRNA expression of</w:t>
      </w:r>
      <w:r w:rsidR="00497A04" w:rsidRPr="005A4AD4">
        <w:rPr>
          <w:rFonts w:ascii="Times New Roman" w:hAnsi="Times New Roman" w:cs="Times New Roman"/>
          <w:sz w:val="21"/>
          <w:szCs w:val="21"/>
        </w:rPr>
        <w:t xml:space="preserve"> IL-6, TNF-α, IL-10, and Arg-1 in each group</w:t>
      </w:r>
      <w:r w:rsidR="006F0311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</w:t>
      </w:r>
      <w:r w:rsidR="006F0311" w:rsidRPr="005A4AD4">
        <w:rPr>
          <w:rFonts w:ascii="Times New Roman" w:hAnsi="Times New Roman" w:cs="Times New Roman"/>
          <w:color w:val="000000" w:themeColor="text1"/>
          <w:kern w:val="2"/>
          <w:sz w:val="21"/>
          <w:szCs w:val="21"/>
        </w:rPr>
        <w:t>(n</w:t>
      </w:r>
      <w:r w:rsidR="006F0311" w:rsidRPr="005A4AD4">
        <w:rPr>
          <w:rFonts w:ascii="Times New Roman" w:hAnsi="Times New Roman" w:cs="Times New Roman"/>
          <w:color w:val="000000" w:themeColor="text1"/>
          <w:sz w:val="21"/>
          <w:szCs w:val="21"/>
        </w:rPr>
        <w:t>=</w:t>
      </w:r>
      <w:r w:rsidR="006F0311" w:rsidRPr="005A4AD4">
        <w:rPr>
          <w:rFonts w:ascii="Times New Roman" w:hAnsi="Times New Roman" w:cs="Times New Roman"/>
          <w:color w:val="000000" w:themeColor="text1"/>
          <w:kern w:val="2"/>
          <w:sz w:val="21"/>
          <w:szCs w:val="21"/>
        </w:rPr>
        <w:t xml:space="preserve"> </w:t>
      </w:r>
      <w:r w:rsidR="006F0311">
        <w:rPr>
          <w:rFonts w:ascii="Times New Roman" w:hAnsi="Times New Roman" w:cs="Times New Roman"/>
          <w:color w:val="000000" w:themeColor="text1"/>
          <w:sz w:val="21"/>
          <w:szCs w:val="21"/>
        </w:rPr>
        <w:t>3</w:t>
      </w:r>
      <w:r w:rsidR="006F0311" w:rsidRPr="005A4AD4">
        <w:rPr>
          <w:rFonts w:ascii="Times New Roman" w:hAnsi="Times New Roman" w:cs="Times New Roman"/>
          <w:color w:val="000000" w:themeColor="text1"/>
          <w:kern w:val="2"/>
          <w:sz w:val="21"/>
          <w:szCs w:val="21"/>
        </w:rPr>
        <w:t>)</w:t>
      </w:r>
      <w:r w:rsidR="00497A04" w:rsidRPr="005A4AD4">
        <w:rPr>
          <w:rFonts w:ascii="Times New Roman" w:hAnsi="Times New Roman" w:cs="Times New Roman"/>
          <w:sz w:val="21"/>
          <w:szCs w:val="21"/>
        </w:rPr>
        <w:t>.</w:t>
      </w:r>
      <w:r w:rsidR="005A4AD4" w:rsidRPr="005A4AD4">
        <w:rPr>
          <w:rFonts w:ascii="Times New Roman" w:hAnsi="Times New Roman" w:cs="Times New Roman"/>
          <w:color w:val="000000" w:themeColor="text1"/>
          <w:kern w:val="2"/>
          <w:sz w:val="21"/>
          <w:szCs w:val="21"/>
        </w:rPr>
        <w:t xml:space="preserve"> The data are presented as the </w:t>
      </w:r>
      <w:r w:rsidR="005A4AD4" w:rsidRPr="005A4AD4">
        <w:rPr>
          <w:rFonts w:ascii="Times New Roman" w:hAnsi="Times New Roman" w:cs="Times New Roman"/>
          <w:color w:val="000000" w:themeColor="text1"/>
          <w:sz w:val="21"/>
          <w:szCs w:val="21"/>
        </w:rPr>
        <w:t>mean ± sd</w:t>
      </w:r>
      <w:r w:rsidR="005A4AD4" w:rsidRPr="005A4AD4">
        <w:rPr>
          <w:rFonts w:ascii="Times New Roman" w:hAnsi="Times New Roman" w:cs="Times New Roman"/>
          <w:color w:val="000000" w:themeColor="text1"/>
          <w:kern w:val="2"/>
          <w:sz w:val="21"/>
          <w:szCs w:val="21"/>
        </w:rPr>
        <w:t>. *p &lt; 0.05, **p &lt; 0.01.</w:t>
      </w:r>
    </w:p>
    <w:p w14:paraId="6E766193" w14:textId="2FE99C3A" w:rsidR="009C77FC" w:rsidRDefault="009C77FC" w:rsidP="006F5178">
      <w:pPr>
        <w:pStyle w:val="p1"/>
        <w:spacing w:line="480" w:lineRule="auto"/>
        <w:ind w:left="360"/>
      </w:pPr>
    </w:p>
    <w:p w14:paraId="31BC74B4" w14:textId="4E8A36AB" w:rsidR="000A63B0" w:rsidRDefault="000A63B0" w:rsidP="006F5178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4ADD4FB" w14:textId="77777777" w:rsidR="005B2FBA" w:rsidRDefault="005B2FBA" w:rsidP="006F5178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33FEB58A" wp14:editId="0BC7A7B4">
            <wp:extent cx="3342993" cy="3247479"/>
            <wp:effectExtent l="0" t="0" r="0" b="3810"/>
            <wp:docPr id="1002219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21910" name="图片 100221910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0776" cy="3255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B1CEAC" w14:textId="306676A7" w:rsidR="00514B79" w:rsidRPr="005A4AD4" w:rsidRDefault="005B2FBA" w:rsidP="006F5178">
      <w:pPr>
        <w:pStyle w:val="p1"/>
        <w:spacing w:line="480" w:lineRule="auto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5A4AD4">
        <w:rPr>
          <w:rFonts w:ascii="Times New Roman" w:hAnsi="Times New Roman" w:cs="Times New Roman" w:hint="eastAsia"/>
          <w:b/>
          <w:bCs/>
          <w:sz w:val="21"/>
          <w:szCs w:val="21"/>
        </w:rPr>
        <w:t>Fig</w:t>
      </w:r>
      <w:r w:rsidR="00265870" w:rsidRPr="005A4AD4">
        <w:rPr>
          <w:rFonts w:ascii="Times New Roman" w:hAnsi="Times New Roman" w:cs="Times New Roman"/>
          <w:b/>
          <w:bCs/>
          <w:sz w:val="21"/>
          <w:szCs w:val="21"/>
        </w:rPr>
        <w:t>.</w:t>
      </w:r>
      <w:r w:rsidRPr="005A4AD4">
        <w:rPr>
          <w:rFonts w:ascii="Times New Roman" w:hAnsi="Times New Roman" w:cs="Times New Roman" w:hint="eastAsia"/>
          <w:b/>
          <w:bCs/>
          <w:sz w:val="21"/>
          <w:szCs w:val="21"/>
        </w:rPr>
        <w:t xml:space="preserve"> S1</w:t>
      </w:r>
      <w:r w:rsidR="00353667" w:rsidRPr="005A4AD4">
        <w:rPr>
          <w:rFonts w:ascii="Times New Roman" w:hAnsi="Times New Roman" w:cs="Times New Roman"/>
          <w:b/>
          <w:bCs/>
          <w:sz w:val="21"/>
          <w:szCs w:val="21"/>
        </w:rPr>
        <w:t>0</w:t>
      </w:r>
      <w:r w:rsidR="005666FA" w:rsidRPr="005A4AD4">
        <w:rPr>
          <w:rFonts w:ascii="Times New Roman" w:hAnsi="Times New Roman" w:cs="Times New Roman"/>
          <w:b/>
          <w:bCs/>
          <w:sz w:val="21"/>
          <w:szCs w:val="21"/>
        </w:rPr>
        <w:t>.</w:t>
      </w:r>
      <w:r w:rsidR="00514B79" w:rsidRPr="005A4AD4">
        <w:rPr>
          <w:rFonts w:ascii="Times New Roman" w:hAnsi="Times New Roman" w:cs="Times New Roman" w:hint="eastAsia"/>
          <w:b/>
          <w:bCs/>
          <w:sz w:val="21"/>
          <w:szCs w:val="21"/>
        </w:rPr>
        <w:t xml:space="preserve"> </w:t>
      </w:r>
      <w:r w:rsidR="00514B79" w:rsidRPr="005A4AD4">
        <w:rPr>
          <w:rFonts w:ascii="Times New Roman" w:hAnsi="Times New Roman" w:cs="Times New Roman"/>
          <w:sz w:val="21"/>
          <w:szCs w:val="21"/>
        </w:rPr>
        <w:t>Quantitative analysis of TUNEL-positive cells in each group</w:t>
      </w:r>
      <w:r w:rsidR="006F0311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</w:t>
      </w:r>
      <w:r w:rsidR="006F0311" w:rsidRPr="005A4AD4">
        <w:rPr>
          <w:rFonts w:ascii="Times New Roman" w:hAnsi="Times New Roman" w:cs="Times New Roman"/>
          <w:color w:val="000000" w:themeColor="text1"/>
          <w:kern w:val="2"/>
          <w:sz w:val="21"/>
          <w:szCs w:val="21"/>
        </w:rPr>
        <w:t>(n</w:t>
      </w:r>
      <w:r w:rsidR="006F0311" w:rsidRPr="005A4AD4">
        <w:rPr>
          <w:rFonts w:ascii="Times New Roman" w:hAnsi="Times New Roman" w:cs="Times New Roman"/>
          <w:color w:val="000000" w:themeColor="text1"/>
          <w:sz w:val="21"/>
          <w:szCs w:val="21"/>
        </w:rPr>
        <w:t>=</w:t>
      </w:r>
      <w:r w:rsidR="006F0311" w:rsidRPr="005A4AD4">
        <w:rPr>
          <w:rFonts w:ascii="Times New Roman" w:hAnsi="Times New Roman" w:cs="Times New Roman"/>
          <w:color w:val="000000" w:themeColor="text1"/>
          <w:kern w:val="2"/>
          <w:sz w:val="21"/>
          <w:szCs w:val="21"/>
        </w:rPr>
        <w:t xml:space="preserve"> </w:t>
      </w:r>
      <w:r w:rsidR="006F0311">
        <w:rPr>
          <w:rFonts w:ascii="Times New Roman" w:hAnsi="Times New Roman" w:cs="Times New Roman"/>
          <w:color w:val="000000" w:themeColor="text1"/>
          <w:sz w:val="21"/>
          <w:szCs w:val="21"/>
        </w:rPr>
        <w:t>3</w:t>
      </w:r>
      <w:r w:rsidR="006F0311" w:rsidRPr="005A4AD4">
        <w:rPr>
          <w:rFonts w:ascii="Times New Roman" w:hAnsi="Times New Roman" w:cs="Times New Roman"/>
          <w:color w:val="000000" w:themeColor="text1"/>
          <w:kern w:val="2"/>
          <w:sz w:val="21"/>
          <w:szCs w:val="21"/>
        </w:rPr>
        <w:t>)</w:t>
      </w:r>
      <w:r w:rsidR="00514B79" w:rsidRPr="005A4AD4">
        <w:rPr>
          <w:rFonts w:ascii="Times New Roman" w:hAnsi="Times New Roman" w:cs="Times New Roman"/>
          <w:sz w:val="21"/>
          <w:szCs w:val="21"/>
        </w:rPr>
        <w:t>.</w:t>
      </w:r>
      <w:r w:rsidR="005A4AD4" w:rsidRPr="005A4AD4">
        <w:rPr>
          <w:rFonts w:ascii="Times New Roman" w:hAnsi="Times New Roman" w:cs="Times New Roman"/>
          <w:color w:val="000000" w:themeColor="text1"/>
          <w:kern w:val="2"/>
          <w:sz w:val="21"/>
          <w:szCs w:val="21"/>
        </w:rPr>
        <w:t xml:space="preserve"> The data are presented as the </w:t>
      </w:r>
      <w:r w:rsidR="005A4AD4" w:rsidRPr="005A4AD4">
        <w:rPr>
          <w:rFonts w:ascii="Times New Roman" w:hAnsi="Times New Roman" w:cs="Times New Roman"/>
          <w:color w:val="000000" w:themeColor="text1"/>
          <w:sz w:val="21"/>
          <w:szCs w:val="21"/>
        </w:rPr>
        <w:t>mean ± sd</w:t>
      </w:r>
      <w:r w:rsidR="005A4AD4" w:rsidRPr="005A4AD4">
        <w:rPr>
          <w:rFonts w:ascii="Times New Roman" w:hAnsi="Times New Roman" w:cs="Times New Roman"/>
          <w:color w:val="000000" w:themeColor="text1"/>
          <w:kern w:val="2"/>
          <w:sz w:val="21"/>
          <w:szCs w:val="21"/>
        </w:rPr>
        <w:t>. *p &lt; 0.05, **p &lt; 0.01.</w:t>
      </w:r>
    </w:p>
    <w:p w14:paraId="4214D7A4" w14:textId="4E528DA0" w:rsidR="006D68BA" w:rsidRPr="00514B79" w:rsidRDefault="006D68BA" w:rsidP="006F5178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A8215DE" w14:textId="77777777" w:rsidR="00353667" w:rsidRDefault="00353667" w:rsidP="006F5178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2FE895F" w14:textId="77777777" w:rsidR="00353667" w:rsidRDefault="00353667" w:rsidP="006F5178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883D737" w14:textId="77777777" w:rsidR="00353667" w:rsidRDefault="00353667" w:rsidP="006F5178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336402C" w14:textId="77777777" w:rsidR="00353667" w:rsidRDefault="00353667" w:rsidP="006F5178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A0838B9" w14:textId="77777777" w:rsidR="00353667" w:rsidRDefault="00353667" w:rsidP="006F5178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BCB361B" w14:textId="77777777" w:rsidR="00353667" w:rsidRDefault="00353667" w:rsidP="006F5178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57C9466" w14:textId="77777777" w:rsidR="006D68BA" w:rsidRDefault="006D68BA" w:rsidP="006F5178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CDF342F" w14:textId="01D36A79" w:rsidR="005E4883" w:rsidRDefault="005E4883" w:rsidP="006F5178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 w:hint="eastAsia"/>
          <w:b/>
          <w:bCs/>
          <w:noProof/>
          <w:sz w:val="28"/>
          <w:szCs w:val="28"/>
        </w:rPr>
        <w:lastRenderedPageBreak/>
        <w:drawing>
          <wp:inline distT="0" distB="0" distL="0" distR="0" wp14:anchorId="26A8660C" wp14:editId="267800B4">
            <wp:extent cx="5274310" cy="1610995"/>
            <wp:effectExtent l="0" t="0" r="0" b="1905"/>
            <wp:docPr id="277808817" name="图片 12" descr="图表, 条形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808817" name="图片 12" descr="图表, 条形图&#10;&#10;AI 生成的内容可能不正确。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10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9778C7" w14:textId="0AE923EE" w:rsidR="006D68BA" w:rsidRDefault="005E4883" w:rsidP="006F5178">
      <w:pPr>
        <w:spacing w:after="0" w:line="48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5A4AD4">
        <w:rPr>
          <w:rFonts w:ascii="Times New Roman" w:hAnsi="Times New Roman" w:cs="Times New Roman" w:hint="eastAsia"/>
          <w:b/>
          <w:bCs/>
          <w:sz w:val="21"/>
          <w:szCs w:val="21"/>
        </w:rPr>
        <w:t>Fig</w:t>
      </w:r>
      <w:r w:rsidR="00265870" w:rsidRPr="005A4AD4">
        <w:rPr>
          <w:rFonts w:ascii="Times New Roman" w:hAnsi="Times New Roman" w:cs="Times New Roman"/>
          <w:b/>
          <w:bCs/>
          <w:sz w:val="21"/>
          <w:szCs w:val="21"/>
        </w:rPr>
        <w:t>.</w:t>
      </w:r>
      <w:r w:rsidR="00265870" w:rsidRPr="005A4AD4">
        <w:rPr>
          <w:rFonts w:ascii="Times New Roman" w:hAnsi="Times New Roman" w:cs="Times New Roman" w:hint="eastAsia"/>
          <w:b/>
          <w:bCs/>
          <w:sz w:val="21"/>
          <w:szCs w:val="21"/>
        </w:rPr>
        <w:t xml:space="preserve"> </w:t>
      </w:r>
      <w:r w:rsidRPr="005A4AD4">
        <w:rPr>
          <w:rFonts w:ascii="Times New Roman" w:hAnsi="Times New Roman" w:cs="Times New Roman" w:hint="eastAsia"/>
          <w:b/>
          <w:bCs/>
          <w:sz w:val="21"/>
          <w:szCs w:val="21"/>
        </w:rPr>
        <w:t>S1</w:t>
      </w:r>
      <w:r w:rsidR="00353667" w:rsidRPr="005A4AD4">
        <w:rPr>
          <w:rFonts w:ascii="Times New Roman" w:hAnsi="Times New Roman" w:cs="Times New Roman"/>
          <w:b/>
          <w:bCs/>
          <w:sz w:val="21"/>
          <w:szCs w:val="21"/>
        </w:rPr>
        <w:t>1</w:t>
      </w:r>
      <w:r w:rsidR="006D68BA" w:rsidRPr="005A4AD4">
        <w:rPr>
          <w:rFonts w:ascii="Times New Roman" w:hAnsi="Times New Roman" w:cs="Times New Roman" w:hint="eastAsia"/>
          <w:b/>
          <w:bCs/>
          <w:sz w:val="21"/>
          <w:szCs w:val="21"/>
        </w:rPr>
        <w:t xml:space="preserve">. </w:t>
      </w:r>
      <w:r w:rsidR="006D68BA" w:rsidRPr="005A4AD4">
        <w:rPr>
          <w:rFonts w:ascii="Times New Roman" w:hAnsi="Times New Roman" w:cs="Times New Roman"/>
          <w:b/>
          <w:bCs/>
          <w:sz w:val="21"/>
          <w:szCs w:val="21"/>
        </w:rPr>
        <w:t xml:space="preserve">Behavioral function assessments after MCAO/R. </w:t>
      </w:r>
      <w:r w:rsidR="006D68BA" w:rsidRPr="005A4AD4">
        <w:rPr>
          <w:rFonts w:ascii="Times New Roman" w:hAnsi="Times New Roman" w:cs="Times New Roman"/>
          <w:sz w:val="21"/>
          <w:szCs w:val="21"/>
        </w:rPr>
        <w:t>(A) Cylinder test. (B) Longa neurological deficit score.</w:t>
      </w:r>
      <w:r w:rsidR="006D68BA" w:rsidRPr="005A4AD4"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="006D68BA" w:rsidRPr="005A4AD4">
        <w:rPr>
          <w:rFonts w:ascii="Times New Roman" w:hAnsi="Times New Roman" w:cs="Times New Roman"/>
          <w:sz w:val="21"/>
          <w:szCs w:val="21"/>
        </w:rPr>
        <w:t>(C) Adhesive Tape Removal Test.</w:t>
      </w:r>
      <w:r w:rsidR="005A4AD4" w:rsidRPr="005A4AD4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The data are presented as the mean ± sd (n= 5). *p &lt; 0.05, **p &lt; 0.01.</w:t>
      </w:r>
    </w:p>
    <w:p w14:paraId="75BEF501" w14:textId="77777777" w:rsidR="006F5178" w:rsidRPr="006F5178" w:rsidRDefault="006F5178" w:rsidP="006F5178">
      <w:pPr>
        <w:spacing w:after="0" w:line="48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2101CB9F" w14:textId="77777777" w:rsidR="006D68BA" w:rsidRPr="006D68BA" w:rsidRDefault="006D68BA" w:rsidP="006F5178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FE65F44" w14:textId="2CDF74FA" w:rsidR="00485554" w:rsidRDefault="004B5CA0" w:rsidP="006F5178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13976C1F" wp14:editId="67A0E730">
            <wp:extent cx="3578773" cy="3774252"/>
            <wp:effectExtent l="0" t="0" r="3175" b="0"/>
            <wp:docPr id="92158944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589442" name="图片 921589442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1586" cy="3787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278987" w14:textId="465BBC97" w:rsidR="00FA4051" w:rsidRPr="00FA4051" w:rsidRDefault="005B2FBA" w:rsidP="00FA4051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5A4AD4">
        <w:rPr>
          <w:rFonts w:ascii="Times New Roman" w:hAnsi="Times New Roman" w:cs="Times New Roman" w:hint="eastAsia"/>
          <w:b/>
          <w:bCs/>
          <w:sz w:val="21"/>
          <w:szCs w:val="21"/>
        </w:rPr>
        <w:t>Fig</w:t>
      </w:r>
      <w:r w:rsidR="00265870" w:rsidRPr="005A4AD4">
        <w:rPr>
          <w:rFonts w:ascii="Times New Roman" w:hAnsi="Times New Roman" w:cs="Times New Roman"/>
          <w:b/>
          <w:bCs/>
          <w:sz w:val="21"/>
          <w:szCs w:val="21"/>
        </w:rPr>
        <w:t>.</w:t>
      </w:r>
      <w:r w:rsidRPr="005A4AD4">
        <w:rPr>
          <w:rFonts w:ascii="Times New Roman" w:hAnsi="Times New Roman" w:cs="Times New Roman" w:hint="eastAsia"/>
          <w:b/>
          <w:bCs/>
          <w:sz w:val="21"/>
          <w:szCs w:val="21"/>
        </w:rPr>
        <w:t xml:space="preserve"> S1</w:t>
      </w:r>
      <w:r w:rsidR="00353667" w:rsidRPr="005A4AD4">
        <w:rPr>
          <w:rFonts w:ascii="Times New Roman" w:hAnsi="Times New Roman" w:cs="Times New Roman"/>
          <w:b/>
          <w:bCs/>
          <w:sz w:val="21"/>
          <w:szCs w:val="21"/>
        </w:rPr>
        <w:t>2</w:t>
      </w:r>
      <w:r w:rsidR="005D7C7B" w:rsidRPr="005A4AD4">
        <w:rPr>
          <w:rFonts w:ascii="Times New Roman" w:hAnsi="Times New Roman" w:cs="Times New Roman" w:hint="eastAsia"/>
          <w:b/>
          <w:bCs/>
          <w:sz w:val="21"/>
          <w:szCs w:val="21"/>
        </w:rPr>
        <w:t xml:space="preserve">. </w:t>
      </w:r>
      <w:r w:rsidR="005D7C7B" w:rsidRPr="005A4AD4">
        <w:rPr>
          <w:rFonts w:ascii="Times New Roman" w:hAnsi="Times New Roman" w:cs="Times New Roman"/>
          <w:sz w:val="21"/>
          <w:szCs w:val="21"/>
        </w:rPr>
        <w:t>RT-qPCR analysis of inflammatory marker gene expression (Arg-1, TNF-α, IL-6, and IL-10).</w:t>
      </w:r>
      <w:r w:rsidR="005D7C7B" w:rsidRPr="005A4AD4"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="005A4AD4" w:rsidRPr="005A4AD4">
        <w:rPr>
          <w:rFonts w:ascii="Times New Roman" w:hAnsi="Times New Roman" w:cs="Times New Roman"/>
          <w:color w:val="000000" w:themeColor="text1"/>
          <w:sz w:val="21"/>
          <w:szCs w:val="21"/>
        </w:rPr>
        <w:t>The data are presented as the mean ± sd</w:t>
      </w:r>
      <w:r w:rsidR="006F0311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</w:t>
      </w:r>
      <w:r w:rsidR="006F0311" w:rsidRPr="005A4AD4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(n= </w:t>
      </w:r>
      <w:r w:rsidR="006F0311">
        <w:rPr>
          <w:rFonts w:ascii="Times New Roman" w:hAnsi="Times New Roman" w:cs="Times New Roman"/>
          <w:color w:val="000000" w:themeColor="text1"/>
          <w:sz w:val="21"/>
          <w:szCs w:val="21"/>
        </w:rPr>
        <w:t>3</w:t>
      </w:r>
      <w:r w:rsidR="006F0311" w:rsidRPr="005A4AD4">
        <w:rPr>
          <w:rFonts w:ascii="Times New Roman" w:hAnsi="Times New Roman" w:cs="Times New Roman"/>
          <w:color w:val="000000" w:themeColor="text1"/>
          <w:sz w:val="21"/>
          <w:szCs w:val="21"/>
        </w:rPr>
        <w:t>)</w:t>
      </w:r>
      <w:r w:rsidR="005A4AD4" w:rsidRPr="005A4AD4">
        <w:rPr>
          <w:rFonts w:ascii="Times New Roman" w:hAnsi="Times New Roman" w:cs="Times New Roman"/>
          <w:color w:val="000000" w:themeColor="text1"/>
          <w:sz w:val="21"/>
          <w:szCs w:val="21"/>
        </w:rPr>
        <w:t>. *p &lt; 0.05, **p &lt; 0.01.</w:t>
      </w:r>
    </w:p>
    <w:p w14:paraId="7AD3B3AA" w14:textId="77777777" w:rsidR="00FA4051" w:rsidRDefault="00FA4051" w:rsidP="00FA4051"/>
    <w:p w14:paraId="26A086BB" w14:textId="77777777" w:rsidR="00FA4051" w:rsidRDefault="00FA4051" w:rsidP="00FA4051">
      <w:r>
        <w:rPr>
          <w:noProof/>
        </w:rPr>
        <w:drawing>
          <wp:inline distT="0" distB="0" distL="0" distR="0" wp14:anchorId="656158F2" wp14:editId="629E208A">
            <wp:extent cx="5274310" cy="3077210"/>
            <wp:effectExtent l="0" t="0" r="0" b="0"/>
            <wp:docPr id="104951665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9516653" name="图片 1049516653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77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5D8514" w14:textId="02C73CC0" w:rsidR="00FA4051" w:rsidRDefault="007161F4" w:rsidP="00FA4051">
      <w:pPr>
        <w:rPr>
          <w:rFonts w:ascii="Times New Roman" w:eastAsia="黑体" w:hAnsi="Times New Roman" w:cs="Times New Roman"/>
          <w:sz w:val="24"/>
        </w:rPr>
      </w:pPr>
      <w:r w:rsidRPr="005A4AD4">
        <w:rPr>
          <w:rFonts w:ascii="Times New Roman" w:hAnsi="Times New Roman" w:cs="Times New Roman" w:hint="eastAsia"/>
          <w:b/>
          <w:bCs/>
          <w:sz w:val="21"/>
          <w:szCs w:val="21"/>
        </w:rPr>
        <w:t>Fig</w:t>
      </w:r>
      <w:r w:rsidRPr="005A4AD4">
        <w:rPr>
          <w:rFonts w:ascii="Times New Roman" w:hAnsi="Times New Roman" w:cs="Times New Roman"/>
          <w:b/>
          <w:bCs/>
          <w:sz w:val="21"/>
          <w:szCs w:val="21"/>
        </w:rPr>
        <w:t>.</w:t>
      </w:r>
      <w:r w:rsidRPr="005A4AD4">
        <w:rPr>
          <w:rFonts w:ascii="Times New Roman" w:hAnsi="Times New Roman" w:cs="Times New Roman" w:hint="eastAsia"/>
          <w:b/>
          <w:bCs/>
          <w:sz w:val="21"/>
          <w:szCs w:val="21"/>
        </w:rPr>
        <w:t xml:space="preserve"> S1</w:t>
      </w:r>
      <w:r>
        <w:rPr>
          <w:rFonts w:ascii="Times New Roman" w:hAnsi="Times New Roman" w:cs="Times New Roman" w:hint="eastAsia"/>
          <w:b/>
          <w:bCs/>
          <w:sz w:val="21"/>
          <w:szCs w:val="21"/>
        </w:rPr>
        <w:t>3</w:t>
      </w:r>
      <w:r w:rsidRPr="005A4AD4">
        <w:rPr>
          <w:rFonts w:ascii="Times New Roman" w:hAnsi="Times New Roman" w:cs="Times New Roman" w:hint="eastAsia"/>
          <w:b/>
          <w:bCs/>
          <w:sz w:val="21"/>
          <w:szCs w:val="21"/>
        </w:rPr>
        <w:t xml:space="preserve">. </w:t>
      </w:r>
      <w:r w:rsidR="00FA4051" w:rsidRPr="00DD5DC4">
        <w:rPr>
          <w:rFonts w:ascii="Times New Roman" w:eastAsia="黑体" w:hAnsi="Times New Roman" w:cs="Times New Roman"/>
          <w:sz w:val="24"/>
        </w:rPr>
        <w:t>Full, uncropped Western blots from independent replicate experiments corresponding to Figure 4 in the main manuscript.</w:t>
      </w:r>
    </w:p>
    <w:p w14:paraId="77528853" w14:textId="77777777" w:rsidR="00FA4051" w:rsidRPr="00DD5DC4" w:rsidRDefault="00FA4051" w:rsidP="00FA4051">
      <w:pPr>
        <w:rPr>
          <w:rFonts w:ascii="Times New Roman" w:eastAsia="黑体" w:hAnsi="Times New Roman" w:cs="Times New Roman"/>
          <w:sz w:val="24"/>
        </w:rPr>
      </w:pPr>
    </w:p>
    <w:p w14:paraId="07DAA22F" w14:textId="77777777" w:rsidR="00FA4051" w:rsidRPr="00FA4051" w:rsidRDefault="00FA4051" w:rsidP="006F5178">
      <w:pPr>
        <w:spacing w:after="0" w:line="48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5B4A92E4" w14:textId="77777777" w:rsidR="00FA4051" w:rsidRDefault="00FA4051" w:rsidP="00FA4051">
      <w:r>
        <w:rPr>
          <w:noProof/>
        </w:rPr>
        <w:lastRenderedPageBreak/>
        <w:drawing>
          <wp:inline distT="0" distB="0" distL="0" distR="0" wp14:anchorId="21CD0967" wp14:editId="51EE8471">
            <wp:extent cx="5274310" cy="4070985"/>
            <wp:effectExtent l="0" t="0" r="0" b="5715"/>
            <wp:docPr id="200632993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489109" name="图片 465489109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70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F22046" w14:textId="2C30FDB8" w:rsidR="00FA4051" w:rsidRPr="00DD5DC4" w:rsidRDefault="007161F4" w:rsidP="00FA4051">
      <w:pPr>
        <w:rPr>
          <w:rFonts w:ascii="Times New Roman" w:eastAsia="黑体" w:hAnsi="Times New Roman" w:cs="Times New Roman"/>
          <w:sz w:val="24"/>
        </w:rPr>
      </w:pPr>
      <w:r w:rsidRPr="005A4AD4">
        <w:rPr>
          <w:rFonts w:ascii="Times New Roman" w:hAnsi="Times New Roman" w:cs="Times New Roman" w:hint="eastAsia"/>
          <w:b/>
          <w:bCs/>
          <w:sz w:val="21"/>
          <w:szCs w:val="21"/>
        </w:rPr>
        <w:t>Fig</w:t>
      </w:r>
      <w:r w:rsidRPr="005A4AD4">
        <w:rPr>
          <w:rFonts w:ascii="Times New Roman" w:hAnsi="Times New Roman" w:cs="Times New Roman"/>
          <w:b/>
          <w:bCs/>
          <w:sz w:val="21"/>
          <w:szCs w:val="21"/>
        </w:rPr>
        <w:t>.</w:t>
      </w:r>
      <w:r w:rsidRPr="005A4AD4">
        <w:rPr>
          <w:rFonts w:ascii="Times New Roman" w:hAnsi="Times New Roman" w:cs="Times New Roman" w:hint="eastAsia"/>
          <w:b/>
          <w:bCs/>
          <w:sz w:val="21"/>
          <w:szCs w:val="21"/>
        </w:rPr>
        <w:t xml:space="preserve"> S1</w:t>
      </w:r>
      <w:r>
        <w:rPr>
          <w:rFonts w:ascii="Times New Roman" w:hAnsi="Times New Roman" w:cs="Times New Roman" w:hint="eastAsia"/>
          <w:b/>
          <w:bCs/>
          <w:sz w:val="21"/>
          <w:szCs w:val="21"/>
        </w:rPr>
        <w:t>4</w:t>
      </w:r>
      <w:r w:rsidRPr="005A4AD4">
        <w:rPr>
          <w:rFonts w:ascii="Times New Roman" w:hAnsi="Times New Roman" w:cs="Times New Roman" w:hint="eastAsia"/>
          <w:b/>
          <w:bCs/>
          <w:sz w:val="21"/>
          <w:szCs w:val="21"/>
        </w:rPr>
        <w:t xml:space="preserve">. </w:t>
      </w:r>
      <w:r w:rsidR="00FA4051" w:rsidRPr="00DD5DC4">
        <w:rPr>
          <w:rFonts w:ascii="Times New Roman" w:eastAsia="黑体" w:hAnsi="Times New Roman" w:cs="Times New Roman"/>
          <w:sz w:val="24"/>
        </w:rPr>
        <w:t xml:space="preserve">Full, uncropped Western blots from independent replicate experiments corresponding to Figure </w:t>
      </w:r>
      <w:r w:rsidR="00FA4051">
        <w:rPr>
          <w:rFonts w:ascii="Times New Roman" w:eastAsia="黑体" w:hAnsi="Times New Roman" w:cs="Times New Roman" w:hint="eastAsia"/>
          <w:sz w:val="24"/>
        </w:rPr>
        <w:t>5</w:t>
      </w:r>
      <w:r w:rsidR="00FA4051" w:rsidRPr="00DD5DC4">
        <w:rPr>
          <w:rFonts w:ascii="Times New Roman" w:eastAsia="黑体" w:hAnsi="Times New Roman" w:cs="Times New Roman"/>
          <w:sz w:val="24"/>
        </w:rPr>
        <w:t xml:space="preserve"> in the main manuscript.</w:t>
      </w:r>
    </w:p>
    <w:p w14:paraId="344F24FB" w14:textId="77777777" w:rsidR="00FA4051" w:rsidRPr="00FA4051" w:rsidRDefault="00FA4051" w:rsidP="006F5178">
      <w:pPr>
        <w:spacing w:after="0" w:line="480" w:lineRule="auto"/>
        <w:jc w:val="both"/>
        <w:rPr>
          <w:rFonts w:ascii="Times New Roman" w:hAnsi="Times New Roman" w:cs="Times New Roman"/>
          <w:sz w:val="21"/>
          <w:szCs w:val="21"/>
        </w:rPr>
      </w:pPr>
    </w:p>
    <w:sectPr w:rsidR="00FA4051" w:rsidRPr="00FA40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7B111DA"/>
    <w:multiLevelType w:val="multilevel"/>
    <w:tmpl w:val="FBAA5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B62ABA"/>
    <w:multiLevelType w:val="multilevel"/>
    <w:tmpl w:val="BED22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24323038">
    <w:abstractNumId w:val="1"/>
  </w:num>
  <w:num w:numId="2" w16cid:durableId="189242593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D75"/>
    <w:rsid w:val="00007E31"/>
    <w:rsid w:val="00012AEA"/>
    <w:rsid w:val="00021E11"/>
    <w:rsid w:val="0004541B"/>
    <w:rsid w:val="00051FFA"/>
    <w:rsid w:val="0005581E"/>
    <w:rsid w:val="00062210"/>
    <w:rsid w:val="0007592D"/>
    <w:rsid w:val="00093F20"/>
    <w:rsid w:val="00095775"/>
    <w:rsid w:val="000A1294"/>
    <w:rsid w:val="000A63B0"/>
    <w:rsid w:val="000B3B79"/>
    <w:rsid w:val="000B7C8F"/>
    <w:rsid w:val="000C7C7C"/>
    <w:rsid w:val="000E0A12"/>
    <w:rsid w:val="000E21B1"/>
    <w:rsid w:val="000E512B"/>
    <w:rsid w:val="000E52C5"/>
    <w:rsid w:val="000E7AD6"/>
    <w:rsid w:val="00107DFE"/>
    <w:rsid w:val="001116A3"/>
    <w:rsid w:val="0011744D"/>
    <w:rsid w:val="0012131B"/>
    <w:rsid w:val="00121914"/>
    <w:rsid w:val="00122738"/>
    <w:rsid w:val="001242F3"/>
    <w:rsid w:val="001378A2"/>
    <w:rsid w:val="00162A0E"/>
    <w:rsid w:val="00162E8F"/>
    <w:rsid w:val="00171F02"/>
    <w:rsid w:val="0017747A"/>
    <w:rsid w:val="00186690"/>
    <w:rsid w:val="001B2EF7"/>
    <w:rsid w:val="001B6493"/>
    <w:rsid w:val="001C5322"/>
    <w:rsid w:val="001E0143"/>
    <w:rsid w:val="001E11C1"/>
    <w:rsid w:val="001E20DC"/>
    <w:rsid w:val="001E3A56"/>
    <w:rsid w:val="001E3A93"/>
    <w:rsid w:val="001E5318"/>
    <w:rsid w:val="001E7E20"/>
    <w:rsid w:val="001F1F06"/>
    <w:rsid w:val="001F3B60"/>
    <w:rsid w:val="001F6D1C"/>
    <w:rsid w:val="0020059F"/>
    <w:rsid w:val="00204876"/>
    <w:rsid w:val="00212DF5"/>
    <w:rsid w:val="0021609E"/>
    <w:rsid w:val="00232C51"/>
    <w:rsid w:val="00243D0B"/>
    <w:rsid w:val="00251180"/>
    <w:rsid w:val="00265870"/>
    <w:rsid w:val="00274DFD"/>
    <w:rsid w:val="00276735"/>
    <w:rsid w:val="00284777"/>
    <w:rsid w:val="00284CA1"/>
    <w:rsid w:val="00286662"/>
    <w:rsid w:val="00287A27"/>
    <w:rsid w:val="002A71FD"/>
    <w:rsid w:val="002C4786"/>
    <w:rsid w:val="002D5CDC"/>
    <w:rsid w:val="002E2F73"/>
    <w:rsid w:val="002E76E7"/>
    <w:rsid w:val="002F2DAE"/>
    <w:rsid w:val="003113FF"/>
    <w:rsid w:val="0032070B"/>
    <w:rsid w:val="003235B9"/>
    <w:rsid w:val="00330F10"/>
    <w:rsid w:val="00331EFD"/>
    <w:rsid w:val="00334DFA"/>
    <w:rsid w:val="00353667"/>
    <w:rsid w:val="003805D8"/>
    <w:rsid w:val="00392A79"/>
    <w:rsid w:val="003962D0"/>
    <w:rsid w:val="003B0E16"/>
    <w:rsid w:val="003D7D9C"/>
    <w:rsid w:val="00400CF7"/>
    <w:rsid w:val="00402FE7"/>
    <w:rsid w:val="0040312F"/>
    <w:rsid w:val="0040392C"/>
    <w:rsid w:val="00406D05"/>
    <w:rsid w:val="00437B2E"/>
    <w:rsid w:val="0044152B"/>
    <w:rsid w:val="00450037"/>
    <w:rsid w:val="00456051"/>
    <w:rsid w:val="0045621A"/>
    <w:rsid w:val="0046044B"/>
    <w:rsid w:val="004624B9"/>
    <w:rsid w:val="00471F76"/>
    <w:rsid w:val="004727FA"/>
    <w:rsid w:val="00485554"/>
    <w:rsid w:val="00497A04"/>
    <w:rsid w:val="004A11FF"/>
    <w:rsid w:val="004A19CA"/>
    <w:rsid w:val="004A6BF8"/>
    <w:rsid w:val="004B5CA0"/>
    <w:rsid w:val="004B6E7A"/>
    <w:rsid w:val="004C2236"/>
    <w:rsid w:val="004D3659"/>
    <w:rsid w:val="004D5F92"/>
    <w:rsid w:val="004E1378"/>
    <w:rsid w:val="004E1F98"/>
    <w:rsid w:val="004E73AD"/>
    <w:rsid w:val="004F2745"/>
    <w:rsid w:val="005046CE"/>
    <w:rsid w:val="00510751"/>
    <w:rsid w:val="00514B79"/>
    <w:rsid w:val="00531116"/>
    <w:rsid w:val="00537F19"/>
    <w:rsid w:val="00541052"/>
    <w:rsid w:val="00544E32"/>
    <w:rsid w:val="00550128"/>
    <w:rsid w:val="00555500"/>
    <w:rsid w:val="005607A3"/>
    <w:rsid w:val="00561751"/>
    <w:rsid w:val="0056462B"/>
    <w:rsid w:val="005666FA"/>
    <w:rsid w:val="005852D4"/>
    <w:rsid w:val="00592965"/>
    <w:rsid w:val="00595364"/>
    <w:rsid w:val="005A3915"/>
    <w:rsid w:val="005A4AD4"/>
    <w:rsid w:val="005B2403"/>
    <w:rsid w:val="005B2FBA"/>
    <w:rsid w:val="005B6377"/>
    <w:rsid w:val="005D792C"/>
    <w:rsid w:val="005D7C7B"/>
    <w:rsid w:val="005E0844"/>
    <w:rsid w:val="005E4883"/>
    <w:rsid w:val="005F382C"/>
    <w:rsid w:val="006026A4"/>
    <w:rsid w:val="006160A9"/>
    <w:rsid w:val="006204D9"/>
    <w:rsid w:val="00623A89"/>
    <w:rsid w:val="00632A8C"/>
    <w:rsid w:val="006374E6"/>
    <w:rsid w:val="0065048D"/>
    <w:rsid w:val="00652523"/>
    <w:rsid w:val="00662728"/>
    <w:rsid w:val="006709F9"/>
    <w:rsid w:val="00672A81"/>
    <w:rsid w:val="0069254B"/>
    <w:rsid w:val="006A0AFD"/>
    <w:rsid w:val="006A4D75"/>
    <w:rsid w:val="006A5F0F"/>
    <w:rsid w:val="006A75E3"/>
    <w:rsid w:val="006B2FCF"/>
    <w:rsid w:val="006C39A2"/>
    <w:rsid w:val="006C6E11"/>
    <w:rsid w:val="006D16B4"/>
    <w:rsid w:val="006D387C"/>
    <w:rsid w:val="006D68BA"/>
    <w:rsid w:val="006F0311"/>
    <w:rsid w:val="006F5178"/>
    <w:rsid w:val="0070553C"/>
    <w:rsid w:val="007061A7"/>
    <w:rsid w:val="0071498E"/>
    <w:rsid w:val="007161F4"/>
    <w:rsid w:val="00744653"/>
    <w:rsid w:val="00757B26"/>
    <w:rsid w:val="007712D9"/>
    <w:rsid w:val="007B1C19"/>
    <w:rsid w:val="007B462B"/>
    <w:rsid w:val="007C2F29"/>
    <w:rsid w:val="007C6ADA"/>
    <w:rsid w:val="007C722B"/>
    <w:rsid w:val="007D3757"/>
    <w:rsid w:val="007E1807"/>
    <w:rsid w:val="00807D1A"/>
    <w:rsid w:val="00812F03"/>
    <w:rsid w:val="0082233B"/>
    <w:rsid w:val="00832B10"/>
    <w:rsid w:val="00837A97"/>
    <w:rsid w:val="00843533"/>
    <w:rsid w:val="00853DCF"/>
    <w:rsid w:val="00854830"/>
    <w:rsid w:val="00855CDD"/>
    <w:rsid w:val="00860ED3"/>
    <w:rsid w:val="008615FF"/>
    <w:rsid w:val="00861CBA"/>
    <w:rsid w:val="0087214A"/>
    <w:rsid w:val="008724F7"/>
    <w:rsid w:val="00875510"/>
    <w:rsid w:val="00882896"/>
    <w:rsid w:val="00882D46"/>
    <w:rsid w:val="00884BBE"/>
    <w:rsid w:val="00896F1B"/>
    <w:rsid w:val="008B6989"/>
    <w:rsid w:val="008C60BB"/>
    <w:rsid w:val="008D1742"/>
    <w:rsid w:val="008D2437"/>
    <w:rsid w:val="008D3176"/>
    <w:rsid w:val="008E06AE"/>
    <w:rsid w:val="008E182D"/>
    <w:rsid w:val="00901B00"/>
    <w:rsid w:val="00906FAC"/>
    <w:rsid w:val="009129C3"/>
    <w:rsid w:val="0091788D"/>
    <w:rsid w:val="00923122"/>
    <w:rsid w:val="009306F5"/>
    <w:rsid w:val="0096095A"/>
    <w:rsid w:val="009809BB"/>
    <w:rsid w:val="009A1E07"/>
    <w:rsid w:val="009A44D1"/>
    <w:rsid w:val="009A46E9"/>
    <w:rsid w:val="009B0935"/>
    <w:rsid w:val="009C0BE1"/>
    <w:rsid w:val="009C6FF5"/>
    <w:rsid w:val="009C77FC"/>
    <w:rsid w:val="009D5212"/>
    <w:rsid w:val="009E1FE0"/>
    <w:rsid w:val="00A2153F"/>
    <w:rsid w:val="00A2342A"/>
    <w:rsid w:val="00A27C42"/>
    <w:rsid w:val="00A30933"/>
    <w:rsid w:val="00A65DFF"/>
    <w:rsid w:val="00A76D5D"/>
    <w:rsid w:val="00A8577B"/>
    <w:rsid w:val="00A873C6"/>
    <w:rsid w:val="00A96BBA"/>
    <w:rsid w:val="00AA7540"/>
    <w:rsid w:val="00AC3ACE"/>
    <w:rsid w:val="00AE2120"/>
    <w:rsid w:val="00AE6E9A"/>
    <w:rsid w:val="00AF33F4"/>
    <w:rsid w:val="00AF5BB5"/>
    <w:rsid w:val="00AF7D9D"/>
    <w:rsid w:val="00B002C9"/>
    <w:rsid w:val="00B047AE"/>
    <w:rsid w:val="00B110A8"/>
    <w:rsid w:val="00B16C29"/>
    <w:rsid w:val="00B21D2C"/>
    <w:rsid w:val="00B33691"/>
    <w:rsid w:val="00B50ED3"/>
    <w:rsid w:val="00B565B7"/>
    <w:rsid w:val="00B6465D"/>
    <w:rsid w:val="00B6598F"/>
    <w:rsid w:val="00B71A39"/>
    <w:rsid w:val="00B758B2"/>
    <w:rsid w:val="00B846BD"/>
    <w:rsid w:val="00B96E44"/>
    <w:rsid w:val="00B97C77"/>
    <w:rsid w:val="00BA2AD0"/>
    <w:rsid w:val="00BB1076"/>
    <w:rsid w:val="00BB4A42"/>
    <w:rsid w:val="00BB6032"/>
    <w:rsid w:val="00BB6E4C"/>
    <w:rsid w:val="00BB7E12"/>
    <w:rsid w:val="00BC2049"/>
    <w:rsid w:val="00BE26A0"/>
    <w:rsid w:val="00C06220"/>
    <w:rsid w:val="00C17516"/>
    <w:rsid w:val="00C17730"/>
    <w:rsid w:val="00C23162"/>
    <w:rsid w:val="00C24FCF"/>
    <w:rsid w:val="00C32384"/>
    <w:rsid w:val="00C4522A"/>
    <w:rsid w:val="00C539AF"/>
    <w:rsid w:val="00C60FF2"/>
    <w:rsid w:val="00C71556"/>
    <w:rsid w:val="00C86B48"/>
    <w:rsid w:val="00C91219"/>
    <w:rsid w:val="00C95D8C"/>
    <w:rsid w:val="00CA4467"/>
    <w:rsid w:val="00CB24C3"/>
    <w:rsid w:val="00CC742A"/>
    <w:rsid w:val="00CE0ACD"/>
    <w:rsid w:val="00CF1904"/>
    <w:rsid w:val="00D10667"/>
    <w:rsid w:val="00D16CA1"/>
    <w:rsid w:val="00D34BE7"/>
    <w:rsid w:val="00D6718F"/>
    <w:rsid w:val="00D81277"/>
    <w:rsid w:val="00D9779E"/>
    <w:rsid w:val="00DA62E8"/>
    <w:rsid w:val="00DB746F"/>
    <w:rsid w:val="00DC7E95"/>
    <w:rsid w:val="00DD0000"/>
    <w:rsid w:val="00DD6389"/>
    <w:rsid w:val="00E024E2"/>
    <w:rsid w:val="00E04253"/>
    <w:rsid w:val="00E04785"/>
    <w:rsid w:val="00E1402E"/>
    <w:rsid w:val="00E210FC"/>
    <w:rsid w:val="00E304B1"/>
    <w:rsid w:val="00E34B55"/>
    <w:rsid w:val="00E54865"/>
    <w:rsid w:val="00E76443"/>
    <w:rsid w:val="00E77605"/>
    <w:rsid w:val="00EA09D7"/>
    <w:rsid w:val="00EA218D"/>
    <w:rsid w:val="00ED3982"/>
    <w:rsid w:val="00ED5AE6"/>
    <w:rsid w:val="00ED775C"/>
    <w:rsid w:val="00EF2DC6"/>
    <w:rsid w:val="00F222A9"/>
    <w:rsid w:val="00F32C09"/>
    <w:rsid w:val="00F3392A"/>
    <w:rsid w:val="00F521B9"/>
    <w:rsid w:val="00F55E40"/>
    <w:rsid w:val="00F66442"/>
    <w:rsid w:val="00F77DF1"/>
    <w:rsid w:val="00F81CEB"/>
    <w:rsid w:val="00F864A9"/>
    <w:rsid w:val="00F878CD"/>
    <w:rsid w:val="00FA4051"/>
    <w:rsid w:val="00FB69FA"/>
    <w:rsid w:val="00FC2E51"/>
    <w:rsid w:val="00FC77F2"/>
    <w:rsid w:val="00FF4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3FAD7A"/>
  <w15:chartTrackingRefBased/>
  <w15:docId w15:val="{93B20C86-F915-9447-8391-425E4FB95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A4D7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4D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4D7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A4D75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A4D75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A4D75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A4D75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A4D75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A4D75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4D7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A4D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A4D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A4D75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A4D75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6A4D75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A4D7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A4D7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A4D7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A4D7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A4D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A4D7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A4D7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A4D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A4D7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A4D7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A4D7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A4D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A4D7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A4D75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a"/>
    <w:rsid w:val="009C77FC"/>
    <w:pPr>
      <w:widowControl/>
      <w:spacing w:before="100" w:beforeAutospacing="1" w:after="100" w:afterAutospacing="1" w:line="240" w:lineRule="auto"/>
    </w:pPr>
    <w:rPr>
      <w:rFonts w:ascii="宋体" w:eastAsia="宋体" w:hAnsi="宋体" w:cs="宋体"/>
      <w:kern w:val="0"/>
      <w:sz w:val="24"/>
      <w14:ligatures w14:val="none"/>
    </w:rPr>
  </w:style>
  <w:style w:type="character" w:customStyle="1" w:styleId="apple-converted-space">
    <w:name w:val="apple-converted-space"/>
    <w:basedOn w:val="a0"/>
    <w:rsid w:val="00497A04"/>
  </w:style>
  <w:style w:type="paragraph" w:customStyle="1" w:styleId="ae">
    <w:name w:val="顶格正文"/>
    <w:basedOn w:val="a"/>
    <w:link w:val="af"/>
    <w:qFormat/>
    <w:rsid w:val="006374E6"/>
    <w:pPr>
      <w:spacing w:after="0" w:line="240" w:lineRule="auto"/>
      <w:jc w:val="both"/>
    </w:pPr>
    <w:rPr>
      <w:rFonts w:ascii="Times New Roman" w:eastAsia="微软雅黑" w:hAnsi="Times New Roman"/>
      <w:sz w:val="21"/>
      <w:szCs w:val="22"/>
      <w14:ligatures w14:val="none"/>
    </w:rPr>
  </w:style>
  <w:style w:type="character" w:customStyle="1" w:styleId="af">
    <w:name w:val="顶格正文 字符"/>
    <w:basedOn w:val="a0"/>
    <w:link w:val="ae"/>
    <w:rsid w:val="006374E6"/>
    <w:rPr>
      <w:rFonts w:ascii="Times New Roman" w:eastAsia="微软雅黑" w:hAnsi="Times New Roman"/>
      <w:sz w:val="21"/>
      <w:szCs w:val="22"/>
      <w14:ligatures w14:val="none"/>
    </w:rPr>
  </w:style>
  <w:style w:type="table" w:styleId="af0">
    <w:name w:val="Table Grid"/>
    <w:basedOn w:val="a1"/>
    <w:uiPriority w:val="39"/>
    <w:rsid w:val="006374E6"/>
    <w:pPr>
      <w:spacing w:after="0" w:line="240" w:lineRule="auto"/>
    </w:pPr>
    <w:rPr>
      <w:sz w:val="21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03700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13" Type="http://schemas.openxmlformats.org/officeDocument/2006/relationships/image" Target="media/image9.tiff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tif"/><Relationship Id="rId12" Type="http://schemas.openxmlformats.org/officeDocument/2006/relationships/image" Target="media/image8.tif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tiff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tif"/><Relationship Id="rId11" Type="http://schemas.openxmlformats.org/officeDocument/2006/relationships/image" Target="media/image7.tif"/><Relationship Id="rId5" Type="http://schemas.openxmlformats.org/officeDocument/2006/relationships/image" Target="media/image1.tif"/><Relationship Id="rId15" Type="http://schemas.openxmlformats.org/officeDocument/2006/relationships/image" Target="media/image11.tiff"/><Relationship Id="rId10" Type="http://schemas.openxmlformats.org/officeDocument/2006/relationships/image" Target="media/image6.ti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tif"/><Relationship Id="rId14" Type="http://schemas.openxmlformats.org/officeDocument/2006/relationships/image" Target="media/image10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366</TotalTime>
  <Pages>13</Pages>
  <Words>323</Words>
  <Characters>1845</Characters>
  <Application>Microsoft Office Word</Application>
  <DocSecurity>0</DocSecurity>
  <Lines>15</Lines>
  <Paragraphs>4</Paragraphs>
  <ScaleCrop>false</ScaleCrop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先生 柏</dc:creator>
  <cp:keywords/>
  <dc:description/>
  <cp:lastModifiedBy>先生 柏</cp:lastModifiedBy>
  <cp:revision>37</cp:revision>
  <dcterms:created xsi:type="dcterms:W3CDTF">2025-06-04T01:08:00Z</dcterms:created>
  <dcterms:modified xsi:type="dcterms:W3CDTF">2026-07-15T02:51:00Z</dcterms:modified>
</cp:coreProperties>
</file>