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3DB58" w14:textId="77777777" w:rsidR="00FD6E06" w:rsidRPr="00FD6E06" w:rsidRDefault="00FD6E06" w:rsidP="00F901FE">
      <w:pPr>
        <w:tabs>
          <w:tab w:val="right" w:pos="15398"/>
        </w:tabs>
        <w:rPr>
          <w:rStyle w:val="Sterk"/>
          <w:rFonts w:ascii="Lucida Sans" w:hAnsi="Lucida Sans"/>
          <w:sz w:val="32"/>
          <w:szCs w:val="32"/>
        </w:rPr>
      </w:pPr>
      <w:r w:rsidRPr="00FD6E06">
        <w:rPr>
          <w:rStyle w:val="Sterk"/>
          <w:rFonts w:ascii="Lucida Sans" w:hAnsi="Lucida Sans"/>
          <w:sz w:val="32"/>
          <w:szCs w:val="32"/>
        </w:rPr>
        <w:t>PRISMA-P 2015 Checklist</w:t>
      </w:r>
      <w:r w:rsidR="00F901FE">
        <w:rPr>
          <w:rStyle w:val="Sterk"/>
          <w:rFonts w:ascii="Lucida Sans" w:hAnsi="Lucida Sans"/>
          <w:sz w:val="32"/>
          <w:szCs w:val="32"/>
        </w:rPr>
        <w:tab/>
      </w:r>
    </w:p>
    <w:p w14:paraId="6F029AFA" w14:textId="77777777" w:rsidR="00FD6E06" w:rsidRDefault="00FD6E06" w:rsidP="00FD6E06">
      <w:pPr>
        <w:pStyle w:val="Overskrift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erk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erk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erk"/>
          <w:rFonts w:ascii="Lucida Sans" w:hAnsi="Lucida Sans"/>
          <w:sz w:val="22"/>
          <w:szCs w:val="22"/>
        </w:rPr>
        <w:t>use</w:t>
      </w:r>
      <w:r>
        <w:rPr>
          <w:rStyle w:val="Sterk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erk"/>
          <w:rFonts w:ascii="Lucida Sans" w:hAnsi="Lucida Sans"/>
          <w:sz w:val="22"/>
          <w:szCs w:val="22"/>
        </w:rPr>
        <w:t xml:space="preserve"> systematic review</w:t>
      </w:r>
      <w:r>
        <w:rPr>
          <w:rStyle w:val="Sterk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erk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erk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erk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erk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erk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52006B1F" w14:textId="77777777" w:rsidR="00474025" w:rsidRPr="00474025" w:rsidRDefault="00474025" w:rsidP="00FD6E06">
      <w:pPr>
        <w:pStyle w:val="Overskrift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erk"/>
          <w:rFonts w:ascii="Lucida Sans" w:hAnsi="Lucida Sans"/>
          <w:sz w:val="22"/>
          <w:szCs w:val="22"/>
        </w:rPr>
        <w:t>Moher D</w:t>
      </w:r>
      <w:r>
        <w:rPr>
          <w:rStyle w:val="Sterk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erk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erk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20941178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51A594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EE0E56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4CD286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D9514E0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B4E9417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5B6119F0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B6EFDA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C05364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EFFF02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BADB28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1A6F07D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C64A02A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170017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72CEC3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B46329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F5A8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800AA0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EBF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C3BE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7E3B7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BD1962" w14:textId="5125B20E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837874" w14:textId="40F5FCE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B0C84A" w14:textId="1395A8B8" w:rsidR="0068643A" w:rsidRPr="00FD6E06" w:rsidRDefault="000C4E9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31-32</w:t>
            </w:r>
          </w:p>
        </w:tc>
      </w:tr>
      <w:tr w:rsidR="0068643A" w:rsidRPr="00FD6E06" w14:paraId="5852980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87C5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A357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67D1B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E4CD45" w14:textId="6F766086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A392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3C032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ADF82F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9F5E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E8B9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B58E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2DAFDD" w14:textId="272043A3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C0A25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21344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C90E06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07B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7DB20A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FE1E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D750E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47712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CBD63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E57337" w14:textId="1BCF923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81D527" w14:textId="0B34CF01" w:rsidR="0068643A" w:rsidRPr="00FD6E06" w:rsidRDefault="000C4E9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3-19</w:t>
            </w:r>
          </w:p>
        </w:tc>
      </w:tr>
      <w:tr w:rsidR="0068643A" w:rsidRPr="00FD6E06" w14:paraId="684C5AE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802D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6F1B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7B996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BA0EC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D54E12" w14:textId="6794C72C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20CC59" w14:textId="6344160A" w:rsidR="0068643A" w:rsidRPr="00FD6E06" w:rsidRDefault="000C4E9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203-207</w:t>
            </w:r>
          </w:p>
        </w:tc>
      </w:tr>
      <w:tr w:rsidR="0068643A" w:rsidRPr="00FD6E06" w14:paraId="58C412D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94C2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C53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2AD06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89EE50" w14:textId="51A9CAC2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88464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FE16F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3A1FFD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4A24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CE9C22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DFCB2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820D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3CBE0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525BC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9776E0" w14:textId="79D46444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B82ED6" w14:textId="6955408E" w:rsidR="0068643A" w:rsidRPr="00FD6E06" w:rsidRDefault="00EC42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201-202</w:t>
            </w:r>
          </w:p>
        </w:tc>
      </w:tr>
      <w:tr w:rsidR="0068643A" w:rsidRPr="00FD6E06" w14:paraId="6B43BF7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CB0A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661A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1E7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1AC24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9B56FC" w14:textId="069A6BD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64E8CC" w14:textId="75ADB2A8" w:rsidR="0068643A" w:rsidRPr="00FD6E06" w:rsidRDefault="00EC42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201-202</w:t>
            </w:r>
          </w:p>
        </w:tc>
      </w:tr>
      <w:tr w:rsidR="0068643A" w:rsidRPr="00FD6E06" w14:paraId="16F3F39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15EF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7FF0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46D69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A28BE9" w14:textId="23ABC7E0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DE408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5FA2C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0E35E56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7D414F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6B7B16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AF9DA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3FF0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01E57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CD93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9E6E9B" w14:textId="208C68E5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060341" w14:textId="1C090187" w:rsidR="0068643A" w:rsidRPr="00FD6E06" w:rsidRDefault="00EC42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24-28</w:t>
            </w:r>
          </w:p>
        </w:tc>
      </w:tr>
      <w:tr w:rsidR="0068643A" w:rsidRPr="00FD6E06" w14:paraId="6E6A08A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1C84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1E4BA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A7BC6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E7B36D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F4B79F" w14:textId="45A0CC4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3501A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8CB0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7A9AF28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4DA6D2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769BF9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57BC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DFAE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4611C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25308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C2684F" w14:textId="4642A2DF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284EF3" w14:textId="25369DD1" w:rsidR="0068643A" w:rsidRPr="00FD6E06" w:rsidRDefault="00EC42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118-129</w:t>
            </w:r>
          </w:p>
        </w:tc>
      </w:tr>
      <w:tr w:rsidR="0068643A" w:rsidRPr="00FD6E06" w14:paraId="120D3B5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E781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F85C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6B539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71D7B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6C5813" w14:textId="619C90D6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7BA247" w14:textId="4B5D9EA9" w:rsidR="0068643A" w:rsidRPr="00FD6E06" w:rsidRDefault="0070007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131-133</w:t>
            </w:r>
          </w:p>
        </w:tc>
      </w:tr>
      <w:tr w:rsidR="0068643A" w:rsidRPr="00FD6E06" w14:paraId="60EE06C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A924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E69A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BE151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3D067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2E4359" w14:textId="3B5113CC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DA7CAF" w14:textId="3AAECD7A" w:rsidR="0068643A" w:rsidRPr="00FD6E06" w:rsidRDefault="00497B7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140-159</w:t>
            </w:r>
          </w:p>
        </w:tc>
      </w:tr>
      <w:tr w:rsidR="00BB4AE3" w:rsidRPr="00FD6E06" w14:paraId="0794631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8641B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29ED30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A995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EAD1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0E5E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0146C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053B68" w14:textId="236E3F8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C4A29A" w14:textId="3D027C7B" w:rsidR="0068643A" w:rsidRPr="00FD6E06" w:rsidRDefault="0063294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161-162</w:t>
            </w:r>
          </w:p>
        </w:tc>
      </w:tr>
      <w:tr w:rsidR="0068643A" w:rsidRPr="00FD6E06" w14:paraId="1D4095C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273C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EFA68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D3723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D1692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BC71A9" w14:textId="191EBDAF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612E79" w14:textId="3BF74BAB" w:rsidR="0068643A" w:rsidRPr="00FD6E06" w:rsidRDefault="0063294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3294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162-172</w:t>
            </w:r>
          </w:p>
        </w:tc>
      </w:tr>
      <w:tr w:rsidR="0068643A" w:rsidRPr="00FD6E06" w14:paraId="203615E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BEA1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390E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FEE8C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33E63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149FDB" w14:textId="6462F871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456B67" w14:textId="2252FA8F" w:rsidR="0068643A" w:rsidRPr="00FD6E06" w:rsidRDefault="0063294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161-162</w:t>
            </w:r>
          </w:p>
        </w:tc>
      </w:tr>
      <w:tr w:rsidR="0068643A" w:rsidRPr="00FD6E06" w14:paraId="11CD5AA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F2FD5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D8B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CD33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0F9D2D" w14:textId="587DD95C" w:rsidR="0068643A" w:rsidRPr="00FD6E06" w:rsidRDefault="004E308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0DAA07" w14:textId="4E6D7712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40B0DA" w14:textId="11428B06" w:rsidR="0068643A" w:rsidRPr="00FD6E06" w:rsidRDefault="004E308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174-185</w:t>
            </w:r>
          </w:p>
        </w:tc>
      </w:tr>
      <w:tr w:rsidR="0068643A" w:rsidRPr="00FD6E06" w14:paraId="76DAC93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1BD9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727C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1C45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9F5829" w14:textId="6F0886DF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05EB4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1F8FC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03398D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6615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4A23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34308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370B02" w14:textId="352AFAC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ADFC5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B7047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4BAF9C2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7BEFE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752C0992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0579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1AAE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A37D9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1607CF" w14:textId="0F15C58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36771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82FC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F0298DF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780AF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4999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8CA93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44CAE4" w14:textId="4155AE8A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288F4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0D79B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63CEAE8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AFA2EB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09C7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2D865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888CC1" w14:textId="5B517E6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8CA25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3C3EAA" w14:textId="411E921B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CB9473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C966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F1E7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54626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50D9D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C2230A" w14:textId="6C2548A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C6FBDD" w14:textId="5DD2697A" w:rsidR="0068643A" w:rsidRPr="00FD6E06" w:rsidRDefault="004E308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39-40</w:t>
            </w:r>
          </w:p>
        </w:tc>
      </w:tr>
      <w:tr w:rsidR="0068643A" w:rsidRPr="00FD6E06" w14:paraId="005585B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ED10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FEE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5216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2611B3" w14:textId="6D613EFA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81D35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95D69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86D49A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F6AB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164D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5010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F648BB" w14:textId="46B9F70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51154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A3F99">
              <w:rPr>
                <w:sz w:val="24"/>
                <w:szCs w:val="24"/>
              </w:rPr>
            </w:r>
            <w:r w:rsidR="001A3F9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A971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23AF76F8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566D8" w14:textId="77777777" w:rsidR="001A3F99" w:rsidRDefault="001A3F99" w:rsidP="00FD6E06">
      <w:pPr>
        <w:spacing w:after="0" w:line="240" w:lineRule="auto"/>
      </w:pPr>
      <w:r>
        <w:separator/>
      </w:r>
    </w:p>
  </w:endnote>
  <w:endnote w:type="continuationSeparator" w:id="0">
    <w:p w14:paraId="7EFA833A" w14:textId="77777777" w:rsidR="001A3F99" w:rsidRDefault="001A3F99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0203C2" w14:textId="77777777" w:rsidR="00FD6E06" w:rsidRDefault="00F901FE" w:rsidP="00F901FE">
    <w:pPr>
      <w:pStyle w:val="Bunntekst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61CB366" wp14:editId="161B0C00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757F35" w14:textId="77777777" w:rsidR="001A3F99" w:rsidRDefault="001A3F99" w:rsidP="00FD6E06">
      <w:pPr>
        <w:spacing w:after="0" w:line="240" w:lineRule="auto"/>
      </w:pPr>
      <w:r>
        <w:separator/>
      </w:r>
    </w:p>
  </w:footnote>
  <w:footnote w:type="continuationSeparator" w:id="0">
    <w:p w14:paraId="02997060" w14:textId="77777777" w:rsidR="001A3F99" w:rsidRDefault="001A3F99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A973293" w14:textId="77777777" w:rsidR="00A0782F" w:rsidRDefault="00A0782F">
        <w:pPr>
          <w:pStyle w:val="Toppteks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57BE986" w14:textId="77777777" w:rsidR="00A0782F" w:rsidRDefault="00A0782F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C4E95"/>
    <w:rsid w:val="001A3F99"/>
    <w:rsid w:val="001E4CA1"/>
    <w:rsid w:val="002253F7"/>
    <w:rsid w:val="00474025"/>
    <w:rsid w:val="00497B7B"/>
    <w:rsid w:val="004E3087"/>
    <w:rsid w:val="0063294D"/>
    <w:rsid w:val="00664936"/>
    <w:rsid w:val="0068643A"/>
    <w:rsid w:val="00700073"/>
    <w:rsid w:val="00731212"/>
    <w:rsid w:val="00750A0E"/>
    <w:rsid w:val="007924AC"/>
    <w:rsid w:val="009A42A0"/>
    <w:rsid w:val="009B20D2"/>
    <w:rsid w:val="00A0782F"/>
    <w:rsid w:val="00B567D4"/>
    <w:rsid w:val="00BB4AE3"/>
    <w:rsid w:val="00C90E1C"/>
    <w:rsid w:val="00CA6DD4"/>
    <w:rsid w:val="00D464FA"/>
    <w:rsid w:val="00EC4201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32784D"/>
  <w15:docId w15:val="{1174FEFD-4705-423C-9EF5-E1BF820DD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erk">
    <w:name w:val="Strong"/>
    <w:basedOn w:val="Standardskriftforavsnitt"/>
    <w:uiPriority w:val="22"/>
    <w:qFormat/>
    <w:rsid w:val="00FD6E06"/>
    <w:rPr>
      <w:b/>
      <w:bCs/>
    </w:rPr>
  </w:style>
  <w:style w:type="character" w:styleId="Utheving">
    <w:name w:val="Emphasis"/>
    <w:basedOn w:val="Standardskriftforavsnit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Topptekst">
    <w:name w:val="header"/>
    <w:basedOn w:val="Normal"/>
    <w:link w:val="TopptekstTegn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FD6E06"/>
  </w:style>
  <w:style w:type="paragraph" w:styleId="Bunntekst">
    <w:name w:val="footer"/>
    <w:basedOn w:val="Normal"/>
    <w:link w:val="BunntekstTegn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FD6E06"/>
  </w:style>
  <w:style w:type="character" w:customStyle="1" w:styleId="Overskrift1Tegn">
    <w:name w:val="Overskrift 1 Tegn"/>
    <w:basedOn w:val="Standardskriftforavsnitt"/>
    <w:link w:val="Overskrift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Standardskriftforavsnitt"/>
    <w:rsid w:val="00FD6E06"/>
  </w:style>
  <w:style w:type="character" w:customStyle="1" w:styleId="articlecitationvolume">
    <w:name w:val="articlecitation_volume"/>
    <w:basedOn w:val="Standardskriftforavsnitt"/>
    <w:rsid w:val="00FD6E06"/>
  </w:style>
  <w:style w:type="paragraph" w:styleId="Bobletekst">
    <w:name w:val="Balloon Text"/>
    <w:basedOn w:val="Normal"/>
    <w:link w:val="BobletekstTegn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eavsnitt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821</Words>
  <Characters>4352</Characters>
  <Application>Microsoft Office Word</Application>
  <DocSecurity>0</DocSecurity>
  <Lines>36</Lines>
  <Paragraphs>10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Erlend pukstad</cp:lastModifiedBy>
  <cp:revision>6</cp:revision>
  <dcterms:created xsi:type="dcterms:W3CDTF">2021-11-03T10:29:00Z</dcterms:created>
  <dcterms:modified xsi:type="dcterms:W3CDTF">2021-11-03T11:00:00Z</dcterms:modified>
</cp:coreProperties>
</file>