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2BAF5" w14:textId="77777777" w:rsidR="0074071F" w:rsidRPr="002F7821" w:rsidRDefault="0074071F" w:rsidP="0057257B">
      <w:pPr>
        <w:widowControl/>
        <w:spacing w:before="360" w:after="360" w:line="360" w:lineRule="auto"/>
        <w:jc w:val="center"/>
        <w:rPr>
          <w:rFonts w:cs="Times New Roman"/>
          <w:b/>
          <w:bCs/>
          <w:kern w:val="0"/>
          <w:sz w:val="44"/>
          <w:szCs w:val="20"/>
        </w:rPr>
      </w:pPr>
      <w:r w:rsidRPr="002F7821">
        <w:rPr>
          <w:rFonts w:cs="Times New Roman"/>
          <w:b/>
          <w:bCs/>
          <w:kern w:val="0"/>
          <w:sz w:val="44"/>
          <w:szCs w:val="20"/>
        </w:rPr>
        <w:t>Supporting Information</w:t>
      </w:r>
    </w:p>
    <w:p w14:paraId="77BB04F2" w14:textId="03821B84" w:rsidR="0074071F" w:rsidRPr="002F7821" w:rsidRDefault="0074071F" w:rsidP="0057257B">
      <w:pPr>
        <w:widowControl/>
        <w:spacing w:before="360" w:after="360" w:line="360" w:lineRule="auto"/>
        <w:jc w:val="left"/>
        <w:rPr>
          <w:rFonts w:cs="Times New Roman"/>
          <w:b/>
          <w:bCs/>
          <w:kern w:val="0"/>
          <w:sz w:val="36"/>
          <w:szCs w:val="36"/>
          <w:lang w:eastAsia="en-US"/>
        </w:rPr>
      </w:pPr>
      <w:r w:rsidRPr="002F7821">
        <w:rPr>
          <w:rFonts w:cs="Times New Roman"/>
          <w:b/>
          <w:bCs/>
          <w:kern w:val="0"/>
          <w:sz w:val="36"/>
          <w:szCs w:val="36"/>
          <w:lang w:eastAsia="en-US"/>
        </w:rPr>
        <w:t xml:space="preserve">Exploration of </w:t>
      </w:r>
      <w:r w:rsidR="002F7821">
        <w:rPr>
          <w:rFonts w:cs="Times New Roman"/>
          <w:b/>
          <w:bCs/>
          <w:kern w:val="0"/>
          <w:sz w:val="36"/>
          <w:szCs w:val="36"/>
          <w:lang w:eastAsia="en-US"/>
        </w:rPr>
        <w:t xml:space="preserve">the </w:t>
      </w:r>
      <w:r w:rsidRPr="002F7821">
        <w:rPr>
          <w:rFonts w:cs="Times New Roman"/>
          <w:b/>
          <w:bCs/>
          <w:kern w:val="0"/>
          <w:sz w:val="36"/>
          <w:szCs w:val="36"/>
          <w:lang w:eastAsia="en-US"/>
        </w:rPr>
        <w:t>Amino Acid Metabolic Signature in Anthracycline-induced Cardiotoxicity Using an Optimized Targeted Metabolomics Approach Based on UPLC-MS/MS</w:t>
      </w:r>
    </w:p>
    <w:p w14:paraId="5CB99DBD" w14:textId="23429D49" w:rsidR="0074071F" w:rsidRPr="00571579" w:rsidRDefault="0074071F" w:rsidP="00BE342E">
      <w:pPr>
        <w:widowControl/>
        <w:spacing w:after="240" w:line="480" w:lineRule="auto"/>
        <w:jc w:val="left"/>
        <w:rPr>
          <w:rFonts w:ascii="Times" w:hAnsi="Times" w:cs="Times New Roman"/>
          <w:iCs/>
          <w:kern w:val="0"/>
          <w:szCs w:val="20"/>
          <w:lang w:eastAsia="en-US"/>
        </w:rPr>
      </w:pPr>
      <w:r w:rsidRPr="00571579">
        <w:rPr>
          <w:rFonts w:ascii="Times" w:hAnsi="Times" w:cs="Times New Roman"/>
          <w:iCs/>
          <w:kern w:val="0"/>
          <w:szCs w:val="20"/>
          <w:lang w:eastAsia="en-US"/>
        </w:rPr>
        <w:t>Wendi Li</w:t>
      </w:r>
      <w:r w:rsidRPr="00571579">
        <w:rPr>
          <w:rFonts w:ascii="Times" w:hAnsi="Times" w:cs="Times New Roman"/>
          <w:iCs/>
          <w:kern w:val="0"/>
          <w:szCs w:val="20"/>
          <w:vertAlign w:val="superscript"/>
          <w:lang w:eastAsia="en-US"/>
        </w:rPr>
        <w:t>1</w:t>
      </w:r>
      <w:r w:rsidR="001F12F9" w:rsidRPr="00545C46">
        <w:rPr>
          <w:rFonts w:cs="Times New Roman"/>
          <w:vertAlign w:val="superscript"/>
        </w:rPr>
        <w:t>#</w:t>
      </w:r>
      <w:r w:rsidRPr="00571579">
        <w:rPr>
          <w:rFonts w:ascii="Times" w:hAnsi="Times" w:cs="Times New Roman"/>
          <w:iCs/>
          <w:kern w:val="0"/>
          <w:szCs w:val="20"/>
          <w:lang w:eastAsia="en-US"/>
        </w:rPr>
        <w:t>,</w:t>
      </w:r>
      <w:r w:rsidR="00640DFC">
        <w:rPr>
          <w:rFonts w:ascii="Times" w:hAnsi="Times" w:cs="Times New Roman"/>
          <w:iCs/>
          <w:kern w:val="0"/>
          <w:szCs w:val="20"/>
          <w:lang w:eastAsia="en-US"/>
        </w:rPr>
        <w:t xml:space="preserve"> </w:t>
      </w:r>
      <w:r w:rsidR="00200586" w:rsidRPr="00571579">
        <w:rPr>
          <w:rFonts w:ascii="Times" w:hAnsi="Times" w:cs="Times New Roman"/>
          <w:iCs/>
          <w:kern w:val="0"/>
          <w:szCs w:val="20"/>
          <w:lang w:eastAsia="en-US"/>
        </w:rPr>
        <w:t>Shanshan Li</w:t>
      </w:r>
      <w:r w:rsidR="00200586" w:rsidRPr="00571579">
        <w:rPr>
          <w:rFonts w:ascii="Times" w:hAnsi="Times" w:cs="Times New Roman"/>
          <w:iCs/>
          <w:kern w:val="0"/>
          <w:szCs w:val="20"/>
          <w:vertAlign w:val="superscript"/>
          <w:lang w:eastAsia="en-US"/>
        </w:rPr>
        <w:t>1</w:t>
      </w:r>
      <w:r w:rsidR="001F12F9" w:rsidRPr="00545C46">
        <w:rPr>
          <w:rFonts w:cs="Times New Roman"/>
          <w:vertAlign w:val="superscript"/>
        </w:rPr>
        <w:t>#</w:t>
      </w:r>
      <w:r w:rsidRPr="00571579">
        <w:rPr>
          <w:rFonts w:ascii="Times" w:hAnsi="Times" w:cs="Times New Roman"/>
          <w:iCs/>
          <w:kern w:val="0"/>
          <w:szCs w:val="20"/>
          <w:lang w:eastAsia="en-US"/>
        </w:rPr>
        <w:t>,</w:t>
      </w:r>
      <w:r w:rsidR="006070B9">
        <w:rPr>
          <w:rFonts w:ascii="Times" w:hAnsi="Times" w:cs="Times New Roman"/>
          <w:iCs/>
          <w:kern w:val="0"/>
          <w:szCs w:val="20"/>
          <w:lang w:eastAsia="en-US"/>
        </w:rPr>
        <w:t xml:space="preserve"> </w:t>
      </w:r>
      <w:r w:rsidRPr="00571579">
        <w:rPr>
          <w:rFonts w:ascii="Times" w:hAnsi="Times" w:cs="Times New Roman"/>
          <w:iCs/>
          <w:kern w:val="0"/>
          <w:szCs w:val="20"/>
          <w:lang w:eastAsia="en-US"/>
        </w:rPr>
        <w:t>Zhenju Cao</w:t>
      </w:r>
      <w:r w:rsidRPr="00571579">
        <w:rPr>
          <w:rFonts w:ascii="Times" w:hAnsi="Times" w:cs="Times New Roman"/>
          <w:iCs/>
          <w:kern w:val="0"/>
          <w:szCs w:val="20"/>
          <w:vertAlign w:val="superscript"/>
        </w:rPr>
        <w:t>1</w:t>
      </w:r>
      <w:r w:rsidRPr="00571579">
        <w:rPr>
          <w:rFonts w:ascii="Times" w:hAnsi="Times" w:cs="Times New Roman"/>
          <w:iCs/>
          <w:kern w:val="0"/>
          <w:szCs w:val="20"/>
          <w:lang w:eastAsia="en-US"/>
        </w:rPr>
        <w:t>, Yi Sun</w:t>
      </w:r>
      <w:r w:rsidRPr="00571579">
        <w:rPr>
          <w:rFonts w:ascii="Times" w:hAnsi="Times" w:cs="Times New Roman"/>
          <w:iCs/>
          <w:kern w:val="0"/>
          <w:szCs w:val="20"/>
          <w:vertAlign w:val="superscript"/>
        </w:rPr>
        <w:t>1</w:t>
      </w:r>
      <w:r w:rsidRPr="00571579">
        <w:rPr>
          <w:rFonts w:ascii="Times" w:hAnsi="Times" w:cs="Times New Roman"/>
          <w:iCs/>
          <w:kern w:val="0"/>
          <w:szCs w:val="20"/>
          <w:lang w:eastAsia="en-US"/>
        </w:rPr>
        <w:t xml:space="preserve">, </w:t>
      </w:r>
      <w:r w:rsidR="0095722D" w:rsidRPr="00571579">
        <w:rPr>
          <w:rFonts w:ascii="Times" w:hAnsi="Times" w:cs="Times New Roman"/>
          <w:iCs/>
          <w:kern w:val="0"/>
          <w:szCs w:val="20"/>
          <w:lang w:eastAsia="en-US"/>
        </w:rPr>
        <w:t>Wei Qiu</w:t>
      </w:r>
      <w:r w:rsidR="0095722D" w:rsidRPr="00571579">
        <w:rPr>
          <w:rFonts w:ascii="Times" w:hAnsi="Times" w:cs="Times New Roman"/>
          <w:iCs/>
          <w:kern w:val="0"/>
          <w:szCs w:val="20"/>
          <w:vertAlign w:val="superscript"/>
          <w:lang w:eastAsia="en-US"/>
        </w:rPr>
        <w:t>2*</w:t>
      </w:r>
      <w:r w:rsidR="0095722D" w:rsidRPr="00571579">
        <w:rPr>
          <w:rFonts w:ascii="Times" w:hAnsi="Times" w:cs="Times New Roman"/>
          <w:iCs/>
          <w:kern w:val="0"/>
          <w:szCs w:val="20"/>
          <w:lang w:eastAsia="en-US"/>
        </w:rPr>
        <w:t xml:space="preserve">, </w:t>
      </w:r>
      <w:r w:rsidRPr="00571579">
        <w:rPr>
          <w:rFonts w:ascii="Times" w:hAnsi="Times" w:cs="Times New Roman"/>
          <w:iCs/>
          <w:kern w:val="0"/>
          <w:szCs w:val="20"/>
          <w:lang w:eastAsia="en-US"/>
        </w:rPr>
        <w:t>Mei Jia</w:t>
      </w:r>
      <w:r w:rsidRPr="00571579">
        <w:rPr>
          <w:rFonts w:ascii="Times" w:hAnsi="Times" w:cs="Times New Roman"/>
          <w:iCs/>
          <w:kern w:val="0"/>
          <w:szCs w:val="20"/>
          <w:vertAlign w:val="superscript"/>
          <w:lang w:eastAsia="en-US"/>
        </w:rPr>
        <w:t>1*</w:t>
      </w:r>
      <w:r w:rsidRPr="00571579">
        <w:rPr>
          <w:rFonts w:ascii="Times" w:hAnsi="Times" w:cs="Times New Roman"/>
          <w:iCs/>
          <w:kern w:val="0"/>
          <w:szCs w:val="20"/>
          <w:lang w:eastAsia="en-US"/>
        </w:rPr>
        <w:t>,</w:t>
      </w:r>
      <w:r w:rsidR="00640DFC">
        <w:rPr>
          <w:rFonts w:ascii="Times" w:hAnsi="Times" w:cs="Times New Roman"/>
          <w:iCs/>
          <w:kern w:val="0"/>
          <w:szCs w:val="20"/>
          <w:lang w:eastAsia="en-US"/>
        </w:rPr>
        <w:t xml:space="preserve"> </w:t>
      </w:r>
      <w:r w:rsidRPr="00571579">
        <w:rPr>
          <w:rFonts w:ascii="Times" w:hAnsi="Times" w:cs="Times New Roman"/>
          <w:iCs/>
          <w:kern w:val="0"/>
          <w:szCs w:val="20"/>
          <w:lang w:eastAsia="en-US"/>
        </w:rPr>
        <w:t xml:space="preserve">Ming Su </w:t>
      </w:r>
      <w:r w:rsidRPr="00571579">
        <w:rPr>
          <w:rFonts w:ascii="Times" w:hAnsi="Times" w:cs="Times New Roman"/>
          <w:iCs/>
          <w:kern w:val="0"/>
          <w:szCs w:val="20"/>
          <w:vertAlign w:val="superscript"/>
        </w:rPr>
        <w:t>1</w:t>
      </w:r>
      <w:r w:rsidRPr="00571579">
        <w:rPr>
          <w:rFonts w:ascii="Times" w:hAnsi="Times" w:cs="Times New Roman"/>
          <w:iCs/>
          <w:kern w:val="0"/>
          <w:szCs w:val="20"/>
          <w:vertAlign w:val="superscript"/>
          <w:lang w:eastAsia="en-US"/>
        </w:rPr>
        <w:t>*</w:t>
      </w:r>
    </w:p>
    <w:p w14:paraId="71644630" w14:textId="20959F74" w:rsidR="00943A15" w:rsidRDefault="005F739F" w:rsidP="00545C46">
      <w:pPr>
        <w:spacing w:line="480" w:lineRule="auto"/>
        <w:jc w:val="left"/>
      </w:pPr>
      <w:r w:rsidRPr="00545C46">
        <w:rPr>
          <w:rFonts w:cs="Times New Roman"/>
        </w:rPr>
        <w:t>*Correspondence:</w:t>
      </w:r>
      <w:r w:rsidR="00545C46">
        <w:rPr>
          <w:rFonts w:cs="Times New Roman"/>
        </w:rPr>
        <w:t xml:space="preserve"> </w:t>
      </w:r>
      <w:hyperlink r:id="rId7" w:history="1">
        <w:r w:rsidR="00545C46" w:rsidRPr="00921D0E">
          <w:rPr>
            <w:rStyle w:val="a9"/>
          </w:rPr>
          <w:t>suming@bjmu.edu.cn</w:t>
        </w:r>
      </w:hyperlink>
      <w:r w:rsidR="00545C46">
        <w:t xml:space="preserve">; </w:t>
      </w:r>
      <w:hyperlink r:id="rId8" w:history="1">
        <w:r w:rsidR="006D6BEF" w:rsidRPr="00992434">
          <w:rPr>
            <w:rStyle w:val="a9"/>
            <w:rFonts w:cs="Times New Roman"/>
          </w:rPr>
          <w:t>jiamei0718@sina.com</w:t>
        </w:r>
      </w:hyperlink>
      <w:r w:rsidR="00545C46">
        <w:t xml:space="preserve">; </w:t>
      </w:r>
      <w:hyperlink r:id="rId9" w:history="1">
        <w:r w:rsidR="00943A15" w:rsidRPr="00652B8A">
          <w:rPr>
            <w:rStyle w:val="a9"/>
          </w:rPr>
          <w:t>qiuwei@mail.ccmu.edu.cn</w:t>
        </w:r>
      </w:hyperlink>
    </w:p>
    <w:p w14:paraId="142788CA" w14:textId="77777777" w:rsidR="00896B84" w:rsidRPr="00545C46" w:rsidRDefault="00896B84" w:rsidP="00545C46">
      <w:pPr>
        <w:spacing w:line="480" w:lineRule="auto"/>
        <w:jc w:val="left"/>
        <w:rPr>
          <w:rFonts w:cs="Times New Roman"/>
        </w:rPr>
      </w:pPr>
      <w:r w:rsidRPr="00545C46">
        <w:rPr>
          <w:rFonts w:cs="Times New Roman"/>
          <w:vertAlign w:val="superscript"/>
        </w:rPr>
        <w:t>#</w:t>
      </w:r>
      <w:r w:rsidRPr="00545C46">
        <w:rPr>
          <w:rFonts w:cs="Times New Roman"/>
        </w:rPr>
        <w:t xml:space="preserve">Wendi Li and </w:t>
      </w:r>
      <w:r w:rsidR="0095722D" w:rsidRPr="00545C46">
        <w:rPr>
          <w:rFonts w:cs="Times New Roman"/>
        </w:rPr>
        <w:t>Shanshan Li</w:t>
      </w:r>
      <w:r w:rsidRPr="00545C46">
        <w:rPr>
          <w:rFonts w:cs="Times New Roman"/>
        </w:rPr>
        <w:t xml:space="preserve"> contributed equally to this paper.</w:t>
      </w:r>
    </w:p>
    <w:p w14:paraId="4BB766B4" w14:textId="77777777" w:rsidR="00896B84" w:rsidRPr="00545C46" w:rsidRDefault="00896B84" w:rsidP="00545C46">
      <w:pPr>
        <w:spacing w:line="480" w:lineRule="auto"/>
        <w:jc w:val="left"/>
        <w:rPr>
          <w:rFonts w:cs="Times New Roman"/>
        </w:rPr>
      </w:pPr>
      <w:r w:rsidRPr="00545C46">
        <w:rPr>
          <w:rFonts w:cs="Times New Roman"/>
          <w:vertAlign w:val="superscript"/>
        </w:rPr>
        <w:t>1</w:t>
      </w:r>
      <w:r w:rsidRPr="00545C46">
        <w:rPr>
          <w:rFonts w:cs="Times New Roman"/>
        </w:rPr>
        <w:t>Department of Clinical Laboratory, Peking University People's Hospital, No. 11 Xizhimen South Street, Beijing 100044, China</w:t>
      </w:r>
    </w:p>
    <w:p w14:paraId="55EBDF81" w14:textId="77777777" w:rsidR="0095722D" w:rsidRPr="00545C46" w:rsidRDefault="0095722D" w:rsidP="00545C46">
      <w:pPr>
        <w:pStyle w:val="BCAuthorAddress"/>
        <w:jc w:val="left"/>
        <w:rPr>
          <w:b/>
        </w:rPr>
      </w:pPr>
      <w:r w:rsidRPr="00545C46">
        <w:rPr>
          <w:vertAlign w:val="superscript"/>
        </w:rPr>
        <w:t>2</w:t>
      </w:r>
      <w:r w:rsidRPr="00545C46">
        <w:t xml:space="preserve">Department of Urology, Beijing Friendship Hospital, Capital Medical University, Beijing, </w:t>
      </w:r>
      <w:r w:rsidR="008B5F81" w:rsidRPr="00545C46">
        <w:t xml:space="preserve">100050, </w:t>
      </w:r>
      <w:r w:rsidRPr="00545C46">
        <w:t>People's Republic of China</w:t>
      </w:r>
    </w:p>
    <w:p w14:paraId="54EA4914" w14:textId="77777777" w:rsidR="0095722D" w:rsidRPr="002F7821" w:rsidRDefault="0095722D" w:rsidP="00E96DBC">
      <w:pPr>
        <w:suppressLineNumbers/>
        <w:spacing w:line="480" w:lineRule="auto"/>
        <w:rPr>
          <w:rFonts w:cs="Times New Roman"/>
        </w:rPr>
      </w:pPr>
    </w:p>
    <w:p w14:paraId="3B026FB7" w14:textId="77777777" w:rsidR="00896B84" w:rsidRPr="002F7821" w:rsidRDefault="00896B84" w:rsidP="00896B84">
      <w:pPr>
        <w:spacing w:line="480" w:lineRule="auto"/>
        <w:rPr>
          <w:rFonts w:cs="Times New Roman"/>
        </w:rPr>
      </w:pPr>
      <w:r w:rsidRPr="002F7821">
        <w:rPr>
          <w:rFonts w:cs="Times New Roman"/>
        </w:rPr>
        <w:t>Full list of author information is available at the end of the article</w:t>
      </w:r>
    </w:p>
    <w:p w14:paraId="67848516" w14:textId="77777777" w:rsidR="00CF13B0" w:rsidRPr="002F7821" w:rsidRDefault="00CF13B0" w:rsidP="00CF13B0">
      <w:pPr>
        <w:suppressLineNumbers/>
        <w:spacing w:line="480" w:lineRule="auto"/>
        <w:rPr>
          <w:b/>
          <w:bCs/>
        </w:rPr>
      </w:pPr>
    </w:p>
    <w:p w14:paraId="61F29361" w14:textId="77777777" w:rsidR="00CF13B0" w:rsidRPr="002F7821" w:rsidRDefault="00CF13B0" w:rsidP="00CF13B0">
      <w:pPr>
        <w:suppressLineNumbers/>
        <w:spacing w:line="480" w:lineRule="auto"/>
        <w:rPr>
          <w:b/>
          <w:bCs/>
        </w:rPr>
      </w:pPr>
    </w:p>
    <w:p w14:paraId="2FA5B375" w14:textId="7FB9829E" w:rsidR="00CF13B0" w:rsidRDefault="00CF13B0" w:rsidP="00CF13B0">
      <w:pPr>
        <w:suppressLineNumbers/>
        <w:spacing w:line="480" w:lineRule="auto"/>
        <w:rPr>
          <w:b/>
          <w:bCs/>
        </w:rPr>
      </w:pPr>
    </w:p>
    <w:p w14:paraId="0AD4DD44" w14:textId="77777777" w:rsidR="00545C46" w:rsidRPr="002F7821" w:rsidRDefault="00545C46" w:rsidP="00CF13B0">
      <w:pPr>
        <w:suppressLineNumbers/>
        <w:spacing w:line="480" w:lineRule="auto"/>
        <w:rPr>
          <w:b/>
          <w:bCs/>
        </w:rPr>
      </w:pPr>
    </w:p>
    <w:p w14:paraId="02E25305" w14:textId="3F9EBD70" w:rsidR="00BE342E" w:rsidRPr="002F7821" w:rsidRDefault="00BE342E" w:rsidP="00BE342E">
      <w:pPr>
        <w:spacing w:line="480" w:lineRule="auto"/>
        <w:rPr>
          <w:b/>
          <w:bCs/>
        </w:rPr>
      </w:pPr>
      <w:r w:rsidRPr="002F7821">
        <w:rPr>
          <w:b/>
          <w:bCs/>
        </w:rPr>
        <w:lastRenderedPageBreak/>
        <w:t>Table of contents</w:t>
      </w:r>
    </w:p>
    <w:p w14:paraId="3F978D2E" w14:textId="048E4904" w:rsidR="00B3411C" w:rsidRPr="002F7821" w:rsidRDefault="00B3411C" w:rsidP="00BE342E">
      <w:pPr>
        <w:spacing w:line="480" w:lineRule="auto"/>
        <w:rPr>
          <w:b/>
          <w:bCs/>
        </w:rPr>
      </w:pPr>
      <w:r w:rsidRPr="002F7821">
        <w:rPr>
          <w:b/>
          <w:bCs/>
        </w:rPr>
        <w:t>Table S1</w:t>
      </w:r>
      <w:r w:rsidR="00262580" w:rsidRPr="002F7821">
        <w:rPr>
          <w:b/>
          <w:bCs/>
        </w:rPr>
        <w:t xml:space="preserve"> </w:t>
      </w:r>
      <w:bookmarkStart w:id="0" w:name="_Hlk77438367"/>
      <w:r w:rsidR="00DF3DCE">
        <w:t>Q</w:t>
      </w:r>
      <w:r w:rsidR="00262580" w:rsidRPr="002F7821">
        <w:t xml:space="preserve">uantification of </w:t>
      </w:r>
      <w:r w:rsidR="002F7821">
        <w:t>amino acid</w:t>
      </w:r>
      <w:r w:rsidR="002F7821" w:rsidRPr="002F7821">
        <w:t xml:space="preserve"> </w:t>
      </w:r>
      <w:r w:rsidR="00262580" w:rsidRPr="002F7821">
        <w:t xml:space="preserve">concentrations using </w:t>
      </w:r>
      <w:r w:rsidR="002F7821" w:rsidRPr="002F7821">
        <w:t>ultra-performance lipid chromatography–tandem mass spectrometry</w:t>
      </w:r>
      <w:r w:rsidR="002F7821" w:rsidRPr="002F7821" w:rsidDel="002F7821">
        <w:t xml:space="preserve"> </w:t>
      </w:r>
      <w:r w:rsidR="00262580" w:rsidRPr="002F7821">
        <w:t xml:space="preserve">in </w:t>
      </w:r>
      <w:r w:rsidR="002F7821">
        <w:t>Adriamycin (ADR)</w:t>
      </w:r>
      <w:r w:rsidR="00262580" w:rsidRPr="002F7821">
        <w:t xml:space="preserve">-induced cardiotoxicity </w:t>
      </w:r>
      <w:r w:rsidR="002F7821" w:rsidRPr="002F7821">
        <w:t>m</w:t>
      </w:r>
      <w:r w:rsidR="002F7821">
        <w:t>ouse</w:t>
      </w:r>
      <w:r w:rsidR="002F7821" w:rsidRPr="002F7821">
        <w:t xml:space="preserve"> </w:t>
      </w:r>
      <w:r w:rsidR="00262580" w:rsidRPr="002F7821">
        <w:t>models</w:t>
      </w:r>
    </w:p>
    <w:bookmarkEnd w:id="0"/>
    <w:p w14:paraId="340FF78E" w14:textId="6193CA0F" w:rsidR="00B3411C" w:rsidRPr="002F7821" w:rsidRDefault="00B3411C" w:rsidP="00B3411C">
      <w:pPr>
        <w:spacing w:line="480" w:lineRule="auto"/>
      </w:pPr>
      <w:r w:rsidRPr="002F7821">
        <w:rPr>
          <w:b/>
          <w:bCs/>
        </w:rPr>
        <w:t>Table S2</w:t>
      </w:r>
      <w:r w:rsidR="00262580" w:rsidRPr="002F7821">
        <w:t xml:space="preserve"> </w:t>
      </w:r>
      <w:bookmarkStart w:id="1" w:name="_Hlk85897387"/>
      <w:r w:rsidR="002F7821" w:rsidRPr="002F7821">
        <w:t>Kyoto Encyclopedia of Genes and Genomes</w:t>
      </w:r>
      <w:r w:rsidR="00262580" w:rsidRPr="002F7821">
        <w:t xml:space="preserve"> analysis in the</w:t>
      </w:r>
      <w:r w:rsidR="00262580" w:rsidRPr="002F7821">
        <w:rPr>
          <w:i/>
          <w:iCs/>
        </w:rPr>
        <w:t xml:space="preserve"> in vivo</w:t>
      </w:r>
      <w:r w:rsidR="00262580" w:rsidRPr="002F7821">
        <w:t xml:space="preserve"> model</w:t>
      </w:r>
      <w:bookmarkEnd w:id="1"/>
    </w:p>
    <w:p w14:paraId="6398C4E5" w14:textId="7DBB96B5" w:rsidR="00B3411C" w:rsidRPr="002F7821" w:rsidRDefault="00B3411C" w:rsidP="00B3411C">
      <w:pPr>
        <w:spacing w:line="480" w:lineRule="auto"/>
      </w:pPr>
      <w:r w:rsidRPr="002F7821">
        <w:rPr>
          <w:b/>
          <w:bCs/>
        </w:rPr>
        <w:t>Table S3</w:t>
      </w:r>
      <w:r w:rsidR="00262580" w:rsidRPr="002F7821">
        <w:t xml:space="preserve"> </w:t>
      </w:r>
      <w:r w:rsidR="002F7821">
        <w:t>Q</w:t>
      </w:r>
      <w:r w:rsidR="002F7821" w:rsidRPr="002F7821">
        <w:t xml:space="preserve">uantification </w:t>
      </w:r>
      <w:r w:rsidR="00262580" w:rsidRPr="002F7821">
        <w:t xml:space="preserve">of </w:t>
      </w:r>
      <w:r w:rsidR="002F7821">
        <w:t xml:space="preserve">amino acid </w:t>
      </w:r>
      <w:r w:rsidR="00262580" w:rsidRPr="002F7821">
        <w:t xml:space="preserve">concentrations using </w:t>
      </w:r>
      <w:r w:rsidR="002F7821" w:rsidRPr="002F7821">
        <w:t>ultra-performance lipid chromatography–tandem mass spectrometry</w:t>
      </w:r>
      <w:r w:rsidR="002F7821" w:rsidRPr="002F7821" w:rsidDel="002F7821">
        <w:t xml:space="preserve"> </w:t>
      </w:r>
      <w:r w:rsidR="00262580" w:rsidRPr="002F7821">
        <w:t xml:space="preserve">in </w:t>
      </w:r>
      <w:r w:rsidR="002F7821">
        <w:t>Adriamycin (ADR)</w:t>
      </w:r>
      <w:r w:rsidR="00262580" w:rsidRPr="002F7821">
        <w:t>-induced H9c2 cell injury models</w:t>
      </w:r>
    </w:p>
    <w:p w14:paraId="76C67BE0" w14:textId="2091A839" w:rsidR="00B3411C" w:rsidRDefault="00B3411C" w:rsidP="00B3411C">
      <w:pPr>
        <w:spacing w:line="480" w:lineRule="auto"/>
      </w:pPr>
      <w:r w:rsidRPr="002F7821">
        <w:rPr>
          <w:b/>
          <w:bCs/>
        </w:rPr>
        <w:t>Table S4</w:t>
      </w:r>
      <w:r w:rsidR="00262580" w:rsidRPr="002F7821">
        <w:rPr>
          <w:b/>
          <w:bCs/>
        </w:rPr>
        <w:t xml:space="preserve"> </w:t>
      </w:r>
      <w:bookmarkStart w:id="2" w:name="_Hlk85897414"/>
      <w:r w:rsidR="002F7821" w:rsidRPr="002F7821">
        <w:t>Kyoto Encyclopedia of Genes and Genomes</w:t>
      </w:r>
      <w:r w:rsidR="00262580" w:rsidRPr="002F7821">
        <w:t xml:space="preserve"> analysis in the</w:t>
      </w:r>
      <w:r w:rsidR="00262580" w:rsidRPr="002F7821">
        <w:rPr>
          <w:i/>
          <w:iCs/>
        </w:rPr>
        <w:t xml:space="preserve"> in vitro </w:t>
      </w:r>
      <w:r w:rsidR="00262580" w:rsidRPr="002F7821">
        <w:t>model</w:t>
      </w:r>
      <w:bookmarkEnd w:id="2"/>
    </w:p>
    <w:p w14:paraId="378B35CA" w14:textId="0EEF5FF6" w:rsidR="002F7821" w:rsidRPr="002F7821" w:rsidRDefault="002F7821" w:rsidP="002F7821">
      <w:pPr>
        <w:spacing w:line="480" w:lineRule="auto"/>
      </w:pPr>
      <w:r w:rsidRPr="002F7821">
        <w:rPr>
          <w:b/>
          <w:bCs/>
        </w:rPr>
        <w:t>Fig. S1</w:t>
      </w:r>
      <w:r w:rsidR="00E4033A">
        <w:rPr>
          <w:b/>
          <w:bCs/>
        </w:rPr>
        <w:t xml:space="preserve"> </w:t>
      </w:r>
      <w:r w:rsidR="00DF3DCE">
        <w:t>P</w:t>
      </w:r>
      <w:r w:rsidRPr="002F7821">
        <w:t xml:space="preserve">lot of response permutation testing of orthogonal partial least squares discriminant analysis </w:t>
      </w:r>
      <w:r>
        <w:t xml:space="preserve">(OPLS-DA) </w:t>
      </w:r>
      <w:r w:rsidRPr="002F7821">
        <w:t>models</w:t>
      </w:r>
    </w:p>
    <w:p w14:paraId="729B5222" w14:textId="10411E43" w:rsidR="002F7821" w:rsidRPr="002F7821" w:rsidRDefault="002F7821" w:rsidP="002F7821">
      <w:pPr>
        <w:spacing w:line="480" w:lineRule="auto"/>
        <w:rPr>
          <w:b/>
          <w:bCs/>
        </w:rPr>
      </w:pPr>
      <w:r w:rsidRPr="002F7821">
        <w:rPr>
          <w:b/>
          <w:bCs/>
        </w:rPr>
        <w:t>Fig. S2</w:t>
      </w:r>
      <w:r w:rsidRPr="002F7821">
        <w:t xml:space="preserve"> </w:t>
      </w:r>
      <w:r w:rsidR="00DF3DCE">
        <w:t>P</w:t>
      </w:r>
      <w:r w:rsidRPr="002F7821">
        <w:t>lot of the predictive variable importance in projection values in orthogonal partial least squares discriminant analysis</w:t>
      </w:r>
      <w:r>
        <w:t xml:space="preserve"> (OPLS-DA)</w:t>
      </w:r>
      <w:r w:rsidRPr="002F7821">
        <w:t xml:space="preserve"> models</w:t>
      </w:r>
    </w:p>
    <w:p w14:paraId="2EF376CB" w14:textId="77777777" w:rsidR="00B3411C" w:rsidRPr="002F7821" w:rsidRDefault="00B3411C" w:rsidP="00CF13B0">
      <w:pPr>
        <w:suppressLineNumbers/>
        <w:spacing w:line="480" w:lineRule="auto"/>
        <w:rPr>
          <w:b/>
          <w:bCs/>
        </w:rPr>
      </w:pPr>
    </w:p>
    <w:p w14:paraId="4D212382" w14:textId="77777777" w:rsidR="00EC42D0" w:rsidRPr="002F7821" w:rsidRDefault="00EC42D0" w:rsidP="00CF13B0">
      <w:pPr>
        <w:suppressLineNumbers/>
        <w:spacing w:line="480" w:lineRule="auto"/>
        <w:rPr>
          <w:b/>
          <w:bCs/>
        </w:rPr>
      </w:pPr>
    </w:p>
    <w:p w14:paraId="0B5C234C" w14:textId="77777777" w:rsidR="00EC42D0" w:rsidRPr="002F7821" w:rsidRDefault="00EC42D0" w:rsidP="00CF13B0">
      <w:pPr>
        <w:suppressLineNumbers/>
        <w:spacing w:line="480" w:lineRule="auto"/>
        <w:rPr>
          <w:b/>
          <w:bCs/>
        </w:rPr>
      </w:pPr>
    </w:p>
    <w:p w14:paraId="68C2D1C1" w14:textId="77777777" w:rsidR="00EC42D0" w:rsidRPr="002F7821" w:rsidRDefault="00EC42D0" w:rsidP="00CF13B0">
      <w:pPr>
        <w:suppressLineNumbers/>
        <w:spacing w:line="480" w:lineRule="auto"/>
        <w:rPr>
          <w:b/>
          <w:bCs/>
        </w:rPr>
      </w:pPr>
    </w:p>
    <w:p w14:paraId="14F5CD54" w14:textId="77777777" w:rsidR="00EC42D0" w:rsidRPr="002F7821" w:rsidRDefault="00EC42D0" w:rsidP="00CF13B0">
      <w:pPr>
        <w:suppressLineNumbers/>
        <w:spacing w:line="480" w:lineRule="auto"/>
        <w:rPr>
          <w:b/>
          <w:bCs/>
        </w:rPr>
      </w:pPr>
    </w:p>
    <w:p w14:paraId="34D2DECA" w14:textId="4F8AD60E" w:rsidR="00EC42D0" w:rsidRDefault="00EC42D0" w:rsidP="00CF13B0">
      <w:pPr>
        <w:suppressLineNumbers/>
        <w:spacing w:line="480" w:lineRule="auto"/>
        <w:rPr>
          <w:b/>
          <w:bCs/>
        </w:rPr>
      </w:pPr>
    </w:p>
    <w:p w14:paraId="1C42ADC8" w14:textId="77777777" w:rsidR="00095683" w:rsidRPr="002F7821" w:rsidRDefault="00095683" w:rsidP="00CF13B0">
      <w:pPr>
        <w:suppressLineNumbers/>
        <w:spacing w:line="480" w:lineRule="auto"/>
        <w:rPr>
          <w:b/>
          <w:bCs/>
        </w:rPr>
      </w:pPr>
    </w:p>
    <w:p w14:paraId="18B9CBF8" w14:textId="77777777" w:rsidR="00EC42D0" w:rsidRPr="002F7821" w:rsidRDefault="00EC42D0" w:rsidP="00CF13B0">
      <w:pPr>
        <w:suppressLineNumbers/>
        <w:spacing w:line="480" w:lineRule="auto"/>
        <w:rPr>
          <w:b/>
          <w:bCs/>
        </w:rPr>
      </w:pPr>
    </w:p>
    <w:p w14:paraId="0AAAFCA6" w14:textId="2D32A52A" w:rsidR="0057480E" w:rsidRPr="002F7821" w:rsidRDefault="0057480E" w:rsidP="007562DB">
      <w:pPr>
        <w:suppressLineNumbers/>
      </w:pPr>
      <w:r w:rsidRPr="002F7821">
        <w:rPr>
          <w:b/>
          <w:bCs/>
        </w:rPr>
        <w:lastRenderedPageBreak/>
        <w:t xml:space="preserve">Table S1 </w:t>
      </w:r>
      <w:r w:rsidR="00DF3DCE">
        <w:t>Q</w:t>
      </w:r>
      <w:r w:rsidR="002F7821" w:rsidRPr="002F7821">
        <w:t>uantification of amino acid concentrations using ultra-performance lipid chromatography–tandem mass spectrometry</w:t>
      </w:r>
      <w:r w:rsidR="002F7821" w:rsidRPr="002F7821" w:rsidDel="002F7821">
        <w:t xml:space="preserve"> </w:t>
      </w:r>
      <w:r w:rsidR="002F7821" w:rsidRPr="002F7821">
        <w:t>in Adriamycin</w:t>
      </w:r>
      <w:r w:rsidR="002F7821">
        <w:t xml:space="preserve"> (ADR)</w:t>
      </w:r>
      <w:r w:rsidR="002F7821" w:rsidRPr="002F7821">
        <w:t>-induced cardiotoxicity mouse models</w:t>
      </w:r>
    </w:p>
    <w:tbl>
      <w:tblPr>
        <w:tblStyle w:val="a7"/>
        <w:tblpPr w:leftFromText="180" w:rightFromText="180" w:vertAnchor="page" w:horzAnchor="margin" w:tblpY="2598"/>
        <w:tblW w:w="0" w:type="auto"/>
        <w:tblLook w:val="04A0" w:firstRow="1" w:lastRow="0" w:firstColumn="1" w:lastColumn="0" w:noHBand="0" w:noVBand="1"/>
      </w:tblPr>
      <w:tblGrid>
        <w:gridCol w:w="3114"/>
        <w:gridCol w:w="2126"/>
        <w:gridCol w:w="2126"/>
        <w:gridCol w:w="851"/>
      </w:tblGrid>
      <w:tr w:rsidR="0057480E" w:rsidRPr="002F7821" w14:paraId="6416F5CD" w14:textId="77777777" w:rsidTr="008B5F81">
        <w:trPr>
          <w:trHeight w:val="280"/>
        </w:trPr>
        <w:tc>
          <w:tcPr>
            <w:tcW w:w="3114" w:type="dxa"/>
            <w:noWrap/>
          </w:tcPr>
          <w:p w14:paraId="5CAB1D4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Name</w:t>
            </w:r>
          </w:p>
        </w:tc>
        <w:tc>
          <w:tcPr>
            <w:tcW w:w="2126" w:type="dxa"/>
            <w:noWrap/>
          </w:tcPr>
          <w:p w14:paraId="2B903199" w14:textId="77777777" w:rsidR="0057480E" w:rsidRPr="002F7821" w:rsidRDefault="0057480E" w:rsidP="008B5F81">
            <w:pPr>
              <w:rPr>
                <w:rFonts w:cs="Times New Roman"/>
                <w:sz w:val="18"/>
                <w:szCs w:val="18"/>
              </w:rPr>
            </w:pPr>
            <w:r w:rsidRPr="002F7821">
              <w:rPr>
                <w:rFonts w:cs="Times New Roman"/>
                <w:sz w:val="18"/>
                <w:szCs w:val="18"/>
              </w:rPr>
              <w:t>ADR group (μM, n=8)</w:t>
            </w:r>
          </w:p>
        </w:tc>
        <w:tc>
          <w:tcPr>
            <w:tcW w:w="2126" w:type="dxa"/>
            <w:noWrap/>
          </w:tcPr>
          <w:p w14:paraId="55CB8283" w14:textId="77777777" w:rsidR="0057480E" w:rsidRPr="002F7821" w:rsidRDefault="0057480E" w:rsidP="008B5F81">
            <w:pPr>
              <w:rPr>
                <w:rFonts w:cs="Times New Roman"/>
                <w:sz w:val="18"/>
                <w:szCs w:val="18"/>
              </w:rPr>
            </w:pPr>
            <w:r w:rsidRPr="002F7821">
              <w:rPr>
                <w:rFonts w:cs="Times New Roman"/>
                <w:sz w:val="18"/>
                <w:szCs w:val="18"/>
              </w:rPr>
              <w:t>Control group (μM, n=7)</w:t>
            </w:r>
          </w:p>
        </w:tc>
        <w:tc>
          <w:tcPr>
            <w:tcW w:w="851" w:type="dxa"/>
            <w:noWrap/>
          </w:tcPr>
          <w:p w14:paraId="7B5AC3D0" w14:textId="77777777" w:rsidR="0057480E" w:rsidRPr="002F7821" w:rsidRDefault="0057480E" w:rsidP="008B5F81">
            <w:pPr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2F7821">
              <w:rPr>
                <w:i/>
                <w:iCs/>
                <w:sz w:val="18"/>
                <w:szCs w:val="18"/>
              </w:rPr>
              <w:t>p</w:t>
            </w:r>
          </w:p>
        </w:tc>
      </w:tr>
      <w:tr w:rsidR="0057480E" w:rsidRPr="002F7821" w14:paraId="320FEC62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5FE0A16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Nε,Nε,Nε-Trimethyllysine</w:t>
            </w:r>
          </w:p>
        </w:tc>
        <w:tc>
          <w:tcPr>
            <w:tcW w:w="2126" w:type="dxa"/>
            <w:noWrap/>
            <w:hideMark/>
          </w:tcPr>
          <w:p w14:paraId="479C9D6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0.20±0.05</w:t>
            </w:r>
          </w:p>
        </w:tc>
        <w:tc>
          <w:tcPr>
            <w:tcW w:w="2126" w:type="dxa"/>
            <w:noWrap/>
            <w:hideMark/>
          </w:tcPr>
          <w:p w14:paraId="5E500A21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0.22±0.04</w:t>
            </w:r>
          </w:p>
        </w:tc>
        <w:tc>
          <w:tcPr>
            <w:tcW w:w="851" w:type="dxa"/>
            <w:noWrap/>
            <w:hideMark/>
          </w:tcPr>
          <w:p w14:paraId="3FA1824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0.302 </w:t>
            </w:r>
          </w:p>
        </w:tc>
      </w:tr>
      <w:tr w:rsidR="0057480E" w:rsidRPr="002F7821" w14:paraId="4C17EC1D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27EC387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Putrescine</w:t>
            </w:r>
          </w:p>
        </w:tc>
        <w:tc>
          <w:tcPr>
            <w:tcW w:w="2126" w:type="dxa"/>
            <w:noWrap/>
            <w:hideMark/>
          </w:tcPr>
          <w:p w14:paraId="2C3F881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0.73±0.19</w:t>
            </w:r>
          </w:p>
        </w:tc>
        <w:tc>
          <w:tcPr>
            <w:tcW w:w="2126" w:type="dxa"/>
            <w:noWrap/>
            <w:hideMark/>
          </w:tcPr>
          <w:p w14:paraId="1C54F08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0.82±0.21 </w:t>
            </w:r>
          </w:p>
        </w:tc>
        <w:tc>
          <w:tcPr>
            <w:tcW w:w="851" w:type="dxa"/>
            <w:noWrap/>
            <w:hideMark/>
          </w:tcPr>
          <w:p w14:paraId="019BABB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0.354 </w:t>
            </w:r>
          </w:p>
        </w:tc>
      </w:tr>
      <w:tr w:rsidR="0057480E" w:rsidRPr="002F7821" w14:paraId="6C6515A0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4CCA03C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Ethanolamine</w:t>
            </w:r>
          </w:p>
        </w:tc>
        <w:tc>
          <w:tcPr>
            <w:tcW w:w="2126" w:type="dxa"/>
            <w:noWrap/>
            <w:hideMark/>
          </w:tcPr>
          <w:p w14:paraId="7D00D10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27.50±3.13</w:t>
            </w:r>
          </w:p>
        </w:tc>
        <w:tc>
          <w:tcPr>
            <w:tcW w:w="2126" w:type="dxa"/>
            <w:noWrap/>
            <w:hideMark/>
          </w:tcPr>
          <w:p w14:paraId="235FAF3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36.63±5.54</w:t>
            </w:r>
          </w:p>
        </w:tc>
        <w:tc>
          <w:tcPr>
            <w:tcW w:w="851" w:type="dxa"/>
            <w:noWrap/>
            <w:hideMark/>
          </w:tcPr>
          <w:p w14:paraId="28D0C6B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＜</w:t>
            </w:r>
            <w:r w:rsidRPr="002F7821">
              <w:rPr>
                <w:sz w:val="18"/>
                <w:szCs w:val="18"/>
              </w:rPr>
              <w:t xml:space="preserve">0.001 </w:t>
            </w:r>
          </w:p>
        </w:tc>
      </w:tr>
      <w:tr w:rsidR="0057480E" w:rsidRPr="002F7821" w14:paraId="09073AAF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7CFB9A9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L-Ornithine</w:t>
            </w:r>
          </w:p>
        </w:tc>
        <w:tc>
          <w:tcPr>
            <w:tcW w:w="2126" w:type="dxa"/>
            <w:noWrap/>
            <w:hideMark/>
          </w:tcPr>
          <w:p w14:paraId="5B65F88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112.10±51.35</w:t>
            </w:r>
          </w:p>
        </w:tc>
        <w:tc>
          <w:tcPr>
            <w:tcW w:w="2126" w:type="dxa"/>
            <w:noWrap/>
            <w:hideMark/>
          </w:tcPr>
          <w:p w14:paraId="71FD42D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97.76±33.05 </w:t>
            </w:r>
          </w:p>
        </w:tc>
        <w:tc>
          <w:tcPr>
            <w:tcW w:w="851" w:type="dxa"/>
            <w:noWrap/>
            <w:hideMark/>
          </w:tcPr>
          <w:p w14:paraId="1BFB0BF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0.538 </w:t>
            </w:r>
          </w:p>
        </w:tc>
      </w:tr>
      <w:tr w:rsidR="0057480E" w:rsidRPr="002F7821" w14:paraId="63EEEC6B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7562FC4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L-Lysine</w:t>
            </w:r>
          </w:p>
        </w:tc>
        <w:tc>
          <w:tcPr>
            <w:tcW w:w="2126" w:type="dxa"/>
            <w:noWrap/>
            <w:hideMark/>
          </w:tcPr>
          <w:p w14:paraId="71750C2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496.92±95.77</w:t>
            </w:r>
          </w:p>
        </w:tc>
        <w:tc>
          <w:tcPr>
            <w:tcW w:w="2126" w:type="dxa"/>
            <w:noWrap/>
            <w:hideMark/>
          </w:tcPr>
          <w:p w14:paraId="3261193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397.35±67.44 </w:t>
            </w:r>
          </w:p>
        </w:tc>
        <w:tc>
          <w:tcPr>
            <w:tcW w:w="851" w:type="dxa"/>
            <w:noWrap/>
            <w:hideMark/>
          </w:tcPr>
          <w:p w14:paraId="5210A74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0.039 </w:t>
            </w:r>
          </w:p>
        </w:tc>
      </w:tr>
      <w:tr w:rsidR="0057480E" w:rsidRPr="002F7821" w14:paraId="02937584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5FF0AE9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Glycine</w:t>
            </w:r>
          </w:p>
        </w:tc>
        <w:tc>
          <w:tcPr>
            <w:tcW w:w="2126" w:type="dxa"/>
            <w:noWrap/>
            <w:hideMark/>
          </w:tcPr>
          <w:p w14:paraId="2F66E26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291.85±55.59</w:t>
            </w:r>
          </w:p>
        </w:tc>
        <w:tc>
          <w:tcPr>
            <w:tcW w:w="2126" w:type="dxa"/>
            <w:noWrap/>
            <w:hideMark/>
          </w:tcPr>
          <w:p w14:paraId="1907389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307.69±47.99 </w:t>
            </w:r>
          </w:p>
        </w:tc>
        <w:tc>
          <w:tcPr>
            <w:tcW w:w="851" w:type="dxa"/>
            <w:noWrap/>
            <w:hideMark/>
          </w:tcPr>
          <w:p w14:paraId="4512F02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0.568 </w:t>
            </w:r>
          </w:p>
        </w:tc>
      </w:tr>
      <w:tr w:rsidR="0057480E" w:rsidRPr="002F7821" w14:paraId="35A314A3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6E0FF3A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Cystamine</w:t>
            </w:r>
          </w:p>
        </w:tc>
        <w:tc>
          <w:tcPr>
            <w:tcW w:w="2126" w:type="dxa"/>
            <w:noWrap/>
            <w:hideMark/>
          </w:tcPr>
          <w:p w14:paraId="750388C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0.20±0.09</w:t>
            </w:r>
          </w:p>
        </w:tc>
        <w:tc>
          <w:tcPr>
            <w:tcW w:w="2126" w:type="dxa"/>
            <w:noWrap/>
            <w:hideMark/>
          </w:tcPr>
          <w:p w14:paraId="23A2A70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0.23±0.06 </w:t>
            </w:r>
          </w:p>
        </w:tc>
        <w:tc>
          <w:tcPr>
            <w:tcW w:w="851" w:type="dxa"/>
            <w:noWrap/>
            <w:hideMark/>
          </w:tcPr>
          <w:p w14:paraId="31EEEA6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0.483 </w:t>
            </w:r>
          </w:p>
        </w:tc>
      </w:tr>
      <w:tr w:rsidR="0057480E" w:rsidRPr="002F7821" w14:paraId="2E77722F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4C5B72E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DL-5-Hydroxylysine</w:t>
            </w:r>
          </w:p>
        </w:tc>
        <w:tc>
          <w:tcPr>
            <w:tcW w:w="2126" w:type="dxa"/>
            <w:noWrap/>
            <w:hideMark/>
          </w:tcPr>
          <w:p w14:paraId="6B54D36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0.65±0.20 </w:t>
            </w:r>
          </w:p>
        </w:tc>
        <w:tc>
          <w:tcPr>
            <w:tcW w:w="2126" w:type="dxa"/>
            <w:noWrap/>
            <w:hideMark/>
          </w:tcPr>
          <w:p w14:paraId="303EE01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0.74±0.15 </w:t>
            </w:r>
          </w:p>
        </w:tc>
        <w:tc>
          <w:tcPr>
            <w:tcW w:w="851" w:type="dxa"/>
            <w:noWrap/>
            <w:hideMark/>
          </w:tcPr>
          <w:p w14:paraId="772701A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0.321 </w:t>
            </w:r>
          </w:p>
        </w:tc>
      </w:tr>
      <w:tr w:rsidR="0057480E" w:rsidRPr="002F7821" w14:paraId="215AC853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37643B2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Sarcosine</w:t>
            </w:r>
          </w:p>
        </w:tc>
        <w:tc>
          <w:tcPr>
            <w:tcW w:w="2126" w:type="dxa"/>
            <w:noWrap/>
            <w:hideMark/>
          </w:tcPr>
          <w:p w14:paraId="1B3D5AD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1.73±0.82 </w:t>
            </w:r>
          </w:p>
        </w:tc>
        <w:tc>
          <w:tcPr>
            <w:tcW w:w="2126" w:type="dxa"/>
            <w:noWrap/>
            <w:hideMark/>
          </w:tcPr>
          <w:p w14:paraId="1BD2117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1.21±0.64 </w:t>
            </w:r>
          </w:p>
        </w:tc>
        <w:tc>
          <w:tcPr>
            <w:tcW w:w="851" w:type="dxa"/>
            <w:noWrap/>
            <w:hideMark/>
          </w:tcPr>
          <w:p w14:paraId="64F4E0A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0.204 </w:t>
            </w:r>
          </w:p>
        </w:tc>
      </w:tr>
      <w:tr w:rsidR="0057480E" w:rsidRPr="002F7821" w14:paraId="7BD6EF6C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32C3DC5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L-Alanine</w:t>
            </w:r>
          </w:p>
        </w:tc>
        <w:tc>
          <w:tcPr>
            <w:tcW w:w="2126" w:type="dxa"/>
            <w:noWrap/>
            <w:hideMark/>
          </w:tcPr>
          <w:p w14:paraId="1EE8B45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405.08±154.57 </w:t>
            </w:r>
          </w:p>
        </w:tc>
        <w:tc>
          <w:tcPr>
            <w:tcW w:w="2126" w:type="dxa"/>
            <w:noWrap/>
            <w:hideMark/>
          </w:tcPr>
          <w:p w14:paraId="605A88E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336.65±55.69 </w:t>
            </w:r>
          </w:p>
        </w:tc>
        <w:tc>
          <w:tcPr>
            <w:tcW w:w="851" w:type="dxa"/>
            <w:noWrap/>
            <w:hideMark/>
          </w:tcPr>
          <w:p w14:paraId="0C42DAF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0.563 </w:t>
            </w:r>
          </w:p>
        </w:tc>
      </w:tr>
      <w:tr w:rsidR="0057480E" w:rsidRPr="002F7821" w14:paraId="38553266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7FABFD3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γ-Aminobutyric acid</w:t>
            </w:r>
          </w:p>
        </w:tc>
        <w:tc>
          <w:tcPr>
            <w:tcW w:w="2126" w:type="dxa"/>
            <w:noWrap/>
            <w:hideMark/>
          </w:tcPr>
          <w:p w14:paraId="041D1D7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0.73±0.33 </w:t>
            </w:r>
          </w:p>
        </w:tc>
        <w:tc>
          <w:tcPr>
            <w:tcW w:w="2126" w:type="dxa"/>
            <w:noWrap/>
            <w:hideMark/>
          </w:tcPr>
          <w:p w14:paraId="6C01126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0.55±0.05 </w:t>
            </w:r>
          </w:p>
        </w:tc>
        <w:tc>
          <w:tcPr>
            <w:tcW w:w="851" w:type="dxa"/>
            <w:noWrap/>
            <w:hideMark/>
          </w:tcPr>
          <w:p w14:paraId="002C235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0.223 </w:t>
            </w:r>
          </w:p>
        </w:tc>
      </w:tr>
      <w:tr w:rsidR="0057480E" w:rsidRPr="002F7821" w14:paraId="13ECD5BD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377B52D1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DL-3-Aminoisobutyric acid</w:t>
            </w:r>
          </w:p>
        </w:tc>
        <w:tc>
          <w:tcPr>
            <w:tcW w:w="2126" w:type="dxa"/>
            <w:noWrap/>
            <w:hideMark/>
          </w:tcPr>
          <w:p w14:paraId="1124E30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0.06±0.04 </w:t>
            </w:r>
          </w:p>
        </w:tc>
        <w:tc>
          <w:tcPr>
            <w:tcW w:w="2126" w:type="dxa"/>
            <w:noWrap/>
            <w:hideMark/>
          </w:tcPr>
          <w:p w14:paraId="4F26923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0.13±0.15 </w:t>
            </w:r>
          </w:p>
        </w:tc>
        <w:tc>
          <w:tcPr>
            <w:tcW w:w="851" w:type="dxa"/>
            <w:noWrap/>
            <w:hideMark/>
          </w:tcPr>
          <w:p w14:paraId="15C3CF1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0.076 </w:t>
            </w:r>
          </w:p>
        </w:tc>
      </w:tr>
      <w:tr w:rsidR="0057480E" w:rsidRPr="002F7821" w14:paraId="48152B1A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7FD07D7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L-2-Aminobutyric acid</w:t>
            </w:r>
          </w:p>
        </w:tc>
        <w:tc>
          <w:tcPr>
            <w:tcW w:w="2126" w:type="dxa"/>
            <w:noWrap/>
            <w:hideMark/>
          </w:tcPr>
          <w:p w14:paraId="7C6A14D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6.56±2.67 </w:t>
            </w:r>
          </w:p>
        </w:tc>
        <w:tc>
          <w:tcPr>
            <w:tcW w:w="2126" w:type="dxa"/>
            <w:noWrap/>
            <w:hideMark/>
          </w:tcPr>
          <w:p w14:paraId="0CAEA1C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5.45±2.81 </w:t>
            </w:r>
          </w:p>
        </w:tc>
        <w:tc>
          <w:tcPr>
            <w:tcW w:w="851" w:type="dxa"/>
            <w:noWrap/>
            <w:hideMark/>
          </w:tcPr>
          <w:p w14:paraId="2280F3C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0.817 </w:t>
            </w:r>
          </w:p>
        </w:tc>
      </w:tr>
      <w:tr w:rsidR="0057480E" w:rsidRPr="002F7821" w14:paraId="20CF3E98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6F23706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L-Serine</w:t>
            </w:r>
          </w:p>
        </w:tc>
        <w:tc>
          <w:tcPr>
            <w:tcW w:w="2126" w:type="dxa"/>
            <w:noWrap/>
            <w:hideMark/>
          </w:tcPr>
          <w:p w14:paraId="3D9C88E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224.63±39.51 </w:t>
            </w:r>
          </w:p>
        </w:tc>
        <w:tc>
          <w:tcPr>
            <w:tcW w:w="2126" w:type="dxa"/>
            <w:noWrap/>
            <w:hideMark/>
          </w:tcPr>
          <w:p w14:paraId="393C92B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180.01±24.64 </w:t>
            </w:r>
          </w:p>
        </w:tc>
        <w:tc>
          <w:tcPr>
            <w:tcW w:w="851" w:type="dxa"/>
            <w:noWrap/>
            <w:hideMark/>
          </w:tcPr>
          <w:p w14:paraId="63D5EC1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0.023 </w:t>
            </w:r>
          </w:p>
        </w:tc>
      </w:tr>
      <w:tr w:rsidR="0057480E" w:rsidRPr="002F7821" w14:paraId="5D09015E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49A119F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Hypotaurine</w:t>
            </w:r>
          </w:p>
        </w:tc>
        <w:tc>
          <w:tcPr>
            <w:tcW w:w="2126" w:type="dxa"/>
            <w:noWrap/>
            <w:hideMark/>
          </w:tcPr>
          <w:p w14:paraId="446D32C1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14.29±4.14 </w:t>
            </w:r>
          </w:p>
        </w:tc>
        <w:tc>
          <w:tcPr>
            <w:tcW w:w="2126" w:type="dxa"/>
            <w:noWrap/>
            <w:hideMark/>
          </w:tcPr>
          <w:p w14:paraId="2C40E7C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17.76±2.97 </w:t>
            </w:r>
          </w:p>
        </w:tc>
        <w:tc>
          <w:tcPr>
            <w:tcW w:w="851" w:type="dxa"/>
            <w:noWrap/>
            <w:hideMark/>
          </w:tcPr>
          <w:p w14:paraId="5108E36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0.088 </w:t>
            </w:r>
          </w:p>
        </w:tc>
      </w:tr>
      <w:tr w:rsidR="0057480E" w:rsidRPr="002F7821" w14:paraId="1DA387CE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3D86654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Cystathionine</w:t>
            </w:r>
          </w:p>
        </w:tc>
        <w:tc>
          <w:tcPr>
            <w:tcW w:w="2126" w:type="dxa"/>
            <w:noWrap/>
            <w:hideMark/>
          </w:tcPr>
          <w:p w14:paraId="67E7ADA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0.48±0.05 </w:t>
            </w:r>
          </w:p>
        </w:tc>
        <w:tc>
          <w:tcPr>
            <w:tcW w:w="2126" w:type="dxa"/>
            <w:noWrap/>
            <w:hideMark/>
          </w:tcPr>
          <w:p w14:paraId="3DFECD1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1.11±0.99 </w:t>
            </w:r>
          </w:p>
        </w:tc>
        <w:tc>
          <w:tcPr>
            <w:tcW w:w="851" w:type="dxa"/>
            <w:noWrap/>
            <w:hideMark/>
          </w:tcPr>
          <w:p w14:paraId="730EE63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0.020 </w:t>
            </w:r>
          </w:p>
        </w:tc>
      </w:tr>
      <w:tr w:rsidR="0057480E" w:rsidRPr="002F7821" w14:paraId="40D6C59D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259DB4F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L-Proline</w:t>
            </w:r>
          </w:p>
        </w:tc>
        <w:tc>
          <w:tcPr>
            <w:tcW w:w="2126" w:type="dxa"/>
            <w:noWrap/>
            <w:hideMark/>
          </w:tcPr>
          <w:p w14:paraId="2E352ED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114.27±26.08 </w:t>
            </w:r>
          </w:p>
        </w:tc>
        <w:tc>
          <w:tcPr>
            <w:tcW w:w="2126" w:type="dxa"/>
            <w:noWrap/>
            <w:hideMark/>
          </w:tcPr>
          <w:p w14:paraId="4953D62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100.98±20.81 </w:t>
            </w:r>
          </w:p>
        </w:tc>
        <w:tc>
          <w:tcPr>
            <w:tcW w:w="851" w:type="dxa"/>
            <w:noWrap/>
            <w:hideMark/>
          </w:tcPr>
          <w:p w14:paraId="304ACE3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0.300 </w:t>
            </w:r>
          </w:p>
        </w:tc>
      </w:tr>
      <w:tr w:rsidR="0057480E" w:rsidRPr="002F7821" w14:paraId="733C0AF7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0A67EE8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5-Aminovaleric acid</w:t>
            </w:r>
          </w:p>
        </w:tc>
        <w:tc>
          <w:tcPr>
            <w:tcW w:w="2126" w:type="dxa"/>
            <w:noWrap/>
            <w:hideMark/>
          </w:tcPr>
          <w:p w14:paraId="503595D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0.70±0.47 </w:t>
            </w:r>
          </w:p>
        </w:tc>
        <w:tc>
          <w:tcPr>
            <w:tcW w:w="2126" w:type="dxa"/>
            <w:noWrap/>
            <w:hideMark/>
          </w:tcPr>
          <w:p w14:paraId="32C338A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0.08±0.01 </w:t>
            </w:r>
          </w:p>
        </w:tc>
        <w:tc>
          <w:tcPr>
            <w:tcW w:w="851" w:type="dxa"/>
            <w:noWrap/>
            <w:hideMark/>
          </w:tcPr>
          <w:p w14:paraId="0661DBD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0.001 </w:t>
            </w:r>
          </w:p>
        </w:tc>
      </w:tr>
      <w:tr w:rsidR="0057480E" w:rsidRPr="002F7821" w14:paraId="5CC5CDDC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617D9E9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L-Valine</w:t>
            </w:r>
          </w:p>
        </w:tc>
        <w:tc>
          <w:tcPr>
            <w:tcW w:w="2126" w:type="dxa"/>
            <w:noWrap/>
            <w:hideMark/>
          </w:tcPr>
          <w:p w14:paraId="2B39E03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234.89±59.21 </w:t>
            </w:r>
          </w:p>
        </w:tc>
        <w:tc>
          <w:tcPr>
            <w:tcW w:w="2126" w:type="dxa"/>
            <w:noWrap/>
            <w:hideMark/>
          </w:tcPr>
          <w:p w14:paraId="665C9F1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206.11±33.32 </w:t>
            </w:r>
          </w:p>
        </w:tc>
        <w:tc>
          <w:tcPr>
            <w:tcW w:w="851" w:type="dxa"/>
            <w:noWrap/>
            <w:hideMark/>
          </w:tcPr>
          <w:p w14:paraId="0A50E74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0.247 </w:t>
            </w:r>
          </w:p>
        </w:tc>
      </w:tr>
      <w:tr w:rsidR="0057480E" w:rsidRPr="002F7821" w14:paraId="0CBBE196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2B7751C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D-Homoserine</w:t>
            </w:r>
          </w:p>
        </w:tc>
        <w:tc>
          <w:tcPr>
            <w:tcW w:w="2126" w:type="dxa"/>
            <w:noWrap/>
            <w:hideMark/>
          </w:tcPr>
          <w:p w14:paraId="1B8A205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0.68±0.16 </w:t>
            </w:r>
          </w:p>
        </w:tc>
        <w:tc>
          <w:tcPr>
            <w:tcW w:w="2126" w:type="dxa"/>
            <w:noWrap/>
            <w:hideMark/>
          </w:tcPr>
          <w:p w14:paraId="1D0818B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0.60±0.04 </w:t>
            </w:r>
          </w:p>
        </w:tc>
        <w:tc>
          <w:tcPr>
            <w:tcW w:w="851" w:type="dxa"/>
            <w:noWrap/>
            <w:hideMark/>
          </w:tcPr>
          <w:p w14:paraId="5AA87C7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0.220 </w:t>
            </w:r>
          </w:p>
        </w:tc>
      </w:tr>
      <w:tr w:rsidR="0057480E" w:rsidRPr="002F7821" w14:paraId="1A17B295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1EC9F0B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L-Threonine</w:t>
            </w:r>
          </w:p>
        </w:tc>
        <w:tc>
          <w:tcPr>
            <w:tcW w:w="2126" w:type="dxa"/>
            <w:noWrap/>
            <w:hideMark/>
          </w:tcPr>
          <w:p w14:paraId="442553C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172.55±35.16 </w:t>
            </w:r>
          </w:p>
        </w:tc>
        <w:tc>
          <w:tcPr>
            <w:tcW w:w="2126" w:type="dxa"/>
            <w:noWrap/>
            <w:hideMark/>
          </w:tcPr>
          <w:p w14:paraId="670CFB2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147.58±25.99 </w:t>
            </w:r>
          </w:p>
        </w:tc>
        <w:tc>
          <w:tcPr>
            <w:tcW w:w="851" w:type="dxa"/>
            <w:noWrap/>
            <w:hideMark/>
          </w:tcPr>
          <w:p w14:paraId="780CB20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0.147 </w:t>
            </w:r>
          </w:p>
        </w:tc>
      </w:tr>
      <w:tr w:rsidR="0057480E" w:rsidRPr="002F7821" w14:paraId="6E00B052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1A2ABC6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L-Cystine</w:t>
            </w:r>
          </w:p>
        </w:tc>
        <w:tc>
          <w:tcPr>
            <w:tcW w:w="2126" w:type="dxa"/>
            <w:noWrap/>
            <w:hideMark/>
          </w:tcPr>
          <w:p w14:paraId="748A465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11.10±6.02 </w:t>
            </w:r>
          </w:p>
        </w:tc>
        <w:tc>
          <w:tcPr>
            <w:tcW w:w="2126" w:type="dxa"/>
            <w:noWrap/>
            <w:hideMark/>
          </w:tcPr>
          <w:p w14:paraId="77B9FED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24.10±18.88 </w:t>
            </w:r>
          </w:p>
        </w:tc>
        <w:tc>
          <w:tcPr>
            <w:tcW w:w="851" w:type="dxa"/>
            <w:noWrap/>
            <w:hideMark/>
          </w:tcPr>
          <w:p w14:paraId="3571E8E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0.132 </w:t>
            </w:r>
          </w:p>
        </w:tc>
      </w:tr>
      <w:tr w:rsidR="0057480E" w:rsidRPr="002F7821" w14:paraId="16721CE2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2B7921C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Taurine</w:t>
            </w:r>
          </w:p>
        </w:tc>
        <w:tc>
          <w:tcPr>
            <w:tcW w:w="2126" w:type="dxa"/>
            <w:noWrap/>
            <w:hideMark/>
          </w:tcPr>
          <w:p w14:paraId="611220B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1288.84±162.71 </w:t>
            </w:r>
          </w:p>
        </w:tc>
        <w:tc>
          <w:tcPr>
            <w:tcW w:w="2126" w:type="dxa"/>
            <w:noWrap/>
            <w:hideMark/>
          </w:tcPr>
          <w:p w14:paraId="0F7E009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1283.67±130.84 </w:t>
            </w:r>
          </w:p>
        </w:tc>
        <w:tc>
          <w:tcPr>
            <w:tcW w:w="851" w:type="dxa"/>
            <w:noWrap/>
            <w:hideMark/>
          </w:tcPr>
          <w:p w14:paraId="6FEA9C11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0.948 </w:t>
            </w:r>
          </w:p>
        </w:tc>
      </w:tr>
      <w:tr w:rsidR="0057480E" w:rsidRPr="002F7821" w14:paraId="2ED57825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32CAC26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L-Isoleucine</w:t>
            </w:r>
          </w:p>
        </w:tc>
        <w:tc>
          <w:tcPr>
            <w:tcW w:w="2126" w:type="dxa"/>
            <w:noWrap/>
            <w:hideMark/>
          </w:tcPr>
          <w:p w14:paraId="278FA02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226.79±51.67 </w:t>
            </w:r>
          </w:p>
        </w:tc>
        <w:tc>
          <w:tcPr>
            <w:tcW w:w="2126" w:type="dxa"/>
            <w:noWrap/>
            <w:hideMark/>
          </w:tcPr>
          <w:p w14:paraId="4C00231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187.62±32.57 </w:t>
            </w:r>
          </w:p>
        </w:tc>
        <w:tc>
          <w:tcPr>
            <w:tcW w:w="851" w:type="dxa"/>
            <w:noWrap/>
            <w:hideMark/>
          </w:tcPr>
          <w:p w14:paraId="3C4E9C7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0.108 </w:t>
            </w:r>
          </w:p>
        </w:tc>
      </w:tr>
      <w:tr w:rsidR="0057480E" w:rsidRPr="002F7821" w14:paraId="1AFBE45F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4E6EE10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L-Leucine</w:t>
            </w:r>
          </w:p>
        </w:tc>
        <w:tc>
          <w:tcPr>
            <w:tcW w:w="2126" w:type="dxa"/>
            <w:noWrap/>
            <w:hideMark/>
          </w:tcPr>
          <w:p w14:paraId="0EBBD59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91.88±22.79 </w:t>
            </w:r>
          </w:p>
        </w:tc>
        <w:tc>
          <w:tcPr>
            <w:tcW w:w="2126" w:type="dxa"/>
            <w:noWrap/>
            <w:hideMark/>
          </w:tcPr>
          <w:p w14:paraId="56FDA1A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88.93±20.00 </w:t>
            </w:r>
          </w:p>
        </w:tc>
        <w:tc>
          <w:tcPr>
            <w:tcW w:w="851" w:type="dxa"/>
            <w:noWrap/>
            <w:hideMark/>
          </w:tcPr>
          <w:p w14:paraId="5B2E519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0.795 </w:t>
            </w:r>
          </w:p>
        </w:tc>
      </w:tr>
      <w:tr w:rsidR="0057480E" w:rsidRPr="002F7821" w14:paraId="721AA199" w14:textId="77777777" w:rsidTr="008B5F81">
        <w:trPr>
          <w:trHeight w:val="280"/>
        </w:trPr>
        <w:tc>
          <w:tcPr>
            <w:tcW w:w="3114" w:type="dxa"/>
            <w:noWrap/>
            <w:hideMark/>
          </w:tcPr>
          <w:p w14:paraId="4C74C8E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L-Asparagine</w:t>
            </w:r>
          </w:p>
        </w:tc>
        <w:tc>
          <w:tcPr>
            <w:tcW w:w="2126" w:type="dxa"/>
            <w:noWrap/>
            <w:hideMark/>
          </w:tcPr>
          <w:p w14:paraId="374D4A0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53.55±9.34 </w:t>
            </w:r>
          </w:p>
        </w:tc>
        <w:tc>
          <w:tcPr>
            <w:tcW w:w="2126" w:type="dxa"/>
            <w:noWrap/>
            <w:hideMark/>
          </w:tcPr>
          <w:p w14:paraId="2B1E844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39.79±8.75 </w:t>
            </w:r>
          </w:p>
        </w:tc>
        <w:tc>
          <w:tcPr>
            <w:tcW w:w="851" w:type="dxa"/>
            <w:noWrap/>
            <w:hideMark/>
          </w:tcPr>
          <w:p w14:paraId="4CC664E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0.012 </w:t>
            </w:r>
          </w:p>
        </w:tc>
      </w:tr>
      <w:tr w:rsidR="0057480E" w:rsidRPr="002F7821" w14:paraId="583C6EE2" w14:textId="77777777" w:rsidTr="008B5F81">
        <w:trPr>
          <w:trHeight w:val="280"/>
        </w:trPr>
        <w:tc>
          <w:tcPr>
            <w:tcW w:w="3114" w:type="dxa"/>
            <w:noWrap/>
          </w:tcPr>
          <w:p w14:paraId="02B6720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L-Aspartic acid</w:t>
            </w:r>
          </w:p>
        </w:tc>
        <w:tc>
          <w:tcPr>
            <w:tcW w:w="2126" w:type="dxa"/>
            <w:noWrap/>
          </w:tcPr>
          <w:p w14:paraId="2C42462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75.35±16.51 </w:t>
            </w:r>
          </w:p>
        </w:tc>
        <w:tc>
          <w:tcPr>
            <w:tcW w:w="2126" w:type="dxa"/>
            <w:noWrap/>
          </w:tcPr>
          <w:p w14:paraId="0589E91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60.74±8.24 </w:t>
            </w:r>
          </w:p>
        </w:tc>
        <w:tc>
          <w:tcPr>
            <w:tcW w:w="851" w:type="dxa"/>
            <w:noWrap/>
          </w:tcPr>
          <w:p w14:paraId="16BFD43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0.054 </w:t>
            </w:r>
          </w:p>
        </w:tc>
      </w:tr>
      <w:tr w:rsidR="0057480E" w:rsidRPr="002F7821" w14:paraId="6F25BA5A" w14:textId="77777777" w:rsidTr="008B5F81">
        <w:trPr>
          <w:trHeight w:val="280"/>
        </w:trPr>
        <w:tc>
          <w:tcPr>
            <w:tcW w:w="3114" w:type="dxa"/>
            <w:noWrap/>
          </w:tcPr>
          <w:p w14:paraId="2176C37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O-Phosphorylethanolamine</w:t>
            </w:r>
          </w:p>
        </w:tc>
        <w:tc>
          <w:tcPr>
            <w:tcW w:w="2126" w:type="dxa"/>
            <w:noWrap/>
          </w:tcPr>
          <w:p w14:paraId="6434C31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24.58±3.64 </w:t>
            </w:r>
          </w:p>
        </w:tc>
        <w:tc>
          <w:tcPr>
            <w:tcW w:w="2126" w:type="dxa"/>
            <w:noWrap/>
          </w:tcPr>
          <w:p w14:paraId="572DC2B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15.18±2.94 </w:t>
            </w:r>
          </w:p>
        </w:tc>
        <w:tc>
          <w:tcPr>
            <w:tcW w:w="851" w:type="dxa"/>
            <w:noWrap/>
          </w:tcPr>
          <w:p w14:paraId="1193D381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＜</w:t>
            </w:r>
            <w:r w:rsidRPr="002F7821">
              <w:rPr>
                <w:sz w:val="18"/>
                <w:szCs w:val="18"/>
              </w:rPr>
              <w:t>0.001</w:t>
            </w:r>
          </w:p>
        </w:tc>
      </w:tr>
      <w:tr w:rsidR="0057480E" w:rsidRPr="002F7821" w14:paraId="4A29E812" w14:textId="77777777" w:rsidTr="008B5F81">
        <w:trPr>
          <w:trHeight w:val="280"/>
        </w:trPr>
        <w:tc>
          <w:tcPr>
            <w:tcW w:w="3114" w:type="dxa"/>
            <w:noWrap/>
          </w:tcPr>
          <w:p w14:paraId="156AFB4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L-Glutamine</w:t>
            </w:r>
          </w:p>
        </w:tc>
        <w:tc>
          <w:tcPr>
            <w:tcW w:w="2126" w:type="dxa"/>
            <w:noWrap/>
          </w:tcPr>
          <w:p w14:paraId="4436412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442.53±186.02 </w:t>
            </w:r>
          </w:p>
        </w:tc>
        <w:tc>
          <w:tcPr>
            <w:tcW w:w="2126" w:type="dxa"/>
            <w:noWrap/>
          </w:tcPr>
          <w:p w14:paraId="706F8DF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350.33±99.51 </w:t>
            </w:r>
          </w:p>
        </w:tc>
        <w:tc>
          <w:tcPr>
            <w:tcW w:w="851" w:type="dxa"/>
            <w:noWrap/>
          </w:tcPr>
          <w:p w14:paraId="02A68AD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0.263 </w:t>
            </w:r>
          </w:p>
        </w:tc>
      </w:tr>
      <w:tr w:rsidR="0057480E" w:rsidRPr="002F7821" w14:paraId="5CF33D60" w14:textId="77777777" w:rsidTr="008B5F81">
        <w:trPr>
          <w:trHeight w:val="280"/>
        </w:trPr>
        <w:tc>
          <w:tcPr>
            <w:tcW w:w="3114" w:type="dxa"/>
            <w:noWrap/>
          </w:tcPr>
          <w:p w14:paraId="44B8E5B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L-Glutamic acid</w:t>
            </w:r>
          </w:p>
        </w:tc>
        <w:tc>
          <w:tcPr>
            <w:tcW w:w="2126" w:type="dxa"/>
            <w:noWrap/>
          </w:tcPr>
          <w:p w14:paraId="0450780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326.9±38.83 </w:t>
            </w:r>
          </w:p>
        </w:tc>
        <w:tc>
          <w:tcPr>
            <w:tcW w:w="2126" w:type="dxa"/>
            <w:noWrap/>
          </w:tcPr>
          <w:p w14:paraId="1E19EF1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213.25±37.77 </w:t>
            </w:r>
          </w:p>
        </w:tc>
        <w:tc>
          <w:tcPr>
            <w:tcW w:w="851" w:type="dxa"/>
            <w:noWrap/>
          </w:tcPr>
          <w:p w14:paraId="63F584C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＜</w:t>
            </w:r>
            <w:r w:rsidRPr="002F7821">
              <w:rPr>
                <w:sz w:val="18"/>
                <w:szCs w:val="18"/>
              </w:rPr>
              <w:t>0.001</w:t>
            </w:r>
          </w:p>
        </w:tc>
      </w:tr>
      <w:tr w:rsidR="0057480E" w:rsidRPr="002F7821" w14:paraId="7D661FAE" w14:textId="77777777" w:rsidTr="008B5F81">
        <w:trPr>
          <w:trHeight w:val="280"/>
        </w:trPr>
        <w:tc>
          <w:tcPr>
            <w:tcW w:w="3114" w:type="dxa"/>
            <w:noWrap/>
          </w:tcPr>
          <w:p w14:paraId="7A86747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L-Methionine</w:t>
            </w:r>
          </w:p>
        </w:tc>
        <w:tc>
          <w:tcPr>
            <w:tcW w:w="2126" w:type="dxa"/>
            <w:noWrap/>
          </w:tcPr>
          <w:p w14:paraId="132F35A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45.61±14.61 </w:t>
            </w:r>
          </w:p>
        </w:tc>
        <w:tc>
          <w:tcPr>
            <w:tcW w:w="2126" w:type="dxa"/>
            <w:noWrap/>
          </w:tcPr>
          <w:p w14:paraId="152B011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23.08±8.51 </w:t>
            </w:r>
          </w:p>
        </w:tc>
        <w:tc>
          <w:tcPr>
            <w:tcW w:w="851" w:type="dxa"/>
            <w:noWrap/>
          </w:tcPr>
          <w:p w14:paraId="2DD5C7F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0.003 </w:t>
            </w:r>
          </w:p>
        </w:tc>
      </w:tr>
      <w:tr w:rsidR="0057480E" w:rsidRPr="002F7821" w14:paraId="1873AD9D" w14:textId="77777777" w:rsidTr="008B5F81">
        <w:trPr>
          <w:trHeight w:val="280"/>
        </w:trPr>
        <w:tc>
          <w:tcPr>
            <w:tcW w:w="3114" w:type="dxa"/>
            <w:noWrap/>
          </w:tcPr>
          <w:p w14:paraId="51DA503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D-(-)-α-Phenylglycine</w:t>
            </w:r>
          </w:p>
        </w:tc>
        <w:tc>
          <w:tcPr>
            <w:tcW w:w="2126" w:type="dxa"/>
            <w:noWrap/>
          </w:tcPr>
          <w:p w14:paraId="3F435CE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0.08±0.02 </w:t>
            </w:r>
          </w:p>
        </w:tc>
        <w:tc>
          <w:tcPr>
            <w:tcW w:w="2126" w:type="dxa"/>
            <w:noWrap/>
          </w:tcPr>
          <w:p w14:paraId="1650532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0.33±0.49 </w:t>
            </w:r>
          </w:p>
        </w:tc>
        <w:tc>
          <w:tcPr>
            <w:tcW w:w="851" w:type="dxa"/>
            <w:noWrap/>
          </w:tcPr>
          <w:p w14:paraId="2293BAD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0.558 </w:t>
            </w:r>
          </w:p>
        </w:tc>
      </w:tr>
      <w:tr w:rsidR="0057480E" w:rsidRPr="002F7821" w14:paraId="48D42AF9" w14:textId="77777777" w:rsidTr="008B5F81">
        <w:trPr>
          <w:trHeight w:val="280"/>
        </w:trPr>
        <w:tc>
          <w:tcPr>
            <w:tcW w:w="3114" w:type="dxa"/>
            <w:noWrap/>
          </w:tcPr>
          <w:p w14:paraId="28D81BE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L-Histidine</w:t>
            </w:r>
          </w:p>
        </w:tc>
        <w:tc>
          <w:tcPr>
            <w:tcW w:w="2126" w:type="dxa"/>
            <w:noWrap/>
          </w:tcPr>
          <w:p w14:paraId="05B34BC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86.26±17.87 </w:t>
            </w:r>
          </w:p>
        </w:tc>
        <w:tc>
          <w:tcPr>
            <w:tcW w:w="2126" w:type="dxa"/>
            <w:noWrap/>
          </w:tcPr>
          <w:p w14:paraId="4A6EE97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64.34±7.45 </w:t>
            </w:r>
          </w:p>
        </w:tc>
        <w:tc>
          <w:tcPr>
            <w:tcW w:w="851" w:type="dxa"/>
            <w:noWrap/>
          </w:tcPr>
          <w:p w14:paraId="1C000BD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0.010 </w:t>
            </w:r>
          </w:p>
        </w:tc>
      </w:tr>
      <w:tr w:rsidR="0057480E" w:rsidRPr="002F7821" w14:paraId="3F4018F6" w14:textId="77777777" w:rsidTr="008B5F81">
        <w:trPr>
          <w:trHeight w:val="280"/>
        </w:trPr>
        <w:tc>
          <w:tcPr>
            <w:tcW w:w="3114" w:type="dxa"/>
            <w:noWrap/>
          </w:tcPr>
          <w:p w14:paraId="0E817EC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Allantoin</w:t>
            </w:r>
          </w:p>
        </w:tc>
        <w:tc>
          <w:tcPr>
            <w:tcW w:w="2126" w:type="dxa"/>
            <w:noWrap/>
          </w:tcPr>
          <w:p w14:paraId="18EA715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7.61±3.03 </w:t>
            </w:r>
          </w:p>
        </w:tc>
        <w:tc>
          <w:tcPr>
            <w:tcW w:w="2126" w:type="dxa"/>
            <w:noWrap/>
          </w:tcPr>
          <w:p w14:paraId="750ADB8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9.27±2.32 </w:t>
            </w:r>
          </w:p>
        </w:tc>
        <w:tc>
          <w:tcPr>
            <w:tcW w:w="851" w:type="dxa"/>
            <w:noWrap/>
          </w:tcPr>
          <w:p w14:paraId="3C951B2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0.260 </w:t>
            </w:r>
          </w:p>
        </w:tc>
      </w:tr>
      <w:tr w:rsidR="0057480E" w:rsidRPr="002F7821" w14:paraId="4959E21E" w14:textId="77777777" w:rsidTr="008B5F81">
        <w:trPr>
          <w:trHeight w:val="280"/>
        </w:trPr>
        <w:tc>
          <w:tcPr>
            <w:tcW w:w="3114" w:type="dxa"/>
            <w:noWrap/>
          </w:tcPr>
          <w:p w14:paraId="190A7521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L-2-Aminoadipic acid</w:t>
            </w:r>
          </w:p>
        </w:tc>
        <w:tc>
          <w:tcPr>
            <w:tcW w:w="2126" w:type="dxa"/>
            <w:noWrap/>
          </w:tcPr>
          <w:p w14:paraId="413C2BB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0.84±0.20 </w:t>
            </w:r>
          </w:p>
        </w:tc>
        <w:tc>
          <w:tcPr>
            <w:tcW w:w="2126" w:type="dxa"/>
            <w:noWrap/>
          </w:tcPr>
          <w:p w14:paraId="3C65ABD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2.93±0.72 </w:t>
            </w:r>
          </w:p>
        </w:tc>
        <w:tc>
          <w:tcPr>
            <w:tcW w:w="851" w:type="dxa"/>
            <w:noWrap/>
          </w:tcPr>
          <w:p w14:paraId="237E8FA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＜</w:t>
            </w:r>
            <w:r w:rsidRPr="002F7821">
              <w:rPr>
                <w:sz w:val="18"/>
                <w:szCs w:val="18"/>
              </w:rPr>
              <w:t>0.001</w:t>
            </w:r>
          </w:p>
        </w:tc>
      </w:tr>
      <w:tr w:rsidR="0057480E" w:rsidRPr="002F7821" w14:paraId="2719331D" w14:textId="77777777" w:rsidTr="008B5F81">
        <w:trPr>
          <w:trHeight w:val="280"/>
        </w:trPr>
        <w:tc>
          <w:tcPr>
            <w:tcW w:w="3114" w:type="dxa"/>
            <w:noWrap/>
          </w:tcPr>
          <w:p w14:paraId="18447AA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DL-Methionine sulfoxide</w:t>
            </w:r>
          </w:p>
        </w:tc>
        <w:tc>
          <w:tcPr>
            <w:tcW w:w="2126" w:type="dxa"/>
            <w:noWrap/>
          </w:tcPr>
          <w:p w14:paraId="162340A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2.60±1.32 </w:t>
            </w:r>
          </w:p>
        </w:tc>
        <w:tc>
          <w:tcPr>
            <w:tcW w:w="2126" w:type="dxa"/>
            <w:noWrap/>
          </w:tcPr>
          <w:p w14:paraId="617304A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2.33±1.45 </w:t>
            </w:r>
          </w:p>
        </w:tc>
        <w:tc>
          <w:tcPr>
            <w:tcW w:w="851" w:type="dxa"/>
            <w:noWrap/>
          </w:tcPr>
          <w:p w14:paraId="148756C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0.719 </w:t>
            </w:r>
          </w:p>
        </w:tc>
      </w:tr>
      <w:tr w:rsidR="0057480E" w:rsidRPr="002F7821" w14:paraId="158C3D5B" w14:textId="77777777" w:rsidTr="008B5F81">
        <w:trPr>
          <w:trHeight w:val="280"/>
        </w:trPr>
        <w:tc>
          <w:tcPr>
            <w:tcW w:w="3114" w:type="dxa"/>
            <w:noWrap/>
          </w:tcPr>
          <w:p w14:paraId="0CCAAE1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lastRenderedPageBreak/>
              <w:t>DL-Phenylalanine</w:t>
            </w:r>
          </w:p>
        </w:tc>
        <w:tc>
          <w:tcPr>
            <w:tcW w:w="2126" w:type="dxa"/>
            <w:noWrap/>
          </w:tcPr>
          <w:p w14:paraId="56845D1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107.86±14.65 </w:t>
            </w:r>
          </w:p>
        </w:tc>
        <w:tc>
          <w:tcPr>
            <w:tcW w:w="2126" w:type="dxa"/>
            <w:noWrap/>
          </w:tcPr>
          <w:p w14:paraId="2EF383C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99.58±15.59 </w:t>
            </w:r>
          </w:p>
        </w:tc>
        <w:tc>
          <w:tcPr>
            <w:tcW w:w="851" w:type="dxa"/>
            <w:noWrap/>
          </w:tcPr>
          <w:p w14:paraId="4F128BD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0.308 </w:t>
            </w:r>
          </w:p>
        </w:tc>
      </w:tr>
      <w:tr w:rsidR="0057480E" w:rsidRPr="002F7821" w14:paraId="03A63CC5" w14:textId="77777777" w:rsidTr="008B5F81">
        <w:trPr>
          <w:trHeight w:val="280"/>
        </w:trPr>
        <w:tc>
          <w:tcPr>
            <w:tcW w:w="3114" w:type="dxa"/>
            <w:noWrap/>
          </w:tcPr>
          <w:p w14:paraId="401A9C0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3-Methyl-L-histidine</w:t>
            </w:r>
          </w:p>
        </w:tc>
        <w:tc>
          <w:tcPr>
            <w:tcW w:w="2126" w:type="dxa"/>
            <w:noWrap/>
          </w:tcPr>
          <w:p w14:paraId="57DFCB4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2.54±0.59 </w:t>
            </w:r>
          </w:p>
        </w:tc>
        <w:tc>
          <w:tcPr>
            <w:tcW w:w="2126" w:type="dxa"/>
            <w:noWrap/>
          </w:tcPr>
          <w:p w14:paraId="3F8702E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2.84±0.87</w:t>
            </w:r>
          </w:p>
        </w:tc>
        <w:tc>
          <w:tcPr>
            <w:tcW w:w="851" w:type="dxa"/>
            <w:noWrap/>
          </w:tcPr>
          <w:p w14:paraId="3986CE5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0.440 </w:t>
            </w:r>
          </w:p>
        </w:tc>
      </w:tr>
      <w:tr w:rsidR="0057480E" w:rsidRPr="002F7821" w14:paraId="13AE773B" w14:textId="77777777" w:rsidTr="008B5F81">
        <w:trPr>
          <w:trHeight w:val="280"/>
        </w:trPr>
        <w:tc>
          <w:tcPr>
            <w:tcW w:w="3114" w:type="dxa"/>
            <w:noWrap/>
          </w:tcPr>
          <w:p w14:paraId="1B75F34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1-Methyl-L-histidine</w:t>
            </w:r>
          </w:p>
        </w:tc>
        <w:tc>
          <w:tcPr>
            <w:tcW w:w="2126" w:type="dxa"/>
            <w:noWrap/>
          </w:tcPr>
          <w:p w14:paraId="1703075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6.71±1.67 </w:t>
            </w:r>
          </w:p>
        </w:tc>
        <w:tc>
          <w:tcPr>
            <w:tcW w:w="2126" w:type="dxa"/>
            <w:noWrap/>
          </w:tcPr>
          <w:p w14:paraId="6A3C996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8.87±3.72 </w:t>
            </w:r>
          </w:p>
        </w:tc>
        <w:tc>
          <w:tcPr>
            <w:tcW w:w="851" w:type="dxa"/>
            <w:noWrap/>
          </w:tcPr>
          <w:p w14:paraId="31D6ACC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0.355 </w:t>
            </w:r>
          </w:p>
        </w:tc>
      </w:tr>
      <w:tr w:rsidR="0057480E" w:rsidRPr="002F7821" w14:paraId="69FA065F" w14:textId="77777777" w:rsidTr="008B5F81">
        <w:trPr>
          <w:trHeight w:val="280"/>
        </w:trPr>
        <w:tc>
          <w:tcPr>
            <w:tcW w:w="3114" w:type="dxa"/>
            <w:noWrap/>
          </w:tcPr>
          <w:p w14:paraId="2720C35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(-)-Norepinephrine</w:t>
            </w:r>
          </w:p>
        </w:tc>
        <w:tc>
          <w:tcPr>
            <w:tcW w:w="2126" w:type="dxa"/>
            <w:noWrap/>
          </w:tcPr>
          <w:p w14:paraId="2EF391B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0.06±0.02 </w:t>
            </w:r>
          </w:p>
        </w:tc>
        <w:tc>
          <w:tcPr>
            <w:tcW w:w="2126" w:type="dxa"/>
            <w:noWrap/>
          </w:tcPr>
          <w:p w14:paraId="5129E58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0.09±0.05 </w:t>
            </w:r>
          </w:p>
        </w:tc>
        <w:tc>
          <w:tcPr>
            <w:tcW w:w="851" w:type="dxa"/>
            <w:noWrap/>
          </w:tcPr>
          <w:p w14:paraId="4F577A4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0.449 </w:t>
            </w:r>
          </w:p>
        </w:tc>
      </w:tr>
      <w:tr w:rsidR="0057480E" w:rsidRPr="002F7821" w14:paraId="4C33275B" w14:textId="77777777" w:rsidTr="008B5F81">
        <w:trPr>
          <w:trHeight w:val="280"/>
        </w:trPr>
        <w:tc>
          <w:tcPr>
            <w:tcW w:w="3114" w:type="dxa"/>
            <w:noWrap/>
          </w:tcPr>
          <w:p w14:paraId="37D366E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L-Arginine</w:t>
            </w:r>
          </w:p>
        </w:tc>
        <w:tc>
          <w:tcPr>
            <w:tcW w:w="2126" w:type="dxa"/>
            <w:noWrap/>
          </w:tcPr>
          <w:p w14:paraId="441F26B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189.21±73.11 </w:t>
            </w:r>
          </w:p>
        </w:tc>
        <w:tc>
          <w:tcPr>
            <w:tcW w:w="2126" w:type="dxa"/>
            <w:noWrap/>
          </w:tcPr>
          <w:p w14:paraId="7A1E5921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182.52±78.50 </w:t>
            </w:r>
          </w:p>
        </w:tc>
        <w:tc>
          <w:tcPr>
            <w:tcW w:w="851" w:type="dxa"/>
            <w:noWrap/>
          </w:tcPr>
          <w:p w14:paraId="794E4ED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0.908 </w:t>
            </w:r>
          </w:p>
        </w:tc>
      </w:tr>
      <w:tr w:rsidR="0057480E" w:rsidRPr="002F7821" w14:paraId="00107611" w14:textId="77777777" w:rsidTr="008B5F81">
        <w:trPr>
          <w:trHeight w:val="280"/>
        </w:trPr>
        <w:tc>
          <w:tcPr>
            <w:tcW w:w="3114" w:type="dxa"/>
            <w:noWrap/>
          </w:tcPr>
          <w:p w14:paraId="6179B02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L-Citrulline</w:t>
            </w:r>
          </w:p>
        </w:tc>
        <w:tc>
          <w:tcPr>
            <w:tcW w:w="2126" w:type="dxa"/>
            <w:noWrap/>
          </w:tcPr>
          <w:p w14:paraId="14672601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30.41±11.98 </w:t>
            </w:r>
          </w:p>
        </w:tc>
        <w:tc>
          <w:tcPr>
            <w:tcW w:w="2126" w:type="dxa"/>
            <w:noWrap/>
          </w:tcPr>
          <w:p w14:paraId="5429AE6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37.51±9.10 </w:t>
            </w:r>
          </w:p>
        </w:tc>
        <w:tc>
          <w:tcPr>
            <w:tcW w:w="851" w:type="dxa"/>
            <w:noWrap/>
          </w:tcPr>
          <w:p w14:paraId="5E15A96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0.224 </w:t>
            </w:r>
          </w:p>
        </w:tc>
      </w:tr>
      <w:tr w:rsidR="0057480E" w:rsidRPr="002F7821" w14:paraId="45ACC6D4" w14:textId="77777777" w:rsidTr="008B5F81">
        <w:trPr>
          <w:trHeight w:val="280"/>
        </w:trPr>
        <w:tc>
          <w:tcPr>
            <w:tcW w:w="3114" w:type="dxa"/>
            <w:noWrap/>
          </w:tcPr>
          <w:p w14:paraId="128E0CA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Serotonin</w:t>
            </w:r>
          </w:p>
        </w:tc>
        <w:tc>
          <w:tcPr>
            <w:tcW w:w="2126" w:type="dxa"/>
            <w:noWrap/>
          </w:tcPr>
          <w:p w14:paraId="6E87DEB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22.28±4.79 </w:t>
            </w:r>
          </w:p>
        </w:tc>
        <w:tc>
          <w:tcPr>
            <w:tcW w:w="2126" w:type="dxa"/>
            <w:noWrap/>
          </w:tcPr>
          <w:p w14:paraId="6D77487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22.96±3.23 </w:t>
            </w:r>
          </w:p>
        </w:tc>
        <w:tc>
          <w:tcPr>
            <w:tcW w:w="851" w:type="dxa"/>
            <w:noWrap/>
          </w:tcPr>
          <w:p w14:paraId="14240A5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0.755 </w:t>
            </w:r>
          </w:p>
        </w:tc>
      </w:tr>
      <w:tr w:rsidR="0057480E" w:rsidRPr="002F7821" w14:paraId="7A43558E" w14:textId="77777777" w:rsidTr="008B5F81">
        <w:trPr>
          <w:trHeight w:val="280"/>
        </w:trPr>
        <w:tc>
          <w:tcPr>
            <w:tcW w:w="3114" w:type="dxa"/>
            <w:noWrap/>
          </w:tcPr>
          <w:p w14:paraId="1054811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DL-Methionine sulfone</w:t>
            </w:r>
          </w:p>
        </w:tc>
        <w:tc>
          <w:tcPr>
            <w:tcW w:w="2126" w:type="dxa"/>
            <w:noWrap/>
          </w:tcPr>
          <w:p w14:paraId="14E9338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0.22±0.04 </w:t>
            </w:r>
          </w:p>
        </w:tc>
        <w:tc>
          <w:tcPr>
            <w:tcW w:w="2126" w:type="dxa"/>
            <w:noWrap/>
          </w:tcPr>
          <w:p w14:paraId="516AE2F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0.25±0.13 </w:t>
            </w:r>
          </w:p>
        </w:tc>
        <w:tc>
          <w:tcPr>
            <w:tcW w:w="851" w:type="dxa"/>
            <w:noWrap/>
          </w:tcPr>
          <w:p w14:paraId="0C92E40C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0.601 </w:t>
            </w:r>
          </w:p>
        </w:tc>
      </w:tr>
      <w:tr w:rsidR="0057480E" w:rsidRPr="002F7821" w14:paraId="55320D2C" w14:textId="77777777" w:rsidTr="008B5F81">
        <w:trPr>
          <w:trHeight w:val="280"/>
        </w:trPr>
        <w:tc>
          <w:tcPr>
            <w:tcW w:w="3114" w:type="dxa"/>
            <w:noWrap/>
          </w:tcPr>
          <w:p w14:paraId="0436277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L-Tyrosine</w:t>
            </w:r>
          </w:p>
        </w:tc>
        <w:tc>
          <w:tcPr>
            <w:tcW w:w="2126" w:type="dxa"/>
            <w:noWrap/>
          </w:tcPr>
          <w:p w14:paraId="2C93E17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79.59±29.07 </w:t>
            </w:r>
          </w:p>
        </w:tc>
        <w:tc>
          <w:tcPr>
            <w:tcW w:w="2126" w:type="dxa"/>
            <w:noWrap/>
          </w:tcPr>
          <w:p w14:paraId="403D235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59.93±9.30 </w:t>
            </w:r>
          </w:p>
        </w:tc>
        <w:tc>
          <w:tcPr>
            <w:tcW w:w="851" w:type="dxa"/>
            <w:noWrap/>
          </w:tcPr>
          <w:p w14:paraId="04809DC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0.028 </w:t>
            </w:r>
          </w:p>
        </w:tc>
      </w:tr>
      <w:tr w:rsidR="0057480E" w:rsidRPr="002F7821" w14:paraId="49DEB48C" w14:textId="77777777" w:rsidTr="008B5F81">
        <w:trPr>
          <w:trHeight w:val="280"/>
        </w:trPr>
        <w:tc>
          <w:tcPr>
            <w:tcW w:w="3114" w:type="dxa"/>
            <w:noWrap/>
          </w:tcPr>
          <w:p w14:paraId="7C30331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L-Homocitrulline</w:t>
            </w:r>
          </w:p>
        </w:tc>
        <w:tc>
          <w:tcPr>
            <w:tcW w:w="2126" w:type="dxa"/>
            <w:noWrap/>
          </w:tcPr>
          <w:p w14:paraId="6023E41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0.55±0.16 </w:t>
            </w:r>
          </w:p>
        </w:tc>
        <w:tc>
          <w:tcPr>
            <w:tcW w:w="2126" w:type="dxa"/>
            <w:noWrap/>
          </w:tcPr>
          <w:p w14:paraId="5BF27383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0.97±0.58 </w:t>
            </w:r>
          </w:p>
        </w:tc>
        <w:tc>
          <w:tcPr>
            <w:tcW w:w="851" w:type="dxa"/>
            <w:noWrap/>
          </w:tcPr>
          <w:p w14:paraId="7F46600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0.073 </w:t>
            </w:r>
          </w:p>
        </w:tc>
      </w:tr>
      <w:tr w:rsidR="0057480E" w:rsidRPr="002F7821" w14:paraId="4A74395E" w14:textId="77777777" w:rsidTr="008B5F81">
        <w:trPr>
          <w:trHeight w:val="280"/>
        </w:trPr>
        <w:tc>
          <w:tcPr>
            <w:tcW w:w="3114" w:type="dxa"/>
            <w:noWrap/>
          </w:tcPr>
          <w:p w14:paraId="7FC14E2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L-Tryptophan</w:t>
            </w:r>
          </w:p>
        </w:tc>
        <w:tc>
          <w:tcPr>
            <w:tcW w:w="2126" w:type="dxa"/>
            <w:noWrap/>
          </w:tcPr>
          <w:p w14:paraId="35DF17B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110.86±22.61 </w:t>
            </w:r>
          </w:p>
        </w:tc>
        <w:tc>
          <w:tcPr>
            <w:tcW w:w="2126" w:type="dxa"/>
            <w:noWrap/>
          </w:tcPr>
          <w:p w14:paraId="4A9D8525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75.42±31.15 </w:t>
            </w:r>
          </w:p>
        </w:tc>
        <w:tc>
          <w:tcPr>
            <w:tcW w:w="851" w:type="dxa"/>
            <w:noWrap/>
          </w:tcPr>
          <w:p w14:paraId="1809C91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0.024 </w:t>
            </w:r>
          </w:p>
        </w:tc>
      </w:tr>
      <w:tr w:rsidR="0057480E" w:rsidRPr="002F7821" w14:paraId="29A0BC0C" w14:textId="77777777" w:rsidTr="008B5F81">
        <w:trPr>
          <w:trHeight w:val="280"/>
        </w:trPr>
        <w:tc>
          <w:tcPr>
            <w:tcW w:w="3114" w:type="dxa"/>
            <w:noWrap/>
          </w:tcPr>
          <w:p w14:paraId="67C9A5F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L-Kynurenine</w:t>
            </w:r>
          </w:p>
        </w:tc>
        <w:tc>
          <w:tcPr>
            <w:tcW w:w="2126" w:type="dxa"/>
            <w:noWrap/>
          </w:tcPr>
          <w:p w14:paraId="3DF0ADE7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1.20±0.47 </w:t>
            </w:r>
          </w:p>
        </w:tc>
        <w:tc>
          <w:tcPr>
            <w:tcW w:w="2126" w:type="dxa"/>
            <w:noWrap/>
          </w:tcPr>
          <w:p w14:paraId="554C4119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1.02±0.37 </w:t>
            </w:r>
          </w:p>
        </w:tc>
        <w:tc>
          <w:tcPr>
            <w:tcW w:w="851" w:type="dxa"/>
            <w:noWrap/>
          </w:tcPr>
          <w:p w14:paraId="696A2F2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0.297 </w:t>
            </w:r>
          </w:p>
        </w:tc>
      </w:tr>
      <w:tr w:rsidR="0057480E" w:rsidRPr="002F7821" w14:paraId="11527E65" w14:textId="77777777" w:rsidTr="008B5F81">
        <w:trPr>
          <w:trHeight w:val="280"/>
        </w:trPr>
        <w:tc>
          <w:tcPr>
            <w:tcW w:w="3114" w:type="dxa"/>
            <w:noWrap/>
          </w:tcPr>
          <w:p w14:paraId="165AE50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L-Carnosine(β-Ala-L-his)</w:t>
            </w:r>
          </w:p>
        </w:tc>
        <w:tc>
          <w:tcPr>
            <w:tcW w:w="2126" w:type="dxa"/>
            <w:noWrap/>
          </w:tcPr>
          <w:p w14:paraId="381076F6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4.40±1.65 </w:t>
            </w:r>
          </w:p>
        </w:tc>
        <w:tc>
          <w:tcPr>
            <w:tcW w:w="2126" w:type="dxa"/>
            <w:noWrap/>
          </w:tcPr>
          <w:p w14:paraId="6AB09128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4.92±1.63 </w:t>
            </w:r>
          </w:p>
        </w:tc>
        <w:tc>
          <w:tcPr>
            <w:tcW w:w="851" w:type="dxa"/>
            <w:noWrap/>
          </w:tcPr>
          <w:p w14:paraId="12BDAAEA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0.418 </w:t>
            </w:r>
          </w:p>
        </w:tc>
      </w:tr>
      <w:tr w:rsidR="0057480E" w:rsidRPr="002F7821" w14:paraId="5AA94BE8" w14:textId="77777777" w:rsidTr="008B5F81">
        <w:trPr>
          <w:trHeight w:val="280"/>
        </w:trPr>
        <w:tc>
          <w:tcPr>
            <w:tcW w:w="3114" w:type="dxa"/>
            <w:noWrap/>
          </w:tcPr>
          <w:p w14:paraId="24C7A2B0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L-Cysteine</w:t>
            </w:r>
          </w:p>
        </w:tc>
        <w:tc>
          <w:tcPr>
            <w:tcW w:w="2126" w:type="dxa"/>
            <w:noWrap/>
          </w:tcPr>
          <w:p w14:paraId="19B9040B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2.55±1.31 </w:t>
            </w:r>
          </w:p>
        </w:tc>
        <w:tc>
          <w:tcPr>
            <w:tcW w:w="2126" w:type="dxa"/>
            <w:noWrap/>
          </w:tcPr>
          <w:p w14:paraId="69DCE61F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4.24±3.00 </w:t>
            </w:r>
          </w:p>
        </w:tc>
        <w:tc>
          <w:tcPr>
            <w:tcW w:w="851" w:type="dxa"/>
            <w:noWrap/>
          </w:tcPr>
          <w:p w14:paraId="5A752214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0.355 </w:t>
            </w:r>
          </w:p>
        </w:tc>
      </w:tr>
      <w:tr w:rsidR="0057480E" w:rsidRPr="002F7821" w14:paraId="411A9B2F" w14:textId="77777777" w:rsidTr="008B5F81">
        <w:trPr>
          <w:trHeight w:val="280"/>
        </w:trPr>
        <w:tc>
          <w:tcPr>
            <w:tcW w:w="3114" w:type="dxa"/>
            <w:noWrap/>
          </w:tcPr>
          <w:p w14:paraId="2BD1D9AD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>L-Glutathione oxidized</w:t>
            </w:r>
          </w:p>
        </w:tc>
        <w:tc>
          <w:tcPr>
            <w:tcW w:w="2126" w:type="dxa"/>
            <w:noWrap/>
          </w:tcPr>
          <w:p w14:paraId="2C9885E2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7.67±2.62 </w:t>
            </w:r>
          </w:p>
        </w:tc>
        <w:tc>
          <w:tcPr>
            <w:tcW w:w="2126" w:type="dxa"/>
            <w:noWrap/>
          </w:tcPr>
          <w:p w14:paraId="7255063E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11.97±3.29 </w:t>
            </w:r>
          </w:p>
        </w:tc>
        <w:tc>
          <w:tcPr>
            <w:tcW w:w="851" w:type="dxa"/>
            <w:noWrap/>
          </w:tcPr>
          <w:p w14:paraId="42DD5BE1" w14:textId="77777777" w:rsidR="0057480E" w:rsidRPr="002F7821" w:rsidRDefault="0057480E" w:rsidP="008B5F81">
            <w:pPr>
              <w:rPr>
                <w:sz w:val="18"/>
                <w:szCs w:val="18"/>
              </w:rPr>
            </w:pPr>
            <w:r w:rsidRPr="002F7821">
              <w:rPr>
                <w:sz w:val="18"/>
                <w:szCs w:val="18"/>
              </w:rPr>
              <w:t xml:space="preserve">0.014 </w:t>
            </w:r>
          </w:p>
        </w:tc>
      </w:tr>
    </w:tbl>
    <w:p w14:paraId="34C028C0" w14:textId="77777777" w:rsidR="0057480E" w:rsidRPr="002F7821" w:rsidRDefault="0057480E" w:rsidP="007562DB">
      <w:pPr>
        <w:suppressLineNumbers/>
      </w:pPr>
    </w:p>
    <w:p w14:paraId="4AE81CF3" w14:textId="77777777" w:rsidR="0057480E" w:rsidRPr="002F7821" w:rsidRDefault="0057480E" w:rsidP="007562DB">
      <w:pPr>
        <w:suppressLineNumbers/>
      </w:pPr>
    </w:p>
    <w:p w14:paraId="45AB6FE4" w14:textId="77777777" w:rsidR="0057480E" w:rsidRPr="002F7821" w:rsidRDefault="0057480E" w:rsidP="007562DB">
      <w:pPr>
        <w:suppressLineNumbers/>
      </w:pPr>
    </w:p>
    <w:p w14:paraId="5CF060F5" w14:textId="77777777" w:rsidR="0057480E" w:rsidRPr="002F7821" w:rsidRDefault="0057480E" w:rsidP="007562DB">
      <w:pPr>
        <w:suppressLineNumbers/>
      </w:pPr>
    </w:p>
    <w:p w14:paraId="0CC47CC3" w14:textId="77777777" w:rsidR="0057480E" w:rsidRPr="002F7821" w:rsidRDefault="0057480E" w:rsidP="007562DB">
      <w:pPr>
        <w:suppressLineNumbers/>
      </w:pPr>
    </w:p>
    <w:p w14:paraId="68F2EB93" w14:textId="77777777" w:rsidR="0057480E" w:rsidRPr="002F7821" w:rsidRDefault="0057480E" w:rsidP="007562DB">
      <w:pPr>
        <w:suppressLineNumbers/>
      </w:pPr>
    </w:p>
    <w:p w14:paraId="4A446315" w14:textId="77777777" w:rsidR="0057480E" w:rsidRPr="002F7821" w:rsidRDefault="0057480E" w:rsidP="007562DB">
      <w:pPr>
        <w:suppressLineNumbers/>
        <w:rPr>
          <w:b/>
          <w:bCs/>
        </w:rPr>
      </w:pPr>
    </w:p>
    <w:p w14:paraId="3C9A000F" w14:textId="77777777" w:rsidR="007562DB" w:rsidRPr="002F7821" w:rsidRDefault="007562DB" w:rsidP="007562DB">
      <w:pPr>
        <w:suppressLineNumbers/>
        <w:spacing w:line="480" w:lineRule="auto"/>
        <w:rPr>
          <w:b/>
          <w:bCs/>
        </w:rPr>
      </w:pPr>
    </w:p>
    <w:p w14:paraId="7B011AB5" w14:textId="77777777" w:rsidR="007562DB" w:rsidRPr="002F7821" w:rsidRDefault="007562DB" w:rsidP="007562DB">
      <w:pPr>
        <w:suppressLineNumbers/>
        <w:spacing w:line="480" w:lineRule="auto"/>
        <w:rPr>
          <w:b/>
          <w:bCs/>
        </w:rPr>
      </w:pPr>
    </w:p>
    <w:p w14:paraId="746A9B18" w14:textId="77777777" w:rsidR="007562DB" w:rsidRPr="002F7821" w:rsidRDefault="007562DB" w:rsidP="007562DB">
      <w:pPr>
        <w:suppressLineNumbers/>
      </w:pPr>
    </w:p>
    <w:p w14:paraId="38CCE5F9" w14:textId="77777777" w:rsidR="007562DB" w:rsidRPr="002F7821" w:rsidRDefault="007562DB" w:rsidP="007562DB">
      <w:pPr>
        <w:suppressLineNumbers/>
      </w:pPr>
    </w:p>
    <w:p w14:paraId="279F5DD8" w14:textId="77777777" w:rsidR="007562DB" w:rsidRPr="002F7821" w:rsidRDefault="007562DB" w:rsidP="007562DB">
      <w:pPr>
        <w:suppressLineNumbers/>
      </w:pPr>
    </w:p>
    <w:p w14:paraId="27DFFFE3" w14:textId="77777777" w:rsidR="007562DB" w:rsidRPr="002F7821" w:rsidRDefault="007562DB" w:rsidP="007562DB">
      <w:pPr>
        <w:suppressLineNumbers/>
      </w:pPr>
    </w:p>
    <w:p w14:paraId="576867D4" w14:textId="77777777" w:rsidR="007562DB" w:rsidRPr="002F7821" w:rsidRDefault="007562DB" w:rsidP="007562DB">
      <w:pPr>
        <w:suppressLineNumbers/>
      </w:pPr>
    </w:p>
    <w:p w14:paraId="5B640AFA" w14:textId="77777777" w:rsidR="007562DB" w:rsidRPr="002F7821" w:rsidRDefault="007562DB" w:rsidP="007562DB">
      <w:pPr>
        <w:suppressLineNumbers/>
      </w:pPr>
    </w:p>
    <w:p w14:paraId="2806064B" w14:textId="77777777" w:rsidR="007562DB" w:rsidRPr="002F7821" w:rsidRDefault="007562DB" w:rsidP="007562DB">
      <w:pPr>
        <w:suppressLineNumbers/>
      </w:pPr>
    </w:p>
    <w:p w14:paraId="0A2C2D30" w14:textId="77777777" w:rsidR="007562DB" w:rsidRPr="002F7821" w:rsidRDefault="007562DB" w:rsidP="007562DB">
      <w:pPr>
        <w:suppressLineNumbers/>
      </w:pPr>
    </w:p>
    <w:p w14:paraId="5BCE37EB" w14:textId="77777777" w:rsidR="007562DB" w:rsidRPr="002F7821" w:rsidRDefault="007562DB" w:rsidP="007562DB">
      <w:pPr>
        <w:suppressLineNumbers/>
      </w:pPr>
    </w:p>
    <w:p w14:paraId="11441607" w14:textId="77777777" w:rsidR="007562DB" w:rsidRPr="002F7821" w:rsidRDefault="007562DB" w:rsidP="007562DB">
      <w:pPr>
        <w:suppressLineNumbers/>
      </w:pPr>
    </w:p>
    <w:p w14:paraId="7C0DD458" w14:textId="77777777" w:rsidR="0057480E" w:rsidRPr="002F7821" w:rsidRDefault="0057480E" w:rsidP="007562DB">
      <w:pPr>
        <w:suppressLineNumbers/>
        <w:ind w:firstLineChars="200" w:firstLine="480"/>
      </w:pPr>
    </w:p>
    <w:p w14:paraId="399830F3" w14:textId="77777777" w:rsidR="0057480E" w:rsidRPr="002F7821" w:rsidRDefault="0057480E" w:rsidP="007562DB">
      <w:pPr>
        <w:suppressLineNumbers/>
        <w:ind w:firstLineChars="200" w:firstLine="480"/>
      </w:pPr>
    </w:p>
    <w:p w14:paraId="1E9AB338" w14:textId="77777777" w:rsidR="0057480E" w:rsidRPr="002F7821" w:rsidRDefault="0057480E" w:rsidP="007562DB">
      <w:pPr>
        <w:suppressLineNumbers/>
        <w:ind w:firstLineChars="200" w:firstLine="480"/>
      </w:pPr>
    </w:p>
    <w:p w14:paraId="2FDA3620" w14:textId="77777777" w:rsidR="0057480E" w:rsidRPr="002F7821" w:rsidRDefault="0057480E" w:rsidP="007562DB">
      <w:pPr>
        <w:suppressLineNumbers/>
        <w:ind w:firstLineChars="200" w:firstLine="480"/>
      </w:pPr>
    </w:p>
    <w:p w14:paraId="615B27BD" w14:textId="77777777" w:rsidR="0057480E" w:rsidRPr="002F7821" w:rsidRDefault="0057480E" w:rsidP="007562DB">
      <w:pPr>
        <w:suppressLineNumbers/>
        <w:ind w:firstLineChars="200" w:firstLine="480"/>
      </w:pPr>
    </w:p>
    <w:p w14:paraId="01106DC2" w14:textId="77777777" w:rsidR="0057480E" w:rsidRPr="002F7821" w:rsidRDefault="0057480E" w:rsidP="007562DB">
      <w:pPr>
        <w:suppressLineNumbers/>
      </w:pPr>
    </w:p>
    <w:p w14:paraId="6E4F54C2" w14:textId="77777777" w:rsidR="004F0B96" w:rsidRPr="002F7821" w:rsidRDefault="004F0B96" w:rsidP="0057480E">
      <w:pPr>
        <w:ind w:firstLineChars="200" w:firstLine="480"/>
        <w:sectPr w:rsidR="004F0B96" w:rsidRPr="002F7821" w:rsidSect="00CF13B0">
          <w:headerReference w:type="even" r:id="rId10"/>
          <w:headerReference w:type="default" r:id="rId11"/>
          <w:footerReference w:type="default" r:id="rId12"/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" w:linePitch="326"/>
        </w:sectPr>
      </w:pPr>
    </w:p>
    <w:tbl>
      <w:tblPr>
        <w:tblStyle w:val="a7"/>
        <w:tblpPr w:leftFromText="180" w:rightFromText="180" w:vertAnchor="text" w:horzAnchor="margin" w:tblpXSpec="center" w:tblpY="571"/>
        <w:tblW w:w="13105" w:type="dxa"/>
        <w:tblLook w:val="04A0" w:firstRow="1" w:lastRow="0" w:firstColumn="1" w:lastColumn="0" w:noHBand="0" w:noVBand="1"/>
      </w:tblPr>
      <w:tblGrid>
        <w:gridCol w:w="5604"/>
        <w:gridCol w:w="956"/>
        <w:gridCol w:w="617"/>
        <w:gridCol w:w="1148"/>
        <w:gridCol w:w="1182"/>
        <w:gridCol w:w="1408"/>
        <w:gridCol w:w="1166"/>
        <w:gridCol w:w="1024"/>
      </w:tblGrid>
      <w:tr w:rsidR="00DF4EED" w:rsidRPr="002F7821" w14:paraId="6DBC6636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747399E6" w14:textId="77777777" w:rsidR="00DF4EED" w:rsidRPr="002F7821" w:rsidRDefault="00DF4EED" w:rsidP="00DF4EED">
            <w:pPr>
              <w:jc w:val="left"/>
            </w:pPr>
          </w:p>
        </w:tc>
        <w:tc>
          <w:tcPr>
            <w:tcW w:w="956" w:type="dxa"/>
            <w:noWrap/>
            <w:hideMark/>
          </w:tcPr>
          <w:p w14:paraId="11E408DD" w14:textId="77777777" w:rsidR="00DF4EED" w:rsidRPr="002F7821" w:rsidRDefault="00DF4EED" w:rsidP="00DF4EED">
            <w:r w:rsidRPr="002F7821">
              <w:t>Total Cmpd</w:t>
            </w:r>
          </w:p>
        </w:tc>
        <w:tc>
          <w:tcPr>
            <w:tcW w:w="617" w:type="dxa"/>
            <w:noWrap/>
            <w:hideMark/>
          </w:tcPr>
          <w:p w14:paraId="7434C6F2" w14:textId="77777777" w:rsidR="00DF4EED" w:rsidRPr="002F7821" w:rsidRDefault="00DF4EED" w:rsidP="00DF4EED">
            <w:r w:rsidRPr="002F7821">
              <w:t>Hits</w:t>
            </w:r>
          </w:p>
        </w:tc>
        <w:tc>
          <w:tcPr>
            <w:tcW w:w="1148" w:type="dxa"/>
            <w:noWrap/>
            <w:hideMark/>
          </w:tcPr>
          <w:p w14:paraId="27C128C1" w14:textId="77777777" w:rsidR="00DF4EED" w:rsidRPr="002F7821" w:rsidRDefault="00DF4EED" w:rsidP="00DF4EED">
            <w:r w:rsidRPr="002F7821">
              <w:t>Raw p</w:t>
            </w:r>
          </w:p>
        </w:tc>
        <w:tc>
          <w:tcPr>
            <w:tcW w:w="1182" w:type="dxa"/>
            <w:noWrap/>
            <w:hideMark/>
          </w:tcPr>
          <w:p w14:paraId="38452AE3" w14:textId="77777777" w:rsidR="00DF4EED" w:rsidRPr="002F7821" w:rsidRDefault="00DF4EED" w:rsidP="00DF4EED">
            <w:r w:rsidRPr="002F7821">
              <w:t>#NAME?</w:t>
            </w:r>
          </w:p>
        </w:tc>
        <w:tc>
          <w:tcPr>
            <w:tcW w:w="1408" w:type="dxa"/>
            <w:noWrap/>
            <w:hideMark/>
          </w:tcPr>
          <w:p w14:paraId="508B17D6" w14:textId="77777777" w:rsidR="00DF4EED" w:rsidRPr="002F7821" w:rsidRDefault="00DF4EED" w:rsidP="00DF4EED">
            <w:r w:rsidRPr="002F7821">
              <w:t>Holm adjust</w:t>
            </w:r>
          </w:p>
        </w:tc>
        <w:tc>
          <w:tcPr>
            <w:tcW w:w="1166" w:type="dxa"/>
            <w:noWrap/>
            <w:hideMark/>
          </w:tcPr>
          <w:p w14:paraId="031E50A0" w14:textId="77777777" w:rsidR="00DF4EED" w:rsidRPr="002F7821" w:rsidRDefault="00DF4EED" w:rsidP="00DF4EED">
            <w:r w:rsidRPr="002F7821">
              <w:t>FDR</w:t>
            </w:r>
          </w:p>
        </w:tc>
        <w:tc>
          <w:tcPr>
            <w:tcW w:w="1024" w:type="dxa"/>
            <w:noWrap/>
            <w:hideMark/>
          </w:tcPr>
          <w:p w14:paraId="3D07C279" w14:textId="77777777" w:rsidR="00DF4EED" w:rsidRPr="002F7821" w:rsidRDefault="00DF4EED" w:rsidP="00DF4EED">
            <w:r w:rsidRPr="002F7821">
              <w:t>Impact</w:t>
            </w:r>
          </w:p>
        </w:tc>
      </w:tr>
      <w:tr w:rsidR="00DF4EED" w:rsidRPr="002F7821" w14:paraId="27D5F1D6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6FAA16AE" w14:textId="77777777" w:rsidR="00DF4EED" w:rsidRPr="002F7821" w:rsidRDefault="00DF4EED" w:rsidP="00DF4EED">
            <w:pPr>
              <w:jc w:val="left"/>
            </w:pPr>
            <w:r w:rsidRPr="002F7821">
              <w:t>Histidine metabolism</w:t>
            </w:r>
          </w:p>
        </w:tc>
        <w:tc>
          <w:tcPr>
            <w:tcW w:w="956" w:type="dxa"/>
            <w:noWrap/>
            <w:hideMark/>
          </w:tcPr>
          <w:p w14:paraId="6B351528" w14:textId="77777777" w:rsidR="00DF4EED" w:rsidRPr="002F7821" w:rsidRDefault="00DF4EED" w:rsidP="00DF4EED">
            <w:r w:rsidRPr="002F7821">
              <w:t>16</w:t>
            </w:r>
          </w:p>
        </w:tc>
        <w:tc>
          <w:tcPr>
            <w:tcW w:w="617" w:type="dxa"/>
            <w:noWrap/>
            <w:hideMark/>
          </w:tcPr>
          <w:p w14:paraId="6E799AC9" w14:textId="77777777" w:rsidR="00DF4EED" w:rsidRPr="002F7821" w:rsidRDefault="00DF4EED" w:rsidP="00DF4EED">
            <w:r w:rsidRPr="002F7821">
              <w:t>2</w:t>
            </w:r>
          </w:p>
        </w:tc>
        <w:tc>
          <w:tcPr>
            <w:tcW w:w="1148" w:type="dxa"/>
            <w:noWrap/>
            <w:hideMark/>
          </w:tcPr>
          <w:p w14:paraId="4A340994" w14:textId="77777777" w:rsidR="00DF4EED" w:rsidRPr="002F7821" w:rsidRDefault="00DF4EED" w:rsidP="00DF4EED">
            <w:r w:rsidRPr="002F7821">
              <w:t>6.24E-05</w:t>
            </w:r>
          </w:p>
        </w:tc>
        <w:tc>
          <w:tcPr>
            <w:tcW w:w="1182" w:type="dxa"/>
            <w:noWrap/>
            <w:hideMark/>
          </w:tcPr>
          <w:p w14:paraId="496056A5" w14:textId="77777777" w:rsidR="00DF4EED" w:rsidRPr="002F7821" w:rsidRDefault="00DF4EED" w:rsidP="00DF4EED">
            <w:r w:rsidRPr="002F7821">
              <w:t>4.2045</w:t>
            </w:r>
          </w:p>
        </w:tc>
        <w:tc>
          <w:tcPr>
            <w:tcW w:w="1408" w:type="dxa"/>
            <w:noWrap/>
            <w:hideMark/>
          </w:tcPr>
          <w:p w14:paraId="0FE8D6A7" w14:textId="77777777" w:rsidR="00DF4EED" w:rsidRPr="002F7821" w:rsidRDefault="00DF4EED" w:rsidP="00DF4EED">
            <w:r w:rsidRPr="002F7821">
              <w:t>0.0013112</w:t>
            </w:r>
          </w:p>
        </w:tc>
        <w:tc>
          <w:tcPr>
            <w:tcW w:w="1166" w:type="dxa"/>
            <w:noWrap/>
            <w:hideMark/>
          </w:tcPr>
          <w:p w14:paraId="727F8EEB" w14:textId="77777777" w:rsidR="00DF4EED" w:rsidRPr="002F7821" w:rsidRDefault="00DF4EED" w:rsidP="00DF4EED">
            <w:r w:rsidRPr="002F7821">
              <w:t>0.000167</w:t>
            </w:r>
          </w:p>
        </w:tc>
        <w:tc>
          <w:tcPr>
            <w:tcW w:w="1024" w:type="dxa"/>
            <w:noWrap/>
            <w:hideMark/>
          </w:tcPr>
          <w:p w14:paraId="229ACDCD" w14:textId="77777777" w:rsidR="00DF4EED" w:rsidRPr="002F7821" w:rsidRDefault="00DF4EED" w:rsidP="00DF4EED">
            <w:r w:rsidRPr="002F7821">
              <w:t>0.22131</w:t>
            </w:r>
          </w:p>
        </w:tc>
      </w:tr>
      <w:tr w:rsidR="00DF4EED" w:rsidRPr="002F7821" w14:paraId="60DDC92C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55AB79B4" w14:textId="77777777" w:rsidR="00DF4EED" w:rsidRPr="002F7821" w:rsidRDefault="00DF4EED" w:rsidP="00DF4EED">
            <w:pPr>
              <w:jc w:val="left"/>
            </w:pPr>
            <w:r w:rsidRPr="002F7821">
              <w:t>D-Glutamine and D-glutamate metabolism</w:t>
            </w:r>
          </w:p>
        </w:tc>
        <w:tc>
          <w:tcPr>
            <w:tcW w:w="956" w:type="dxa"/>
            <w:noWrap/>
            <w:hideMark/>
          </w:tcPr>
          <w:p w14:paraId="2E68DBDD" w14:textId="77777777" w:rsidR="00DF4EED" w:rsidRPr="002F7821" w:rsidRDefault="00DF4EED" w:rsidP="00DF4EED">
            <w:r w:rsidRPr="002F7821">
              <w:t>6</w:t>
            </w:r>
          </w:p>
        </w:tc>
        <w:tc>
          <w:tcPr>
            <w:tcW w:w="617" w:type="dxa"/>
            <w:noWrap/>
            <w:hideMark/>
          </w:tcPr>
          <w:p w14:paraId="07C76F3A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0902B18E" w14:textId="77777777" w:rsidR="00DF4EED" w:rsidRPr="002F7821" w:rsidRDefault="00DF4EED" w:rsidP="00DF4EED">
            <w:r w:rsidRPr="002F7821">
              <w:t>6.96E-05</w:t>
            </w:r>
          </w:p>
        </w:tc>
        <w:tc>
          <w:tcPr>
            <w:tcW w:w="1182" w:type="dxa"/>
            <w:noWrap/>
            <w:hideMark/>
          </w:tcPr>
          <w:p w14:paraId="476251E1" w14:textId="77777777" w:rsidR="00DF4EED" w:rsidRPr="002F7821" w:rsidRDefault="00DF4EED" w:rsidP="00DF4EED">
            <w:r w:rsidRPr="002F7821">
              <w:t>4.1573</w:t>
            </w:r>
          </w:p>
        </w:tc>
        <w:tc>
          <w:tcPr>
            <w:tcW w:w="1408" w:type="dxa"/>
            <w:noWrap/>
            <w:hideMark/>
          </w:tcPr>
          <w:p w14:paraId="21EBEE8B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732B211C" w14:textId="77777777" w:rsidR="00DF4EED" w:rsidRPr="002F7821" w:rsidRDefault="00DF4EED" w:rsidP="00DF4EED">
            <w:r w:rsidRPr="002F7821">
              <w:t>0.000167</w:t>
            </w:r>
          </w:p>
        </w:tc>
        <w:tc>
          <w:tcPr>
            <w:tcW w:w="1024" w:type="dxa"/>
            <w:noWrap/>
            <w:hideMark/>
          </w:tcPr>
          <w:p w14:paraId="58A22E79" w14:textId="77777777" w:rsidR="00DF4EED" w:rsidRPr="002F7821" w:rsidRDefault="00DF4EED" w:rsidP="00DF4EED">
            <w:r w:rsidRPr="002F7821">
              <w:t>0.5</w:t>
            </w:r>
          </w:p>
        </w:tc>
      </w:tr>
      <w:tr w:rsidR="00DF4EED" w:rsidRPr="002F7821" w14:paraId="3894799D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377B886F" w14:textId="77777777" w:rsidR="00DF4EED" w:rsidRPr="002F7821" w:rsidRDefault="00DF4EED" w:rsidP="00DF4EED">
            <w:pPr>
              <w:jc w:val="left"/>
            </w:pPr>
            <w:r w:rsidRPr="002F7821">
              <w:t>Arginine biosynthesis</w:t>
            </w:r>
          </w:p>
        </w:tc>
        <w:tc>
          <w:tcPr>
            <w:tcW w:w="956" w:type="dxa"/>
            <w:noWrap/>
            <w:hideMark/>
          </w:tcPr>
          <w:p w14:paraId="192DCFEF" w14:textId="77777777" w:rsidR="00DF4EED" w:rsidRPr="002F7821" w:rsidRDefault="00DF4EED" w:rsidP="00DF4EED">
            <w:r w:rsidRPr="002F7821">
              <w:t>14</w:t>
            </w:r>
          </w:p>
        </w:tc>
        <w:tc>
          <w:tcPr>
            <w:tcW w:w="617" w:type="dxa"/>
            <w:noWrap/>
            <w:hideMark/>
          </w:tcPr>
          <w:p w14:paraId="0D8ED3DA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3B62055F" w14:textId="77777777" w:rsidR="00DF4EED" w:rsidRPr="002F7821" w:rsidRDefault="00DF4EED" w:rsidP="00DF4EED">
            <w:r w:rsidRPr="002F7821">
              <w:t>6.96E-05</w:t>
            </w:r>
          </w:p>
        </w:tc>
        <w:tc>
          <w:tcPr>
            <w:tcW w:w="1182" w:type="dxa"/>
            <w:noWrap/>
            <w:hideMark/>
          </w:tcPr>
          <w:p w14:paraId="3A74E9AD" w14:textId="77777777" w:rsidR="00DF4EED" w:rsidRPr="002F7821" w:rsidRDefault="00DF4EED" w:rsidP="00DF4EED">
            <w:r w:rsidRPr="002F7821">
              <w:t>4.1573</w:t>
            </w:r>
          </w:p>
        </w:tc>
        <w:tc>
          <w:tcPr>
            <w:tcW w:w="1408" w:type="dxa"/>
            <w:noWrap/>
            <w:hideMark/>
          </w:tcPr>
          <w:p w14:paraId="3235555C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43187726" w14:textId="77777777" w:rsidR="00DF4EED" w:rsidRPr="002F7821" w:rsidRDefault="00DF4EED" w:rsidP="00DF4EED">
            <w:r w:rsidRPr="002F7821">
              <w:t>0.000167</w:t>
            </w:r>
          </w:p>
        </w:tc>
        <w:tc>
          <w:tcPr>
            <w:tcW w:w="1024" w:type="dxa"/>
            <w:noWrap/>
            <w:hideMark/>
          </w:tcPr>
          <w:p w14:paraId="1C9FC6A5" w14:textId="77777777" w:rsidR="00DF4EED" w:rsidRPr="002F7821" w:rsidRDefault="00DF4EED" w:rsidP="00DF4EED">
            <w:r w:rsidRPr="002F7821">
              <w:t>0.11675</w:t>
            </w:r>
          </w:p>
        </w:tc>
      </w:tr>
      <w:tr w:rsidR="00DF4EED" w:rsidRPr="002F7821" w14:paraId="28B26384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330A556D" w14:textId="77777777" w:rsidR="00DF4EED" w:rsidRPr="002F7821" w:rsidRDefault="00DF4EED" w:rsidP="00DF4EED">
            <w:pPr>
              <w:jc w:val="left"/>
            </w:pPr>
            <w:r w:rsidRPr="002F7821">
              <w:t>Arginine and proline metabolism</w:t>
            </w:r>
          </w:p>
        </w:tc>
        <w:tc>
          <w:tcPr>
            <w:tcW w:w="956" w:type="dxa"/>
            <w:noWrap/>
            <w:hideMark/>
          </w:tcPr>
          <w:p w14:paraId="2E7C04D3" w14:textId="77777777" w:rsidR="00DF4EED" w:rsidRPr="002F7821" w:rsidRDefault="00DF4EED" w:rsidP="00DF4EED">
            <w:r w:rsidRPr="002F7821">
              <w:t>38</w:t>
            </w:r>
          </w:p>
        </w:tc>
        <w:tc>
          <w:tcPr>
            <w:tcW w:w="617" w:type="dxa"/>
            <w:noWrap/>
            <w:hideMark/>
          </w:tcPr>
          <w:p w14:paraId="66D1DE67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1C4E07C3" w14:textId="77777777" w:rsidR="00DF4EED" w:rsidRPr="002F7821" w:rsidRDefault="00DF4EED" w:rsidP="00DF4EED">
            <w:r w:rsidRPr="002F7821">
              <w:t>6.96E-05</w:t>
            </w:r>
          </w:p>
        </w:tc>
        <w:tc>
          <w:tcPr>
            <w:tcW w:w="1182" w:type="dxa"/>
            <w:noWrap/>
            <w:hideMark/>
          </w:tcPr>
          <w:p w14:paraId="788C7E5B" w14:textId="77777777" w:rsidR="00DF4EED" w:rsidRPr="002F7821" w:rsidRDefault="00DF4EED" w:rsidP="00DF4EED">
            <w:r w:rsidRPr="002F7821">
              <w:t>4.1573</w:t>
            </w:r>
          </w:p>
        </w:tc>
        <w:tc>
          <w:tcPr>
            <w:tcW w:w="1408" w:type="dxa"/>
            <w:noWrap/>
            <w:hideMark/>
          </w:tcPr>
          <w:p w14:paraId="40D863F1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487EEA32" w14:textId="77777777" w:rsidR="00DF4EED" w:rsidRPr="002F7821" w:rsidRDefault="00DF4EED" w:rsidP="00DF4EED">
            <w:r w:rsidRPr="002F7821">
              <w:t>0.000167</w:t>
            </w:r>
          </w:p>
        </w:tc>
        <w:tc>
          <w:tcPr>
            <w:tcW w:w="1024" w:type="dxa"/>
            <w:noWrap/>
            <w:hideMark/>
          </w:tcPr>
          <w:p w14:paraId="47EB4B3E" w14:textId="77777777" w:rsidR="00DF4EED" w:rsidRPr="002F7821" w:rsidRDefault="00DF4EED" w:rsidP="00DF4EED">
            <w:r w:rsidRPr="002F7821">
              <w:t>0.086</w:t>
            </w:r>
          </w:p>
        </w:tc>
      </w:tr>
      <w:tr w:rsidR="00DF4EED" w:rsidRPr="002F7821" w14:paraId="3FAEAA0A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5EA07832" w14:textId="77777777" w:rsidR="00DF4EED" w:rsidRPr="002F7821" w:rsidRDefault="00DF4EED" w:rsidP="00DF4EED">
            <w:pPr>
              <w:jc w:val="left"/>
            </w:pPr>
            <w:r w:rsidRPr="002F7821">
              <w:t>Glutathione metabolism</w:t>
            </w:r>
          </w:p>
        </w:tc>
        <w:tc>
          <w:tcPr>
            <w:tcW w:w="956" w:type="dxa"/>
            <w:noWrap/>
            <w:hideMark/>
          </w:tcPr>
          <w:p w14:paraId="4D300DAD" w14:textId="77777777" w:rsidR="00DF4EED" w:rsidRPr="002F7821" w:rsidRDefault="00DF4EED" w:rsidP="00DF4EED">
            <w:r w:rsidRPr="002F7821">
              <w:t>28</w:t>
            </w:r>
          </w:p>
        </w:tc>
        <w:tc>
          <w:tcPr>
            <w:tcW w:w="617" w:type="dxa"/>
            <w:noWrap/>
            <w:hideMark/>
          </w:tcPr>
          <w:p w14:paraId="478974D2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7F53875C" w14:textId="77777777" w:rsidR="00DF4EED" w:rsidRPr="002F7821" w:rsidRDefault="00DF4EED" w:rsidP="00DF4EED">
            <w:r w:rsidRPr="002F7821">
              <w:t>6.96E-05</w:t>
            </w:r>
          </w:p>
        </w:tc>
        <w:tc>
          <w:tcPr>
            <w:tcW w:w="1182" w:type="dxa"/>
            <w:noWrap/>
            <w:hideMark/>
          </w:tcPr>
          <w:p w14:paraId="427CC3EA" w14:textId="77777777" w:rsidR="00DF4EED" w:rsidRPr="002F7821" w:rsidRDefault="00DF4EED" w:rsidP="00DF4EED">
            <w:r w:rsidRPr="002F7821">
              <w:t>4.1573</w:t>
            </w:r>
          </w:p>
        </w:tc>
        <w:tc>
          <w:tcPr>
            <w:tcW w:w="1408" w:type="dxa"/>
            <w:noWrap/>
            <w:hideMark/>
          </w:tcPr>
          <w:p w14:paraId="4774CCA3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66DB60E1" w14:textId="77777777" w:rsidR="00DF4EED" w:rsidRPr="002F7821" w:rsidRDefault="00DF4EED" w:rsidP="00DF4EED">
            <w:r w:rsidRPr="002F7821">
              <w:t>0.000167</w:t>
            </w:r>
          </w:p>
        </w:tc>
        <w:tc>
          <w:tcPr>
            <w:tcW w:w="1024" w:type="dxa"/>
            <w:noWrap/>
            <w:hideMark/>
          </w:tcPr>
          <w:p w14:paraId="09208583" w14:textId="77777777" w:rsidR="00DF4EED" w:rsidRPr="002F7821" w:rsidRDefault="00DF4EED" w:rsidP="00DF4EED">
            <w:r w:rsidRPr="002F7821">
              <w:t>0.01966</w:t>
            </w:r>
          </w:p>
        </w:tc>
      </w:tr>
      <w:tr w:rsidR="00DF4EED" w:rsidRPr="002F7821" w14:paraId="5DFBD82C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2ABE04FF" w14:textId="77777777" w:rsidR="00DF4EED" w:rsidRPr="002F7821" w:rsidRDefault="00DF4EED" w:rsidP="00DF4EED">
            <w:pPr>
              <w:jc w:val="left"/>
            </w:pPr>
            <w:r w:rsidRPr="002F7821">
              <w:t>Butanoate metabolism</w:t>
            </w:r>
          </w:p>
        </w:tc>
        <w:tc>
          <w:tcPr>
            <w:tcW w:w="956" w:type="dxa"/>
            <w:noWrap/>
            <w:hideMark/>
          </w:tcPr>
          <w:p w14:paraId="56D2696D" w14:textId="77777777" w:rsidR="00DF4EED" w:rsidRPr="002F7821" w:rsidRDefault="00DF4EED" w:rsidP="00DF4EED">
            <w:r w:rsidRPr="002F7821">
              <w:t>15</w:t>
            </w:r>
          </w:p>
        </w:tc>
        <w:tc>
          <w:tcPr>
            <w:tcW w:w="617" w:type="dxa"/>
            <w:noWrap/>
            <w:hideMark/>
          </w:tcPr>
          <w:p w14:paraId="61235CAD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24A75023" w14:textId="77777777" w:rsidR="00DF4EED" w:rsidRPr="002F7821" w:rsidRDefault="00DF4EED" w:rsidP="00DF4EED">
            <w:r w:rsidRPr="002F7821">
              <w:t>6.96E-05</w:t>
            </w:r>
          </w:p>
        </w:tc>
        <w:tc>
          <w:tcPr>
            <w:tcW w:w="1182" w:type="dxa"/>
            <w:noWrap/>
            <w:hideMark/>
          </w:tcPr>
          <w:p w14:paraId="41BA08C9" w14:textId="77777777" w:rsidR="00DF4EED" w:rsidRPr="002F7821" w:rsidRDefault="00DF4EED" w:rsidP="00DF4EED">
            <w:r w:rsidRPr="002F7821">
              <w:t>4.1573</w:t>
            </w:r>
          </w:p>
        </w:tc>
        <w:tc>
          <w:tcPr>
            <w:tcW w:w="1408" w:type="dxa"/>
            <w:noWrap/>
            <w:hideMark/>
          </w:tcPr>
          <w:p w14:paraId="18EFD818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4441D8BA" w14:textId="77777777" w:rsidR="00DF4EED" w:rsidRPr="002F7821" w:rsidRDefault="00DF4EED" w:rsidP="00DF4EED">
            <w:r w:rsidRPr="002F7821">
              <w:t>0.000167</w:t>
            </w:r>
          </w:p>
        </w:tc>
        <w:tc>
          <w:tcPr>
            <w:tcW w:w="1024" w:type="dxa"/>
            <w:noWrap/>
            <w:hideMark/>
          </w:tcPr>
          <w:p w14:paraId="2D242067" w14:textId="77777777" w:rsidR="00DF4EED" w:rsidRPr="002F7821" w:rsidRDefault="00DF4EED" w:rsidP="00DF4EED">
            <w:r w:rsidRPr="002F7821">
              <w:t>0</w:t>
            </w:r>
          </w:p>
        </w:tc>
      </w:tr>
      <w:tr w:rsidR="00DF4EED" w:rsidRPr="002F7821" w14:paraId="5E324D82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21A0F823" w14:textId="77777777" w:rsidR="00DF4EED" w:rsidRPr="002F7821" w:rsidRDefault="00DF4EED" w:rsidP="00DF4EED">
            <w:pPr>
              <w:jc w:val="left"/>
            </w:pPr>
            <w:r w:rsidRPr="002F7821">
              <w:t>Porphyrin and chlorophyll metabolism</w:t>
            </w:r>
          </w:p>
        </w:tc>
        <w:tc>
          <w:tcPr>
            <w:tcW w:w="956" w:type="dxa"/>
            <w:noWrap/>
            <w:hideMark/>
          </w:tcPr>
          <w:p w14:paraId="375C1CA0" w14:textId="77777777" w:rsidR="00DF4EED" w:rsidRPr="002F7821" w:rsidRDefault="00DF4EED" w:rsidP="00DF4EED">
            <w:r w:rsidRPr="002F7821">
              <w:t>30</w:t>
            </w:r>
          </w:p>
        </w:tc>
        <w:tc>
          <w:tcPr>
            <w:tcW w:w="617" w:type="dxa"/>
            <w:noWrap/>
            <w:hideMark/>
          </w:tcPr>
          <w:p w14:paraId="63C2EBA8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47D77B73" w14:textId="77777777" w:rsidR="00DF4EED" w:rsidRPr="002F7821" w:rsidRDefault="00DF4EED" w:rsidP="00DF4EED">
            <w:r w:rsidRPr="002F7821">
              <w:t>6.96E-05</w:t>
            </w:r>
          </w:p>
        </w:tc>
        <w:tc>
          <w:tcPr>
            <w:tcW w:w="1182" w:type="dxa"/>
            <w:noWrap/>
            <w:hideMark/>
          </w:tcPr>
          <w:p w14:paraId="30A7C870" w14:textId="77777777" w:rsidR="00DF4EED" w:rsidRPr="002F7821" w:rsidRDefault="00DF4EED" w:rsidP="00DF4EED">
            <w:r w:rsidRPr="002F7821">
              <w:t>4.1573</w:t>
            </w:r>
          </w:p>
        </w:tc>
        <w:tc>
          <w:tcPr>
            <w:tcW w:w="1408" w:type="dxa"/>
            <w:noWrap/>
            <w:hideMark/>
          </w:tcPr>
          <w:p w14:paraId="2FC14C7A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259FAB5B" w14:textId="77777777" w:rsidR="00DF4EED" w:rsidRPr="002F7821" w:rsidRDefault="00DF4EED" w:rsidP="00DF4EED">
            <w:r w:rsidRPr="002F7821">
              <w:t>0.000167</w:t>
            </w:r>
          </w:p>
        </w:tc>
        <w:tc>
          <w:tcPr>
            <w:tcW w:w="1024" w:type="dxa"/>
            <w:noWrap/>
            <w:hideMark/>
          </w:tcPr>
          <w:p w14:paraId="797D7D06" w14:textId="77777777" w:rsidR="00DF4EED" w:rsidRPr="002F7821" w:rsidRDefault="00DF4EED" w:rsidP="00DF4EED">
            <w:r w:rsidRPr="002F7821">
              <w:t>0</w:t>
            </w:r>
          </w:p>
        </w:tc>
      </w:tr>
      <w:tr w:rsidR="00DF4EED" w:rsidRPr="002F7821" w14:paraId="04166B72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4AD457A8" w14:textId="77777777" w:rsidR="00DF4EED" w:rsidRPr="002F7821" w:rsidRDefault="00DF4EED" w:rsidP="00DF4EED">
            <w:pPr>
              <w:jc w:val="left"/>
            </w:pPr>
            <w:r w:rsidRPr="002F7821">
              <w:t>Nitrogen metabolism</w:t>
            </w:r>
          </w:p>
        </w:tc>
        <w:tc>
          <w:tcPr>
            <w:tcW w:w="956" w:type="dxa"/>
            <w:noWrap/>
            <w:hideMark/>
          </w:tcPr>
          <w:p w14:paraId="4F33A34B" w14:textId="77777777" w:rsidR="00DF4EED" w:rsidRPr="002F7821" w:rsidRDefault="00DF4EED" w:rsidP="00DF4EED">
            <w:r w:rsidRPr="002F7821">
              <w:t>6</w:t>
            </w:r>
          </w:p>
        </w:tc>
        <w:tc>
          <w:tcPr>
            <w:tcW w:w="617" w:type="dxa"/>
            <w:noWrap/>
            <w:hideMark/>
          </w:tcPr>
          <w:p w14:paraId="0B0C573B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737B23E2" w14:textId="77777777" w:rsidR="00DF4EED" w:rsidRPr="002F7821" w:rsidRDefault="00DF4EED" w:rsidP="00DF4EED">
            <w:r w:rsidRPr="002F7821">
              <w:t>6.96E-05</w:t>
            </w:r>
          </w:p>
        </w:tc>
        <w:tc>
          <w:tcPr>
            <w:tcW w:w="1182" w:type="dxa"/>
            <w:noWrap/>
            <w:hideMark/>
          </w:tcPr>
          <w:p w14:paraId="561C90CF" w14:textId="77777777" w:rsidR="00DF4EED" w:rsidRPr="002F7821" w:rsidRDefault="00DF4EED" w:rsidP="00DF4EED">
            <w:r w:rsidRPr="002F7821">
              <w:t>4.1573</w:t>
            </w:r>
          </w:p>
        </w:tc>
        <w:tc>
          <w:tcPr>
            <w:tcW w:w="1408" w:type="dxa"/>
            <w:noWrap/>
            <w:hideMark/>
          </w:tcPr>
          <w:p w14:paraId="20EC2AD8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1F346B8D" w14:textId="77777777" w:rsidR="00DF4EED" w:rsidRPr="002F7821" w:rsidRDefault="00DF4EED" w:rsidP="00DF4EED">
            <w:r w:rsidRPr="002F7821">
              <w:t>0.000167</w:t>
            </w:r>
          </w:p>
        </w:tc>
        <w:tc>
          <w:tcPr>
            <w:tcW w:w="1024" w:type="dxa"/>
            <w:noWrap/>
            <w:hideMark/>
          </w:tcPr>
          <w:p w14:paraId="390EB3D9" w14:textId="77777777" w:rsidR="00DF4EED" w:rsidRPr="002F7821" w:rsidRDefault="00DF4EED" w:rsidP="00DF4EED">
            <w:r w:rsidRPr="002F7821">
              <w:t>0</w:t>
            </w:r>
          </w:p>
        </w:tc>
      </w:tr>
      <w:tr w:rsidR="00DF4EED" w:rsidRPr="002F7821" w14:paraId="6FEED5C7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6B249F32" w14:textId="77777777" w:rsidR="00DF4EED" w:rsidRPr="002F7821" w:rsidRDefault="00DF4EED" w:rsidP="00DF4EED">
            <w:pPr>
              <w:jc w:val="left"/>
            </w:pPr>
            <w:r w:rsidRPr="002F7821">
              <w:t>Alanine, aspartate and glutamate metabolism</w:t>
            </w:r>
          </w:p>
        </w:tc>
        <w:tc>
          <w:tcPr>
            <w:tcW w:w="956" w:type="dxa"/>
            <w:noWrap/>
            <w:hideMark/>
          </w:tcPr>
          <w:p w14:paraId="76FC3680" w14:textId="77777777" w:rsidR="00DF4EED" w:rsidRPr="002F7821" w:rsidRDefault="00DF4EED" w:rsidP="00DF4EED">
            <w:r w:rsidRPr="002F7821">
              <w:t>28</w:t>
            </w:r>
          </w:p>
        </w:tc>
        <w:tc>
          <w:tcPr>
            <w:tcW w:w="617" w:type="dxa"/>
            <w:noWrap/>
            <w:hideMark/>
          </w:tcPr>
          <w:p w14:paraId="44C3B7B9" w14:textId="77777777" w:rsidR="00DF4EED" w:rsidRPr="002F7821" w:rsidRDefault="00DF4EED" w:rsidP="00DF4EED">
            <w:r w:rsidRPr="002F7821">
              <w:t>2</w:t>
            </w:r>
          </w:p>
        </w:tc>
        <w:tc>
          <w:tcPr>
            <w:tcW w:w="1148" w:type="dxa"/>
            <w:noWrap/>
            <w:hideMark/>
          </w:tcPr>
          <w:p w14:paraId="236C0B5A" w14:textId="77777777" w:rsidR="00DF4EED" w:rsidRPr="002F7821" w:rsidRDefault="00DF4EED" w:rsidP="00DF4EED">
            <w:r w:rsidRPr="002F7821">
              <w:t>7.16E-05</w:t>
            </w:r>
          </w:p>
        </w:tc>
        <w:tc>
          <w:tcPr>
            <w:tcW w:w="1182" w:type="dxa"/>
            <w:noWrap/>
            <w:hideMark/>
          </w:tcPr>
          <w:p w14:paraId="02FC38B1" w14:textId="77777777" w:rsidR="00DF4EED" w:rsidRPr="002F7821" w:rsidRDefault="00DF4EED" w:rsidP="00DF4EED">
            <w:r w:rsidRPr="002F7821">
              <w:t>4.1454</w:t>
            </w:r>
          </w:p>
        </w:tc>
        <w:tc>
          <w:tcPr>
            <w:tcW w:w="1408" w:type="dxa"/>
            <w:noWrap/>
            <w:hideMark/>
          </w:tcPr>
          <w:p w14:paraId="21178C3C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1F6B9A8A" w14:textId="77777777" w:rsidR="00DF4EED" w:rsidRPr="002F7821" w:rsidRDefault="00DF4EED" w:rsidP="00DF4EED">
            <w:r w:rsidRPr="002F7821">
              <w:t>0.000167</w:t>
            </w:r>
          </w:p>
        </w:tc>
        <w:tc>
          <w:tcPr>
            <w:tcW w:w="1024" w:type="dxa"/>
            <w:noWrap/>
            <w:hideMark/>
          </w:tcPr>
          <w:p w14:paraId="7E146836" w14:textId="77777777" w:rsidR="00DF4EED" w:rsidRPr="002F7821" w:rsidRDefault="00DF4EED" w:rsidP="00DF4EED">
            <w:r w:rsidRPr="002F7821">
              <w:t>0.19712</w:t>
            </w:r>
          </w:p>
        </w:tc>
      </w:tr>
      <w:tr w:rsidR="00DF4EED" w:rsidRPr="002F7821" w14:paraId="0845156C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388C1E5E" w14:textId="77777777" w:rsidR="00DF4EED" w:rsidRPr="002F7821" w:rsidRDefault="00DF4EED" w:rsidP="00DF4EED">
            <w:pPr>
              <w:jc w:val="left"/>
            </w:pPr>
            <w:r w:rsidRPr="002F7821">
              <w:t>Glycerophospholipid metabolism</w:t>
            </w:r>
          </w:p>
        </w:tc>
        <w:tc>
          <w:tcPr>
            <w:tcW w:w="956" w:type="dxa"/>
            <w:noWrap/>
            <w:hideMark/>
          </w:tcPr>
          <w:p w14:paraId="7275C55A" w14:textId="77777777" w:rsidR="00DF4EED" w:rsidRPr="002F7821" w:rsidRDefault="00DF4EED" w:rsidP="00DF4EED">
            <w:r w:rsidRPr="002F7821">
              <w:t>36</w:t>
            </w:r>
          </w:p>
        </w:tc>
        <w:tc>
          <w:tcPr>
            <w:tcW w:w="617" w:type="dxa"/>
            <w:noWrap/>
            <w:hideMark/>
          </w:tcPr>
          <w:p w14:paraId="2B20F94B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2B0885CB" w14:textId="77777777" w:rsidR="00DF4EED" w:rsidRPr="002F7821" w:rsidRDefault="00DF4EED" w:rsidP="00DF4EED">
            <w:r w:rsidRPr="002F7821">
              <w:t>0.000112</w:t>
            </w:r>
          </w:p>
        </w:tc>
        <w:tc>
          <w:tcPr>
            <w:tcW w:w="1182" w:type="dxa"/>
            <w:noWrap/>
            <w:hideMark/>
          </w:tcPr>
          <w:p w14:paraId="01018488" w14:textId="77777777" w:rsidR="00DF4EED" w:rsidRPr="002F7821" w:rsidRDefault="00DF4EED" w:rsidP="00DF4EED">
            <w:r w:rsidRPr="002F7821">
              <w:t>3.949</w:t>
            </w:r>
          </w:p>
        </w:tc>
        <w:tc>
          <w:tcPr>
            <w:tcW w:w="1408" w:type="dxa"/>
            <w:noWrap/>
            <w:hideMark/>
          </w:tcPr>
          <w:p w14:paraId="32460955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43E0D700" w14:textId="77777777" w:rsidR="00DF4EED" w:rsidRPr="002F7821" w:rsidRDefault="00DF4EED" w:rsidP="00DF4EED">
            <w:r w:rsidRPr="002F7821">
              <w:t>0.000219</w:t>
            </w:r>
          </w:p>
        </w:tc>
        <w:tc>
          <w:tcPr>
            <w:tcW w:w="1024" w:type="dxa"/>
            <w:noWrap/>
            <w:hideMark/>
          </w:tcPr>
          <w:p w14:paraId="23A4E72B" w14:textId="77777777" w:rsidR="00DF4EED" w:rsidRPr="002F7821" w:rsidRDefault="00DF4EED" w:rsidP="00DF4EED">
            <w:r w:rsidRPr="002F7821">
              <w:t>0.02423</w:t>
            </w:r>
          </w:p>
        </w:tc>
      </w:tr>
      <w:tr w:rsidR="00DF4EED" w:rsidRPr="002F7821" w14:paraId="002EBEA4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5D537792" w14:textId="77777777" w:rsidR="00DF4EED" w:rsidRPr="002F7821" w:rsidRDefault="00DF4EED" w:rsidP="00DF4EED">
            <w:pPr>
              <w:jc w:val="left"/>
            </w:pPr>
            <w:r w:rsidRPr="002F7821">
              <w:t>Glyoxylate and dicarboxylate metabolism</w:t>
            </w:r>
          </w:p>
        </w:tc>
        <w:tc>
          <w:tcPr>
            <w:tcW w:w="956" w:type="dxa"/>
            <w:noWrap/>
            <w:hideMark/>
          </w:tcPr>
          <w:p w14:paraId="661F03BD" w14:textId="77777777" w:rsidR="00DF4EED" w:rsidRPr="002F7821" w:rsidRDefault="00DF4EED" w:rsidP="00DF4EED">
            <w:r w:rsidRPr="002F7821">
              <w:t>32</w:t>
            </w:r>
          </w:p>
        </w:tc>
        <w:tc>
          <w:tcPr>
            <w:tcW w:w="617" w:type="dxa"/>
            <w:noWrap/>
            <w:hideMark/>
          </w:tcPr>
          <w:p w14:paraId="4EDF527C" w14:textId="77777777" w:rsidR="00DF4EED" w:rsidRPr="002F7821" w:rsidRDefault="00DF4EED" w:rsidP="00DF4EED">
            <w:r w:rsidRPr="002F7821">
              <w:t>2</w:t>
            </w:r>
          </w:p>
        </w:tc>
        <w:tc>
          <w:tcPr>
            <w:tcW w:w="1148" w:type="dxa"/>
            <w:noWrap/>
            <w:hideMark/>
          </w:tcPr>
          <w:p w14:paraId="686C3D4E" w14:textId="77777777" w:rsidR="00DF4EED" w:rsidRPr="002F7821" w:rsidRDefault="00DF4EED" w:rsidP="00DF4EED">
            <w:r w:rsidRPr="002F7821">
              <w:t>0.000115</w:t>
            </w:r>
          </w:p>
        </w:tc>
        <w:tc>
          <w:tcPr>
            <w:tcW w:w="1182" w:type="dxa"/>
            <w:noWrap/>
            <w:hideMark/>
          </w:tcPr>
          <w:p w14:paraId="1B78C682" w14:textId="77777777" w:rsidR="00DF4EED" w:rsidRPr="002F7821" w:rsidRDefault="00DF4EED" w:rsidP="00DF4EED">
            <w:r w:rsidRPr="002F7821">
              <w:t>3.9397</w:t>
            </w:r>
          </w:p>
        </w:tc>
        <w:tc>
          <w:tcPr>
            <w:tcW w:w="1408" w:type="dxa"/>
            <w:noWrap/>
            <w:hideMark/>
          </w:tcPr>
          <w:p w14:paraId="036435A8" w14:textId="77777777" w:rsidR="00DF4EED" w:rsidRPr="002F7821" w:rsidRDefault="00DF4EED" w:rsidP="00DF4EED">
            <w:r w:rsidRPr="002F7821">
              <w:t>0.0013924</w:t>
            </w:r>
          </w:p>
        </w:tc>
        <w:tc>
          <w:tcPr>
            <w:tcW w:w="1166" w:type="dxa"/>
            <w:noWrap/>
            <w:hideMark/>
          </w:tcPr>
          <w:p w14:paraId="366B2BFF" w14:textId="77777777" w:rsidR="00DF4EED" w:rsidRPr="002F7821" w:rsidRDefault="00DF4EED" w:rsidP="00DF4EED">
            <w:r w:rsidRPr="002F7821">
              <w:t>0.000219</w:t>
            </w:r>
          </w:p>
        </w:tc>
        <w:tc>
          <w:tcPr>
            <w:tcW w:w="1024" w:type="dxa"/>
            <w:noWrap/>
            <w:hideMark/>
          </w:tcPr>
          <w:p w14:paraId="4883B7CB" w14:textId="77777777" w:rsidR="00DF4EED" w:rsidRPr="002F7821" w:rsidRDefault="00DF4EED" w:rsidP="00DF4EED">
            <w:r w:rsidRPr="002F7821">
              <w:t>0.04233</w:t>
            </w:r>
          </w:p>
        </w:tc>
      </w:tr>
      <w:tr w:rsidR="00DF4EED" w:rsidRPr="002F7821" w14:paraId="4F7AC74A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1C544F87" w14:textId="77777777" w:rsidR="00DF4EED" w:rsidRPr="002F7821" w:rsidRDefault="00DF4EED" w:rsidP="00DF4EED">
            <w:pPr>
              <w:jc w:val="left"/>
            </w:pPr>
            <w:r w:rsidRPr="002F7821">
              <w:t>Aminoacyl-tRNA biosynthesis</w:t>
            </w:r>
          </w:p>
        </w:tc>
        <w:tc>
          <w:tcPr>
            <w:tcW w:w="956" w:type="dxa"/>
            <w:noWrap/>
            <w:hideMark/>
          </w:tcPr>
          <w:p w14:paraId="697BBF7D" w14:textId="77777777" w:rsidR="00DF4EED" w:rsidRPr="002F7821" w:rsidRDefault="00DF4EED" w:rsidP="00DF4EED">
            <w:r w:rsidRPr="002F7821">
              <w:t>48</w:t>
            </w:r>
          </w:p>
        </w:tc>
        <w:tc>
          <w:tcPr>
            <w:tcW w:w="617" w:type="dxa"/>
            <w:noWrap/>
            <w:hideMark/>
          </w:tcPr>
          <w:p w14:paraId="4B6E17A5" w14:textId="77777777" w:rsidR="00DF4EED" w:rsidRPr="002F7821" w:rsidRDefault="00DF4EED" w:rsidP="00DF4EED">
            <w:r w:rsidRPr="002F7821">
              <w:t>7</w:t>
            </w:r>
          </w:p>
        </w:tc>
        <w:tc>
          <w:tcPr>
            <w:tcW w:w="1148" w:type="dxa"/>
            <w:noWrap/>
            <w:hideMark/>
          </w:tcPr>
          <w:p w14:paraId="598DEABC" w14:textId="77777777" w:rsidR="00DF4EED" w:rsidRPr="002F7821" w:rsidRDefault="00DF4EED" w:rsidP="00DF4EED">
            <w:r w:rsidRPr="002F7821">
              <w:t>0.000196</w:t>
            </w:r>
          </w:p>
        </w:tc>
        <w:tc>
          <w:tcPr>
            <w:tcW w:w="1182" w:type="dxa"/>
            <w:noWrap/>
            <w:hideMark/>
          </w:tcPr>
          <w:p w14:paraId="34730750" w14:textId="77777777" w:rsidR="00DF4EED" w:rsidRPr="002F7821" w:rsidRDefault="00DF4EED" w:rsidP="00DF4EED">
            <w:r w:rsidRPr="002F7821">
              <w:t>3.7087</w:t>
            </w:r>
          </w:p>
        </w:tc>
        <w:tc>
          <w:tcPr>
            <w:tcW w:w="1408" w:type="dxa"/>
            <w:noWrap/>
            <w:hideMark/>
          </w:tcPr>
          <w:p w14:paraId="3BEC59CF" w14:textId="77777777" w:rsidR="00DF4EED" w:rsidRPr="002F7821" w:rsidRDefault="00DF4EED" w:rsidP="00DF4EED">
            <w:r w:rsidRPr="002F7821">
              <w:t>0.0019557</w:t>
            </w:r>
          </w:p>
        </w:tc>
        <w:tc>
          <w:tcPr>
            <w:tcW w:w="1166" w:type="dxa"/>
            <w:noWrap/>
            <w:hideMark/>
          </w:tcPr>
          <w:p w14:paraId="753E3A8E" w14:textId="77777777" w:rsidR="00DF4EED" w:rsidRPr="002F7821" w:rsidRDefault="00DF4EED" w:rsidP="00DF4EED">
            <w:r w:rsidRPr="002F7821">
              <w:t>0.000342</w:t>
            </w:r>
          </w:p>
        </w:tc>
        <w:tc>
          <w:tcPr>
            <w:tcW w:w="1024" w:type="dxa"/>
            <w:noWrap/>
            <w:hideMark/>
          </w:tcPr>
          <w:p w14:paraId="6F594A0D" w14:textId="77777777" w:rsidR="00DF4EED" w:rsidRPr="002F7821" w:rsidRDefault="00DF4EED" w:rsidP="00DF4EED">
            <w:r w:rsidRPr="002F7821">
              <w:t>0.16667</w:t>
            </w:r>
          </w:p>
        </w:tc>
      </w:tr>
      <w:tr w:rsidR="00DF4EED" w:rsidRPr="002F7821" w14:paraId="22906B8B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343C3162" w14:textId="77777777" w:rsidR="00DF4EED" w:rsidRPr="002F7821" w:rsidRDefault="00DF4EED" w:rsidP="00DF4EED">
            <w:pPr>
              <w:jc w:val="left"/>
            </w:pPr>
            <w:r w:rsidRPr="002F7821">
              <w:t>beta-Alanine metabolism</w:t>
            </w:r>
          </w:p>
        </w:tc>
        <w:tc>
          <w:tcPr>
            <w:tcW w:w="956" w:type="dxa"/>
            <w:noWrap/>
            <w:hideMark/>
          </w:tcPr>
          <w:p w14:paraId="043F4BBB" w14:textId="77777777" w:rsidR="00DF4EED" w:rsidRPr="002F7821" w:rsidRDefault="00DF4EED" w:rsidP="00DF4EED">
            <w:r w:rsidRPr="002F7821">
              <w:t>21</w:t>
            </w:r>
          </w:p>
        </w:tc>
        <w:tc>
          <w:tcPr>
            <w:tcW w:w="617" w:type="dxa"/>
            <w:noWrap/>
            <w:hideMark/>
          </w:tcPr>
          <w:p w14:paraId="0B48F138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085AB23C" w14:textId="77777777" w:rsidR="00DF4EED" w:rsidRPr="002F7821" w:rsidRDefault="00DF4EED" w:rsidP="00DF4EED">
            <w:r w:rsidRPr="002F7821">
              <w:t>0.009966</w:t>
            </w:r>
          </w:p>
        </w:tc>
        <w:tc>
          <w:tcPr>
            <w:tcW w:w="1182" w:type="dxa"/>
            <w:noWrap/>
            <w:hideMark/>
          </w:tcPr>
          <w:p w14:paraId="1A7466D0" w14:textId="77777777" w:rsidR="00DF4EED" w:rsidRPr="002F7821" w:rsidRDefault="00DF4EED" w:rsidP="00DF4EED">
            <w:r w:rsidRPr="002F7821">
              <w:t>2.0015</w:t>
            </w:r>
          </w:p>
        </w:tc>
        <w:tc>
          <w:tcPr>
            <w:tcW w:w="1408" w:type="dxa"/>
            <w:noWrap/>
            <w:hideMark/>
          </w:tcPr>
          <w:p w14:paraId="7E990A2F" w14:textId="77777777" w:rsidR="00DF4EED" w:rsidRPr="002F7821" w:rsidRDefault="00DF4EED" w:rsidP="00DF4EED">
            <w:r w:rsidRPr="002F7821">
              <w:t>0.089698</w:t>
            </w:r>
          </w:p>
        </w:tc>
        <w:tc>
          <w:tcPr>
            <w:tcW w:w="1166" w:type="dxa"/>
            <w:noWrap/>
            <w:hideMark/>
          </w:tcPr>
          <w:p w14:paraId="502897FF" w14:textId="77777777" w:rsidR="00DF4EED" w:rsidRPr="002F7821" w:rsidRDefault="00DF4EED" w:rsidP="00DF4EED">
            <w:r w:rsidRPr="002F7821">
              <w:t>0.0161</w:t>
            </w:r>
          </w:p>
        </w:tc>
        <w:tc>
          <w:tcPr>
            <w:tcW w:w="1024" w:type="dxa"/>
            <w:noWrap/>
            <w:hideMark/>
          </w:tcPr>
          <w:p w14:paraId="405BF345" w14:textId="77777777" w:rsidR="00DF4EED" w:rsidRPr="002F7821" w:rsidRDefault="00DF4EED" w:rsidP="00DF4EED">
            <w:r w:rsidRPr="002F7821">
              <w:t>0</w:t>
            </w:r>
          </w:p>
        </w:tc>
      </w:tr>
      <w:tr w:rsidR="00DF4EED" w:rsidRPr="002F7821" w14:paraId="03698542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197A864B" w14:textId="77777777" w:rsidR="00DF4EED" w:rsidRPr="002F7821" w:rsidRDefault="00DF4EED" w:rsidP="00DF4EED">
            <w:pPr>
              <w:jc w:val="left"/>
            </w:pPr>
            <w:r w:rsidRPr="002F7821">
              <w:t>Cysteine and methionine metabolism</w:t>
            </w:r>
          </w:p>
        </w:tc>
        <w:tc>
          <w:tcPr>
            <w:tcW w:w="956" w:type="dxa"/>
            <w:noWrap/>
            <w:hideMark/>
          </w:tcPr>
          <w:p w14:paraId="0C7EBA13" w14:textId="77777777" w:rsidR="00DF4EED" w:rsidRPr="002F7821" w:rsidRDefault="00DF4EED" w:rsidP="00DF4EED">
            <w:r w:rsidRPr="002F7821">
              <w:t>33</w:t>
            </w:r>
          </w:p>
        </w:tc>
        <w:tc>
          <w:tcPr>
            <w:tcW w:w="617" w:type="dxa"/>
            <w:noWrap/>
            <w:hideMark/>
          </w:tcPr>
          <w:p w14:paraId="74B521AC" w14:textId="77777777" w:rsidR="00DF4EED" w:rsidRPr="002F7821" w:rsidRDefault="00DF4EED" w:rsidP="00DF4EED">
            <w:r w:rsidRPr="002F7821">
              <w:t>2</w:t>
            </w:r>
          </w:p>
        </w:tc>
        <w:tc>
          <w:tcPr>
            <w:tcW w:w="1148" w:type="dxa"/>
            <w:noWrap/>
            <w:hideMark/>
          </w:tcPr>
          <w:p w14:paraId="63D9BB38" w14:textId="77777777" w:rsidR="00DF4EED" w:rsidRPr="002F7821" w:rsidRDefault="00DF4EED" w:rsidP="00DF4EED">
            <w:r w:rsidRPr="002F7821">
              <w:t>0.013252</w:t>
            </w:r>
          </w:p>
        </w:tc>
        <w:tc>
          <w:tcPr>
            <w:tcW w:w="1182" w:type="dxa"/>
            <w:noWrap/>
            <w:hideMark/>
          </w:tcPr>
          <w:p w14:paraId="32F03760" w14:textId="77777777" w:rsidR="00DF4EED" w:rsidRPr="002F7821" w:rsidRDefault="00DF4EED" w:rsidP="00DF4EED">
            <w:r w:rsidRPr="002F7821">
              <w:t>1.8777</w:t>
            </w:r>
          </w:p>
        </w:tc>
        <w:tc>
          <w:tcPr>
            <w:tcW w:w="1408" w:type="dxa"/>
            <w:noWrap/>
            <w:hideMark/>
          </w:tcPr>
          <w:p w14:paraId="44892428" w14:textId="77777777" w:rsidR="00DF4EED" w:rsidRPr="002F7821" w:rsidRDefault="00DF4EED" w:rsidP="00DF4EED">
            <w:r w:rsidRPr="002F7821">
              <w:t>0.10601</w:t>
            </w:r>
          </w:p>
        </w:tc>
        <w:tc>
          <w:tcPr>
            <w:tcW w:w="1166" w:type="dxa"/>
            <w:noWrap/>
            <w:hideMark/>
          </w:tcPr>
          <w:p w14:paraId="5C3CFAE8" w14:textId="77777777" w:rsidR="00DF4EED" w:rsidRPr="002F7821" w:rsidRDefault="00DF4EED" w:rsidP="00DF4EED">
            <w:r w:rsidRPr="002F7821">
              <w:t>0.019877</w:t>
            </w:r>
          </w:p>
        </w:tc>
        <w:tc>
          <w:tcPr>
            <w:tcW w:w="1024" w:type="dxa"/>
            <w:noWrap/>
            <w:hideMark/>
          </w:tcPr>
          <w:p w14:paraId="2A727119" w14:textId="77777777" w:rsidR="00DF4EED" w:rsidRPr="002F7821" w:rsidRDefault="00DF4EED" w:rsidP="00DF4EED">
            <w:r w:rsidRPr="002F7821">
              <w:t>0.1263</w:t>
            </w:r>
          </w:p>
        </w:tc>
      </w:tr>
      <w:tr w:rsidR="00DF4EED" w:rsidRPr="002F7821" w14:paraId="74F2C61C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0229D8CC" w14:textId="77777777" w:rsidR="00DF4EED" w:rsidRPr="002F7821" w:rsidRDefault="00DF4EED" w:rsidP="00DF4EED">
            <w:pPr>
              <w:jc w:val="left"/>
            </w:pPr>
            <w:r w:rsidRPr="002F7821">
              <w:t>Sphingolipid metabolism</w:t>
            </w:r>
          </w:p>
        </w:tc>
        <w:tc>
          <w:tcPr>
            <w:tcW w:w="956" w:type="dxa"/>
            <w:noWrap/>
            <w:hideMark/>
          </w:tcPr>
          <w:p w14:paraId="1A6EB6D8" w14:textId="77777777" w:rsidR="00DF4EED" w:rsidRPr="002F7821" w:rsidRDefault="00DF4EED" w:rsidP="00DF4EED">
            <w:r w:rsidRPr="002F7821">
              <w:t>21</w:t>
            </w:r>
          </w:p>
        </w:tc>
        <w:tc>
          <w:tcPr>
            <w:tcW w:w="617" w:type="dxa"/>
            <w:noWrap/>
            <w:hideMark/>
          </w:tcPr>
          <w:p w14:paraId="246940CF" w14:textId="77777777" w:rsidR="00DF4EED" w:rsidRPr="002F7821" w:rsidRDefault="00DF4EED" w:rsidP="00DF4EED">
            <w:r w:rsidRPr="002F7821">
              <w:t>2</w:t>
            </w:r>
          </w:p>
        </w:tc>
        <w:tc>
          <w:tcPr>
            <w:tcW w:w="1148" w:type="dxa"/>
            <w:noWrap/>
            <w:hideMark/>
          </w:tcPr>
          <w:p w14:paraId="74E8027D" w14:textId="77777777" w:rsidR="00DF4EED" w:rsidRPr="002F7821" w:rsidRDefault="00DF4EED" w:rsidP="00DF4EED">
            <w:r w:rsidRPr="002F7821">
              <w:t>0.020338</w:t>
            </w:r>
          </w:p>
        </w:tc>
        <w:tc>
          <w:tcPr>
            <w:tcW w:w="1182" w:type="dxa"/>
            <w:noWrap/>
            <w:hideMark/>
          </w:tcPr>
          <w:p w14:paraId="03B46595" w14:textId="77777777" w:rsidR="00DF4EED" w:rsidRPr="002F7821" w:rsidRDefault="00DF4EED" w:rsidP="00DF4EED">
            <w:r w:rsidRPr="002F7821">
              <w:t>1.6917</w:t>
            </w:r>
          </w:p>
        </w:tc>
        <w:tc>
          <w:tcPr>
            <w:tcW w:w="1408" w:type="dxa"/>
            <w:noWrap/>
            <w:hideMark/>
          </w:tcPr>
          <w:p w14:paraId="3AA9B575" w14:textId="77777777" w:rsidR="00DF4EED" w:rsidRPr="002F7821" w:rsidRDefault="00DF4EED" w:rsidP="00DF4EED">
            <w:r w:rsidRPr="002F7821">
              <w:t>0.14237</w:t>
            </w:r>
          </w:p>
        </w:tc>
        <w:tc>
          <w:tcPr>
            <w:tcW w:w="1166" w:type="dxa"/>
            <w:noWrap/>
            <w:hideMark/>
          </w:tcPr>
          <w:p w14:paraId="1BA3296A" w14:textId="77777777" w:rsidR="00DF4EED" w:rsidRPr="002F7821" w:rsidRDefault="00DF4EED" w:rsidP="00DF4EED">
            <w:r w:rsidRPr="002F7821">
              <w:t>0.028473</w:t>
            </w:r>
          </w:p>
        </w:tc>
        <w:tc>
          <w:tcPr>
            <w:tcW w:w="1024" w:type="dxa"/>
            <w:noWrap/>
            <w:hideMark/>
          </w:tcPr>
          <w:p w14:paraId="5D788E2A" w14:textId="77777777" w:rsidR="00DF4EED" w:rsidRPr="002F7821" w:rsidRDefault="00DF4EED" w:rsidP="00DF4EED">
            <w:r w:rsidRPr="002F7821">
              <w:t>0.0142</w:t>
            </w:r>
          </w:p>
        </w:tc>
      </w:tr>
      <w:tr w:rsidR="00DF4EED" w:rsidRPr="002F7821" w14:paraId="261A0895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20A70CBF" w14:textId="77777777" w:rsidR="00DF4EED" w:rsidRPr="002F7821" w:rsidRDefault="00DF4EED" w:rsidP="00DF4EED">
            <w:pPr>
              <w:jc w:val="left"/>
            </w:pPr>
            <w:r w:rsidRPr="002F7821">
              <w:t>Glycine, serine and threonine metabolism</w:t>
            </w:r>
          </w:p>
        </w:tc>
        <w:tc>
          <w:tcPr>
            <w:tcW w:w="956" w:type="dxa"/>
            <w:noWrap/>
            <w:hideMark/>
          </w:tcPr>
          <w:p w14:paraId="43A0B681" w14:textId="77777777" w:rsidR="00DF4EED" w:rsidRPr="002F7821" w:rsidRDefault="00DF4EED" w:rsidP="00DF4EED">
            <w:r w:rsidRPr="002F7821">
              <w:t>34</w:t>
            </w:r>
          </w:p>
        </w:tc>
        <w:tc>
          <w:tcPr>
            <w:tcW w:w="617" w:type="dxa"/>
            <w:noWrap/>
            <w:hideMark/>
          </w:tcPr>
          <w:p w14:paraId="078658C5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4808323E" w14:textId="77777777" w:rsidR="00DF4EED" w:rsidRPr="002F7821" w:rsidRDefault="00DF4EED" w:rsidP="00DF4EED">
            <w:r w:rsidRPr="002F7821">
              <w:t>0.023065</w:t>
            </w:r>
          </w:p>
        </w:tc>
        <w:tc>
          <w:tcPr>
            <w:tcW w:w="1182" w:type="dxa"/>
            <w:noWrap/>
            <w:hideMark/>
          </w:tcPr>
          <w:p w14:paraId="7D7C4298" w14:textId="77777777" w:rsidR="00DF4EED" w:rsidRPr="002F7821" w:rsidRDefault="00DF4EED" w:rsidP="00DF4EED">
            <w:r w:rsidRPr="002F7821">
              <w:t>1.637</w:t>
            </w:r>
          </w:p>
        </w:tc>
        <w:tc>
          <w:tcPr>
            <w:tcW w:w="1408" w:type="dxa"/>
            <w:noWrap/>
            <w:hideMark/>
          </w:tcPr>
          <w:p w14:paraId="2313CBC3" w14:textId="77777777" w:rsidR="00DF4EED" w:rsidRPr="002F7821" w:rsidRDefault="00DF4EED" w:rsidP="00DF4EED">
            <w:r w:rsidRPr="002F7821">
              <w:t>0.14237</w:t>
            </w:r>
          </w:p>
        </w:tc>
        <w:tc>
          <w:tcPr>
            <w:tcW w:w="1166" w:type="dxa"/>
            <w:noWrap/>
            <w:hideMark/>
          </w:tcPr>
          <w:p w14:paraId="497CCC22" w14:textId="77777777" w:rsidR="00DF4EED" w:rsidRPr="002F7821" w:rsidRDefault="00DF4EED" w:rsidP="00DF4EED">
            <w:r w:rsidRPr="002F7821">
              <w:t>0.03008</w:t>
            </w:r>
          </w:p>
        </w:tc>
        <w:tc>
          <w:tcPr>
            <w:tcW w:w="1024" w:type="dxa"/>
            <w:noWrap/>
            <w:hideMark/>
          </w:tcPr>
          <w:p w14:paraId="53B01B74" w14:textId="77777777" w:rsidR="00DF4EED" w:rsidRPr="002F7821" w:rsidRDefault="00DF4EED" w:rsidP="00DF4EED">
            <w:r w:rsidRPr="002F7821">
              <w:t>0.20661</w:t>
            </w:r>
          </w:p>
        </w:tc>
      </w:tr>
      <w:tr w:rsidR="00DF4EED" w:rsidRPr="002F7821" w14:paraId="5BEA2A05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4FC814FE" w14:textId="77777777" w:rsidR="00DF4EED" w:rsidRPr="002F7821" w:rsidRDefault="00DF4EED" w:rsidP="00DF4EED">
            <w:pPr>
              <w:jc w:val="left"/>
            </w:pPr>
            <w:r w:rsidRPr="002F7821">
              <w:t>Tryptophan metabolism</w:t>
            </w:r>
          </w:p>
        </w:tc>
        <w:tc>
          <w:tcPr>
            <w:tcW w:w="956" w:type="dxa"/>
            <w:noWrap/>
            <w:hideMark/>
          </w:tcPr>
          <w:p w14:paraId="49DA3E72" w14:textId="77777777" w:rsidR="00DF4EED" w:rsidRPr="002F7821" w:rsidRDefault="00DF4EED" w:rsidP="00DF4EED">
            <w:r w:rsidRPr="002F7821">
              <w:t>41</w:t>
            </w:r>
          </w:p>
        </w:tc>
        <w:tc>
          <w:tcPr>
            <w:tcW w:w="617" w:type="dxa"/>
            <w:noWrap/>
            <w:hideMark/>
          </w:tcPr>
          <w:p w14:paraId="549A8403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46C756CF" w14:textId="77777777" w:rsidR="00DF4EED" w:rsidRPr="002F7821" w:rsidRDefault="00DF4EED" w:rsidP="00DF4EED">
            <w:r w:rsidRPr="002F7821">
              <w:t>0.02435</w:t>
            </w:r>
          </w:p>
        </w:tc>
        <w:tc>
          <w:tcPr>
            <w:tcW w:w="1182" w:type="dxa"/>
            <w:noWrap/>
            <w:hideMark/>
          </w:tcPr>
          <w:p w14:paraId="685A165E" w14:textId="77777777" w:rsidR="00DF4EED" w:rsidRPr="002F7821" w:rsidRDefault="00DF4EED" w:rsidP="00DF4EED">
            <w:r w:rsidRPr="002F7821">
              <w:t>1.6135</w:t>
            </w:r>
          </w:p>
        </w:tc>
        <w:tc>
          <w:tcPr>
            <w:tcW w:w="1408" w:type="dxa"/>
            <w:noWrap/>
            <w:hideMark/>
          </w:tcPr>
          <w:p w14:paraId="631905D0" w14:textId="77777777" w:rsidR="00DF4EED" w:rsidRPr="002F7821" w:rsidRDefault="00DF4EED" w:rsidP="00DF4EED">
            <w:r w:rsidRPr="002F7821">
              <w:t>0.14237</w:t>
            </w:r>
          </w:p>
        </w:tc>
        <w:tc>
          <w:tcPr>
            <w:tcW w:w="1166" w:type="dxa"/>
            <w:noWrap/>
            <w:hideMark/>
          </w:tcPr>
          <w:p w14:paraId="5200EB75" w14:textId="77777777" w:rsidR="00DF4EED" w:rsidRPr="002F7821" w:rsidRDefault="00DF4EED" w:rsidP="00DF4EED">
            <w:r w:rsidRPr="002F7821">
              <w:t>0.03008</w:t>
            </w:r>
          </w:p>
        </w:tc>
        <w:tc>
          <w:tcPr>
            <w:tcW w:w="1024" w:type="dxa"/>
            <w:noWrap/>
            <w:hideMark/>
          </w:tcPr>
          <w:p w14:paraId="0855BAC1" w14:textId="77777777" w:rsidR="00DF4EED" w:rsidRPr="002F7821" w:rsidRDefault="00DF4EED" w:rsidP="00DF4EED">
            <w:r w:rsidRPr="002F7821">
              <w:t>0.14305</w:t>
            </w:r>
          </w:p>
        </w:tc>
      </w:tr>
      <w:tr w:rsidR="00DF4EED" w:rsidRPr="002F7821" w14:paraId="5A85215A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415AEC97" w14:textId="77777777" w:rsidR="00DF4EED" w:rsidRPr="002F7821" w:rsidRDefault="00DF4EED" w:rsidP="00DF4EED">
            <w:pPr>
              <w:jc w:val="left"/>
            </w:pPr>
            <w:r w:rsidRPr="002F7821">
              <w:t>Phenylalanine, tyrosine and tryptophan biosynthesis</w:t>
            </w:r>
          </w:p>
        </w:tc>
        <w:tc>
          <w:tcPr>
            <w:tcW w:w="956" w:type="dxa"/>
            <w:noWrap/>
            <w:hideMark/>
          </w:tcPr>
          <w:p w14:paraId="58333079" w14:textId="77777777" w:rsidR="00DF4EED" w:rsidRPr="002F7821" w:rsidRDefault="00DF4EED" w:rsidP="00DF4EED">
            <w:r w:rsidRPr="002F7821">
              <w:t>4</w:t>
            </w:r>
          </w:p>
        </w:tc>
        <w:tc>
          <w:tcPr>
            <w:tcW w:w="617" w:type="dxa"/>
            <w:noWrap/>
            <w:hideMark/>
          </w:tcPr>
          <w:p w14:paraId="3ED78712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6D6593B4" w14:textId="77777777" w:rsidR="00DF4EED" w:rsidRPr="002F7821" w:rsidRDefault="00DF4EED" w:rsidP="00DF4EED">
            <w:r w:rsidRPr="002F7821">
              <w:t>0.11154</w:t>
            </w:r>
          </w:p>
        </w:tc>
        <w:tc>
          <w:tcPr>
            <w:tcW w:w="1182" w:type="dxa"/>
            <w:noWrap/>
            <w:hideMark/>
          </w:tcPr>
          <w:p w14:paraId="6CE05C3F" w14:textId="77777777" w:rsidR="00DF4EED" w:rsidRPr="002F7821" w:rsidRDefault="00DF4EED" w:rsidP="00DF4EED">
            <w:r w:rsidRPr="002F7821">
              <w:t>0.95258</w:t>
            </w:r>
          </w:p>
        </w:tc>
        <w:tc>
          <w:tcPr>
            <w:tcW w:w="1408" w:type="dxa"/>
            <w:noWrap/>
            <w:hideMark/>
          </w:tcPr>
          <w:p w14:paraId="763FC077" w14:textId="77777777" w:rsidR="00DF4EED" w:rsidRPr="002F7821" w:rsidRDefault="00DF4EED" w:rsidP="00DF4EED">
            <w:r w:rsidRPr="002F7821">
              <w:t>0.44615</w:t>
            </w:r>
          </w:p>
        </w:tc>
        <w:tc>
          <w:tcPr>
            <w:tcW w:w="1166" w:type="dxa"/>
            <w:noWrap/>
            <w:hideMark/>
          </w:tcPr>
          <w:p w14:paraId="06C77E82" w14:textId="77777777" w:rsidR="00DF4EED" w:rsidRPr="002F7821" w:rsidRDefault="00DF4EED" w:rsidP="00DF4EED">
            <w:r w:rsidRPr="002F7821">
              <w:t>0.11154</w:t>
            </w:r>
          </w:p>
        </w:tc>
        <w:tc>
          <w:tcPr>
            <w:tcW w:w="1024" w:type="dxa"/>
            <w:noWrap/>
            <w:hideMark/>
          </w:tcPr>
          <w:p w14:paraId="2E4CFCA5" w14:textId="77777777" w:rsidR="00DF4EED" w:rsidRPr="002F7821" w:rsidRDefault="00DF4EED" w:rsidP="00DF4EED">
            <w:r w:rsidRPr="002F7821">
              <w:t>0.5</w:t>
            </w:r>
          </w:p>
        </w:tc>
      </w:tr>
      <w:tr w:rsidR="00DF4EED" w:rsidRPr="002F7821" w14:paraId="189D5F52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405D6A9D" w14:textId="77777777" w:rsidR="00DF4EED" w:rsidRPr="002F7821" w:rsidRDefault="00DF4EED" w:rsidP="00DF4EED">
            <w:pPr>
              <w:jc w:val="left"/>
            </w:pPr>
            <w:r w:rsidRPr="002F7821">
              <w:t>Tyrosine metabolism</w:t>
            </w:r>
          </w:p>
        </w:tc>
        <w:tc>
          <w:tcPr>
            <w:tcW w:w="956" w:type="dxa"/>
            <w:noWrap/>
            <w:hideMark/>
          </w:tcPr>
          <w:p w14:paraId="5ACFD89C" w14:textId="77777777" w:rsidR="00DF4EED" w:rsidRPr="002F7821" w:rsidRDefault="00DF4EED" w:rsidP="00DF4EED">
            <w:r w:rsidRPr="002F7821">
              <w:t>42</w:t>
            </w:r>
          </w:p>
        </w:tc>
        <w:tc>
          <w:tcPr>
            <w:tcW w:w="617" w:type="dxa"/>
            <w:noWrap/>
            <w:hideMark/>
          </w:tcPr>
          <w:p w14:paraId="72B5AEC3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3EFE63BA" w14:textId="77777777" w:rsidR="00DF4EED" w:rsidRPr="002F7821" w:rsidRDefault="00DF4EED" w:rsidP="00DF4EED">
            <w:r w:rsidRPr="002F7821">
              <w:t>0.11154</w:t>
            </w:r>
          </w:p>
        </w:tc>
        <w:tc>
          <w:tcPr>
            <w:tcW w:w="1182" w:type="dxa"/>
            <w:noWrap/>
            <w:hideMark/>
          </w:tcPr>
          <w:p w14:paraId="4044BE32" w14:textId="77777777" w:rsidR="00DF4EED" w:rsidRPr="002F7821" w:rsidRDefault="00DF4EED" w:rsidP="00DF4EED">
            <w:r w:rsidRPr="002F7821">
              <w:t>0.95258</w:t>
            </w:r>
          </w:p>
        </w:tc>
        <w:tc>
          <w:tcPr>
            <w:tcW w:w="1408" w:type="dxa"/>
            <w:noWrap/>
            <w:hideMark/>
          </w:tcPr>
          <w:p w14:paraId="28416606" w14:textId="77777777" w:rsidR="00DF4EED" w:rsidRPr="002F7821" w:rsidRDefault="00DF4EED" w:rsidP="00DF4EED">
            <w:r w:rsidRPr="002F7821">
              <w:t>0.44615</w:t>
            </w:r>
          </w:p>
        </w:tc>
        <w:tc>
          <w:tcPr>
            <w:tcW w:w="1166" w:type="dxa"/>
            <w:noWrap/>
            <w:hideMark/>
          </w:tcPr>
          <w:p w14:paraId="6FF3B032" w14:textId="77777777" w:rsidR="00DF4EED" w:rsidRPr="002F7821" w:rsidRDefault="00DF4EED" w:rsidP="00DF4EED">
            <w:r w:rsidRPr="002F7821">
              <w:t>0.11154</w:t>
            </w:r>
          </w:p>
        </w:tc>
        <w:tc>
          <w:tcPr>
            <w:tcW w:w="1024" w:type="dxa"/>
            <w:noWrap/>
            <w:hideMark/>
          </w:tcPr>
          <w:p w14:paraId="72BB5AF5" w14:textId="77777777" w:rsidR="00DF4EED" w:rsidRPr="002F7821" w:rsidRDefault="00DF4EED" w:rsidP="00DF4EED">
            <w:r w:rsidRPr="002F7821">
              <w:t>0.13972</w:t>
            </w:r>
          </w:p>
        </w:tc>
      </w:tr>
      <w:tr w:rsidR="00DF4EED" w:rsidRPr="002F7821" w14:paraId="7E80A298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685E7912" w14:textId="77777777" w:rsidR="00DF4EED" w:rsidRPr="002F7821" w:rsidRDefault="00DF4EED" w:rsidP="00DF4EED">
            <w:pPr>
              <w:jc w:val="left"/>
            </w:pPr>
            <w:r w:rsidRPr="002F7821">
              <w:t>Ubiquinone and other terpenoid-quinone biosynthesis</w:t>
            </w:r>
          </w:p>
        </w:tc>
        <w:tc>
          <w:tcPr>
            <w:tcW w:w="956" w:type="dxa"/>
            <w:noWrap/>
            <w:hideMark/>
          </w:tcPr>
          <w:p w14:paraId="0B578ECB" w14:textId="77777777" w:rsidR="00DF4EED" w:rsidRPr="002F7821" w:rsidRDefault="00DF4EED" w:rsidP="00DF4EED">
            <w:r w:rsidRPr="002F7821">
              <w:t>9</w:t>
            </w:r>
          </w:p>
        </w:tc>
        <w:tc>
          <w:tcPr>
            <w:tcW w:w="617" w:type="dxa"/>
            <w:noWrap/>
            <w:hideMark/>
          </w:tcPr>
          <w:p w14:paraId="390DC0C3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5FA8C976" w14:textId="77777777" w:rsidR="00DF4EED" w:rsidRPr="002F7821" w:rsidRDefault="00DF4EED" w:rsidP="00DF4EED">
            <w:r w:rsidRPr="002F7821">
              <w:t>0.11154</w:t>
            </w:r>
          </w:p>
        </w:tc>
        <w:tc>
          <w:tcPr>
            <w:tcW w:w="1182" w:type="dxa"/>
            <w:noWrap/>
            <w:hideMark/>
          </w:tcPr>
          <w:p w14:paraId="69459ECA" w14:textId="77777777" w:rsidR="00DF4EED" w:rsidRPr="002F7821" w:rsidRDefault="00DF4EED" w:rsidP="00DF4EED">
            <w:r w:rsidRPr="002F7821">
              <w:t>0.95258</w:t>
            </w:r>
          </w:p>
        </w:tc>
        <w:tc>
          <w:tcPr>
            <w:tcW w:w="1408" w:type="dxa"/>
            <w:noWrap/>
            <w:hideMark/>
          </w:tcPr>
          <w:p w14:paraId="2EE98CF1" w14:textId="77777777" w:rsidR="00DF4EED" w:rsidRPr="002F7821" w:rsidRDefault="00DF4EED" w:rsidP="00DF4EED">
            <w:r w:rsidRPr="002F7821">
              <w:t>0.44615</w:t>
            </w:r>
          </w:p>
        </w:tc>
        <w:tc>
          <w:tcPr>
            <w:tcW w:w="1166" w:type="dxa"/>
            <w:noWrap/>
            <w:hideMark/>
          </w:tcPr>
          <w:p w14:paraId="50D0C00F" w14:textId="77777777" w:rsidR="00DF4EED" w:rsidRPr="002F7821" w:rsidRDefault="00DF4EED" w:rsidP="00DF4EED">
            <w:r w:rsidRPr="002F7821">
              <w:t>0.11154</w:t>
            </w:r>
          </w:p>
        </w:tc>
        <w:tc>
          <w:tcPr>
            <w:tcW w:w="1024" w:type="dxa"/>
            <w:noWrap/>
            <w:hideMark/>
          </w:tcPr>
          <w:p w14:paraId="7364D65D" w14:textId="77777777" w:rsidR="00DF4EED" w:rsidRPr="002F7821" w:rsidRDefault="00DF4EED" w:rsidP="00DF4EED">
            <w:r w:rsidRPr="002F7821">
              <w:t>0</w:t>
            </w:r>
          </w:p>
        </w:tc>
      </w:tr>
      <w:tr w:rsidR="00DF4EED" w:rsidRPr="002F7821" w14:paraId="5098317B" w14:textId="77777777" w:rsidTr="00DF4EED">
        <w:trPr>
          <w:trHeight w:val="260"/>
        </w:trPr>
        <w:tc>
          <w:tcPr>
            <w:tcW w:w="5604" w:type="dxa"/>
            <w:noWrap/>
            <w:hideMark/>
          </w:tcPr>
          <w:p w14:paraId="27EAA851" w14:textId="77777777" w:rsidR="00DF4EED" w:rsidRPr="002F7821" w:rsidRDefault="00DF4EED" w:rsidP="00DF4EED">
            <w:pPr>
              <w:jc w:val="left"/>
            </w:pPr>
            <w:r w:rsidRPr="002F7821">
              <w:t>Phenylalanine metabolism</w:t>
            </w:r>
          </w:p>
        </w:tc>
        <w:tc>
          <w:tcPr>
            <w:tcW w:w="956" w:type="dxa"/>
            <w:noWrap/>
            <w:hideMark/>
          </w:tcPr>
          <w:p w14:paraId="7047F215" w14:textId="77777777" w:rsidR="00DF4EED" w:rsidRPr="002F7821" w:rsidRDefault="00DF4EED" w:rsidP="00DF4EED">
            <w:r w:rsidRPr="002F7821">
              <w:t>12</w:t>
            </w:r>
          </w:p>
        </w:tc>
        <w:tc>
          <w:tcPr>
            <w:tcW w:w="617" w:type="dxa"/>
            <w:noWrap/>
            <w:hideMark/>
          </w:tcPr>
          <w:p w14:paraId="131EF47C" w14:textId="77777777" w:rsidR="00DF4EED" w:rsidRPr="002F7821" w:rsidRDefault="00DF4EED" w:rsidP="00DF4EED">
            <w:r w:rsidRPr="002F7821">
              <w:t>1</w:t>
            </w:r>
          </w:p>
        </w:tc>
        <w:tc>
          <w:tcPr>
            <w:tcW w:w="1148" w:type="dxa"/>
            <w:noWrap/>
            <w:hideMark/>
          </w:tcPr>
          <w:p w14:paraId="2595FF68" w14:textId="77777777" w:rsidR="00DF4EED" w:rsidRPr="002F7821" w:rsidRDefault="00DF4EED" w:rsidP="00DF4EED">
            <w:r w:rsidRPr="002F7821">
              <w:t>0.11154</w:t>
            </w:r>
          </w:p>
        </w:tc>
        <w:tc>
          <w:tcPr>
            <w:tcW w:w="1182" w:type="dxa"/>
            <w:noWrap/>
            <w:hideMark/>
          </w:tcPr>
          <w:p w14:paraId="067401C4" w14:textId="77777777" w:rsidR="00DF4EED" w:rsidRPr="002F7821" w:rsidRDefault="00DF4EED" w:rsidP="00DF4EED">
            <w:r w:rsidRPr="002F7821">
              <w:t>0.95258</w:t>
            </w:r>
          </w:p>
        </w:tc>
        <w:tc>
          <w:tcPr>
            <w:tcW w:w="1408" w:type="dxa"/>
            <w:noWrap/>
            <w:hideMark/>
          </w:tcPr>
          <w:p w14:paraId="2B746C89" w14:textId="77777777" w:rsidR="00DF4EED" w:rsidRPr="002F7821" w:rsidRDefault="00DF4EED" w:rsidP="00DF4EED">
            <w:r w:rsidRPr="002F7821">
              <w:t>0.44615</w:t>
            </w:r>
          </w:p>
        </w:tc>
        <w:tc>
          <w:tcPr>
            <w:tcW w:w="1166" w:type="dxa"/>
            <w:noWrap/>
            <w:hideMark/>
          </w:tcPr>
          <w:p w14:paraId="2C747D51" w14:textId="77777777" w:rsidR="00DF4EED" w:rsidRPr="002F7821" w:rsidRDefault="00DF4EED" w:rsidP="00DF4EED">
            <w:r w:rsidRPr="002F7821">
              <w:t>0.11154</w:t>
            </w:r>
          </w:p>
        </w:tc>
        <w:tc>
          <w:tcPr>
            <w:tcW w:w="1024" w:type="dxa"/>
            <w:noWrap/>
            <w:hideMark/>
          </w:tcPr>
          <w:p w14:paraId="0BF85316" w14:textId="77777777" w:rsidR="00DF4EED" w:rsidRPr="002F7821" w:rsidRDefault="00DF4EED" w:rsidP="00DF4EED">
            <w:r w:rsidRPr="002F7821">
              <w:t>0</w:t>
            </w:r>
          </w:p>
        </w:tc>
      </w:tr>
    </w:tbl>
    <w:p w14:paraId="4FA82705" w14:textId="54C65A55" w:rsidR="00DF4EED" w:rsidRPr="002F7821" w:rsidRDefault="006E7F2F" w:rsidP="0057480E">
      <w:pPr>
        <w:sectPr w:rsidR="00DF4EED" w:rsidRPr="002F7821" w:rsidSect="004F0B96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26"/>
        </w:sectPr>
      </w:pPr>
      <w:r w:rsidRPr="002F7821">
        <w:rPr>
          <w:b/>
          <w:bCs/>
        </w:rPr>
        <w:t>Table S2</w:t>
      </w:r>
      <w:r w:rsidR="00765F67">
        <w:rPr>
          <w:b/>
          <w:bCs/>
        </w:rPr>
        <w:t xml:space="preserve"> </w:t>
      </w:r>
      <w:r w:rsidR="002F7821" w:rsidRPr="002F7821">
        <w:t>Kyoto Encyclopedia of Genes and Genomes analysis in the</w:t>
      </w:r>
      <w:r w:rsidR="002F7821" w:rsidRPr="002F7821">
        <w:rPr>
          <w:i/>
          <w:iCs/>
        </w:rPr>
        <w:t xml:space="preserve"> in vivo</w:t>
      </w:r>
      <w:r w:rsidR="002F7821" w:rsidRPr="002F7821">
        <w:t xml:space="preserve"> model</w:t>
      </w:r>
      <w:r w:rsidR="002F7821" w:rsidRPr="002F7821" w:rsidDel="002F7821">
        <w:t xml:space="preserve"> </w:t>
      </w:r>
    </w:p>
    <w:p w14:paraId="00EDC9C1" w14:textId="05E1D23E" w:rsidR="00DF4EED" w:rsidRPr="002F7821" w:rsidRDefault="00DF4EED" w:rsidP="0057480E">
      <w:r w:rsidRPr="002F7821">
        <w:rPr>
          <w:b/>
          <w:bCs/>
        </w:rPr>
        <w:lastRenderedPageBreak/>
        <w:t>Table S3.</w:t>
      </w:r>
      <w:r w:rsidRPr="002F7821">
        <w:t xml:space="preserve"> </w:t>
      </w:r>
      <w:r w:rsidR="002F7821" w:rsidRPr="002F7821">
        <w:t>Quantification of amino acid concentrations using ultra-performance lipid chromatography–tandem mass spectrometry</w:t>
      </w:r>
      <w:r w:rsidR="002F7821" w:rsidRPr="002F7821" w:rsidDel="002F7821">
        <w:t xml:space="preserve"> </w:t>
      </w:r>
      <w:r w:rsidR="002F7821" w:rsidRPr="002F7821">
        <w:t>in Adriamycin</w:t>
      </w:r>
      <w:r w:rsidR="002F7821">
        <w:t xml:space="preserve"> (ADR)</w:t>
      </w:r>
      <w:r w:rsidR="002F7821" w:rsidRPr="002F7821">
        <w:t>-induced H9c2 cell injury models</w:t>
      </w:r>
    </w:p>
    <w:tbl>
      <w:tblPr>
        <w:tblStyle w:val="a7"/>
        <w:tblpPr w:leftFromText="180" w:rightFromText="180" w:vertAnchor="page" w:horzAnchor="margin" w:tblpY="2598"/>
        <w:tblW w:w="8359" w:type="dxa"/>
        <w:tblLook w:val="04A0" w:firstRow="1" w:lastRow="0" w:firstColumn="1" w:lastColumn="0" w:noHBand="0" w:noVBand="1"/>
      </w:tblPr>
      <w:tblGrid>
        <w:gridCol w:w="2972"/>
        <w:gridCol w:w="2126"/>
        <w:gridCol w:w="2127"/>
        <w:gridCol w:w="1134"/>
      </w:tblGrid>
      <w:tr w:rsidR="00DF4EED" w:rsidRPr="002F7821" w14:paraId="4B557372" w14:textId="77777777" w:rsidTr="008B5F81">
        <w:trPr>
          <w:trHeight w:val="280"/>
        </w:trPr>
        <w:tc>
          <w:tcPr>
            <w:tcW w:w="2972" w:type="dxa"/>
            <w:noWrap/>
          </w:tcPr>
          <w:p w14:paraId="3D61A9E9" w14:textId="77777777" w:rsidR="00DF4EED" w:rsidRPr="002F7821" w:rsidRDefault="00DF4EED" w:rsidP="008B5F81">
            <w:r w:rsidRPr="002F7821">
              <w:t>Name</w:t>
            </w:r>
          </w:p>
        </w:tc>
        <w:tc>
          <w:tcPr>
            <w:tcW w:w="2126" w:type="dxa"/>
            <w:noWrap/>
          </w:tcPr>
          <w:p w14:paraId="66C01D58" w14:textId="77777777" w:rsidR="00DF4EED" w:rsidRPr="002F7821" w:rsidRDefault="00DF4EED" w:rsidP="008B5F81">
            <w:r w:rsidRPr="002F7821">
              <w:t>ADR group (μM)</w:t>
            </w:r>
          </w:p>
        </w:tc>
        <w:tc>
          <w:tcPr>
            <w:tcW w:w="2127" w:type="dxa"/>
            <w:noWrap/>
          </w:tcPr>
          <w:p w14:paraId="7332AC21" w14:textId="77777777" w:rsidR="00DF4EED" w:rsidRPr="002F7821" w:rsidRDefault="00DF4EED" w:rsidP="008B5F81">
            <w:r w:rsidRPr="002F7821">
              <w:t>Control group (μM)</w:t>
            </w:r>
          </w:p>
        </w:tc>
        <w:tc>
          <w:tcPr>
            <w:tcW w:w="1134" w:type="dxa"/>
            <w:noWrap/>
          </w:tcPr>
          <w:p w14:paraId="7A027528" w14:textId="77777777" w:rsidR="00DF4EED" w:rsidRPr="002F7821" w:rsidRDefault="00DF4EED" w:rsidP="008B5F81">
            <w:pPr>
              <w:ind w:firstLineChars="100" w:firstLine="240"/>
              <w:jc w:val="center"/>
              <w:rPr>
                <w:i/>
                <w:iCs/>
              </w:rPr>
            </w:pPr>
            <w:r w:rsidRPr="002F7821">
              <w:rPr>
                <w:i/>
                <w:iCs/>
              </w:rPr>
              <w:t>p</w:t>
            </w:r>
          </w:p>
        </w:tc>
      </w:tr>
      <w:tr w:rsidR="00DF4EED" w:rsidRPr="002F7821" w14:paraId="183A20A3" w14:textId="77777777" w:rsidTr="008B5F81">
        <w:trPr>
          <w:trHeight w:val="280"/>
        </w:trPr>
        <w:tc>
          <w:tcPr>
            <w:tcW w:w="2972" w:type="dxa"/>
            <w:noWrap/>
          </w:tcPr>
          <w:p w14:paraId="283AB641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Putrescine</w:t>
            </w:r>
          </w:p>
        </w:tc>
        <w:tc>
          <w:tcPr>
            <w:tcW w:w="2126" w:type="dxa"/>
            <w:noWrap/>
            <w:hideMark/>
          </w:tcPr>
          <w:p w14:paraId="6F6EAD4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0.36±0.03</w:t>
            </w:r>
          </w:p>
        </w:tc>
        <w:tc>
          <w:tcPr>
            <w:tcW w:w="2127" w:type="dxa"/>
            <w:noWrap/>
            <w:hideMark/>
          </w:tcPr>
          <w:p w14:paraId="03FAA2E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0.46±0.02</w:t>
            </w:r>
          </w:p>
        </w:tc>
        <w:tc>
          <w:tcPr>
            <w:tcW w:w="1134" w:type="dxa"/>
            <w:noWrap/>
            <w:hideMark/>
          </w:tcPr>
          <w:p w14:paraId="414892F2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＜</w:t>
            </w:r>
            <w:r w:rsidRPr="002F7821">
              <w:t>0.001</w:t>
            </w:r>
          </w:p>
        </w:tc>
      </w:tr>
      <w:tr w:rsidR="00DF4EED" w:rsidRPr="002F7821" w14:paraId="289FAA92" w14:textId="77777777" w:rsidTr="008B5F81">
        <w:trPr>
          <w:trHeight w:val="280"/>
        </w:trPr>
        <w:tc>
          <w:tcPr>
            <w:tcW w:w="2972" w:type="dxa"/>
            <w:noWrap/>
          </w:tcPr>
          <w:p w14:paraId="0902D513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Cadaverine</w:t>
            </w:r>
          </w:p>
        </w:tc>
        <w:tc>
          <w:tcPr>
            <w:tcW w:w="2126" w:type="dxa"/>
            <w:noWrap/>
            <w:hideMark/>
          </w:tcPr>
          <w:p w14:paraId="4CB4F4C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0.21±0.04</w:t>
            </w:r>
          </w:p>
        </w:tc>
        <w:tc>
          <w:tcPr>
            <w:tcW w:w="2127" w:type="dxa"/>
            <w:noWrap/>
            <w:hideMark/>
          </w:tcPr>
          <w:p w14:paraId="5520071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0.41±0.03</w:t>
            </w:r>
          </w:p>
        </w:tc>
        <w:tc>
          <w:tcPr>
            <w:tcW w:w="1134" w:type="dxa"/>
            <w:noWrap/>
            <w:hideMark/>
          </w:tcPr>
          <w:p w14:paraId="48BD7E36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＜</w:t>
            </w:r>
            <w:r w:rsidRPr="002F7821">
              <w:t>0.001</w:t>
            </w:r>
          </w:p>
        </w:tc>
      </w:tr>
      <w:tr w:rsidR="00DF4EED" w:rsidRPr="002F7821" w14:paraId="05C3C46B" w14:textId="77777777" w:rsidTr="008B5F81">
        <w:trPr>
          <w:trHeight w:val="280"/>
        </w:trPr>
        <w:tc>
          <w:tcPr>
            <w:tcW w:w="2972" w:type="dxa"/>
            <w:noWrap/>
          </w:tcPr>
          <w:p w14:paraId="105F6B6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Ethanolamine</w:t>
            </w:r>
          </w:p>
        </w:tc>
        <w:tc>
          <w:tcPr>
            <w:tcW w:w="2126" w:type="dxa"/>
            <w:noWrap/>
            <w:hideMark/>
          </w:tcPr>
          <w:p w14:paraId="37A8D38B" w14:textId="77777777" w:rsidR="00DF4EED" w:rsidRPr="002F7821" w:rsidRDefault="00DF4EED" w:rsidP="008B5F81">
            <w:r w:rsidRPr="002F7821">
              <w:t>2.06±0.23</w:t>
            </w:r>
          </w:p>
        </w:tc>
        <w:tc>
          <w:tcPr>
            <w:tcW w:w="2127" w:type="dxa"/>
            <w:noWrap/>
            <w:hideMark/>
          </w:tcPr>
          <w:p w14:paraId="62C85602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0.86±0.04</w:t>
            </w:r>
          </w:p>
        </w:tc>
        <w:tc>
          <w:tcPr>
            <w:tcW w:w="1134" w:type="dxa"/>
            <w:noWrap/>
            <w:hideMark/>
          </w:tcPr>
          <w:p w14:paraId="3A9874C0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0.004</w:t>
            </w:r>
          </w:p>
        </w:tc>
      </w:tr>
      <w:tr w:rsidR="00DF4EED" w:rsidRPr="002F7821" w14:paraId="5B41D73B" w14:textId="77777777" w:rsidTr="008B5F81">
        <w:trPr>
          <w:trHeight w:val="280"/>
        </w:trPr>
        <w:tc>
          <w:tcPr>
            <w:tcW w:w="2972" w:type="dxa"/>
            <w:noWrap/>
          </w:tcPr>
          <w:p w14:paraId="4252E81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L-Ornithine</w:t>
            </w:r>
          </w:p>
        </w:tc>
        <w:tc>
          <w:tcPr>
            <w:tcW w:w="2126" w:type="dxa"/>
            <w:noWrap/>
            <w:hideMark/>
          </w:tcPr>
          <w:p w14:paraId="019F263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15.94±0.66</w:t>
            </w:r>
          </w:p>
        </w:tc>
        <w:tc>
          <w:tcPr>
            <w:tcW w:w="2127" w:type="dxa"/>
            <w:noWrap/>
            <w:hideMark/>
          </w:tcPr>
          <w:p w14:paraId="518A77C7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20.06±1.01</w:t>
            </w:r>
          </w:p>
        </w:tc>
        <w:tc>
          <w:tcPr>
            <w:tcW w:w="1134" w:type="dxa"/>
            <w:noWrap/>
            <w:hideMark/>
          </w:tcPr>
          <w:p w14:paraId="4821FF09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＜</w:t>
            </w:r>
            <w:r w:rsidRPr="002F7821">
              <w:t>0.001</w:t>
            </w:r>
          </w:p>
        </w:tc>
      </w:tr>
      <w:tr w:rsidR="00DF4EED" w:rsidRPr="002F7821" w14:paraId="1391A887" w14:textId="77777777" w:rsidTr="008B5F81">
        <w:trPr>
          <w:trHeight w:val="280"/>
        </w:trPr>
        <w:tc>
          <w:tcPr>
            <w:tcW w:w="2972" w:type="dxa"/>
            <w:noWrap/>
          </w:tcPr>
          <w:p w14:paraId="07EADFE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L-Lysine</w:t>
            </w:r>
          </w:p>
        </w:tc>
        <w:tc>
          <w:tcPr>
            <w:tcW w:w="2126" w:type="dxa"/>
            <w:noWrap/>
            <w:hideMark/>
          </w:tcPr>
          <w:p w14:paraId="589C893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845.16±39.77</w:t>
            </w:r>
          </w:p>
        </w:tc>
        <w:tc>
          <w:tcPr>
            <w:tcW w:w="2127" w:type="dxa"/>
            <w:noWrap/>
            <w:hideMark/>
          </w:tcPr>
          <w:p w14:paraId="0848FD31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845.95±22.98</w:t>
            </w:r>
          </w:p>
        </w:tc>
        <w:tc>
          <w:tcPr>
            <w:tcW w:w="1134" w:type="dxa"/>
            <w:noWrap/>
            <w:hideMark/>
          </w:tcPr>
          <w:p w14:paraId="7325FE17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0.967</w:t>
            </w:r>
          </w:p>
        </w:tc>
      </w:tr>
      <w:tr w:rsidR="00DF4EED" w:rsidRPr="002F7821" w14:paraId="4023BEC8" w14:textId="77777777" w:rsidTr="008B5F81">
        <w:trPr>
          <w:trHeight w:val="280"/>
        </w:trPr>
        <w:tc>
          <w:tcPr>
            <w:tcW w:w="2972" w:type="dxa"/>
            <w:noWrap/>
          </w:tcPr>
          <w:p w14:paraId="55FAF35F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Glycine</w:t>
            </w:r>
          </w:p>
        </w:tc>
        <w:tc>
          <w:tcPr>
            <w:tcW w:w="2126" w:type="dxa"/>
            <w:noWrap/>
            <w:hideMark/>
          </w:tcPr>
          <w:p w14:paraId="1757636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469.90±22.47</w:t>
            </w:r>
          </w:p>
        </w:tc>
        <w:tc>
          <w:tcPr>
            <w:tcW w:w="2127" w:type="dxa"/>
            <w:noWrap/>
            <w:hideMark/>
          </w:tcPr>
          <w:p w14:paraId="0E8DECE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474.17±12.17</w:t>
            </w:r>
          </w:p>
        </w:tc>
        <w:tc>
          <w:tcPr>
            <w:tcW w:w="1134" w:type="dxa"/>
            <w:noWrap/>
            <w:hideMark/>
          </w:tcPr>
          <w:p w14:paraId="75C5CBAE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0.691</w:t>
            </w:r>
          </w:p>
        </w:tc>
      </w:tr>
      <w:tr w:rsidR="00DF4EED" w:rsidRPr="002F7821" w14:paraId="690FF704" w14:textId="77777777" w:rsidTr="008B5F81">
        <w:trPr>
          <w:trHeight w:val="280"/>
        </w:trPr>
        <w:tc>
          <w:tcPr>
            <w:tcW w:w="2972" w:type="dxa"/>
            <w:noWrap/>
          </w:tcPr>
          <w:p w14:paraId="365AE02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DL-5-Hydroxylysine</w:t>
            </w:r>
          </w:p>
        </w:tc>
        <w:tc>
          <w:tcPr>
            <w:tcW w:w="2126" w:type="dxa"/>
            <w:noWrap/>
            <w:hideMark/>
          </w:tcPr>
          <w:p w14:paraId="5755849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0.16±0.01</w:t>
            </w:r>
          </w:p>
        </w:tc>
        <w:tc>
          <w:tcPr>
            <w:tcW w:w="2127" w:type="dxa"/>
            <w:noWrap/>
            <w:hideMark/>
          </w:tcPr>
          <w:p w14:paraId="06CD7C71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0.18±0.03</w:t>
            </w:r>
          </w:p>
        </w:tc>
        <w:tc>
          <w:tcPr>
            <w:tcW w:w="1134" w:type="dxa"/>
            <w:noWrap/>
            <w:hideMark/>
          </w:tcPr>
          <w:p w14:paraId="142BA2C4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0.050</w:t>
            </w:r>
          </w:p>
        </w:tc>
      </w:tr>
      <w:tr w:rsidR="00DF4EED" w:rsidRPr="002F7821" w14:paraId="664E022E" w14:textId="77777777" w:rsidTr="008B5F81">
        <w:trPr>
          <w:trHeight w:val="280"/>
        </w:trPr>
        <w:tc>
          <w:tcPr>
            <w:tcW w:w="2972" w:type="dxa"/>
            <w:noWrap/>
          </w:tcPr>
          <w:p w14:paraId="24844F0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L-Alanine</w:t>
            </w:r>
          </w:p>
        </w:tc>
        <w:tc>
          <w:tcPr>
            <w:tcW w:w="2126" w:type="dxa"/>
            <w:noWrap/>
            <w:hideMark/>
          </w:tcPr>
          <w:p w14:paraId="02D8EC6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113.81±5.65</w:t>
            </w:r>
          </w:p>
        </w:tc>
        <w:tc>
          <w:tcPr>
            <w:tcW w:w="2127" w:type="dxa"/>
            <w:noWrap/>
            <w:hideMark/>
          </w:tcPr>
          <w:p w14:paraId="56F206F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161.44±7.40</w:t>
            </w:r>
          </w:p>
        </w:tc>
        <w:tc>
          <w:tcPr>
            <w:tcW w:w="1134" w:type="dxa"/>
            <w:noWrap/>
            <w:hideMark/>
          </w:tcPr>
          <w:p w14:paraId="1E02A3AE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＜</w:t>
            </w:r>
            <w:r w:rsidRPr="002F7821">
              <w:t>0.001</w:t>
            </w:r>
          </w:p>
        </w:tc>
      </w:tr>
      <w:tr w:rsidR="00DF4EED" w:rsidRPr="002F7821" w14:paraId="6F74BF53" w14:textId="77777777" w:rsidTr="008B5F81">
        <w:trPr>
          <w:trHeight w:val="280"/>
        </w:trPr>
        <w:tc>
          <w:tcPr>
            <w:tcW w:w="2972" w:type="dxa"/>
            <w:noWrap/>
          </w:tcPr>
          <w:p w14:paraId="59B692D9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γ-Aminobutyric acid</w:t>
            </w:r>
          </w:p>
        </w:tc>
        <w:tc>
          <w:tcPr>
            <w:tcW w:w="2126" w:type="dxa"/>
            <w:noWrap/>
            <w:hideMark/>
          </w:tcPr>
          <w:p w14:paraId="4C2C7D8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0.28±0.02</w:t>
            </w:r>
          </w:p>
        </w:tc>
        <w:tc>
          <w:tcPr>
            <w:tcW w:w="2127" w:type="dxa"/>
            <w:noWrap/>
            <w:hideMark/>
          </w:tcPr>
          <w:p w14:paraId="61D77C3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0.28±0.04</w:t>
            </w:r>
          </w:p>
        </w:tc>
        <w:tc>
          <w:tcPr>
            <w:tcW w:w="1134" w:type="dxa"/>
            <w:noWrap/>
            <w:hideMark/>
          </w:tcPr>
          <w:p w14:paraId="22C4B587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0.847</w:t>
            </w:r>
          </w:p>
        </w:tc>
      </w:tr>
      <w:tr w:rsidR="00DF4EED" w:rsidRPr="002F7821" w14:paraId="6C8CDE5B" w14:textId="77777777" w:rsidTr="008B5F81">
        <w:trPr>
          <w:trHeight w:val="280"/>
        </w:trPr>
        <w:tc>
          <w:tcPr>
            <w:tcW w:w="2972" w:type="dxa"/>
            <w:noWrap/>
          </w:tcPr>
          <w:p w14:paraId="6CDCD7B3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DL-3-Aminoisobutyric acid</w:t>
            </w:r>
          </w:p>
        </w:tc>
        <w:tc>
          <w:tcPr>
            <w:tcW w:w="2126" w:type="dxa"/>
            <w:noWrap/>
            <w:hideMark/>
          </w:tcPr>
          <w:p w14:paraId="6F4BD44D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0.02±0.003</w:t>
            </w:r>
          </w:p>
        </w:tc>
        <w:tc>
          <w:tcPr>
            <w:tcW w:w="2127" w:type="dxa"/>
            <w:noWrap/>
            <w:hideMark/>
          </w:tcPr>
          <w:p w14:paraId="4B1C8BED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0.03±0.01</w:t>
            </w:r>
          </w:p>
        </w:tc>
        <w:tc>
          <w:tcPr>
            <w:tcW w:w="1134" w:type="dxa"/>
            <w:noWrap/>
            <w:hideMark/>
          </w:tcPr>
          <w:p w14:paraId="2130E9FA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0.098</w:t>
            </w:r>
          </w:p>
        </w:tc>
      </w:tr>
      <w:tr w:rsidR="00DF4EED" w:rsidRPr="002F7821" w14:paraId="3F78F0CD" w14:textId="77777777" w:rsidTr="008B5F81">
        <w:trPr>
          <w:trHeight w:val="280"/>
        </w:trPr>
        <w:tc>
          <w:tcPr>
            <w:tcW w:w="2972" w:type="dxa"/>
            <w:noWrap/>
          </w:tcPr>
          <w:p w14:paraId="733B2E49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L-2-Aminobutyric acid</w:t>
            </w:r>
          </w:p>
        </w:tc>
        <w:tc>
          <w:tcPr>
            <w:tcW w:w="2126" w:type="dxa"/>
            <w:noWrap/>
            <w:hideMark/>
          </w:tcPr>
          <w:p w14:paraId="406B8FA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1.05±0.12</w:t>
            </w:r>
          </w:p>
        </w:tc>
        <w:tc>
          <w:tcPr>
            <w:tcW w:w="2127" w:type="dxa"/>
            <w:noWrap/>
            <w:hideMark/>
          </w:tcPr>
          <w:p w14:paraId="797280C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1.15±0.13</w:t>
            </w:r>
          </w:p>
        </w:tc>
        <w:tc>
          <w:tcPr>
            <w:tcW w:w="1134" w:type="dxa"/>
            <w:noWrap/>
            <w:hideMark/>
          </w:tcPr>
          <w:p w14:paraId="38C382AD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0.176</w:t>
            </w:r>
          </w:p>
        </w:tc>
      </w:tr>
      <w:tr w:rsidR="00DF4EED" w:rsidRPr="002F7821" w14:paraId="2FD36FC7" w14:textId="77777777" w:rsidTr="008B5F81">
        <w:trPr>
          <w:trHeight w:val="280"/>
        </w:trPr>
        <w:tc>
          <w:tcPr>
            <w:tcW w:w="2972" w:type="dxa"/>
            <w:noWrap/>
          </w:tcPr>
          <w:p w14:paraId="1DBACD07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L-Serine</w:t>
            </w:r>
          </w:p>
        </w:tc>
        <w:tc>
          <w:tcPr>
            <w:tcW w:w="2126" w:type="dxa"/>
            <w:noWrap/>
            <w:hideMark/>
          </w:tcPr>
          <w:p w14:paraId="2258563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351.74±16.82</w:t>
            </w:r>
          </w:p>
        </w:tc>
        <w:tc>
          <w:tcPr>
            <w:tcW w:w="2127" w:type="dxa"/>
            <w:noWrap/>
            <w:hideMark/>
          </w:tcPr>
          <w:p w14:paraId="31F1540D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306.45±8.85</w:t>
            </w:r>
          </w:p>
        </w:tc>
        <w:tc>
          <w:tcPr>
            <w:tcW w:w="1134" w:type="dxa"/>
            <w:noWrap/>
            <w:hideMark/>
          </w:tcPr>
          <w:p w14:paraId="12325429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＜</w:t>
            </w:r>
            <w:r w:rsidRPr="002F7821">
              <w:t>0.001</w:t>
            </w:r>
          </w:p>
        </w:tc>
      </w:tr>
      <w:tr w:rsidR="00DF4EED" w:rsidRPr="002F7821" w14:paraId="02E5EDBA" w14:textId="77777777" w:rsidTr="008B5F81">
        <w:trPr>
          <w:trHeight w:val="280"/>
        </w:trPr>
        <w:tc>
          <w:tcPr>
            <w:tcW w:w="2972" w:type="dxa"/>
            <w:noWrap/>
          </w:tcPr>
          <w:p w14:paraId="5D73F8B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Hypotaurine</w:t>
            </w:r>
          </w:p>
        </w:tc>
        <w:tc>
          <w:tcPr>
            <w:tcW w:w="2126" w:type="dxa"/>
            <w:noWrap/>
            <w:hideMark/>
          </w:tcPr>
          <w:p w14:paraId="4518582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0.69±0.03</w:t>
            </w:r>
          </w:p>
        </w:tc>
        <w:tc>
          <w:tcPr>
            <w:tcW w:w="2127" w:type="dxa"/>
            <w:noWrap/>
            <w:hideMark/>
          </w:tcPr>
          <w:p w14:paraId="51FA65F9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0.27±0.01</w:t>
            </w:r>
          </w:p>
        </w:tc>
        <w:tc>
          <w:tcPr>
            <w:tcW w:w="1134" w:type="dxa"/>
            <w:noWrap/>
            <w:hideMark/>
          </w:tcPr>
          <w:p w14:paraId="0E26D5D4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0.004</w:t>
            </w:r>
          </w:p>
        </w:tc>
      </w:tr>
      <w:tr w:rsidR="00DF4EED" w:rsidRPr="002F7821" w14:paraId="43CE63D3" w14:textId="77777777" w:rsidTr="008B5F81">
        <w:trPr>
          <w:trHeight w:val="280"/>
        </w:trPr>
        <w:tc>
          <w:tcPr>
            <w:tcW w:w="2972" w:type="dxa"/>
            <w:noWrap/>
          </w:tcPr>
          <w:p w14:paraId="49DDA587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Cystathionine</w:t>
            </w:r>
          </w:p>
        </w:tc>
        <w:tc>
          <w:tcPr>
            <w:tcW w:w="2126" w:type="dxa"/>
            <w:noWrap/>
            <w:hideMark/>
          </w:tcPr>
          <w:p w14:paraId="57240549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0.06±0.01</w:t>
            </w:r>
          </w:p>
        </w:tc>
        <w:tc>
          <w:tcPr>
            <w:tcW w:w="2127" w:type="dxa"/>
            <w:noWrap/>
            <w:hideMark/>
          </w:tcPr>
          <w:p w14:paraId="1BEB98D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0.07±0.01</w:t>
            </w:r>
          </w:p>
        </w:tc>
        <w:tc>
          <w:tcPr>
            <w:tcW w:w="1134" w:type="dxa"/>
            <w:noWrap/>
            <w:hideMark/>
          </w:tcPr>
          <w:p w14:paraId="38522E7E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0.342</w:t>
            </w:r>
          </w:p>
        </w:tc>
      </w:tr>
      <w:tr w:rsidR="00DF4EED" w:rsidRPr="002F7821" w14:paraId="4B205891" w14:textId="77777777" w:rsidTr="008B5F81">
        <w:trPr>
          <w:trHeight w:val="280"/>
        </w:trPr>
        <w:tc>
          <w:tcPr>
            <w:tcW w:w="2972" w:type="dxa"/>
            <w:noWrap/>
          </w:tcPr>
          <w:p w14:paraId="5FD87D8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L-Proline</w:t>
            </w:r>
          </w:p>
        </w:tc>
        <w:tc>
          <w:tcPr>
            <w:tcW w:w="2126" w:type="dxa"/>
            <w:noWrap/>
            <w:hideMark/>
          </w:tcPr>
          <w:p w14:paraId="0F538E4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42.12±1.92</w:t>
            </w:r>
          </w:p>
        </w:tc>
        <w:tc>
          <w:tcPr>
            <w:tcW w:w="2127" w:type="dxa"/>
            <w:noWrap/>
            <w:hideMark/>
          </w:tcPr>
          <w:p w14:paraId="1385765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40.73±1.39</w:t>
            </w:r>
          </w:p>
        </w:tc>
        <w:tc>
          <w:tcPr>
            <w:tcW w:w="1134" w:type="dxa"/>
            <w:noWrap/>
            <w:hideMark/>
          </w:tcPr>
          <w:p w14:paraId="021A6EFC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0.183</w:t>
            </w:r>
          </w:p>
        </w:tc>
      </w:tr>
      <w:tr w:rsidR="00DF4EED" w:rsidRPr="002F7821" w14:paraId="19FC205A" w14:textId="77777777" w:rsidTr="008B5F81">
        <w:trPr>
          <w:trHeight w:val="280"/>
        </w:trPr>
        <w:tc>
          <w:tcPr>
            <w:tcW w:w="2972" w:type="dxa"/>
            <w:noWrap/>
          </w:tcPr>
          <w:p w14:paraId="32F29429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5-Aminovaleric acid</w:t>
            </w:r>
          </w:p>
        </w:tc>
        <w:tc>
          <w:tcPr>
            <w:tcW w:w="2126" w:type="dxa"/>
            <w:noWrap/>
            <w:hideMark/>
          </w:tcPr>
          <w:p w14:paraId="1F2ABF7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0.04±0.003</w:t>
            </w:r>
          </w:p>
        </w:tc>
        <w:tc>
          <w:tcPr>
            <w:tcW w:w="2127" w:type="dxa"/>
            <w:noWrap/>
            <w:hideMark/>
          </w:tcPr>
          <w:p w14:paraId="45FEFDA9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0.04±0.002</w:t>
            </w:r>
          </w:p>
        </w:tc>
        <w:tc>
          <w:tcPr>
            <w:tcW w:w="1134" w:type="dxa"/>
            <w:noWrap/>
            <w:hideMark/>
          </w:tcPr>
          <w:p w14:paraId="62560B4B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0.069</w:t>
            </w:r>
          </w:p>
        </w:tc>
      </w:tr>
      <w:tr w:rsidR="00DF4EED" w:rsidRPr="002F7821" w14:paraId="402F3156" w14:textId="77777777" w:rsidTr="008B5F81">
        <w:trPr>
          <w:trHeight w:val="280"/>
        </w:trPr>
        <w:tc>
          <w:tcPr>
            <w:tcW w:w="2972" w:type="dxa"/>
            <w:noWrap/>
          </w:tcPr>
          <w:p w14:paraId="7871E9F1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L-Valine</w:t>
            </w:r>
          </w:p>
        </w:tc>
        <w:tc>
          <w:tcPr>
            <w:tcW w:w="2126" w:type="dxa"/>
            <w:noWrap/>
            <w:hideMark/>
          </w:tcPr>
          <w:p w14:paraId="4528CD2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711.65±36.90</w:t>
            </w:r>
          </w:p>
        </w:tc>
        <w:tc>
          <w:tcPr>
            <w:tcW w:w="2127" w:type="dxa"/>
            <w:noWrap/>
            <w:hideMark/>
          </w:tcPr>
          <w:p w14:paraId="4953C5F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706.00±18.55</w:t>
            </w:r>
          </w:p>
        </w:tc>
        <w:tc>
          <w:tcPr>
            <w:tcW w:w="1134" w:type="dxa"/>
            <w:noWrap/>
            <w:hideMark/>
          </w:tcPr>
          <w:p w14:paraId="2DDE31F4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0.745</w:t>
            </w:r>
          </w:p>
        </w:tc>
      </w:tr>
      <w:tr w:rsidR="00DF4EED" w:rsidRPr="002F7821" w14:paraId="23EFA171" w14:textId="77777777" w:rsidTr="008B5F81">
        <w:trPr>
          <w:trHeight w:val="280"/>
        </w:trPr>
        <w:tc>
          <w:tcPr>
            <w:tcW w:w="2972" w:type="dxa"/>
            <w:noWrap/>
          </w:tcPr>
          <w:p w14:paraId="6D8485F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D-Homoserine</w:t>
            </w:r>
          </w:p>
        </w:tc>
        <w:tc>
          <w:tcPr>
            <w:tcW w:w="2126" w:type="dxa"/>
            <w:noWrap/>
            <w:hideMark/>
          </w:tcPr>
          <w:p w14:paraId="1014006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0.10±0.01</w:t>
            </w:r>
          </w:p>
        </w:tc>
        <w:tc>
          <w:tcPr>
            <w:tcW w:w="2127" w:type="dxa"/>
            <w:noWrap/>
            <w:hideMark/>
          </w:tcPr>
          <w:p w14:paraId="6A60B873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0.08±0.004</w:t>
            </w:r>
          </w:p>
        </w:tc>
        <w:tc>
          <w:tcPr>
            <w:tcW w:w="1134" w:type="dxa"/>
            <w:noWrap/>
            <w:hideMark/>
          </w:tcPr>
          <w:p w14:paraId="1B90FABB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＜</w:t>
            </w:r>
            <w:r w:rsidRPr="002F7821">
              <w:t>0.001</w:t>
            </w:r>
          </w:p>
        </w:tc>
      </w:tr>
      <w:tr w:rsidR="00DF4EED" w:rsidRPr="002F7821" w14:paraId="1C4FF7B5" w14:textId="77777777" w:rsidTr="008B5F81">
        <w:trPr>
          <w:trHeight w:val="280"/>
        </w:trPr>
        <w:tc>
          <w:tcPr>
            <w:tcW w:w="2972" w:type="dxa"/>
            <w:noWrap/>
          </w:tcPr>
          <w:p w14:paraId="3B1126C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L-Threonine</w:t>
            </w:r>
          </w:p>
        </w:tc>
        <w:tc>
          <w:tcPr>
            <w:tcW w:w="2126" w:type="dxa"/>
            <w:noWrap/>
            <w:hideMark/>
          </w:tcPr>
          <w:p w14:paraId="1C0A232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722.01±31.85</w:t>
            </w:r>
          </w:p>
        </w:tc>
        <w:tc>
          <w:tcPr>
            <w:tcW w:w="2127" w:type="dxa"/>
            <w:noWrap/>
            <w:hideMark/>
          </w:tcPr>
          <w:p w14:paraId="4BF4184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725.03±17.70</w:t>
            </w:r>
          </w:p>
        </w:tc>
        <w:tc>
          <w:tcPr>
            <w:tcW w:w="1134" w:type="dxa"/>
            <w:noWrap/>
            <w:hideMark/>
          </w:tcPr>
          <w:p w14:paraId="6E53B4E7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0.843</w:t>
            </w:r>
          </w:p>
        </w:tc>
      </w:tr>
      <w:tr w:rsidR="00DF4EED" w:rsidRPr="002F7821" w14:paraId="558B3B94" w14:textId="77777777" w:rsidTr="008B5F81">
        <w:trPr>
          <w:trHeight w:val="280"/>
        </w:trPr>
        <w:tc>
          <w:tcPr>
            <w:tcW w:w="2972" w:type="dxa"/>
            <w:noWrap/>
          </w:tcPr>
          <w:p w14:paraId="42DEA2E9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L-Cystine</w:t>
            </w:r>
          </w:p>
        </w:tc>
        <w:tc>
          <w:tcPr>
            <w:tcW w:w="2126" w:type="dxa"/>
            <w:noWrap/>
            <w:hideMark/>
          </w:tcPr>
          <w:p w14:paraId="721C9B69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122.50±31.51</w:t>
            </w:r>
          </w:p>
        </w:tc>
        <w:tc>
          <w:tcPr>
            <w:tcW w:w="2127" w:type="dxa"/>
            <w:noWrap/>
            <w:hideMark/>
          </w:tcPr>
          <w:p w14:paraId="4E82F20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124.76±28.74</w:t>
            </w:r>
          </w:p>
        </w:tc>
        <w:tc>
          <w:tcPr>
            <w:tcW w:w="1134" w:type="dxa"/>
            <w:noWrap/>
            <w:hideMark/>
          </w:tcPr>
          <w:p w14:paraId="108B92CB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1.000</w:t>
            </w:r>
          </w:p>
        </w:tc>
      </w:tr>
      <w:tr w:rsidR="00DF4EED" w:rsidRPr="002F7821" w14:paraId="091302DB" w14:textId="77777777" w:rsidTr="008B5F81">
        <w:trPr>
          <w:trHeight w:val="280"/>
        </w:trPr>
        <w:tc>
          <w:tcPr>
            <w:tcW w:w="2972" w:type="dxa"/>
            <w:noWrap/>
          </w:tcPr>
          <w:p w14:paraId="597981B1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Taurine</w:t>
            </w:r>
          </w:p>
        </w:tc>
        <w:tc>
          <w:tcPr>
            <w:tcW w:w="2126" w:type="dxa"/>
            <w:noWrap/>
            <w:hideMark/>
          </w:tcPr>
          <w:p w14:paraId="257156D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2.95±0.11</w:t>
            </w:r>
          </w:p>
        </w:tc>
        <w:tc>
          <w:tcPr>
            <w:tcW w:w="2127" w:type="dxa"/>
            <w:noWrap/>
            <w:hideMark/>
          </w:tcPr>
          <w:p w14:paraId="081D536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1.14±0.05</w:t>
            </w:r>
          </w:p>
        </w:tc>
        <w:tc>
          <w:tcPr>
            <w:tcW w:w="1134" w:type="dxa"/>
            <w:noWrap/>
            <w:hideMark/>
          </w:tcPr>
          <w:p w14:paraId="681502A3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0.004</w:t>
            </w:r>
          </w:p>
        </w:tc>
      </w:tr>
      <w:tr w:rsidR="00DF4EED" w:rsidRPr="002F7821" w14:paraId="47D47CB8" w14:textId="77777777" w:rsidTr="008B5F81">
        <w:trPr>
          <w:trHeight w:val="280"/>
        </w:trPr>
        <w:tc>
          <w:tcPr>
            <w:tcW w:w="2972" w:type="dxa"/>
            <w:noWrap/>
          </w:tcPr>
          <w:p w14:paraId="396144A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L-Isoleucine</w:t>
            </w:r>
          </w:p>
        </w:tc>
        <w:tc>
          <w:tcPr>
            <w:tcW w:w="2126" w:type="dxa"/>
            <w:noWrap/>
            <w:hideMark/>
          </w:tcPr>
          <w:p w14:paraId="6393A43D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729.83±39.57</w:t>
            </w:r>
          </w:p>
        </w:tc>
        <w:tc>
          <w:tcPr>
            <w:tcW w:w="2127" w:type="dxa"/>
            <w:noWrap/>
            <w:hideMark/>
          </w:tcPr>
          <w:p w14:paraId="3210B5B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737.88±23.68</w:t>
            </w:r>
          </w:p>
        </w:tc>
        <w:tc>
          <w:tcPr>
            <w:tcW w:w="1134" w:type="dxa"/>
            <w:noWrap/>
            <w:hideMark/>
          </w:tcPr>
          <w:p w14:paraId="4618FDFC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0.678</w:t>
            </w:r>
          </w:p>
        </w:tc>
      </w:tr>
      <w:tr w:rsidR="00DF4EED" w:rsidRPr="002F7821" w14:paraId="6E8F5BB9" w14:textId="77777777" w:rsidTr="008B5F81">
        <w:trPr>
          <w:trHeight w:val="280"/>
        </w:trPr>
        <w:tc>
          <w:tcPr>
            <w:tcW w:w="2972" w:type="dxa"/>
            <w:noWrap/>
          </w:tcPr>
          <w:p w14:paraId="3DC18652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L-Leucine</w:t>
            </w:r>
          </w:p>
        </w:tc>
        <w:tc>
          <w:tcPr>
            <w:tcW w:w="2126" w:type="dxa"/>
            <w:noWrap/>
            <w:hideMark/>
          </w:tcPr>
          <w:p w14:paraId="444ACBB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698.19±36.25</w:t>
            </w:r>
          </w:p>
        </w:tc>
        <w:tc>
          <w:tcPr>
            <w:tcW w:w="2127" w:type="dxa"/>
            <w:noWrap/>
            <w:hideMark/>
          </w:tcPr>
          <w:p w14:paraId="0475C961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675.28±21.47</w:t>
            </w:r>
          </w:p>
        </w:tc>
        <w:tc>
          <w:tcPr>
            <w:tcW w:w="1134" w:type="dxa"/>
            <w:noWrap/>
            <w:hideMark/>
          </w:tcPr>
          <w:p w14:paraId="35BB53EC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0.212</w:t>
            </w:r>
          </w:p>
        </w:tc>
      </w:tr>
      <w:tr w:rsidR="00DF4EED" w:rsidRPr="002F7821" w14:paraId="5D4688A6" w14:textId="77777777" w:rsidTr="008B5F81">
        <w:trPr>
          <w:trHeight w:val="280"/>
        </w:trPr>
        <w:tc>
          <w:tcPr>
            <w:tcW w:w="2972" w:type="dxa"/>
            <w:noWrap/>
          </w:tcPr>
          <w:p w14:paraId="0CBEC3F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L-Asparagine</w:t>
            </w:r>
          </w:p>
        </w:tc>
        <w:tc>
          <w:tcPr>
            <w:tcW w:w="2126" w:type="dxa"/>
            <w:noWrap/>
            <w:hideMark/>
          </w:tcPr>
          <w:p w14:paraId="0D719D73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4.26±0.17</w:t>
            </w:r>
          </w:p>
        </w:tc>
        <w:tc>
          <w:tcPr>
            <w:tcW w:w="2127" w:type="dxa"/>
            <w:noWrap/>
            <w:hideMark/>
          </w:tcPr>
          <w:p w14:paraId="5AB204C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1.76±0.12</w:t>
            </w:r>
          </w:p>
        </w:tc>
        <w:tc>
          <w:tcPr>
            <w:tcW w:w="1134" w:type="dxa"/>
            <w:noWrap/>
            <w:hideMark/>
          </w:tcPr>
          <w:p w14:paraId="7A6DB1AF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＜</w:t>
            </w:r>
            <w:r w:rsidRPr="002F7821">
              <w:t>0.001</w:t>
            </w:r>
          </w:p>
        </w:tc>
      </w:tr>
      <w:tr w:rsidR="00DF4EED" w:rsidRPr="002F7821" w14:paraId="136C3BD5" w14:textId="77777777" w:rsidTr="008B5F81">
        <w:trPr>
          <w:trHeight w:val="280"/>
        </w:trPr>
        <w:tc>
          <w:tcPr>
            <w:tcW w:w="2972" w:type="dxa"/>
            <w:noWrap/>
          </w:tcPr>
          <w:p w14:paraId="75F52EB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L-Aspartic acid</w:t>
            </w:r>
          </w:p>
        </w:tc>
        <w:tc>
          <w:tcPr>
            <w:tcW w:w="2126" w:type="dxa"/>
            <w:noWrap/>
            <w:hideMark/>
          </w:tcPr>
          <w:p w14:paraId="5A0EA163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1.66±0.13</w:t>
            </w:r>
          </w:p>
        </w:tc>
        <w:tc>
          <w:tcPr>
            <w:tcW w:w="2127" w:type="dxa"/>
            <w:noWrap/>
            <w:hideMark/>
          </w:tcPr>
          <w:p w14:paraId="7E522AB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2.41±0.10</w:t>
            </w:r>
          </w:p>
        </w:tc>
        <w:tc>
          <w:tcPr>
            <w:tcW w:w="1134" w:type="dxa"/>
            <w:noWrap/>
            <w:hideMark/>
          </w:tcPr>
          <w:p w14:paraId="313D3021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＜</w:t>
            </w:r>
            <w:r w:rsidRPr="002F7821">
              <w:t>0.001</w:t>
            </w:r>
          </w:p>
        </w:tc>
      </w:tr>
      <w:tr w:rsidR="00DF4EED" w:rsidRPr="002F7821" w14:paraId="52970845" w14:textId="77777777" w:rsidTr="008B5F81">
        <w:trPr>
          <w:trHeight w:val="280"/>
        </w:trPr>
        <w:tc>
          <w:tcPr>
            <w:tcW w:w="2972" w:type="dxa"/>
            <w:noWrap/>
          </w:tcPr>
          <w:p w14:paraId="3A4005B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L-Homocystine</w:t>
            </w:r>
          </w:p>
        </w:tc>
        <w:tc>
          <w:tcPr>
            <w:tcW w:w="2126" w:type="dxa"/>
            <w:noWrap/>
            <w:hideMark/>
          </w:tcPr>
          <w:p w14:paraId="45270A5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0.28±0.09</w:t>
            </w:r>
          </w:p>
        </w:tc>
        <w:tc>
          <w:tcPr>
            <w:tcW w:w="2127" w:type="dxa"/>
            <w:noWrap/>
            <w:hideMark/>
          </w:tcPr>
          <w:p w14:paraId="05C406BF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0.57±0.14</w:t>
            </w:r>
          </w:p>
        </w:tc>
        <w:tc>
          <w:tcPr>
            <w:tcW w:w="1134" w:type="dxa"/>
            <w:noWrap/>
            <w:hideMark/>
          </w:tcPr>
          <w:p w14:paraId="4C4372C7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0.006</w:t>
            </w:r>
          </w:p>
        </w:tc>
      </w:tr>
      <w:tr w:rsidR="00DF4EED" w:rsidRPr="002F7821" w14:paraId="22B210F1" w14:textId="77777777" w:rsidTr="008B5F81">
        <w:trPr>
          <w:trHeight w:val="280"/>
        </w:trPr>
        <w:tc>
          <w:tcPr>
            <w:tcW w:w="2972" w:type="dxa"/>
            <w:noWrap/>
          </w:tcPr>
          <w:p w14:paraId="07251FF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L-Glutamine</w:t>
            </w:r>
          </w:p>
        </w:tc>
        <w:tc>
          <w:tcPr>
            <w:tcW w:w="2126" w:type="dxa"/>
            <w:noWrap/>
          </w:tcPr>
          <w:p w14:paraId="364781C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1035.40±53.81</w:t>
            </w:r>
          </w:p>
        </w:tc>
        <w:tc>
          <w:tcPr>
            <w:tcW w:w="2127" w:type="dxa"/>
            <w:noWrap/>
          </w:tcPr>
          <w:p w14:paraId="704B44C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971.51±24.76</w:t>
            </w:r>
          </w:p>
        </w:tc>
        <w:tc>
          <w:tcPr>
            <w:tcW w:w="1134" w:type="dxa"/>
            <w:noWrap/>
          </w:tcPr>
          <w:p w14:paraId="12996B32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0.025</w:t>
            </w:r>
          </w:p>
        </w:tc>
      </w:tr>
      <w:tr w:rsidR="00DF4EED" w:rsidRPr="002F7821" w14:paraId="557ED875" w14:textId="77777777" w:rsidTr="008B5F81">
        <w:trPr>
          <w:trHeight w:val="280"/>
        </w:trPr>
        <w:tc>
          <w:tcPr>
            <w:tcW w:w="2972" w:type="dxa"/>
            <w:noWrap/>
          </w:tcPr>
          <w:p w14:paraId="2440B4B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L-Glutamic acid</w:t>
            </w:r>
          </w:p>
        </w:tc>
        <w:tc>
          <w:tcPr>
            <w:tcW w:w="2126" w:type="dxa"/>
            <w:noWrap/>
          </w:tcPr>
          <w:p w14:paraId="61625933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70.84±4.09</w:t>
            </w:r>
          </w:p>
        </w:tc>
        <w:tc>
          <w:tcPr>
            <w:tcW w:w="2127" w:type="dxa"/>
            <w:noWrap/>
          </w:tcPr>
          <w:p w14:paraId="1504EF9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42.55±1.17</w:t>
            </w:r>
          </w:p>
        </w:tc>
        <w:tc>
          <w:tcPr>
            <w:tcW w:w="1134" w:type="dxa"/>
            <w:noWrap/>
          </w:tcPr>
          <w:p w14:paraId="79693E10" w14:textId="77777777" w:rsidR="00DF4EED" w:rsidRPr="002F7821" w:rsidRDefault="00DF4EED" w:rsidP="008B5F81">
            <w:pPr>
              <w:jc w:val="center"/>
              <w:rPr>
                <w:rFonts w:cs="Times New Roman"/>
              </w:rPr>
            </w:pPr>
            <w:r w:rsidRPr="002F7821">
              <w:rPr>
                <w:rFonts w:cs="Times New Roman"/>
              </w:rPr>
              <w:t>＜</w:t>
            </w:r>
            <w:r w:rsidRPr="002F7821">
              <w:rPr>
                <w:rFonts w:cs="Times New Roman"/>
              </w:rPr>
              <w:t>0.0001</w:t>
            </w:r>
          </w:p>
        </w:tc>
      </w:tr>
      <w:tr w:rsidR="00DF4EED" w:rsidRPr="002F7821" w14:paraId="4173B0A5" w14:textId="77777777" w:rsidTr="008B5F81">
        <w:trPr>
          <w:trHeight w:val="280"/>
        </w:trPr>
        <w:tc>
          <w:tcPr>
            <w:tcW w:w="2972" w:type="dxa"/>
            <w:noWrap/>
          </w:tcPr>
          <w:p w14:paraId="7E42E907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L-Methionine</w:t>
            </w:r>
          </w:p>
        </w:tc>
        <w:tc>
          <w:tcPr>
            <w:tcW w:w="2126" w:type="dxa"/>
            <w:noWrap/>
          </w:tcPr>
          <w:p w14:paraId="67F29A4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177.13±9.35</w:t>
            </w:r>
          </w:p>
        </w:tc>
        <w:tc>
          <w:tcPr>
            <w:tcW w:w="2127" w:type="dxa"/>
            <w:noWrap/>
          </w:tcPr>
          <w:p w14:paraId="611606B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175.30±6.36</w:t>
            </w:r>
          </w:p>
        </w:tc>
        <w:tc>
          <w:tcPr>
            <w:tcW w:w="1134" w:type="dxa"/>
            <w:noWrap/>
          </w:tcPr>
          <w:p w14:paraId="250B66CE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0.699</w:t>
            </w:r>
          </w:p>
        </w:tc>
      </w:tr>
      <w:tr w:rsidR="00DF4EED" w:rsidRPr="002F7821" w14:paraId="4C9718AC" w14:textId="77777777" w:rsidTr="008B5F81">
        <w:trPr>
          <w:trHeight w:val="280"/>
        </w:trPr>
        <w:tc>
          <w:tcPr>
            <w:tcW w:w="2972" w:type="dxa"/>
            <w:noWrap/>
          </w:tcPr>
          <w:p w14:paraId="0E4C928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L-Histidine</w:t>
            </w:r>
          </w:p>
        </w:tc>
        <w:tc>
          <w:tcPr>
            <w:tcW w:w="2126" w:type="dxa"/>
            <w:noWrap/>
          </w:tcPr>
          <w:p w14:paraId="2A9EA7D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175.89±9.96</w:t>
            </w:r>
          </w:p>
        </w:tc>
        <w:tc>
          <w:tcPr>
            <w:tcW w:w="2127" w:type="dxa"/>
            <w:noWrap/>
          </w:tcPr>
          <w:p w14:paraId="239A295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172.83±4.56</w:t>
            </w:r>
          </w:p>
        </w:tc>
        <w:tc>
          <w:tcPr>
            <w:tcW w:w="1134" w:type="dxa"/>
            <w:noWrap/>
          </w:tcPr>
          <w:p w14:paraId="6C31C673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0.509</w:t>
            </w:r>
          </w:p>
        </w:tc>
      </w:tr>
      <w:tr w:rsidR="00DF4EED" w:rsidRPr="002F7821" w14:paraId="3775C6FD" w14:textId="77777777" w:rsidTr="008B5F81">
        <w:trPr>
          <w:trHeight w:val="280"/>
        </w:trPr>
        <w:tc>
          <w:tcPr>
            <w:tcW w:w="2972" w:type="dxa"/>
            <w:noWrap/>
          </w:tcPr>
          <w:p w14:paraId="5B9A51B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Allantoin</w:t>
            </w:r>
          </w:p>
        </w:tc>
        <w:tc>
          <w:tcPr>
            <w:tcW w:w="2126" w:type="dxa"/>
            <w:noWrap/>
          </w:tcPr>
          <w:p w14:paraId="4A3E453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0.37±0.06</w:t>
            </w:r>
          </w:p>
        </w:tc>
        <w:tc>
          <w:tcPr>
            <w:tcW w:w="2127" w:type="dxa"/>
            <w:noWrap/>
          </w:tcPr>
          <w:p w14:paraId="51F1C6A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0.41±0.08</w:t>
            </w:r>
          </w:p>
        </w:tc>
        <w:tc>
          <w:tcPr>
            <w:tcW w:w="1134" w:type="dxa"/>
            <w:noWrap/>
          </w:tcPr>
          <w:p w14:paraId="435F3B61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0.107</w:t>
            </w:r>
          </w:p>
        </w:tc>
      </w:tr>
      <w:tr w:rsidR="00DF4EED" w:rsidRPr="002F7821" w14:paraId="3E2F735E" w14:textId="77777777" w:rsidTr="008B5F81">
        <w:trPr>
          <w:trHeight w:val="280"/>
        </w:trPr>
        <w:tc>
          <w:tcPr>
            <w:tcW w:w="2972" w:type="dxa"/>
            <w:noWrap/>
          </w:tcPr>
          <w:p w14:paraId="3C5FAE14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L-2-Aminoadipic acid</w:t>
            </w:r>
          </w:p>
        </w:tc>
        <w:tc>
          <w:tcPr>
            <w:tcW w:w="2126" w:type="dxa"/>
            <w:noWrap/>
          </w:tcPr>
          <w:p w14:paraId="3DA60AC2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0.23±0.01</w:t>
            </w:r>
          </w:p>
        </w:tc>
        <w:tc>
          <w:tcPr>
            <w:tcW w:w="2127" w:type="dxa"/>
            <w:noWrap/>
          </w:tcPr>
          <w:p w14:paraId="25F797F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0.20±0.03</w:t>
            </w:r>
          </w:p>
        </w:tc>
        <w:tc>
          <w:tcPr>
            <w:tcW w:w="1134" w:type="dxa"/>
            <w:noWrap/>
          </w:tcPr>
          <w:p w14:paraId="268E5A6B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0.047</w:t>
            </w:r>
          </w:p>
        </w:tc>
      </w:tr>
      <w:tr w:rsidR="00DF4EED" w:rsidRPr="002F7821" w14:paraId="508FFC21" w14:textId="77777777" w:rsidTr="008B5F81">
        <w:trPr>
          <w:trHeight w:val="280"/>
        </w:trPr>
        <w:tc>
          <w:tcPr>
            <w:tcW w:w="2972" w:type="dxa"/>
            <w:noWrap/>
          </w:tcPr>
          <w:p w14:paraId="3D69B557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DL-Methionine sulfoxide</w:t>
            </w:r>
          </w:p>
        </w:tc>
        <w:tc>
          <w:tcPr>
            <w:tcW w:w="2126" w:type="dxa"/>
            <w:noWrap/>
          </w:tcPr>
          <w:p w14:paraId="1B5E9C6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4.97±0.24</w:t>
            </w:r>
          </w:p>
        </w:tc>
        <w:tc>
          <w:tcPr>
            <w:tcW w:w="2127" w:type="dxa"/>
            <w:noWrap/>
          </w:tcPr>
          <w:p w14:paraId="17A3E8ED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4.92±0.12</w:t>
            </w:r>
          </w:p>
        </w:tc>
        <w:tc>
          <w:tcPr>
            <w:tcW w:w="1134" w:type="dxa"/>
            <w:noWrap/>
          </w:tcPr>
          <w:p w14:paraId="062B9216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0.649</w:t>
            </w:r>
          </w:p>
        </w:tc>
      </w:tr>
      <w:tr w:rsidR="00DF4EED" w:rsidRPr="002F7821" w14:paraId="4A1E53C0" w14:textId="77777777" w:rsidTr="008B5F81">
        <w:trPr>
          <w:trHeight w:val="280"/>
        </w:trPr>
        <w:tc>
          <w:tcPr>
            <w:tcW w:w="2972" w:type="dxa"/>
            <w:noWrap/>
          </w:tcPr>
          <w:p w14:paraId="3EC86949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DL-Phenylalanine</w:t>
            </w:r>
          </w:p>
        </w:tc>
        <w:tc>
          <w:tcPr>
            <w:tcW w:w="2126" w:type="dxa"/>
            <w:noWrap/>
          </w:tcPr>
          <w:p w14:paraId="297BF38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371.63±18.90</w:t>
            </w:r>
          </w:p>
        </w:tc>
        <w:tc>
          <w:tcPr>
            <w:tcW w:w="2127" w:type="dxa"/>
            <w:noWrap/>
          </w:tcPr>
          <w:p w14:paraId="133B66D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370.88±10.48</w:t>
            </w:r>
          </w:p>
        </w:tc>
        <w:tc>
          <w:tcPr>
            <w:tcW w:w="1134" w:type="dxa"/>
            <w:noWrap/>
          </w:tcPr>
          <w:p w14:paraId="68E591FC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0.934</w:t>
            </w:r>
          </w:p>
        </w:tc>
      </w:tr>
      <w:tr w:rsidR="00DF4EED" w:rsidRPr="002F7821" w14:paraId="464031F7" w14:textId="77777777" w:rsidTr="008B5F81">
        <w:trPr>
          <w:trHeight w:val="280"/>
        </w:trPr>
        <w:tc>
          <w:tcPr>
            <w:tcW w:w="2972" w:type="dxa"/>
            <w:noWrap/>
          </w:tcPr>
          <w:p w14:paraId="087FD97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1-Methyl-L-histidine</w:t>
            </w:r>
          </w:p>
        </w:tc>
        <w:tc>
          <w:tcPr>
            <w:tcW w:w="2126" w:type="dxa"/>
            <w:noWrap/>
          </w:tcPr>
          <w:p w14:paraId="2BC6BFF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1.11±0.08</w:t>
            </w:r>
          </w:p>
        </w:tc>
        <w:tc>
          <w:tcPr>
            <w:tcW w:w="2127" w:type="dxa"/>
            <w:noWrap/>
          </w:tcPr>
          <w:p w14:paraId="02BE30E2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1.30±0.23</w:t>
            </w:r>
          </w:p>
        </w:tc>
        <w:tc>
          <w:tcPr>
            <w:tcW w:w="1134" w:type="dxa"/>
            <w:noWrap/>
          </w:tcPr>
          <w:p w14:paraId="556607A5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0.112</w:t>
            </w:r>
          </w:p>
        </w:tc>
      </w:tr>
      <w:tr w:rsidR="00DF4EED" w:rsidRPr="002F7821" w14:paraId="0A6B625E" w14:textId="77777777" w:rsidTr="008B5F81">
        <w:trPr>
          <w:trHeight w:val="280"/>
        </w:trPr>
        <w:tc>
          <w:tcPr>
            <w:tcW w:w="2972" w:type="dxa"/>
            <w:noWrap/>
          </w:tcPr>
          <w:p w14:paraId="27C9A63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L-Arginine</w:t>
            </w:r>
          </w:p>
        </w:tc>
        <w:tc>
          <w:tcPr>
            <w:tcW w:w="2126" w:type="dxa"/>
            <w:noWrap/>
          </w:tcPr>
          <w:p w14:paraId="7DFABC3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378.79±18.61</w:t>
            </w:r>
          </w:p>
        </w:tc>
        <w:tc>
          <w:tcPr>
            <w:tcW w:w="2127" w:type="dxa"/>
            <w:noWrap/>
          </w:tcPr>
          <w:p w14:paraId="171345D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370.27±9.24</w:t>
            </w:r>
          </w:p>
        </w:tc>
        <w:tc>
          <w:tcPr>
            <w:tcW w:w="1134" w:type="dxa"/>
            <w:noWrap/>
          </w:tcPr>
          <w:p w14:paraId="596B74C4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0.339</w:t>
            </w:r>
          </w:p>
        </w:tc>
      </w:tr>
      <w:tr w:rsidR="00DF4EED" w:rsidRPr="002F7821" w14:paraId="77EE9A6A" w14:textId="77777777" w:rsidTr="008B5F81">
        <w:trPr>
          <w:trHeight w:val="280"/>
        </w:trPr>
        <w:tc>
          <w:tcPr>
            <w:tcW w:w="2972" w:type="dxa"/>
            <w:noWrap/>
          </w:tcPr>
          <w:p w14:paraId="54A9577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lastRenderedPageBreak/>
              <w:t>L-Citrulline</w:t>
            </w:r>
          </w:p>
        </w:tc>
        <w:tc>
          <w:tcPr>
            <w:tcW w:w="2126" w:type="dxa"/>
            <w:noWrap/>
          </w:tcPr>
          <w:p w14:paraId="7F8E17B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1.06±0.11</w:t>
            </w:r>
          </w:p>
        </w:tc>
        <w:tc>
          <w:tcPr>
            <w:tcW w:w="2127" w:type="dxa"/>
            <w:noWrap/>
          </w:tcPr>
          <w:p w14:paraId="0931E337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1.16±0.20</w:t>
            </w:r>
          </w:p>
        </w:tc>
        <w:tc>
          <w:tcPr>
            <w:tcW w:w="1134" w:type="dxa"/>
            <w:noWrap/>
          </w:tcPr>
          <w:p w14:paraId="59E66CF3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0.272</w:t>
            </w:r>
          </w:p>
        </w:tc>
      </w:tr>
      <w:tr w:rsidR="00DF4EED" w:rsidRPr="002F7821" w14:paraId="0524A525" w14:textId="77777777" w:rsidTr="008B5F81">
        <w:trPr>
          <w:trHeight w:val="280"/>
        </w:trPr>
        <w:tc>
          <w:tcPr>
            <w:tcW w:w="2972" w:type="dxa"/>
            <w:noWrap/>
          </w:tcPr>
          <w:p w14:paraId="17A6C32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DL-Methionine sulfone</w:t>
            </w:r>
          </w:p>
        </w:tc>
        <w:tc>
          <w:tcPr>
            <w:tcW w:w="2126" w:type="dxa"/>
            <w:noWrap/>
          </w:tcPr>
          <w:p w14:paraId="739A7A20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0.76±0.09</w:t>
            </w:r>
          </w:p>
        </w:tc>
        <w:tc>
          <w:tcPr>
            <w:tcW w:w="2127" w:type="dxa"/>
            <w:noWrap/>
          </w:tcPr>
          <w:p w14:paraId="084C033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0.73±0.09</w:t>
            </w:r>
          </w:p>
        </w:tc>
        <w:tc>
          <w:tcPr>
            <w:tcW w:w="1134" w:type="dxa"/>
            <w:noWrap/>
          </w:tcPr>
          <w:p w14:paraId="6724AD99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0.555</w:t>
            </w:r>
          </w:p>
        </w:tc>
      </w:tr>
      <w:tr w:rsidR="00DF4EED" w:rsidRPr="002F7821" w14:paraId="4CA64018" w14:textId="77777777" w:rsidTr="008B5F81">
        <w:trPr>
          <w:trHeight w:val="280"/>
        </w:trPr>
        <w:tc>
          <w:tcPr>
            <w:tcW w:w="2972" w:type="dxa"/>
            <w:noWrap/>
          </w:tcPr>
          <w:p w14:paraId="69E038C2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L-Tyrosine</w:t>
            </w:r>
          </w:p>
        </w:tc>
        <w:tc>
          <w:tcPr>
            <w:tcW w:w="2126" w:type="dxa"/>
            <w:noWrap/>
          </w:tcPr>
          <w:p w14:paraId="59EE4CC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337.91±28.85</w:t>
            </w:r>
          </w:p>
        </w:tc>
        <w:tc>
          <w:tcPr>
            <w:tcW w:w="2127" w:type="dxa"/>
            <w:noWrap/>
          </w:tcPr>
          <w:p w14:paraId="26047A7C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243.65±34.90</w:t>
            </w:r>
          </w:p>
        </w:tc>
        <w:tc>
          <w:tcPr>
            <w:tcW w:w="1134" w:type="dxa"/>
            <w:noWrap/>
          </w:tcPr>
          <w:p w14:paraId="14DBBB1F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＜</w:t>
            </w:r>
            <w:r w:rsidRPr="002F7821">
              <w:t>0.001</w:t>
            </w:r>
          </w:p>
        </w:tc>
      </w:tr>
      <w:tr w:rsidR="00DF4EED" w:rsidRPr="002F7821" w14:paraId="56B28285" w14:textId="77777777" w:rsidTr="008B5F81">
        <w:trPr>
          <w:trHeight w:val="280"/>
        </w:trPr>
        <w:tc>
          <w:tcPr>
            <w:tcW w:w="2972" w:type="dxa"/>
            <w:noWrap/>
          </w:tcPr>
          <w:p w14:paraId="20F5BC87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L-Tryptophan</w:t>
            </w:r>
          </w:p>
        </w:tc>
        <w:tc>
          <w:tcPr>
            <w:tcW w:w="2126" w:type="dxa"/>
            <w:noWrap/>
          </w:tcPr>
          <w:p w14:paraId="0E4E386D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68.44±3.81</w:t>
            </w:r>
          </w:p>
        </w:tc>
        <w:tc>
          <w:tcPr>
            <w:tcW w:w="2127" w:type="dxa"/>
            <w:noWrap/>
          </w:tcPr>
          <w:p w14:paraId="69D7559B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67.96±2.18</w:t>
            </w:r>
          </w:p>
        </w:tc>
        <w:tc>
          <w:tcPr>
            <w:tcW w:w="1134" w:type="dxa"/>
            <w:noWrap/>
          </w:tcPr>
          <w:p w14:paraId="04FC1B5D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0.796</w:t>
            </w:r>
          </w:p>
        </w:tc>
      </w:tr>
      <w:tr w:rsidR="00DF4EED" w:rsidRPr="002F7821" w14:paraId="37B1A7BB" w14:textId="77777777" w:rsidTr="008B5F81">
        <w:trPr>
          <w:trHeight w:val="280"/>
        </w:trPr>
        <w:tc>
          <w:tcPr>
            <w:tcW w:w="2972" w:type="dxa"/>
            <w:noWrap/>
          </w:tcPr>
          <w:p w14:paraId="194609F3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L-Kynurenine</w:t>
            </w:r>
          </w:p>
        </w:tc>
        <w:tc>
          <w:tcPr>
            <w:tcW w:w="2126" w:type="dxa"/>
            <w:noWrap/>
          </w:tcPr>
          <w:p w14:paraId="2EF87CC1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0.20±0.01</w:t>
            </w:r>
          </w:p>
        </w:tc>
        <w:tc>
          <w:tcPr>
            <w:tcW w:w="2127" w:type="dxa"/>
            <w:noWrap/>
          </w:tcPr>
          <w:p w14:paraId="0DD6CAEA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0.20±0.02</w:t>
            </w:r>
          </w:p>
        </w:tc>
        <w:tc>
          <w:tcPr>
            <w:tcW w:w="1134" w:type="dxa"/>
            <w:noWrap/>
          </w:tcPr>
          <w:p w14:paraId="04331B79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0.748</w:t>
            </w:r>
          </w:p>
        </w:tc>
      </w:tr>
      <w:tr w:rsidR="00DF4EED" w:rsidRPr="002F7821" w14:paraId="459833A7" w14:textId="77777777" w:rsidTr="008B5F81">
        <w:trPr>
          <w:trHeight w:val="280"/>
        </w:trPr>
        <w:tc>
          <w:tcPr>
            <w:tcW w:w="2972" w:type="dxa"/>
            <w:noWrap/>
          </w:tcPr>
          <w:p w14:paraId="357C824F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Leu-Pro</w:t>
            </w:r>
          </w:p>
        </w:tc>
        <w:tc>
          <w:tcPr>
            <w:tcW w:w="2126" w:type="dxa"/>
            <w:noWrap/>
          </w:tcPr>
          <w:p w14:paraId="049FCE3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0.15±0.05</w:t>
            </w:r>
          </w:p>
        </w:tc>
        <w:tc>
          <w:tcPr>
            <w:tcW w:w="2127" w:type="dxa"/>
            <w:noWrap/>
          </w:tcPr>
          <w:p w14:paraId="01B6F2B2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0.14±0.05</w:t>
            </w:r>
          </w:p>
        </w:tc>
        <w:tc>
          <w:tcPr>
            <w:tcW w:w="1134" w:type="dxa"/>
            <w:noWrap/>
          </w:tcPr>
          <w:p w14:paraId="62893A8E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0.422</w:t>
            </w:r>
          </w:p>
        </w:tc>
      </w:tr>
      <w:tr w:rsidR="00DF4EED" w:rsidRPr="002F7821" w14:paraId="6C7915CE" w14:textId="77777777" w:rsidTr="008B5F81">
        <w:trPr>
          <w:trHeight w:val="280"/>
        </w:trPr>
        <w:tc>
          <w:tcPr>
            <w:tcW w:w="2972" w:type="dxa"/>
            <w:noWrap/>
          </w:tcPr>
          <w:p w14:paraId="7B0264E2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L-Cysteine</w:t>
            </w:r>
          </w:p>
        </w:tc>
        <w:tc>
          <w:tcPr>
            <w:tcW w:w="2126" w:type="dxa"/>
            <w:noWrap/>
          </w:tcPr>
          <w:p w14:paraId="25E51C6D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6.85±1.30</w:t>
            </w:r>
          </w:p>
        </w:tc>
        <w:tc>
          <w:tcPr>
            <w:tcW w:w="2127" w:type="dxa"/>
            <w:noWrap/>
          </w:tcPr>
          <w:p w14:paraId="618051D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6.74±1.19</w:t>
            </w:r>
          </w:p>
        </w:tc>
        <w:tc>
          <w:tcPr>
            <w:tcW w:w="1134" w:type="dxa"/>
            <w:noWrap/>
          </w:tcPr>
          <w:p w14:paraId="12D0B9EB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0.876</w:t>
            </w:r>
          </w:p>
        </w:tc>
      </w:tr>
      <w:tr w:rsidR="00DF4EED" w:rsidRPr="002F7821" w14:paraId="041F3155" w14:textId="77777777" w:rsidTr="008B5F81">
        <w:trPr>
          <w:trHeight w:val="280"/>
        </w:trPr>
        <w:tc>
          <w:tcPr>
            <w:tcW w:w="2972" w:type="dxa"/>
            <w:noWrap/>
          </w:tcPr>
          <w:p w14:paraId="7C466AD5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L-Glutathione oxidized</w:t>
            </w:r>
          </w:p>
        </w:tc>
        <w:tc>
          <w:tcPr>
            <w:tcW w:w="2126" w:type="dxa"/>
            <w:noWrap/>
          </w:tcPr>
          <w:p w14:paraId="347D55E8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0.42±0.09</w:t>
            </w:r>
          </w:p>
        </w:tc>
        <w:tc>
          <w:tcPr>
            <w:tcW w:w="2127" w:type="dxa"/>
            <w:noWrap/>
          </w:tcPr>
          <w:p w14:paraId="475567BE" w14:textId="77777777" w:rsidR="00DF4EED" w:rsidRPr="002F7821" w:rsidRDefault="00DF4EED" w:rsidP="008B5F81">
            <w:pPr>
              <w:rPr>
                <w:sz w:val="18"/>
                <w:szCs w:val="18"/>
              </w:rPr>
            </w:pPr>
            <w:r w:rsidRPr="002F7821">
              <w:t>0.36±0.07</w:t>
            </w:r>
          </w:p>
        </w:tc>
        <w:tc>
          <w:tcPr>
            <w:tcW w:w="1134" w:type="dxa"/>
            <w:noWrap/>
          </w:tcPr>
          <w:p w14:paraId="3279C249" w14:textId="77777777" w:rsidR="00DF4EED" w:rsidRPr="002F7821" w:rsidRDefault="00DF4EED" w:rsidP="008B5F81">
            <w:pPr>
              <w:jc w:val="center"/>
              <w:rPr>
                <w:sz w:val="18"/>
                <w:szCs w:val="18"/>
              </w:rPr>
            </w:pPr>
            <w:r w:rsidRPr="002F7821">
              <w:t>0.128</w:t>
            </w:r>
          </w:p>
        </w:tc>
      </w:tr>
    </w:tbl>
    <w:p w14:paraId="3BB42FF1" w14:textId="77777777" w:rsidR="00DF4EED" w:rsidRPr="002F7821" w:rsidRDefault="00DF4EED" w:rsidP="00DF4EED"/>
    <w:p w14:paraId="0AA014E2" w14:textId="77777777" w:rsidR="00D03065" w:rsidRPr="002F7821" w:rsidRDefault="00F132D1" w:rsidP="0057480E">
      <w:r w:rsidRPr="002F7821">
        <w:fldChar w:fldCharType="begin"/>
      </w:r>
      <w:r w:rsidR="00D03065" w:rsidRPr="002F7821">
        <w:instrText xml:space="preserve"> LINK Excel.Sheet.12 "https://d.docs.live.net/2e854544e4b15280/backup-important/AAA</w:instrText>
      </w:r>
      <w:r w:rsidR="00D03065" w:rsidRPr="002F7821">
        <w:instrText>靶向氨基酸代谢</w:instrText>
      </w:r>
      <w:r w:rsidR="00D03065" w:rsidRPr="002F7821">
        <w:instrText>-</w:instrText>
      </w:r>
      <w:r w:rsidR="00D03065" w:rsidRPr="002F7821">
        <w:instrText>蒽环类药物心肌毒性</w:instrText>
      </w:r>
      <w:r w:rsidR="00D03065" w:rsidRPr="002F7821">
        <w:instrText>/</w:instrText>
      </w:r>
      <w:r w:rsidR="00D03065" w:rsidRPr="002F7821">
        <w:instrText>投稿</w:instrText>
      </w:r>
      <w:r w:rsidR="00D03065" w:rsidRPr="002F7821">
        <w:instrText>/submit/Supplementary Table S2.xlsx" "pathway_results-</w:instrText>
      </w:r>
      <w:r w:rsidR="00D03065" w:rsidRPr="002F7821">
        <w:instrText>小鼠</w:instrText>
      </w:r>
      <w:r w:rsidR="00D03065" w:rsidRPr="002F7821">
        <w:instrText xml:space="preserve">!R2C1:R23C8" \a \f 5 \h  \* MERGEFORMAT </w:instrText>
      </w:r>
      <w:r w:rsidRPr="002F7821">
        <w:fldChar w:fldCharType="separate"/>
      </w:r>
    </w:p>
    <w:p w14:paraId="3A4DDDE5" w14:textId="77777777" w:rsidR="00D03065" w:rsidRPr="002F7821" w:rsidRDefault="00F132D1" w:rsidP="0057480E">
      <w:r w:rsidRPr="002F7821">
        <w:fldChar w:fldCharType="end"/>
      </w:r>
    </w:p>
    <w:p w14:paraId="58467215" w14:textId="77777777" w:rsidR="00DF4EED" w:rsidRPr="002F7821" w:rsidRDefault="00DF4EED" w:rsidP="0057480E"/>
    <w:p w14:paraId="21936BF1" w14:textId="77777777" w:rsidR="00DF4EED" w:rsidRPr="002F7821" w:rsidRDefault="00DF4EED" w:rsidP="0057480E"/>
    <w:p w14:paraId="2FA0CE00" w14:textId="77777777" w:rsidR="00DF4EED" w:rsidRPr="002F7821" w:rsidRDefault="00DF4EED" w:rsidP="0057480E"/>
    <w:p w14:paraId="470B9A7C" w14:textId="77777777" w:rsidR="00DF4EED" w:rsidRPr="002F7821" w:rsidRDefault="00DF4EED" w:rsidP="0057480E"/>
    <w:p w14:paraId="233261A3" w14:textId="77777777" w:rsidR="00DF4EED" w:rsidRPr="002F7821" w:rsidRDefault="00DF4EED" w:rsidP="0057480E"/>
    <w:p w14:paraId="5ED874D8" w14:textId="77777777" w:rsidR="00DF4EED" w:rsidRPr="002F7821" w:rsidRDefault="00DF4EED" w:rsidP="0057480E"/>
    <w:p w14:paraId="31075903" w14:textId="77777777" w:rsidR="00DF4EED" w:rsidRPr="002F7821" w:rsidRDefault="00DF4EED" w:rsidP="0057480E"/>
    <w:p w14:paraId="01EE9A11" w14:textId="77777777" w:rsidR="00DF4EED" w:rsidRPr="002F7821" w:rsidRDefault="00DF4EED" w:rsidP="0057480E"/>
    <w:p w14:paraId="399926B6" w14:textId="77777777" w:rsidR="00DF4EED" w:rsidRPr="002F7821" w:rsidRDefault="00DF4EED" w:rsidP="0057480E"/>
    <w:p w14:paraId="436EF839" w14:textId="77777777" w:rsidR="00DF4EED" w:rsidRPr="002F7821" w:rsidRDefault="00DF4EED" w:rsidP="0057480E"/>
    <w:p w14:paraId="133586F7" w14:textId="77777777" w:rsidR="00DF4EED" w:rsidRPr="002F7821" w:rsidRDefault="00DF4EED" w:rsidP="0057480E"/>
    <w:p w14:paraId="0787668F" w14:textId="77777777" w:rsidR="00DF4EED" w:rsidRPr="002F7821" w:rsidRDefault="00DF4EED" w:rsidP="0057480E"/>
    <w:p w14:paraId="70763198" w14:textId="77777777" w:rsidR="00DF4EED" w:rsidRPr="002F7821" w:rsidRDefault="00DF4EED" w:rsidP="0057480E"/>
    <w:p w14:paraId="01599686" w14:textId="77777777" w:rsidR="00DF4EED" w:rsidRPr="002F7821" w:rsidRDefault="00DF4EED" w:rsidP="0057480E"/>
    <w:p w14:paraId="64F0415C" w14:textId="77777777" w:rsidR="00DF4EED" w:rsidRPr="002F7821" w:rsidRDefault="00DF4EED" w:rsidP="0057480E"/>
    <w:p w14:paraId="7008467A" w14:textId="77777777" w:rsidR="00DF4EED" w:rsidRPr="002F7821" w:rsidRDefault="00DF4EED" w:rsidP="0057480E"/>
    <w:p w14:paraId="0884BCBF" w14:textId="77777777" w:rsidR="00DF4EED" w:rsidRPr="002F7821" w:rsidRDefault="00DF4EED" w:rsidP="0057480E"/>
    <w:p w14:paraId="674999C4" w14:textId="77777777" w:rsidR="00DF4EED" w:rsidRPr="002F7821" w:rsidRDefault="00DF4EED" w:rsidP="0057480E"/>
    <w:p w14:paraId="0D9CDEC1" w14:textId="77777777" w:rsidR="00DF4EED" w:rsidRPr="002F7821" w:rsidRDefault="00DF4EED" w:rsidP="0057480E"/>
    <w:p w14:paraId="561A50D4" w14:textId="77777777" w:rsidR="00DF4EED" w:rsidRPr="002F7821" w:rsidRDefault="00DF4EED" w:rsidP="0057480E"/>
    <w:p w14:paraId="4A9BB021" w14:textId="77777777" w:rsidR="00DF4EED" w:rsidRPr="002F7821" w:rsidRDefault="00DF4EED" w:rsidP="0057480E"/>
    <w:p w14:paraId="51C0B708" w14:textId="77777777" w:rsidR="00DF4EED" w:rsidRPr="002F7821" w:rsidRDefault="00DF4EED" w:rsidP="0057480E"/>
    <w:p w14:paraId="693A8DF6" w14:textId="77777777" w:rsidR="00DF4EED" w:rsidRPr="002F7821" w:rsidRDefault="00DF4EED" w:rsidP="0057480E"/>
    <w:p w14:paraId="06651154" w14:textId="77777777" w:rsidR="00DF4EED" w:rsidRPr="002F7821" w:rsidRDefault="00DF4EED" w:rsidP="0057480E"/>
    <w:p w14:paraId="6E5679C3" w14:textId="77777777" w:rsidR="00DF4EED" w:rsidRPr="002F7821" w:rsidRDefault="00DF4EED" w:rsidP="0057480E"/>
    <w:p w14:paraId="068A1B2A" w14:textId="77777777" w:rsidR="00DF4EED" w:rsidRPr="002F7821" w:rsidRDefault="00DF4EED" w:rsidP="0057480E"/>
    <w:p w14:paraId="7B40CE54" w14:textId="77777777" w:rsidR="00DF4EED" w:rsidRPr="002F7821" w:rsidRDefault="00DF4EED" w:rsidP="0057480E"/>
    <w:p w14:paraId="003875F0" w14:textId="77777777" w:rsidR="00DF4EED" w:rsidRPr="002F7821" w:rsidRDefault="00DF4EED" w:rsidP="0057480E"/>
    <w:p w14:paraId="111130C3" w14:textId="77777777" w:rsidR="00DF4EED" w:rsidRPr="002F7821" w:rsidRDefault="00DF4EED" w:rsidP="0057480E"/>
    <w:p w14:paraId="5B8861A3" w14:textId="77777777" w:rsidR="00DF4EED" w:rsidRPr="002F7821" w:rsidRDefault="00DF4EED" w:rsidP="0057480E"/>
    <w:p w14:paraId="1A168649" w14:textId="77777777" w:rsidR="00DF4EED" w:rsidRPr="002F7821" w:rsidRDefault="00DF4EED" w:rsidP="0057480E"/>
    <w:p w14:paraId="6D2A62ED" w14:textId="77777777" w:rsidR="00DF4EED" w:rsidRPr="002F7821" w:rsidRDefault="00DF4EED" w:rsidP="0057480E">
      <w:pPr>
        <w:sectPr w:rsidR="00DF4EED" w:rsidRPr="002F7821" w:rsidSect="00DF4EED">
          <w:pgSz w:w="11906" w:h="16838"/>
          <w:pgMar w:top="1440" w:right="1797" w:bottom="1440" w:left="1797" w:header="851" w:footer="992" w:gutter="0"/>
          <w:cols w:space="425"/>
          <w:docGrid w:type="lines" w:linePitch="326"/>
        </w:sectPr>
      </w:pPr>
    </w:p>
    <w:p w14:paraId="0E221816" w14:textId="588447F8" w:rsidR="00DF4EED" w:rsidRPr="002F7821" w:rsidRDefault="00DF4EED" w:rsidP="0057480E">
      <w:r w:rsidRPr="002F7821">
        <w:rPr>
          <w:b/>
          <w:bCs/>
        </w:rPr>
        <w:lastRenderedPageBreak/>
        <w:t>Table S4</w:t>
      </w:r>
      <w:r w:rsidRPr="002F7821">
        <w:t xml:space="preserve"> </w:t>
      </w:r>
      <w:r w:rsidR="002F7821" w:rsidRPr="002F7821">
        <w:t>Kyoto Encyclopedia of Genes and Genomes</w:t>
      </w:r>
      <w:r w:rsidR="00085499" w:rsidRPr="002F7821">
        <w:t xml:space="preserve"> analysis in the </w:t>
      </w:r>
      <w:r w:rsidR="00085499" w:rsidRPr="002F7821">
        <w:rPr>
          <w:i/>
          <w:iCs/>
        </w:rPr>
        <w:t>in vitro</w:t>
      </w:r>
      <w:r w:rsidR="00085499" w:rsidRPr="002F7821">
        <w:t xml:space="preserve"> model</w:t>
      </w:r>
    </w:p>
    <w:tbl>
      <w:tblPr>
        <w:tblStyle w:val="a7"/>
        <w:tblW w:w="0" w:type="auto"/>
        <w:tblInd w:w="385" w:type="dxa"/>
        <w:tblLook w:val="04A0" w:firstRow="1" w:lastRow="0" w:firstColumn="1" w:lastColumn="0" w:noHBand="0" w:noVBand="1"/>
      </w:tblPr>
      <w:tblGrid>
        <w:gridCol w:w="5819"/>
        <w:gridCol w:w="1015"/>
        <w:gridCol w:w="617"/>
        <w:gridCol w:w="1116"/>
        <w:gridCol w:w="1150"/>
        <w:gridCol w:w="1327"/>
        <w:gridCol w:w="1116"/>
        <w:gridCol w:w="1015"/>
      </w:tblGrid>
      <w:tr w:rsidR="00085499" w:rsidRPr="002F7821" w14:paraId="2AF6CFB9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4D02AC61" w14:textId="77777777" w:rsidR="00085499" w:rsidRPr="002F7821" w:rsidRDefault="00085499" w:rsidP="00085499"/>
        </w:tc>
        <w:tc>
          <w:tcPr>
            <w:tcW w:w="1015" w:type="dxa"/>
            <w:noWrap/>
            <w:hideMark/>
          </w:tcPr>
          <w:p w14:paraId="7A9BDB67" w14:textId="77777777" w:rsidR="00085499" w:rsidRPr="002F7821" w:rsidRDefault="00085499">
            <w:r w:rsidRPr="002F7821">
              <w:t>Total Cmpd</w:t>
            </w:r>
          </w:p>
        </w:tc>
        <w:tc>
          <w:tcPr>
            <w:tcW w:w="617" w:type="dxa"/>
            <w:noWrap/>
            <w:hideMark/>
          </w:tcPr>
          <w:p w14:paraId="483CFA46" w14:textId="77777777" w:rsidR="00085499" w:rsidRPr="002F7821" w:rsidRDefault="00085499">
            <w:r w:rsidRPr="002F7821">
              <w:t>Hits</w:t>
            </w:r>
          </w:p>
        </w:tc>
        <w:tc>
          <w:tcPr>
            <w:tcW w:w="1116" w:type="dxa"/>
            <w:noWrap/>
            <w:hideMark/>
          </w:tcPr>
          <w:p w14:paraId="665A3302" w14:textId="77777777" w:rsidR="00085499" w:rsidRPr="002F7821" w:rsidRDefault="00085499">
            <w:r w:rsidRPr="002F7821">
              <w:t>Raw p</w:t>
            </w:r>
          </w:p>
        </w:tc>
        <w:tc>
          <w:tcPr>
            <w:tcW w:w="1150" w:type="dxa"/>
            <w:noWrap/>
            <w:hideMark/>
          </w:tcPr>
          <w:p w14:paraId="2D63BCED" w14:textId="77777777" w:rsidR="00085499" w:rsidRPr="002F7821" w:rsidRDefault="00085499" w:rsidP="00085499">
            <w:r w:rsidRPr="002F7821">
              <w:t>#NAME?</w:t>
            </w:r>
          </w:p>
        </w:tc>
        <w:tc>
          <w:tcPr>
            <w:tcW w:w="1327" w:type="dxa"/>
            <w:noWrap/>
            <w:hideMark/>
          </w:tcPr>
          <w:p w14:paraId="6653AAD5" w14:textId="77777777" w:rsidR="00085499" w:rsidRPr="002F7821" w:rsidRDefault="00085499" w:rsidP="00085499">
            <w:r w:rsidRPr="002F7821">
              <w:t>Holm adjust</w:t>
            </w:r>
          </w:p>
        </w:tc>
        <w:tc>
          <w:tcPr>
            <w:tcW w:w="1116" w:type="dxa"/>
            <w:noWrap/>
            <w:hideMark/>
          </w:tcPr>
          <w:p w14:paraId="32CDAC4F" w14:textId="77777777" w:rsidR="00085499" w:rsidRPr="002F7821" w:rsidRDefault="00085499">
            <w:r w:rsidRPr="002F7821">
              <w:t>FDR</w:t>
            </w:r>
          </w:p>
        </w:tc>
        <w:tc>
          <w:tcPr>
            <w:tcW w:w="1015" w:type="dxa"/>
            <w:noWrap/>
            <w:hideMark/>
          </w:tcPr>
          <w:p w14:paraId="17582101" w14:textId="77777777" w:rsidR="00085499" w:rsidRPr="002F7821" w:rsidRDefault="00085499">
            <w:r w:rsidRPr="002F7821">
              <w:t>Impact</w:t>
            </w:r>
          </w:p>
        </w:tc>
      </w:tr>
      <w:tr w:rsidR="00085499" w:rsidRPr="002F7821" w14:paraId="286D52B2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598BB410" w14:textId="77777777" w:rsidR="00085499" w:rsidRPr="002F7821" w:rsidRDefault="00085499">
            <w:r w:rsidRPr="002F7821">
              <w:t>Arginine and proline metabolism</w:t>
            </w:r>
          </w:p>
        </w:tc>
        <w:tc>
          <w:tcPr>
            <w:tcW w:w="1015" w:type="dxa"/>
            <w:noWrap/>
            <w:hideMark/>
          </w:tcPr>
          <w:p w14:paraId="5F87AB11" w14:textId="77777777" w:rsidR="00085499" w:rsidRPr="002F7821" w:rsidRDefault="00085499" w:rsidP="00085499">
            <w:r w:rsidRPr="002F7821">
              <w:t>38</w:t>
            </w:r>
          </w:p>
        </w:tc>
        <w:tc>
          <w:tcPr>
            <w:tcW w:w="617" w:type="dxa"/>
            <w:noWrap/>
            <w:hideMark/>
          </w:tcPr>
          <w:p w14:paraId="72BAA289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7CFA492B" w14:textId="77777777" w:rsidR="00085499" w:rsidRPr="002F7821" w:rsidRDefault="00085499" w:rsidP="00085499">
            <w:r w:rsidRPr="002F7821">
              <w:t>1.59E-08</w:t>
            </w:r>
          </w:p>
        </w:tc>
        <w:tc>
          <w:tcPr>
            <w:tcW w:w="1150" w:type="dxa"/>
            <w:noWrap/>
            <w:hideMark/>
          </w:tcPr>
          <w:p w14:paraId="28D5E9F0" w14:textId="77777777" w:rsidR="00085499" w:rsidRPr="002F7821" w:rsidRDefault="00085499" w:rsidP="00085499">
            <w:r w:rsidRPr="002F7821">
              <w:t>7.7982</w:t>
            </w:r>
          </w:p>
        </w:tc>
        <w:tc>
          <w:tcPr>
            <w:tcW w:w="1327" w:type="dxa"/>
            <w:noWrap/>
            <w:hideMark/>
          </w:tcPr>
          <w:p w14:paraId="317C64A5" w14:textId="77777777" w:rsidR="00085499" w:rsidRPr="002F7821" w:rsidRDefault="00085499" w:rsidP="00085499">
            <w:r w:rsidRPr="002F7821">
              <w:t>3.34E-07</w:t>
            </w:r>
          </w:p>
        </w:tc>
        <w:tc>
          <w:tcPr>
            <w:tcW w:w="1116" w:type="dxa"/>
            <w:noWrap/>
            <w:hideMark/>
          </w:tcPr>
          <w:p w14:paraId="0C2DDA39" w14:textId="77777777" w:rsidR="00085499" w:rsidRPr="002F7821" w:rsidRDefault="00085499" w:rsidP="00085499">
            <w:r w:rsidRPr="002F7821">
              <w:t>6.68E-08</w:t>
            </w:r>
          </w:p>
        </w:tc>
        <w:tc>
          <w:tcPr>
            <w:tcW w:w="1015" w:type="dxa"/>
            <w:noWrap/>
            <w:hideMark/>
          </w:tcPr>
          <w:p w14:paraId="56196CBC" w14:textId="77777777" w:rsidR="00085499" w:rsidRPr="002F7821" w:rsidRDefault="00085499" w:rsidP="00085499">
            <w:r w:rsidRPr="002F7821">
              <w:t>0.086</w:t>
            </w:r>
          </w:p>
        </w:tc>
      </w:tr>
      <w:tr w:rsidR="00085499" w:rsidRPr="002F7821" w14:paraId="4E90574F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050A4DCF" w14:textId="77777777" w:rsidR="00085499" w:rsidRPr="002F7821" w:rsidRDefault="00085499" w:rsidP="00085499">
            <w:r w:rsidRPr="002F7821">
              <w:t>Glutathione metabolism</w:t>
            </w:r>
          </w:p>
        </w:tc>
        <w:tc>
          <w:tcPr>
            <w:tcW w:w="1015" w:type="dxa"/>
            <w:noWrap/>
            <w:hideMark/>
          </w:tcPr>
          <w:p w14:paraId="7757BB30" w14:textId="77777777" w:rsidR="00085499" w:rsidRPr="002F7821" w:rsidRDefault="00085499" w:rsidP="00085499">
            <w:r w:rsidRPr="002F7821">
              <w:t>28</w:t>
            </w:r>
          </w:p>
        </w:tc>
        <w:tc>
          <w:tcPr>
            <w:tcW w:w="617" w:type="dxa"/>
            <w:noWrap/>
            <w:hideMark/>
          </w:tcPr>
          <w:p w14:paraId="7BB51B18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6DDD4EE4" w14:textId="77777777" w:rsidR="00085499" w:rsidRPr="002F7821" w:rsidRDefault="00085499" w:rsidP="00085499">
            <w:r w:rsidRPr="002F7821">
              <w:t>1.59E-08</w:t>
            </w:r>
          </w:p>
        </w:tc>
        <w:tc>
          <w:tcPr>
            <w:tcW w:w="1150" w:type="dxa"/>
            <w:noWrap/>
            <w:hideMark/>
          </w:tcPr>
          <w:p w14:paraId="5E2885AD" w14:textId="77777777" w:rsidR="00085499" w:rsidRPr="002F7821" w:rsidRDefault="00085499" w:rsidP="00085499">
            <w:r w:rsidRPr="002F7821">
              <w:t>7.7982</w:t>
            </w:r>
          </w:p>
        </w:tc>
        <w:tc>
          <w:tcPr>
            <w:tcW w:w="1327" w:type="dxa"/>
            <w:noWrap/>
            <w:hideMark/>
          </w:tcPr>
          <w:p w14:paraId="539D19A2" w14:textId="77777777" w:rsidR="00085499" w:rsidRPr="002F7821" w:rsidRDefault="00085499" w:rsidP="00085499">
            <w:r w:rsidRPr="002F7821">
              <w:t>3.34E-07</w:t>
            </w:r>
          </w:p>
        </w:tc>
        <w:tc>
          <w:tcPr>
            <w:tcW w:w="1116" w:type="dxa"/>
            <w:noWrap/>
            <w:hideMark/>
          </w:tcPr>
          <w:p w14:paraId="4CED493F" w14:textId="77777777" w:rsidR="00085499" w:rsidRPr="002F7821" w:rsidRDefault="00085499" w:rsidP="00085499">
            <w:r w:rsidRPr="002F7821">
              <w:t>6.68E-08</w:t>
            </w:r>
          </w:p>
        </w:tc>
        <w:tc>
          <w:tcPr>
            <w:tcW w:w="1015" w:type="dxa"/>
            <w:noWrap/>
            <w:hideMark/>
          </w:tcPr>
          <w:p w14:paraId="461FD738" w14:textId="77777777" w:rsidR="00085499" w:rsidRPr="002F7821" w:rsidRDefault="00085499" w:rsidP="00085499">
            <w:r w:rsidRPr="002F7821">
              <w:t>0.01966</w:t>
            </w:r>
          </w:p>
        </w:tc>
      </w:tr>
      <w:tr w:rsidR="00085499" w:rsidRPr="002F7821" w14:paraId="6E5BD0BD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127254FB" w14:textId="77777777" w:rsidR="00085499" w:rsidRPr="002F7821" w:rsidRDefault="00085499" w:rsidP="00085499">
            <w:r w:rsidRPr="002F7821">
              <w:t>Histidine metabolism</w:t>
            </w:r>
          </w:p>
        </w:tc>
        <w:tc>
          <w:tcPr>
            <w:tcW w:w="1015" w:type="dxa"/>
            <w:noWrap/>
            <w:hideMark/>
          </w:tcPr>
          <w:p w14:paraId="4732EE82" w14:textId="77777777" w:rsidR="00085499" w:rsidRPr="002F7821" w:rsidRDefault="00085499" w:rsidP="00085499">
            <w:r w:rsidRPr="002F7821">
              <w:t>16</w:t>
            </w:r>
          </w:p>
        </w:tc>
        <w:tc>
          <w:tcPr>
            <w:tcW w:w="617" w:type="dxa"/>
            <w:noWrap/>
            <w:hideMark/>
          </w:tcPr>
          <w:p w14:paraId="07F4DC74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57B9FED8" w14:textId="77777777" w:rsidR="00085499" w:rsidRPr="002F7821" w:rsidRDefault="00085499" w:rsidP="00085499">
            <w:r w:rsidRPr="002F7821">
              <w:t>1.59E-08</w:t>
            </w:r>
          </w:p>
        </w:tc>
        <w:tc>
          <w:tcPr>
            <w:tcW w:w="1150" w:type="dxa"/>
            <w:noWrap/>
            <w:hideMark/>
          </w:tcPr>
          <w:p w14:paraId="157280DC" w14:textId="77777777" w:rsidR="00085499" w:rsidRPr="002F7821" w:rsidRDefault="00085499" w:rsidP="00085499">
            <w:r w:rsidRPr="002F7821">
              <w:t>7.7982</w:t>
            </w:r>
          </w:p>
        </w:tc>
        <w:tc>
          <w:tcPr>
            <w:tcW w:w="1327" w:type="dxa"/>
            <w:noWrap/>
            <w:hideMark/>
          </w:tcPr>
          <w:p w14:paraId="64C629F9" w14:textId="77777777" w:rsidR="00085499" w:rsidRPr="002F7821" w:rsidRDefault="00085499" w:rsidP="00085499">
            <w:r w:rsidRPr="002F7821">
              <w:t>3.34E-07</w:t>
            </w:r>
          </w:p>
        </w:tc>
        <w:tc>
          <w:tcPr>
            <w:tcW w:w="1116" w:type="dxa"/>
            <w:noWrap/>
            <w:hideMark/>
          </w:tcPr>
          <w:p w14:paraId="21451C30" w14:textId="77777777" w:rsidR="00085499" w:rsidRPr="002F7821" w:rsidRDefault="00085499" w:rsidP="00085499">
            <w:r w:rsidRPr="002F7821">
              <w:t>6.68E-08</w:t>
            </w:r>
          </w:p>
        </w:tc>
        <w:tc>
          <w:tcPr>
            <w:tcW w:w="1015" w:type="dxa"/>
            <w:noWrap/>
            <w:hideMark/>
          </w:tcPr>
          <w:p w14:paraId="73571209" w14:textId="77777777" w:rsidR="00085499" w:rsidRPr="002F7821" w:rsidRDefault="00085499" w:rsidP="00085499">
            <w:r w:rsidRPr="002F7821">
              <w:t>0</w:t>
            </w:r>
          </w:p>
        </w:tc>
      </w:tr>
      <w:tr w:rsidR="00085499" w:rsidRPr="002F7821" w14:paraId="50C622A0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5363CB09" w14:textId="77777777" w:rsidR="00085499" w:rsidRPr="002F7821" w:rsidRDefault="00085499" w:rsidP="00085499">
            <w:r w:rsidRPr="002F7821">
              <w:t>Butanoate metabolism</w:t>
            </w:r>
          </w:p>
        </w:tc>
        <w:tc>
          <w:tcPr>
            <w:tcW w:w="1015" w:type="dxa"/>
            <w:noWrap/>
            <w:hideMark/>
          </w:tcPr>
          <w:p w14:paraId="3670F329" w14:textId="77777777" w:rsidR="00085499" w:rsidRPr="002F7821" w:rsidRDefault="00085499" w:rsidP="00085499">
            <w:r w:rsidRPr="002F7821">
              <w:t>15</w:t>
            </w:r>
          </w:p>
        </w:tc>
        <w:tc>
          <w:tcPr>
            <w:tcW w:w="617" w:type="dxa"/>
            <w:noWrap/>
            <w:hideMark/>
          </w:tcPr>
          <w:p w14:paraId="262D2C09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2DFF1B54" w14:textId="77777777" w:rsidR="00085499" w:rsidRPr="002F7821" w:rsidRDefault="00085499" w:rsidP="00085499">
            <w:r w:rsidRPr="002F7821">
              <w:t>1.59E-08</w:t>
            </w:r>
          </w:p>
        </w:tc>
        <w:tc>
          <w:tcPr>
            <w:tcW w:w="1150" w:type="dxa"/>
            <w:noWrap/>
            <w:hideMark/>
          </w:tcPr>
          <w:p w14:paraId="2EC838FD" w14:textId="77777777" w:rsidR="00085499" w:rsidRPr="002F7821" w:rsidRDefault="00085499" w:rsidP="00085499">
            <w:r w:rsidRPr="002F7821">
              <w:t>7.7982</w:t>
            </w:r>
          </w:p>
        </w:tc>
        <w:tc>
          <w:tcPr>
            <w:tcW w:w="1327" w:type="dxa"/>
            <w:noWrap/>
            <w:hideMark/>
          </w:tcPr>
          <w:p w14:paraId="523F02B9" w14:textId="77777777" w:rsidR="00085499" w:rsidRPr="002F7821" w:rsidRDefault="00085499" w:rsidP="00085499">
            <w:r w:rsidRPr="002F7821">
              <w:t>3.34E-07</w:t>
            </w:r>
          </w:p>
        </w:tc>
        <w:tc>
          <w:tcPr>
            <w:tcW w:w="1116" w:type="dxa"/>
            <w:noWrap/>
            <w:hideMark/>
          </w:tcPr>
          <w:p w14:paraId="5658519E" w14:textId="77777777" w:rsidR="00085499" w:rsidRPr="002F7821" w:rsidRDefault="00085499" w:rsidP="00085499">
            <w:r w:rsidRPr="002F7821">
              <w:t>6.68E-08</w:t>
            </w:r>
          </w:p>
        </w:tc>
        <w:tc>
          <w:tcPr>
            <w:tcW w:w="1015" w:type="dxa"/>
            <w:noWrap/>
            <w:hideMark/>
          </w:tcPr>
          <w:p w14:paraId="153FEF25" w14:textId="77777777" w:rsidR="00085499" w:rsidRPr="002F7821" w:rsidRDefault="00085499" w:rsidP="00085499">
            <w:r w:rsidRPr="002F7821">
              <w:t>0</w:t>
            </w:r>
          </w:p>
        </w:tc>
      </w:tr>
      <w:tr w:rsidR="00085499" w:rsidRPr="002F7821" w14:paraId="746971F8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5C2B3934" w14:textId="77777777" w:rsidR="00085499" w:rsidRPr="002F7821" w:rsidRDefault="00085499" w:rsidP="00085499">
            <w:r w:rsidRPr="002F7821">
              <w:t>Porphyrin and chlorophyll metabolism</w:t>
            </w:r>
          </w:p>
        </w:tc>
        <w:tc>
          <w:tcPr>
            <w:tcW w:w="1015" w:type="dxa"/>
            <w:noWrap/>
            <w:hideMark/>
          </w:tcPr>
          <w:p w14:paraId="013E5B02" w14:textId="77777777" w:rsidR="00085499" w:rsidRPr="002F7821" w:rsidRDefault="00085499" w:rsidP="00085499">
            <w:r w:rsidRPr="002F7821">
              <w:t>30</w:t>
            </w:r>
          </w:p>
        </w:tc>
        <w:tc>
          <w:tcPr>
            <w:tcW w:w="617" w:type="dxa"/>
            <w:noWrap/>
            <w:hideMark/>
          </w:tcPr>
          <w:p w14:paraId="50360A68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443A17D7" w14:textId="77777777" w:rsidR="00085499" w:rsidRPr="002F7821" w:rsidRDefault="00085499" w:rsidP="00085499">
            <w:r w:rsidRPr="002F7821">
              <w:t>1.59E-08</w:t>
            </w:r>
          </w:p>
        </w:tc>
        <w:tc>
          <w:tcPr>
            <w:tcW w:w="1150" w:type="dxa"/>
            <w:noWrap/>
            <w:hideMark/>
          </w:tcPr>
          <w:p w14:paraId="03B1732B" w14:textId="77777777" w:rsidR="00085499" w:rsidRPr="002F7821" w:rsidRDefault="00085499" w:rsidP="00085499">
            <w:r w:rsidRPr="002F7821">
              <w:t>7.7982</w:t>
            </w:r>
          </w:p>
        </w:tc>
        <w:tc>
          <w:tcPr>
            <w:tcW w:w="1327" w:type="dxa"/>
            <w:noWrap/>
            <w:hideMark/>
          </w:tcPr>
          <w:p w14:paraId="499BE6DA" w14:textId="77777777" w:rsidR="00085499" w:rsidRPr="002F7821" w:rsidRDefault="00085499" w:rsidP="00085499">
            <w:r w:rsidRPr="002F7821">
              <w:t>3.34E-07</w:t>
            </w:r>
          </w:p>
        </w:tc>
        <w:tc>
          <w:tcPr>
            <w:tcW w:w="1116" w:type="dxa"/>
            <w:noWrap/>
            <w:hideMark/>
          </w:tcPr>
          <w:p w14:paraId="7CF415CE" w14:textId="77777777" w:rsidR="00085499" w:rsidRPr="002F7821" w:rsidRDefault="00085499" w:rsidP="00085499">
            <w:r w:rsidRPr="002F7821">
              <w:t>6.68E-08</w:t>
            </w:r>
          </w:p>
        </w:tc>
        <w:tc>
          <w:tcPr>
            <w:tcW w:w="1015" w:type="dxa"/>
            <w:noWrap/>
            <w:hideMark/>
          </w:tcPr>
          <w:p w14:paraId="3AF56D28" w14:textId="77777777" w:rsidR="00085499" w:rsidRPr="002F7821" w:rsidRDefault="00085499" w:rsidP="00085499">
            <w:r w:rsidRPr="002F7821">
              <w:t>0</w:t>
            </w:r>
          </w:p>
        </w:tc>
      </w:tr>
      <w:tr w:rsidR="00085499" w:rsidRPr="002F7821" w14:paraId="7DF78318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0C461A27" w14:textId="77777777" w:rsidR="00085499" w:rsidRPr="002F7821" w:rsidRDefault="00085499" w:rsidP="00085499">
            <w:r w:rsidRPr="002F7821">
              <w:t>Selenocompound metabolism</w:t>
            </w:r>
          </w:p>
        </w:tc>
        <w:tc>
          <w:tcPr>
            <w:tcW w:w="1015" w:type="dxa"/>
            <w:noWrap/>
            <w:hideMark/>
          </w:tcPr>
          <w:p w14:paraId="786602BC" w14:textId="77777777" w:rsidR="00085499" w:rsidRPr="002F7821" w:rsidRDefault="00085499" w:rsidP="00085499">
            <w:r w:rsidRPr="002F7821">
              <w:t>20</w:t>
            </w:r>
          </w:p>
        </w:tc>
        <w:tc>
          <w:tcPr>
            <w:tcW w:w="617" w:type="dxa"/>
            <w:noWrap/>
            <w:hideMark/>
          </w:tcPr>
          <w:p w14:paraId="7C83EBD1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6BFAA523" w14:textId="77777777" w:rsidR="00085499" w:rsidRPr="002F7821" w:rsidRDefault="00085499" w:rsidP="00085499">
            <w:r w:rsidRPr="002F7821">
              <w:t>1.94E-07</w:t>
            </w:r>
          </w:p>
        </w:tc>
        <w:tc>
          <w:tcPr>
            <w:tcW w:w="1150" w:type="dxa"/>
            <w:noWrap/>
            <w:hideMark/>
          </w:tcPr>
          <w:p w14:paraId="099E256E" w14:textId="77777777" w:rsidR="00085499" w:rsidRPr="002F7821" w:rsidRDefault="00085499" w:rsidP="00085499">
            <w:r w:rsidRPr="002F7821">
              <w:t>6.7114</w:t>
            </w:r>
          </w:p>
        </w:tc>
        <w:tc>
          <w:tcPr>
            <w:tcW w:w="1327" w:type="dxa"/>
            <w:noWrap/>
            <w:hideMark/>
          </w:tcPr>
          <w:p w14:paraId="130EAE3A" w14:textId="77777777" w:rsidR="00085499" w:rsidRPr="002F7821" w:rsidRDefault="00085499" w:rsidP="00085499">
            <w:r w:rsidRPr="002F7821">
              <w:t>3.11E-06</w:t>
            </w:r>
          </w:p>
        </w:tc>
        <w:tc>
          <w:tcPr>
            <w:tcW w:w="1116" w:type="dxa"/>
            <w:noWrap/>
            <w:hideMark/>
          </w:tcPr>
          <w:p w14:paraId="353EA290" w14:textId="77777777" w:rsidR="00085499" w:rsidRPr="002F7821" w:rsidRDefault="00085499" w:rsidP="00085499">
            <w:r w:rsidRPr="002F7821">
              <w:t>6.80E-07</w:t>
            </w:r>
          </w:p>
        </w:tc>
        <w:tc>
          <w:tcPr>
            <w:tcW w:w="1015" w:type="dxa"/>
            <w:noWrap/>
            <w:hideMark/>
          </w:tcPr>
          <w:p w14:paraId="3EEF50B2" w14:textId="77777777" w:rsidR="00085499" w:rsidRPr="002F7821" w:rsidRDefault="00085499" w:rsidP="00085499">
            <w:r w:rsidRPr="002F7821">
              <w:t>0</w:t>
            </w:r>
          </w:p>
        </w:tc>
      </w:tr>
      <w:tr w:rsidR="00085499" w:rsidRPr="002F7821" w14:paraId="50475F07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1B6D2608" w14:textId="77777777" w:rsidR="00085499" w:rsidRPr="002F7821" w:rsidRDefault="00085499" w:rsidP="00085499">
            <w:r w:rsidRPr="002F7821">
              <w:t>Glycine, serine and threonine metabolism</w:t>
            </w:r>
          </w:p>
        </w:tc>
        <w:tc>
          <w:tcPr>
            <w:tcW w:w="1015" w:type="dxa"/>
            <w:noWrap/>
            <w:hideMark/>
          </w:tcPr>
          <w:p w14:paraId="4558D38D" w14:textId="77777777" w:rsidR="00085499" w:rsidRPr="002F7821" w:rsidRDefault="00085499" w:rsidP="00085499">
            <w:r w:rsidRPr="002F7821">
              <w:t>34</w:t>
            </w:r>
          </w:p>
        </w:tc>
        <w:tc>
          <w:tcPr>
            <w:tcW w:w="617" w:type="dxa"/>
            <w:noWrap/>
            <w:hideMark/>
          </w:tcPr>
          <w:p w14:paraId="7BB8AF78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77309A55" w14:textId="77777777" w:rsidR="00085499" w:rsidRPr="002F7821" w:rsidRDefault="00085499" w:rsidP="00085499">
            <w:r w:rsidRPr="002F7821">
              <w:t>0.000165</w:t>
            </w:r>
          </w:p>
        </w:tc>
        <w:tc>
          <w:tcPr>
            <w:tcW w:w="1150" w:type="dxa"/>
            <w:noWrap/>
            <w:hideMark/>
          </w:tcPr>
          <w:p w14:paraId="1E9DA5F1" w14:textId="77777777" w:rsidR="00085499" w:rsidRPr="002F7821" w:rsidRDefault="00085499" w:rsidP="00085499">
            <w:r w:rsidRPr="002F7821">
              <w:t>3.783</w:t>
            </w:r>
          </w:p>
        </w:tc>
        <w:tc>
          <w:tcPr>
            <w:tcW w:w="1327" w:type="dxa"/>
            <w:noWrap/>
            <w:hideMark/>
          </w:tcPr>
          <w:p w14:paraId="20F3DA28" w14:textId="77777777" w:rsidR="00085499" w:rsidRPr="002F7821" w:rsidRDefault="00085499" w:rsidP="00085499">
            <w:r w:rsidRPr="002F7821">
              <w:t>0.002472</w:t>
            </w:r>
          </w:p>
        </w:tc>
        <w:tc>
          <w:tcPr>
            <w:tcW w:w="1116" w:type="dxa"/>
            <w:noWrap/>
            <w:hideMark/>
          </w:tcPr>
          <w:p w14:paraId="4604EE92" w14:textId="77777777" w:rsidR="00085499" w:rsidRPr="002F7821" w:rsidRDefault="00085499" w:rsidP="00085499">
            <w:r w:rsidRPr="002F7821">
              <w:t>0.000385</w:t>
            </w:r>
          </w:p>
        </w:tc>
        <w:tc>
          <w:tcPr>
            <w:tcW w:w="1015" w:type="dxa"/>
            <w:noWrap/>
            <w:hideMark/>
          </w:tcPr>
          <w:p w14:paraId="4641402A" w14:textId="77777777" w:rsidR="00085499" w:rsidRPr="002F7821" w:rsidRDefault="00085499" w:rsidP="00085499">
            <w:r w:rsidRPr="002F7821">
              <w:t>0.20661</w:t>
            </w:r>
          </w:p>
        </w:tc>
      </w:tr>
      <w:tr w:rsidR="00085499" w:rsidRPr="002F7821" w14:paraId="2848D760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5D156C3A" w14:textId="77777777" w:rsidR="00085499" w:rsidRPr="002F7821" w:rsidRDefault="00085499" w:rsidP="00085499">
            <w:r w:rsidRPr="002F7821">
              <w:t>Cysteine and methionine metabolism</w:t>
            </w:r>
          </w:p>
        </w:tc>
        <w:tc>
          <w:tcPr>
            <w:tcW w:w="1015" w:type="dxa"/>
            <w:noWrap/>
            <w:hideMark/>
          </w:tcPr>
          <w:p w14:paraId="19E5E15D" w14:textId="77777777" w:rsidR="00085499" w:rsidRPr="002F7821" w:rsidRDefault="00085499" w:rsidP="00085499">
            <w:r w:rsidRPr="002F7821">
              <w:t>33</w:t>
            </w:r>
          </w:p>
        </w:tc>
        <w:tc>
          <w:tcPr>
            <w:tcW w:w="617" w:type="dxa"/>
            <w:noWrap/>
            <w:hideMark/>
          </w:tcPr>
          <w:p w14:paraId="23035CAB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5306C238" w14:textId="77777777" w:rsidR="00085499" w:rsidRPr="002F7821" w:rsidRDefault="00085499" w:rsidP="00085499">
            <w:r w:rsidRPr="002F7821">
              <w:t>0.000165</w:t>
            </w:r>
          </w:p>
        </w:tc>
        <w:tc>
          <w:tcPr>
            <w:tcW w:w="1150" w:type="dxa"/>
            <w:noWrap/>
            <w:hideMark/>
          </w:tcPr>
          <w:p w14:paraId="4555BDBA" w14:textId="77777777" w:rsidR="00085499" w:rsidRPr="002F7821" w:rsidRDefault="00085499" w:rsidP="00085499">
            <w:r w:rsidRPr="002F7821">
              <w:t>3.783</w:t>
            </w:r>
          </w:p>
        </w:tc>
        <w:tc>
          <w:tcPr>
            <w:tcW w:w="1327" w:type="dxa"/>
            <w:noWrap/>
            <w:hideMark/>
          </w:tcPr>
          <w:p w14:paraId="055C6B2E" w14:textId="77777777" w:rsidR="00085499" w:rsidRPr="002F7821" w:rsidRDefault="00085499" w:rsidP="00085499">
            <w:r w:rsidRPr="002F7821">
              <w:t>0.002472</w:t>
            </w:r>
          </w:p>
        </w:tc>
        <w:tc>
          <w:tcPr>
            <w:tcW w:w="1116" w:type="dxa"/>
            <w:noWrap/>
            <w:hideMark/>
          </w:tcPr>
          <w:p w14:paraId="458878AF" w14:textId="77777777" w:rsidR="00085499" w:rsidRPr="002F7821" w:rsidRDefault="00085499" w:rsidP="00085499">
            <w:r w:rsidRPr="002F7821">
              <w:t>0.000385</w:t>
            </w:r>
          </w:p>
        </w:tc>
        <w:tc>
          <w:tcPr>
            <w:tcW w:w="1015" w:type="dxa"/>
            <w:noWrap/>
            <w:hideMark/>
          </w:tcPr>
          <w:p w14:paraId="1F8ABB86" w14:textId="77777777" w:rsidR="00085499" w:rsidRPr="002F7821" w:rsidRDefault="00085499" w:rsidP="00085499">
            <w:r w:rsidRPr="002F7821">
              <w:t>0.02184</w:t>
            </w:r>
          </w:p>
        </w:tc>
      </w:tr>
      <w:tr w:rsidR="00085499" w:rsidRPr="002F7821" w14:paraId="664EB75F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0D7B5399" w14:textId="77777777" w:rsidR="00085499" w:rsidRPr="002F7821" w:rsidRDefault="00085499" w:rsidP="00085499">
            <w:r w:rsidRPr="002F7821">
              <w:t>Sphingolipid metabolism</w:t>
            </w:r>
          </w:p>
        </w:tc>
        <w:tc>
          <w:tcPr>
            <w:tcW w:w="1015" w:type="dxa"/>
            <w:noWrap/>
            <w:hideMark/>
          </w:tcPr>
          <w:p w14:paraId="4F42C044" w14:textId="77777777" w:rsidR="00085499" w:rsidRPr="002F7821" w:rsidRDefault="00085499" w:rsidP="00085499">
            <w:r w:rsidRPr="002F7821">
              <w:t>21</w:t>
            </w:r>
          </w:p>
        </w:tc>
        <w:tc>
          <w:tcPr>
            <w:tcW w:w="617" w:type="dxa"/>
            <w:noWrap/>
            <w:hideMark/>
          </w:tcPr>
          <w:p w14:paraId="4ED6C692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208CAF06" w14:textId="77777777" w:rsidR="00085499" w:rsidRPr="002F7821" w:rsidRDefault="00085499" w:rsidP="00085499">
            <w:r w:rsidRPr="002F7821">
              <w:t>0.000165</w:t>
            </w:r>
          </w:p>
        </w:tc>
        <w:tc>
          <w:tcPr>
            <w:tcW w:w="1150" w:type="dxa"/>
            <w:noWrap/>
            <w:hideMark/>
          </w:tcPr>
          <w:p w14:paraId="502346CE" w14:textId="77777777" w:rsidR="00085499" w:rsidRPr="002F7821" w:rsidRDefault="00085499" w:rsidP="00085499">
            <w:r w:rsidRPr="002F7821">
              <w:t>3.783</w:t>
            </w:r>
          </w:p>
        </w:tc>
        <w:tc>
          <w:tcPr>
            <w:tcW w:w="1327" w:type="dxa"/>
            <w:noWrap/>
            <w:hideMark/>
          </w:tcPr>
          <w:p w14:paraId="74602D91" w14:textId="77777777" w:rsidR="00085499" w:rsidRPr="002F7821" w:rsidRDefault="00085499" w:rsidP="00085499">
            <w:r w:rsidRPr="002F7821">
              <w:t>0.002472</w:t>
            </w:r>
          </w:p>
        </w:tc>
        <w:tc>
          <w:tcPr>
            <w:tcW w:w="1116" w:type="dxa"/>
            <w:noWrap/>
            <w:hideMark/>
          </w:tcPr>
          <w:p w14:paraId="28C100A0" w14:textId="77777777" w:rsidR="00085499" w:rsidRPr="002F7821" w:rsidRDefault="00085499" w:rsidP="00085499">
            <w:r w:rsidRPr="002F7821">
              <w:t>0.000385</w:t>
            </w:r>
          </w:p>
        </w:tc>
        <w:tc>
          <w:tcPr>
            <w:tcW w:w="1015" w:type="dxa"/>
            <w:noWrap/>
            <w:hideMark/>
          </w:tcPr>
          <w:p w14:paraId="0F41B1CD" w14:textId="77777777" w:rsidR="00085499" w:rsidRPr="002F7821" w:rsidRDefault="00085499" w:rsidP="00085499">
            <w:r w:rsidRPr="002F7821">
              <w:t>0</w:t>
            </w:r>
          </w:p>
        </w:tc>
      </w:tr>
      <w:tr w:rsidR="00085499" w:rsidRPr="002F7821" w14:paraId="7B6E683F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74DDB6AA" w14:textId="77777777" w:rsidR="00085499" w:rsidRPr="002F7821" w:rsidRDefault="00085499" w:rsidP="00085499">
            <w:r w:rsidRPr="002F7821">
              <w:t>Aminoacyl-tRNA biosynthesis</w:t>
            </w:r>
          </w:p>
        </w:tc>
        <w:tc>
          <w:tcPr>
            <w:tcW w:w="1015" w:type="dxa"/>
            <w:noWrap/>
            <w:hideMark/>
          </w:tcPr>
          <w:p w14:paraId="78B57AF6" w14:textId="77777777" w:rsidR="00085499" w:rsidRPr="002F7821" w:rsidRDefault="00085499" w:rsidP="00085499">
            <w:r w:rsidRPr="002F7821">
              <w:t>48</w:t>
            </w:r>
          </w:p>
        </w:tc>
        <w:tc>
          <w:tcPr>
            <w:tcW w:w="617" w:type="dxa"/>
            <w:noWrap/>
            <w:hideMark/>
          </w:tcPr>
          <w:p w14:paraId="653B1C16" w14:textId="77777777" w:rsidR="00085499" w:rsidRPr="002F7821" w:rsidRDefault="00085499" w:rsidP="00085499">
            <w:r w:rsidRPr="002F7821">
              <w:t>5</w:t>
            </w:r>
          </w:p>
        </w:tc>
        <w:tc>
          <w:tcPr>
            <w:tcW w:w="1116" w:type="dxa"/>
            <w:noWrap/>
            <w:hideMark/>
          </w:tcPr>
          <w:p w14:paraId="27B1676A" w14:textId="77777777" w:rsidR="00085499" w:rsidRPr="002F7821" w:rsidRDefault="00085499" w:rsidP="00085499">
            <w:r w:rsidRPr="002F7821">
              <w:t>0.000297</w:t>
            </w:r>
          </w:p>
        </w:tc>
        <w:tc>
          <w:tcPr>
            <w:tcW w:w="1150" w:type="dxa"/>
            <w:noWrap/>
            <w:hideMark/>
          </w:tcPr>
          <w:p w14:paraId="5BD904CE" w14:textId="77777777" w:rsidR="00085499" w:rsidRPr="002F7821" w:rsidRDefault="00085499" w:rsidP="00085499">
            <w:r w:rsidRPr="002F7821">
              <w:t>3.5277</w:t>
            </w:r>
          </w:p>
        </w:tc>
        <w:tc>
          <w:tcPr>
            <w:tcW w:w="1327" w:type="dxa"/>
            <w:noWrap/>
            <w:hideMark/>
          </w:tcPr>
          <w:p w14:paraId="2F9A2EA0" w14:textId="77777777" w:rsidR="00085499" w:rsidRPr="002F7821" w:rsidRDefault="00085499" w:rsidP="00085499">
            <w:r w:rsidRPr="002F7821">
              <w:t>0.0035601</w:t>
            </w:r>
          </w:p>
        </w:tc>
        <w:tc>
          <w:tcPr>
            <w:tcW w:w="1116" w:type="dxa"/>
            <w:noWrap/>
            <w:hideMark/>
          </w:tcPr>
          <w:p w14:paraId="48FB7728" w14:textId="77777777" w:rsidR="00085499" w:rsidRPr="002F7821" w:rsidRDefault="00085499" w:rsidP="00085499">
            <w:r w:rsidRPr="002F7821">
              <w:t>0.000623</w:t>
            </w:r>
          </w:p>
        </w:tc>
        <w:tc>
          <w:tcPr>
            <w:tcW w:w="1015" w:type="dxa"/>
            <w:noWrap/>
            <w:hideMark/>
          </w:tcPr>
          <w:p w14:paraId="72171ADC" w14:textId="77777777" w:rsidR="00085499" w:rsidRPr="002F7821" w:rsidRDefault="00085499" w:rsidP="00085499">
            <w:r w:rsidRPr="002F7821">
              <w:t>0.16667</w:t>
            </w:r>
          </w:p>
        </w:tc>
      </w:tr>
      <w:tr w:rsidR="00085499" w:rsidRPr="002F7821" w14:paraId="330410D3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55A242AE" w14:textId="77777777" w:rsidR="00085499" w:rsidRPr="002F7821" w:rsidRDefault="00085499" w:rsidP="00085499">
            <w:r w:rsidRPr="002F7821">
              <w:t>Phenylalanine, tyrosine and tryptophan biosynthesis</w:t>
            </w:r>
          </w:p>
        </w:tc>
        <w:tc>
          <w:tcPr>
            <w:tcW w:w="1015" w:type="dxa"/>
            <w:noWrap/>
            <w:hideMark/>
          </w:tcPr>
          <w:p w14:paraId="4CE4E88C" w14:textId="77777777" w:rsidR="00085499" w:rsidRPr="002F7821" w:rsidRDefault="00085499" w:rsidP="00085499">
            <w:r w:rsidRPr="002F7821">
              <w:t>4</w:t>
            </w:r>
          </w:p>
        </w:tc>
        <w:tc>
          <w:tcPr>
            <w:tcW w:w="617" w:type="dxa"/>
            <w:noWrap/>
            <w:hideMark/>
          </w:tcPr>
          <w:p w14:paraId="04BA2CD0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7555D4E4" w14:textId="77777777" w:rsidR="00085499" w:rsidRPr="002F7821" w:rsidRDefault="00085499" w:rsidP="00085499">
            <w:r w:rsidRPr="002F7821">
              <w:t>0.000464</w:t>
            </w:r>
          </w:p>
        </w:tc>
        <w:tc>
          <w:tcPr>
            <w:tcW w:w="1150" w:type="dxa"/>
            <w:noWrap/>
            <w:hideMark/>
          </w:tcPr>
          <w:p w14:paraId="78D52AE8" w14:textId="77777777" w:rsidR="00085499" w:rsidRPr="002F7821" w:rsidRDefault="00085499" w:rsidP="00085499">
            <w:r w:rsidRPr="002F7821">
              <w:t>3.333</w:t>
            </w:r>
          </w:p>
        </w:tc>
        <w:tc>
          <w:tcPr>
            <w:tcW w:w="1327" w:type="dxa"/>
            <w:noWrap/>
            <w:hideMark/>
          </w:tcPr>
          <w:p w14:paraId="24DBFEB1" w14:textId="77777777" w:rsidR="00085499" w:rsidRPr="002F7821" w:rsidRDefault="00085499" w:rsidP="00085499">
            <w:r w:rsidRPr="002F7821">
              <w:t>0.0051093</w:t>
            </w:r>
          </w:p>
        </w:tc>
        <w:tc>
          <w:tcPr>
            <w:tcW w:w="1116" w:type="dxa"/>
            <w:noWrap/>
            <w:hideMark/>
          </w:tcPr>
          <w:p w14:paraId="26C6A23F" w14:textId="77777777" w:rsidR="00085499" w:rsidRPr="002F7821" w:rsidRDefault="00085499" w:rsidP="00085499">
            <w:r w:rsidRPr="002F7821">
              <w:t>0.000697</w:t>
            </w:r>
          </w:p>
        </w:tc>
        <w:tc>
          <w:tcPr>
            <w:tcW w:w="1015" w:type="dxa"/>
            <w:noWrap/>
            <w:hideMark/>
          </w:tcPr>
          <w:p w14:paraId="2D4B0B7A" w14:textId="77777777" w:rsidR="00085499" w:rsidRPr="002F7821" w:rsidRDefault="00085499" w:rsidP="00085499">
            <w:r w:rsidRPr="002F7821">
              <w:t>0.5</w:t>
            </w:r>
          </w:p>
        </w:tc>
      </w:tr>
      <w:tr w:rsidR="00085499" w:rsidRPr="002F7821" w14:paraId="66C5AD14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3E064FC3" w14:textId="77777777" w:rsidR="00085499" w:rsidRPr="002F7821" w:rsidRDefault="00085499" w:rsidP="00085499">
            <w:r w:rsidRPr="002F7821">
              <w:t>Tyrosine metabolism</w:t>
            </w:r>
          </w:p>
        </w:tc>
        <w:tc>
          <w:tcPr>
            <w:tcW w:w="1015" w:type="dxa"/>
            <w:noWrap/>
            <w:hideMark/>
          </w:tcPr>
          <w:p w14:paraId="132EAEE7" w14:textId="77777777" w:rsidR="00085499" w:rsidRPr="002F7821" w:rsidRDefault="00085499" w:rsidP="00085499">
            <w:r w:rsidRPr="002F7821">
              <w:t>42</w:t>
            </w:r>
          </w:p>
        </w:tc>
        <w:tc>
          <w:tcPr>
            <w:tcW w:w="617" w:type="dxa"/>
            <w:noWrap/>
            <w:hideMark/>
          </w:tcPr>
          <w:p w14:paraId="00F89D34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5CB379BA" w14:textId="77777777" w:rsidR="00085499" w:rsidRPr="002F7821" w:rsidRDefault="00085499" w:rsidP="00085499">
            <w:r w:rsidRPr="002F7821">
              <w:t>0.000464</w:t>
            </w:r>
          </w:p>
        </w:tc>
        <w:tc>
          <w:tcPr>
            <w:tcW w:w="1150" w:type="dxa"/>
            <w:noWrap/>
            <w:hideMark/>
          </w:tcPr>
          <w:p w14:paraId="6C51CA5B" w14:textId="77777777" w:rsidR="00085499" w:rsidRPr="002F7821" w:rsidRDefault="00085499" w:rsidP="00085499">
            <w:r w:rsidRPr="002F7821">
              <w:t>3.333</w:t>
            </w:r>
          </w:p>
        </w:tc>
        <w:tc>
          <w:tcPr>
            <w:tcW w:w="1327" w:type="dxa"/>
            <w:noWrap/>
            <w:hideMark/>
          </w:tcPr>
          <w:p w14:paraId="18CCFF0B" w14:textId="77777777" w:rsidR="00085499" w:rsidRPr="002F7821" w:rsidRDefault="00085499" w:rsidP="00085499">
            <w:r w:rsidRPr="002F7821">
              <w:t>0.0051093</w:t>
            </w:r>
          </w:p>
        </w:tc>
        <w:tc>
          <w:tcPr>
            <w:tcW w:w="1116" w:type="dxa"/>
            <w:noWrap/>
            <w:hideMark/>
          </w:tcPr>
          <w:p w14:paraId="0B6117C0" w14:textId="77777777" w:rsidR="00085499" w:rsidRPr="002F7821" w:rsidRDefault="00085499" w:rsidP="00085499">
            <w:r w:rsidRPr="002F7821">
              <w:t>0.000697</w:t>
            </w:r>
          </w:p>
        </w:tc>
        <w:tc>
          <w:tcPr>
            <w:tcW w:w="1015" w:type="dxa"/>
            <w:noWrap/>
            <w:hideMark/>
          </w:tcPr>
          <w:p w14:paraId="26D8D08E" w14:textId="77777777" w:rsidR="00085499" w:rsidRPr="002F7821" w:rsidRDefault="00085499" w:rsidP="00085499">
            <w:r w:rsidRPr="002F7821">
              <w:t>0.13972</w:t>
            </w:r>
          </w:p>
        </w:tc>
      </w:tr>
      <w:tr w:rsidR="00085499" w:rsidRPr="002F7821" w14:paraId="0D48A1EB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488DBBC5" w14:textId="77777777" w:rsidR="00085499" w:rsidRPr="002F7821" w:rsidRDefault="00085499" w:rsidP="00085499">
            <w:r w:rsidRPr="002F7821">
              <w:t>Ubiquinone and other terpenoid-quinone biosynthesis</w:t>
            </w:r>
          </w:p>
        </w:tc>
        <w:tc>
          <w:tcPr>
            <w:tcW w:w="1015" w:type="dxa"/>
            <w:noWrap/>
            <w:hideMark/>
          </w:tcPr>
          <w:p w14:paraId="006956CD" w14:textId="77777777" w:rsidR="00085499" w:rsidRPr="002F7821" w:rsidRDefault="00085499" w:rsidP="00085499">
            <w:r w:rsidRPr="002F7821">
              <w:t>9</w:t>
            </w:r>
          </w:p>
        </w:tc>
        <w:tc>
          <w:tcPr>
            <w:tcW w:w="617" w:type="dxa"/>
            <w:noWrap/>
            <w:hideMark/>
          </w:tcPr>
          <w:p w14:paraId="6433AEF7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2DCC384A" w14:textId="77777777" w:rsidR="00085499" w:rsidRPr="002F7821" w:rsidRDefault="00085499" w:rsidP="00085499">
            <w:r w:rsidRPr="002F7821">
              <w:t>0.000464</w:t>
            </w:r>
          </w:p>
        </w:tc>
        <w:tc>
          <w:tcPr>
            <w:tcW w:w="1150" w:type="dxa"/>
            <w:noWrap/>
            <w:hideMark/>
          </w:tcPr>
          <w:p w14:paraId="0E9828BB" w14:textId="77777777" w:rsidR="00085499" w:rsidRPr="002F7821" w:rsidRDefault="00085499" w:rsidP="00085499">
            <w:r w:rsidRPr="002F7821">
              <w:t>3.333</w:t>
            </w:r>
          </w:p>
        </w:tc>
        <w:tc>
          <w:tcPr>
            <w:tcW w:w="1327" w:type="dxa"/>
            <w:noWrap/>
            <w:hideMark/>
          </w:tcPr>
          <w:p w14:paraId="7E5F4A19" w14:textId="77777777" w:rsidR="00085499" w:rsidRPr="002F7821" w:rsidRDefault="00085499" w:rsidP="00085499">
            <w:r w:rsidRPr="002F7821">
              <w:t>0.0051093</w:t>
            </w:r>
          </w:p>
        </w:tc>
        <w:tc>
          <w:tcPr>
            <w:tcW w:w="1116" w:type="dxa"/>
            <w:noWrap/>
            <w:hideMark/>
          </w:tcPr>
          <w:p w14:paraId="28AA9BD1" w14:textId="77777777" w:rsidR="00085499" w:rsidRPr="002F7821" w:rsidRDefault="00085499" w:rsidP="00085499">
            <w:r w:rsidRPr="002F7821">
              <w:t>0.000697</w:t>
            </w:r>
          </w:p>
        </w:tc>
        <w:tc>
          <w:tcPr>
            <w:tcW w:w="1015" w:type="dxa"/>
            <w:noWrap/>
            <w:hideMark/>
          </w:tcPr>
          <w:p w14:paraId="342868C8" w14:textId="77777777" w:rsidR="00085499" w:rsidRPr="002F7821" w:rsidRDefault="00085499" w:rsidP="00085499">
            <w:r w:rsidRPr="002F7821">
              <w:t>0</w:t>
            </w:r>
          </w:p>
        </w:tc>
      </w:tr>
      <w:tr w:rsidR="00085499" w:rsidRPr="002F7821" w14:paraId="6E023FE7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36785F02" w14:textId="77777777" w:rsidR="00085499" w:rsidRPr="002F7821" w:rsidRDefault="00085499" w:rsidP="00085499">
            <w:r w:rsidRPr="002F7821">
              <w:t>Phenylalanine metabolism</w:t>
            </w:r>
          </w:p>
        </w:tc>
        <w:tc>
          <w:tcPr>
            <w:tcW w:w="1015" w:type="dxa"/>
            <w:noWrap/>
            <w:hideMark/>
          </w:tcPr>
          <w:p w14:paraId="42E190C4" w14:textId="77777777" w:rsidR="00085499" w:rsidRPr="002F7821" w:rsidRDefault="00085499" w:rsidP="00085499">
            <w:r w:rsidRPr="002F7821">
              <w:t>12</w:t>
            </w:r>
          </w:p>
        </w:tc>
        <w:tc>
          <w:tcPr>
            <w:tcW w:w="617" w:type="dxa"/>
            <w:noWrap/>
            <w:hideMark/>
          </w:tcPr>
          <w:p w14:paraId="627B7C27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3656D2EA" w14:textId="77777777" w:rsidR="00085499" w:rsidRPr="002F7821" w:rsidRDefault="00085499" w:rsidP="00085499">
            <w:r w:rsidRPr="002F7821">
              <w:t>0.000464</w:t>
            </w:r>
          </w:p>
        </w:tc>
        <w:tc>
          <w:tcPr>
            <w:tcW w:w="1150" w:type="dxa"/>
            <w:noWrap/>
            <w:hideMark/>
          </w:tcPr>
          <w:p w14:paraId="3BE62051" w14:textId="77777777" w:rsidR="00085499" w:rsidRPr="002F7821" w:rsidRDefault="00085499" w:rsidP="00085499">
            <w:r w:rsidRPr="002F7821">
              <w:t>3.333</w:t>
            </w:r>
          </w:p>
        </w:tc>
        <w:tc>
          <w:tcPr>
            <w:tcW w:w="1327" w:type="dxa"/>
            <w:noWrap/>
            <w:hideMark/>
          </w:tcPr>
          <w:p w14:paraId="06729DF1" w14:textId="77777777" w:rsidR="00085499" w:rsidRPr="002F7821" w:rsidRDefault="00085499" w:rsidP="00085499">
            <w:r w:rsidRPr="002F7821">
              <w:t>0.0051093</w:t>
            </w:r>
          </w:p>
        </w:tc>
        <w:tc>
          <w:tcPr>
            <w:tcW w:w="1116" w:type="dxa"/>
            <w:noWrap/>
            <w:hideMark/>
          </w:tcPr>
          <w:p w14:paraId="7621EA35" w14:textId="77777777" w:rsidR="00085499" w:rsidRPr="002F7821" w:rsidRDefault="00085499" w:rsidP="00085499">
            <w:r w:rsidRPr="002F7821">
              <w:t>0.000697</w:t>
            </w:r>
          </w:p>
        </w:tc>
        <w:tc>
          <w:tcPr>
            <w:tcW w:w="1015" w:type="dxa"/>
            <w:noWrap/>
            <w:hideMark/>
          </w:tcPr>
          <w:p w14:paraId="0E22F449" w14:textId="77777777" w:rsidR="00085499" w:rsidRPr="002F7821" w:rsidRDefault="00085499" w:rsidP="00085499">
            <w:r w:rsidRPr="002F7821">
              <w:t>0</w:t>
            </w:r>
          </w:p>
        </w:tc>
      </w:tr>
      <w:tr w:rsidR="00085499" w:rsidRPr="002F7821" w14:paraId="13950628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675A6146" w14:textId="77777777" w:rsidR="00085499" w:rsidRPr="002F7821" w:rsidRDefault="00085499" w:rsidP="00085499">
            <w:r w:rsidRPr="002F7821">
              <w:t>Alanine, aspartate and glutamate metabolism</w:t>
            </w:r>
          </w:p>
        </w:tc>
        <w:tc>
          <w:tcPr>
            <w:tcW w:w="1015" w:type="dxa"/>
            <w:noWrap/>
            <w:hideMark/>
          </w:tcPr>
          <w:p w14:paraId="1152AB0D" w14:textId="77777777" w:rsidR="00085499" w:rsidRPr="002F7821" w:rsidRDefault="00085499" w:rsidP="00085499">
            <w:r w:rsidRPr="002F7821">
              <w:t>28</w:t>
            </w:r>
          </w:p>
        </w:tc>
        <w:tc>
          <w:tcPr>
            <w:tcW w:w="617" w:type="dxa"/>
            <w:noWrap/>
            <w:hideMark/>
          </w:tcPr>
          <w:p w14:paraId="2B78C56D" w14:textId="77777777" w:rsidR="00085499" w:rsidRPr="002F7821" w:rsidRDefault="00085499" w:rsidP="00085499">
            <w:r w:rsidRPr="002F7821">
              <w:t>3</w:t>
            </w:r>
          </w:p>
        </w:tc>
        <w:tc>
          <w:tcPr>
            <w:tcW w:w="1116" w:type="dxa"/>
            <w:noWrap/>
            <w:hideMark/>
          </w:tcPr>
          <w:p w14:paraId="533AA6CF" w14:textId="77777777" w:rsidR="00085499" w:rsidRPr="002F7821" w:rsidRDefault="00085499" w:rsidP="00085499">
            <w:r w:rsidRPr="002F7821">
              <w:t>0.002475</w:t>
            </w:r>
          </w:p>
        </w:tc>
        <w:tc>
          <w:tcPr>
            <w:tcW w:w="1150" w:type="dxa"/>
            <w:noWrap/>
            <w:hideMark/>
          </w:tcPr>
          <w:p w14:paraId="0C1E4698" w14:textId="77777777" w:rsidR="00085499" w:rsidRPr="002F7821" w:rsidRDefault="00085499" w:rsidP="00085499">
            <w:r w:rsidRPr="002F7821">
              <w:t>2.6064</w:t>
            </w:r>
          </w:p>
        </w:tc>
        <w:tc>
          <w:tcPr>
            <w:tcW w:w="1327" w:type="dxa"/>
            <w:noWrap/>
            <w:hideMark/>
          </w:tcPr>
          <w:p w14:paraId="0086DE35" w14:textId="77777777" w:rsidR="00085499" w:rsidRPr="002F7821" w:rsidRDefault="00085499" w:rsidP="00085499">
            <w:r w:rsidRPr="002F7821">
              <w:t>0.017328</w:t>
            </w:r>
          </w:p>
        </w:tc>
        <w:tc>
          <w:tcPr>
            <w:tcW w:w="1116" w:type="dxa"/>
            <w:noWrap/>
            <w:hideMark/>
          </w:tcPr>
          <w:p w14:paraId="51075871" w14:textId="77777777" w:rsidR="00085499" w:rsidRPr="002F7821" w:rsidRDefault="00085499" w:rsidP="00085499">
            <w:r w:rsidRPr="002F7821">
              <w:t>0.003466</w:t>
            </w:r>
          </w:p>
        </w:tc>
        <w:tc>
          <w:tcPr>
            <w:tcW w:w="1015" w:type="dxa"/>
            <w:noWrap/>
            <w:hideMark/>
          </w:tcPr>
          <w:p w14:paraId="21D8C1F1" w14:textId="77777777" w:rsidR="00085499" w:rsidRPr="002F7821" w:rsidRDefault="00085499" w:rsidP="00085499">
            <w:r w:rsidRPr="002F7821">
              <w:t>0.3109</w:t>
            </w:r>
          </w:p>
        </w:tc>
      </w:tr>
      <w:tr w:rsidR="00085499" w:rsidRPr="002F7821" w14:paraId="02755138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5719EA92" w14:textId="77777777" w:rsidR="00085499" w:rsidRPr="002F7821" w:rsidRDefault="00085499" w:rsidP="00085499">
            <w:r w:rsidRPr="002F7821">
              <w:t>Glyoxylate and dicarboxylate metabolism</w:t>
            </w:r>
          </w:p>
        </w:tc>
        <w:tc>
          <w:tcPr>
            <w:tcW w:w="1015" w:type="dxa"/>
            <w:noWrap/>
            <w:hideMark/>
          </w:tcPr>
          <w:p w14:paraId="1848CC2B" w14:textId="77777777" w:rsidR="00085499" w:rsidRPr="002F7821" w:rsidRDefault="00085499" w:rsidP="00085499">
            <w:r w:rsidRPr="002F7821">
              <w:t>32</w:t>
            </w:r>
          </w:p>
        </w:tc>
        <w:tc>
          <w:tcPr>
            <w:tcW w:w="617" w:type="dxa"/>
            <w:noWrap/>
            <w:hideMark/>
          </w:tcPr>
          <w:p w14:paraId="3BCD3B07" w14:textId="77777777" w:rsidR="00085499" w:rsidRPr="002F7821" w:rsidRDefault="00085499" w:rsidP="00085499">
            <w:r w:rsidRPr="002F7821">
              <w:t>3</w:t>
            </w:r>
          </w:p>
        </w:tc>
        <w:tc>
          <w:tcPr>
            <w:tcW w:w="1116" w:type="dxa"/>
            <w:noWrap/>
            <w:hideMark/>
          </w:tcPr>
          <w:p w14:paraId="4B5E583B" w14:textId="77777777" w:rsidR="00085499" w:rsidRPr="002F7821" w:rsidRDefault="00085499" w:rsidP="00085499">
            <w:r w:rsidRPr="002F7821">
              <w:t>0.006502</w:t>
            </w:r>
          </w:p>
        </w:tc>
        <w:tc>
          <w:tcPr>
            <w:tcW w:w="1150" w:type="dxa"/>
            <w:noWrap/>
            <w:hideMark/>
          </w:tcPr>
          <w:p w14:paraId="7D6B9D5B" w14:textId="77777777" w:rsidR="00085499" w:rsidRPr="002F7821" w:rsidRDefault="00085499" w:rsidP="00085499">
            <w:r w:rsidRPr="002F7821">
              <w:t>2.1869</w:t>
            </w:r>
          </w:p>
        </w:tc>
        <w:tc>
          <w:tcPr>
            <w:tcW w:w="1327" w:type="dxa"/>
            <w:noWrap/>
            <w:hideMark/>
          </w:tcPr>
          <w:p w14:paraId="2480A8AB" w14:textId="77777777" w:rsidR="00085499" w:rsidRPr="002F7821" w:rsidRDefault="00085499" w:rsidP="00085499">
            <w:r w:rsidRPr="002F7821">
              <w:t>0.039014</w:t>
            </w:r>
          </w:p>
        </w:tc>
        <w:tc>
          <w:tcPr>
            <w:tcW w:w="1116" w:type="dxa"/>
            <w:noWrap/>
            <w:hideMark/>
          </w:tcPr>
          <w:p w14:paraId="76D35E4B" w14:textId="77777777" w:rsidR="00085499" w:rsidRPr="002F7821" w:rsidRDefault="00085499" w:rsidP="00085499">
            <w:r w:rsidRPr="002F7821">
              <w:t>0.008534</w:t>
            </w:r>
          </w:p>
        </w:tc>
        <w:tc>
          <w:tcPr>
            <w:tcW w:w="1015" w:type="dxa"/>
            <w:noWrap/>
            <w:hideMark/>
          </w:tcPr>
          <w:p w14:paraId="25D5499A" w14:textId="77777777" w:rsidR="00085499" w:rsidRPr="002F7821" w:rsidRDefault="00085499" w:rsidP="00085499">
            <w:r w:rsidRPr="002F7821">
              <w:t>0.04233</w:t>
            </w:r>
          </w:p>
        </w:tc>
      </w:tr>
      <w:tr w:rsidR="00085499" w:rsidRPr="002F7821" w14:paraId="3D3E5368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69B994A1" w14:textId="77777777" w:rsidR="00085499" w:rsidRPr="002F7821" w:rsidRDefault="00085499" w:rsidP="00085499">
            <w:r w:rsidRPr="002F7821">
              <w:t>D-Glutamine and D-glutamate metabolism</w:t>
            </w:r>
          </w:p>
        </w:tc>
        <w:tc>
          <w:tcPr>
            <w:tcW w:w="1015" w:type="dxa"/>
            <w:noWrap/>
            <w:hideMark/>
          </w:tcPr>
          <w:p w14:paraId="0F87C2AE" w14:textId="77777777" w:rsidR="00085499" w:rsidRPr="002F7821" w:rsidRDefault="00085499" w:rsidP="00085499">
            <w:r w:rsidRPr="002F7821">
              <w:t>6</w:t>
            </w:r>
          </w:p>
        </w:tc>
        <w:tc>
          <w:tcPr>
            <w:tcW w:w="617" w:type="dxa"/>
            <w:noWrap/>
            <w:hideMark/>
          </w:tcPr>
          <w:p w14:paraId="66443DB0" w14:textId="77777777" w:rsidR="00085499" w:rsidRPr="002F7821" w:rsidRDefault="00085499" w:rsidP="00085499">
            <w:r w:rsidRPr="002F7821">
              <w:t>2</w:t>
            </w:r>
          </w:p>
        </w:tc>
        <w:tc>
          <w:tcPr>
            <w:tcW w:w="1116" w:type="dxa"/>
            <w:noWrap/>
            <w:hideMark/>
          </w:tcPr>
          <w:p w14:paraId="62FF76C8" w14:textId="77777777" w:rsidR="00085499" w:rsidRPr="002F7821" w:rsidRDefault="00085499" w:rsidP="00085499">
            <w:r w:rsidRPr="002F7821">
              <w:t>0.014286</w:t>
            </w:r>
          </w:p>
        </w:tc>
        <w:tc>
          <w:tcPr>
            <w:tcW w:w="1150" w:type="dxa"/>
            <w:noWrap/>
            <w:hideMark/>
          </w:tcPr>
          <w:p w14:paraId="7D7CBB6E" w14:textId="77777777" w:rsidR="00085499" w:rsidRPr="002F7821" w:rsidRDefault="00085499" w:rsidP="00085499">
            <w:r w:rsidRPr="002F7821">
              <w:t>1.8451</w:t>
            </w:r>
          </w:p>
        </w:tc>
        <w:tc>
          <w:tcPr>
            <w:tcW w:w="1327" w:type="dxa"/>
            <w:noWrap/>
            <w:hideMark/>
          </w:tcPr>
          <w:p w14:paraId="352F76EE" w14:textId="77777777" w:rsidR="00085499" w:rsidRPr="002F7821" w:rsidRDefault="00085499" w:rsidP="00085499">
            <w:r w:rsidRPr="002F7821">
              <w:t>0.071432</w:t>
            </w:r>
          </w:p>
        </w:tc>
        <w:tc>
          <w:tcPr>
            <w:tcW w:w="1116" w:type="dxa"/>
            <w:noWrap/>
            <w:hideMark/>
          </w:tcPr>
          <w:p w14:paraId="78F2479F" w14:textId="77777777" w:rsidR="00085499" w:rsidRPr="002F7821" w:rsidRDefault="00085499" w:rsidP="00085499">
            <w:r w:rsidRPr="002F7821">
              <w:t>0.01579</w:t>
            </w:r>
          </w:p>
        </w:tc>
        <w:tc>
          <w:tcPr>
            <w:tcW w:w="1015" w:type="dxa"/>
            <w:noWrap/>
            <w:hideMark/>
          </w:tcPr>
          <w:p w14:paraId="01B2A3B0" w14:textId="77777777" w:rsidR="00085499" w:rsidRPr="002F7821" w:rsidRDefault="00085499" w:rsidP="00085499">
            <w:r w:rsidRPr="002F7821">
              <w:t>0.5</w:t>
            </w:r>
          </w:p>
        </w:tc>
      </w:tr>
      <w:tr w:rsidR="00085499" w:rsidRPr="002F7821" w14:paraId="03E62315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1B1286AA" w14:textId="77777777" w:rsidR="00085499" w:rsidRPr="002F7821" w:rsidRDefault="00085499" w:rsidP="00085499">
            <w:r w:rsidRPr="002F7821">
              <w:t>Arginine biosynthesis</w:t>
            </w:r>
          </w:p>
        </w:tc>
        <w:tc>
          <w:tcPr>
            <w:tcW w:w="1015" w:type="dxa"/>
            <w:noWrap/>
            <w:hideMark/>
          </w:tcPr>
          <w:p w14:paraId="30C4F5FC" w14:textId="77777777" w:rsidR="00085499" w:rsidRPr="002F7821" w:rsidRDefault="00085499" w:rsidP="00085499">
            <w:r w:rsidRPr="002F7821">
              <w:t>14</w:t>
            </w:r>
          </w:p>
        </w:tc>
        <w:tc>
          <w:tcPr>
            <w:tcW w:w="617" w:type="dxa"/>
            <w:noWrap/>
            <w:hideMark/>
          </w:tcPr>
          <w:p w14:paraId="0F1D904D" w14:textId="77777777" w:rsidR="00085499" w:rsidRPr="002F7821" w:rsidRDefault="00085499" w:rsidP="00085499">
            <w:r w:rsidRPr="002F7821">
              <w:t>2</w:t>
            </w:r>
          </w:p>
        </w:tc>
        <w:tc>
          <w:tcPr>
            <w:tcW w:w="1116" w:type="dxa"/>
            <w:noWrap/>
            <w:hideMark/>
          </w:tcPr>
          <w:p w14:paraId="7C35A5F2" w14:textId="77777777" w:rsidR="00085499" w:rsidRPr="002F7821" w:rsidRDefault="00085499" w:rsidP="00085499">
            <w:r w:rsidRPr="002F7821">
              <w:t>0.014286</w:t>
            </w:r>
          </w:p>
        </w:tc>
        <w:tc>
          <w:tcPr>
            <w:tcW w:w="1150" w:type="dxa"/>
            <w:noWrap/>
            <w:hideMark/>
          </w:tcPr>
          <w:p w14:paraId="312C3C29" w14:textId="77777777" w:rsidR="00085499" w:rsidRPr="002F7821" w:rsidRDefault="00085499" w:rsidP="00085499">
            <w:r w:rsidRPr="002F7821">
              <w:t>1.8451</w:t>
            </w:r>
          </w:p>
        </w:tc>
        <w:tc>
          <w:tcPr>
            <w:tcW w:w="1327" w:type="dxa"/>
            <w:noWrap/>
            <w:hideMark/>
          </w:tcPr>
          <w:p w14:paraId="090CC57E" w14:textId="77777777" w:rsidR="00085499" w:rsidRPr="002F7821" w:rsidRDefault="00085499" w:rsidP="00085499">
            <w:r w:rsidRPr="002F7821">
              <w:t>0.071432</w:t>
            </w:r>
          </w:p>
        </w:tc>
        <w:tc>
          <w:tcPr>
            <w:tcW w:w="1116" w:type="dxa"/>
            <w:noWrap/>
            <w:hideMark/>
          </w:tcPr>
          <w:p w14:paraId="4A012905" w14:textId="77777777" w:rsidR="00085499" w:rsidRPr="002F7821" w:rsidRDefault="00085499" w:rsidP="00085499">
            <w:r w:rsidRPr="002F7821">
              <w:t>0.01579</w:t>
            </w:r>
          </w:p>
        </w:tc>
        <w:tc>
          <w:tcPr>
            <w:tcW w:w="1015" w:type="dxa"/>
            <w:noWrap/>
            <w:hideMark/>
          </w:tcPr>
          <w:p w14:paraId="298F9223" w14:textId="77777777" w:rsidR="00085499" w:rsidRPr="002F7821" w:rsidRDefault="00085499" w:rsidP="00085499">
            <w:r w:rsidRPr="002F7821">
              <w:t>0.11675</w:t>
            </w:r>
          </w:p>
        </w:tc>
      </w:tr>
      <w:tr w:rsidR="00085499" w:rsidRPr="002F7821" w14:paraId="4C538E79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2EDC925B" w14:textId="77777777" w:rsidR="00085499" w:rsidRPr="002F7821" w:rsidRDefault="00085499" w:rsidP="00085499">
            <w:r w:rsidRPr="002F7821">
              <w:t>Nitrogen metabolism</w:t>
            </w:r>
          </w:p>
        </w:tc>
        <w:tc>
          <w:tcPr>
            <w:tcW w:w="1015" w:type="dxa"/>
            <w:noWrap/>
            <w:hideMark/>
          </w:tcPr>
          <w:p w14:paraId="5EE76999" w14:textId="77777777" w:rsidR="00085499" w:rsidRPr="002F7821" w:rsidRDefault="00085499" w:rsidP="00085499">
            <w:r w:rsidRPr="002F7821">
              <w:t>6</w:t>
            </w:r>
          </w:p>
        </w:tc>
        <w:tc>
          <w:tcPr>
            <w:tcW w:w="617" w:type="dxa"/>
            <w:noWrap/>
            <w:hideMark/>
          </w:tcPr>
          <w:p w14:paraId="6ECB09CA" w14:textId="77777777" w:rsidR="00085499" w:rsidRPr="002F7821" w:rsidRDefault="00085499" w:rsidP="00085499">
            <w:r w:rsidRPr="002F7821">
              <w:t>2</w:t>
            </w:r>
          </w:p>
        </w:tc>
        <w:tc>
          <w:tcPr>
            <w:tcW w:w="1116" w:type="dxa"/>
            <w:noWrap/>
            <w:hideMark/>
          </w:tcPr>
          <w:p w14:paraId="7E438A35" w14:textId="77777777" w:rsidR="00085499" w:rsidRPr="002F7821" w:rsidRDefault="00085499" w:rsidP="00085499">
            <w:r w:rsidRPr="002F7821">
              <w:t>0.014286</w:t>
            </w:r>
          </w:p>
        </w:tc>
        <w:tc>
          <w:tcPr>
            <w:tcW w:w="1150" w:type="dxa"/>
            <w:noWrap/>
            <w:hideMark/>
          </w:tcPr>
          <w:p w14:paraId="001A0EF7" w14:textId="77777777" w:rsidR="00085499" w:rsidRPr="002F7821" w:rsidRDefault="00085499" w:rsidP="00085499">
            <w:r w:rsidRPr="002F7821">
              <w:t>1.8451</w:t>
            </w:r>
          </w:p>
        </w:tc>
        <w:tc>
          <w:tcPr>
            <w:tcW w:w="1327" w:type="dxa"/>
            <w:noWrap/>
            <w:hideMark/>
          </w:tcPr>
          <w:p w14:paraId="02BCC904" w14:textId="77777777" w:rsidR="00085499" w:rsidRPr="002F7821" w:rsidRDefault="00085499" w:rsidP="00085499">
            <w:r w:rsidRPr="002F7821">
              <w:t>0.071432</w:t>
            </w:r>
          </w:p>
        </w:tc>
        <w:tc>
          <w:tcPr>
            <w:tcW w:w="1116" w:type="dxa"/>
            <w:noWrap/>
            <w:hideMark/>
          </w:tcPr>
          <w:p w14:paraId="1F78432C" w14:textId="77777777" w:rsidR="00085499" w:rsidRPr="002F7821" w:rsidRDefault="00085499" w:rsidP="00085499">
            <w:r w:rsidRPr="002F7821">
              <w:t>0.01579</w:t>
            </w:r>
          </w:p>
        </w:tc>
        <w:tc>
          <w:tcPr>
            <w:tcW w:w="1015" w:type="dxa"/>
            <w:noWrap/>
            <w:hideMark/>
          </w:tcPr>
          <w:p w14:paraId="63B5B0FC" w14:textId="77777777" w:rsidR="00085499" w:rsidRPr="002F7821" w:rsidRDefault="00085499" w:rsidP="00085499">
            <w:r w:rsidRPr="002F7821">
              <w:t>0</w:t>
            </w:r>
          </w:p>
        </w:tc>
      </w:tr>
      <w:tr w:rsidR="00085499" w:rsidRPr="002F7821" w14:paraId="79C39F60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3C8D8EB9" w14:textId="77777777" w:rsidR="00085499" w:rsidRPr="002F7821" w:rsidRDefault="00085499" w:rsidP="00085499">
            <w:r w:rsidRPr="002F7821">
              <w:t>Purine metabolism</w:t>
            </w:r>
          </w:p>
        </w:tc>
        <w:tc>
          <w:tcPr>
            <w:tcW w:w="1015" w:type="dxa"/>
            <w:noWrap/>
            <w:hideMark/>
          </w:tcPr>
          <w:p w14:paraId="1DA93616" w14:textId="77777777" w:rsidR="00085499" w:rsidRPr="002F7821" w:rsidRDefault="00085499" w:rsidP="00085499">
            <w:r w:rsidRPr="002F7821">
              <w:t>66</w:t>
            </w:r>
          </w:p>
        </w:tc>
        <w:tc>
          <w:tcPr>
            <w:tcW w:w="617" w:type="dxa"/>
            <w:noWrap/>
            <w:hideMark/>
          </w:tcPr>
          <w:p w14:paraId="7F8CAC86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52C39C45" w14:textId="77777777" w:rsidR="00085499" w:rsidRPr="002F7821" w:rsidRDefault="00085499" w:rsidP="00085499">
            <w:r w:rsidRPr="002F7821">
              <w:t>0.024646</w:t>
            </w:r>
          </w:p>
        </w:tc>
        <w:tc>
          <w:tcPr>
            <w:tcW w:w="1150" w:type="dxa"/>
            <w:noWrap/>
            <w:hideMark/>
          </w:tcPr>
          <w:p w14:paraId="354EEC31" w14:textId="77777777" w:rsidR="00085499" w:rsidRPr="002F7821" w:rsidRDefault="00085499" w:rsidP="00085499">
            <w:r w:rsidRPr="002F7821">
              <w:t>1.6083</w:t>
            </w:r>
          </w:p>
        </w:tc>
        <w:tc>
          <w:tcPr>
            <w:tcW w:w="1327" w:type="dxa"/>
            <w:noWrap/>
            <w:hideMark/>
          </w:tcPr>
          <w:p w14:paraId="2FC7E792" w14:textId="77777777" w:rsidR="00085499" w:rsidRPr="002F7821" w:rsidRDefault="00085499" w:rsidP="00085499">
            <w:r w:rsidRPr="002F7821">
              <w:t>0.071432</w:t>
            </w:r>
          </w:p>
        </w:tc>
        <w:tc>
          <w:tcPr>
            <w:tcW w:w="1116" w:type="dxa"/>
            <w:noWrap/>
            <w:hideMark/>
          </w:tcPr>
          <w:p w14:paraId="230BA8BA" w14:textId="77777777" w:rsidR="00085499" w:rsidRPr="002F7821" w:rsidRDefault="00085499" w:rsidP="00085499">
            <w:r w:rsidRPr="002F7821">
              <w:t>0.024646</w:t>
            </w:r>
          </w:p>
        </w:tc>
        <w:tc>
          <w:tcPr>
            <w:tcW w:w="1015" w:type="dxa"/>
            <w:noWrap/>
            <w:hideMark/>
          </w:tcPr>
          <w:p w14:paraId="1154B580" w14:textId="77777777" w:rsidR="00085499" w:rsidRPr="002F7821" w:rsidRDefault="00085499" w:rsidP="00085499">
            <w:r w:rsidRPr="002F7821">
              <w:t>0</w:t>
            </w:r>
          </w:p>
        </w:tc>
      </w:tr>
      <w:tr w:rsidR="00085499" w:rsidRPr="002F7821" w14:paraId="15313325" w14:textId="77777777" w:rsidTr="00085499">
        <w:trPr>
          <w:trHeight w:val="272"/>
        </w:trPr>
        <w:tc>
          <w:tcPr>
            <w:tcW w:w="5819" w:type="dxa"/>
            <w:noWrap/>
            <w:hideMark/>
          </w:tcPr>
          <w:p w14:paraId="60C628B3" w14:textId="77777777" w:rsidR="00085499" w:rsidRPr="002F7821" w:rsidRDefault="00085499" w:rsidP="00085499">
            <w:r w:rsidRPr="002F7821">
              <w:t>Pyrimidine metabolism</w:t>
            </w:r>
          </w:p>
        </w:tc>
        <w:tc>
          <w:tcPr>
            <w:tcW w:w="1015" w:type="dxa"/>
            <w:noWrap/>
            <w:hideMark/>
          </w:tcPr>
          <w:p w14:paraId="2D143A90" w14:textId="77777777" w:rsidR="00085499" w:rsidRPr="002F7821" w:rsidRDefault="00085499" w:rsidP="00085499">
            <w:r w:rsidRPr="002F7821">
              <w:t>39</w:t>
            </w:r>
          </w:p>
        </w:tc>
        <w:tc>
          <w:tcPr>
            <w:tcW w:w="617" w:type="dxa"/>
            <w:noWrap/>
            <w:hideMark/>
          </w:tcPr>
          <w:p w14:paraId="7C17707D" w14:textId="77777777" w:rsidR="00085499" w:rsidRPr="002F7821" w:rsidRDefault="00085499" w:rsidP="00085499">
            <w:r w:rsidRPr="002F7821">
              <w:t>1</w:t>
            </w:r>
          </w:p>
        </w:tc>
        <w:tc>
          <w:tcPr>
            <w:tcW w:w="1116" w:type="dxa"/>
            <w:noWrap/>
            <w:hideMark/>
          </w:tcPr>
          <w:p w14:paraId="2A4364DF" w14:textId="77777777" w:rsidR="00085499" w:rsidRPr="002F7821" w:rsidRDefault="00085499" w:rsidP="00085499">
            <w:r w:rsidRPr="002F7821">
              <w:t>0.024646</w:t>
            </w:r>
          </w:p>
        </w:tc>
        <w:tc>
          <w:tcPr>
            <w:tcW w:w="1150" w:type="dxa"/>
            <w:noWrap/>
            <w:hideMark/>
          </w:tcPr>
          <w:p w14:paraId="7681836B" w14:textId="77777777" w:rsidR="00085499" w:rsidRPr="002F7821" w:rsidRDefault="00085499" w:rsidP="00085499">
            <w:r w:rsidRPr="002F7821">
              <w:t>1.6083</w:t>
            </w:r>
          </w:p>
        </w:tc>
        <w:tc>
          <w:tcPr>
            <w:tcW w:w="1327" w:type="dxa"/>
            <w:noWrap/>
            <w:hideMark/>
          </w:tcPr>
          <w:p w14:paraId="619B99DA" w14:textId="77777777" w:rsidR="00085499" w:rsidRPr="002F7821" w:rsidRDefault="00085499" w:rsidP="00085499">
            <w:r w:rsidRPr="002F7821">
              <w:t>0.071432</w:t>
            </w:r>
          </w:p>
        </w:tc>
        <w:tc>
          <w:tcPr>
            <w:tcW w:w="1116" w:type="dxa"/>
            <w:noWrap/>
            <w:hideMark/>
          </w:tcPr>
          <w:p w14:paraId="296A354F" w14:textId="77777777" w:rsidR="00085499" w:rsidRPr="002F7821" w:rsidRDefault="00085499" w:rsidP="00085499">
            <w:r w:rsidRPr="002F7821">
              <w:t>0.024646</w:t>
            </w:r>
          </w:p>
        </w:tc>
        <w:tc>
          <w:tcPr>
            <w:tcW w:w="1015" w:type="dxa"/>
            <w:noWrap/>
            <w:hideMark/>
          </w:tcPr>
          <w:p w14:paraId="6A8BEDDD" w14:textId="77777777" w:rsidR="00085499" w:rsidRPr="002F7821" w:rsidRDefault="00085499" w:rsidP="00085499">
            <w:r w:rsidRPr="002F7821">
              <w:t>0</w:t>
            </w:r>
          </w:p>
        </w:tc>
      </w:tr>
    </w:tbl>
    <w:p w14:paraId="1B83CF96" w14:textId="65C9CDCF" w:rsidR="000175F5" w:rsidRPr="002F7821" w:rsidRDefault="000175F5" w:rsidP="0057480E">
      <w:pPr>
        <w:sectPr w:rsidR="000175F5" w:rsidRPr="002F7821" w:rsidSect="00DF4EE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26"/>
        </w:sectPr>
      </w:pPr>
    </w:p>
    <w:p w14:paraId="2ABF695D" w14:textId="77777777" w:rsidR="00ED268D" w:rsidRPr="002F7821" w:rsidRDefault="000175F5" w:rsidP="0057480E">
      <w:r w:rsidRPr="002F7821">
        <w:rPr>
          <w:noProof/>
        </w:rPr>
        <w:lastRenderedPageBreak/>
        <w:drawing>
          <wp:inline distT="0" distB="0" distL="0" distR="0" wp14:anchorId="756B5122" wp14:editId="311489C0">
            <wp:extent cx="5278120" cy="30327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9CD49" w14:textId="09E95A71" w:rsidR="000175F5" w:rsidRPr="002F7821" w:rsidRDefault="000175F5" w:rsidP="000175F5">
      <w:pPr>
        <w:rPr>
          <w:b/>
          <w:bCs/>
        </w:rPr>
      </w:pPr>
      <w:r w:rsidRPr="002F7821">
        <w:rPr>
          <w:b/>
          <w:bCs/>
        </w:rPr>
        <w:t>Fig</w:t>
      </w:r>
      <w:r w:rsidR="007562DB" w:rsidRPr="002F7821">
        <w:rPr>
          <w:b/>
          <w:bCs/>
        </w:rPr>
        <w:t>.</w:t>
      </w:r>
      <w:r w:rsidRPr="002F7821">
        <w:rPr>
          <w:b/>
          <w:bCs/>
        </w:rPr>
        <w:t xml:space="preserve"> S1 </w:t>
      </w:r>
      <w:r w:rsidR="00DF3DCE">
        <w:t>P</w:t>
      </w:r>
      <w:r w:rsidR="002F7821" w:rsidRPr="002F7821">
        <w:t>lot of response permutation testing of orthogonal partial least squares discriminant analysis</w:t>
      </w:r>
      <w:r w:rsidR="002F7821">
        <w:t xml:space="preserve"> (</w:t>
      </w:r>
      <w:r w:rsidR="002F7821" w:rsidRPr="002F7821">
        <w:t>OPLS-DA</w:t>
      </w:r>
      <w:r w:rsidR="002F7821">
        <w:t>)</w:t>
      </w:r>
      <w:r w:rsidR="002F7821" w:rsidRPr="002F7821">
        <w:t xml:space="preserve"> models</w:t>
      </w:r>
      <w:r w:rsidR="002D5F69" w:rsidRPr="002F7821">
        <w:t xml:space="preserve"> </w:t>
      </w:r>
      <w:r w:rsidR="002F7821">
        <w:t>(</w:t>
      </w:r>
      <w:r w:rsidR="002D5F69" w:rsidRPr="002F7821">
        <w:t>N</w:t>
      </w:r>
      <w:r w:rsidR="002F7821">
        <w:t xml:space="preserve"> </w:t>
      </w:r>
      <w:r w:rsidR="002D5F69" w:rsidRPr="002F7821">
        <w:t>=</w:t>
      </w:r>
      <w:r w:rsidR="002F7821">
        <w:t xml:space="preserve"> </w:t>
      </w:r>
      <w:r w:rsidR="002D5F69" w:rsidRPr="002F7821">
        <w:t>200</w:t>
      </w:r>
      <w:r w:rsidR="002F7821">
        <w:t>)</w:t>
      </w:r>
      <w:r w:rsidR="002D5F69" w:rsidRPr="002F7821">
        <w:t xml:space="preserve">. </w:t>
      </w:r>
      <w:r w:rsidRPr="002F7821">
        <w:t xml:space="preserve">(A) </w:t>
      </w:r>
      <w:r w:rsidR="00653CD6" w:rsidRPr="002F7821">
        <w:t xml:space="preserve">Permutation testing of </w:t>
      </w:r>
      <w:r w:rsidR="002F7821">
        <w:t xml:space="preserve">the mouse </w:t>
      </w:r>
      <w:r w:rsidR="00653CD6" w:rsidRPr="002F7821">
        <w:t xml:space="preserve">model of </w:t>
      </w:r>
      <w:r w:rsidR="002F7821">
        <w:t xml:space="preserve">the </w:t>
      </w:r>
      <w:r w:rsidR="00653CD6" w:rsidRPr="002F7821">
        <w:t>constructed OPLS-DA</w:t>
      </w:r>
      <w:r w:rsidR="002F7821">
        <w:t xml:space="preserve"> models</w:t>
      </w:r>
      <w:r w:rsidRPr="002F7821">
        <w:t xml:space="preserve">. (B) </w:t>
      </w:r>
      <w:r w:rsidR="00653CD6" w:rsidRPr="002F7821">
        <w:t xml:space="preserve">Permutation testing of </w:t>
      </w:r>
      <w:r w:rsidR="002F7821">
        <w:t xml:space="preserve">the </w:t>
      </w:r>
      <w:r w:rsidR="002F7821" w:rsidRPr="002F7821">
        <w:t xml:space="preserve">constructed OPLS-DA </w:t>
      </w:r>
      <w:r w:rsidR="00200586" w:rsidRPr="002F7821">
        <w:t>cellular</w:t>
      </w:r>
      <w:r w:rsidR="00653CD6" w:rsidRPr="002F7821">
        <w:t xml:space="preserve"> model.</w:t>
      </w:r>
    </w:p>
    <w:p w14:paraId="20851B59" w14:textId="77777777" w:rsidR="00ED268D" w:rsidRPr="002F7821" w:rsidRDefault="00ED268D">
      <w:pPr>
        <w:widowControl/>
        <w:jc w:val="left"/>
      </w:pPr>
      <w:r w:rsidRPr="002F7821">
        <w:br w:type="page"/>
      </w:r>
    </w:p>
    <w:p w14:paraId="2D76F728" w14:textId="77777777" w:rsidR="000175F5" w:rsidRPr="002F7821" w:rsidRDefault="000175F5" w:rsidP="0057480E">
      <w:pPr>
        <w:sectPr w:rsidR="000175F5" w:rsidRPr="002F7821" w:rsidSect="000175F5">
          <w:pgSz w:w="11906" w:h="16838"/>
          <w:pgMar w:top="1440" w:right="1797" w:bottom="1440" w:left="1797" w:header="851" w:footer="992" w:gutter="0"/>
          <w:cols w:space="425"/>
          <w:docGrid w:type="lines" w:linePitch="326"/>
        </w:sectPr>
      </w:pPr>
    </w:p>
    <w:p w14:paraId="47F47A7E" w14:textId="77777777" w:rsidR="00DF4EED" w:rsidRPr="002F7821" w:rsidRDefault="00085499" w:rsidP="0057480E">
      <w:r w:rsidRPr="002F7821"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BF56316" wp14:editId="01260B36">
            <wp:simplePos x="0" y="0"/>
            <wp:positionH relativeFrom="page">
              <wp:posOffset>6350</wp:posOffset>
            </wp:positionH>
            <wp:positionV relativeFrom="paragraph">
              <wp:posOffset>210820</wp:posOffset>
            </wp:positionV>
            <wp:extent cx="10604500" cy="5013325"/>
            <wp:effectExtent l="0" t="0" r="0" b="0"/>
            <wp:wrapTight wrapText="bothSides">
              <wp:wrapPolygon edited="0">
                <wp:start x="0" y="0"/>
                <wp:lineTo x="0" y="21504"/>
                <wp:lineTo x="21574" y="21504"/>
                <wp:lineTo x="21574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4500" cy="5013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7821">
        <w:t>A</w:t>
      </w:r>
    </w:p>
    <w:p w14:paraId="090C2020" w14:textId="1BBE60DA" w:rsidR="009D7275" w:rsidRPr="002F7821" w:rsidRDefault="0013386D" w:rsidP="0057480E">
      <w:r w:rsidRPr="002F7821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36ECBCC5" wp14:editId="1FBFDCA4">
            <wp:simplePos x="0" y="0"/>
            <wp:positionH relativeFrom="column">
              <wp:posOffset>-869950</wp:posOffset>
            </wp:positionH>
            <wp:positionV relativeFrom="paragraph">
              <wp:posOffset>262255</wp:posOffset>
            </wp:positionV>
            <wp:extent cx="10396855" cy="488315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96855" cy="488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7275" w:rsidRPr="002F7821">
        <w:t>B</w:t>
      </w:r>
    </w:p>
    <w:p w14:paraId="313911C4" w14:textId="583F452A" w:rsidR="009D7275" w:rsidRPr="002F7821" w:rsidRDefault="009D7275" w:rsidP="0057480E">
      <w:pPr>
        <w:rPr>
          <w:b/>
          <w:bCs/>
        </w:rPr>
      </w:pPr>
      <w:bookmarkStart w:id="3" w:name="_Hlk84755232"/>
      <w:r w:rsidRPr="002F7821">
        <w:rPr>
          <w:b/>
          <w:bCs/>
        </w:rPr>
        <w:lastRenderedPageBreak/>
        <w:t>Fig</w:t>
      </w:r>
      <w:r w:rsidR="007562DB" w:rsidRPr="002F7821">
        <w:rPr>
          <w:b/>
          <w:bCs/>
        </w:rPr>
        <w:t xml:space="preserve">. </w:t>
      </w:r>
      <w:r w:rsidRPr="002F7821">
        <w:rPr>
          <w:b/>
          <w:bCs/>
        </w:rPr>
        <w:t>S</w:t>
      </w:r>
      <w:r w:rsidR="00ED268D" w:rsidRPr="002F7821">
        <w:rPr>
          <w:b/>
          <w:bCs/>
        </w:rPr>
        <w:t>2</w:t>
      </w:r>
      <w:r w:rsidRPr="002F7821">
        <w:rPr>
          <w:b/>
          <w:bCs/>
        </w:rPr>
        <w:t xml:space="preserve"> </w:t>
      </w:r>
      <w:r w:rsidR="00DF3DCE">
        <w:t>P</w:t>
      </w:r>
      <w:r w:rsidR="002F7821" w:rsidRPr="002F7821">
        <w:t>lot of the predictive variable importance in projection values in orthogonal partial least squares discriminant analysis (OPLS-DA) models</w:t>
      </w:r>
      <w:r w:rsidRPr="002F7821">
        <w:t xml:space="preserve">. (A) The </w:t>
      </w:r>
      <w:r w:rsidRPr="002F7821">
        <w:rPr>
          <w:i/>
          <w:iCs/>
        </w:rPr>
        <w:t xml:space="preserve">in vivo </w:t>
      </w:r>
      <w:r w:rsidR="00207127" w:rsidRPr="002F7821">
        <w:t xml:space="preserve">model </w:t>
      </w:r>
      <w:r w:rsidRPr="002F7821">
        <w:t xml:space="preserve">of </w:t>
      </w:r>
      <w:r w:rsidR="00207127">
        <w:t>Adrimycin (</w:t>
      </w:r>
      <w:r w:rsidRPr="002F7821">
        <w:t>ADR</w:t>
      </w:r>
      <w:r w:rsidR="00207127">
        <w:t>)</w:t>
      </w:r>
      <w:r w:rsidRPr="002F7821">
        <w:t>-induced cardiotoxicity in mice. (B) The</w:t>
      </w:r>
      <w:r w:rsidRPr="002F7821">
        <w:rPr>
          <w:i/>
          <w:iCs/>
        </w:rPr>
        <w:t xml:space="preserve"> in vitro</w:t>
      </w:r>
      <w:r w:rsidRPr="002F7821">
        <w:t xml:space="preserve"> </w:t>
      </w:r>
      <w:r w:rsidR="00207127" w:rsidRPr="002F7821">
        <w:t>mode</w:t>
      </w:r>
      <w:r w:rsidR="00207127">
        <w:t>l</w:t>
      </w:r>
      <w:r w:rsidR="00207127" w:rsidRPr="002F7821">
        <w:t xml:space="preserve"> </w:t>
      </w:r>
      <w:r w:rsidRPr="002F7821">
        <w:t>of ADR-induced H9c2 cell injury.</w:t>
      </w:r>
      <w:bookmarkEnd w:id="3"/>
    </w:p>
    <w:sectPr w:rsidR="009D7275" w:rsidRPr="002F7821" w:rsidSect="000175F5">
      <w:pgSz w:w="16838" w:h="11906" w:orient="landscape"/>
      <w:pgMar w:top="1797" w:right="1440" w:bottom="1797" w:left="1440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605A5" w14:textId="77777777" w:rsidR="00647B08" w:rsidRDefault="00647B08" w:rsidP="00355ED9">
      <w:r>
        <w:separator/>
      </w:r>
    </w:p>
  </w:endnote>
  <w:endnote w:type="continuationSeparator" w:id="0">
    <w:p w14:paraId="40270ECF" w14:textId="77777777" w:rsidR="00647B08" w:rsidRDefault="00647B08" w:rsidP="00355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3268771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3DCF6022" w14:textId="34F52206" w:rsidR="008B5F81" w:rsidRPr="00BE342E" w:rsidRDefault="008B5F81" w:rsidP="00355ED9">
        <w:pPr>
          <w:pStyle w:val="a5"/>
          <w:jc w:val="right"/>
          <w:rPr>
            <w:sz w:val="24"/>
            <w:szCs w:val="24"/>
          </w:rPr>
        </w:pPr>
        <w:r w:rsidRPr="00BE342E">
          <w:rPr>
            <w:sz w:val="24"/>
            <w:szCs w:val="24"/>
          </w:rPr>
          <w:t>S</w:t>
        </w:r>
        <w:r w:rsidR="00F132D1" w:rsidRPr="00BE342E">
          <w:rPr>
            <w:sz w:val="24"/>
            <w:szCs w:val="24"/>
          </w:rPr>
          <w:fldChar w:fldCharType="begin"/>
        </w:r>
        <w:r w:rsidRPr="00BE342E">
          <w:rPr>
            <w:sz w:val="24"/>
            <w:szCs w:val="24"/>
          </w:rPr>
          <w:instrText>PAGE   \* MERGEFORMAT</w:instrText>
        </w:r>
        <w:r w:rsidR="00F132D1" w:rsidRPr="00BE342E">
          <w:rPr>
            <w:sz w:val="24"/>
            <w:szCs w:val="24"/>
          </w:rPr>
          <w:fldChar w:fldCharType="separate"/>
        </w:r>
        <w:r w:rsidR="00E96DBC" w:rsidRPr="00E96DBC">
          <w:rPr>
            <w:noProof/>
            <w:sz w:val="24"/>
            <w:szCs w:val="24"/>
            <w:lang w:val="zh-CN"/>
          </w:rPr>
          <w:t>2</w:t>
        </w:r>
        <w:r w:rsidR="00F132D1" w:rsidRPr="00BE342E">
          <w:rPr>
            <w:sz w:val="24"/>
            <w:szCs w:val="24"/>
          </w:rPr>
          <w:fldChar w:fldCharType="end"/>
        </w:r>
      </w:p>
    </w:sdtContent>
  </w:sdt>
  <w:p w14:paraId="57A7CA52" w14:textId="77777777" w:rsidR="008B5F81" w:rsidRDefault="008B5F8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71030" w14:textId="77777777" w:rsidR="00647B08" w:rsidRDefault="00647B08" w:rsidP="00355ED9">
      <w:r>
        <w:separator/>
      </w:r>
    </w:p>
  </w:footnote>
  <w:footnote w:type="continuationSeparator" w:id="0">
    <w:p w14:paraId="3C6AA720" w14:textId="77777777" w:rsidR="00647B08" w:rsidRDefault="00647B08" w:rsidP="00355E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7F9EF" w14:textId="77777777" w:rsidR="008B5F81" w:rsidRDefault="008B5F81" w:rsidP="00ED268D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45349" w14:textId="77777777" w:rsidR="008B5F81" w:rsidRDefault="008B5F81" w:rsidP="00ED268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C05"/>
    <w:rsid w:val="000175F5"/>
    <w:rsid w:val="0002337B"/>
    <w:rsid w:val="0004304B"/>
    <w:rsid w:val="000568F6"/>
    <w:rsid w:val="00085499"/>
    <w:rsid w:val="000863BA"/>
    <w:rsid w:val="00095683"/>
    <w:rsid w:val="001301AD"/>
    <w:rsid w:val="0013386D"/>
    <w:rsid w:val="001F12F9"/>
    <w:rsid w:val="00200586"/>
    <w:rsid w:val="00207127"/>
    <w:rsid w:val="00231C05"/>
    <w:rsid w:val="00237F47"/>
    <w:rsid w:val="00262580"/>
    <w:rsid w:val="002C361C"/>
    <w:rsid w:val="002D5F69"/>
    <w:rsid w:val="002F7821"/>
    <w:rsid w:val="00355ED9"/>
    <w:rsid w:val="003A18D8"/>
    <w:rsid w:val="004F0B96"/>
    <w:rsid w:val="00545C46"/>
    <w:rsid w:val="00571579"/>
    <w:rsid w:val="0057257B"/>
    <w:rsid w:val="0057480E"/>
    <w:rsid w:val="005F739F"/>
    <w:rsid w:val="006070B9"/>
    <w:rsid w:val="006267C4"/>
    <w:rsid w:val="00640DFC"/>
    <w:rsid w:val="00647B08"/>
    <w:rsid w:val="00653CD6"/>
    <w:rsid w:val="006D6BEF"/>
    <w:rsid w:val="006E7F2F"/>
    <w:rsid w:val="006F6EFA"/>
    <w:rsid w:val="00717CDA"/>
    <w:rsid w:val="0074071F"/>
    <w:rsid w:val="007562DB"/>
    <w:rsid w:val="00765F67"/>
    <w:rsid w:val="007B454B"/>
    <w:rsid w:val="00836AFC"/>
    <w:rsid w:val="008470AB"/>
    <w:rsid w:val="00896B84"/>
    <w:rsid w:val="008B5F81"/>
    <w:rsid w:val="008B6EEA"/>
    <w:rsid w:val="00910DCA"/>
    <w:rsid w:val="00943A15"/>
    <w:rsid w:val="0095722D"/>
    <w:rsid w:val="009D7275"/>
    <w:rsid w:val="00A41241"/>
    <w:rsid w:val="00AB4505"/>
    <w:rsid w:val="00AC0CC6"/>
    <w:rsid w:val="00AE3D25"/>
    <w:rsid w:val="00B3411C"/>
    <w:rsid w:val="00B42840"/>
    <w:rsid w:val="00B557B1"/>
    <w:rsid w:val="00BC2A92"/>
    <w:rsid w:val="00BE342E"/>
    <w:rsid w:val="00C47423"/>
    <w:rsid w:val="00C6048B"/>
    <w:rsid w:val="00C621EA"/>
    <w:rsid w:val="00CE0438"/>
    <w:rsid w:val="00CF13B0"/>
    <w:rsid w:val="00D03065"/>
    <w:rsid w:val="00D827FB"/>
    <w:rsid w:val="00DF3DCE"/>
    <w:rsid w:val="00DF4EED"/>
    <w:rsid w:val="00E4033A"/>
    <w:rsid w:val="00E81206"/>
    <w:rsid w:val="00E96DBC"/>
    <w:rsid w:val="00EA3C9A"/>
    <w:rsid w:val="00EC42D0"/>
    <w:rsid w:val="00ED268D"/>
    <w:rsid w:val="00F132D1"/>
    <w:rsid w:val="00F51C3C"/>
    <w:rsid w:val="00FB3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9049F4"/>
  <w15:docId w15:val="{E9B4D377-77D5-4FDB-97A6-387AB615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2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5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5E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5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5ED9"/>
    <w:rPr>
      <w:sz w:val="18"/>
      <w:szCs w:val="18"/>
    </w:rPr>
  </w:style>
  <w:style w:type="table" w:styleId="a7">
    <w:name w:val="Table Grid"/>
    <w:basedOn w:val="a1"/>
    <w:uiPriority w:val="39"/>
    <w:rsid w:val="00574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200586"/>
  </w:style>
  <w:style w:type="character" w:styleId="a9">
    <w:name w:val="Hyperlink"/>
    <w:basedOn w:val="a0"/>
    <w:uiPriority w:val="99"/>
    <w:unhideWhenUsed/>
    <w:rsid w:val="00896B84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896B84"/>
    <w:rPr>
      <w:color w:val="605E5C"/>
      <w:shd w:val="clear" w:color="auto" w:fill="E1DFDD"/>
    </w:rPr>
  </w:style>
  <w:style w:type="character" w:styleId="aa">
    <w:name w:val="line number"/>
    <w:basedOn w:val="a0"/>
    <w:uiPriority w:val="99"/>
    <w:semiHidden/>
    <w:unhideWhenUsed/>
    <w:rsid w:val="00CF13B0"/>
  </w:style>
  <w:style w:type="paragraph" w:customStyle="1" w:styleId="BCAuthorAddress">
    <w:name w:val="BC_Author_Address"/>
    <w:basedOn w:val="a"/>
    <w:next w:val="a"/>
    <w:rsid w:val="0095722D"/>
    <w:pPr>
      <w:widowControl/>
      <w:spacing w:after="240" w:line="480" w:lineRule="auto"/>
      <w:jc w:val="center"/>
    </w:pPr>
    <w:rPr>
      <w:rFonts w:ascii="Times" w:eastAsiaTheme="minorEastAsia" w:hAnsi="Times" w:cs="Times New Roman"/>
      <w:kern w:val="0"/>
      <w:szCs w:val="20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2F7821"/>
    <w:rPr>
      <w:rFonts w:ascii="Tahoma" w:hAnsi="Tahoma" w:cs="Tahoma"/>
      <w:sz w:val="16"/>
      <w:szCs w:val="16"/>
    </w:rPr>
  </w:style>
  <w:style w:type="character" w:customStyle="1" w:styleId="ac">
    <w:name w:val="批注框文本 字符"/>
    <w:basedOn w:val="a0"/>
    <w:link w:val="ab"/>
    <w:uiPriority w:val="99"/>
    <w:semiHidden/>
    <w:rsid w:val="002F7821"/>
    <w:rPr>
      <w:rFonts w:ascii="Tahoma" w:hAnsi="Tahoma" w:cs="Tahoma"/>
      <w:sz w:val="16"/>
      <w:szCs w:val="16"/>
    </w:rPr>
  </w:style>
  <w:style w:type="character" w:styleId="ad">
    <w:name w:val="Unresolved Mention"/>
    <w:basedOn w:val="a0"/>
    <w:uiPriority w:val="99"/>
    <w:semiHidden/>
    <w:unhideWhenUsed/>
    <w:rsid w:val="00545C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amei0718@sina.com" TargetMode="External"/><Relationship Id="rId13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suming@bjmu.edu.cn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3.tiff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qiuwei@mail.ccmu.edu.cn" TargetMode="External"/><Relationship Id="rId14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EDB35-149D-434F-9CF2-05F1F65D7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1598</Words>
  <Characters>9112</Characters>
  <Application>Microsoft Office Word</Application>
  <DocSecurity>0</DocSecurity>
  <Lines>75</Lines>
  <Paragraphs>21</Paragraphs>
  <ScaleCrop>false</ScaleCrop>
  <Company/>
  <LinksUpToDate>false</LinksUpToDate>
  <CharactersWithSpaces>10689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553774882@qq.com</dc:creator>
  <cp:keywords/>
  <dc:description/>
  <cp:lastModifiedBy>553774882@qq.com</cp:lastModifiedBy>
  <cp:revision>13</cp:revision>
  <cp:lastPrinted>2021-07-17T11:11:00Z</cp:lastPrinted>
  <dcterms:created xsi:type="dcterms:W3CDTF">2021-10-24T07:04:00Z</dcterms:created>
  <dcterms:modified xsi:type="dcterms:W3CDTF">2021-10-25T14:57:00Z</dcterms:modified>
</cp:coreProperties>
</file>