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3834" w14:textId="6000CAF8" w:rsidR="006F2231" w:rsidRPr="00F904E8" w:rsidRDefault="006F2231" w:rsidP="006F223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1. </w:t>
      </w:r>
      <w:r w:rsidRPr="007C7481">
        <w:rPr>
          <w:rFonts w:ascii="Times New Roman" w:hAnsi="Times New Roman"/>
          <w:sz w:val="24"/>
          <w:szCs w:val="24"/>
        </w:rPr>
        <w:t>Socio-demographic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77E">
        <w:rPr>
          <w:rFonts w:ascii="Times New Roman" w:hAnsi="Times New Roman"/>
          <w:sz w:val="24"/>
          <w:szCs w:val="24"/>
        </w:rPr>
        <w:t>data of the participants (n</w:t>
      </w:r>
      <w:r w:rsidR="00825D8C">
        <w:rPr>
          <w:rFonts w:ascii="Times New Roman" w:hAnsi="Times New Roman"/>
          <w:sz w:val="24"/>
          <w:szCs w:val="24"/>
        </w:rPr>
        <w:t xml:space="preserve"> </w:t>
      </w:r>
      <w:r w:rsidRPr="00A9477E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234)</w:t>
      </w:r>
    </w:p>
    <w:tbl>
      <w:tblPr>
        <w:tblStyle w:val="NormalTablePHPDOCX"/>
        <w:tblW w:w="5000" w:type="pct"/>
        <w:tblInd w:w="0" w:type="dxa"/>
        <w:tblLook w:val="04A0" w:firstRow="1" w:lastRow="0" w:firstColumn="1" w:lastColumn="0" w:noHBand="0" w:noVBand="1"/>
      </w:tblPr>
      <w:tblGrid>
        <w:gridCol w:w="5989"/>
        <w:gridCol w:w="1524"/>
        <w:gridCol w:w="1559"/>
      </w:tblGrid>
      <w:tr w:rsidR="006F2231" w:rsidRPr="00243451" w14:paraId="2CA03BDD" w14:textId="77777777" w:rsidTr="00C50538">
        <w:tc>
          <w:tcPr>
            <w:tcW w:w="3301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38DEDC70" w14:textId="77777777" w:rsidR="006F2231" w:rsidRPr="00243451" w:rsidRDefault="006F2231" w:rsidP="001E07A9">
            <w:pPr>
              <w:tabs>
                <w:tab w:val="left" w:pos="47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Variable</w:t>
            </w:r>
          </w:p>
        </w:tc>
        <w:tc>
          <w:tcPr>
            <w:tcW w:w="84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8BB7B58" w14:textId="77777777" w:rsidR="006F2231" w:rsidRPr="00243451" w:rsidRDefault="006F2231" w:rsidP="001E07A9">
            <w:pPr>
              <w:tabs>
                <w:tab w:val="left" w:pos="47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b/>
                <w:bCs/>
                <w:iCs/>
                <w:kern w:val="2"/>
                <w:sz w:val="24"/>
                <w:szCs w:val="24"/>
              </w:rPr>
              <w:t>Mean ± SD</w:t>
            </w:r>
          </w:p>
        </w:tc>
        <w:tc>
          <w:tcPr>
            <w:tcW w:w="85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B77C3D3" w14:textId="7E33A27F" w:rsidR="006F2231" w:rsidRPr="00243451" w:rsidRDefault="006F2231" w:rsidP="001E07A9">
            <w:pPr>
              <w:tabs>
                <w:tab w:val="left" w:pos="47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Min. -</w:t>
            </w:r>
            <w:r w:rsidR="00AE7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3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Max.</w:t>
            </w:r>
          </w:p>
        </w:tc>
      </w:tr>
      <w:tr w:rsidR="006F2231" w:rsidRPr="00243451" w14:paraId="45547BE3" w14:textId="77777777" w:rsidTr="00C50538">
        <w:tc>
          <w:tcPr>
            <w:tcW w:w="3301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1A254855" w14:textId="77777777" w:rsidR="006F2231" w:rsidRPr="00243451" w:rsidRDefault="006F2231" w:rsidP="001E07A9">
            <w:pPr>
              <w:tabs>
                <w:tab w:val="left" w:pos="47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Age (years)</w:t>
            </w:r>
          </w:p>
        </w:tc>
        <w:tc>
          <w:tcPr>
            <w:tcW w:w="84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23549D74" w14:textId="34F735C9" w:rsidR="006F2231" w:rsidRPr="00243451" w:rsidRDefault="006F2231" w:rsidP="001E07A9">
            <w:pPr>
              <w:tabs>
                <w:tab w:val="left" w:pos="47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50.26 ±</w:t>
            </w:r>
            <w:r w:rsidR="00AE7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9.79</w:t>
            </w:r>
          </w:p>
        </w:tc>
        <w:tc>
          <w:tcPr>
            <w:tcW w:w="85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002923F1" w14:textId="49E017A0" w:rsidR="006F2231" w:rsidRPr="00243451" w:rsidRDefault="006F2231" w:rsidP="001E07A9">
            <w:pPr>
              <w:tabs>
                <w:tab w:val="left" w:pos="47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  <w:t>32</w:t>
            </w:r>
            <w:r w:rsidR="00AE711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  <w:t xml:space="preserve"> </w:t>
            </w:r>
            <w:r w:rsidRPr="00243451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  <w:t>-</w:t>
            </w:r>
            <w:r w:rsidR="00AE711A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  <w:t xml:space="preserve"> </w:t>
            </w:r>
            <w:r w:rsidRPr="00243451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  <w:t>79</w:t>
            </w:r>
          </w:p>
        </w:tc>
      </w:tr>
      <w:tr w:rsidR="006F2231" w:rsidRPr="00243451" w14:paraId="6C794EA4" w14:textId="77777777" w:rsidTr="00C50538">
        <w:tc>
          <w:tcPr>
            <w:tcW w:w="3301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55219B2B" w14:textId="77777777" w:rsidR="006F2231" w:rsidRPr="00243451" w:rsidRDefault="006F2231" w:rsidP="001E0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Variable</w:t>
            </w:r>
          </w:p>
        </w:tc>
        <w:tc>
          <w:tcPr>
            <w:tcW w:w="84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054A9179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-3"/>
                <w:sz w:val="24"/>
                <w:szCs w:val="24"/>
              </w:rPr>
              <w:t>n</w:t>
            </w:r>
          </w:p>
        </w:tc>
        <w:tc>
          <w:tcPr>
            <w:tcW w:w="85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18BB821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-3"/>
                <w:sz w:val="24"/>
                <w:szCs w:val="24"/>
              </w:rPr>
              <w:t>%</w:t>
            </w:r>
          </w:p>
        </w:tc>
      </w:tr>
      <w:tr w:rsidR="006F2231" w:rsidRPr="00243451" w14:paraId="632FEB62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04CAD794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  <w:lang w:val="tr-TR"/>
              </w:rPr>
              <w:t>Employment Status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74BCEEC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0F203F7A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F2231" w:rsidRPr="00243451" w14:paraId="161A9D3D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4065F40E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   </w:t>
            </w:r>
            <w:r w:rsidRPr="00553E39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Employed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  <w:hideMark/>
          </w:tcPr>
          <w:p w14:paraId="225094AE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86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  <w:hideMark/>
          </w:tcPr>
          <w:p w14:paraId="086497A7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36.8</w:t>
            </w:r>
          </w:p>
        </w:tc>
      </w:tr>
      <w:tr w:rsidR="006F2231" w:rsidRPr="00243451" w14:paraId="5904D0C1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160EF026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   </w:t>
            </w:r>
            <w:r w:rsidRPr="00553E39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Unemployed / Retired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  <w:hideMark/>
          </w:tcPr>
          <w:p w14:paraId="561FA41D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148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  <w:hideMark/>
          </w:tcPr>
          <w:p w14:paraId="16E7E339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63.2</w:t>
            </w:r>
          </w:p>
        </w:tc>
      </w:tr>
      <w:tr w:rsidR="006F2231" w:rsidRPr="00243451" w14:paraId="5EA7BADC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28C96E28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3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  <w:lang w:val="tr-TR"/>
              </w:rPr>
              <w:t>Marital Status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5293B98A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0841C824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F2231" w:rsidRPr="00243451" w14:paraId="16C1B496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63B86316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Married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3BE22AD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0451EF7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</w:tr>
      <w:tr w:rsidR="006F2231" w:rsidRPr="00243451" w14:paraId="67CC7518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2039A394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Single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E452A5F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E7774E7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86.8</w:t>
            </w:r>
          </w:p>
        </w:tc>
      </w:tr>
      <w:tr w:rsidR="006F2231" w:rsidRPr="00243451" w14:paraId="5E186BAD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29B4F5E2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3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Educational Level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1E49A29D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09F02DC4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F2231" w:rsidRPr="00243451" w14:paraId="625739C0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hideMark/>
          </w:tcPr>
          <w:p w14:paraId="69E7C3E1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DA7">
              <w:rPr>
                <w:rFonts w:ascii="Times New Roman" w:hAnsi="Times New Roman" w:cs="Times New Roman"/>
                <w:sz w:val="24"/>
                <w:szCs w:val="24"/>
              </w:rPr>
              <w:t xml:space="preserve">    Literate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B528E7D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42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931460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17.9</w:t>
            </w:r>
          </w:p>
        </w:tc>
      </w:tr>
      <w:tr w:rsidR="006F2231" w:rsidRPr="00243451" w14:paraId="37BF4CDB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hideMark/>
          </w:tcPr>
          <w:p w14:paraId="474F6D17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DA7">
              <w:rPr>
                <w:rFonts w:ascii="Times New Roman" w:hAnsi="Times New Roman" w:cs="Times New Roman"/>
                <w:sz w:val="24"/>
                <w:szCs w:val="24"/>
              </w:rPr>
              <w:t xml:space="preserve">    Middle school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D18EC3D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34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02BB4AE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14.5</w:t>
            </w:r>
          </w:p>
        </w:tc>
      </w:tr>
      <w:tr w:rsidR="006F2231" w:rsidRPr="00243451" w14:paraId="0A1298A7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hideMark/>
          </w:tcPr>
          <w:p w14:paraId="40F438A3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DA7">
              <w:rPr>
                <w:rFonts w:ascii="Times New Roman" w:hAnsi="Times New Roman" w:cs="Times New Roman"/>
                <w:sz w:val="24"/>
                <w:szCs w:val="24"/>
              </w:rPr>
              <w:t xml:space="preserve">    High School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42D9F33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123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5416D81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52.6</w:t>
            </w:r>
          </w:p>
        </w:tc>
      </w:tr>
      <w:tr w:rsidR="006F2231" w:rsidRPr="00243451" w14:paraId="55F270EC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hideMark/>
          </w:tcPr>
          <w:p w14:paraId="0676E748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DA7">
              <w:rPr>
                <w:rFonts w:ascii="Times New Roman" w:hAnsi="Times New Roman" w:cs="Times New Roman"/>
                <w:sz w:val="24"/>
                <w:szCs w:val="24"/>
              </w:rPr>
              <w:t xml:space="preserve">    University and above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A9379DE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35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6B702C8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15.0</w:t>
            </w:r>
          </w:p>
        </w:tc>
      </w:tr>
      <w:tr w:rsidR="006F2231" w:rsidRPr="00243451" w14:paraId="120A8398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50E2E566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A0E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Income level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2B8767D4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04A6E777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6F2231" w:rsidRPr="00243451" w14:paraId="55BCF2B2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38671D02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   </w:t>
            </w:r>
            <w:r w:rsidRPr="007E6A0E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Income less than expenses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66D0B7CE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028511F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6F2231" w:rsidRPr="00243451" w14:paraId="6D65DE99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4CB767D0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   </w:t>
            </w:r>
            <w:r w:rsidRPr="007E6A0E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Income equals expenses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316658A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D4223D7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74.8</w:t>
            </w:r>
          </w:p>
        </w:tc>
      </w:tr>
      <w:tr w:rsidR="006F2231" w:rsidRPr="00243451" w14:paraId="156325AC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78197835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   </w:t>
            </w:r>
            <w:r w:rsidRPr="007E6A0E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Income greater than expenses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0425875D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EC6A2E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</w:tr>
      <w:tr w:rsidR="006F2231" w:rsidRPr="00243451" w14:paraId="0B16C342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17A8F71A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Living Arrangement</w:t>
            </w:r>
            <w:r w:rsidRPr="00243451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481C5C17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0305A85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231" w:rsidRPr="00243451" w14:paraId="7CE11156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034D6551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   </w:t>
            </w:r>
            <w:r w:rsidRPr="00792B97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Lives alone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B349095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A9B8F9B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6F2231" w:rsidRPr="00243451" w14:paraId="07AAACB1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6162FCE3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   </w:t>
            </w:r>
            <w:r w:rsidRPr="00792B97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Lives with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 xml:space="preserve"> partner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D8C78FE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010A6AAA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87.2</w:t>
            </w:r>
          </w:p>
        </w:tc>
      </w:tr>
      <w:tr w:rsidR="006F2231" w:rsidRPr="00243451" w14:paraId="728BD649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39AFA6DE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   </w:t>
            </w:r>
            <w:r w:rsidRPr="00792B97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Lives with children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2A16A34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5741D11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</w:tr>
      <w:tr w:rsidR="006F2231" w:rsidRPr="00243451" w14:paraId="28EA4D11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79A8A8CD" w14:textId="77777777" w:rsidR="006F2231" w:rsidRPr="00243451" w:rsidRDefault="006F2231" w:rsidP="001E07A9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  <w:lang w:val="tr-TR"/>
              </w:rPr>
              <w:t xml:space="preserve">Lives with 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  <w:lang w:val="tr-TR"/>
              </w:rPr>
              <w:t>parents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660AB18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590A3D7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6F2231" w:rsidRPr="00243451" w14:paraId="7EC17F8F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3F9B5679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  <w:lang w:val="tr-TR"/>
              </w:rPr>
              <w:t>Diagnosis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45513CDE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5898F37A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231" w:rsidRPr="00243451" w14:paraId="2B4C9D64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604794E5" w14:textId="77777777" w:rsidR="006F2231" w:rsidRPr="00243451" w:rsidRDefault="006F2231" w:rsidP="001E07A9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</w:pPr>
            <w:r w:rsidRPr="00792B9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Breast Cancer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5281073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D0BDDE6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</w:tr>
      <w:tr w:rsidR="006F2231" w:rsidRPr="00243451" w14:paraId="4C3EA4EA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353EE131" w14:textId="77777777" w:rsidR="006F2231" w:rsidRPr="00243451" w:rsidRDefault="006F2231" w:rsidP="001E07A9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792B9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Ovarian Cancer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851E2CD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0876AFB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</w:tr>
      <w:tr w:rsidR="006F2231" w:rsidRPr="00243451" w14:paraId="021DFDDC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1A4984C5" w14:textId="77777777" w:rsidR="006F2231" w:rsidRPr="00243451" w:rsidRDefault="006F2231" w:rsidP="001E07A9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792B9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Cervical Cancer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177324A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4D1079E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6F2231" w:rsidRPr="00243451" w14:paraId="0AE5616F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53A0A302" w14:textId="77777777" w:rsidR="006F2231" w:rsidRPr="00243451" w:rsidRDefault="006F2231" w:rsidP="001E07A9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792B9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Endometrial Malignant Neoplasm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49A6582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2351EA4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6F2231" w:rsidRPr="00243451" w14:paraId="4C7AC80E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CD7895D" w14:textId="77777777" w:rsidR="006F2231" w:rsidRPr="00243451" w:rsidRDefault="006F2231" w:rsidP="001E0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Disease Stage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3BD6471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63C30A9B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231" w:rsidRPr="00243451" w14:paraId="07B55EEA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D59A292" w14:textId="77777777" w:rsidR="006F2231" w:rsidRPr="00243451" w:rsidRDefault="006F2231" w:rsidP="001E07A9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Stage</w:t>
            </w:r>
            <w:r w:rsidRPr="00243451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 xml:space="preserve"> I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2BE7A95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0715ACE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</w:tr>
      <w:tr w:rsidR="006F2231" w:rsidRPr="00243451" w14:paraId="3CD7EC01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406F4D3" w14:textId="77777777" w:rsidR="006F2231" w:rsidRPr="00243451" w:rsidRDefault="006F2231" w:rsidP="001E07A9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D6019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Stage I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I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9EB16E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AD94925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</w:tr>
      <w:tr w:rsidR="006F2231" w:rsidRPr="00243451" w14:paraId="7150E4F7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285BADB" w14:textId="77777777" w:rsidR="006F2231" w:rsidRPr="00243451" w:rsidRDefault="006F2231" w:rsidP="001E07A9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D6019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Stage I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II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F5E2AE5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AA043AB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</w:tr>
      <w:tr w:rsidR="006F2231" w:rsidRPr="00243451" w14:paraId="2FC18B5A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76CBCA9" w14:textId="77777777" w:rsidR="006F2231" w:rsidRPr="00243451" w:rsidRDefault="006F2231" w:rsidP="001E07A9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D6019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Stage I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V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18E6CA6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FEADA32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</w:tr>
      <w:tr w:rsidR="006F2231" w:rsidRPr="00243451" w14:paraId="4BCB854E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F0BD7B5" w14:textId="77777777" w:rsidR="006F2231" w:rsidRPr="00243451" w:rsidRDefault="006F2231" w:rsidP="001E0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  <w:lang w:val="tr-TR"/>
              </w:rPr>
              <w:t>Metastasis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45F16B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EF65944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231" w:rsidRPr="00243451" w14:paraId="23A28E5B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59C5E810" w14:textId="77777777" w:rsidR="006F2231" w:rsidRPr="00243451" w:rsidRDefault="006F2231" w:rsidP="001E07A9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Present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86488C7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63E00166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44.9</w:t>
            </w:r>
          </w:p>
        </w:tc>
      </w:tr>
      <w:tr w:rsidR="006F2231" w:rsidRPr="00243451" w14:paraId="7FD639DE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2E3C0CE8" w14:textId="77777777" w:rsidR="006F2231" w:rsidRPr="00243451" w:rsidRDefault="006F2231" w:rsidP="001E07A9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Absent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0C7DD92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E8C1A36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55.1</w:t>
            </w:r>
          </w:p>
        </w:tc>
      </w:tr>
      <w:tr w:rsidR="006F2231" w:rsidRPr="00243451" w14:paraId="71131450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876F8F3" w14:textId="77777777" w:rsidR="006F2231" w:rsidRPr="00243451" w:rsidRDefault="006F2231" w:rsidP="001E0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  <w:vertAlign w:val="superscript"/>
              </w:rPr>
            </w:pPr>
            <w:r w:rsidRPr="00792B9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 xml:space="preserve">Previous Treatments Received </w:t>
            </w:r>
            <w:r w:rsidRPr="00243451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6739737E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2109439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231" w:rsidRPr="00243451" w14:paraId="20259785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03FF3774" w14:textId="77777777" w:rsidR="006F2231" w:rsidRPr="00243451" w:rsidRDefault="006F2231" w:rsidP="001E07A9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Surgery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0FF105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0421CF97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82.1</w:t>
            </w:r>
          </w:p>
        </w:tc>
      </w:tr>
      <w:tr w:rsidR="006F2231" w:rsidRPr="00243451" w14:paraId="1D40B5CC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D327D9D" w14:textId="77777777" w:rsidR="006F2231" w:rsidRPr="00243451" w:rsidRDefault="006F2231" w:rsidP="001E07A9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Radiotherapy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509E7FE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1815F41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63.2</w:t>
            </w:r>
          </w:p>
        </w:tc>
      </w:tr>
      <w:tr w:rsidR="006F2231" w:rsidRPr="00243451" w14:paraId="35C37D37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68B1E7C" w14:textId="77777777" w:rsidR="006F2231" w:rsidRPr="00243451" w:rsidRDefault="006F2231" w:rsidP="001E07A9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lastRenderedPageBreak/>
              <w:t>Chemotherapy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21D70E9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E8169C5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88.0</w:t>
            </w:r>
          </w:p>
        </w:tc>
      </w:tr>
      <w:tr w:rsidR="006F2231" w:rsidRPr="00243451" w14:paraId="33E87C2E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7A767DF" w14:textId="77777777" w:rsidR="006F2231" w:rsidRPr="00243451" w:rsidRDefault="006F2231" w:rsidP="001E0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  <w:t>Chemotherapy Cycle Frequency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C489506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6789FE2A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231" w:rsidRPr="00243451" w14:paraId="330D7D1C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78F0D244" w14:textId="77777777" w:rsidR="006F2231" w:rsidRPr="00243451" w:rsidRDefault="006F2231" w:rsidP="001E07A9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q7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9BF6793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EF54965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6F2231" w:rsidRPr="00243451" w14:paraId="6B6723F5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278577B6" w14:textId="77777777" w:rsidR="006F2231" w:rsidRPr="00243451" w:rsidRDefault="006F2231" w:rsidP="001E07A9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q15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64E411B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324874B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6F2231" w:rsidRPr="00243451" w14:paraId="3FFC4EB8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6EDB546E" w14:textId="77777777" w:rsidR="006F2231" w:rsidRPr="00243451" w:rsidRDefault="006F2231" w:rsidP="001E07A9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q21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6F42E57C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46ACB0B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62.8</w:t>
            </w:r>
          </w:p>
        </w:tc>
      </w:tr>
      <w:tr w:rsidR="006F2231" w:rsidRPr="00243451" w14:paraId="30CA5FD7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4D64CE12" w14:textId="77777777" w:rsidR="006F2231" w:rsidRPr="00243451" w:rsidRDefault="006F2231" w:rsidP="001E07A9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3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q28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F427197" w14:textId="4E599F95" w:rsidR="006F2231" w:rsidRPr="00243451" w:rsidRDefault="00392E4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30C7AA9" w14:textId="5F4BEE45" w:rsidR="006F2231" w:rsidRPr="00243451" w:rsidRDefault="00392E4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F2231"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</w:t>
            </w:r>
          </w:p>
        </w:tc>
      </w:tr>
      <w:tr w:rsidR="006F2231" w:rsidRPr="00243451" w14:paraId="3B16D313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5ECB88A8" w14:textId="77777777" w:rsidR="006F2231" w:rsidRPr="00243451" w:rsidRDefault="006F2231" w:rsidP="001E0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>Treatment-Related Side Effects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1466ECC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61552D0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231" w:rsidRPr="00243451" w14:paraId="18950BB0" w14:textId="77777777" w:rsidTr="00C50538">
        <w:tc>
          <w:tcPr>
            <w:tcW w:w="3301" w:type="pct"/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75AC4DC0" w14:textId="77777777" w:rsidR="006F2231" w:rsidRPr="00243451" w:rsidRDefault="006F2231" w:rsidP="001E07A9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0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6E2FB463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9" w:type="pct"/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7281AB3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</w:t>
            </w:r>
          </w:p>
        </w:tc>
      </w:tr>
      <w:tr w:rsidR="006F2231" w:rsidRPr="00243451" w14:paraId="2B66757B" w14:textId="77777777" w:rsidTr="006F2231">
        <w:tc>
          <w:tcPr>
            <w:tcW w:w="3301" w:type="pct"/>
            <w:tcBorders>
              <w:bottom w:val="single" w:sz="4" w:space="0" w:color="auto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28EE1D6E" w14:textId="77777777" w:rsidR="006F2231" w:rsidRPr="00243451" w:rsidRDefault="006F2231" w:rsidP="001E07A9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1EBCB2B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DDE1207" w14:textId="77777777" w:rsidR="006F2231" w:rsidRPr="00243451" w:rsidRDefault="006F2231" w:rsidP="001E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</w:t>
            </w:r>
          </w:p>
        </w:tc>
      </w:tr>
    </w:tbl>
    <w:p w14:paraId="14B5A87B" w14:textId="77777777" w:rsidR="006F2231" w:rsidRPr="00562088" w:rsidRDefault="006F2231" w:rsidP="00EC6179">
      <w:pPr>
        <w:spacing w:before="240" w:after="12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208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792B97">
        <w:rPr>
          <w:rFonts w:ascii="Times New Roman" w:eastAsia="Times New Roman" w:hAnsi="Times New Roman" w:cs="Times New Roman"/>
          <w:color w:val="000000"/>
          <w:sz w:val="20"/>
          <w:szCs w:val="20"/>
        </w:rPr>
        <w:t>Multiple selections possible</w:t>
      </w:r>
      <w:r w:rsidRPr="005620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56208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5620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q: </w:t>
      </w:r>
      <w:r w:rsidRPr="00792B97">
        <w:rPr>
          <w:rFonts w:ascii="Times New Roman" w:eastAsia="Times New Roman" w:hAnsi="Times New Roman" w:cs="Times New Roman"/>
          <w:color w:val="000000"/>
          <w:sz w:val="20"/>
          <w:szCs w:val="20"/>
        </w:rPr>
        <w:t>Number of days between chemotherapy cycles</w:t>
      </w:r>
    </w:p>
    <w:p w14:paraId="69FE4ED7" w14:textId="77777777" w:rsidR="00F56CA1" w:rsidRDefault="00F56CA1"/>
    <w:p w14:paraId="2FD49D94" w14:textId="77777777" w:rsidR="001E07A9" w:rsidRDefault="001E07A9"/>
    <w:p w14:paraId="531EB7B6" w14:textId="77777777" w:rsidR="001E07A9" w:rsidRDefault="001E07A9"/>
    <w:p w14:paraId="6923FD51" w14:textId="77777777" w:rsidR="001E07A9" w:rsidRDefault="001E07A9"/>
    <w:p w14:paraId="0E3BC86B" w14:textId="77777777" w:rsidR="001E07A9" w:rsidRDefault="001E07A9"/>
    <w:p w14:paraId="3EDCA995" w14:textId="77777777" w:rsidR="001E07A9" w:rsidRDefault="001E07A9"/>
    <w:p w14:paraId="0C36D40D" w14:textId="77777777" w:rsidR="001E07A9" w:rsidRDefault="001E07A9"/>
    <w:p w14:paraId="5B2AC639" w14:textId="77777777" w:rsidR="001E07A9" w:rsidRDefault="001E07A9"/>
    <w:p w14:paraId="01D5F2C9" w14:textId="77777777" w:rsidR="001E07A9" w:rsidRDefault="001E07A9"/>
    <w:p w14:paraId="46C44E38" w14:textId="77777777" w:rsidR="001E07A9" w:rsidRDefault="001E07A9"/>
    <w:p w14:paraId="463DE130" w14:textId="77777777" w:rsidR="001E07A9" w:rsidRDefault="001E07A9"/>
    <w:p w14:paraId="1D3BB9EB" w14:textId="77777777" w:rsidR="001E07A9" w:rsidRDefault="001E07A9"/>
    <w:p w14:paraId="2E5CB061" w14:textId="77777777" w:rsidR="001E07A9" w:rsidRDefault="001E07A9"/>
    <w:p w14:paraId="286E0352" w14:textId="77777777" w:rsidR="001E07A9" w:rsidRDefault="001E07A9"/>
    <w:p w14:paraId="5ED9E925" w14:textId="77777777" w:rsidR="001E07A9" w:rsidRDefault="001E07A9"/>
    <w:p w14:paraId="60F78EC0" w14:textId="77777777" w:rsidR="001E07A9" w:rsidRDefault="001E07A9"/>
    <w:p w14:paraId="0429B8D1" w14:textId="77777777" w:rsidR="001E07A9" w:rsidRDefault="001E07A9"/>
    <w:p w14:paraId="5DB37B9B" w14:textId="77777777" w:rsidR="001E07A9" w:rsidRDefault="001E07A9"/>
    <w:p w14:paraId="2AA11D53" w14:textId="77777777" w:rsidR="001E07A9" w:rsidRDefault="001E07A9"/>
    <w:p w14:paraId="3E66D6E2" w14:textId="77777777" w:rsidR="001E07A9" w:rsidRDefault="001E07A9"/>
    <w:p w14:paraId="7D0FDE3E" w14:textId="77777777" w:rsidR="001E07A9" w:rsidRDefault="001E07A9"/>
    <w:p w14:paraId="4ADE09CC" w14:textId="77777777" w:rsidR="001E07A9" w:rsidRDefault="001E07A9"/>
    <w:p w14:paraId="59BEB5D5" w14:textId="77777777" w:rsidR="001E07A9" w:rsidRDefault="001E07A9"/>
    <w:p w14:paraId="4F6E8419" w14:textId="37430E63" w:rsidR="00204484" w:rsidRDefault="00204484" w:rsidP="00204484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Table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A4642">
        <w:rPr>
          <w:rFonts w:ascii="Times New Roman" w:eastAsia="Times New Roman" w:hAnsi="Times New Roman" w:cs="Times New Roman"/>
          <w:color w:val="000000"/>
          <w:sz w:val="24"/>
          <w:szCs w:val="24"/>
        </w:rPr>
        <w:t>Edmonton Symptom Assessment Scale (ESAS) Scores</w:t>
      </w:r>
      <w:r w:rsidR="005428B2" w:rsidRPr="003A46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28B2" w:rsidRPr="003A4642">
        <w:rPr>
          <w:rFonts w:ascii="Times New Roman" w:hAnsi="Times New Roman"/>
          <w:sz w:val="24"/>
          <w:szCs w:val="24"/>
        </w:rPr>
        <w:t>(n = 234)</w:t>
      </w:r>
    </w:p>
    <w:tbl>
      <w:tblPr>
        <w:tblStyle w:val="NormalTablePHPDOCX"/>
        <w:tblW w:w="5000" w:type="pct"/>
        <w:tblInd w:w="0" w:type="dxa"/>
        <w:tblLook w:val="04A0" w:firstRow="1" w:lastRow="0" w:firstColumn="1" w:lastColumn="0" w:noHBand="0" w:noVBand="1"/>
      </w:tblPr>
      <w:tblGrid>
        <w:gridCol w:w="4460"/>
        <w:gridCol w:w="1136"/>
        <w:gridCol w:w="1159"/>
        <w:gridCol w:w="1159"/>
        <w:gridCol w:w="1158"/>
      </w:tblGrid>
      <w:tr w:rsidR="00204484" w14:paraId="0CB15E7D" w14:textId="77777777" w:rsidTr="00C50538">
        <w:tc>
          <w:tcPr>
            <w:tcW w:w="245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  <w:hideMark/>
          </w:tcPr>
          <w:p w14:paraId="5DCE8A86" w14:textId="77777777" w:rsidR="00204484" w:rsidRDefault="00204484" w:rsidP="00C50538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  <w:t>Variables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7A50F8B" w14:textId="77777777" w:rsidR="00204484" w:rsidRDefault="00204484" w:rsidP="00C50538">
            <w:pPr>
              <w:spacing w:after="0" w:line="360" w:lineRule="auto"/>
              <w:jc w:val="center"/>
            </w:pPr>
            <w:r w:rsidRPr="005C00EF">
              <w:rPr>
                <w:rFonts w:ascii="Times New Roman" w:hAnsi="Times New Roman"/>
                <w:b/>
                <w:bCs/>
                <w:iCs/>
                <w:kern w:val="2"/>
              </w:rPr>
              <w:t>Mean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5231AB" w14:textId="77777777" w:rsidR="00204484" w:rsidRPr="005C00EF" w:rsidRDefault="00204484" w:rsidP="00C5053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00EF">
              <w:rPr>
                <w:rFonts w:ascii="Times New Roman" w:hAnsi="Times New Roman"/>
                <w:b/>
                <w:bCs/>
                <w:iCs/>
                <w:kern w:val="2"/>
              </w:rPr>
              <w:t>SD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64855B8" w14:textId="77777777" w:rsidR="00204484" w:rsidRDefault="00204484" w:rsidP="00C50538">
            <w:pPr>
              <w:spacing w:after="0" w:line="360" w:lineRule="auto"/>
              <w:jc w:val="center"/>
            </w:pPr>
            <w:r w:rsidRPr="005C00EF">
              <w:rPr>
                <w:rFonts w:ascii="Times New Roman" w:hAnsi="Times New Roman"/>
                <w:b/>
                <w:bCs/>
              </w:rPr>
              <w:t>Min.</w:t>
            </w:r>
          </w:p>
        </w:tc>
        <w:tc>
          <w:tcPr>
            <w:tcW w:w="63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0D6390" w14:textId="77777777" w:rsidR="00204484" w:rsidRPr="005C00EF" w:rsidRDefault="00204484" w:rsidP="00C5053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00EF">
              <w:rPr>
                <w:rFonts w:ascii="Times New Roman" w:hAnsi="Times New Roman"/>
                <w:b/>
                <w:bCs/>
              </w:rPr>
              <w:t>Max.</w:t>
            </w:r>
          </w:p>
        </w:tc>
      </w:tr>
      <w:tr w:rsidR="00204484" w14:paraId="6261CB61" w14:textId="77777777" w:rsidTr="00C50538">
        <w:tc>
          <w:tcPr>
            <w:tcW w:w="245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0B82865A" w14:textId="77777777" w:rsidR="00204484" w:rsidRDefault="00204484" w:rsidP="00C505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position w:val="-3"/>
                <w:sz w:val="24"/>
                <w:szCs w:val="24"/>
              </w:rPr>
            </w:pPr>
            <w:bookmarkStart w:id="0" w:name="_Hlk212288148"/>
            <w:r w:rsidRPr="002D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Tiredness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968F33A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47CB51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6F4FB4B2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D3FB6F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bookmarkEnd w:id="0"/>
      <w:tr w:rsidR="00204484" w14:paraId="20A8758C" w14:textId="77777777" w:rsidTr="00C50538">
        <w:tc>
          <w:tcPr>
            <w:tcW w:w="245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5CC44451" w14:textId="77777777" w:rsidR="00204484" w:rsidRDefault="00204484" w:rsidP="00C50538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2D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Anxiety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07DCFD5" w14:textId="77777777" w:rsidR="00204484" w:rsidRPr="00423C5E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9B1A9D" w14:textId="77777777" w:rsidR="00204484" w:rsidRPr="00423C5E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A58B2CE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D06466" w14:textId="77777777" w:rsidR="00204484" w:rsidRPr="00423C5E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04484" w14:paraId="59B08208" w14:textId="77777777" w:rsidTr="00C50538">
        <w:tc>
          <w:tcPr>
            <w:tcW w:w="245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79B24330" w14:textId="77777777" w:rsidR="00204484" w:rsidRDefault="00204484" w:rsidP="00C50538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2D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Pain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46C885A5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BBD280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61873DE2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5DE896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04484" w14:paraId="1FCCE669" w14:textId="77777777" w:rsidTr="00C50538">
        <w:tc>
          <w:tcPr>
            <w:tcW w:w="245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637947F1" w14:textId="77777777" w:rsidR="00204484" w:rsidRDefault="00204484" w:rsidP="00C50538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2D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Depression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3EC9DCFD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2FBA16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F02D892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3B5F89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04484" w14:paraId="5F921F2F" w14:textId="77777777" w:rsidTr="00C50538">
        <w:tc>
          <w:tcPr>
            <w:tcW w:w="245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12B0033E" w14:textId="77777777" w:rsidR="00204484" w:rsidRDefault="00204484" w:rsidP="00C50538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2D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Drowsiness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057924BD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831784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2729E6EA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8C6F2F" w14:textId="77777777" w:rsidR="00204484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04484" w14:paraId="06E7BEE9" w14:textId="77777777" w:rsidTr="00C50538">
        <w:tc>
          <w:tcPr>
            <w:tcW w:w="245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  <w:vAlign w:val="center"/>
          </w:tcPr>
          <w:p w14:paraId="03C3485C" w14:textId="77777777" w:rsidR="00204484" w:rsidRDefault="00204484" w:rsidP="00C50538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2D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Nausea</w:t>
            </w:r>
          </w:p>
        </w:tc>
        <w:tc>
          <w:tcPr>
            <w:tcW w:w="62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75BBB5AE" w14:textId="77777777" w:rsidR="00204484" w:rsidRPr="00423C5E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35C042" w14:textId="77777777" w:rsidR="00204484" w:rsidRPr="00423C5E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30" w:type="dxa"/>
              <w:left w:w="108" w:type="dxa"/>
              <w:bottom w:w="30" w:type="dxa"/>
              <w:right w:w="108" w:type="dxa"/>
            </w:tcMar>
          </w:tcPr>
          <w:p w14:paraId="521D7B1E" w14:textId="77777777" w:rsidR="00204484" w:rsidRPr="00423C5E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091141" w14:textId="77777777" w:rsidR="00204484" w:rsidRPr="00423C5E" w:rsidRDefault="00204484" w:rsidP="00C505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70831B04" w14:textId="77777777" w:rsidR="001E07A9" w:rsidRDefault="001E07A9"/>
    <w:p w14:paraId="64DA5C68" w14:textId="77777777" w:rsidR="005428B2" w:rsidRDefault="005428B2"/>
    <w:p w14:paraId="3839DE73" w14:textId="77777777" w:rsidR="005428B2" w:rsidRDefault="005428B2"/>
    <w:p w14:paraId="6AF3002C" w14:textId="77777777" w:rsidR="005428B2" w:rsidRDefault="005428B2"/>
    <w:p w14:paraId="39B57960" w14:textId="77777777" w:rsidR="005428B2" w:rsidRDefault="005428B2"/>
    <w:p w14:paraId="0DDA8145" w14:textId="77777777" w:rsidR="005428B2" w:rsidRDefault="005428B2"/>
    <w:p w14:paraId="50D6B081" w14:textId="77777777" w:rsidR="005428B2" w:rsidRDefault="005428B2"/>
    <w:p w14:paraId="05B6AADC" w14:textId="77777777" w:rsidR="005428B2" w:rsidRDefault="005428B2"/>
    <w:p w14:paraId="6F0B7ED9" w14:textId="77777777" w:rsidR="005428B2" w:rsidRDefault="005428B2"/>
    <w:p w14:paraId="65EF1D3A" w14:textId="77777777" w:rsidR="005428B2" w:rsidRDefault="005428B2"/>
    <w:p w14:paraId="5CB9145F" w14:textId="77777777" w:rsidR="005428B2" w:rsidRDefault="005428B2"/>
    <w:p w14:paraId="564160C1" w14:textId="77777777" w:rsidR="005428B2" w:rsidRDefault="005428B2"/>
    <w:p w14:paraId="4B995EC0" w14:textId="77777777" w:rsidR="005428B2" w:rsidRDefault="005428B2"/>
    <w:p w14:paraId="5E25E99B" w14:textId="77777777" w:rsidR="005428B2" w:rsidRDefault="005428B2"/>
    <w:p w14:paraId="12255606" w14:textId="77777777" w:rsidR="005428B2" w:rsidRDefault="005428B2"/>
    <w:p w14:paraId="6D505D10" w14:textId="77777777" w:rsidR="005428B2" w:rsidRDefault="005428B2"/>
    <w:p w14:paraId="43498CAF" w14:textId="77777777" w:rsidR="005428B2" w:rsidRDefault="005428B2"/>
    <w:p w14:paraId="5B6399DC" w14:textId="77777777" w:rsidR="005428B2" w:rsidRDefault="005428B2"/>
    <w:p w14:paraId="378FDD6D" w14:textId="77777777" w:rsidR="005428B2" w:rsidRDefault="005428B2"/>
    <w:p w14:paraId="0336ADB5" w14:textId="77777777" w:rsidR="005428B2" w:rsidRDefault="005428B2"/>
    <w:p w14:paraId="59385D17" w14:textId="77777777" w:rsidR="005428B2" w:rsidRDefault="005428B2"/>
    <w:p w14:paraId="67C7959E" w14:textId="77777777" w:rsidR="005428B2" w:rsidRDefault="005428B2"/>
    <w:p w14:paraId="388FE9AB" w14:textId="73E08C4D" w:rsidR="003A4642" w:rsidRPr="00077BCE" w:rsidRDefault="003A4642" w:rsidP="003A4642">
      <w:pPr>
        <w:spacing w:line="360" w:lineRule="auto"/>
      </w:pPr>
      <w:r w:rsidRPr="00120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Table 3. </w:t>
      </w:r>
      <w:r w:rsidRPr="00077BCE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Toxicity Scale, Short-Form Supportive Care Needs Survey Questionnaire, and Distress Thermometer Scores</w:t>
      </w:r>
      <w:r w:rsidR="004A2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2DB3" w:rsidRPr="00A9477E">
        <w:rPr>
          <w:rFonts w:ascii="Times New Roman" w:hAnsi="Times New Roman"/>
          <w:sz w:val="24"/>
          <w:szCs w:val="24"/>
        </w:rPr>
        <w:t>(n =</w:t>
      </w:r>
      <w:r w:rsidR="004A2DB3">
        <w:rPr>
          <w:rFonts w:ascii="Times New Roman" w:hAnsi="Times New Roman"/>
          <w:sz w:val="24"/>
          <w:szCs w:val="24"/>
        </w:rPr>
        <w:t xml:space="preserve"> 234)</w:t>
      </w:r>
    </w:p>
    <w:tbl>
      <w:tblPr>
        <w:tblStyle w:val="TabloKlavuzu"/>
        <w:tblW w:w="9121" w:type="dxa"/>
        <w:tblLook w:val="04A0" w:firstRow="1" w:lastRow="0" w:firstColumn="1" w:lastColumn="0" w:noHBand="0" w:noVBand="1"/>
      </w:tblPr>
      <w:tblGrid>
        <w:gridCol w:w="6463"/>
        <w:gridCol w:w="1429"/>
        <w:gridCol w:w="1229"/>
      </w:tblGrid>
      <w:tr w:rsidR="003A4642" w:rsidRPr="007C7481" w14:paraId="10198C1B" w14:textId="77777777" w:rsidTr="00C50538">
        <w:trPr>
          <w:trHeight w:val="597"/>
        </w:trPr>
        <w:tc>
          <w:tcPr>
            <w:tcW w:w="0" w:type="auto"/>
            <w:vAlign w:val="center"/>
          </w:tcPr>
          <w:p w14:paraId="040426FB" w14:textId="77777777" w:rsidR="003A4642" w:rsidRPr="007C7481" w:rsidRDefault="003A4642" w:rsidP="00C5053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81">
              <w:rPr>
                <w:rFonts w:ascii="Times New Roman" w:hAnsi="Times New Roman"/>
                <w:b/>
                <w:bCs/>
                <w:sz w:val="24"/>
                <w:szCs w:val="24"/>
              </w:rPr>
              <w:t>Scales And Subscales</w:t>
            </w:r>
          </w:p>
        </w:tc>
        <w:tc>
          <w:tcPr>
            <w:tcW w:w="0" w:type="auto"/>
            <w:vAlign w:val="center"/>
          </w:tcPr>
          <w:p w14:paraId="2E582734" w14:textId="77777777" w:rsidR="003A4642" w:rsidRPr="007C7481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81">
              <w:rPr>
                <w:rFonts w:ascii="Times New Roman" w:hAnsi="Times New Roman"/>
                <w:b/>
                <w:bCs/>
                <w:sz w:val="24"/>
                <w:szCs w:val="24"/>
              </w:rPr>
              <w:t>Mean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±</w:t>
            </w:r>
            <w:r w:rsidRPr="007C74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SD</w:t>
            </w:r>
          </w:p>
        </w:tc>
        <w:tc>
          <w:tcPr>
            <w:tcW w:w="0" w:type="auto"/>
            <w:vAlign w:val="center"/>
          </w:tcPr>
          <w:p w14:paraId="06E4BC54" w14:textId="77777777" w:rsidR="003A4642" w:rsidRPr="007C7481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481">
              <w:rPr>
                <w:rFonts w:ascii="Times New Roman" w:hAnsi="Times New Roman"/>
                <w:b/>
                <w:bCs/>
                <w:sz w:val="24"/>
                <w:szCs w:val="24"/>
              </w:rPr>
              <w:t>Min-Max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3A4642" w:rsidRPr="007C7481" w14:paraId="3461E85C" w14:textId="77777777" w:rsidTr="00C50538">
        <w:trPr>
          <w:trHeight w:val="612"/>
        </w:trPr>
        <w:tc>
          <w:tcPr>
            <w:tcW w:w="0" w:type="auto"/>
          </w:tcPr>
          <w:p w14:paraId="3F209404" w14:textId="77777777" w:rsidR="003A4642" w:rsidRPr="00563EBB" w:rsidRDefault="003A4642" w:rsidP="00C505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7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Financial Toxicity Scale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Total Score</w:t>
            </w:r>
          </w:p>
        </w:tc>
        <w:tc>
          <w:tcPr>
            <w:tcW w:w="0" w:type="auto"/>
          </w:tcPr>
          <w:p w14:paraId="5FDB3DBC" w14:textId="77777777" w:rsidR="003A4642" w:rsidRPr="006F2C4D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7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303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78DC3ECB" w14:textId="77777777" w:rsidR="003A4642" w:rsidRPr="004616BC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0-44</w:t>
            </w:r>
          </w:p>
        </w:tc>
      </w:tr>
      <w:tr w:rsidR="003A4642" w:rsidRPr="007C7481" w14:paraId="7F643C0D" w14:textId="77777777" w:rsidTr="00C50538">
        <w:trPr>
          <w:trHeight w:val="612"/>
        </w:trPr>
        <w:tc>
          <w:tcPr>
            <w:tcW w:w="0" w:type="auto"/>
          </w:tcPr>
          <w:p w14:paraId="2B1BD994" w14:textId="77777777" w:rsidR="003A4642" w:rsidRPr="00B42CC9" w:rsidRDefault="003A4642" w:rsidP="00C5053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Short-Form Supportive Care Needs Survey Questionnaire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Total Score</w:t>
            </w:r>
          </w:p>
        </w:tc>
        <w:tc>
          <w:tcPr>
            <w:tcW w:w="0" w:type="auto"/>
          </w:tcPr>
          <w:p w14:paraId="6676D988" w14:textId="77777777" w:rsidR="003A4642" w:rsidRPr="006F2C4D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75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303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78841D48" w14:textId="77777777" w:rsidR="003A4642" w:rsidRPr="004616BC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29-145</w:t>
            </w:r>
          </w:p>
        </w:tc>
      </w:tr>
      <w:tr w:rsidR="003A4642" w:rsidRPr="007C7481" w14:paraId="19272718" w14:textId="77777777" w:rsidTr="00C50538">
        <w:trPr>
          <w:trHeight w:val="612"/>
        </w:trPr>
        <w:tc>
          <w:tcPr>
            <w:tcW w:w="0" w:type="auto"/>
          </w:tcPr>
          <w:p w14:paraId="4360CA50" w14:textId="77777777" w:rsidR="003A4642" w:rsidRPr="00931DC0" w:rsidRDefault="003A4642" w:rsidP="00C50538">
            <w:pPr>
              <w:spacing w:line="360" w:lineRule="auto"/>
              <w:ind w:left="3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0B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Health Care Service and Informing</w:t>
            </w:r>
          </w:p>
        </w:tc>
        <w:tc>
          <w:tcPr>
            <w:tcW w:w="0" w:type="auto"/>
          </w:tcPr>
          <w:p w14:paraId="733E482F" w14:textId="77777777" w:rsidR="003A4642" w:rsidRPr="006F2C4D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75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DC2303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37642D35" w14:textId="77777777" w:rsidR="003A4642" w:rsidRPr="004616BC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14-70</w:t>
            </w:r>
          </w:p>
        </w:tc>
      </w:tr>
      <w:tr w:rsidR="003A4642" w:rsidRPr="007C7481" w14:paraId="40F0150D" w14:textId="77777777" w:rsidTr="00C50538">
        <w:trPr>
          <w:trHeight w:val="612"/>
        </w:trPr>
        <w:tc>
          <w:tcPr>
            <w:tcW w:w="0" w:type="auto"/>
          </w:tcPr>
          <w:p w14:paraId="0E137939" w14:textId="77777777" w:rsidR="003A4642" w:rsidRPr="00931DC0" w:rsidRDefault="003A4642" w:rsidP="00C50538">
            <w:pPr>
              <w:spacing w:line="360" w:lineRule="auto"/>
              <w:ind w:left="3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0B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Daily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  <w:r w:rsidRPr="00610B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ife</w:t>
            </w:r>
          </w:p>
        </w:tc>
        <w:tc>
          <w:tcPr>
            <w:tcW w:w="0" w:type="auto"/>
          </w:tcPr>
          <w:p w14:paraId="1C1E2759" w14:textId="77777777" w:rsidR="003A4642" w:rsidRPr="006F2C4D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75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303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14:paraId="4BD8382E" w14:textId="77777777" w:rsidR="003A4642" w:rsidRPr="004616BC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5-25</w:t>
            </w:r>
          </w:p>
        </w:tc>
      </w:tr>
      <w:tr w:rsidR="003A4642" w:rsidRPr="007C7481" w14:paraId="08F89F6F" w14:textId="77777777" w:rsidTr="00C50538">
        <w:trPr>
          <w:trHeight w:val="612"/>
        </w:trPr>
        <w:tc>
          <w:tcPr>
            <w:tcW w:w="0" w:type="auto"/>
          </w:tcPr>
          <w:p w14:paraId="5564737B" w14:textId="77777777" w:rsidR="003A4642" w:rsidRPr="00931DC0" w:rsidRDefault="003A4642" w:rsidP="00C50538">
            <w:pPr>
              <w:spacing w:line="360" w:lineRule="auto"/>
              <w:ind w:left="3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0B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Sexuality</w:t>
            </w:r>
          </w:p>
        </w:tc>
        <w:tc>
          <w:tcPr>
            <w:tcW w:w="0" w:type="auto"/>
          </w:tcPr>
          <w:p w14:paraId="09AF14C5" w14:textId="77777777" w:rsidR="003A4642" w:rsidRPr="006F2C4D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7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303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14:paraId="1CBC904D" w14:textId="77777777" w:rsidR="003A4642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3-15</w:t>
            </w:r>
          </w:p>
        </w:tc>
      </w:tr>
      <w:tr w:rsidR="003A4642" w:rsidRPr="007C7481" w14:paraId="5AD2F724" w14:textId="77777777" w:rsidTr="00C50538">
        <w:trPr>
          <w:trHeight w:val="612"/>
        </w:trPr>
        <w:tc>
          <w:tcPr>
            <w:tcW w:w="0" w:type="auto"/>
          </w:tcPr>
          <w:p w14:paraId="45092769" w14:textId="77777777" w:rsidR="003A4642" w:rsidRPr="00931DC0" w:rsidRDefault="003A4642" w:rsidP="00C50538">
            <w:pPr>
              <w:spacing w:line="360" w:lineRule="auto"/>
              <w:ind w:left="3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0B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Psychology</w:t>
            </w:r>
          </w:p>
        </w:tc>
        <w:tc>
          <w:tcPr>
            <w:tcW w:w="0" w:type="auto"/>
          </w:tcPr>
          <w:p w14:paraId="0B39C8EE" w14:textId="77777777" w:rsidR="003A4642" w:rsidRPr="006F2C4D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75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DC2303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637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14:paraId="42DE0783" w14:textId="77777777" w:rsidR="003A4642" w:rsidRPr="004616BC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7-35</w:t>
            </w:r>
          </w:p>
        </w:tc>
      </w:tr>
      <w:tr w:rsidR="003A4642" w:rsidRPr="007C7481" w14:paraId="3AC7313B" w14:textId="77777777" w:rsidTr="00C50538">
        <w:trPr>
          <w:trHeight w:val="612"/>
        </w:trPr>
        <w:tc>
          <w:tcPr>
            <w:tcW w:w="0" w:type="auto"/>
          </w:tcPr>
          <w:p w14:paraId="6A601603" w14:textId="77777777" w:rsidR="003A4642" w:rsidRPr="00077BCE" w:rsidRDefault="003A4642" w:rsidP="00C5053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7B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Distress Thermometer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r w:rsidRPr="00077B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0" w:type="auto"/>
          </w:tcPr>
          <w:p w14:paraId="03396D8D" w14:textId="77777777" w:rsidR="003A4642" w:rsidRPr="007C7481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C4D">
              <w:rPr>
                <w:rFonts w:ascii="Times New Roman" w:hAnsi="Times New Roman"/>
                <w:sz w:val="24"/>
                <w:szCs w:val="24"/>
              </w:rPr>
              <w:t>7.16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303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1.88</w:t>
            </w:r>
          </w:p>
        </w:tc>
        <w:tc>
          <w:tcPr>
            <w:tcW w:w="0" w:type="auto"/>
          </w:tcPr>
          <w:p w14:paraId="4D2C6262" w14:textId="77777777" w:rsidR="003A4642" w:rsidRPr="004616BC" w:rsidRDefault="003A4642" w:rsidP="00C505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</w:tbl>
    <w:p w14:paraId="06B876EF" w14:textId="77777777" w:rsidR="003A4642" w:rsidRPr="00D41761" w:rsidRDefault="003A4642" w:rsidP="003A464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41761">
        <w:rPr>
          <w:rFonts w:ascii="Times New Roman" w:hAnsi="Times New Roman"/>
          <w:sz w:val="20"/>
          <w:szCs w:val="20"/>
        </w:rPr>
        <w:t>* Minimum and  Maximum score of the scales</w:t>
      </w:r>
    </w:p>
    <w:p w14:paraId="68A31E12" w14:textId="77777777" w:rsidR="005428B2" w:rsidRDefault="005428B2"/>
    <w:p w14:paraId="34060302" w14:textId="77777777" w:rsidR="00DB11F6" w:rsidRDefault="00DB11F6"/>
    <w:p w14:paraId="698AF4B1" w14:textId="77777777" w:rsidR="00DB11F6" w:rsidRDefault="00DB11F6"/>
    <w:p w14:paraId="526D38C6" w14:textId="77777777" w:rsidR="00DB11F6" w:rsidRDefault="00DB11F6"/>
    <w:p w14:paraId="6BC6FC7C" w14:textId="77777777" w:rsidR="00DB11F6" w:rsidRDefault="00DB11F6"/>
    <w:p w14:paraId="303A8E7B" w14:textId="77777777" w:rsidR="00DB11F6" w:rsidRDefault="00DB11F6"/>
    <w:p w14:paraId="21295874" w14:textId="77777777" w:rsidR="00DB11F6" w:rsidRDefault="00DB11F6"/>
    <w:p w14:paraId="272D6F13" w14:textId="77777777" w:rsidR="00DB11F6" w:rsidRDefault="00DB11F6"/>
    <w:p w14:paraId="62893FF6" w14:textId="77777777" w:rsidR="00DB11F6" w:rsidRDefault="00DB11F6"/>
    <w:p w14:paraId="12A4719F" w14:textId="77777777" w:rsidR="00DB11F6" w:rsidRDefault="00DB11F6"/>
    <w:p w14:paraId="40BD2DFE" w14:textId="77777777" w:rsidR="00DB11F6" w:rsidRDefault="00DB11F6"/>
    <w:p w14:paraId="1A97FD88" w14:textId="77777777" w:rsidR="00DB11F6" w:rsidRDefault="00DB11F6"/>
    <w:p w14:paraId="3C3D96C3" w14:textId="77777777" w:rsidR="00DB11F6" w:rsidRDefault="00DB11F6"/>
    <w:p w14:paraId="64B02657" w14:textId="77777777" w:rsidR="00DB11F6" w:rsidRDefault="00DB11F6"/>
    <w:p w14:paraId="4264B3A0" w14:textId="77777777" w:rsidR="00DB11F6" w:rsidRDefault="00DB11F6"/>
    <w:p w14:paraId="754165B8" w14:textId="77777777" w:rsidR="00DB11F6" w:rsidRDefault="00DB11F6"/>
    <w:p w14:paraId="5897B609" w14:textId="58D06D8C" w:rsidR="00415F06" w:rsidRDefault="00415F06" w:rsidP="0041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4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4.</w:t>
      </w:r>
      <w:r w:rsidRPr="007064B6">
        <w:rPr>
          <w:rFonts w:ascii="Times New Roman" w:hAnsi="Times New Roman" w:cs="Times New Roman"/>
          <w:sz w:val="24"/>
          <w:szCs w:val="24"/>
        </w:rPr>
        <w:t xml:space="preserve"> </w:t>
      </w:r>
      <w:r w:rsidRPr="00FF6BFF">
        <w:rPr>
          <w:rFonts w:ascii="Times New Roman" w:hAnsi="Times New Roman" w:cs="Times New Roman"/>
          <w:sz w:val="24"/>
          <w:szCs w:val="24"/>
        </w:rPr>
        <w:t>Patients’ Unmet Needs</w:t>
      </w:r>
      <w:r>
        <w:rPr>
          <w:rFonts w:ascii="Times New Roman" w:hAnsi="Times New Roman" w:cs="Times New Roman"/>
          <w:sz w:val="24"/>
          <w:szCs w:val="24"/>
        </w:rPr>
        <w:t xml:space="preserve"> (n = 234)</w:t>
      </w:r>
    </w:p>
    <w:tbl>
      <w:tblPr>
        <w:tblW w:w="950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1156"/>
        <w:gridCol w:w="1211"/>
        <w:gridCol w:w="2259"/>
        <w:gridCol w:w="1134"/>
        <w:gridCol w:w="1134"/>
      </w:tblGrid>
      <w:tr w:rsidR="00415F06" w:rsidRPr="002F0DEA" w14:paraId="72FF1C6C" w14:textId="77777777" w:rsidTr="00C50538">
        <w:trPr>
          <w:trHeight w:val="295"/>
        </w:trPr>
        <w:tc>
          <w:tcPr>
            <w:tcW w:w="2611" w:type="dxa"/>
          </w:tcPr>
          <w:p w14:paraId="4F2F6F74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1901FA">
              <w:rPr>
                <w:b/>
                <w:sz w:val="24"/>
                <w:szCs w:val="24"/>
              </w:rPr>
              <w:t>Daily Life Problems</w:t>
            </w:r>
          </w:p>
        </w:tc>
        <w:tc>
          <w:tcPr>
            <w:tcW w:w="1156" w:type="dxa"/>
          </w:tcPr>
          <w:p w14:paraId="69D39C77" w14:textId="77777777" w:rsidR="00415F06" w:rsidRPr="002F0DEA" w:rsidRDefault="00415F06" w:rsidP="00C50538">
            <w:pPr>
              <w:pStyle w:val="TableParagraph"/>
              <w:spacing w:before="1" w:line="360" w:lineRule="auto"/>
              <w:ind w:right="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11" w:type="dxa"/>
          </w:tcPr>
          <w:p w14:paraId="76266D93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No</w:t>
            </w:r>
          </w:p>
        </w:tc>
        <w:tc>
          <w:tcPr>
            <w:tcW w:w="2259" w:type="dxa"/>
          </w:tcPr>
          <w:p w14:paraId="3B469345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235C49">
              <w:rPr>
                <w:b/>
                <w:sz w:val="24"/>
                <w:szCs w:val="24"/>
                <w:lang w:val="en-US"/>
              </w:rPr>
              <w:t>Physical Problems</w:t>
            </w:r>
          </w:p>
        </w:tc>
        <w:tc>
          <w:tcPr>
            <w:tcW w:w="1134" w:type="dxa"/>
          </w:tcPr>
          <w:p w14:paraId="1D8C8314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1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Yes</w:t>
            </w:r>
          </w:p>
        </w:tc>
        <w:tc>
          <w:tcPr>
            <w:tcW w:w="1134" w:type="dxa"/>
          </w:tcPr>
          <w:p w14:paraId="328D54E8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No</w:t>
            </w:r>
          </w:p>
        </w:tc>
      </w:tr>
      <w:tr w:rsidR="00415F06" w:rsidRPr="002F0DEA" w14:paraId="54C286D1" w14:textId="77777777" w:rsidTr="00C50538">
        <w:trPr>
          <w:trHeight w:val="290"/>
        </w:trPr>
        <w:tc>
          <w:tcPr>
            <w:tcW w:w="2611" w:type="dxa"/>
          </w:tcPr>
          <w:p w14:paraId="3FF25AC3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1901FA">
              <w:rPr>
                <w:sz w:val="24"/>
                <w:szCs w:val="24"/>
                <w:lang w:val="en-US"/>
              </w:rPr>
              <w:t>Childcare</w:t>
            </w:r>
          </w:p>
        </w:tc>
        <w:tc>
          <w:tcPr>
            <w:tcW w:w="1156" w:type="dxa"/>
          </w:tcPr>
          <w:p w14:paraId="4F90CAAC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2F0DEA">
              <w:rPr>
                <w:spacing w:val="-2"/>
                <w:sz w:val="24"/>
                <w:szCs w:val="24"/>
                <w:lang w:val="en-US"/>
              </w:rPr>
              <w:t>58 (24.8)</w:t>
            </w:r>
          </w:p>
        </w:tc>
        <w:tc>
          <w:tcPr>
            <w:tcW w:w="1211" w:type="dxa"/>
          </w:tcPr>
          <w:p w14:paraId="00BC0E8A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2F0DEA">
              <w:rPr>
                <w:sz w:val="24"/>
                <w:szCs w:val="24"/>
              </w:rPr>
              <w:t>176</w:t>
            </w:r>
            <w:r>
              <w:rPr>
                <w:sz w:val="24"/>
                <w:szCs w:val="24"/>
              </w:rPr>
              <w:t xml:space="preserve"> (</w:t>
            </w:r>
            <w:r w:rsidRPr="002F0DEA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.</w:t>
            </w:r>
            <w:r w:rsidRPr="002F0D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498686BE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Body image</w:t>
            </w:r>
          </w:p>
        </w:tc>
        <w:tc>
          <w:tcPr>
            <w:tcW w:w="1134" w:type="dxa"/>
          </w:tcPr>
          <w:p w14:paraId="48EC1339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5846AA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 xml:space="preserve"> (</w:t>
            </w:r>
            <w:r w:rsidRPr="005846AA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.</w:t>
            </w:r>
            <w:r w:rsidRPr="005846A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3AA3BBD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5846AA"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 xml:space="preserve"> (</w:t>
            </w:r>
            <w:r w:rsidRPr="005846AA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.</w:t>
            </w:r>
            <w:r w:rsidRPr="005846A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2EFD0021" w14:textId="77777777" w:rsidTr="00C50538">
        <w:trPr>
          <w:trHeight w:val="295"/>
        </w:trPr>
        <w:tc>
          <w:tcPr>
            <w:tcW w:w="2611" w:type="dxa"/>
          </w:tcPr>
          <w:p w14:paraId="45BAF2DE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10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Meals</w:t>
            </w:r>
          </w:p>
        </w:tc>
        <w:tc>
          <w:tcPr>
            <w:tcW w:w="1156" w:type="dxa"/>
          </w:tcPr>
          <w:p w14:paraId="3003FA8D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603E6F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 xml:space="preserve"> (</w:t>
            </w:r>
            <w:r w:rsidRPr="00603E6F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  <w:r w:rsidRPr="00603E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23AFCD23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603E6F">
              <w:rPr>
                <w:sz w:val="24"/>
                <w:szCs w:val="24"/>
              </w:rPr>
              <w:t>165</w:t>
            </w:r>
            <w:r>
              <w:rPr>
                <w:sz w:val="24"/>
                <w:szCs w:val="24"/>
              </w:rPr>
              <w:t xml:space="preserve"> (</w:t>
            </w:r>
            <w:r w:rsidRPr="00603E6F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</w:t>
            </w:r>
            <w:r w:rsidRPr="00603E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2A5D905B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Bathing/Dressing</w:t>
            </w:r>
          </w:p>
        </w:tc>
        <w:tc>
          <w:tcPr>
            <w:tcW w:w="1134" w:type="dxa"/>
          </w:tcPr>
          <w:p w14:paraId="6277C853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B50CFA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(</w:t>
            </w:r>
            <w:r w:rsidRPr="00B50CFA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B50C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84D0D1E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B50CFA">
              <w:rPr>
                <w:sz w:val="24"/>
                <w:szCs w:val="24"/>
              </w:rPr>
              <w:t>194</w:t>
            </w:r>
            <w:r>
              <w:rPr>
                <w:sz w:val="24"/>
                <w:szCs w:val="24"/>
              </w:rPr>
              <w:t xml:space="preserve"> (</w:t>
            </w:r>
            <w:r w:rsidRPr="00B50CFA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.</w:t>
            </w:r>
            <w:r w:rsidRPr="00B50CF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094837FC" w14:textId="77777777" w:rsidTr="00C50538">
        <w:trPr>
          <w:trHeight w:val="295"/>
        </w:trPr>
        <w:tc>
          <w:tcPr>
            <w:tcW w:w="2611" w:type="dxa"/>
          </w:tcPr>
          <w:p w14:paraId="3AFACFB9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1901FA">
              <w:rPr>
                <w:spacing w:val="-2"/>
                <w:sz w:val="24"/>
                <w:szCs w:val="24"/>
              </w:rPr>
              <w:t>Housing</w:t>
            </w:r>
          </w:p>
        </w:tc>
        <w:tc>
          <w:tcPr>
            <w:tcW w:w="1156" w:type="dxa"/>
          </w:tcPr>
          <w:p w14:paraId="42FFCEF6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603E6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(</w:t>
            </w:r>
            <w:r w:rsidRPr="00603E6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603E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6AB39CA4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603E6F">
              <w:rPr>
                <w:sz w:val="24"/>
                <w:szCs w:val="24"/>
              </w:rPr>
              <w:t>220</w:t>
            </w:r>
            <w:r>
              <w:rPr>
                <w:sz w:val="24"/>
                <w:szCs w:val="24"/>
              </w:rPr>
              <w:t xml:space="preserve"> (</w:t>
            </w:r>
            <w:r w:rsidRPr="00603E6F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  <w:r w:rsidRPr="00603E6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078D214A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Shortness of breath</w:t>
            </w:r>
          </w:p>
        </w:tc>
        <w:tc>
          <w:tcPr>
            <w:tcW w:w="1134" w:type="dxa"/>
          </w:tcPr>
          <w:p w14:paraId="4C42C1F7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852E24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 xml:space="preserve"> (</w:t>
            </w:r>
            <w:r w:rsidRPr="00852E24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  <w:r w:rsidRPr="00852E2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817EF68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852E24">
              <w:rPr>
                <w:sz w:val="24"/>
                <w:szCs w:val="24"/>
              </w:rPr>
              <w:t>191</w:t>
            </w:r>
            <w:r>
              <w:rPr>
                <w:sz w:val="24"/>
                <w:szCs w:val="24"/>
              </w:rPr>
              <w:t xml:space="preserve"> (</w:t>
            </w:r>
            <w:r w:rsidRPr="00852E24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.</w:t>
            </w:r>
            <w:r w:rsidRPr="00852E2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0EF40685" w14:textId="77777777" w:rsidTr="00C50538">
        <w:trPr>
          <w:trHeight w:val="295"/>
        </w:trPr>
        <w:tc>
          <w:tcPr>
            <w:tcW w:w="2611" w:type="dxa"/>
          </w:tcPr>
          <w:p w14:paraId="329871CD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1901FA">
              <w:rPr>
                <w:sz w:val="24"/>
                <w:szCs w:val="24"/>
                <w:lang w:val="en-US"/>
              </w:rPr>
              <w:t>Social Security</w:t>
            </w:r>
          </w:p>
        </w:tc>
        <w:tc>
          <w:tcPr>
            <w:tcW w:w="1156" w:type="dxa"/>
          </w:tcPr>
          <w:p w14:paraId="1D52823E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603E6F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(</w:t>
            </w:r>
            <w:r w:rsidRPr="00603E6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603E6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015B43EB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603E6F">
              <w:rPr>
                <w:sz w:val="24"/>
                <w:szCs w:val="24"/>
              </w:rPr>
              <w:t>211</w:t>
            </w:r>
            <w:r>
              <w:rPr>
                <w:sz w:val="24"/>
                <w:szCs w:val="24"/>
              </w:rPr>
              <w:t xml:space="preserve"> (</w:t>
            </w:r>
            <w:r w:rsidRPr="00603E6F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.</w:t>
            </w:r>
            <w:r w:rsidRPr="00603E6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2549351C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Urinary problems</w:t>
            </w:r>
          </w:p>
        </w:tc>
        <w:tc>
          <w:tcPr>
            <w:tcW w:w="1134" w:type="dxa"/>
          </w:tcPr>
          <w:p w14:paraId="0487497F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852E24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(</w:t>
            </w:r>
            <w:r w:rsidRPr="00852E2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852E2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51B2F57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852E24">
              <w:rPr>
                <w:sz w:val="24"/>
                <w:szCs w:val="24"/>
              </w:rPr>
              <w:t>209</w:t>
            </w:r>
            <w:r>
              <w:rPr>
                <w:sz w:val="24"/>
                <w:szCs w:val="24"/>
              </w:rPr>
              <w:t xml:space="preserve"> (</w:t>
            </w:r>
            <w:r w:rsidRPr="00852E24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.</w:t>
            </w:r>
            <w:r w:rsidRPr="00852E2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2D5F0C1E" w14:textId="77777777" w:rsidTr="00C50538">
        <w:trPr>
          <w:trHeight w:val="309"/>
        </w:trPr>
        <w:tc>
          <w:tcPr>
            <w:tcW w:w="2611" w:type="dxa"/>
          </w:tcPr>
          <w:p w14:paraId="42AAD94F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1901FA">
              <w:rPr>
                <w:spacing w:val="-2"/>
                <w:sz w:val="24"/>
                <w:szCs w:val="24"/>
              </w:rPr>
              <w:t>Transportation</w:t>
            </w:r>
          </w:p>
        </w:tc>
        <w:tc>
          <w:tcPr>
            <w:tcW w:w="1156" w:type="dxa"/>
          </w:tcPr>
          <w:p w14:paraId="2F5F7FFF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511D51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 xml:space="preserve"> (</w:t>
            </w:r>
            <w:r w:rsidRPr="00511D51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  <w:r w:rsidRPr="00511D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7DBE1A5F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511D51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 xml:space="preserve"> (</w:t>
            </w:r>
            <w:r w:rsidRPr="00511D51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.</w:t>
            </w:r>
            <w:r w:rsidRPr="00511D5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0106AC52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pacing w:val="-2"/>
                <w:sz w:val="24"/>
                <w:szCs w:val="24"/>
                <w:lang w:val="en-US"/>
              </w:rPr>
              <w:t>Constipation/Diarrhea</w:t>
            </w:r>
          </w:p>
        </w:tc>
        <w:tc>
          <w:tcPr>
            <w:tcW w:w="1134" w:type="dxa"/>
          </w:tcPr>
          <w:p w14:paraId="780D785D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852E24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(</w:t>
            </w:r>
            <w:r w:rsidRPr="00852E24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  <w:r w:rsidRPr="00852E2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7CF78EE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852E24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 xml:space="preserve"> (</w:t>
            </w:r>
            <w:r w:rsidRPr="00852E24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.</w:t>
            </w:r>
            <w:r w:rsidRPr="00852E2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12BF5B56" w14:textId="77777777" w:rsidTr="00C50538">
        <w:trPr>
          <w:trHeight w:val="310"/>
        </w:trPr>
        <w:tc>
          <w:tcPr>
            <w:tcW w:w="2611" w:type="dxa"/>
          </w:tcPr>
          <w:p w14:paraId="3260A394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1901FA">
              <w:rPr>
                <w:spacing w:val="-2"/>
                <w:sz w:val="24"/>
                <w:szCs w:val="24"/>
              </w:rPr>
              <w:t>Work/School</w:t>
            </w:r>
          </w:p>
        </w:tc>
        <w:tc>
          <w:tcPr>
            <w:tcW w:w="1156" w:type="dxa"/>
          </w:tcPr>
          <w:p w14:paraId="407045F3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511D51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(</w:t>
            </w:r>
            <w:r w:rsidRPr="00511D51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  <w:r w:rsidRPr="00511D5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2E38454F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511D51">
              <w:rPr>
                <w:sz w:val="24"/>
                <w:szCs w:val="24"/>
              </w:rPr>
              <w:t>164</w:t>
            </w:r>
            <w:r>
              <w:rPr>
                <w:sz w:val="24"/>
                <w:szCs w:val="24"/>
              </w:rPr>
              <w:t xml:space="preserve"> (</w:t>
            </w:r>
            <w:r w:rsidRPr="00511D51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</w:t>
            </w:r>
            <w:r w:rsidRPr="00511D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3FC7ACDC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Eating</w:t>
            </w:r>
          </w:p>
        </w:tc>
        <w:tc>
          <w:tcPr>
            <w:tcW w:w="1134" w:type="dxa"/>
          </w:tcPr>
          <w:p w14:paraId="6A3F407F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52A7E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 xml:space="preserve"> (</w:t>
            </w:r>
            <w:r w:rsidRPr="00452A7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Pr="00452A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79A3A68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52A7E">
              <w:rPr>
                <w:sz w:val="24"/>
                <w:szCs w:val="24"/>
              </w:rPr>
              <w:t>197</w:t>
            </w:r>
            <w:r>
              <w:rPr>
                <w:sz w:val="24"/>
                <w:szCs w:val="24"/>
              </w:rPr>
              <w:t xml:space="preserve"> (</w:t>
            </w:r>
            <w:r w:rsidRPr="00452A7E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.</w:t>
            </w:r>
            <w:r w:rsidRPr="00452A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6EDBB4BE" w14:textId="77777777" w:rsidTr="00C50538">
        <w:trPr>
          <w:trHeight w:val="314"/>
        </w:trPr>
        <w:tc>
          <w:tcPr>
            <w:tcW w:w="2611" w:type="dxa"/>
          </w:tcPr>
          <w:p w14:paraId="521FA485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1901FA">
              <w:rPr>
                <w:sz w:val="24"/>
                <w:szCs w:val="24"/>
              </w:rPr>
              <w:t>Treatment Decisions</w:t>
            </w:r>
          </w:p>
        </w:tc>
        <w:tc>
          <w:tcPr>
            <w:tcW w:w="1156" w:type="dxa"/>
          </w:tcPr>
          <w:p w14:paraId="22F75796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511D51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 xml:space="preserve"> (</w:t>
            </w:r>
            <w:r w:rsidRPr="00511D51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  <w:r w:rsidRPr="00511D5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05E7E419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511D51">
              <w:rPr>
                <w:sz w:val="24"/>
                <w:szCs w:val="24"/>
              </w:rPr>
              <w:t>167</w:t>
            </w:r>
            <w:r>
              <w:rPr>
                <w:sz w:val="24"/>
                <w:szCs w:val="24"/>
              </w:rPr>
              <w:t xml:space="preserve"> (</w:t>
            </w:r>
            <w:r w:rsidRPr="00511D51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.</w:t>
            </w:r>
            <w:r w:rsidRPr="00511D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2C2634F3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pacing w:val="-2"/>
                <w:sz w:val="24"/>
                <w:szCs w:val="24"/>
                <w:lang w:val="en-US"/>
              </w:rPr>
              <w:t>Fatigue</w:t>
            </w:r>
          </w:p>
        </w:tc>
        <w:tc>
          <w:tcPr>
            <w:tcW w:w="1134" w:type="dxa"/>
          </w:tcPr>
          <w:p w14:paraId="50CA2C03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52A7E">
              <w:rPr>
                <w:sz w:val="24"/>
                <w:szCs w:val="24"/>
              </w:rPr>
              <w:t>192</w:t>
            </w:r>
            <w:r>
              <w:rPr>
                <w:sz w:val="24"/>
                <w:szCs w:val="24"/>
              </w:rPr>
              <w:t xml:space="preserve"> (</w:t>
            </w:r>
            <w:r w:rsidRPr="00452A7E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.</w:t>
            </w:r>
            <w:r w:rsidRPr="00452A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70751D8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52A7E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 xml:space="preserve"> (</w:t>
            </w:r>
            <w:r w:rsidRPr="00452A7E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</w:t>
            </w:r>
            <w:r w:rsidRPr="00452A7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71496B54" w14:textId="77777777" w:rsidTr="00C50538">
        <w:trPr>
          <w:trHeight w:val="309"/>
        </w:trPr>
        <w:tc>
          <w:tcPr>
            <w:tcW w:w="4978" w:type="dxa"/>
            <w:gridSpan w:val="3"/>
            <w:shd w:val="clear" w:color="auto" w:fill="E7E6E6"/>
          </w:tcPr>
          <w:p w14:paraId="7DB1BECD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259" w:type="dxa"/>
          </w:tcPr>
          <w:p w14:paraId="26F1C053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Bloating</w:t>
            </w:r>
          </w:p>
        </w:tc>
        <w:tc>
          <w:tcPr>
            <w:tcW w:w="1134" w:type="dxa"/>
          </w:tcPr>
          <w:p w14:paraId="236C01C0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52A7E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 xml:space="preserve"> (</w:t>
            </w:r>
            <w:r w:rsidRPr="00452A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  <w:r w:rsidRPr="00452A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018BF52D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52A7E">
              <w:rPr>
                <w:sz w:val="24"/>
                <w:szCs w:val="24"/>
              </w:rPr>
              <w:t>187</w:t>
            </w:r>
            <w:r>
              <w:rPr>
                <w:sz w:val="24"/>
                <w:szCs w:val="24"/>
              </w:rPr>
              <w:t xml:space="preserve"> (</w:t>
            </w:r>
            <w:r w:rsidRPr="00452A7E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.</w:t>
            </w:r>
            <w:r w:rsidRPr="00452A7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3F4A68FF" w14:textId="77777777" w:rsidTr="00C50538">
        <w:trPr>
          <w:trHeight w:val="314"/>
        </w:trPr>
        <w:tc>
          <w:tcPr>
            <w:tcW w:w="2611" w:type="dxa"/>
          </w:tcPr>
          <w:p w14:paraId="28A76742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1901FA">
              <w:rPr>
                <w:b/>
                <w:sz w:val="24"/>
                <w:szCs w:val="24"/>
                <w:lang w:val="en-US"/>
              </w:rPr>
              <w:t>Family Problems</w:t>
            </w:r>
          </w:p>
        </w:tc>
        <w:tc>
          <w:tcPr>
            <w:tcW w:w="1156" w:type="dxa"/>
          </w:tcPr>
          <w:p w14:paraId="39312A04" w14:textId="77777777" w:rsidR="00415F06" w:rsidRPr="002F0DEA" w:rsidRDefault="00415F06" w:rsidP="00C50538">
            <w:pPr>
              <w:pStyle w:val="TableParagraph"/>
              <w:spacing w:before="1" w:line="360" w:lineRule="auto"/>
              <w:ind w:right="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11" w:type="dxa"/>
          </w:tcPr>
          <w:p w14:paraId="2E25A988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No</w:t>
            </w:r>
          </w:p>
        </w:tc>
        <w:tc>
          <w:tcPr>
            <w:tcW w:w="2259" w:type="dxa"/>
          </w:tcPr>
          <w:p w14:paraId="75E58438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Fever</w:t>
            </w:r>
          </w:p>
        </w:tc>
        <w:tc>
          <w:tcPr>
            <w:tcW w:w="1134" w:type="dxa"/>
          </w:tcPr>
          <w:p w14:paraId="010E52EE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C35948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(</w:t>
            </w:r>
            <w:r w:rsidRPr="00C3594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C3594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D902E3C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C35948">
              <w:rPr>
                <w:sz w:val="24"/>
                <w:szCs w:val="24"/>
              </w:rPr>
              <w:t>211</w:t>
            </w:r>
            <w:r>
              <w:rPr>
                <w:sz w:val="24"/>
                <w:szCs w:val="24"/>
              </w:rPr>
              <w:t xml:space="preserve"> (</w:t>
            </w:r>
            <w:r w:rsidRPr="00C35948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.</w:t>
            </w:r>
            <w:r w:rsidRPr="00C3594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0976228C" w14:textId="77777777" w:rsidTr="00C50538">
        <w:trPr>
          <w:trHeight w:val="309"/>
        </w:trPr>
        <w:tc>
          <w:tcPr>
            <w:tcW w:w="2611" w:type="dxa"/>
          </w:tcPr>
          <w:p w14:paraId="24AAE2A1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1901FA">
              <w:rPr>
                <w:spacing w:val="-5"/>
                <w:sz w:val="24"/>
                <w:szCs w:val="24"/>
                <w:lang w:val="en-US"/>
              </w:rPr>
              <w:t>Partner</w:t>
            </w:r>
          </w:p>
        </w:tc>
        <w:tc>
          <w:tcPr>
            <w:tcW w:w="1156" w:type="dxa"/>
          </w:tcPr>
          <w:p w14:paraId="4AC51081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85C2F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 (</w:t>
            </w:r>
            <w:r w:rsidRPr="00485C2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  <w:r w:rsidRPr="00485C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051712C9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85C2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(</w:t>
            </w:r>
            <w:r w:rsidRPr="00485C2F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.</w:t>
            </w:r>
            <w:r w:rsidRPr="00485C2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61386E67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pacing w:val="-2"/>
                <w:sz w:val="24"/>
                <w:szCs w:val="24"/>
                <w:lang w:val="en-US"/>
              </w:rPr>
              <w:t>Mobility / Walking</w:t>
            </w:r>
          </w:p>
        </w:tc>
        <w:tc>
          <w:tcPr>
            <w:tcW w:w="1134" w:type="dxa"/>
          </w:tcPr>
          <w:p w14:paraId="4CF046E6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C3594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(</w:t>
            </w:r>
            <w:r w:rsidRPr="00C3594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C3594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8DCCB75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C35948">
              <w:rPr>
                <w:sz w:val="24"/>
                <w:szCs w:val="24"/>
              </w:rPr>
              <w:t>224</w:t>
            </w:r>
            <w:r>
              <w:rPr>
                <w:sz w:val="24"/>
                <w:szCs w:val="24"/>
              </w:rPr>
              <w:t xml:space="preserve"> (</w:t>
            </w:r>
            <w:r w:rsidRPr="00C35948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.</w:t>
            </w:r>
            <w:r w:rsidRPr="00C3594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09E5E066" w14:textId="77777777" w:rsidTr="00C50538">
        <w:trPr>
          <w:trHeight w:val="315"/>
        </w:trPr>
        <w:tc>
          <w:tcPr>
            <w:tcW w:w="2611" w:type="dxa"/>
          </w:tcPr>
          <w:p w14:paraId="1417FC93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1901FA">
              <w:rPr>
                <w:spacing w:val="-2"/>
                <w:sz w:val="24"/>
                <w:szCs w:val="24"/>
                <w:lang w:val="en-US"/>
              </w:rPr>
              <w:t>Children</w:t>
            </w:r>
          </w:p>
        </w:tc>
        <w:tc>
          <w:tcPr>
            <w:tcW w:w="1156" w:type="dxa"/>
          </w:tcPr>
          <w:p w14:paraId="77415137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C1217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(</w:t>
            </w:r>
            <w:r w:rsidRPr="004C1217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  <w:r w:rsidRPr="004C121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1FD5A591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C1217">
              <w:rPr>
                <w:sz w:val="24"/>
                <w:szCs w:val="24"/>
              </w:rPr>
              <w:t>174</w:t>
            </w:r>
            <w:r>
              <w:rPr>
                <w:sz w:val="24"/>
                <w:szCs w:val="24"/>
              </w:rPr>
              <w:t xml:space="preserve"> (</w:t>
            </w:r>
            <w:r w:rsidRPr="004C1217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>.</w:t>
            </w:r>
            <w:r w:rsidRPr="004C121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623D6572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Indigestion</w:t>
            </w:r>
          </w:p>
        </w:tc>
        <w:tc>
          <w:tcPr>
            <w:tcW w:w="1134" w:type="dxa"/>
          </w:tcPr>
          <w:p w14:paraId="6869A1F9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777CC50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26228B5A" w14:textId="77777777" w:rsidTr="00C50538">
        <w:trPr>
          <w:trHeight w:val="309"/>
        </w:trPr>
        <w:tc>
          <w:tcPr>
            <w:tcW w:w="2611" w:type="dxa"/>
          </w:tcPr>
          <w:p w14:paraId="52DE5988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1901FA">
              <w:rPr>
                <w:sz w:val="24"/>
                <w:szCs w:val="24"/>
                <w:lang w:val="en-US"/>
              </w:rPr>
              <w:t>Fertility / Ability to have children</w:t>
            </w:r>
          </w:p>
        </w:tc>
        <w:tc>
          <w:tcPr>
            <w:tcW w:w="1156" w:type="dxa"/>
          </w:tcPr>
          <w:p w14:paraId="371DA441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C1217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(</w:t>
            </w:r>
            <w:r w:rsidRPr="004C121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Pr="004C121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07331008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C1217">
              <w:rPr>
                <w:sz w:val="24"/>
                <w:szCs w:val="24"/>
              </w:rPr>
              <w:t>216</w:t>
            </w:r>
            <w:r>
              <w:rPr>
                <w:sz w:val="24"/>
                <w:szCs w:val="24"/>
              </w:rPr>
              <w:t xml:space="preserve"> (</w:t>
            </w:r>
            <w:r w:rsidRPr="004C1217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.</w:t>
            </w:r>
            <w:r w:rsidRPr="004C121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4CFAC225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Memory / Concentration</w:t>
            </w:r>
          </w:p>
        </w:tc>
        <w:tc>
          <w:tcPr>
            <w:tcW w:w="1134" w:type="dxa"/>
          </w:tcPr>
          <w:p w14:paraId="4AF6EAF8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DA10AA6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4BAB8518" w14:textId="77777777" w:rsidTr="00C50538">
        <w:trPr>
          <w:trHeight w:val="309"/>
        </w:trPr>
        <w:tc>
          <w:tcPr>
            <w:tcW w:w="2611" w:type="dxa"/>
          </w:tcPr>
          <w:p w14:paraId="1648B7B7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1901FA">
              <w:rPr>
                <w:sz w:val="24"/>
                <w:szCs w:val="24"/>
                <w:lang w:val="en-US"/>
              </w:rPr>
              <w:t>Family health issues</w:t>
            </w:r>
          </w:p>
        </w:tc>
        <w:tc>
          <w:tcPr>
            <w:tcW w:w="1156" w:type="dxa"/>
          </w:tcPr>
          <w:p w14:paraId="7EBCADE9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C1217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(</w:t>
            </w:r>
            <w:r w:rsidRPr="004C1217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.</w:t>
            </w:r>
            <w:r w:rsidRPr="004C121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2768B9F5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C1217">
              <w:rPr>
                <w:sz w:val="24"/>
                <w:szCs w:val="24"/>
              </w:rPr>
              <w:t>114</w:t>
            </w:r>
            <w:r>
              <w:rPr>
                <w:sz w:val="24"/>
                <w:szCs w:val="24"/>
              </w:rPr>
              <w:t xml:space="preserve"> (</w:t>
            </w:r>
            <w:r w:rsidRPr="004C1217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.</w:t>
            </w:r>
            <w:r w:rsidRPr="004C121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77B2BEA6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Mucositis</w:t>
            </w:r>
          </w:p>
        </w:tc>
        <w:tc>
          <w:tcPr>
            <w:tcW w:w="1134" w:type="dxa"/>
          </w:tcPr>
          <w:p w14:paraId="1F48CD8F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702A61D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208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4FD2C522" w14:textId="77777777" w:rsidTr="00C50538">
        <w:trPr>
          <w:trHeight w:val="314"/>
        </w:trPr>
        <w:tc>
          <w:tcPr>
            <w:tcW w:w="4978" w:type="dxa"/>
            <w:gridSpan w:val="3"/>
            <w:shd w:val="clear" w:color="auto" w:fill="E7E6E6"/>
          </w:tcPr>
          <w:p w14:paraId="0E1DCC67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259" w:type="dxa"/>
          </w:tcPr>
          <w:p w14:paraId="2837475D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Nausea</w:t>
            </w:r>
          </w:p>
        </w:tc>
        <w:tc>
          <w:tcPr>
            <w:tcW w:w="1134" w:type="dxa"/>
          </w:tcPr>
          <w:p w14:paraId="6BB97A3F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111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593BD52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123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3CCCEE40" w14:textId="77777777" w:rsidTr="00C50538">
        <w:trPr>
          <w:trHeight w:val="376"/>
        </w:trPr>
        <w:tc>
          <w:tcPr>
            <w:tcW w:w="2611" w:type="dxa"/>
          </w:tcPr>
          <w:p w14:paraId="63E19B17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10"/>
              <w:rPr>
                <w:b/>
                <w:sz w:val="24"/>
                <w:szCs w:val="24"/>
                <w:lang w:val="en-US"/>
              </w:rPr>
            </w:pPr>
            <w:r w:rsidRPr="008F1D0B">
              <w:rPr>
                <w:b/>
                <w:sz w:val="24"/>
                <w:szCs w:val="24"/>
                <w:lang w:val="en-US"/>
              </w:rPr>
              <w:t>Emotional Problems</w:t>
            </w:r>
          </w:p>
        </w:tc>
        <w:tc>
          <w:tcPr>
            <w:tcW w:w="1156" w:type="dxa"/>
          </w:tcPr>
          <w:p w14:paraId="6107B737" w14:textId="77777777" w:rsidR="00415F06" w:rsidRPr="002F0DEA" w:rsidRDefault="00415F06" w:rsidP="00C50538">
            <w:pPr>
              <w:pStyle w:val="TableParagraph"/>
              <w:spacing w:before="1" w:line="360" w:lineRule="auto"/>
              <w:ind w:right="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11" w:type="dxa"/>
          </w:tcPr>
          <w:p w14:paraId="000CAE79" w14:textId="77777777" w:rsidR="00415F06" w:rsidRPr="002F0DEA" w:rsidRDefault="00415F06" w:rsidP="00C50538">
            <w:pPr>
              <w:pStyle w:val="TableParagraph"/>
              <w:spacing w:before="1" w:line="360" w:lineRule="auto"/>
              <w:ind w:left="1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No</w:t>
            </w:r>
          </w:p>
        </w:tc>
        <w:tc>
          <w:tcPr>
            <w:tcW w:w="2259" w:type="dxa"/>
          </w:tcPr>
          <w:p w14:paraId="018E043E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Nasal congestion</w:t>
            </w:r>
          </w:p>
        </w:tc>
        <w:tc>
          <w:tcPr>
            <w:tcW w:w="1134" w:type="dxa"/>
          </w:tcPr>
          <w:p w14:paraId="40457F6A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535D22D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182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0D674BF7" w14:textId="77777777" w:rsidTr="00C50538">
        <w:trPr>
          <w:trHeight w:val="314"/>
        </w:trPr>
        <w:tc>
          <w:tcPr>
            <w:tcW w:w="2611" w:type="dxa"/>
          </w:tcPr>
          <w:p w14:paraId="1CDCE84A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pacing w:val="-2"/>
                <w:sz w:val="24"/>
                <w:szCs w:val="24"/>
                <w:lang w:val="en-US"/>
              </w:rPr>
              <w:t>Depression</w:t>
            </w:r>
          </w:p>
        </w:tc>
        <w:tc>
          <w:tcPr>
            <w:tcW w:w="1156" w:type="dxa"/>
          </w:tcPr>
          <w:p w14:paraId="61C82CF5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EE1BA8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 xml:space="preserve"> (</w:t>
            </w:r>
            <w:r w:rsidRPr="00EE1BA8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.</w:t>
            </w:r>
            <w:r w:rsidRPr="00EE1B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5771972F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EE1BA8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 xml:space="preserve"> (</w:t>
            </w:r>
            <w:r w:rsidRPr="00EE1BA8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.</w:t>
            </w:r>
            <w:r w:rsidRPr="00EE1BA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3BC1BA4B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Pain</w:t>
            </w:r>
          </w:p>
        </w:tc>
        <w:tc>
          <w:tcPr>
            <w:tcW w:w="1134" w:type="dxa"/>
          </w:tcPr>
          <w:p w14:paraId="1214AF62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219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E98F7CD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5324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(</w:t>
            </w:r>
            <w:r w:rsidRPr="0095324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95324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052B0C5B" w14:textId="77777777" w:rsidTr="00C50538">
        <w:trPr>
          <w:trHeight w:val="309"/>
        </w:trPr>
        <w:tc>
          <w:tcPr>
            <w:tcW w:w="2611" w:type="dxa"/>
          </w:tcPr>
          <w:p w14:paraId="4EDA0A10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pacing w:val="-2"/>
                <w:sz w:val="24"/>
                <w:szCs w:val="24"/>
                <w:lang w:val="en-US"/>
              </w:rPr>
              <w:t>Fears</w:t>
            </w:r>
          </w:p>
        </w:tc>
        <w:tc>
          <w:tcPr>
            <w:tcW w:w="1156" w:type="dxa"/>
          </w:tcPr>
          <w:p w14:paraId="1DC0DEA8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EE1BA8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 xml:space="preserve"> (</w:t>
            </w:r>
            <w:r w:rsidRPr="00EE1BA8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.</w:t>
            </w:r>
            <w:r w:rsidRPr="00EE1BA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0B2A9A84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EE1BA8">
              <w:rPr>
                <w:sz w:val="24"/>
                <w:szCs w:val="24"/>
              </w:rPr>
              <w:t>137</w:t>
            </w:r>
            <w:r>
              <w:rPr>
                <w:sz w:val="24"/>
                <w:szCs w:val="24"/>
              </w:rPr>
              <w:t xml:space="preserve"> (</w:t>
            </w:r>
            <w:r w:rsidRPr="00EE1BA8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.</w:t>
            </w:r>
            <w:r w:rsidRPr="00EE1BA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7C76785D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Sexual problems</w:t>
            </w:r>
          </w:p>
        </w:tc>
        <w:tc>
          <w:tcPr>
            <w:tcW w:w="1134" w:type="dxa"/>
          </w:tcPr>
          <w:p w14:paraId="67F493C0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393A3F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(</w:t>
            </w:r>
            <w:r w:rsidRPr="00393A3F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  <w:r w:rsidRPr="00393A3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CD51248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393A3F">
              <w:rPr>
                <w:sz w:val="24"/>
                <w:szCs w:val="24"/>
              </w:rPr>
              <w:t>183</w:t>
            </w:r>
            <w:r>
              <w:rPr>
                <w:sz w:val="24"/>
                <w:szCs w:val="24"/>
              </w:rPr>
              <w:t xml:space="preserve"> (</w:t>
            </w:r>
            <w:r w:rsidRPr="00393A3F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.</w:t>
            </w:r>
            <w:r w:rsidRPr="00393A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49AE59DA" w14:textId="77777777" w:rsidTr="00C50538">
        <w:trPr>
          <w:trHeight w:val="309"/>
        </w:trPr>
        <w:tc>
          <w:tcPr>
            <w:tcW w:w="2611" w:type="dxa"/>
          </w:tcPr>
          <w:p w14:paraId="5F85BB60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pacing w:val="-2"/>
                <w:sz w:val="24"/>
                <w:szCs w:val="24"/>
                <w:lang w:val="en-US"/>
              </w:rPr>
              <w:t>Irritability</w:t>
            </w:r>
          </w:p>
        </w:tc>
        <w:tc>
          <w:tcPr>
            <w:tcW w:w="1156" w:type="dxa"/>
          </w:tcPr>
          <w:p w14:paraId="2872342F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EE1BA8">
              <w:rPr>
                <w:sz w:val="24"/>
                <w:szCs w:val="24"/>
              </w:rPr>
              <w:t>108</w:t>
            </w:r>
            <w:r>
              <w:rPr>
                <w:sz w:val="24"/>
                <w:szCs w:val="24"/>
              </w:rPr>
              <w:t xml:space="preserve"> (</w:t>
            </w:r>
            <w:r w:rsidRPr="00EE1BA8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.</w:t>
            </w:r>
            <w:r w:rsidRPr="00EE1BA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4048AE8A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EE1BA8">
              <w:rPr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t xml:space="preserve"> (</w:t>
            </w:r>
            <w:r w:rsidRPr="00EE1BA8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.</w:t>
            </w:r>
            <w:r w:rsidRPr="00EE1BA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3F5CB834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Dry/itchy skin</w:t>
            </w:r>
          </w:p>
        </w:tc>
        <w:tc>
          <w:tcPr>
            <w:tcW w:w="1134" w:type="dxa"/>
          </w:tcPr>
          <w:p w14:paraId="63137516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393A3F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 xml:space="preserve"> (</w:t>
            </w:r>
            <w:r w:rsidRPr="00393A3F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.</w:t>
            </w:r>
            <w:r w:rsidRPr="00393A3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C7FB0CB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393A3F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 xml:space="preserve"> (</w:t>
            </w:r>
            <w:r w:rsidRPr="00393A3F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.</w:t>
            </w:r>
            <w:r w:rsidRPr="00393A3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</w:tc>
      </w:tr>
      <w:tr w:rsidR="00415F06" w:rsidRPr="002F0DEA" w14:paraId="5D7E6B97" w14:textId="77777777" w:rsidTr="00C50538">
        <w:trPr>
          <w:trHeight w:val="314"/>
        </w:trPr>
        <w:tc>
          <w:tcPr>
            <w:tcW w:w="2611" w:type="dxa"/>
          </w:tcPr>
          <w:p w14:paraId="40B9CEA5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pacing w:val="-2"/>
                <w:sz w:val="24"/>
                <w:szCs w:val="24"/>
                <w:lang w:val="en-US"/>
              </w:rPr>
              <w:t>Sadness</w:t>
            </w:r>
          </w:p>
        </w:tc>
        <w:tc>
          <w:tcPr>
            <w:tcW w:w="1156" w:type="dxa"/>
          </w:tcPr>
          <w:p w14:paraId="3339709A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EE1BA8">
              <w:rPr>
                <w:sz w:val="24"/>
                <w:szCs w:val="24"/>
              </w:rPr>
              <w:t>156</w:t>
            </w:r>
            <w:r>
              <w:rPr>
                <w:sz w:val="24"/>
                <w:szCs w:val="24"/>
              </w:rPr>
              <w:t xml:space="preserve"> (</w:t>
            </w:r>
            <w:r w:rsidRPr="00EE1BA8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.</w:t>
            </w:r>
            <w:r w:rsidRPr="00EE1BA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3DA1838F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EE1BA8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 xml:space="preserve"> (</w:t>
            </w:r>
            <w:r w:rsidRPr="00EE1BA8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  <w:r w:rsidRPr="00EE1BA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</w:tcPr>
          <w:p w14:paraId="7840E6F4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Sleep</w:t>
            </w:r>
          </w:p>
        </w:tc>
        <w:tc>
          <w:tcPr>
            <w:tcW w:w="1134" w:type="dxa"/>
          </w:tcPr>
          <w:p w14:paraId="6CE90EF5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393A3F">
              <w:rPr>
                <w:sz w:val="24"/>
                <w:szCs w:val="24"/>
                <w:lang w:val="en-US"/>
              </w:rPr>
              <w:t>141 (60,3)</w:t>
            </w:r>
          </w:p>
        </w:tc>
        <w:tc>
          <w:tcPr>
            <w:tcW w:w="1134" w:type="dxa"/>
          </w:tcPr>
          <w:p w14:paraId="43EFB1A2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393A3F">
              <w:rPr>
                <w:sz w:val="24"/>
                <w:szCs w:val="24"/>
                <w:lang w:val="en-US"/>
              </w:rPr>
              <w:t>93 (39,7)</w:t>
            </w:r>
          </w:p>
        </w:tc>
      </w:tr>
      <w:tr w:rsidR="00415F06" w:rsidRPr="002F0DEA" w14:paraId="04F1E215" w14:textId="77777777" w:rsidTr="00C50538">
        <w:trPr>
          <w:trHeight w:val="310"/>
        </w:trPr>
        <w:tc>
          <w:tcPr>
            <w:tcW w:w="2611" w:type="dxa"/>
          </w:tcPr>
          <w:p w14:paraId="55F27498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pacing w:val="-2"/>
                <w:sz w:val="24"/>
                <w:szCs w:val="24"/>
                <w:lang w:val="en-US"/>
              </w:rPr>
              <w:t>Anxiety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6" w:type="dxa"/>
          </w:tcPr>
          <w:p w14:paraId="516FC4E8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814021">
              <w:rPr>
                <w:sz w:val="24"/>
                <w:szCs w:val="24"/>
                <w:lang w:val="en-US"/>
              </w:rPr>
              <w:t>191 (81</w:t>
            </w:r>
            <w:r>
              <w:rPr>
                <w:sz w:val="24"/>
                <w:szCs w:val="24"/>
                <w:lang w:val="en-US"/>
              </w:rPr>
              <w:t>.</w:t>
            </w:r>
            <w:r w:rsidRPr="00814021">
              <w:rPr>
                <w:sz w:val="24"/>
                <w:szCs w:val="24"/>
                <w:lang w:val="en-US"/>
              </w:rPr>
              <w:t>6)</w:t>
            </w:r>
          </w:p>
        </w:tc>
        <w:tc>
          <w:tcPr>
            <w:tcW w:w="1211" w:type="dxa"/>
          </w:tcPr>
          <w:p w14:paraId="47E1E261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814021">
              <w:rPr>
                <w:sz w:val="24"/>
                <w:szCs w:val="24"/>
                <w:lang w:val="en-US"/>
              </w:rPr>
              <w:t>43 (18</w:t>
            </w:r>
            <w:r>
              <w:rPr>
                <w:sz w:val="24"/>
                <w:szCs w:val="24"/>
                <w:lang w:val="en-US"/>
              </w:rPr>
              <w:t>.</w:t>
            </w:r>
            <w:r w:rsidRPr="00814021">
              <w:rPr>
                <w:sz w:val="24"/>
                <w:szCs w:val="24"/>
                <w:lang w:val="en-US"/>
              </w:rPr>
              <w:t>4)</w:t>
            </w:r>
          </w:p>
        </w:tc>
        <w:tc>
          <w:tcPr>
            <w:tcW w:w="2259" w:type="dxa"/>
          </w:tcPr>
          <w:p w14:paraId="3FB684DF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5E1EA6">
              <w:rPr>
                <w:sz w:val="24"/>
                <w:szCs w:val="24"/>
                <w:lang w:val="en-US"/>
              </w:rPr>
              <w:t xml:space="preserve">Substance </w:t>
            </w:r>
            <w:r>
              <w:rPr>
                <w:sz w:val="24"/>
                <w:szCs w:val="24"/>
                <w:lang w:val="en-US"/>
              </w:rPr>
              <w:t xml:space="preserve">(drug) </w:t>
            </w:r>
            <w:r w:rsidRPr="005E1EA6">
              <w:rPr>
                <w:sz w:val="24"/>
                <w:szCs w:val="24"/>
                <w:lang w:val="en-US"/>
              </w:rPr>
              <w:t>use</w:t>
            </w:r>
          </w:p>
        </w:tc>
        <w:tc>
          <w:tcPr>
            <w:tcW w:w="1134" w:type="dxa"/>
          </w:tcPr>
          <w:p w14:paraId="58142C7D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0B13A0">
              <w:rPr>
                <w:rFonts w:eastAsia="Calibri"/>
                <w:sz w:val="24"/>
                <w:szCs w:val="24"/>
              </w:rPr>
              <w:t>14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0B13A0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0B13A0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8FB8A35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0B13A0">
              <w:rPr>
                <w:rFonts w:eastAsia="Calibri"/>
                <w:sz w:val="24"/>
                <w:szCs w:val="24"/>
              </w:rPr>
              <w:t>220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0B13A0">
              <w:rPr>
                <w:rFonts w:eastAsia="Calibri"/>
                <w:sz w:val="24"/>
                <w:szCs w:val="24"/>
              </w:rPr>
              <w:t>94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0B13A0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415F06" w:rsidRPr="002F0DEA" w14:paraId="33F2BCAE" w14:textId="77777777" w:rsidTr="00C50538">
        <w:trPr>
          <w:trHeight w:val="314"/>
        </w:trPr>
        <w:tc>
          <w:tcPr>
            <w:tcW w:w="2611" w:type="dxa"/>
          </w:tcPr>
          <w:p w14:paraId="4E7AF667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235C49">
              <w:rPr>
                <w:sz w:val="24"/>
                <w:szCs w:val="24"/>
                <w:lang w:val="en-US"/>
              </w:rPr>
              <w:t>Loss of interest in usual activities</w:t>
            </w:r>
          </w:p>
        </w:tc>
        <w:tc>
          <w:tcPr>
            <w:tcW w:w="1156" w:type="dxa"/>
          </w:tcPr>
          <w:p w14:paraId="5E4B9ECA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D12B66">
              <w:rPr>
                <w:sz w:val="24"/>
                <w:szCs w:val="24"/>
                <w:lang w:val="en-US"/>
              </w:rPr>
              <w:t>173 (73.9)</w:t>
            </w:r>
          </w:p>
        </w:tc>
        <w:tc>
          <w:tcPr>
            <w:tcW w:w="1211" w:type="dxa"/>
          </w:tcPr>
          <w:p w14:paraId="16178F44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D12B66">
              <w:rPr>
                <w:sz w:val="24"/>
                <w:szCs w:val="24"/>
                <w:lang w:val="en-US"/>
              </w:rPr>
              <w:t>61 (26.1)</w:t>
            </w:r>
          </w:p>
        </w:tc>
        <w:tc>
          <w:tcPr>
            <w:tcW w:w="2259" w:type="dxa"/>
          </w:tcPr>
          <w:p w14:paraId="20DFDC0D" w14:textId="77777777" w:rsidR="00415F06" w:rsidRPr="002F0DEA" w:rsidRDefault="00415F06" w:rsidP="00C50538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en-US"/>
              </w:rPr>
            </w:pPr>
            <w:r w:rsidRPr="005E1EA6">
              <w:rPr>
                <w:sz w:val="24"/>
                <w:szCs w:val="24"/>
                <w:lang w:val="en-US"/>
              </w:rPr>
              <w:t>Tingling in hands/feet</w:t>
            </w:r>
          </w:p>
        </w:tc>
        <w:tc>
          <w:tcPr>
            <w:tcW w:w="1134" w:type="dxa"/>
          </w:tcPr>
          <w:p w14:paraId="4709A8FA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16B1C">
              <w:rPr>
                <w:rFonts w:eastAsia="Calibri"/>
                <w:sz w:val="24"/>
                <w:szCs w:val="24"/>
              </w:rPr>
              <w:t>100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416B1C">
              <w:rPr>
                <w:rFonts w:eastAsia="Calibri"/>
                <w:sz w:val="24"/>
                <w:szCs w:val="24"/>
              </w:rPr>
              <w:t>42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416B1C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8A458E2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416B1C">
              <w:rPr>
                <w:rFonts w:eastAsia="Calibri"/>
                <w:sz w:val="24"/>
                <w:szCs w:val="24"/>
              </w:rPr>
              <w:t>134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416B1C">
              <w:rPr>
                <w:rFonts w:eastAsia="Calibri"/>
                <w:sz w:val="24"/>
                <w:szCs w:val="24"/>
              </w:rPr>
              <w:t>57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416B1C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415F06" w:rsidRPr="002F0DEA" w14:paraId="73AF35C7" w14:textId="77777777" w:rsidTr="00C50538">
        <w:trPr>
          <w:trHeight w:val="309"/>
        </w:trPr>
        <w:tc>
          <w:tcPr>
            <w:tcW w:w="4978" w:type="dxa"/>
            <w:gridSpan w:val="3"/>
            <w:shd w:val="clear" w:color="auto" w:fill="E7E6E6"/>
          </w:tcPr>
          <w:p w14:paraId="023D2C3E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27" w:type="dxa"/>
            <w:gridSpan w:val="3"/>
            <w:vMerge w:val="restart"/>
            <w:shd w:val="clear" w:color="auto" w:fill="E7E6E6"/>
          </w:tcPr>
          <w:p w14:paraId="7FD6EF81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415F06" w:rsidRPr="002F0DEA" w14:paraId="6267CA79" w14:textId="77777777" w:rsidTr="00C50538">
        <w:trPr>
          <w:trHeight w:val="314"/>
        </w:trPr>
        <w:tc>
          <w:tcPr>
            <w:tcW w:w="2611" w:type="dxa"/>
          </w:tcPr>
          <w:p w14:paraId="23AF0543" w14:textId="77777777" w:rsidR="00415F06" w:rsidRPr="000B13A0" w:rsidRDefault="00415F06" w:rsidP="00C50538">
            <w:pPr>
              <w:pStyle w:val="TableParagraph"/>
              <w:spacing w:line="360" w:lineRule="auto"/>
              <w:ind w:left="108"/>
              <w:rPr>
                <w:b/>
                <w:sz w:val="24"/>
                <w:szCs w:val="24"/>
                <w:lang w:val="en-US"/>
              </w:rPr>
            </w:pPr>
            <w:r w:rsidRPr="005E1EA6">
              <w:rPr>
                <w:b/>
                <w:sz w:val="24"/>
                <w:szCs w:val="24"/>
                <w:lang w:val="en-US"/>
              </w:rPr>
              <w:t>Faith-Related Problems</w:t>
            </w:r>
          </w:p>
        </w:tc>
        <w:tc>
          <w:tcPr>
            <w:tcW w:w="1156" w:type="dxa"/>
          </w:tcPr>
          <w:p w14:paraId="0C699975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0B13A0">
              <w:rPr>
                <w:rFonts w:eastAsia="Calibri"/>
                <w:sz w:val="24"/>
                <w:szCs w:val="24"/>
              </w:rPr>
              <w:t>51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0B13A0">
              <w:rPr>
                <w:rFonts w:eastAsia="Calibri"/>
                <w:sz w:val="24"/>
                <w:szCs w:val="24"/>
              </w:rPr>
              <w:t>21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0B13A0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211" w:type="dxa"/>
          </w:tcPr>
          <w:p w14:paraId="4A30E73C" w14:textId="77777777" w:rsidR="00415F06" w:rsidRPr="002F0DEA" w:rsidRDefault="00415F06" w:rsidP="00C50538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0B13A0">
              <w:rPr>
                <w:rFonts w:eastAsia="Calibri"/>
                <w:sz w:val="24"/>
                <w:szCs w:val="24"/>
              </w:rPr>
              <w:t>183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0B13A0">
              <w:rPr>
                <w:rFonts w:eastAsia="Calibri"/>
                <w:sz w:val="24"/>
                <w:szCs w:val="24"/>
              </w:rPr>
              <w:t>78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0B13A0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527" w:type="dxa"/>
            <w:gridSpan w:val="3"/>
            <w:vMerge/>
            <w:tcBorders>
              <w:top w:val="nil"/>
            </w:tcBorders>
            <w:shd w:val="clear" w:color="auto" w:fill="E7E6E6"/>
          </w:tcPr>
          <w:p w14:paraId="5123B872" w14:textId="77777777" w:rsidR="00415F06" w:rsidRPr="002F0DEA" w:rsidRDefault="00415F06" w:rsidP="00C50538">
            <w:pPr>
              <w:widowControl w:val="0"/>
              <w:autoSpaceDE w:val="0"/>
              <w:autoSpaceDN w:val="0"/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2CF74B9" w14:textId="77777777" w:rsidR="00415F06" w:rsidRDefault="00415F06" w:rsidP="00415F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2E8D36" w14:textId="77777777" w:rsidR="00DB11F6" w:rsidRDefault="00DB11F6"/>
    <w:p w14:paraId="6BC3154A" w14:textId="77777777" w:rsidR="00415F06" w:rsidRDefault="00415F06"/>
    <w:p w14:paraId="53EF956D" w14:textId="77777777" w:rsidR="00415F06" w:rsidRDefault="00415F06"/>
    <w:p w14:paraId="3CF9C86C" w14:textId="77777777" w:rsidR="00415F06" w:rsidRDefault="00415F06"/>
    <w:p w14:paraId="28FCD33E" w14:textId="77777777" w:rsidR="00250A8D" w:rsidRDefault="00250A8D">
      <w:pPr>
        <w:sectPr w:rsidR="00250A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DD0EE7" w14:textId="20DA387B" w:rsidR="00250A8D" w:rsidRPr="00C91AC3" w:rsidRDefault="00250A8D" w:rsidP="00250A8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7792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lastRenderedPageBreak/>
        <w:t>Table 5.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8F1D0B">
        <w:rPr>
          <w:rFonts w:ascii="Times New Roman" w:eastAsia="Calibri" w:hAnsi="Times New Roman" w:cs="Times New Roman"/>
          <w:kern w:val="0"/>
          <w:sz w:val="24"/>
          <w:szCs w:val="24"/>
        </w:rPr>
        <w:t>Correlations Between Financial Toxicity Scale, Distress Thermometer Scores, and Short-Form Supportive Care Needs Survey Total and Subscale Scores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(n = 234)</w:t>
      </w:r>
    </w:p>
    <w:tbl>
      <w:tblPr>
        <w:tblStyle w:val="TabloKlavuzu"/>
        <w:tblW w:w="0" w:type="auto"/>
        <w:tblLook w:val="0000" w:firstRow="0" w:lastRow="0" w:firstColumn="0" w:lastColumn="0" w:noHBand="0" w:noVBand="0"/>
      </w:tblPr>
      <w:tblGrid>
        <w:gridCol w:w="3676"/>
        <w:gridCol w:w="336"/>
        <w:gridCol w:w="1991"/>
        <w:gridCol w:w="1843"/>
        <w:gridCol w:w="2268"/>
        <w:gridCol w:w="1719"/>
        <w:gridCol w:w="996"/>
        <w:gridCol w:w="1163"/>
      </w:tblGrid>
      <w:tr w:rsidR="00250A8D" w:rsidRPr="00C91AC3" w14:paraId="6FE31314" w14:textId="77777777" w:rsidTr="00C50538">
        <w:tc>
          <w:tcPr>
            <w:tcW w:w="0" w:type="auto"/>
            <w:gridSpan w:val="2"/>
          </w:tcPr>
          <w:p w14:paraId="2B917A8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7155E64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F1D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Financial Toxicity Scale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Total Score</w:t>
            </w:r>
          </w:p>
        </w:tc>
        <w:tc>
          <w:tcPr>
            <w:tcW w:w="1843" w:type="dxa"/>
          </w:tcPr>
          <w:p w14:paraId="59D2C64B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77B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Distress Thermometer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r w:rsidRPr="00077B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2268" w:type="dxa"/>
          </w:tcPr>
          <w:p w14:paraId="060E0C48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61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Supportive Care Needs Survey Questionnaire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Total Score</w:t>
            </w:r>
          </w:p>
        </w:tc>
        <w:tc>
          <w:tcPr>
            <w:tcW w:w="1719" w:type="dxa"/>
          </w:tcPr>
          <w:p w14:paraId="63F9E23F" w14:textId="77777777" w:rsidR="00250A8D" w:rsidRPr="00610B95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610B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Health Care Service and Informing</w:t>
            </w:r>
          </w:p>
        </w:tc>
        <w:tc>
          <w:tcPr>
            <w:tcW w:w="0" w:type="auto"/>
          </w:tcPr>
          <w:p w14:paraId="04697EA8" w14:textId="77777777" w:rsidR="00250A8D" w:rsidRPr="00610B95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610B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Daily Life</w:t>
            </w:r>
          </w:p>
        </w:tc>
        <w:tc>
          <w:tcPr>
            <w:tcW w:w="0" w:type="auto"/>
          </w:tcPr>
          <w:p w14:paraId="5E2C987E" w14:textId="77777777" w:rsidR="00250A8D" w:rsidRPr="00610B95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610B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Sexuality</w:t>
            </w:r>
          </w:p>
        </w:tc>
      </w:tr>
      <w:tr w:rsidR="00250A8D" w:rsidRPr="00C91AC3" w14:paraId="67E1F552" w14:textId="77777777" w:rsidTr="00C50538">
        <w:tc>
          <w:tcPr>
            <w:tcW w:w="0" w:type="auto"/>
            <w:vMerge w:val="restart"/>
          </w:tcPr>
          <w:p w14:paraId="755FE963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8F1D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Financial Toxicity Scale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Total Score</w:t>
            </w:r>
          </w:p>
        </w:tc>
        <w:tc>
          <w:tcPr>
            <w:tcW w:w="0" w:type="auto"/>
          </w:tcPr>
          <w:p w14:paraId="7B89765E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1991" w:type="dxa"/>
          </w:tcPr>
          <w:p w14:paraId="638EFAA5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F326793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363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4BBC7839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305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719" w:type="dxa"/>
          </w:tcPr>
          <w:p w14:paraId="185D0C6F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44B2BD1D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180DE39E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1A9EA3E4" w14:textId="77777777" w:rsidTr="00C50538">
        <w:tc>
          <w:tcPr>
            <w:tcW w:w="0" w:type="auto"/>
            <w:vMerge/>
          </w:tcPr>
          <w:p w14:paraId="628D2B38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5CBFFAC7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</w:t>
            </w:r>
          </w:p>
        </w:tc>
        <w:tc>
          <w:tcPr>
            <w:tcW w:w="1991" w:type="dxa"/>
          </w:tcPr>
          <w:p w14:paraId="4C0492A9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7B4C96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14:paraId="2336059D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719" w:type="dxa"/>
          </w:tcPr>
          <w:p w14:paraId="6A8219D2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1C257990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64B54ED8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22E6A97C" w14:textId="77777777" w:rsidTr="00C50538">
        <w:tc>
          <w:tcPr>
            <w:tcW w:w="0" w:type="auto"/>
            <w:vMerge w:val="restart"/>
          </w:tcPr>
          <w:p w14:paraId="53021920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77B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Distress Thermometer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r w:rsidRPr="00077B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0" w:type="auto"/>
          </w:tcPr>
          <w:p w14:paraId="128ABC6A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1991" w:type="dxa"/>
          </w:tcPr>
          <w:p w14:paraId="6F6AF58A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363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14:paraId="755A9076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E64FD46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593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719" w:type="dxa"/>
          </w:tcPr>
          <w:p w14:paraId="73552A63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25480E8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58612C20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2DD54AA7" w14:textId="77777777" w:rsidTr="00C50538">
        <w:tc>
          <w:tcPr>
            <w:tcW w:w="0" w:type="auto"/>
            <w:vMerge/>
          </w:tcPr>
          <w:p w14:paraId="0600B61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6455709B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</w:t>
            </w:r>
          </w:p>
        </w:tc>
        <w:tc>
          <w:tcPr>
            <w:tcW w:w="1991" w:type="dxa"/>
          </w:tcPr>
          <w:p w14:paraId="3CCDE09F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14:paraId="412F0655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12CB29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719" w:type="dxa"/>
          </w:tcPr>
          <w:p w14:paraId="2008CD65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0CBC6BF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3385C4A2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05DFBF67" w14:textId="77777777" w:rsidTr="00C50538">
        <w:tc>
          <w:tcPr>
            <w:tcW w:w="0" w:type="auto"/>
            <w:vMerge w:val="restart"/>
          </w:tcPr>
          <w:p w14:paraId="6A9DAD4D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618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Supportive Care Needs Survey Questionnaire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Total Score</w:t>
            </w:r>
          </w:p>
        </w:tc>
        <w:tc>
          <w:tcPr>
            <w:tcW w:w="0" w:type="auto"/>
          </w:tcPr>
          <w:p w14:paraId="3E0E4B80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1991" w:type="dxa"/>
          </w:tcPr>
          <w:p w14:paraId="45732FE3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305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14:paraId="6F00EEC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593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11D45368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199088D6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58DE3B3A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609316D4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35BE57E1" w14:textId="77777777" w:rsidTr="00C50538">
        <w:tc>
          <w:tcPr>
            <w:tcW w:w="0" w:type="auto"/>
            <w:vMerge/>
          </w:tcPr>
          <w:p w14:paraId="73BE739C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6C66136B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</w:t>
            </w:r>
          </w:p>
        </w:tc>
        <w:tc>
          <w:tcPr>
            <w:tcW w:w="1991" w:type="dxa"/>
          </w:tcPr>
          <w:p w14:paraId="2303D18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14:paraId="64890F6A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14:paraId="79212F45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</w:tcPr>
          <w:p w14:paraId="091F5B23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12F804F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4FE2400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294FCBAB" w14:textId="77777777" w:rsidTr="00C50538">
        <w:tc>
          <w:tcPr>
            <w:tcW w:w="0" w:type="auto"/>
            <w:vMerge w:val="restart"/>
          </w:tcPr>
          <w:p w14:paraId="623E33B2" w14:textId="77777777" w:rsidR="00250A8D" w:rsidRPr="007D3045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610B9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Health Care Service and Informing</w:t>
            </w:r>
          </w:p>
        </w:tc>
        <w:tc>
          <w:tcPr>
            <w:tcW w:w="0" w:type="auto"/>
          </w:tcPr>
          <w:p w14:paraId="07520F28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1991" w:type="dxa"/>
          </w:tcPr>
          <w:p w14:paraId="721C1CB0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222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14:paraId="3B857DC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458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0B362BA9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927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719" w:type="dxa"/>
          </w:tcPr>
          <w:p w14:paraId="38359E0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BFB5B42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74E8FD7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05BAFD90" w14:textId="77777777" w:rsidTr="00C50538">
        <w:tc>
          <w:tcPr>
            <w:tcW w:w="0" w:type="auto"/>
            <w:vMerge/>
          </w:tcPr>
          <w:p w14:paraId="75451D15" w14:textId="77777777" w:rsidR="00250A8D" w:rsidRPr="007D3045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7779B725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</w:t>
            </w:r>
          </w:p>
        </w:tc>
        <w:tc>
          <w:tcPr>
            <w:tcW w:w="1991" w:type="dxa"/>
          </w:tcPr>
          <w:p w14:paraId="137404D9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001</w:t>
            </w:r>
          </w:p>
        </w:tc>
        <w:tc>
          <w:tcPr>
            <w:tcW w:w="1843" w:type="dxa"/>
          </w:tcPr>
          <w:p w14:paraId="64EABCCA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14:paraId="1C5987EC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719" w:type="dxa"/>
          </w:tcPr>
          <w:p w14:paraId="31C029D9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34123DC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3AD7D960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2A24A705" w14:textId="77777777" w:rsidTr="00C50538">
        <w:tc>
          <w:tcPr>
            <w:tcW w:w="0" w:type="auto"/>
            <w:vMerge w:val="restart"/>
          </w:tcPr>
          <w:p w14:paraId="719E2DF0" w14:textId="77777777" w:rsidR="00250A8D" w:rsidRPr="007D3045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610B9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Daily Life</w:t>
            </w:r>
          </w:p>
        </w:tc>
        <w:tc>
          <w:tcPr>
            <w:tcW w:w="0" w:type="auto"/>
          </w:tcPr>
          <w:p w14:paraId="5C554BF8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1991" w:type="dxa"/>
          </w:tcPr>
          <w:p w14:paraId="4F5045A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304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14:paraId="558C17D7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676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7A7B7196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769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719" w:type="dxa"/>
          </w:tcPr>
          <w:p w14:paraId="6CC1899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573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</w:tcPr>
          <w:p w14:paraId="57C7661A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7A4D8FA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044804AE" w14:textId="77777777" w:rsidTr="00C50538">
        <w:tc>
          <w:tcPr>
            <w:tcW w:w="0" w:type="auto"/>
            <w:vMerge/>
          </w:tcPr>
          <w:p w14:paraId="5B282722" w14:textId="77777777" w:rsidR="00250A8D" w:rsidRPr="007D3045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2E7225A9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</w:t>
            </w:r>
          </w:p>
        </w:tc>
        <w:tc>
          <w:tcPr>
            <w:tcW w:w="1991" w:type="dxa"/>
          </w:tcPr>
          <w:p w14:paraId="6C1B83DB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14:paraId="769E62FD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14:paraId="35487C9F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719" w:type="dxa"/>
          </w:tcPr>
          <w:p w14:paraId="38E1AB37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14:paraId="44723373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6C2C8DC7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31B2AA6D" w14:textId="77777777" w:rsidTr="00C50538">
        <w:tc>
          <w:tcPr>
            <w:tcW w:w="0" w:type="auto"/>
            <w:vMerge w:val="restart"/>
          </w:tcPr>
          <w:p w14:paraId="59E84493" w14:textId="77777777" w:rsidR="00250A8D" w:rsidRPr="007D3045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610B9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Sexuality</w:t>
            </w:r>
          </w:p>
        </w:tc>
        <w:tc>
          <w:tcPr>
            <w:tcW w:w="0" w:type="auto"/>
          </w:tcPr>
          <w:p w14:paraId="3E9BB28A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1991" w:type="dxa"/>
          </w:tcPr>
          <w:p w14:paraId="761D2AA0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245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14:paraId="57F93BCD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211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0F781519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576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719" w:type="dxa"/>
          </w:tcPr>
          <w:p w14:paraId="0CCE0999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478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</w:tcPr>
          <w:p w14:paraId="5752D7D2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231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</w:tcPr>
          <w:p w14:paraId="202E77B2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250A8D" w:rsidRPr="00C91AC3" w14:paraId="1B247D3E" w14:textId="77777777" w:rsidTr="00C50538">
        <w:tc>
          <w:tcPr>
            <w:tcW w:w="0" w:type="auto"/>
            <w:vMerge/>
          </w:tcPr>
          <w:p w14:paraId="2E40EB5E" w14:textId="77777777" w:rsidR="00250A8D" w:rsidRPr="007D3045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9251D7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</w:t>
            </w:r>
          </w:p>
        </w:tc>
        <w:tc>
          <w:tcPr>
            <w:tcW w:w="1991" w:type="dxa"/>
          </w:tcPr>
          <w:p w14:paraId="075A4CAC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14:paraId="2E3C125D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001</w:t>
            </w:r>
          </w:p>
        </w:tc>
        <w:tc>
          <w:tcPr>
            <w:tcW w:w="2268" w:type="dxa"/>
          </w:tcPr>
          <w:p w14:paraId="5199563F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719" w:type="dxa"/>
          </w:tcPr>
          <w:p w14:paraId="028E8E46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14:paraId="31F4CFAC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14:paraId="17CFD4D4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50A8D" w:rsidRPr="00C91AC3" w14:paraId="4559EAF4" w14:textId="77777777" w:rsidTr="00C50538">
        <w:tc>
          <w:tcPr>
            <w:tcW w:w="0" w:type="auto"/>
            <w:vMerge w:val="restart"/>
          </w:tcPr>
          <w:p w14:paraId="61E57E26" w14:textId="77777777" w:rsidR="00250A8D" w:rsidRPr="007D3045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610B95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Psychology</w:t>
            </w:r>
          </w:p>
        </w:tc>
        <w:tc>
          <w:tcPr>
            <w:tcW w:w="0" w:type="auto"/>
          </w:tcPr>
          <w:p w14:paraId="3C2574B6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</w:t>
            </w:r>
          </w:p>
        </w:tc>
        <w:tc>
          <w:tcPr>
            <w:tcW w:w="1991" w:type="dxa"/>
          </w:tcPr>
          <w:p w14:paraId="03FB3C18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304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843" w:type="dxa"/>
          </w:tcPr>
          <w:p w14:paraId="583D0D41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617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39325AB8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904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719" w:type="dxa"/>
          </w:tcPr>
          <w:p w14:paraId="5BCF1218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724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</w:tcPr>
          <w:p w14:paraId="31F606F9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778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</w:tcPr>
          <w:p w14:paraId="467659A5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425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>**</w:t>
            </w:r>
          </w:p>
        </w:tc>
      </w:tr>
      <w:tr w:rsidR="00250A8D" w:rsidRPr="00C91AC3" w14:paraId="1BB9E81F" w14:textId="77777777" w:rsidTr="00C50538">
        <w:tc>
          <w:tcPr>
            <w:tcW w:w="0" w:type="auto"/>
            <w:vMerge/>
          </w:tcPr>
          <w:p w14:paraId="25976E94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3D79F8BC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</w:t>
            </w:r>
          </w:p>
        </w:tc>
        <w:tc>
          <w:tcPr>
            <w:tcW w:w="1991" w:type="dxa"/>
          </w:tcPr>
          <w:p w14:paraId="0B481D64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843" w:type="dxa"/>
          </w:tcPr>
          <w:p w14:paraId="689C37AE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14:paraId="4C10EA72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1719" w:type="dxa"/>
          </w:tcPr>
          <w:p w14:paraId="3FFF0842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14:paraId="35EC9495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14:paraId="500CF258" w14:textId="77777777" w:rsidR="00250A8D" w:rsidRPr="00C91AC3" w:rsidRDefault="00250A8D" w:rsidP="00C505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C91AC3">
              <w:rPr>
                <w:rFonts w:ascii="Times New Roman" w:hAnsi="Times New Roman"/>
                <w:kern w:val="0"/>
                <w:sz w:val="24"/>
                <w:szCs w:val="24"/>
              </w:rPr>
              <w:t>000</w:t>
            </w:r>
          </w:p>
        </w:tc>
      </w:tr>
    </w:tbl>
    <w:p w14:paraId="412300D4" w14:textId="77777777" w:rsidR="00415F06" w:rsidRDefault="00415F06" w:rsidP="008453DD"/>
    <w:sectPr w:rsidR="00415F06" w:rsidSect="00250A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5C"/>
    <w:rsid w:val="0008338C"/>
    <w:rsid w:val="000D732E"/>
    <w:rsid w:val="000E08BD"/>
    <w:rsid w:val="000E2190"/>
    <w:rsid w:val="001258C3"/>
    <w:rsid w:val="001630AE"/>
    <w:rsid w:val="001D0CB6"/>
    <w:rsid w:val="001E07A9"/>
    <w:rsid w:val="001E4F86"/>
    <w:rsid w:val="00204484"/>
    <w:rsid w:val="0022575C"/>
    <w:rsid w:val="00250A8D"/>
    <w:rsid w:val="00324441"/>
    <w:rsid w:val="00392E41"/>
    <w:rsid w:val="003A4642"/>
    <w:rsid w:val="003C2009"/>
    <w:rsid w:val="00415F06"/>
    <w:rsid w:val="004A2DB3"/>
    <w:rsid w:val="004A2E33"/>
    <w:rsid w:val="004E50AA"/>
    <w:rsid w:val="005250BE"/>
    <w:rsid w:val="005428B2"/>
    <w:rsid w:val="005B351C"/>
    <w:rsid w:val="005E108B"/>
    <w:rsid w:val="006B506F"/>
    <w:rsid w:val="006E24F7"/>
    <w:rsid w:val="006E6212"/>
    <w:rsid w:val="006F2231"/>
    <w:rsid w:val="00723000"/>
    <w:rsid w:val="007F2FC6"/>
    <w:rsid w:val="00825D8C"/>
    <w:rsid w:val="008453DD"/>
    <w:rsid w:val="008C1990"/>
    <w:rsid w:val="008F3247"/>
    <w:rsid w:val="00970278"/>
    <w:rsid w:val="00A61D12"/>
    <w:rsid w:val="00A85BFF"/>
    <w:rsid w:val="00AC292B"/>
    <w:rsid w:val="00AE711A"/>
    <w:rsid w:val="00BD0E4B"/>
    <w:rsid w:val="00C811E4"/>
    <w:rsid w:val="00D070E4"/>
    <w:rsid w:val="00DB11F6"/>
    <w:rsid w:val="00DD7218"/>
    <w:rsid w:val="00E36EE8"/>
    <w:rsid w:val="00E93251"/>
    <w:rsid w:val="00EB45DA"/>
    <w:rsid w:val="00EC6179"/>
    <w:rsid w:val="00F45593"/>
    <w:rsid w:val="00F56CA1"/>
    <w:rsid w:val="00F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B7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231"/>
  </w:style>
  <w:style w:type="paragraph" w:styleId="Balk1">
    <w:name w:val="heading 1"/>
    <w:basedOn w:val="Normal"/>
    <w:next w:val="Normal"/>
    <w:link w:val="Balk1Char"/>
    <w:uiPriority w:val="9"/>
    <w:qFormat/>
    <w:rsid w:val="00225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5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5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5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5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5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5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5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5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5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5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575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575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57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57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57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57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5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5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5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5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57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57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575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575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575C"/>
    <w:rPr>
      <w:b/>
      <w:bCs/>
      <w:smallCaps/>
      <w:color w:val="2F5496" w:themeColor="accent1" w:themeShade="BF"/>
      <w:spacing w:val="5"/>
    </w:rPr>
  </w:style>
  <w:style w:type="table" w:customStyle="1" w:styleId="NormalTablePHPDOCX">
    <w:name w:val="Normal Table PHPDOCX"/>
    <w:uiPriority w:val="99"/>
    <w:semiHidden/>
    <w:qFormat/>
    <w:rsid w:val="006F2231"/>
    <w:pPr>
      <w:spacing w:after="200" w:line="276" w:lineRule="auto"/>
    </w:pPr>
    <w:rPr>
      <w:kern w:val="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A46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15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2026-04-30T06:30:00Z</dcterms:created>
  <dcterms:modified xsi:type="dcterms:W3CDTF">2026-06-26T06:41:00Z</dcterms:modified>
</cp:coreProperties>
</file>