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7413" w14:textId="77777777" w:rsidR="00876765" w:rsidRDefault="008A2C41" w:rsidP="00876765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</w:pP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>Supplemental 2</w:t>
      </w:r>
      <w:r w:rsidR="00876765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 xml:space="preserve">: </w:t>
      </w: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 xml:space="preserve"> </w:t>
      </w:r>
    </w:p>
    <w:p w14:paraId="36B43F0D" w14:textId="2A48BE97" w:rsidR="00363B26" w:rsidRPr="004B01FC" w:rsidRDefault="002767BA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</w:pPr>
      <w:r w:rsidRPr="002767BA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>Preterm birth rate per 100 live births by year and province in Ecuador, 2015–2023</w:t>
      </w:r>
      <w:r w:rsidR="00D61E40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>.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2D1263" w:rsidRPr="004B01FC" w14:paraId="6BA91441" w14:textId="77777777" w:rsidTr="005070B9">
        <w:trPr>
          <w:trHeight w:val="315"/>
        </w:trPr>
        <w:tc>
          <w:tcPr>
            <w:tcW w:w="19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476EC7" w14:textId="1E7612E3" w:rsidR="005070B9" w:rsidRPr="004B01FC" w:rsidRDefault="008A2C41" w:rsidP="002D556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01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049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Province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70E17" w14:textId="21D0495D" w:rsidR="005070B9" w:rsidRPr="00104951" w:rsidRDefault="008A2C41" w:rsidP="00507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Year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A4499E" w14:textId="77777777" w:rsidR="005070B9" w:rsidRPr="00104951" w:rsidRDefault="005070B9" w:rsidP="00363B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D1263" w:rsidRPr="004B01FC" w14:paraId="1218D091" w14:textId="77777777" w:rsidTr="005070B9">
        <w:trPr>
          <w:trHeight w:val="315"/>
        </w:trPr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BE05" w14:textId="7BB65F61" w:rsidR="005070B9" w:rsidRPr="00104951" w:rsidRDefault="005070B9" w:rsidP="002D556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9E4F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408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7DBF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F63C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1A35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6F39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9CDF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592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4DE" w14:textId="77777777" w:rsidR="005070B9" w:rsidRPr="00104951" w:rsidRDefault="008A2C41" w:rsidP="002D556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68E4" w14:textId="032955A4" w:rsidR="005070B9" w:rsidRPr="00104951" w:rsidRDefault="008A2C41" w:rsidP="00363B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mean</w:t>
            </w:r>
          </w:p>
        </w:tc>
      </w:tr>
      <w:tr w:rsidR="002D1263" w:rsidRPr="004B01FC" w14:paraId="3A84FD68" w14:textId="77777777" w:rsidTr="005070B9">
        <w:trPr>
          <w:trHeight w:val="300"/>
        </w:trPr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0711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Azuay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4A0073" w14:textId="4B1381F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7.7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001D7B" w14:textId="75E3FB0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7.9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77F27E" w14:textId="25365B5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9.1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9E9A87" w14:textId="2DB18B5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8.4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9ADCD9" w14:textId="096CAD0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174653" w14:textId="52B8667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7.4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F1C1A9" w14:textId="18E4FD0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9F2C43" w14:textId="30BC10A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8.2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71E533" w14:textId="241F4B7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8.3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72ADDE" w14:textId="49AD898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8.3</w:t>
            </w:r>
          </w:p>
        </w:tc>
      </w:tr>
      <w:tr w:rsidR="002D1263" w:rsidRPr="004B01FC" w14:paraId="31D73B9E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AFA5DDE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Bolivar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1EFD462" w14:textId="77F31DB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8B37910" w14:textId="505DF6B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8381CE6" w14:textId="4F3B885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BB98555" w14:textId="61F47DF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73D0FA8" w14:textId="185158D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C8E6A96" w14:textId="19DE1F2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E9BCC12" w14:textId="17F9B03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9F07E44" w14:textId="3739714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A28EB97" w14:textId="09D5290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EE2E77C" w14:textId="4C78E08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5.8</w:t>
            </w:r>
          </w:p>
        </w:tc>
      </w:tr>
      <w:tr w:rsidR="002D1263" w:rsidRPr="004B01FC" w14:paraId="0B487FB6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916DF63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Cañar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D849B46" w14:textId="298EEC0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345C31F" w14:textId="49AE184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65B24F2" w14:textId="1066290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1A549F5" w14:textId="62B6010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D130129" w14:textId="3E51E34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D2074D6" w14:textId="4CF0650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12F01A6" w14:textId="473EAD5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35EF0DC" w14:textId="6ADF8E7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C4ADA34" w14:textId="0C4C508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EA1ABCC" w14:textId="1563D05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3.8</w:t>
            </w:r>
          </w:p>
        </w:tc>
      </w:tr>
      <w:tr w:rsidR="002D1263" w:rsidRPr="004B01FC" w14:paraId="3C0471D4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7583158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Carchi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D6A0112" w14:textId="122C96C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6B7CC02" w14:textId="0808A4E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41A329B" w14:textId="7A15A15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C1441E5" w14:textId="46E8B5A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030C302" w14:textId="3233EFA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11.5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9B6153F" w14:textId="2B172B7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959CC8D" w14:textId="3065AA5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509460C" w14:textId="10E1994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13.2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FD0E18C" w14:textId="619FED1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12.6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B6991A0" w14:textId="4BF9160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10.6</w:t>
            </w:r>
          </w:p>
        </w:tc>
      </w:tr>
      <w:tr w:rsidR="002D1263" w:rsidRPr="004B01FC" w14:paraId="7C3658E6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18FAF87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Cotopaxi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04D9BE5" w14:textId="1C6630C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C626F77" w14:textId="467676F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75B08CF" w14:textId="5FEDD55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A6DF291" w14:textId="46A3A96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6FFB12A" w14:textId="6CA7CBF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A3C8846" w14:textId="2B942CA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F44D478" w14:textId="700D40B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E98074B" w14:textId="0208BC5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95C79EC" w14:textId="71DA728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BBE3CFB" w14:textId="06993C7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7.0</w:t>
            </w:r>
          </w:p>
        </w:tc>
      </w:tr>
      <w:tr w:rsidR="002D1263" w:rsidRPr="004B01FC" w14:paraId="2F58A57A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BFD692A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Chimborazo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3B8429A" w14:textId="4003787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EDFFFAF" w14:textId="4FF2CB4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260D270" w14:textId="15B18A3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775E1CF" w14:textId="2142849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064BB36" w14:textId="770141B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36EC782" w14:textId="3455A6A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BE8853D" w14:textId="384B290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24C6C25" w14:textId="2C0BD1D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8DDB25D" w14:textId="15A8756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C107B57" w14:textId="2CC1A2D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8.0</w:t>
            </w:r>
          </w:p>
        </w:tc>
      </w:tr>
      <w:tr w:rsidR="002D1263" w:rsidRPr="004B01FC" w14:paraId="4588BC74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6D1103C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El Oro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D68C29C" w14:textId="785AD10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6FEBB67" w14:textId="729ABC6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5684B5D" w14:textId="2EF3B29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D200CAB" w14:textId="69AF94E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192ECD0" w14:textId="1EE9729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C93C899" w14:textId="5C52744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C8351AD" w14:textId="054FC72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4E1273F" w14:textId="578F0D0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CAB8E13" w14:textId="0893453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C766836" w14:textId="6694A2B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8.2</w:t>
            </w:r>
          </w:p>
        </w:tc>
      </w:tr>
      <w:tr w:rsidR="002D1263" w:rsidRPr="004B01FC" w14:paraId="69577949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9B28A01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Emeralds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165165D" w14:textId="270747B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E17CAFF" w14:textId="575E670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1D370FA" w14:textId="406860D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7A20694" w14:textId="1A380D4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DE33AD9" w14:textId="6BC1C94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15583ED" w14:textId="11ECDC6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8B306EB" w14:textId="6101F33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71D4DE6" w14:textId="26FBD77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A423305" w14:textId="6F874CB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8ABFEB7" w14:textId="7C077F7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6.2</w:t>
            </w:r>
          </w:p>
        </w:tc>
      </w:tr>
      <w:tr w:rsidR="002D1263" w:rsidRPr="004B01FC" w14:paraId="45A6964C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BD4D84F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Guayas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F7B3308" w14:textId="1024CFD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46175B4" w14:textId="4772FF9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9ED2BEB" w14:textId="6208EEF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ABAB2B0" w14:textId="1476B08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765B506" w14:textId="058CB6A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3DE6BAA" w14:textId="393664C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6D53359" w14:textId="15ECB4C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C1FA7F7" w14:textId="3ADC6D1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57B5EE9" w14:textId="399AAEE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8F4E29D" w14:textId="656B530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7.0</w:t>
            </w:r>
          </w:p>
        </w:tc>
      </w:tr>
      <w:tr w:rsidR="002D1263" w:rsidRPr="004B01FC" w14:paraId="48FEF6A2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2E0C5B7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Imbabura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40DCABC" w14:textId="568D27E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0274C30" w14:textId="24ABB40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EA2A8A0" w14:textId="7521393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12BDE24" w14:textId="0ED3947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AF5C0A8" w14:textId="5E0A286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0EC9BA4" w14:textId="7D2970A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01BA0CE" w14:textId="37CBAC7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EF4E634" w14:textId="77F1CF0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4300F24" w14:textId="0C9F77C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2C19F09" w14:textId="246486C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7.1</w:t>
            </w:r>
          </w:p>
        </w:tc>
      </w:tr>
      <w:tr w:rsidR="002D1263" w:rsidRPr="004B01FC" w14:paraId="390175E7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84880EF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Loja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0875A19" w14:textId="3D81120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3981B91" w14:textId="64FD9E8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D666323" w14:textId="659FA2F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BF63146" w14:textId="03DC55B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ECD1222" w14:textId="01093CD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C3D9C0A" w14:textId="653F524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297DE83" w14:textId="0014DE0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74007E2" w14:textId="3B80369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E7B16BD" w14:textId="582A268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3240C88" w14:textId="1A7474F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7.1</w:t>
            </w:r>
          </w:p>
        </w:tc>
      </w:tr>
      <w:tr w:rsidR="002D1263" w:rsidRPr="004B01FC" w14:paraId="1F8CFA4E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814F71D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Los Rios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758BEFF" w14:textId="564B211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2A3FD9A" w14:textId="53A2043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844C2EE" w14:textId="510AC6C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0F6F0F7" w14:textId="20AC45C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C86F8AA" w14:textId="233EB12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0FE6FCB" w14:textId="2904926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C139702" w14:textId="15ED7EF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69526E2" w14:textId="7829290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3016904" w14:textId="703922E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826B225" w14:textId="3B0BB24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3.5</w:t>
            </w:r>
          </w:p>
        </w:tc>
      </w:tr>
      <w:tr w:rsidR="002D1263" w:rsidRPr="004B01FC" w14:paraId="03AED332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E6B3309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Manabí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191E304" w14:textId="3F523B4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4BF0F50" w14:textId="072F00D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0BB111B" w14:textId="6B79E5E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38C169F" w14:textId="28387EC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04C9520" w14:textId="1E6C46A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501AB6B" w14:textId="02F5FD7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C19E396" w14:textId="097C52A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83CF726" w14:textId="7456988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5E22A06" w14:textId="66C5D40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072EB03" w14:textId="50084FF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5.5</w:t>
            </w:r>
          </w:p>
        </w:tc>
      </w:tr>
      <w:tr w:rsidR="002D1263" w:rsidRPr="004B01FC" w14:paraId="7BDB10FA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4E8D770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Morona Santiago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39DDF51" w14:textId="3FEEF81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A8D1B63" w14:textId="77DA444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260938F" w14:textId="4B19273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E09B2B0" w14:textId="4A8FE93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518C655" w14:textId="1B8612D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27D6DCA" w14:textId="56CECD0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0E9C016" w14:textId="2A7943F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27B06CE" w14:textId="6A4EAC4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4C0B526" w14:textId="7BEF535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FF24202" w14:textId="3A7FE57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5.4</w:t>
            </w:r>
          </w:p>
        </w:tc>
      </w:tr>
      <w:tr w:rsidR="002D1263" w:rsidRPr="004B01FC" w14:paraId="7C288F54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E274740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Napo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3E5229D" w14:textId="3BAA61A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86DBBFF" w14:textId="4287521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4D2131B" w14:textId="2DC665B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A33DB1D" w14:textId="107B775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2699504" w14:textId="3C64B06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7869E1C" w14:textId="33F2DB8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26C61FA" w14:textId="62B17D3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2F78A70" w14:textId="070AA47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D86C3A0" w14:textId="4B8AE8E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60BC245" w14:textId="65938E3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4.4</w:t>
            </w:r>
          </w:p>
        </w:tc>
      </w:tr>
      <w:tr w:rsidR="002D1263" w:rsidRPr="004B01FC" w14:paraId="12941EC2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B0F878C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Pastaza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DCFCD6A" w14:textId="1BFA4DF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8084742" w14:textId="14AD5BE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0A26A18" w14:textId="2959D8B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1CD009F" w14:textId="7A0F876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09DAECD" w14:textId="4356392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C47BC8C" w14:textId="340E6D1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7192B0A" w14:textId="148FCBD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B94F2DB" w14:textId="021A5C6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C357555" w14:textId="75171DC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9E2F313" w14:textId="00B21E0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5.3</w:t>
            </w:r>
          </w:p>
        </w:tc>
      </w:tr>
      <w:tr w:rsidR="002D1263" w:rsidRPr="004B01FC" w14:paraId="7A472A4E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76CBFE2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Pichincha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20A1EEA" w14:textId="4DC1288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950BA5E" w14:textId="010D8C2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90A8D4F" w14:textId="0552EE9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11.0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4DBBC0E" w14:textId="0E596B3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CCA534F" w14:textId="3370459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11.4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8EAB8AA" w14:textId="50A173A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FBB5017" w14:textId="4F0FF24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11.9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FFC3F46" w14:textId="506B889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11.8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B142DC2" w14:textId="3182857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12.2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02C3056" w14:textId="1A594DF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11.1</w:t>
            </w:r>
          </w:p>
        </w:tc>
      </w:tr>
      <w:tr w:rsidR="002D1263" w:rsidRPr="004B01FC" w14:paraId="4DBFD203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72EF517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lastRenderedPageBreak/>
              <w:t>Tungurahua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F7D257B" w14:textId="5226F6C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F13CD60" w14:textId="006E58A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5BAD915" w14:textId="089634C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C26C22F" w14:textId="1561574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5F470D2" w14:textId="6B64411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D9909C6" w14:textId="3BA0CEB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318B079" w14:textId="3D5CCA3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9.4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536C6A2" w14:textId="110A014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16F02EE" w14:textId="75CFBC9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10.0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AD02246" w14:textId="7EB448B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8.5</w:t>
            </w:r>
          </w:p>
        </w:tc>
      </w:tr>
      <w:tr w:rsidR="002D1263" w:rsidRPr="004B01FC" w14:paraId="730D1C66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2E89D39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Zamora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0E46F45" w14:textId="6E131CE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68D828F" w14:textId="0A0EBA5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DD66F48" w14:textId="445034F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677F400" w14:textId="6107156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2D86B7C" w14:textId="23420C2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3A03277" w14:textId="15418D6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3BCBE79" w14:textId="46EA862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AE3E720" w14:textId="6C1F953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8.7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4266ED3" w14:textId="02F0368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17650F8" w14:textId="70923E7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</w:tr>
      <w:tr w:rsidR="002D1263" w:rsidRPr="004B01FC" w14:paraId="2FF0CF50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9075AE2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Galapagos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A366440" w14:textId="1D04A51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3B09E0D" w14:textId="3BAAACF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9AC3869" w14:textId="0C95DB0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EFCC5E6" w14:textId="0EC8AAF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240D369" w14:textId="6951372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BFB283A" w14:textId="12DABA1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D43250A" w14:textId="0C9AEB2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3F0E718" w14:textId="35758D2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BDE644E" w14:textId="399DA82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DBABCFB" w14:textId="36F6ECA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4.8</w:t>
            </w:r>
          </w:p>
        </w:tc>
      </w:tr>
      <w:tr w:rsidR="002D1263" w:rsidRPr="004B01FC" w14:paraId="3DF7ECEE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44DF9B8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Sucumbíos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E71D085" w14:textId="00CA57A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F5985DC" w14:textId="608F343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58713963" w14:textId="0AEB332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AB37D89" w14:textId="199679D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2E399D5" w14:textId="2056C62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091488A" w14:textId="031B2A4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098868A" w14:textId="3AC3E0EB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66E1CA5" w14:textId="7D1F631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94DCED8" w14:textId="25989DB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904F356" w14:textId="5E55600A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6.0</w:t>
            </w:r>
          </w:p>
        </w:tc>
      </w:tr>
      <w:tr w:rsidR="002D1263" w:rsidRPr="004B01FC" w14:paraId="3A202613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B493343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Orellana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2407225" w14:textId="4B95D00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D67E95B" w14:textId="4E0D697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6.0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067021E7" w14:textId="2CD3AE4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6D1463B" w14:textId="0F8D92B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57FF875" w14:textId="2578FF16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96B9518" w14:textId="569D671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F438579" w14:textId="17378C85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C643EF0" w14:textId="7F7A1FB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7.4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CCF37B5" w14:textId="33B5932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498EF46" w14:textId="39957EF7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5.6</w:t>
            </w:r>
          </w:p>
        </w:tc>
      </w:tr>
      <w:tr w:rsidR="002D1263" w:rsidRPr="004B01FC" w14:paraId="2C0FD488" w14:textId="77777777" w:rsidTr="00AC1BF7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E6171FA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Santo Domingo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B5E842B" w14:textId="77EA1B6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4016BAA" w14:textId="6F7D91A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4.7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58C574F" w14:textId="21BBACEF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3FE69F6" w14:textId="10EAD60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5.9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233CA5F" w14:textId="391D901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5.3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7E78DB5" w14:textId="1316D611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5.6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9342183" w14:textId="3837875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FF66060" w14:textId="2E85807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4.8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29DC2F26" w14:textId="3C6C4502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7.2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F098A69" w14:textId="3CF68D8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5.5</w:t>
            </w:r>
          </w:p>
        </w:tc>
      </w:tr>
      <w:tr w:rsidR="002D1263" w:rsidRPr="004B01FC" w14:paraId="14C6A88C" w14:textId="77777777" w:rsidTr="00AC1BF7">
        <w:trPr>
          <w:trHeight w:val="300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3EF1" w14:textId="77777777" w:rsidR="0015455C" w:rsidRPr="00104951" w:rsidRDefault="008A2C41" w:rsidP="0015455C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St. Helena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D0A613" w14:textId="1EEB8FB4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2.6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8010ED" w14:textId="3CDF56B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162EC2" w14:textId="66CA0EFD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3.1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0CC070" w14:textId="5D1C37A8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3F5B1B" w14:textId="16960ED3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971384" w14:textId="044ACDF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D4A0B2" w14:textId="102D6899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259C50" w14:textId="13F8E33E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6.4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EA8620" w14:textId="027FBE80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5.4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284408" w14:textId="3A12643C" w:rsidR="0015455C" w:rsidRPr="00104951" w:rsidRDefault="008A2C41" w:rsidP="0015455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04951">
              <w:rPr>
                <w:rFonts w:ascii="Calibri" w:hAnsi="Calibri" w:cs="Calibri"/>
                <w:sz w:val="24"/>
                <w:szCs w:val="24"/>
                <w:lang w:val="en-US"/>
              </w:rPr>
              <w:t>3.9</w:t>
            </w:r>
          </w:p>
        </w:tc>
      </w:tr>
    </w:tbl>
    <w:p w14:paraId="3A3BB4EC" w14:textId="3FE4C0D2" w:rsidR="006E1994" w:rsidRDefault="008A2C41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</w:pP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>Abbreviations: PTN</w:t>
      </w:r>
      <w:r w:rsidR="00583D46"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>B</w:t>
      </w: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 xml:space="preserve">, newborn preterm; </w:t>
      </w:r>
      <w:r w:rsidR="004F5DD4"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>LB</w:t>
      </w: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 xml:space="preserve">: </w:t>
      </w:r>
      <w:r w:rsidR="002767BA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>live births</w:t>
      </w: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>.</w:t>
      </w:r>
    </w:p>
    <w:p w14:paraId="156F373B" w14:textId="77777777" w:rsidR="002001C3" w:rsidRPr="004B01FC" w:rsidRDefault="002001C3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</w:pPr>
    </w:p>
    <w:sectPr w:rsidR="002001C3" w:rsidRPr="004B01FC" w:rsidSect="00883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lnNumType w:countBy="1" w:restart="continuous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76D1" w14:textId="77777777" w:rsidR="000B10A8" w:rsidRDefault="000B10A8">
      <w:pPr>
        <w:spacing w:before="0" w:after="0" w:line="240" w:lineRule="auto"/>
      </w:pPr>
      <w:r>
        <w:separator/>
      </w:r>
    </w:p>
  </w:endnote>
  <w:endnote w:type="continuationSeparator" w:id="0">
    <w:p w14:paraId="285901C6" w14:textId="77777777" w:rsidR="000B10A8" w:rsidRDefault="000B10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7BF7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800425"/>
      <w:docPartObj>
        <w:docPartGallery w:val="Page Numbers (Bottom of Page)"/>
        <w:docPartUnique/>
      </w:docPartObj>
    </w:sdtPr>
    <w:sdtEndPr/>
    <w:sdtContent>
      <w:p w14:paraId="4D693D6A" w14:textId="33BAC8E9" w:rsidR="008721F4" w:rsidRDefault="008721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3E79F7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934E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45FE" w14:textId="77777777" w:rsidR="000B10A8" w:rsidRDefault="000B10A8">
      <w:pPr>
        <w:spacing w:before="0" w:after="0" w:line="240" w:lineRule="auto"/>
      </w:pPr>
      <w:r>
        <w:separator/>
      </w:r>
    </w:p>
  </w:footnote>
  <w:footnote w:type="continuationSeparator" w:id="0">
    <w:p w14:paraId="21848F02" w14:textId="77777777" w:rsidR="000B10A8" w:rsidRDefault="000B10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AD3D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C947" w14:textId="599B510B" w:rsidR="009041CF" w:rsidRPr="002E3822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Palatino Linotype" w:hAnsi="Palatino Linotyp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C8D0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B0A"/>
    <w:multiLevelType w:val="multilevel"/>
    <w:tmpl w:val="02F2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8A1149A"/>
    <w:multiLevelType w:val="multilevel"/>
    <w:tmpl w:val="1D0A51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CF"/>
    <w:rsid w:val="00012018"/>
    <w:rsid w:val="00022ADF"/>
    <w:rsid w:val="00032A82"/>
    <w:rsid w:val="00034413"/>
    <w:rsid w:val="00034940"/>
    <w:rsid w:val="000404A3"/>
    <w:rsid w:val="0004518C"/>
    <w:rsid w:val="000473C7"/>
    <w:rsid w:val="00054598"/>
    <w:rsid w:val="00066652"/>
    <w:rsid w:val="00067D3B"/>
    <w:rsid w:val="00071FCF"/>
    <w:rsid w:val="00073805"/>
    <w:rsid w:val="000A5798"/>
    <w:rsid w:val="000B10A8"/>
    <w:rsid w:val="000C3633"/>
    <w:rsid w:val="00104951"/>
    <w:rsid w:val="0010524C"/>
    <w:rsid w:val="0010794A"/>
    <w:rsid w:val="001304DB"/>
    <w:rsid w:val="001419BF"/>
    <w:rsid w:val="00151E27"/>
    <w:rsid w:val="001541FF"/>
    <w:rsid w:val="0015455C"/>
    <w:rsid w:val="00162893"/>
    <w:rsid w:val="00170A09"/>
    <w:rsid w:val="0018402E"/>
    <w:rsid w:val="00194840"/>
    <w:rsid w:val="00195108"/>
    <w:rsid w:val="001A6592"/>
    <w:rsid w:val="001A65F4"/>
    <w:rsid w:val="001B165C"/>
    <w:rsid w:val="001C3AF6"/>
    <w:rsid w:val="001C6EF4"/>
    <w:rsid w:val="001E0738"/>
    <w:rsid w:val="001E5833"/>
    <w:rsid w:val="002001C3"/>
    <w:rsid w:val="00203467"/>
    <w:rsid w:val="00204958"/>
    <w:rsid w:val="00205819"/>
    <w:rsid w:val="00213BE4"/>
    <w:rsid w:val="002248AA"/>
    <w:rsid w:val="00227A02"/>
    <w:rsid w:val="00255262"/>
    <w:rsid w:val="002612E4"/>
    <w:rsid w:val="00270322"/>
    <w:rsid w:val="00272920"/>
    <w:rsid w:val="002767BA"/>
    <w:rsid w:val="002854E5"/>
    <w:rsid w:val="002A6447"/>
    <w:rsid w:val="002B0603"/>
    <w:rsid w:val="002B101B"/>
    <w:rsid w:val="002C0DCF"/>
    <w:rsid w:val="002C405D"/>
    <w:rsid w:val="002D1263"/>
    <w:rsid w:val="002D5565"/>
    <w:rsid w:val="002D5F43"/>
    <w:rsid w:val="002E11C1"/>
    <w:rsid w:val="002E3822"/>
    <w:rsid w:val="002E3DB7"/>
    <w:rsid w:val="002F5514"/>
    <w:rsid w:val="00304A01"/>
    <w:rsid w:val="00310E2E"/>
    <w:rsid w:val="003149E3"/>
    <w:rsid w:val="00320495"/>
    <w:rsid w:val="00322489"/>
    <w:rsid w:val="003232F8"/>
    <w:rsid w:val="00346039"/>
    <w:rsid w:val="00347A06"/>
    <w:rsid w:val="00352332"/>
    <w:rsid w:val="00363B26"/>
    <w:rsid w:val="003640C8"/>
    <w:rsid w:val="00367030"/>
    <w:rsid w:val="00372946"/>
    <w:rsid w:val="00374250"/>
    <w:rsid w:val="00380681"/>
    <w:rsid w:val="0038411F"/>
    <w:rsid w:val="0038699B"/>
    <w:rsid w:val="0038790F"/>
    <w:rsid w:val="003919A2"/>
    <w:rsid w:val="003929EE"/>
    <w:rsid w:val="003A5271"/>
    <w:rsid w:val="003E15BB"/>
    <w:rsid w:val="003F08BE"/>
    <w:rsid w:val="003F3854"/>
    <w:rsid w:val="00403375"/>
    <w:rsid w:val="00407ED1"/>
    <w:rsid w:val="00431406"/>
    <w:rsid w:val="00431DDF"/>
    <w:rsid w:val="00433199"/>
    <w:rsid w:val="00435629"/>
    <w:rsid w:val="00435EEF"/>
    <w:rsid w:val="00450BFD"/>
    <w:rsid w:val="00453F42"/>
    <w:rsid w:val="004564A5"/>
    <w:rsid w:val="00456913"/>
    <w:rsid w:val="00467908"/>
    <w:rsid w:val="00467D61"/>
    <w:rsid w:val="00473358"/>
    <w:rsid w:val="00474905"/>
    <w:rsid w:val="004753C5"/>
    <w:rsid w:val="00476091"/>
    <w:rsid w:val="00477BD6"/>
    <w:rsid w:val="00490ACB"/>
    <w:rsid w:val="004A0F01"/>
    <w:rsid w:val="004B01FC"/>
    <w:rsid w:val="004C5A6B"/>
    <w:rsid w:val="004C7089"/>
    <w:rsid w:val="004D02F2"/>
    <w:rsid w:val="004D7B3B"/>
    <w:rsid w:val="004E6FC2"/>
    <w:rsid w:val="004F1FBD"/>
    <w:rsid w:val="004F21EC"/>
    <w:rsid w:val="004F531A"/>
    <w:rsid w:val="004F5DD4"/>
    <w:rsid w:val="005070B9"/>
    <w:rsid w:val="005138BD"/>
    <w:rsid w:val="00514C0E"/>
    <w:rsid w:val="00514E12"/>
    <w:rsid w:val="005169C4"/>
    <w:rsid w:val="00524A29"/>
    <w:rsid w:val="0055385B"/>
    <w:rsid w:val="00553BB8"/>
    <w:rsid w:val="00556D66"/>
    <w:rsid w:val="00572588"/>
    <w:rsid w:val="005733FB"/>
    <w:rsid w:val="00583D46"/>
    <w:rsid w:val="005851EE"/>
    <w:rsid w:val="00587769"/>
    <w:rsid w:val="005A30A3"/>
    <w:rsid w:val="005B147C"/>
    <w:rsid w:val="005C26E1"/>
    <w:rsid w:val="005C2D4D"/>
    <w:rsid w:val="005C3710"/>
    <w:rsid w:val="005C54EE"/>
    <w:rsid w:val="005F0FFF"/>
    <w:rsid w:val="005F4C20"/>
    <w:rsid w:val="005F4CD2"/>
    <w:rsid w:val="00600477"/>
    <w:rsid w:val="00601B3D"/>
    <w:rsid w:val="00627D6C"/>
    <w:rsid w:val="006410B9"/>
    <w:rsid w:val="00670B5A"/>
    <w:rsid w:val="00673184"/>
    <w:rsid w:val="006751A8"/>
    <w:rsid w:val="00681018"/>
    <w:rsid w:val="006A0872"/>
    <w:rsid w:val="006A1A65"/>
    <w:rsid w:val="006C2785"/>
    <w:rsid w:val="006D6641"/>
    <w:rsid w:val="006D7EB3"/>
    <w:rsid w:val="006E1994"/>
    <w:rsid w:val="006E323C"/>
    <w:rsid w:val="007025FC"/>
    <w:rsid w:val="00741E74"/>
    <w:rsid w:val="0075230A"/>
    <w:rsid w:val="0076540D"/>
    <w:rsid w:val="0076670F"/>
    <w:rsid w:val="00767BAB"/>
    <w:rsid w:val="00785B67"/>
    <w:rsid w:val="00792579"/>
    <w:rsid w:val="007A33BE"/>
    <w:rsid w:val="007B58D4"/>
    <w:rsid w:val="007E46F1"/>
    <w:rsid w:val="007E5CB8"/>
    <w:rsid w:val="00803DA9"/>
    <w:rsid w:val="00803E61"/>
    <w:rsid w:val="00811363"/>
    <w:rsid w:val="00825E9F"/>
    <w:rsid w:val="00851128"/>
    <w:rsid w:val="00856B3C"/>
    <w:rsid w:val="00861ACF"/>
    <w:rsid w:val="00865213"/>
    <w:rsid w:val="008667ED"/>
    <w:rsid w:val="008721F4"/>
    <w:rsid w:val="00876765"/>
    <w:rsid w:val="00882B19"/>
    <w:rsid w:val="008837F9"/>
    <w:rsid w:val="008848FB"/>
    <w:rsid w:val="00885EF2"/>
    <w:rsid w:val="008908A5"/>
    <w:rsid w:val="008A2C41"/>
    <w:rsid w:val="008A783F"/>
    <w:rsid w:val="008B0194"/>
    <w:rsid w:val="008B59FB"/>
    <w:rsid w:val="008D00D3"/>
    <w:rsid w:val="008D765C"/>
    <w:rsid w:val="008E5794"/>
    <w:rsid w:val="00902690"/>
    <w:rsid w:val="009041CF"/>
    <w:rsid w:val="00914BAB"/>
    <w:rsid w:val="00922ABA"/>
    <w:rsid w:val="0092333D"/>
    <w:rsid w:val="00925551"/>
    <w:rsid w:val="009440DD"/>
    <w:rsid w:val="00946341"/>
    <w:rsid w:val="00954EB1"/>
    <w:rsid w:val="009633E2"/>
    <w:rsid w:val="009634B2"/>
    <w:rsid w:val="00963660"/>
    <w:rsid w:val="009657CA"/>
    <w:rsid w:val="00965BF9"/>
    <w:rsid w:val="00983720"/>
    <w:rsid w:val="00987A67"/>
    <w:rsid w:val="009A043E"/>
    <w:rsid w:val="009A6BBA"/>
    <w:rsid w:val="009B3EAB"/>
    <w:rsid w:val="009C0D1C"/>
    <w:rsid w:val="009C5888"/>
    <w:rsid w:val="009D0217"/>
    <w:rsid w:val="009F34B5"/>
    <w:rsid w:val="009F749C"/>
    <w:rsid w:val="009F75DB"/>
    <w:rsid w:val="00A22F67"/>
    <w:rsid w:val="00A30DC7"/>
    <w:rsid w:val="00A4054D"/>
    <w:rsid w:val="00A5327D"/>
    <w:rsid w:val="00A6333D"/>
    <w:rsid w:val="00A6529A"/>
    <w:rsid w:val="00A674F9"/>
    <w:rsid w:val="00AC0E5E"/>
    <w:rsid w:val="00AC1BF7"/>
    <w:rsid w:val="00AC4AF8"/>
    <w:rsid w:val="00AC6BE1"/>
    <w:rsid w:val="00AD6A29"/>
    <w:rsid w:val="00AE1486"/>
    <w:rsid w:val="00B20363"/>
    <w:rsid w:val="00B24149"/>
    <w:rsid w:val="00B410DE"/>
    <w:rsid w:val="00B44024"/>
    <w:rsid w:val="00B440C5"/>
    <w:rsid w:val="00B44291"/>
    <w:rsid w:val="00B44D45"/>
    <w:rsid w:val="00B50F26"/>
    <w:rsid w:val="00B6137E"/>
    <w:rsid w:val="00B61543"/>
    <w:rsid w:val="00B70427"/>
    <w:rsid w:val="00B7068C"/>
    <w:rsid w:val="00B70EFE"/>
    <w:rsid w:val="00B71D14"/>
    <w:rsid w:val="00B82BED"/>
    <w:rsid w:val="00B92517"/>
    <w:rsid w:val="00B92542"/>
    <w:rsid w:val="00B9632B"/>
    <w:rsid w:val="00B97246"/>
    <w:rsid w:val="00BC41B9"/>
    <w:rsid w:val="00BE267E"/>
    <w:rsid w:val="00BE28C1"/>
    <w:rsid w:val="00BF1B9A"/>
    <w:rsid w:val="00BF3388"/>
    <w:rsid w:val="00C10FD9"/>
    <w:rsid w:val="00C110CF"/>
    <w:rsid w:val="00C11F0D"/>
    <w:rsid w:val="00C143CC"/>
    <w:rsid w:val="00C34369"/>
    <w:rsid w:val="00C4296D"/>
    <w:rsid w:val="00C45158"/>
    <w:rsid w:val="00C45455"/>
    <w:rsid w:val="00C45BF8"/>
    <w:rsid w:val="00C47943"/>
    <w:rsid w:val="00C5401E"/>
    <w:rsid w:val="00C92403"/>
    <w:rsid w:val="00C96D16"/>
    <w:rsid w:val="00CA58ED"/>
    <w:rsid w:val="00CC26A9"/>
    <w:rsid w:val="00CC49DE"/>
    <w:rsid w:val="00CD44E8"/>
    <w:rsid w:val="00CF0E9A"/>
    <w:rsid w:val="00D03F54"/>
    <w:rsid w:val="00D04E60"/>
    <w:rsid w:val="00D35926"/>
    <w:rsid w:val="00D414F2"/>
    <w:rsid w:val="00D41D47"/>
    <w:rsid w:val="00D43F3C"/>
    <w:rsid w:val="00D449F9"/>
    <w:rsid w:val="00D61196"/>
    <w:rsid w:val="00D61E40"/>
    <w:rsid w:val="00D670F5"/>
    <w:rsid w:val="00D73519"/>
    <w:rsid w:val="00D81F44"/>
    <w:rsid w:val="00D84615"/>
    <w:rsid w:val="00D926C1"/>
    <w:rsid w:val="00D95CAD"/>
    <w:rsid w:val="00DA2660"/>
    <w:rsid w:val="00DC3FF6"/>
    <w:rsid w:val="00DC68C2"/>
    <w:rsid w:val="00DD2FA1"/>
    <w:rsid w:val="00DE3DF0"/>
    <w:rsid w:val="00DE5001"/>
    <w:rsid w:val="00DF2FA0"/>
    <w:rsid w:val="00E24ED6"/>
    <w:rsid w:val="00E2559C"/>
    <w:rsid w:val="00E26850"/>
    <w:rsid w:val="00E44534"/>
    <w:rsid w:val="00E471A7"/>
    <w:rsid w:val="00E51BC0"/>
    <w:rsid w:val="00E55A73"/>
    <w:rsid w:val="00E56F35"/>
    <w:rsid w:val="00E62DB0"/>
    <w:rsid w:val="00E66599"/>
    <w:rsid w:val="00E67241"/>
    <w:rsid w:val="00E756EE"/>
    <w:rsid w:val="00E83DC4"/>
    <w:rsid w:val="00E913B8"/>
    <w:rsid w:val="00E96B41"/>
    <w:rsid w:val="00E97E33"/>
    <w:rsid w:val="00EB3502"/>
    <w:rsid w:val="00EB4224"/>
    <w:rsid w:val="00EB68FB"/>
    <w:rsid w:val="00EC5BCA"/>
    <w:rsid w:val="00ED352C"/>
    <w:rsid w:val="00EF09D0"/>
    <w:rsid w:val="00EF3896"/>
    <w:rsid w:val="00F44E3D"/>
    <w:rsid w:val="00F46B31"/>
    <w:rsid w:val="00F51BA7"/>
    <w:rsid w:val="00F55E59"/>
    <w:rsid w:val="00F65B4A"/>
    <w:rsid w:val="00F67CCB"/>
    <w:rsid w:val="00F74E57"/>
    <w:rsid w:val="00F75D76"/>
    <w:rsid w:val="00F918A4"/>
    <w:rsid w:val="00F94758"/>
    <w:rsid w:val="00F94AA1"/>
    <w:rsid w:val="00FB4EC6"/>
    <w:rsid w:val="00FD1093"/>
    <w:rsid w:val="00FD73F1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4FE62"/>
  <w15:docId w15:val="{94A88972-B464-4839-A80C-A59CACF6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L" w:eastAsia="es-EC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F4"/>
  </w:style>
  <w:style w:type="paragraph" w:styleId="Ttulo1">
    <w:name w:val="heading 1"/>
    <w:basedOn w:val="Normal"/>
    <w:next w:val="Normal"/>
    <w:link w:val="Ttulo1Car"/>
    <w:uiPriority w:val="9"/>
    <w:qFormat/>
    <w:rsid w:val="0038068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068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068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068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068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068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068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068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068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8068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8068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name w:val="a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name w:val="a0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name w:val="a1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name w:val="a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792579"/>
  </w:style>
  <w:style w:type="character" w:styleId="Hipervnculo">
    <w:name w:val="Hyperlink"/>
    <w:basedOn w:val="Fuentedeprrafopredeter"/>
    <w:uiPriority w:val="99"/>
    <w:unhideWhenUsed/>
    <w:rsid w:val="00450B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0BFD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51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51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B3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B82BED"/>
    <w:pPr>
      <w:tabs>
        <w:tab w:val="center" w:pos="4680"/>
        <w:tab w:val="right" w:pos="9360"/>
      </w:tabs>
    </w:pPr>
    <w:rPr>
      <w:sz w:val="22"/>
      <w:szCs w:val="22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2BED"/>
    <w:rPr>
      <w:rFonts w:asciiTheme="minorHAnsi" w:eastAsiaTheme="minorEastAsia" w:hAnsiTheme="minorHAnsi"/>
      <w:sz w:val="22"/>
      <w:szCs w:val="22"/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38068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0681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0681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068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068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80681"/>
    <w:rPr>
      <w:b/>
      <w:bCs/>
      <w:color w:val="365F91" w:themeColor="accent1" w:themeShade="BF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38068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sid w:val="00380681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80681"/>
    <w:rPr>
      <w:b/>
      <w:bCs/>
    </w:rPr>
  </w:style>
  <w:style w:type="character" w:styleId="nfasis">
    <w:name w:val="Emphasis"/>
    <w:uiPriority w:val="20"/>
    <w:qFormat/>
    <w:rsid w:val="00380681"/>
    <w:rPr>
      <w:caps/>
      <w:color w:val="243F60" w:themeColor="accent1" w:themeShade="7F"/>
      <w:spacing w:val="5"/>
    </w:rPr>
  </w:style>
  <w:style w:type="paragraph" w:styleId="Sinespaciado">
    <w:name w:val="No Spacing"/>
    <w:uiPriority w:val="1"/>
    <w:qFormat/>
    <w:rsid w:val="003806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8068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80681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068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0681"/>
    <w:rPr>
      <w:color w:val="4F81BD" w:themeColor="accent1"/>
      <w:sz w:val="24"/>
      <w:szCs w:val="24"/>
    </w:rPr>
  </w:style>
  <w:style w:type="character" w:styleId="nfasissutil">
    <w:name w:val="Subtle Emphasis"/>
    <w:uiPriority w:val="19"/>
    <w:qFormat/>
    <w:rsid w:val="00380681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380681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380681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380681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38068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80681"/>
    <w:pPr>
      <w:outlineLvl w:val="9"/>
    </w:pPr>
  </w:style>
  <w:style w:type="paragraph" w:styleId="NormalWeb">
    <w:name w:val="Normal (Web)"/>
    <w:basedOn w:val="Normal"/>
    <w:uiPriority w:val="99"/>
    <w:unhideWhenUsed/>
    <w:rsid w:val="005169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merodelnea">
    <w:name w:val="line number"/>
    <w:basedOn w:val="Fuentedeprrafopredeter"/>
    <w:uiPriority w:val="99"/>
    <w:semiHidden/>
    <w:unhideWhenUsed/>
    <w:rsid w:val="0088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126ADD-0F21-4AC3-A54A-1B1B50611C89}">
  <we:reference id="wa104382081" version="1.55.1.0" store="es-ES" storeType="OMEX"/>
  <we:alternateReferences>
    <we:reference id="wa104382081" version="1.55.1.0" store="es-ES" storeType="OMEX"/>
  </we:alternateReferences>
  <we:properties>
    <we:property name="MENDELEY_CITATIONS" value="[]"/>
    <we:property name="MENDELEY_CITATIONS_STYLE" value="{&quot;id&quot;:&quot;https://www.zotero.org/styles/vancouver&quot;,&quot;title&quot;:&quot;NLM/Vancouver: Citing Medicine 2nd edition (citation-sequence)&quot;,&quot;format&quot;:&quot;numeric&quot;,&quot;defaultLocale&quot;:null,&quot;isLocaleCodeValid&quot;:true}"/>
    <we:property name="MENDELEY_BIBLIOGRAPHY_IS_DIRTY" value="true"/>
    <we:property name="MENDELEY_BIBLIOGRAPHY_LAST_MODIFIED" value="1773156007648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DEB0-3629-4427-9CC4-94CA0C08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Georgina</dc:creator>
  <cp:keywords>, docId:2E3C4553D263E5F303D022E471424221</cp:keywords>
  <dc:description/>
  <cp:lastModifiedBy>Dra Georgina</cp:lastModifiedBy>
  <cp:revision>5</cp:revision>
  <dcterms:created xsi:type="dcterms:W3CDTF">2026-03-11T15:14:00Z</dcterms:created>
  <dcterms:modified xsi:type="dcterms:W3CDTF">2026-06-29T04:33:00Z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e211e3c55f830903fdbb519a593ba035bae60896a109958f261f85758b0d19af</vt:lpwstr>
  </property>
</Properties>
</file>