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A0640D" w14:textId="39792A20" w:rsidR="00681C21" w:rsidRPr="005B031D" w:rsidRDefault="00681C21" w:rsidP="00681C21">
      <w:pPr>
        <w:pStyle w:val="Caption"/>
        <w:keepNext/>
        <w:spacing w:line="360" w:lineRule="auto"/>
        <w:jc w:val="both"/>
        <w:rPr>
          <w:b/>
          <w:bCs/>
          <w:i w:val="0"/>
          <w:iCs w:val="0"/>
          <w:color w:val="000000" w:themeColor="text1"/>
          <w:sz w:val="20"/>
          <w:szCs w:val="20"/>
        </w:rPr>
      </w:pPr>
      <w:r>
        <w:rPr>
          <w:noProof/>
        </w:rPr>
        <w:pict w14:anchorId="29540B1F">
          <v:shapetype id="_x0000_t202" coordsize="21600,21600" o:spt="202" path="m,l,21600r21600,l21600,xe">
            <v:stroke joinstyle="miter"/>
            <v:path gradientshapeok="t" o:connecttype="rect"/>
          </v:shapetype>
          <v:shape id="Text Box 5" o:spid="_x0000_s1026" type="#_x0000_t202" style="position:absolute;left:0;text-align:left;margin-left:413.6pt;margin-top:14.75pt;width:43.2pt;height:19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" stroked="f">
            <v:textbox>
              <w:txbxContent>
                <w:p w14:paraId="48009353" w14:textId="77777777" w:rsidR="00681C21" w:rsidRPr="00AD59C1" w:rsidRDefault="00681C21" w:rsidP="00681C21">
                  <w:pPr>
                    <w:spacing w:line="240" w:lineRule="auto"/>
                    <w:rPr>
                      <w:sz w:val="20"/>
                      <w:szCs w:val="18"/>
                    </w:rPr>
                  </w:pPr>
                  <w:r w:rsidRPr="00AD59C1">
                    <w:rPr>
                      <w:sz w:val="20"/>
                      <w:szCs w:val="18"/>
                    </w:rPr>
                    <w:t>n = 70</w:t>
                  </w:r>
                </w:p>
              </w:txbxContent>
            </v:textbox>
            <w10:wrap type="square"/>
          </v:shape>
        </w:pict>
      </w:r>
      <w:r w:rsidRPr="005B031D">
        <w:rPr>
          <w:b/>
          <w:bCs/>
          <w:i w:val="0"/>
          <w:iCs w:val="0"/>
          <w:color w:val="000000" w:themeColor="text1"/>
          <w:sz w:val="20"/>
          <w:szCs w:val="20"/>
        </w:rPr>
        <w:t xml:space="preserve">Table </w:t>
      </w:r>
      <w:r>
        <w:rPr>
          <w:b/>
          <w:bCs/>
          <w:i w:val="0"/>
          <w:iCs w:val="0"/>
          <w:color w:val="000000" w:themeColor="text1"/>
          <w:sz w:val="20"/>
          <w:szCs w:val="20"/>
        </w:rPr>
        <w:t xml:space="preserve">2: </w:t>
      </w:r>
      <w:r w:rsidRPr="005B031D">
        <w:rPr>
          <w:b/>
          <w:bCs/>
          <w:i w:val="0"/>
          <w:iCs w:val="0"/>
          <w:color w:val="000000" w:themeColor="text1"/>
          <w:sz w:val="20"/>
          <w:szCs w:val="20"/>
        </w:rPr>
        <w:t>Frequency and percentage distribution of sociodemographic and clinical information of newly diagnosed breast cancer patients</w:t>
      </w:r>
    </w:p>
    <w:tbl>
      <w:tblPr>
        <w:tblStyle w:val="TableGrid"/>
        <w:tblW w:w="4988" w:type="pct"/>
        <w:tblLook w:val="04A0" w:firstRow="1" w:lastRow="0" w:firstColumn="1" w:lastColumn="0" w:noHBand="0" w:noVBand="1"/>
      </w:tblPr>
      <w:tblGrid>
        <w:gridCol w:w="643"/>
        <w:gridCol w:w="1743"/>
        <w:gridCol w:w="1844"/>
        <w:gridCol w:w="2263"/>
        <w:gridCol w:w="1881"/>
        <w:gridCol w:w="846"/>
      </w:tblGrid>
      <w:tr w:rsidR="00681C21" w:rsidRPr="005B031D" w14:paraId="6761BE24" w14:textId="77777777" w:rsidTr="005C6F63">
        <w:trPr>
          <w:trHeight w:val="280"/>
        </w:trPr>
        <w:tc>
          <w:tcPr>
            <w:tcW w:w="349" w:type="pct"/>
          </w:tcPr>
          <w:p w14:paraId="282B219D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  <w:r w:rsidRPr="005B031D">
              <w:rPr>
                <w:rFonts w:cs="Times New Roman"/>
                <w:sz w:val="20"/>
              </w:rPr>
              <w:t>S.no.</w:t>
            </w:r>
          </w:p>
        </w:tc>
        <w:tc>
          <w:tcPr>
            <w:tcW w:w="1945" w:type="pct"/>
            <w:gridSpan w:val="2"/>
          </w:tcPr>
          <w:p w14:paraId="19B5442D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  <w:r w:rsidRPr="005B031D">
              <w:rPr>
                <w:rFonts w:cs="Times New Roman"/>
                <w:sz w:val="20"/>
              </w:rPr>
              <w:t>Variable</w:t>
            </w:r>
          </w:p>
        </w:tc>
        <w:tc>
          <w:tcPr>
            <w:tcW w:w="1227" w:type="pct"/>
          </w:tcPr>
          <w:p w14:paraId="5A053868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  <w:r w:rsidRPr="005B031D">
              <w:rPr>
                <w:rFonts w:cs="Times New Roman"/>
                <w:sz w:val="20"/>
              </w:rPr>
              <w:t>Intervention group (f %)</w:t>
            </w:r>
          </w:p>
          <w:p w14:paraId="1551C141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  <w:vertAlign w:val="subscript"/>
              </w:rPr>
            </w:pPr>
            <w:r w:rsidRPr="005B031D">
              <w:rPr>
                <w:rFonts w:cs="Times New Roman"/>
                <w:sz w:val="20"/>
              </w:rPr>
              <w:t>n</w:t>
            </w:r>
            <w:r w:rsidRPr="005B031D">
              <w:rPr>
                <w:rFonts w:cs="Times New Roman"/>
                <w:sz w:val="20"/>
                <w:vertAlign w:val="subscript"/>
              </w:rPr>
              <w:t>1</w:t>
            </w:r>
            <w:r w:rsidRPr="005B031D">
              <w:rPr>
                <w:rFonts w:cs="Times New Roman"/>
                <w:sz w:val="20"/>
              </w:rPr>
              <w:t xml:space="preserve"> = 35</w:t>
            </w:r>
          </w:p>
        </w:tc>
        <w:tc>
          <w:tcPr>
            <w:tcW w:w="1020" w:type="pct"/>
          </w:tcPr>
          <w:p w14:paraId="7C6F9B6C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  <w:r w:rsidRPr="005B031D">
              <w:rPr>
                <w:rFonts w:cs="Times New Roman"/>
                <w:sz w:val="20"/>
              </w:rPr>
              <w:t>Control group (f %)</w:t>
            </w:r>
          </w:p>
          <w:p w14:paraId="60AA8301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  <w:r w:rsidRPr="005B031D">
              <w:rPr>
                <w:rFonts w:cs="Times New Roman"/>
                <w:sz w:val="20"/>
              </w:rPr>
              <w:t>n</w:t>
            </w:r>
            <w:r w:rsidRPr="005B031D">
              <w:rPr>
                <w:rFonts w:cs="Times New Roman"/>
                <w:sz w:val="20"/>
                <w:vertAlign w:val="subscript"/>
              </w:rPr>
              <w:t>2</w:t>
            </w:r>
            <w:r w:rsidRPr="005B031D">
              <w:rPr>
                <w:rFonts w:cs="Times New Roman"/>
                <w:sz w:val="20"/>
              </w:rPr>
              <w:t xml:space="preserve"> = 35</w:t>
            </w:r>
          </w:p>
        </w:tc>
        <w:tc>
          <w:tcPr>
            <w:tcW w:w="459" w:type="pct"/>
          </w:tcPr>
          <w:p w14:paraId="0870B879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  <w:r w:rsidRPr="005B031D">
              <w:rPr>
                <w:rFonts w:cs="Times New Roman"/>
                <w:sz w:val="20"/>
              </w:rPr>
              <w:t>p- value</w:t>
            </w:r>
          </w:p>
        </w:tc>
      </w:tr>
      <w:tr w:rsidR="00681C21" w:rsidRPr="005B031D" w14:paraId="67058A87" w14:textId="77777777" w:rsidTr="005C6F63">
        <w:trPr>
          <w:trHeight w:val="227"/>
        </w:trPr>
        <w:tc>
          <w:tcPr>
            <w:tcW w:w="349" w:type="pct"/>
          </w:tcPr>
          <w:p w14:paraId="2BC85028" w14:textId="77777777" w:rsidR="00681C21" w:rsidRPr="005B031D" w:rsidRDefault="00681C21" w:rsidP="00681C21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cs="Times New Roman"/>
                <w:sz w:val="20"/>
              </w:rPr>
            </w:pPr>
          </w:p>
        </w:tc>
        <w:tc>
          <w:tcPr>
            <w:tcW w:w="1945" w:type="pct"/>
            <w:gridSpan w:val="2"/>
          </w:tcPr>
          <w:p w14:paraId="3EB7E9A5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  <w:r w:rsidRPr="005B031D">
              <w:rPr>
                <w:rFonts w:cs="Times New Roman"/>
                <w:sz w:val="20"/>
              </w:rPr>
              <w:t xml:space="preserve">Age (mean </w:t>
            </w:r>
            <w:r w:rsidRPr="005B031D">
              <w:rPr>
                <w:rFonts w:cs="Times New Roman"/>
                <w:sz w:val="20"/>
                <w:u w:val="single"/>
              </w:rPr>
              <w:t>+</w:t>
            </w:r>
            <w:r w:rsidRPr="005B031D">
              <w:rPr>
                <w:rFonts w:cs="Times New Roman"/>
                <w:sz w:val="20"/>
              </w:rPr>
              <w:t xml:space="preserve"> SD)</w:t>
            </w:r>
          </w:p>
        </w:tc>
        <w:tc>
          <w:tcPr>
            <w:tcW w:w="1227" w:type="pct"/>
          </w:tcPr>
          <w:p w14:paraId="308B33FC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  <w:r w:rsidRPr="005B031D">
              <w:rPr>
                <w:rFonts w:cs="Times New Roman"/>
                <w:sz w:val="20"/>
              </w:rPr>
              <w:t xml:space="preserve">46.5 </w:t>
            </w:r>
            <w:r w:rsidRPr="005B031D">
              <w:rPr>
                <w:rFonts w:cs="Times New Roman"/>
                <w:sz w:val="20"/>
                <w:u w:val="single"/>
              </w:rPr>
              <w:t>+</w:t>
            </w:r>
            <w:r w:rsidRPr="005B031D">
              <w:rPr>
                <w:rFonts w:cs="Times New Roman"/>
                <w:sz w:val="20"/>
              </w:rPr>
              <w:t xml:space="preserve"> 8.9</w:t>
            </w:r>
          </w:p>
        </w:tc>
        <w:tc>
          <w:tcPr>
            <w:tcW w:w="1020" w:type="pct"/>
          </w:tcPr>
          <w:p w14:paraId="67562A9A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  <w:r w:rsidRPr="005B031D">
              <w:rPr>
                <w:rFonts w:cs="Times New Roman"/>
                <w:sz w:val="20"/>
              </w:rPr>
              <w:t xml:space="preserve">46.9 </w:t>
            </w:r>
            <w:r w:rsidRPr="005B031D">
              <w:rPr>
                <w:rFonts w:cs="Times New Roman"/>
                <w:sz w:val="20"/>
                <w:u w:val="single"/>
              </w:rPr>
              <w:t>+</w:t>
            </w:r>
            <w:r w:rsidRPr="005B031D">
              <w:rPr>
                <w:rFonts w:cs="Times New Roman"/>
                <w:sz w:val="20"/>
              </w:rPr>
              <w:t xml:space="preserve"> 10.5</w:t>
            </w:r>
          </w:p>
        </w:tc>
        <w:tc>
          <w:tcPr>
            <w:tcW w:w="459" w:type="pct"/>
          </w:tcPr>
          <w:p w14:paraId="6FAD50E6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  <w:vertAlign w:val="superscript"/>
              </w:rPr>
            </w:pPr>
            <w:r w:rsidRPr="005B031D">
              <w:rPr>
                <w:rFonts w:cs="Times New Roman"/>
                <w:sz w:val="20"/>
              </w:rPr>
              <w:t>0.87</w:t>
            </w:r>
            <w:r w:rsidRPr="005B031D">
              <w:rPr>
                <w:rFonts w:cs="Times New Roman"/>
                <w:sz w:val="20"/>
                <w:vertAlign w:val="superscript"/>
              </w:rPr>
              <w:t>c</w:t>
            </w:r>
          </w:p>
        </w:tc>
      </w:tr>
      <w:tr w:rsidR="00681C21" w:rsidRPr="005B031D" w14:paraId="4F53AC32" w14:textId="77777777" w:rsidTr="005C6F63">
        <w:trPr>
          <w:trHeight w:val="138"/>
        </w:trPr>
        <w:tc>
          <w:tcPr>
            <w:tcW w:w="349" w:type="pct"/>
            <w:vMerge w:val="restart"/>
          </w:tcPr>
          <w:p w14:paraId="5AA04A5D" w14:textId="77777777" w:rsidR="00681C21" w:rsidRPr="005B031D" w:rsidRDefault="00681C21" w:rsidP="00681C21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cs="Times New Roman"/>
                <w:sz w:val="20"/>
              </w:rPr>
            </w:pPr>
          </w:p>
        </w:tc>
        <w:tc>
          <w:tcPr>
            <w:tcW w:w="945" w:type="pct"/>
            <w:vMerge w:val="restart"/>
          </w:tcPr>
          <w:p w14:paraId="5251AC26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  <w:r w:rsidRPr="005B031D">
              <w:rPr>
                <w:rFonts w:cs="Times New Roman"/>
                <w:sz w:val="20"/>
              </w:rPr>
              <w:t>Gender</w:t>
            </w:r>
          </w:p>
          <w:p w14:paraId="224609E5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</w:p>
        </w:tc>
        <w:tc>
          <w:tcPr>
            <w:tcW w:w="1000" w:type="pct"/>
          </w:tcPr>
          <w:p w14:paraId="73F652BB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  <w:r w:rsidRPr="005B031D">
              <w:rPr>
                <w:rFonts w:cs="Times New Roman"/>
                <w:sz w:val="20"/>
              </w:rPr>
              <w:t xml:space="preserve">Male </w:t>
            </w:r>
          </w:p>
        </w:tc>
        <w:tc>
          <w:tcPr>
            <w:tcW w:w="1227" w:type="pct"/>
          </w:tcPr>
          <w:p w14:paraId="4BD0C725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  <w:r w:rsidRPr="005B031D">
              <w:rPr>
                <w:rFonts w:cs="Times New Roman"/>
                <w:sz w:val="20"/>
              </w:rPr>
              <w:t>0</w:t>
            </w:r>
          </w:p>
        </w:tc>
        <w:tc>
          <w:tcPr>
            <w:tcW w:w="1020" w:type="pct"/>
          </w:tcPr>
          <w:p w14:paraId="2374AFFC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  <w:r w:rsidRPr="005B031D">
              <w:rPr>
                <w:rFonts w:cs="Times New Roman"/>
                <w:sz w:val="20"/>
              </w:rPr>
              <w:t>1 (02.9)</w:t>
            </w:r>
          </w:p>
        </w:tc>
        <w:tc>
          <w:tcPr>
            <w:tcW w:w="459" w:type="pct"/>
            <w:vMerge w:val="restart"/>
          </w:tcPr>
          <w:p w14:paraId="4E900C58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  <w:vertAlign w:val="superscript"/>
              </w:rPr>
            </w:pPr>
            <w:r w:rsidRPr="005B031D">
              <w:rPr>
                <w:rFonts w:cs="Times New Roman"/>
                <w:sz w:val="20"/>
              </w:rPr>
              <w:t>1.00</w:t>
            </w:r>
            <w:r w:rsidRPr="005B031D">
              <w:rPr>
                <w:rFonts w:cs="Times New Roman"/>
                <w:sz w:val="20"/>
                <w:vertAlign w:val="superscript"/>
              </w:rPr>
              <w:t>a</w:t>
            </w:r>
          </w:p>
          <w:p w14:paraId="073675D9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</w:p>
        </w:tc>
      </w:tr>
      <w:tr w:rsidR="00681C21" w:rsidRPr="005B031D" w14:paraId="30C68C58" w14:textId="77777777" w:rsidTr="005C6F63">
        <w:trPr>
          <w:trHeight w:val="90"/>
        </w:trPr>
        <w:tc>
          <w:tcPr>
            <w:tcW w:w="349" w:type="pct"/>
            <w:vMerge/>
          </w:tcPr>
          <w:p w14:paraId="5801D400" w14:textId="77777777" w:rsidR="00681C21" w:rsidRPr="005B031D" w:rsidRDefault="00681C21" w:rsidP="00681C21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cs="Times New Roman"/>
                <w:sz w:val="20"/>
              </w:rPr>
            </w:pPr>
          </w:p>
        </w:tc>
        <w:tc>
          <w:tcPr>
            <w:tcW w:w="945" w:type="pct"/>
            <w:vMerge/>
          </w:tcPr>
          <w:p w14:paraId="592EFC09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</w:p>
        </w:tc>
        <w:tc>
          <w:tcPr>
            <w:tcW w:w="1000" w:type="pct"/>
          </w:tcPr>
          <w:p w14:paraId="7A87BEA8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  <w:r w:rsidRPr="005B031D">
              <w:rPr>
                <w:rFonts w:cs="Times New Roman"/>
                <w:sz w:val="20"/>
              </w:rPr>
              <w:t>Female</w:t>
            </w:r>
          </w:p>
        </w:tc>
        <w:tc>
          <w:tcPr>
            <w:tcW w:w="1227" w:type="pct"/>
          </w:tcPr>
          <w:p w14:paraId="44AA279F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  <w:r w:rsidRPr="005B031D">
              <w:rPr>
                <w:rFonts w:cs="Times New Roman"/>
                <w:sz w:val="20"/>
              </w:rPr>
              <w:t>35 (100.0)</w:t>
            </w:r>
          </w:p>
        </w:tc>
        <w:tc>
          <w:tcPr>
            <w:tcW w:w="1020" w:type="pct"/>
          </w:tcPr>
          <w:p w14:paraId="4EBECA83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  <w:r w:rsidRPr="005B031D">
              <w:rPr>
                <w:rFonts w:cs="Times New Roman"/>
                <w:sz w:val="20"/>
              </w:rPr>
              <w:t>34 (97.1)</w:t>
            </w:r>
          </w:p>
        </w:tc>
        <w:tc>
          <w:tcPr>
            <w:tcW w:w="459" w:type="pct"/>
            <w:vMerge/>
          </w:tcPr>
          <w:p w14:paraId="086BF5EF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</w:p>
        </w:tc>
      </w:tr>
      <w:tr w:rsidR="00681C21" w:rsidRPr="005B031D" w14:paraId="289D5E7F" w14:textId="77777777" w:rsidTr="005C6F63">
        <w:trPr>
          <w:trHeight w:val="58"/>
        </w:trPr>
        <w:tc>
          <w:tcPr>
            <w:tcW w:w="349" w:type="pct"/>
            <w:vMerge w:val="restart"/>
          </w:tcPr>
          <w:p w14:paraId="4C02E07D" w14:textId="77777777" w:rsidR="00681C21" w:rsidRPr="005B031D" w:rsidRDefault="00681C21" w:rsidP="00681C21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cs="Times New Roman"/>
                <w:sz w:val="20"/>
              </w:rPr>
            </w:pPr>
          </w:p>
        </w:tc>
        <w:tc>
          <w:tcPr>
            <w:tcW w:w="945" w:type="pct"/>
            <w:vMerge w:val="restart"/>
          </w:tcPr>
          <w:p w14:paraId="256AF10E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  <w:r w:rsidRPr="005B031D">
              <w:rPr>
                <w:rFonts w:cs="Times New Roman"/>
                <w:sz w:val="20"/>
              </w:rPr>
              <w:t>Marital Status</w:t>
            </w:r>
          </w:p>
        </w:tc>
        <w:tc>
          <w:tcPr>
            <w:tcW w:w="1000" w:type="pct"/>
          </w:tcPr>
          <w:p w14:paraId="12AE712B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  <w:r w:rsidRPr="005B031D">
              <w:rPr>
                <w:rFonts w:cs="Times New Roman"/>
                <w:sz w:val="20"/>
              </w:rPr>
              <w:t>Unmarried</w:t>
            </w:r>
          </w:p>
        </w:tc>
        <w:tc>
          <w:tcPr>
            <w:tcW w:w="1227" w:type="pct"/>
          </w:tcPr>
          <w:p w14:paraId="4938323F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  <w:r w:rsidRPr="005B031D">
              <w:rPr>
                <w:rFonts w:cs="Times New Roman"/>
                <w:color w:val="000000" w:themeColor="text1"/>
                <w:sz w:val="20"/>
              </w:rPr>
              <w:t>1 (2.9)</w:t>
            </w:r>
          </w:p>
        </w:tc>
        <w:tc>
          <w:tcPr>
            <w:tcW w:w="1020" w:type="pct"/>
          </w:tcPr>
          <w:p w14:paraId="0BEC7A80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  <w:r w:rsidRPr="005B031D">
              <w:rPr>
                <w:rFonts w:cs="Times New Roman"/>
                <w:color w:val="000000" w:themeColor="text1"/>
                <w:sz w:val="20"/>
              </w:rPr>
              <w:t>2 (5.7)</w:t>
            </w:r>
          </w:p>
        </w:tc>
        <w:tc>
          <w:tcPr>
            <w:tcW w:w="459" w:type="pct"/>
            <w:vMerge w:val="restart"/>
          </w:tcPr>
          <w:p w14:paraId="0A242B4A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  <w:vertAlign w:val="superscript"/>
              </w:rPr>
            </w:pPr>
            <w:r w:rsidRPr="005B031D">
              <w:rPr>
                <w:rFonts w:cs="Times New Roman"/>
                <w:sz w:val="20"/>
              </w:rPr>
              <w:t>0.31</w:t>
            </w:r>
            <w:r w:rsidRPr="005B031D">
              <w:rPr>
                <w:rFonts w:cs="Times New Roman"/>
                <w:sz w:val="20"/>
                <w:vertAlign w:val="superscript"/>
              </w:rPr>
              <w:t>b</w:t>
            </w:r>
          </w:p>
        </w:tc>
      </w:tr>
      <w:tr w:rsidR="00681C21" w:rsidRPr="005B031D" w14:paraId="287C441B" w14:textId="77777777" w:rsidTr="005C6F63">
        <w:trPr>
          <w:trHeight w:val="58"/>
        </w:trPr>
        <w:tc>
          <w:tcPr>
            <w:tcW w:w="349" w:type="pct"/>
            <w:vMerge/>
          </w:tcPr>
          <w:p w14:paraId="383EF2D9" w14:textId="77777777" w:rsidR="00681C21" w:rsidRPr="005B031D" w:rsidRDefault="00681C21" w:rsidP="00681C21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cs="Times New Roman"/>
                <w:sz w:val="20"/>
              </w:rPr>
            </w:pPr>
          </w:p>
        </w:tc>
        <w:tc>
          <w:tcPr>
            <w:tcW w:w="945" w:type="pct"/>
            <w:vMerge/>
          </w:tcPr>
          <w:p w14:paraId="61F737F6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</w:p>
        </w:tc>
        <w:tc>
          <w:tcPr>
            <w:tcW w:w="1000" w:type="pct"/>
          </w:tcPr>
          <w:p w14:paraId="642ABCFE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  <w:r w:rsidRPr="005B031D">
              <w:rPr>
                <w:rFonts w:cs="Times New Roman"/>
                <w:sz w:val="20"/>
              </w:rPr>
              <w:t>Married</w:t>
            </w:r>
          </w:p>
        </w:tc>
        <w:tc>
          <w:tcPr>
            <w:tcW w:w="1227" w:type="pct"/>
          </w:tcPr>
          <w:p w14:paraId="56A15A4D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  <w:r w:rsidRPr="005B031D">
              <w:rPr>
                <w:rFonts w:cs="Times New Roman"/>
                <w:color w:val="000000" w:themeColor="text1"/>
                <w:sz w:val="20"/>
              </w:rPr>
              <w:t>29 (82.9)</w:t>
            </w:r>
          </w:p>
        </w:tc>
        <w:tc>
          <w:tcPr>
            <w:tcW w:w="1020" w:type="pct"/>
          </w:tcPr>
          <w:p w14:paraId="071229BF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  <w:r w:rsidRPr="005B031D">
              <w:rPr>
                <w:rFonts w:cs="Times New Roman"/>
                <w:color w:val="000000" w:themeColor="text1"/>
                <w:sz w:val="20"/>
              </w:rPr>
              <w:t>32 (91.4)</w:t>
            </w:r>
          </w:p>
        </w:tc>
        <w:tc>
          <w:tcPr>
            <w:tcW w:w="459" w:type="pct"/>
            <w:vMerge/>
          </w:tcPr>
          <w:p w14:paraId="5ED83BD5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</w:p>
        </w:tc>
      </w:tr>
      <w:tr w:rsidR="00681C21" w:rsidRPr="005B031D" w14:paraId="3D38F1B3" w14:textId="77777777" w:rsidTr="005C6F63">
        <w:trPr>
          <w:trHeight w:val="58"/>
        </w:trPr>
        <w:tc>
          <w:tcPr>
            <w:tcW w:w="349" w:type="pct"/>
            <w:vMerge/>
          </w:tcPr>
          <w:p w14:paraId="424D7E99" w14:textId="77777777" w:rsidR="00681C21" w:rsidRPr="005B031D" w:rsidRDefault="00681C21" w:rsidP="00681C21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cs="Times New Roman"/>
                <w:sz w:val="20"/>
              </w:rPr>
            </w:pPr>
          </w:p>
        </w:tc>
        <w:tc>
          <w:tcPr>
            <w:tcW w:w="945" w:type="pct"/>
            <w:vMerge/>
          </w:tcPr>
          <w:p w14:paraId="31FE95AA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</w:p>
        </w:tc>
        <w:tc>
          <w:tcPr>
            <w:tcW w:w="1000" w:type="pct"/>
          </w:tcPr>
          <w:p w14:paraId="0EC06BAF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  <w:r w:rsidRPr="005B031D">
              <w:rPr>
                <w:rFonts w:cs="Times New Roman"/>
                <w:sz w:val="20"/>
              </w:rPr>
              <w:t>Widow</w:t>
            </w:r>
          </w:p>
        </w:tc>
        <w:tc>
          <w:tcPr>
            <w:tcW w:w="1227" w:type="pct"/>
          </w:tcPr>
          <w:p w14:paraId="06EFD2A6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  <w:r w:rsidRPr="005B031D">
              <w:rPr>
                <w:rFonts w:cs="Times New Roman"/>
                <w:color w:val="000000" w:themeColor="text1"/>
                <w:sz w:val="20"/>
              </w:rPr>
              <w:t>5 (14.3)</w:t>
            </w:r>
          </w:p>
        </w:tc>
        <w:tc>
          <w:tcPr>
            <w:tcW w:w="1020" w:type="pct"/>
          </w:tcPr>
          <w:p w14:paraId="3970D504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  <w:r w:rsidRPr="005B031D">
              <w:rPr>
                <w:rFonts w:cs="Times New Roman"/>
                <w:color w:val="000000" w:themeColor="text1"/>
                <w:sz w:val="20"/>
              </w:rPr>
              <w:t>1 (2.9)</w:t>
            </w:r>
          </w:p>
        </w:tc>
        <w:tc>
          <w:tcPr>
            <w:tcW w:w="459" w:type="pct"/>
            <w:vMerge/>
          </w:tcPr>
          <w:p w14:paraId="38A8C276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</w:p>
        </w:tc>
      </w:tr>
      <w:tr w:rsidR="00681C21" w:rsidRPr="005B031D" w14:paraId="400CEBB6" w14:textId="77777777" w:rsidTr="005C6F63">
        <w:trPr>
          <w:trHeight w:val="58"/>
        </w:trPr>
        <w:tc>
          <w:tcPr>
            <w:tcW w:w="349" w:type="pct"/>
            <w:vMerge/>
          </w:tcPr>
          <w:p w14:paraId="4C9D28C8" w14:textId="77777777" w:rsidR="00681C21" w:rsidRPr="005B031D" w:rsidRDefault="00681C21" w:rsidP="00681C21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cs="Times New Roman"/>
                <w:sz w:val="20"/>
              </w:rPr>
            </w:pPr>
          </w:p>
        </w:tc>
        <w:tc>
          <w:tcPr>
            <w:tcW w:w="945" w:type="pct"/>
            <w:vMerge/>
          </w:tcPr>
          <w:p w14:paraId="443268CF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</w:p>
        </w:tc>
        <w:tc>
          <w:tcPr>
            <w:tcW w:w="1000" w:type="pct"/>
          </w:tcPr>
          <w:p w14:paraId="5CEB931B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  <w:r w:rsidRPr="005B031D">
              <w:rPr>
                <w:rFonts w:cs="Times New Roman"/>
                <w:sz w:val="20"/>
              </w:rPr>
              <w:t>Divorced</w:t>
            </w:r>
          </w:p>
        </w:tc>
        <w:tc>
          <w:tcPr>
            <w:tcW w:w="1227" w:type="pct"/>
          </w:tcPr>
          <w:p w14:paraId="54775EB4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  <w:r w:rsidRPr="005B031D">
              <w:rPr>
                <w:rFonts w:cs="Times New Roman"/>
                <w:color w:val="000000" w:themeColor="text1"/>
                <w:sz w:val="20"/>
              </w:rPr>
              <w:t>0</w:t>
            </w:r>
          </w:p>
        </w:tc>
        <w:tc>
          <w:tcPr>
            <w:tcW w:w="1020" w:type="pct"/>
          </w:tcPr>
          <w:p w14:paraId="02790ED0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  <w:r w:rsidRPr="005B031D">
              <w:rPr>
                <w:rFonts w:cs="Times New Roman"/>
                <w:color w:val="000000" w:themeColor="text1"/>
                <w:sz w:val="20"/>
              </w:rPr>
              <w:t>0</w:t>
            </w:r>
          </w:p>
        </w:tc>
        <w:tc>
          <w:tcPr>
            <w:tcW w:w="459" w:type="pct"/>
            <w:vMerge/>
          </w:tcPr>
          <w:p w14:paraId="7939F8DB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</w:p>
        </w:tc>
      </w:tr>
      <w:tr w:rsidR="00681C21" w:rsidRPr="005B031D" w14:paraId="6D1C86D2" w14:textId="77777777" w:rsidTr="005C6F63">
        <w:trPr>
          <w:trHeight w:val="58"/>
        </w:trPr>
        <w:tc>
          <w:tcPr>
            <w:tcW w:w="349" w:type="pct"/>
            <w:vMerge w:val="restart"/>
          </w:tcPr>
          <w:p w14:paraId="4ABB8327" w14:textId="77777777" w:rsidR="00681C21" w:rsidRPr="005B031D" w:rsidRDefault="00681C21" w:rsidP="00681C21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cs="Times New Roman"/>
                <w:sz w:val="20"/>
              </w:rPr>
            </w:pPr>
          </w:p>
        </w:tc>
        <w:tc>
          <w:tcPr>
            <w:tcW w:w="945" w:type="pct"/>
            <w:vMerge w:val="restart"/>
          </w:tcPr>
          <w:p w14:paraId="16A34770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  <w:r w:rsidRPr="005B031D">
              <w:rPr>
                <w:rFonts w:cs="Times New Roman"/>
                <w:sz w:val="20"/>
              </w:rPr>
              <w:t>Residential area</w:t>
            </w:r>
          </w:p>
        </w:tc>
        <w:tc>
          <w:tcPr>
            <w:tcW w:w="1000" w:type="pct"/>
          </w:tcPr>
          <w:p w14:paraId="10F8461E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  <w:r w:rsidRPr="005B031D">
              <w:rPr>
                <w:rFonts w:cs="Times New Roman"/>
                <w:sz w:val="20"/>
              </w:rPr>
              <w:t>Rural</w:t>
            </w:r>
          </w:p>
        </w:tc>
        <w:tc>
          <w:tcPr>
            <w:tcW w:w="1227" w:type="pct"/>
          </w:tcPr>
          <w:p w14:paraId="1FA6A9BE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  <w:r w:rsidRPr="005B031D">
              <w:rPr>
                <w:rFonts w:cs="Times New Roman"/>
                <w:sz w:val="20"/>
              </w:rPr>
              <w:t>12 (34.3)</w:t>
            </w:r>
          </w:p>
        </w:tc>
        <w:tc>
          <w:tcPr>
            <w:tcW w:w="1020" w:type="pct"/>
          </w:tcPr>
          <w:p w14:paraId="57CAA461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  <w:r w:rsidRPr="005B031D">
              <w:rPr>
                <w:rFonts w:cs="Times New Roman"/>
                <w:sz w:val="20"/>
              </w:rPr>
              <w:t>14 (40.0)</w:t>
            </w:r>
          </w:p>
        </w:tc>
        <w:tc>
          <w:tcPr>
            <w:tcW w:w="459" w:type="pct"/>
            <w:vMerge w:val="restart"/>
          </w:tcPr>
          <w:p w14:paraId="14110C96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  <w:vertAlign w:val="superscript"/>
              </w:rPr>
            </w:pPr>
            <w:r w:rsidRPr="005B031D">
              <w:rPr>
                <w:rFonts w:cs="Times New Roman"/>
                <w:sz w:val="20"/>
              </w:rPr>
              <w:t>0.62</w:t>
            </w:r>
            <w:r w:rsidRPr="005B031D">
              <w:rPr>
                <w:rFonts w:cs="Times New Roman"/>
                <w:sz w:val="20"/>
                <w:vertAlign w:val="superscript"/>
              </w:rPr>
              <w:t>a</w:t>
            </w:r>
          </w:p>
        </w:tc>
      </w:tr>
      <w:tr w:rsidR="00681C21" w:rsidRPr="005B031D" w14:paraId="05E97F5A" w14:textId="77777777" w:rsidTr="005C6F63">
        <w:trPr>
          <w:trHeight w:val="58"/>
        </w:trPr>
        <w:tc>
          <w:tcPr>
            <w:tcW w:w="349" w:type="pct"/>
            <w:vMerge/>
          </w:tcPr>
          <w:p w14:paraId="7A6D0632" w14:textId="77777777" w:rsidR="00681C21" w:rsidRPr="005B031D" w:rsidRDefault="00681C21" w:rsidP="00681C21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cs="Times New Roman"/>
                <w:sz w:val="20"/>
              </w:rPr>
            </w:pPr>
          </w:p>
        </w:tc>
        <w:tc>
          <w:tcPr>
            <w:tcW w:w="945" w:type="pct"/>
            <w:vMerge/>
          </w:tcPr>
          <w:p w14:paraId="4393992F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</w:p>
        </w:tc>
        <w:tc>
          <w:tcPr>
            <w:tcW w:w="1000" w:type="pct"/>
          </w:tcPr>
          <w:p w14:paraId="10688501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  <w:r w:rsidRPr="005B031D">
              <w:rPr>
                <w:rFonts w:cs="Times New Roman"/>
                <w:sz w:val="20"/>
              </w:rPr>
              <w:t xml:space="preserve">Urban </w:t>
            </w:r>
          </w:p>
        </w:tc>
        <w:tc>
          <w:tcPr>
            <w:tcW w:w="1227" w:type="pct"/>
          </w:tcPr>
          <w:p w14:paraId="14C3448B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  <w:r w:rsidRPr="005B031D">
              <w:rPr>
                <w:rFonts w:cs="Times New Roman"/>
                <w:sz w:val="20"/>
              </w:rPr>
              <w:t>23 (65.7)</w:t>
            </w:r>
          </w:p>
        </w:tc>
        <w:tc>
          <w:tcPr>
            <w:tcW w:w="1020" w:type="pct"/>
          </w:tcPr>
          <w:p w14:paraId="22293F6C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  <w:r w:rsidRPr="005B031D">
              <w:rPr>
                <w:rFonts w:cs="Times New Roman"/>
                <w:sz w:val="20"/>
              </w:rPr>
              <w:t>21 (60.0)</w:t>
            </w:r>
          </w:p>
        </w:tc>
        <w:tc>
          <w:tcPr>
            <w:tcW w:w="459" w:type="pct"/>
            <w:vMerge/>
          </w:tcPr>
          <w:p w14:paraId="2372CB2F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</w:p>
        </w:tc>
      </w:tr>
      <w:tr w:rsidR="00681C21" w:rsidRPr="005B031D" w14:paraId="48CE3320" w14:textId="77777777" w:rsidTr="005C6F63">
        <w:trPr>
          <w:trHeight w:val="60"/>
        </w:trPr>
        <w:tc>
          <w:tcPr>
            <w:tcW w:w="349" w:type="pct"/>
            <w:vMerge w:val="restart"/>
          </w:tcPr>
          <w:p w14:paraId="69C758CA" w14:textId="77777777" w:rsidR="00681C21" w:rsidRPr="005B031D" w:rsidRDefault="00681C21" w:rsidP="00681C21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cs="Times New Roman"/>
                <w:sz w:val="20"/>
              </w:rPr>
            </w:pPr>
          </w:p>
        </w:tc>
        <w:tc>
          <w:tcPr>
            <w:tcW w:w="945" w:type="pct"/>
            <w:vMerge w:val="restart"/>
          </w:tcPr>
          <w:p w14:paraId="1FA626F6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  <w:r w:rsidRPr="005B031D">
              <w:rPr>
                <w:rFonts w:cs="Times New Roman"/>
                <w:sz w:val="20"/>
              </w:rPr>
              <w:t>Education</w:t>
            </w:r>
          </w:p>
        </w:tc>
        <w:tc>
          <w:tcPr>
            <w:tcW w:w="1000" w:type="pct"/>
          </w:tcPr>
          <w:p w14:paraId="44315C38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  <w:r w:rsidRPr="005B031D">
              <w:rPr>
                <w:rFonts w:cs="Times New Roman"/>
                <w:sz w:val="20"/>
              </w:rPr>
              <w:t>No formal education</w:t>
            </w:r>
          </w:p>
        </w:tc>
        <w:tc>
          <w:tcPr>
            <w:tcW w:w="1227" w:type="pct"/>
          </w:tcPr>
          <w:p w14:paraId="34ABBAAB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  <w:r w:rsidRPr="005B031D">
              <w:rPr>
                <w:rFonts w:cs="Times New Roman"/>
                <w:sz w:val="20"/>
              </w:rPr>
              <w:t>9 (25.7)</w:t>
            </w:r>
          </w:p>
        </w:tc>
        <w:tc>
          <w:tcPr>
            <w:tcW w:w="1020" w:type="pct"/>
          </w:tcPr>
          <w:p w14:paraId="3B25024C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  <w:r w:rsidRPr="005B031D">
              <w:rPr>
                <w:rFonts w:cs="Times New Roman"/>
                <w:sz w:val="20"/>
              </w:rPr>
              <w:t>14 (40.0)</w:t>
            </w:r>
          </w:p>
        </w:tc>
        <w:tc>
          <w:tcPr>
            <w:tcW w:w="459" w:type="pct"/>
            <w:vMerge w:val="restart"/>
          </w:tcPr>
          <w:p w14:paraId="15D5DEBA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  <w:vertAlign w:val="superscript"/>
              </w:rPr>
            </w:pPr>
            <w:r w:rsidRPr="005B031D">
              <w:rPr>
                <w:rFonts w:cs="Times New Roman"/>
                <w:sz w:val="20"/>
              </w:rPr>
              <w:t>0.16</w:t>
            </w:r>
            <w:r w:rsidRPr="005B031D">
              <w:rPr>
                <w:rFonts w:cs="Times New Roman"/>
                <w:sz w:val="20"/>
                <w:vertAlign w:val="superscript"/>
              </w:rPr>
              <w:t>b</w:t>
            </w:r>
          </w:p>
        </w:tc>
      </w:tr>
      <w:tr w:rsidR="00681C21" w:rsidRPr="005B031D" w14:paraId="3E9F3277" w14:textId="77777777" w:rsidTr="005C6F63">
        <w:trPr>
          <w:trHeight w:val="60"/>
        </w:trPr>
        <w:tc>
          <w:tcPr>
            <w:tcW w:w="349" w:type="pct"/>
            <w:vMerge/>
          </w:tcPr>
          <w:p w14:paraId="298C3D40" w14:textId="77777777" w:rsidR="00681C21" w:rsidRPr="005B031D" w:rsidRDefault="00681C21" w:rsidP="00681C21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cs="Times New Roman"/>
                <w:sz w:val="20"/>
              </w:rPr>
            </w:pPr>
          </w:p>
        </w:tc>
        <w:tc>
          <w:tcPr>
            <w:tcW w:w="945" w:type="pct"/>
            <w:vMerge/>
          </w:tcPr>
          <w:p w14:paraId="041685F0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</w:p>
        </w:tc>
        <w:tc>
          <w:tcPr>
            <w:tcW w:w="1000" w:type="pct"/>
          </w:tcPr>
          <w:p w14:paraId="6F1CF8D0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  <w:r w:rsidRPr="005B031D">
              <w:rPr>
                <w:rFonts w:cs="Times New Roman"/>
                <w:sz w:val="20"/>
              </w:rPr>
              <w:t>Primary education</w:t>
            </w:r>
          </w:p>
        </w:tc>
        <w:tc>
          <w:tcPr>
            <w:tcW w:w="1227" w:type="pct"/>
          </w:tcPr>
          <w:p w14:paraId="45823F58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  <w:r w:rsidRPr="005B031D">
              <w:rPr>
                <w:rFonts w:cs="Times New Roman"/>
                <w:sz w:val="20"/>
              </w:rPr>
              <w:t>11 (31.4)</w:t>
            </w:r>
          </w:p>
        </w:tc>
        <w:tc>
          <w:tcPr>
            <w:tcW w:w="1020" w:type="pct"/>
          </w:tcPr>
          <w:p w14:paraId="30C4EF82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  <w:r w:rsidRPr="005B031D">
              <w:rPr>
                <w:rFonts w:cs="Times New Roman"/>
                <w:sz w:val="20"/>
              </w:rPr>
              <w:t>5 (14.3)</w:t>
            </w:r>
          </w:p>
        </w:tc>
        <w:tc>
          <w:tcPr>
            <w:tcW w:w="459" w:type="pct"/>
            <w:vMerge/>
          </w:tcPr>
          <w:p w14:paraId="0E250E38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</w:p>
        </w:tc>
      </w:tr>
      <w:tr w:rsidR="00681C21" w:rsidRPr="005B031D" w14:paraId="5B8F763C" w14:textId="77777777" w:rsidTr="005C6F63">
        <w:trPr>
          <w:trHeight w:val="60"/>
        </w:trPr>
        <w:tc>
          <w:tcPr>
            <w:tcW w:w="349" w:type="pct"/>
            <w:vMerge/>
          </w:tcPr>
          <w:p w14:paraId="7C5FDAF0" w14:textId="77777777" w:rsidR="00681C21" w:rsidRPr="005B031D" w:rsidRDefault="00681C21" w:rsidP="00681C21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cs="Times New Roman"/>
                <w:sz w:val="20"/>
              </w:rPr>
            </w:pPr>
          </w:p>
        </w:tc>
        <w:tc>
          <w:tcPr>
            <w:tcW w:w="945" w:type="pct"/>
            <w:vMerge/>
          </w:tcPr>
          <w:p w14:paraId="045F35FB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</w:p>
        </w:tc>
        <w:tc>
          <w:tcPr>
            <w:tcW w:w="1000" w:type="pct"/>
          </w:tcPr>
          <w:p w14:paraId="53A69D59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  <w:r w:rsidRPr="005B031D">
              <w:rPr>
                <w:rFonts w:cs="Times New Roman"/>
                <w:sz w:val="20"/>
              </w:rPr>
              <w:t>Secondary education</w:t>
            </w:r>
          </w:p>
        </w:tc>
        <w:tc>
          <w:tcPr>
            <w:tcW w:w="1227" w:type="pct"/>
          </w:tcPr>
          <w:p w14:paraId="39EF3DE4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  <w:r w:rsidRPr="005B031D">
              <w:rPr>
                <w:rFonts w:cs="Times New Roman"/>
                <w:sz w:val="20"/>
              </w:rPr>
              <w:t>8 (22.9)</w:t>
            </w:r>
          </w:p>
        </w:tc>
        <w:tc>
          <w:tcPr>
            <w:tcW w:w="1020" w:type="pct"/>
          </w:tcPr>
          <w:p w14:paraId="2A263683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  <w:r w:rsidRPr="005B031D">
              <w:rPr>
                <w:rFonts w:cs="Times New Roman"/>
                <w:sz w:val="20"/>
              </w:rPr>
              <w:t>5 (14.3)</w:t>
            </w:r>
          </w:p>
        </w:tc>
        <w:tc>
          <w:tcPr>
            <w:tcW w:w="459" w:type="pct"/>
            <w:vMerge/>
          </w:tcPr>
          <w:p w14:paraId="1705FB89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</w:p>
        </w:tc>
      </w:tr>
      <w:tr w:rsidR="00681C21" w:rsidRPr="005B031D" w14:paraId="3EC96945" w14:textId="77777777" w:rsidTr="005C6F63">
        <w:trPr>
          <w:trHeight w:val="60"/>
        </w:trPr>
        <w:tc>
          <w:tcPr>
            <w:tcW w:w="349" w:type="pct"/>
            <w:vMerge/>
          </w:tcPr>
          <w:p w14:paraId="29B7AFDE" w14:textId="77777777" w:rsidR="00681C21" w:rsidRPr="005B031D" w:rsidRDefault="00681C21" w:rsidP="00681C21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cs="Times New Roman"/>
                <w:sz w:val="20"/>
              </w:rPr>
            </w:pPr>
          </w:p>
        </w:tc>
        <w:tc>
          <w:tcPr>
            <w:tcW w:w="945" w:type="pct"/>
            <w:vMerge/>
          </w:tcPr>
          <w:p w14:paraId="06E2A9D9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</w:p>
        </w:tc>
        <w:tc>
          <w:tcPr>
            <w:tcW w:w="1000" w:type="pct"/>
          </w:tcPr>
          <w:p w14:paraId="409AA746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  <w:r w:rsidRPr="005B031D">
              <w:rPr>
                <w:rFonts w:cs="Times New Roman"/>
                <w:sz w:val="20"/>
              </w:rPr>
              <w:t>Senior secondary</w:t>
            </w:r>
          </w:p>
        </w:tc>
        <w:tc>
          <w:tcPr>
            <w:tcW w:w="1227" w:type="pct"/>
          </w:tcPr>
          <w:p w14:paraId="0810002D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  <w:r w:rsidRPr="005B031D">
              <w:rPr>
                <w:rFonts w:cs="Times New Roman"/>
                <w:sz w:val="20"/>
              </w:rPr>
              <w:t>6 (17.1)</w:t>
            </w:r>
          </w:p>
        </w:tc>
        <w:tc>
          <w:tcPr>
            <w:tcW w:w="1020" w:type="pct"/>
          </w:tcPr>
          <w:p w14:paraId="68E3665B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  <w:r w:rsidRPr="005B031D">
              <w:rPr>
                <w:rFonts w:cs="Times New Roman"/>
                <w:sz w:val="20"/>
              </w:rPr>
              <w:t>5 (14.3)</w:t>
            </w:r>
          </w:p>
        </w:tc>
        <w:tc>
          <w:tcPr>
            <w:tcW w:w="459" w:type="pct"/>
            <w:vMerge/>
          </w:tcPr>
          <w:p w14:paraId="76DAB11C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</w:p>
        </w:tc>
      </w:tr>
      <w:tr w:rsidR="00681C21" w:rsidRPr="005B031D" w14:paraId="3FB8DBE9" w14:textId="77777777" w:rsidTr="005C6F63">
        <w:trPr>
          <w:trHeight w:val="60"/>
        </w:trPr>
        <w:tc>
          <w:tcPr>
            <w:tcW w:w="349" w:type="pct"/>
            <w:vMerge/>
          </w:tcPr>
          <w:p w14:paraId="4FD85DB3" w14:textId="77777777" w:rsidR="00681C21" w:rsidRPr="005B031D" w:rsidRDefault="00681C21" w:rsidP="00681C21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cs="Times New Roman"/>
                <w:sz w:val="20"/>
              </w:rPr>
            </w:pPr>
          </w:p>
        </w:tc>
        <w:tc>
          <w:tcPr>
            <w:tcW w:w="945" w:type="pct"/>
            <w:vMerge/>
          </w:tcPr>
          <w:p w14:paraId="3A8F6981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</w:p>
        </w:tc>
        <w:tc>
          <w:tcPr>
            <w:tcW w:w="1000" w:type="pct"/>
          </w:tcPr>
          <w:p w14:paraId="2ACF4CA9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  <w:r w:rsidRPr="005B031D">
              <w:rPr>
                <w:rFonts w:cs="Times New Roman"/>
                <w:sz w:val="20"/>
              </w:rPr>
              <w:t>Undergraduate</w:t>
            </w:r>
          </w:p>
        </w:tc>
        <w:tc>
          <w:tcPr>
            <w:tcW w:w="1227" w:type="pct"/>
          </w:tcPr>
          <w:p w14:paraId="6DBCBE37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  <w:r w:rsidRPr="005B031D">
              <w:rPr>
                <w:rFonts w:cs="Times New Roman"/>
                <w:sz w:val="20"/>
              </w:rPr>
              <w:t>1 (02.9)</w:t>
            </w:r>
          </w:p>
        </w:tc>
        <w:tc>
          <w:tcPr>
            <w:tcW w:w="1020" w:type="pct"/>
          </w:tcPr>
          <w:p w14:paraId="7CDA477A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  <w:r w:rsidRPr="005B031D">
              <w:rPr>
                <w:rFonts w:cs="Times New Roman"/>
                <w:sz w:val="20"/>
              </w:rPr>
              <w:t>3 (08.6)</w:t>
            </w:r>
          </w:p>
        </w:tc>
        <w:tc>
          <w:tcPr>
            <w:tcW w:w="459" w:type="pct"/>
            <w:vMerge/>
          </w:tcPr>
          <w:p w14:paraId="5CF50B21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</w:p>
        </w:tc>
      </w:tr>
      <w:tr w:rsidR="00681C21" w:rsidRPr="005B031D" w14:paraId="40ECA928" w14:textId="77777777" w:rsidTr="005C6F63">
        <w:trPr>
          <w:trHeight w:val="60"/>
        </w:trPr>
        <w:tc>
          <w:tcPr>
            <w:tcW w:w="349" w:type="pct"/>
            <w:vMerge/>
          </w:tcPr>
          <w:p w14:paraId="31D95B34" w14:textId="77777777" w:rsidR="00681C21" w:rsidRPr="005B031D" w:rsidRDefault="00681C21" w:rsidP="00681C21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cs="Times New Roman"/>
                <w:sz w:val="20"/>
              </w:rPr>
            </w:pPr>
          </w:p>
        </w:tc>
        <w:tc>
          <w:tcPr>
            <w:tcW w:w="945" w:type="pct"/>
            <w:vMerge/>
          </w:tcPr>
          <w:p w14:paraId="7A8CA065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</w:p>
        </w:tc>
        <w:tc>
          <w:tcPr>
            <w:tcW w:w="1000" w:type="pct"/>
          </w:tcPr>
          <w:p w14:paraId="7FF23FF8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  <w:r w:rsidRPr="005B031D">
              <w:rPr>
                <w:rFonts w:cs="Times New Roman"/>
                <w:sz w:val="20"/>
              </w:rPr>
              <w:t>Postgraduate and above</w:t>
            </w:r>
          </w:p>
        </w:tc>
        <w:tc>
          <w:tcPr>
            <w:tcW w:w="1227" w:type="pct"/>
          </w:tcPr>
          <w:p w14:paraId="0B8D01E9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  <w:r w:rsidRPr="005B031D">
              <w:rPr>
                <w:rFonts w:cs="Times New Roman"/>
                <w:sz w:val="20"/>
              </w:rPr>
              <w:t>0</w:t>
            </w:r>
          </w:p>
        </w:tc>
        <w:tc>
          <w:tcPr>
            <w:tcW w:w="1020" w:type="pct"/>
          </w:tcPr>
          <w:p w14:paraId="3B8F0204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  <w:r w:rsidRPr="005B031D">
              <w:rPr>
                <w:rFonts w:cs="Times New Roman"/>
                <w:sz w:val="20"/>
              </w:rPr>
              <w:t>3 (08.6)</w:t>
            </w:r>
          </w:p>
        </w:tc>
        <w:tc>
          <w:tcPr>
            <w:tcW w:w="459" w:type="pct"/>
            <w:vMerge/>
          </w:tcPr>
          <w:p w14:paraId="784D1A08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</w:p>
        </w:tc>
      </w:tr>
      <w:tr w:rsidR="00681C21" w:rsidRPr="005B031D" w14:paraId="12230F01" w14:textId="77777777" w:rsidTr="005C6F63">
        <w:trPr>
          <w:trHeight w:val="90"/>
        </w:trPr>
        <w:tc>
          <w:tcPr>
            <w:tcW w:w="349" w:type="pct"/>
            <w:vMerge w:val="restart"/>
          </w:tcPr>
          <w:p w14:paraId="52222DEF" w14:textId="77777777" w:rsidR="00681C21" w:rsidRPr="005B031D" w:rsidRDefault="00681C21" w:rsidP="00681C21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cs="Times New Roman"/>
                <w:sz w:val="20"/>
              </w:rPr>
            </w:pPr>
          </w:p>
        </w:tc>
        <w:tc>
          <w:tcPr>
            <w:tcW w:w="945" w:type="pct"/>
            <w:vMerge w:val="restart"/>
          </w:tcPr>
          <w:p w14:paraId="044911D4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  <w:r w:rsidRPr="005B031D">
              <w:rPr>
                <w:rFonts w:cs="Times New Roman"/>
                <w:sz w:val="20"/>
              </w:rPr>
              <w:t>Occupation</w:t>
            </w:r>
          </w:p>
        </w:tc>
        <w:tc>
          <w:tcPr>
            <w:tcW w:w="1000" w:type="pct"/>
          </w:tcPr>
          <w:p w14:paraId="023DA9FE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  <w:r w:rsidRPr="005B031D">
              <w:rPr>
                <w:rFonts w:cs="Times New Roman"/>
                <w:sz w:val="20"/>
              </w:rPr>
              <w:t>Unemployed</w:t>
            </w:r>
          </w:p>
        </w:tc>
        <w:tc>
          <w:tcPr>
            <w:tcW w:w="1227" w:type="pct"/>
          </w:tcPr>
          <w:p w14:paraId="12AF1CB0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  <w:r w:rsidRPr="005B031D">
              <w:rPr>
                <w:rFonts w:cs="Times New Roman"/>
                <w:sz w:val="20"/>
              </w:rPr>
              <w:t>28 (80.0)</w:t>
            </w:r>
          </w:p>
        </w:tc>
        <w:tc>
          <w:tcPr>
            <w:tcW w:w="1020" w:type="pct"/>
          </w:tcPr>
          <w:p w14:paraId="62EC543E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  <w:r w:rsidRPr="005B031D">
              <w:rPr>
                <w:rFonts w:cs="Times New Roman"/>
                <w:sz w:val="20"/>
              </w:rPr>
              <w:t>25 (71.4)</w:t>
            </w:r>
          </w:p>
        </w:tc>
        <w:tc>
          <w:tcPr>
            <w:tcW w:w="459" w:type="pct"/>
            <w:vMerge w:val="restart"/>
          </w:tcPr>
          <w:p w14:paraId="1F68CA3B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  <w:vertAlign w:val="superscript"/>
              </w:rPr>
            </w:pPr>
            <w:r w:rsidRPr="005B031D">
              <w:rPr>
                <w:rFonts w:cs="Times New Roman"/>
                <w:sz w:val="20"/>
              </w:rPr>
              <w:t>0.31</w:t>
            </w:r>
            <w:r w:rsidRPr="005B031D">
              <w:rPr>
                <w:rFonts w:cs="Times New Roman"/>
                <w:sz w:val="20"/>
                <w:vertAlign w:val="superscript"/>
              </w:rPr>
              <w:t>b</w:t>
            </w:r>
          </w:p>
        </w:tc>
      </w:tr>
      <w:tr w:rsidR="00681C21" w:rsidRPr="005B031D" w14:paraId="4C45DB88" w14:textId="77777777" w:rsidTr="005C6F63">
        <w:trPr>
          <w:trHeight w:val="90"/>
        </w:trPr>
        <w:tc>
          <w:tcPr>
            <w:tcW w:w="349" w:type="pct"/>
            <w:vMerge/>
          </w:tcPr>
          <w:p w14:paraId="66035D79" w14:textId="77777777" w:rsidR="00681C21" w:rsidRPr="005B031D" w:rsidRDefault="00681C21" w:rsidP="00681C21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cs="Times New Roman"/>
                <w:sz w:val="20"/>
              </w:rPr>
            </w:pPr>
          </w:p>
        </w:tc>
        <w:tc>
          <w:tcPr>
            <w:tcW w:w="945" w:type="pct"/>
            <w:vMerge/>
          </w:tcPr>
          <w:p w14:paraId="2A25C912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</w:p>
        </w:tc>
        <w:tc>
          <w:tcPr>
            <w:tcW w:w="1000" w:type="pct"/>
          </w:tcPr>
          <w:p w14:paraId="069F706A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  <w:r w:rsidRPr="005B031D">
              <w:rPr>
                <w:rFonts w:cs="Times New Roman"/>
                <w:sz w:val="20"/>
              </w:rPr>
              <w:t>Private job</w:t>
            </w:r>
          </w:p>
        </w:tc>
        <w:tc>
          <w:tcPr>
            <w:tcW w:w="1227" w:type="pct"/>
          </w:tcPr>
          <w:p w14:paraId="2DA840D1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  <w:r w:rsidRPr="005B031D">
              <w:rPr>
                <w:rFonts w:cs="Times New Roman"/>
                <w:sz w:val="20"/>
              </w:rPr>
              <w:t>4 (11.4)</w:t>
            </w:r>
          </w:p>
        </w:tc>
        <w:tc>
          <w:tcPr>
            <w:tcW w:w="1020" w:type="pct"/>
          </w:tcPr>
          <w:p w14:paraId="2ACB4F25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  <w:r w:rsidRPr="005B031D">
              <w:rPr>
                <w:rFonts w:cs="Times New Roman"/>
                <w:sz w:val="20"/>
              </w:rPr>
              <w:t>7 (20.0)</w:t>
            </w:r>
          </w:p>
        </w:tc>
        <w:tc>
          <w:tcPr>
            <w:tcW w:w="459" w:type="pct"/>
            <w:vMerge/>
          </w:tcPr>
          <w:p w14:paraId="54A80147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</w:p>
        </w:tc>
      </w:tr>
      <w:tr w:rsidR="00681C21" w:rsidRPr="005B031D" w14:paraId="71DF35C5" w14:textId="77777777" w:rsidTr="005C6F63">
        <w:trPr>
          <w:trHeight w:val="90"/>
        </w:trPr>
        <w:tc>
          <w:tcPr>
            <w:tcW w:w="349" w:type="pct"/>
            <w:vMerge/>
          </w:tcPr>
          <w:p w14:paraId="2F03C8F9" w14:textId="77777777" w:rsidR="00681C21" w:rsidRPr="005B031D" w:rsidRDefault="00681C21" w:rsidP="00681C21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cs="Times New Roman"/>
                <w:sz w:val="20"/>
              </w:rPr>
            </w:pPr>
          </w:p>
        </w:tc>
        <w:tc>
          <w:tcPr>
            <w:tcW w:w="945" w:type="pct"/>
            <w:vMerge/>
          </w:tcPr>
          <w:p w14:paraId="3F41C6C2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</w:p>
        </w:tc>
        <w:tc>
          <w:tcPr>
            <w:tcW w:w="1000" w:type="pct"/>
          </w:tcPr>
          <w:p w14:paraId="5972D332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  <w:r w:rsidRPr="005B031D">
              <w:rPr>
                <w:rFonts w:cs="Times New Roman"/>
                <w:sz w:val="20"/>
              </w:rPr>
              <w:t>Self employed</w:t>
            </w:r>
          </w:p>
        </w:tc>
        <w:tc>
          <w:tcPr>
            <w:tcW w:w="1227" w:type="pct"/>
          </w:tcPr>
          <w:p w14:paraId="251D1363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  <w:r w:rsidRPr="005B031D">
              <w:rPr>
                <w:rFonts w:cs="Times New Roman"/>
                <w:sz w:val="20"/>
              </w:rPr>
              <w:t>1 (2.9)</w:t>
            </w:r>
          </w:p>
        </w:tc>
        <w:tc>
          <w:tcPr>
            <w:tcW w:w="1020" w:type="pct"/>
          </w:tcPr>
          <w:p w14:paraId="677D77DB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  <w:r w:rsidRPr="005B031D">
              <w:rPr>
                <w:rFonts w:cs="Times New Roman"/>
                <w:sz w:val="20"/>
              </w:rPr>
              <w:t>3 (8.6)</w:t>
            </w:r>
          </w:p>
        </w:tc>
        <w:tc>
          <w:tcPr>
            <w:tcW w:w="459" w:type="pct"/>
            <w:vMerge/>
          </w:tcPr>
          <w:p w14:paraId="536C03EB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</w:p>
        </w:tc>
      </w:tr>
      <w:tr w:rsidR="00681C21" w:rsidRPr="005B031D" w14:paraId="2A22A9D3" w14:textId="77777777" w:rsidTr="005C6F63">
        <w:trPr>
          <w:trHeight w:val="90"/>
        </w:trPr>
        <w:tc>
          <w:tcPr>
            <w:tcW w:w="349" w:type="pct"/>
            <w:vMerge/>
          </w:tcPr>
          <w:p w14:paraId="1B1EB9E2" w14:textId="77777777" w:rsidR="00681C21" w:rsidRPr="005B031D" w:rsidRDefault="00681C21" w:rsidP="00681C21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cs="Times New Roman"/>
                <w:sz w:val="20"/>
              </w:rPr>
            </w:pPr>
          </w:p>
        </w:tc>
        <w:tc>
          <w:tcPr>
            <w:tcW w:w="945" w:type="pct"/>
            <w:vMerge/>
          </w:tcPr>
          <w:p w14:paraId="04CDDB90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</w:p>
        </w:tc>
        <w:tc>
          <w:tcPr>
            <w:tcW w:w="1000" w:type="pct"/>
          </w:tcPr>
          <w:p w14:paraId="686CC939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  <w:r w:rsidRPr="005B031D">
              <w:rPr>
                <w:rFonts w:cs="Times New Roman"/>
                <w:sz w:val="20"/>
              </w:rPr>
              <w:t>Govt Job</w:t>
            </w:r>
          </w:p>
        </w:tc>
        <w:tc>
          <w:tcPr>
            <w:tcW w:w="1227" w:type="pct"/>
          </w:tcPr>
          <w:p w14:paraId="30708C77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  <w:r w:rsidRPr="005B031D">
              <w:rPr>
                <w:rFonts w:cs="Times New Roman"/>
                <w:sz w:val="20"/>
              </w:rPr>
              <w:t>2 (5.7)</w:t>
            </w:r>
          </w:p>
        </w:tc>
        <w:tc>
          <w:tcPr>
            <w:tcW w:w="1020" w:type="pct"/>
          </w:tcPr>
          <w:p w14:paraId="68C97543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  <w:r w:rsidRPr="005B031D">
              <w:rPr>
                <w:rFonts w:cs="Times New Roman"/>
                <w:sz w:val="20"/>
              </w:rPr>
              <w:t>0</w:t>
            </w:r>
          </w:p>
        </w:tc>
        <w:tc>
          <w:tcPr>
            <w:tcW w:w="459" w:type="pct"/>
            <w:vMerge/>
          </w:tcPr>
          <w:p w14:paraId="13A488D9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</w:p>
        </w:tc>
      </w:tr>
      <w:tr w:rsidR="00681C21" w:rsidRPr="005B031D" w14:paraId="09867E20" w14:textId="77777777" w:rsidTr="005C6F63">
        <w:trPr>
          <w:trHeight w:val="58"/>
        </w:trPr>
        <w:tc>
          <w:tcPr>
            <w:tcW w:w="349" w:type="pct"/>
            <w:vMerge w:val="restart"/>
          </w:tcPr>
          <w:p w14:paraId="0ED9D7F3" w14:textId="77777777" w:rsidR="00681C21" w:rsidRPr="005B031D" w:rsidRDefault="00681C21" w:rsidP="00681C21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cs="Times New Roman"/>
                <w:sz w:val="20"/>
              </w:rPr>
            </w:pPr>
          </w:p>
        </w:tc>
        <w:tc>
          <w:tcPr>
            <w:tcW w:w="945" w:type="pct"/>
            <w:vMerge w:val="restart"/>
          </w:tcPr>
          <w:p w14:paraId="563E4604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  <w:vertAlign w:val="superscript"/>
              </w:rPr>
            </w:pPr>
            <w:r w:rsidRPr="005B031D">
              <w:rPr>
                <w:rFonts w:cs="Times New Roman"/>
                <w:sz w:val="20"/>
              </w:rPr>
              <w:t>Socioeconomic status</w:t>
            </w:r>
            <w:r w:rsidRPr="005B031D">
              <w:rPr>
                <w:rFonts w:cs="Times New Roman"/>
                <w:sz w:val="20"/>
                <w:vertAlign w:val="superscript"/>
              </w:rPr>
              <w:t>d</w:t>
            </w:r>
          </w:p>
        </w:tc>
        <w:tc>
          <w:tcPr>
            <w:tcW w:w="1000" w:type="pct"/>
          </w:tcPr>
          <w:p w14:paraId="2E10DEE5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  <w:r w:rsidRPr="005B031D">
              <w:rPr>
                <w:rFonts w:cs="Times New Roman"/>
                <w:sz w:val="20"/>
              </w:rPr>
              <w:t>Upper</w:t>
            </w:r>
          </w:p>
        </w:tc>
        <w:tc>
          <w:tcPr>
            <w:tcW w:w="1227" w:type="pct"/>
          </w:tcPr>
          <w:p w14:paraId="5843D00E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  <w:r w:rsidRPr="005B031D">
              <w:rPr>
                <w:rFonts w:cs="Times New Roman"/>
                <w:sz w:val="20"/>
              </w:rPr>
              <w:t>01 (02.9)</w:t>
            </w:r>
          </w:p>
        </w:tc>
        <w:tc>
          <w:tcPr>
            <w:tcW w:w="1020" w:type="pct"/>
          </w:tcPr>
          <w:p w14:paraId="3C919343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  <w:r w:rsidRPr="005B031D">
              <w:rPr>
                <w:rFonts w:cs="Times New Roman"/>
                <w:sz w:val="20"/>
              </w:rPr>
              <w:t>01 (02.9)</w:t>
            </w:r>
          </w:p>
        </w:tc>
        <w:tc>
          <w:tcPr>
            <w:tcW w:w="459" w:type="pct"/>
            <w:vMerge w:val="restart"/>
          </w:tcPr>
          <w:p w14:paraId="37CB3394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  <w:vertAlign w:val="superscript"/>
              </w:rPr>
            </w:pPr>
            <w:r w:rsidRPr="005B031D">
              <w:rPr>
                <w:rFonts w:cs="Times New Roman"/>
                <w:sz w:val="20"/>
              </w:rPr>
              <w:t>1.00</w:t>
            </w:r>
            <w:r w:rsidRPr="005B031D">
              <w:rPr>
                <w:rFonts w:cs="Times New Roman"/>
                <w:sz w:val="20"/>
                <w:vertAlign w:val="superscript"/>
              </w:rPr>
              <w:t>b</w:t>
            </w:r>
          </w:p>
        </w:tc>
      </w:tr>
      <w:tr w:rsidR="00681C21" w:rsidRPr="005B031D" w14:paraId="4703258A" w14:textId="77777777" w:rsidTr="005C6F63">
        <w:trPr>
          <w:trHeight w:val="58"/>
        </w:trPr>
        <w:tc>
          <w:tcPr>
            <w:tcW w:w="349" w:type="pct"/>
            <w:vMerge/>
          </w:tcPr>
          <w:p w14:paraId="07A13E70" w14:textId="77777777" w:rsidR="00681C21" w:rsidRPr="005B031D" w:rsidRDefault="00681C21" w:rsidP="00681C21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cs="Times New Roman"/>
                <w:sz w:val="20"/>
              </w:rPr>
            </w:pPr>
          </w:p>
        </w:tc>
        <w:tc>
          <w:tcPr>
            <w:tcW w:w="945" w:type="pct"/>
            <w:vMerge/>
          </w:tcPr>
          <w:p w14:paraId="4FE4F3A0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</w:p>
        </w:tc>
        <w:tc>
          <w:tcPr>
            <w:tcW w:w="1000" w:type="pct"/>
          </w:tcPr>
          <w:p w14:paraId="1D633005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  <w:r w:rsidRPr="005B031D">
              <w:rPr>
                <w:rFonts w:cs="Times New Roman"/>
                <w:sz w:val="20"/>
              </w:rPr>
              <w:t>Upper Middle</w:t>
            </w:r>
          </w:p>
        </w:tc>
        <w:tc>
          <w:tcPr>
            <w:tcW w:w="1227" w:type="pct"/>
          </w:tcPr>
          <w:p w14:paraId="01360311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  <w:r w:rsidRPr="005B031D">
              <w:rPr>
                <w:rFonts w:cs="Times New Roman"/>
                <w:sz w:val="20"/>
              </w:rPr>
              <w:t>02 (05.7)</w:t>
            </w:r>
          </w:p>
        </w:tc>
        <w:tc>
          <w:tcPr>
            <w:tcW w:w="1020" w:type="pct"/>
          </w:tcPr>
          <w:p w14:paraId="10204F16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  <w:r w:rsidRPr="005B031D">
              <w:rPr>
                <w:rFonts w:cs="Times New Roman"/>
                <w:sz w:val="20"/>
              </w:rPr>
              <w:t>1 (02.9)</w:t>
            </w:r>
          </w:p>
        </w:tc>
        <w:tc>
          <w:tcPr>
            <w:tcW w:w="459" w:type="pct"/>
            <w:vMerge/>
          </w:tcPr>
          <w:p w14:paraId="4286C367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</w:p>
        </w:tc>
      </w:tr>
      <w:tr w:rsidR="00681C21" w:rsidRPr="005B031D" w14:paraId="056CEFD4" w14:textId="77777777" w:rsidTr="005C6F63">
        <w:trPr>
          <w:trHeight w:val="58"/>
        </w:trPr>
        <w:tc>
          <w:tcPr>
            <w:tcW w:w="349" w:type="pct"/>
            <w:vMerge/>
          </w:tcPr>
          <w:p w14:paraId="5EC3FC7E" w14:textId="77777777" w:rsidR="00681C21" w:rsidRPr="005B031D" w:rsidRDefault="00681C21" w:rsidP="00681C21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cs="Times New Roman"/>
                <w:sz w:val="20"/>
              </w:rPr>
            </w:pPr>
          </w:p>
        </w:tc>
        <w:tc>
          <w:tcPr>
            <w:tcW w:w="945" w:type="pct"/>
            <w:vMerge/>
          </w:tcPr>
          <w:p w14:paraId="1FBA540E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</w:p>
        </w:tc>
        <w:tc>
          <w:tcPr>
            <w:tcW w:w="1000" w:type="pct"/>
          </w:tcPr>
          <w:p w14:paraId="4A374E3D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  <w:r w:rsidRPr="005B031D">
              <w:rPr>
                <w:rFonts w:cs="Times New Roman"/>
                <w:sz w:val="20"/>
              </w:rPr>
              <w:t>Lower Middle</w:t>
            </w:r>
          </w:p>
        </w:tc>
        <w:tc>
          <w:tcPr>
            <w:tcW w:w="1227" w:type="pct"/>
          </w:tcPr>
          <w:p w14:paraId="46C159FE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  <w:r w:rsidRPr="005B031D">
              <w:rPr>
                <w:rFonts w:cs="Times New Roman"/>
                <w:sz w:val="20"/>
              </w:rPr>
              <w:t>19 (54.3)</w:t>
            </w:r>
          </w:p>
        </w:tc>
        <w:tc>
          <w:tcPr>
            <w:tcW w:w="1020" w:type="pct"/>
          </w:tcPr>
          <w:p w14:paraId="02A64B54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  <w:r w:rsidRPr="005B031D">
              <w:rPr>
                <w:rFonts w:cs="Times New Roman"/>
                <w:sz w:val="20"/>
              </w:rPr>
              <w:t>18 (51.4)</w:t>
            </w:r>
          </w:p>
        </w:tc>
        <w:tc>
          <w:tcPr>
            <w:tcW w:w="459" w:type="pct"/>
            <w:vMerge/>
          </w:tcPr>
          <w:p w14:paraId="40A49821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</w:p>
        </w:tc>
      </w:tr>
      <w:tr w:rsidR="00681C21" w:rsidRPr="005B031D" w14:paraId="220B770C" w14:textId="77777777" w:rsidTr="005C6F63">
        <w:trPr>
          <w:trHeight w:val="58"/>
        </w:trPr>
        <w:tc>
          <w:tcPr>
            <w:tcW w:w="349" w:type="pct"/>
            <w:vMerge/>
          </w:tcPr>
          <w:p w14:paraId="3F394739" w14:textId="77777777" w:rsidR="00681C21" w:rsidRPr="005B031D" w:rsidRDefault="00681C21" w:rsidP="00681C21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cs="Times New Roman"/>
                <w:sz w:val="20"/>
              </w:rPr>
            </w:pPr>
          </w:p>
        </w:tc>
        <w:tc>
          <w:tcPr>
            <w:tcW w:w="945" w:type="pct"/>
            <w:vMerge/>
          </w:tcPr>
          <w:p w14:paraId="136E19D2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</w:p>
        </w:tc>
        <w:tc>
          <w:tcPr>
            <w:tcW w:w="1000" w:type="pct"/>
          </w:tcPr>
          <w:p w14:paraId="01E1450A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  <w:r w:rsidRPr="005B031D">
              <w:rPr>
                <w:rFonts w:cs="Times New Roman"/>
                <w:sz w:val="20"/>
              </w:rPr>
              <w:t>Upper Lower</w:t>
            </w:r>
          </w:p>
        </w:tc>
        <w:tc>
          <w:tcPr>
            <w:tcW w:w="1227" w:type="pct"/>
          </w:tcPr>
          <w:p w14:paraId="3A224981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  <w:r w:rsidRPr="005B031D">
              <w:rPr>
                <w:rFonts w:cs="Times New Roman"/>
                <w:sz w:val="20"/>
              </w:rPr>
              <w:t>10 (28.8)</w:t>
            </w:r>
          </w:p>
        </w:tc>
        <w:tc>
          <w:tcPr>
            <w:tcW w:w="1020" w:type="pct"/>
          </w:tcPr>
          <w:p w14:paraId="506AAE89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  <w:r w:rsidRPr="005B031D">
              <w:rPr>
                <w:rFonts w:cs="Times New Roman"/>
                <w:sz w:val="20"/>
              </w:rPr>
              <w:t>11 (31.4)</w:t>
            </w:r>
          </w:p>
        </w:tc>
        <w:tc>
          <w:tcPr>
            <w:tcW w:w="459" w:type="pct"/>
            <w:vMerge/>
          </w:tcPr>
          <w:p w14:paraId="27B691FE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</w:p>
        </w:tc>
      </w:tr>
      <w:tr w:rsidR="00681C21" w:rsidRPr="005B031D" w14:paraId="5C16D4BC" w14:textId="77777777" w:rsidTr="005C6F63">
        <w:trPr>
          <w:trHeight w:val="58"/>
        </w:trPr>
        <w:tc>
          <w:tcPr>
            <w:tcW w:w="349" w:type="pct"/>
            <w:vMerge/>
          </w:tcPr>
          <w:p w14:paraId="2CE2BC8F" w14:textId="77777777" w:rsidR="00681C21" w:rsidRPr="005B031D" w:rsidRDefault="00681C21" w:rsidP="00681C21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cs="Times New Roman"/>
                <w:sz w:val="20"/>
              </w:rPr>
            </w:pPr>
          </w:p>
        </w:tc>
        <w:tc>
          <w:tcPr>
            <w:tcW w:w="945" w:type="pct"/>
            <w:vMerge/>
          </w:tcPr>
          <w:p w14:paraId="11689271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</w:p>
        </w:tc>
        <w:tc>
          <w:tcPr>
            <w:tcW w:w="1000" w:type="pct"/>
          </w:tcPr>
          <w:p w14:paraId="73C6C061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  <w:r w:rsidRPr="005B031D">
              <w:rPr>
                <w:rFonts w:cs="Times New Roman"/>
                <w:sz w:val="20"/>
              </w:rPr>
              <w:t>Lower</w:t>
            </w:r>
          </w:p>
        </w:tc>
        <w:tc>
          <w:tcPr>
            <w:tcW w:w="1227" w:type="pct"/>
          </w:tcPr>
          <w:p w14:paraId="2ACF4672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  <w:r w:rsidRPr="005B031D">
              <w:rPr>
                <w:rFonts w:cs="Times New Roman"/>
                <w:sz w:val="20"/>
              </w:rPr>
              <w:t>03 (08.6)</w:t>
            </w:r>
          </w:p>
        </w:tc>
        <w:tc>
          <w:tcPr>
            <w:tcW w:w="1020" w:type="pct"/>
          </w:tcPr>
          <w:p w14:paraId="6CCE4AF8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  <w:r w:rsidRPr="005B031D">
              <w:rPr>
                <w:rFonts w:cs="Times New Roman"/>
                <w:sz w:val="20"/>
              </w:rPr>
              <w:t>4 (11.4)</w:t>
            </w:r>
          </w:p>
        </w:tc>
        <w:tc>
          <w:tcPr>
            <w:tcW w:w="459" w:type="pct"/>
            <w:vMerge/>
          </w:tcPr>
          <w:p w14:paraId="411EF7D7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</w:p>
        </w:tc>
      </w:tr>
      <w:tr w:rsidR="00681C21" w:rsidRPr="005B031D" w14:paraId="310FA293" w14:textId="77777777" w:rsidTr="005C6F63">
        <w:trPr>
          <w:trHeight w:val="58"/>
        </w:trPr>
        <w:tc>
          <w:tcPr>
            <w:tcW w:w="349" w:type="pct"/>
            <w:vMerge w:val="restart"/>
          </w:tcPr>
          <w:p w14:paraId="72EC2422" w14:textId="77777777" w:rsidR="00681C21" w:rsidRPr="005B031D" w:rsidRDefault="00681C21" w:rsidP="00681C21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cs="Times New Roman"/>
                <w:sz w:val="20"/>
              </w:rPr>
            </w:pPr>
          </w:p>
        </w:tc>
        <w:tc>
          <w:tcPr>
            <w:tcW w:w="945" w:type="pct"/>
            <w:vMerge w:val="restart"/>
          </w:tcPr>
          <w:p w14:paraId="68332582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  <w:r w:rsidRPr="005B031D">
              <w:rPr>
                <w:rFonts w:cs="Times New Roman"/>
                <w:sz w:val="20"/>
              </w:rPr>
              <w:t>Staging of cancer</w:t>
            </w:r>
          </w:p>
        </w:tc>
        <w:tc>
          <w:tcPr>
            <w:tcW w:w="1000" w:type="pct"/>
          </w:tcPr>
          <w:p w14:paraId="0D32E17E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  <w:r w:rsidRPr="005B031D">
              <w:rPr>
                <w:rFonts w:cs="Times New Roman"/>
                <w:sz w:val="20"/>
              </w:rPr>
              <w:t>1</w:t>
            </w:r>
          </w:p>
        </w:tc>
        <w:tc>
          <w:tcPr>
            <w:tcW w:w="1227" w:type="pct"/>
          </w:tcPr>
          <w:p w14:paraId="74015C83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  <w:r w:rsidRPr="005B031D">
              <w:rPr>
                <w:rFonts w:cs="Times New Roman"/>
                <w:sz w:val="20"/>
              </w:rPr>
              <w:t>10 (28.6)</w:t>
            </w:r>
          </w:p>
        </w:tc>
        <w:tc>
          <w:tcPr>
            <w:tcW w:w="1020" w:type="pct"/>
          </w:tcPr>
          <w:p w14:paraId="73470134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  <w:r w:rsidRPr="005B031D">
              <w:rPr>
                <w:rFonts w:cs="Times New Roman"/>
                <w:sz w:val="20"/>
              </w:rPr>
              <w:t>5 (14.3)</w:t>
            </w:r>
          </w:p>
        </w:tc>
        <w:tc>
          <w:tcPr>
            <w:tcW w:w="459" w:type="pct"/>
            <w:vMerge w:val="restart"/>
          </w:tcPr>
          <w:p w14:paraId="06060C39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  <w:vertAlign w:val="superscript"/>
              </w:rPr>
            </w:pPr>
            <w:r w:rsidRPr="005B031D">
              <w:rPr>
                <w:rFonts w:cs="Times New Roman"/>
                <w:sz w:val="20"/>
              </w:rPr>
              <w:t>0.10</w:t>
            </w:r>
            <w:r w:rsidRPr="005B031D">
              <w:rPr>
                <w:rFonts w:cs="Times New Roman"/>
                <w:sz w:val="20"/>
                <w:vertAlign w:val="superscript"/>
              </w:rPr>
              <w:t>a</w:t>
            </w:r>
          </w:p>
        </w:tc>
      </w:tr>
      <w:tr w:rsidR="00681C21" w:rsidRPr="005B031D" w14:paraId="2627FBA7" w14:textId="77777777" w:rsidTr="005C6F63">
        <w:trPr>
          <w:trHeight w:val="58"/>
        </w:trPr>
        <w:tc>
          <w:tcPr>
            <w:tcW w:w="349" w:type="pct"/>
            <w:vMerge/>
          </w:tcPr>
          <w:p w14:paraId="3FDCC043" w14:textId="77777777" w:rsidR="00681C21" w:rsidRPr="005B031D" w:rsidRDefault="00681C21" w:rsidP="00681C21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cs="Times New Roman"/>
                <w:sz w:val="20"/>
              </w:rPr>
            </w:pPr>
          </w:p>
        </w:tc>
        <w:tc>
          <w:tcPr>
            <w:tcW w:w="945" w:type="pct"/>
            <w:vMerge/>
          </w:tcPr>
          <w:p w14:paraId="12C8A289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</w:p>
        </w:tc>
        <w:tc>
          <w:tcPr>
            <w:tcW w:w="1000" w:type="pct"/>
          </w:tcPr>
          <w:p w14:paraId="36100D3B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  <w:r w:rsidRPr="005B031D">
              <w:rPr>
                <w:rFonts w:cs="Times New Roman"/>
                <w:sz w:val="20"/>
              </w:rPr>
              <w:t>2</w:t>
            </w:r>
          </w:p>
        </w:tc>
        <w:tc>
          <w:tcPr>
            <w:tcW w:w="1227" w:type="pct"/>
          </w:tcPr>
          <w:p w14:paraId="20D85166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  <w:r w:rsidRPr="005B031D">
              <w:rPr>
                <w:rFonts w:cs="Times New Roman"/>
                <w:sz w:val="20"/>
              </w:rPr>
              <w:t>10 (28.6)</w:t>
            </w:r>
          </w:p>
        </w:tc>
        <w:tc>
          <w:tcPr>
            <w:tcW w:w="1020" w:type="pct"/>
          </w:tcPr>
          <w:p w14:paraId="25B77C0A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  <w:r w:rsidRPr="005B031D">
              <w:rPr>
                <w:rFonts w:cs="Times New Roman"/>
                <w:sz w:val="20"/>
              </w:rPr>
              <w:t>10 (34.3)</w:t>
            </w:r>
          </w:p>
        </w:tc>
        <w:tc>
          <w:tcPr>
            <w:tcW w:w="459" w:type="pct"/>
            <w:vMerge/>
          </w:tcPr>
          <w:p w14:paraId="0B1E5823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</w:p>
        </w:tc>
      </w:tr>
      <w:tr w:rsidR="00681C21" w:rsidRPr="005B031D" w14:paraId="0F3FE583" w14:textId="77777777" w:rsidTr="005C6F63">
        <w:trPr>
          <w:trHeight w:val="58"/>
        </w:trPr>
        <w:tc>
          <w:tcPr>
            <w:tcW w:w="349" w:type="pct"/>
            <w:vMerge/>
          </w:tcPr>
          <w:p w14:paraId="66EDED56" w14:textId="77777777" w:rsidR="00681C21" w:rsidRPr="005B031D" w:rsidRDefault="00681C21" w:rsidP="00681C21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cs="Times New Roman"/>
                <w:sz w:val="20"/>
              </w:rPr>
            </w:pPr>
          </w:p>
        </w:tc>
        <w:tc>
          <w:tcPr>
            <w:tcW w:w="945" w:type="pct"/>
            <w:vMerge/>
          </w:tcPr>
          <w:p w14:paraId="50B6FADF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</w:p>
        </w:tc>
        <w:tc>
          <w:tcPr>
            <w:tcW w:w="1000" w:type="pct"/>
          </w:tcPr>
          <w:p w14:paraId="16C315CE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  <w:r w:rsidRPr="005B031D">
              <w:rPr>
                <w:rFonts w:cs="Times New Roman"/>
                <w:sz w:val="20"/>
              </w:rPr>
              <w:t>3</w:t>
            </w:r>
          </w:p>
        </w:tc>
        <w:tc>
          <w:tcPr>
            <w:tcW w:w="1227" w:type="pct"/>
          </w:tcPr>
          <w:p w14:paraId="55283CAD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  <w:r w:rsidRPr="005B031D">
              <w:rPr>
                <w:rFonts w:cs="Times New Roman"/>
                <w:sz w:val="20"/>
              </w:rPr>
              <w:t>10 (28.6)</w:t>
            </w:r>
          </w:p>
        </w:tc>
        <w:tc>
          <w:tcPr>
            <w:tcW w:w="1020" w:type="pct"/>
          </w:tcPr>
          <w:p w14:paraId="03ACA593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  <w:r w:rsidRPr="005B031D">
              <w:rPr>
                <w:rFonts w:cs="Times New Roman"/>
                <w:sz w:val="20"/>
              </w:rPr>
              <w:t>17 (48.6)</w:t>
            </w:r>
          </w:p>
        </w:tc>
        <w:tc>
          <w:tcPr>
            <w:tcW w:w="459" w:type="pct"/>
            <w:vMerge/>
          </w:tcPr>
          <w:p w14:paraId="11589B06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</w:p>
        </w:tc>
      </w:tr>
      <w:tr w:rsidR="00681C21" w:rsidRPr="005B031D" w14:paraId="3E67BC6B" w14:textId="77777777" w:rsidTr="005C6F63">
        <w:trPr>
          <w:trHeight w:val="58"/>
        </w:trPr>
        <w:tc>
          <w:tcPr>
            <w:tcW w:w="349" w:type="pct"/>
            <w:vMerge/>
          </w:tcPr>
          <w:p w14:paraId="21548C23" w14:textId="77777777" w:rsidR="00681C21" w:rsidRPr="005B031D" w:rsidRDefault="00681C21" w:rsidP="00681C21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cs="Times New Roman"/>
                <w:sz w:val="20"/>
              </w:rPr>
            </w:pPr>
          </w:p>
        </w:tc>
        <w:tc>
          <w:tcPr>
            <w:tcW w:w="945" w:type="pct"/>
            <w:vMerge/>
          </w:tcPr>
          <w:p w14:paraId="4390E15F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</w:p>
        </w:tc>
        <w:tc>
          <w:tcPr>
            <w:tcW w:w="1000" w:type="pct"/>
          </w:tcPr>
          <w:p w14:paraId="2822DE5E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  <w:r w:rsidRPr="005B031D">
              <w:rPr>
                <w:rFonts w:cs="Times New Roman"/>
                <w:sz w:val="20"/>
              </w:rPr>
              <w:t>4</w:t>
            </w:r>
          </w:p>
        </w:tc>
        <w:tc>
          <w:tcPr>
            <w:tcW w:w="1227" w:type="pct"/>
          </w:tcPr>
          <w:p w14:paraId="5CB9825B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  <w:r w:rsidRPr="005B031D">
              <w:rPr>
                <w:rFonts w:cs="Times New Roman"/>
                <w:sz w:val="20"/>
              </w:rPr>
              <w:t>05 (14.3)</w:t>
            </w:r>
          </w:p>
        </w:tc>
        <w:tc>
          <w:tcPr>
            <w:tcW w:w="1020" w:type="pct"/>
          </w:tcPr>
          <w:p w14:paraId="53CABE77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  <w:r w:rsidRPr="005B031D">
              <w:rPr>
                <w:rFonts w:cs="Times New Roman"/>
                <w:sz w:val="20"/>
              </w:rPr>
              <w:t>01 (02.9)</w:t>
            </w:r>
          </w:p>
        </w:tc>
        <w:tc>
          <w:tcPr>
            <w:tcW w:w="459" w:type="pct"/>
            <w:vMerge/>
          </w:tcPr>
          <w:p w14:paraId="23F9BA2B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</w:p>
        </w:tc>
      </w:tr>
      <w:tr w:rsidR="00681C21" w:rsidRPr="005B031D" w14:paraId="58CEBEDE" w14:textId="77777777" w:rsidTr="005C6F63">
        <w:trPr>
          <w:trHeight w:val="58"/>
        </w:trPr>
        <w:tc>
          <w:tcPr>
            <w:tcW w:w="349" w:type="pct"/>
            <w:vMerge w:val="restart"/>
          </w:tcPr>
          <w:p w14:paraId="2CB42293" w14:textId="77777777" w:rsidR="00681C21" w:rsidRPr="005B031D" w:rsidRDefault="00681C21" w:rsidP="00681C21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cs="Times New Roman"/>
                <w:sz w:val="20"/>
              </w:rPr>
            </w:pPr>
          </w:p>
        </w:tc>
        <w:tc>
          <w:tcPr>
            <w:tcW w:w="945" w:type="pct"/>
            <w:vMerge w:val="restart"/>
          </w:tcPr>
          <w:p w14:paraId="159F22BE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  <w:r w:rsidRPr="005B031D">
              <w:rPr>
                <w:rFonts w:cs="Times New Roman"/>
                <w:sz w:val="20"/>
              </w:rPr>
              <w:t>Cancer treatment planned/received</w:t>
            </w:r>
          </w:p>
        </w:tc>
        <w:tc>
          <w:tcPr>
            <w:tcW w:w="1000" w:type="pct"/>
          </w:tcPr>
          <w:p w14:paraId="1504957D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  <w:r w:rsidRPr="005B031D">
              <w:rPr>
                <w:rFonts w:cs="Times New Roman"/>
                <w:sz w:val="20"/>
              </w:rPr>
              <w:t>Chemotherapy</w:t>
            </w:r>
          </w:p>
        </w:tc>
        <w:tc>
          <w:tcPr>
            <w:tcW w:w="1227" w:type="pct"/>
          </w:tcPr>
          <w:p w14:paraId="6BE7944E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  <w:r w:rsidRPr="005B031D">
              <w:rPr>
                <w:rFonts w:cs="Times New Roman"/>
                <w:sz w:val="20"/>
              </w:rPr>
              <w:t>24 (68.6)</w:t>
            </w:r>
          </w:p>
        </w:tc>
        <w:tc>
          <w:tcPr>
            <w:tcW w:w="1020" w:type="pct"/>
          </w:tcPr>
          <w:p w14:paraId="2E316182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  <w:r w:rsidRPr="005B031D">
              <w:rPr>
                <w:rFonts w:cs="Times New Roman"/>
                <w:sz w:val="20"/>
              </w:rPr>
              <w:t>24 (68.6)</w:t>
            </w:r>
          </w:p>
        </w:tc>
        <w:tc>
          <w:tcPr>
            <w:tcW w:w="459" w:type="pct"/>
            <w:vMerge w:val="restart"/>
          </w:tcPr>
          <w:p w14:paraId="377684BB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  <w:r w:rsidRPr="005B031D">
              <w:rPr>
                <w:rFonts w:cs="Times New Roman"/>
                <w:sz w:val="20"/>
              </w:rPr>
              <w:t>1.00</w:t>
            </w:r>
            <w:r w:rsidRPr="005B031D">
              <w:rPr>
                <w:rFonts w:cs="Times New Roman"/>
                <w:sz w:val="20"/>
                <w:vertAlign w:val="superscript"/>
              </w:rPr>
              <w:t>a</w:t>
            </w:r>
          </w:p>
        </w:tc>
      </w:tr>
      <w:tr w:rsidR="00681C21" w:rsidRPr="005B031D" w14:paraId="4478814E" w14:textId="77777777" w:rsidTr="005C6F63">
        <w:trPr>
          <w:trHeight w:val="58"/>
        </w:trPr>
        <w:tc>
          <w:tcPr>
            <w:tcW w:w="349" w:type="pct"/>
            <w:vMerge/>
          </w:tcPr>
          <w:p w14:paraId="0E7D28B0" w14:textId="77777777" w:rsidR="00681C21" w:rsidRPr="005B031D" w:rsidRDefault="00681C21" w:rsidP="00681C21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cs="Times New Roman"/>
                <w:sz w:val="20"/>
              </w:rPr>
            </w:pPr>
          </w:p>
        </w:tc>
        <w:tc>
          <w:tcPr>
            <w:tcW w:w="945" w:type="pct"/>
            <w:vMerge/>
          </w:tcPr>
          <w:p w14:paraId="728E99D6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</w:p>
        </w:tc>
        <w:tc>
          <w:tcPr>
            <w:tcW w:w="1000" w:type="pct"/>
          </w:tcPr>
          <w:p w14:paraId="63B0A5E5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  <w:r w:rsidRPr="005B031D">
              <w:rPr>
                <w:rFonts w:cs="Times New Roman"/>
                <w:sz w:val="20"/>
              </w:rPr>
              <w:t>Surgery</w:t>
            </w:r>
          </w:p>
        </w:tc>
        <w:tc>
          <w:tcPr>
            <w:tcW w:w="1227" w:type="pct"/>
          </w:tcPr>
          <w:p w14:paraId="0AD9257A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  <w:r w:rsidRPr="005B031D">
              <w:rPr>
                <w:rFonts w:cs="Times New Roman"/>
                <w:sz w:val="20"/>
              </w:rPr>
              <w:t>11 (31.4)</w:t>
            </w:r>
          </w:p>
        </w:tc>
        <w:tc>
          <w:tcPr>
            <w:tcW w:w="1020" w:type="pct"/>
          </w:tcPr>
          <w:p w14:paraId="477F6048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  <w:r w:rsidRPr="005B031D">
              <w:rPr>
                <w:rFonts w:cs="Times New Roman"/>
                <w:sz w:val="20"/>
              </w:rPr>
              <w:t>11 (31.4)</w:t>
            </w:r>
          </w:p>
        </w:tc>
        <w:tc>
          <w:tcPr>
            <w:tcW w:w="459" w:type="pct"/>
            <w:vMerge/>
          </w:tcPr>
          <w:p w14:paraId="7C9D9560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</w:p>
        </w:tc>
      </w:tr>
      <w:tr w:rsidR="00681C21" w:rsidRPr="005B031D" w14:paraId="06ECFB7F" w14:textId="77777777" w:rsidTr="005C6F63">
        <w:trPr>
          <w:trHeight w:val="338"/>
        </w:trPr>
        <w:tc>
          <w:tcPr>
            <w:tcW w:w="349" w:type="pct"/>
            <w:vMerge w:val="restart"/>
          </w:tcPr>
          <w:p w14:paraId="5E0569DF" w14:textId="77777777" w:rsidR="00681C21" w:rsidRPr="005B031D" w:rsidRDefault="00681C21" w:rsidP="00681C21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cs="Times New Roman"/>
                <w:sz w:val="20"/>
              </w:rPr>
            </w:pPr>
          </w:p>
        </w:tc>
        <w:tc>
          <w:tcPr>
            <w:tcW w:w="945" w:type="pct"/>
            <w:vMerge w:val="restart"/>
          </w:tcPr>
          <w:p w14:paraId="10BB765E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  <w:r w:rsidRPr="005B031D">
              <w:rPr>
                <w:rFonts w:cs="Times New Roman"/>
                <w:sz w:val="20"/>
              </w:rPr>
              <w:t>Health conditions</w:t>
            </w:r>
          </w:p>
        </w:tc>
        <w:tc>
          <w:tcPr>
            <w:tcW w:w="1000" w:type="pct"/>
          </w:tcPr>
          <w:p w14:paraId="02B8AC46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  <w:r w:rsidRPr="005B031D">
              <w:rPr>
                <w:rFonts w:cs="Times New Roman"/>
                <w:sz w:val="20"/>
              </w:rPr>
              <w:t>Hypertension</w:t>
            </w:r>
          </w:p>
        </w:tc>
        <w:tc>
          <w:tcPr>
            <w:tcW w:w="1227" w:type="pct"/>
          </w:tcPr>
          <w:p w14:paraId="01B5AEC8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  <w:r w:rsidRPr="005B031D">
              <w:rPr>
                <w:rFonts w:cs="Times New Roman"/>
                <w:sz w:val="20"/>
              </w:rPr>
              <w:t>3 (08.6)</w:t>
            </w:r>
          </w:p>
        </w:tc>
        <w:tc>
          <w:tcPr>
            <w:tcW w:w="1020" w:type="pct"/>
          </w:tcPr>
          <w:p w14:paraId="31FEEEB9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  <w:r w:rsidRPr="005B031D">
              <w:rPr>
                <w:rFonts w:cs="Times New Roman"/>
                <w:sz w:val="20"/>
              </w:rPr>
              <w:t>4 (11.4)</w:t>
            </w:r>
          </w:p>
        </w:tc>
        <w:tc>
          <w:tcPr>
            <w:tcW w:w="459" w:type="pct"/>
            <w:vMerge w:val="restart"/>
          </w:tcPr>
          <w:p w14:paraId="1C19054C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  <w:vertAlign w:val="superscript"/>
              </w:rPr>
            </w:pPr>
            <w:r w:rsidRPr="005B031D">
              <w:rPr>
                <w:rFonts w:cs="Times New Roman"/>
                <w:sz w:val="20"/>
              </w:rPr>
              <w:t>0.32</w:t>
            </w:r>
            <w:r w:rsidRPr="005B031D">
              <w:rPr>
                <w:rFonts w:cs="Times New Roman"/>
                <w:sz w:val="20"/>
                <w:vertAlign w:val="superscript"/>
              </w:rPr>
              <w:t>b</w:t>
            </w:r>
          </w:p>
        </w:tc>
      </w:tr>
      <w:tr w:rsidR="00681C21" w:rsidRPr="005B031D" w14:paraId="08DCD42B" w14:textId="77777777" w:rsidTr="005C6F63">
        <w:trPr>
          <w:trHeight w:val="58"/>
        </w:trPr>
        <w:tc>
          <w:tcPr>
            <w:tcW w:w="349" w:type="pct"/>
            <w:vMerge/>
          </w:tcPr>
          <w:p w14:paraId="4C78E42B" w14:textId="77777777" w:rsidR="00681C21" w:rsidRPr="005B031D" w:rsidRDefault="00681C21" w:rsidP="00681C21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cs="Times New Roman"/>
                <w:sz w:val="20"/>
              </w:rPr>
            </w:pPr>
          </w:p>
        </w:tc>
        <w:tc>
          <w:tcPr>
            <w:tcW w:w="945" w:type="pct"/>
            <w:vMerge/>
          </w:tcPr>
          <w:p w14:paraId="54D625D4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</w:p>
        </w:tc>
        <w:tc>
          <w:tcPr>
            <w:tcW w:w="1000" w:type="pct"/>
          </w:tcPr>
          <w:p w14:paraId="3676188C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  <w:r w:rsidRPr="005B031D">
              <w:rPr>
                <w:rFonts w:cs="Times New Roman"/>
                <w:sz w:val="20"/>
              </w:rPr>
              <w:t>Diabetes Mellitus</w:t>
            </w:r>
          </w:p>
        </w:tc>
        <w:tc>
          <w:tcPr>
            <w:tcW w:w="1227" w:type="pct"/>
          </w:tcPr>
          <w:p w14:paraId="6B98873A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  <w:r w:rsidRPr="005B031D">
              <w:rPr>
                <w:rFonts w:cs="Times New Roman"/>
                <w:sz w:val="20"/>
              </w:rPr>
              <w:t>2 (5.7)</w:t>
            </w:r>
          </w:p>
        </w:tc>
        <w:tc>
          <w:tcPr>
            <w:tcW w:w="1020" w:type="pct"/>
          </w:tcPr>
          <w:p w14:paraId="5588AA24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  <w:r w:rsidRPr="005B031D">
              <w:rPr>
                <w:rFonts w:cs="Times New Roman"/>
                <w:sz w:val="20"/>
              </w:rPr>
              <w:t>5 (14.3)</w:t>
            </w:r>
          </w:p>
        </w:tc>
        <w:tc>
          <w:tcPr>
            <w:tcW w:w="459" w:type="pct"/>
            <w:vMerge/>
          </w:tcPr>
          <w:p w14:paraId="76F3FA78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</w:p>
        </w:tc>
      </w:tr>
      <w:tr w:rsidR="00681C21" w:rsidRPr="005B031D" w14:paraId="390FBDE2" w14:textId="77777777" w:rsidTr="005C6F63">
        <w:trPr>
          <w:trHeight w:val="58"/>
        </w:trPr>
        <w:tc>
          <w:tcPr>
            <w:tcW w:w="349" w:type="pct"/>
            <w:vMerge/>
          </w:tcPr>
          <w:p w14:paraId="1AC431CB" w14:textId="77777777" w:rsidR="00681C21" w:rsidRPr="005B031D" w:rsidRDefault="00681C21" w:rsidP="00681C21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cs="Times New Roman"/>
                <w:sz w:val="20"/>
              </w:rPr>
            </w:pPr>
          </w:p>
        </w:tc>
        <w:tc>
          <w:tcPr>
            <w:tcW w:w="945" w:type="pct"/>
            <w:vMerge/>
          </w:tcPr>
          <w:p w14:paraId="73B6E6C0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</w:p>
        </w:tc>
        <w:tc>
          <w:tcPr>
            <w:tcW w:w="1000" w:type="pct"/>
          </w:tcPr>
          <w:p w14:paraId="4ABF41D2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  <w:r w:rsidRPr="005B031D">
              <w:rPr>
                <w:rFonts w:cs="Times New Roman"/>
                <w:sz w:val="20"/>
              </w:rPr>
              <w:t>CKD</w:t>
            </w:r>
          </w:p>
        </w:tc>
        <w:tc>
          <w:tcPr>
            <w:tcW w:w="1227" w:type="pct"/>
          </w:tcPr>
          <w:p w14:paraId="264CE8B0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  <w:r w:rsidRPr="005B031D">
              <w:rPr>
                <w:rFonts w:cs="Times New Roman"/>
                <w:sz w:val="20"/>
              </w:rPr>
              <w:t>0</w:t>
            </w:r>
          </w:p>
        </w:tc>
        <w:tc>
          <w:tcPr>
            <w:tcW w:w="1020" w:type="pct"/>
          </w:tcPr>
          <w:p w14:paraId="6F8761C8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  <w:r w:rsidRPr="005B031D">
              <w:rPr>
                <w:rFonts w:cs="Times New Roman"/>
                <w:sz w:val="20"/>
              </w:rPr>
              <w:t>0</w:t>
            </w:r>
          </w:p>
        </w:tc>
        <w:tc>
          <w:tcPr>
            <w:tcW w:w="459" w:type="pct"/>
            <w:vMerge/>
          </w:tcPr>
          <w:p w14:paraId="37BF1830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</w:p>
        </w:tc>
      </w:tr>
      <w:tr w:rsidR="00681C21" w:rsidRPr="005B031D" w14:paraId="4B9578C4" w14:textId="77777777" w:rsidTr="005C6F63">
        <w:trPr>
          <w:trHeight w:val="58"/>
        </w:trPr>
        <w:tc>
          <w:tcPr>
            <w:tcW w:w="349" w:type="pct"/>
            <w:vMerge/>
          </w:tcPr>
          <w:p w14:paraId="2BF455C7" w14:textId="77777777" w:rsidR="00681C21" w:rsidRPr="005B031D" w:rsidRDefault="00681C21" w:rsidP="00681C21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cs="Times New Roman"/>
                <w:sz w:val="20"/>
              </w:rPr>
            </w:pPr>
          </w:p>
        </w:tc>
        <w:tc>
          <w:tcPr>
            <w:tcW w:w="945" w:type="pct"/>
            <w:vMerge/>
          </w:tcPr>
          <w:p w14:paraId="578B827E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</w:p>
        </w:tc>
        <w:tc>
          <w:tcPr>
            <w:tcW w:w="1000" w:type="pct"/>
          </w:tcPr>
          <w:p w14:paraId="1E19F564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  <w:r w:rsidRPr="005B031D">
              <w:rPr>
                <w:rFonts w:cs="Times New Roman"/>
                <w:sz w:val="20"/>
              </w:rPr>
              <w:t>Asthma/COPD</w:t>
            </w:r>
          </w:p>
        </w:tc>
        <w:tc>
          <w:tcPr>
            <w:tcW w:w="1227" w:type="pct"/>
          </w:tcPr>
          <w:p w14:paraId="64E7BA18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  <w:r w:rsidRPr="005B031D">
              <w:rPr>
                <w:rFonts w:cs="Times New Roman"/>
                <w:sz w:val="20"/>
              </w:rPr>
              <w:t>1 (2.9)</w:t>
            </w:r>
          </w:p>
        </w:tc>
        <w:tc>
          <w:tcPr>
            <w:tcW w:w="1020" w:type="pct"/>
          </w:tcPr>
          <w:p w14:paraId="28DB1079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  <w:r w:rsidRPr="005B031D">
              <w:rPr>
                <w:rFonts w:cs="Times New Roman"/>
                <w:sz w:val="20"/>
              </w:rPr>
              <w:t>0</w:t>
            </w:r>
          </w:p>
        </w:tc>
        <w:tc>
          <w:tcPr>
            <w:tcW w:w="459" w:type="pct"/>
            <w:vMerge/>
          </w:tcPr>
          <w:p w14:paraId="7713BF0E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</w:p>
        </w:tc>
      </w:tr>
      <w:tr w:rsidR="00681C21" w:rsidRPr="005B031D" w14:paraId="68F9C64A" w14:textId="77777777" w:rsidTr="005C6F63">
        <w:trPr>
          <w:trHeight w:val="58"/>
        </w:trPr>
        <w:tc>
          <w:tcPr>
            <w:tcW w:w="349" w:type="pct"/>
            <w:vMerge/>
          </w:tcPr>
          <w:p w14:paraId="4046DAA2" w14:textId="77777777" w:rsidR="00681C21" w:rsidRPr="005B031D" w:rsidRDefault="00681C21" w:rsidP="00681C21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cs="Times New Roman"/>
                <w:sz w:val="20"/>
              </w:rPr>
            </w:pPr>
          </w:p>
        </w:tc>
        <w:tc>
          <w:tcPr>
            <w:tcW w:w="945" w:type="pct"/>
            <w:vMerge/>
          </w:tcPr>
          <w:p w14:paraId="793E541C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</w:p>
        </w:tc>
        <w:tc>
          <w:tcPr>
            <w:tcW w:w="1000" w:type="pct"/>
          </w:tcPr>
          <w:p w14:paraId="672DBF83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  <w:r w:rsidRPr="005B031D">
              <w:rPr>
                <w:rFonts w:cs="Times New Roman"/>
                <w:sz w:val="20"/>
              </w:rPr>
              <w:t>Others</w:t>
            </w:r>
          </w:p>
        </w:tc>
        <w:tc>
          <w:tcPr>
            <w:tcW w:w="1227" w:type="pct"/>
          </w:tcPr>
          <w:p w14:paraId="611902D8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  <w:r w:rsidRPr="005B031D">
              <w:rPr>
                <w:rFonts w:cs="Times New Roman"/>
                <w:sz w:val="20"/>
              </w:rPr>
              <w:t>3</w:t>
            </w:r>
          </w:p>
        </w:tc>
        <w:tc>
          <w:tcPr>
            <w:tcW w:w="1020" w:type="pct"/>
          </w:tcPr>
          <w:p w14:paraId="178EF4C8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  <w:r w:rsidRPr="005B031D">
              <w:rPr>
                <w:rFonts w:cs="Times New Roman"/>
                <w:sz w:val="20"/>
              </w:rPr>
              <w:t>0</w:t>
            </w:r>
          </w:p>
        </w:tc>
        <w:tc>
          <w:tcPr>
            <w:tcW w:w="459" w:type="pct"/>
            <w:vMerge/>
          </w:tcPr>
          <w:p w14:paraId="62516E1A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</w:p>
        </w:tc>
      </w:tr>
      <w:tr w:rsidR="00681C21" w:rsidRPr="005B031D" w14:paraId="69C3E8F0" w14:textId="77777777" w:rsidTr="005C6F63">
        <w:trPr>
          <w:trHeight w:val="58"/>
        </w:trPr>
        <w:tc>
          <w:tcPr>
            <w:tcW w:w="349" w:type="pct"/>
            <w:vMerge/>
          </w:tcPr>
          <w:p w14:paraId="513905D5" w14:textId="77777777" w:rsidR="00681C21" w:rsidRPr="005B031D" w:rsidRDefault="00681C21" w:rsidP="00681C21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cs="Times New Roman"/>
                <w:sz w:val="20"/>
              </w:rPr>
            </w:pPr>
          </w:p>
        </w:tc>
        <w:tc>
          <w:tcPr>
            <w:tcW w:w="945" w:type="pct"/>
            <w:vMerge/>
          </w:tcPr>
          <w:p w14:paraId="13A1AD60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</w:p>
        </w:tc>
        <w:tc>
          <w:tcPr>
            <w:tcW w:w="1000" w:type="pct"/>
          </w:tcPr>
          <w:p w14:paraId="3C84EC0E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  <w:r w:rsidRPr="005B031D">
              <w:rPr>
                <w:rFonts w:cs="Times New Roman"/>
                <w:sz w:val="20"/>
              </w:rPr>
              <w:t>None</w:t>
            </w:r>
          </w:p>
        </w:tc>
        <w:tc>
          <w:tcPr>
            <w:tcW w:w="1227" w:type="pct"/>
          </w:tcPr>
          <w:p w14:paraId="5260A70F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  <w:r w:rsidRPr="005B031D">
              <w:rPr>
                <w:rFonts w:cs="Times New Roman"/>
                <w:sz w:val="20"/>
              </w:rPr>
              <w:t>26 (74.3)</w:t>
            </w:r>
          </w:p>
        </w:tc>
        <w:tc>
          <w:tcPr>
            <w:tcW w:w="1020" w:type="pct"/>
          </w:tcPr>
          <w:p w14:paraId="60F5B959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  <w:r w:rsidRPr="005B031D">
              <w:rPr>
                <w:rFonts w:cs="Times New Roman"/>
                <w:sz w:val="20"/>
              </w:rPr>
              <w:t>26 (74.3)</w:t>
            </w:r>
          </w:p>
        </w:tc>
        <w:tc>
          <w:tcPr>
            <w:tcW w:w="459" w:type="pct"/>
            <w:vMerge/>
          </w:tcPr>
          <w:p w14:paraId="4DD46F70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</w:p>
        </w:tc>
      </w:tr>
      <w:tr w:rsidR="00681C21" w:rsidRPr="005B031D" w14:paraId="3F36FDA7" w14:textId="77777777" w:rsidTr="005C6F63">
        <w:trPr>
          <w:trHeight w:val="245"/>
        </w:trPr>
        <w:tc>
          <w:tcPr>
            <w:tcW w:w="349" w:type="pct"/>
            <w:vMerge w:val="restart"/>
          </w:tcPr>
          <w:p w14:paraId="1BCC2372" w14:textId="77777777" w:rsidR="00681C21" w:rsidRPr="005B031D" w:rsidRDefault="00681C21" w:rsidP="00681C21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cs="Times New Roman"/>
                <w:sz w:val="20"/>
              </w:rPr>
            </w:pPr>
          </w:p>
        </w:tc>
        <w:tc>
          <w:tcPr>
            <w:tcW w:w="945" w:type="pct"/>
            <w:vMerge w:val="restart"/>
          </w:tcPr>
          <w:p w14:paraId="0178813E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  <w:r w:rsidRPr="005B031D">
              <w:rPr>
                <w:rFonts w:cs="Times New Roman"/>
                <w:sz w:val="20"/>
              </w:rPr>
              <w:t>ECOG</w:t>
            </w:r>
          </w:p>
        </w:tc>
        <w:tc>
          <w:tcPr>
            <w:tcW w:w="1000" w:type="pct"/>
          </w:tcPr>
          <w:p w14:paraId="0702DD2D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  <w:r w:rsidRPr="005B031D">
              <w:rPr>
                <w:rFonts w:cs="Times New Roman"/>
                <w:sz w:val="20"/>
              </w:rPr>
              <w:t>0</w:t>
            </w:r>
          </w:p>
        </w:tc>
        <w:tc>
          <w:tcPr>
            <w:tcW w:w="1227" w:type="pct"/>
          </w:tcPr>
          <w:p w14:paraId="13EBBCED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  <w:r w:rsidRPr="005B031D">
              <w:rPr>
                <w:rFonts w:cs="Times New Roman"/>
                <w:sz w:val="20"/>
              </w:rPr>
              <w:t>7 (20)</w:t>
            </w:r>
          </w:p>
        </w:tc>
        <w:tc>
          <w:tcPr>
            <w:tcW w:w="1020" w:type="pct"/>
          </w:tcPr>
          <w:p w14:paraId="55BB8A34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  <w:r w:rsidRPr="005B031D">
              <w:rPr>
                <w:rFonts w:cs="Times New Roman"/>
                <w:sz w:val="20"/>
              </w:rPr>
              <w:t>6 (17.1)</w:t>
            </w:r>
          </w:p>
        </w:tc>
        <w:tc>
          <w:tcPr>
            <w:tcW w:w="459" w:type="pct"/>
            <w:vMerge w:val="restart"/>
          </w:tcPr>
          <w:p w14:paraId="16B1D4A2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  <w:vertAlign w:val="superscript"/>
              </w:rPr>
            </w:pPr>
            <w:r w:rsidRPr="005B031D">
              <w:rPr>
                <w:rFonts w:cs="Times New Roman"/>
                <w:sz w:val="20"/>
              </w:rPr>
              <w:t>0.89</w:t>
            </w:r>
            <w:r w:rsidRPr="005B031D">
              <w:rPr>
                <w:rFonts w:cs="Times New Roman"/>
                <w:sz w:val="20"/>
                <w:vertAlign w:val="superscript"/>
              </w:rPr>
              <w:t>a</w:t>
            </w:r>
          </w:p>
        </w:tc>
      </w:tr>
      <w:tr w:rsidR="00681C21" w:rsidRPr="005B031D" w14:paraId="58F195B7" w14:textId="77777777" w:rsidTr="005C6F63">
        <w:trPr>
          <w:trHeight w:val="124"/>
        </w:trPr>
        <w:tc>
          <w:tcPr>
            <w:tcW w:w="349" w:type="pct"/>
            <w:vMerge/>
          </w:tcPr>
          <w:p w14:paraId="3BADCF5A" w14:textId="77777777" w:rsidR="00681C21" w:rsidRPr="005B031D" w:rsidRDefault="00681C21" w:rsidP="00681C21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cs="Times New Roman"/>
                <w:sz w:val="20"/>
              </w:rPr>
            </w:pPr>
          </w:p>
        </w:tc>
        <w:tc>
          <w:tcPr>
            <w:tcW w:w="945" w:type="pct"/>
            <w:vMerge/>
          </w:tcPr>
          <w:p w14:paraId="15F887D0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</w:p>
        </w:tc>
        <w:tc>
          <w:tcPr>
            <w:tcW w:w="1000" w:type="pct"/>
          </w:tcPr>
          <w:p w14:paraId="7A7F016A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  <w:r w:rsidRPr="005B031D">
              <w:rPr>
                <w:rFonts w:cs="Times New Roman"/>
                <w:sz w:val="20"/>
              </w:rPr>
              <w:t>1</w:t>
            </w:r>
          </w:p>
        </w:tc>
        <w:tc>
          <w:tcPr>
            <w:tcW w:w="1227" w:type="pct"/>
          </w:tcPr>
          <w:p w14:paraId="75662AF4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  <w:r w:rsidRPr="005B031D">
              <w:rPr>
                <w:rFonts w:cs="Times New Roman"/>
                <w:sz w:val="20"/>
              </w:rPr>
              <w:t>18 (51.4)</w:t>
            </w:r>
          </w:p>
        </w:tc>
        <w:tc>
          <w:tcPr>
            <w:tcW w:w="1020" w:type="pct"/>
          </w:tcPr>
          <w:p w14:paraId="6B8ABEC3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  <w:r w:rsidRPr="005B031D">
              <w:rPr>
                <w:rFonts w:cs="Times New Roman"/>
                <w:sz w:val="20"/>
              </w:rPr>
              <w:t>20 (57.1)</w:t>
            </w:r>
          </w:p>
        </w:tc>
        <w:tc>
          <w:tcPr>
            <w:tcW w:w="459" w:type="pct"/>
            <w:vMerge/>
          </w:tcPr>
          <w:p w14:paraId="44C51CE0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</w:p>
        </w:tc>
      </w:tr>
      <w:tr w:rsidR="00681C21" w:rsidRPr="005B031D" w14:paraId="40B20B75" w14:textId="77777777" w:rsidTr="005C6F63">
        <w:trPr>
          <w:trHeight w:val="143"/>
        </w:trPr>
        <w:tc>
          <w:tcPr>
            <w:tcW w:w="349" w:type="pct"/>
            <w:vMerge/>
          </w:tcPr>
          <w:p w14:paraId="47096D3D" w14:textId="77777777" w:rsidR="00681C21" w:rsidRPr="005B031D" w:rsidRDefault="00681C21" w:rsidP="00681C21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cs="Times New Roman"/>
                <w:sz w:val="20"/>
              </w:rPr>
            </w:pPr>
          </w:p>
        </w:tc>
        <w:tc>
          <w:tcPr>
            <w:tcW w:w="945" w:type="pct"/>
            <w:vMerge/>
          </w:tcPr>
          <w:p w14:paraId="4FB09C3E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</w:p>
        </w:tc>
        <w:tc>
          <w:tcPr>
            <w:tcW w:w="1000" w:type="pct"/>
          </w:tcPr>
          <w:p w14:paraId="4566E39E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  <w:r w:rsidRPr="005B031D">
              <w:rPr>
                <w:rFonts w:cs="Times New Roman"/>
                <w:sz w:val="20"/>
              </w:rPr>
              <w:t>2</w:t>
            </w:r>
          </w:p>
        </w:tc>
        <w:tc>
          <w:tcPr>
            <w:tcW w:w="1227" w:type="pct"/>
          </w:tcPr>
          <w:p w14:paraId="17371039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  <w:r w:rsidRPr="005B031D">
              <w:rPr>
                <w:rFonts w:cs="Times New Roman"/>
                <w:sz w:val="20"/>
              </w:rPr>
              <w:t>10 (28.6)</w:t>
            </w:r>
          </w:p>
        </w:tc>
        <w:tc>
          <w:tcPr>
            <w:tcW w:w="1020" w:type="pct"/>
          </w:tcPr>
          <w:p w14:paraId="36761CCB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  <w:r w:rsidRPr="005B031D">
              <w:rPr>
                <w:rFonts w:cs="Times New Roman"/>
                <w:sz w:val="20"/>
              </w:rPr>
              <w:t>9 (25.7)</w:t>
            </w:r>
          </w:p>
        </w:tc>
        <w:tc>
          <w:tcPr>
            <w:tcW w:w="459" w:type="pct"/>
            <w:vMerge/>
          </w:tcPr>
          <w:p w14:paraId="6C3B7986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</w:p>
        </w:tc>
      </w:tr>
      <w:tr w:rsidR="00681C21" w:rsidRPr="005B031D" w14:paraId="64E3CA33" w14:textId="77777777" w:rsidTr="005C6F63">
        <w:trPr>
          <w:trHeight w:val="58"/>
        </w:trPr>
        <w:tc>
          <w:tcPr>
            <w:tcW w:w="349" w:type="pct"/>
            <w:vMerge w:val="restart"/>
          </w:tcPr>
          <w:p w14:paraId="096E5210" w14:textId="77777777" w:rsidR="00681C21" w:rsidRPr="005B031D" w:rsidRDefault="00681C21" w:rsidP="00681C21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cs="Times New Roman"/>
                <w:sz w:val="20"/>
              </w:rPr>
            </w:pPr>
          </w:p>
        </w:tc>
        <w:tc>
          <w:tcPr>
            <w:tcW w:w="945" w:type="pct"/>
            <w:vMerge w:val="restart"/>
          </w:tcPr>
          <w:p w14:paraId="684ED905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  <w:r w:rsidRPr="005B031D">
              <w:rPr>
                <w:rFonts w:cs="Times New Roman"/>
                <w:sz w:val="20"/>
              </w:rPr>
              <w:t>Previous experience with mindfulness</w:t>
            </w:r>
          </w:p>
        </w:tc>
        <w:tc>
          <w:tcPr>
            <w:tcW w:w="1000" w:type="pct"/>
          </w:tcPr>
          <w:p w14:paraId="33E89146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  <w:r w:rsidRPr="005B031D">
              <w:rPr>
                <w:rFonts w:cs="Times New Roman"/>
                <w:sz w:val="20"/>
              </w:rPr>
              <w:t>Yes</w:t>
            </w:r>
          </w:p>
        </w:tc>
        <w:tc>
          <w:tcPr>
            <w:tcW w:w="1227" w:type="pct"/>
          </w:tcPr>
          <w:p w14:paraId="7C19F8F4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  <w:r w:rsidRPr="005B031D">
              <w:rPr>
                <w:rFonts w:cs="Times New Roman"/>
                <w:sz w:val="20"/>
              </w:rPr>
              <w:t>4 (11.4)</w:t>
            </w:r>
          </w:p>
        </w:tc>
        <w:tc>
          <w:tcPr>
            <w:tcW w:w="1020" w:type="pct"/>
          </w:tcPr>
          <w:p w14:paraId="0B709045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  <w:r w:rsidRPr="005B031D">
              <w:rPr>
                <w:rFonts w:cs="Times New Roman"/>
                <w:sz w:val="20"/>
              </w:rPr>
              <w:t>5 (14.3)</w:t>
            </w:r>
          </w:p>
        </w:tc>
        <w:tc>
          <w:tcPr>
            <w:tcW w:w="459" w:type="pct"/>
            <w:vMerge w:val="restart"/>
          </w:tcPr>
          <w:p w14:paraId="785B62A2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  <w:vertAlign w:val="superscript"/>
              </w:rPr>
            </w:pPr>
            <w:r w:rsidRPr="005B031D">
              <w:rPr>
                <w:rFonts w:cs="Times New Roman"/>
                <w:sz w:val="20"/>
              </w:rPr>
              <w:t>0.72</w:t>
            </w:r>
            <w:r w:rsidRPr="005B031D">
              <w:rPr>
                <w:rFonts w:cs="Times New Roman"/>
                <w:sz w:val="20"/>
                <w:vertAlign w:val="superscript"/>
              </w:rPr>
              <w:t>a</w:t>
            </w:r>
          </w:p>
        </w:tc>
      </w:tr>
      <w:tr w:rsidR="00681C21" w:rsidRPr="005B031D" w14:paraId="40917078" w14:textId="77777777" w:rsidTr="005C6F63">
        <w:trPr>
          <w:trHeight w:val="601"/>
        </w:trPr>
        <w:tc>
          <w:tcPr>
            <w:tcW w:w="349" w:type="pct"/>
            <w:vMerge/>
          </w:tcPr>
          <w:p w14:paraId="11D0EF5B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</w:p>
        </w:tc>
        <w:tc>
          <w:tcPr>
            <w:tcW w:w="945" w:type="pct"/>
            <w:vMerge/>
          </w:tcPr>
          <w:p w14:paraId="177B2DF5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</w:p>
        </w:tc>
        <w:tc>
          <w:tcPr>
            <w:tcW w:w="1000" w:type="pct"/>
          </w:tcPr>
          <w:p w14:paraId="6B9ED6CF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  <w:r w:rsidRPr="005B031D">
              <w:rPr>
                <w:rFonts w:cs="Times New Roman"/>
                <w:sz w:val="20"/>
              </w:rPr>
              <w:t>No</w:t>
            </w:r>
          </w:p>
        </w:tc>
        <w:tc>
          <w:tcPr>
            <w:tcW w:w="1227" w:type="pct"/>
          </w:tcPr>
          <w:p w14:paraId="47A3B5FD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  <w:r w:rsidRPr="005B031D">
              <w:rPr>
                <w:rFonts w:cs="Times New Roman"/>
                <w:sz w:val="20"/>
              </w:rPr>
              <w:t>31 (88.6)</w:t>
            </w:r>
          </w:p>
        </w:tc>
        <w:tc>
          <w:tcPr>
            <w:tcW w:w="1020" w:type="pct"/>
          </w:tcPr>
          <w:p w14:paraId="6E898F3D" w14:textId="77777777" w:rsidR="00681C21" w:rsidRPr="005B031D" w:rsidRDefault="00681C21" w:rsidP="005C6F63">
            <w:pPr>
              <w:spacing w:after="0" w:line="360" w:lineRule="auto"/>
              <w:jc w:val="both"/>
              <w:rPr>
                <w:rFonts w:cs="Times New Roman"/>
                <w:sz w:val="20"/>
              </w:rPr>
            </w:pPr>
            <w:r w:rsidRPr="005B031D">
              <w:rPr>
                <w:rFonts w:cs="Times New Roman"/>
                <w:sz w:val="20"/>
              </w:rPr>
              <w:t>30 (85.7)</w:t>
            </w:r>
          </w:p>
        </w:tc>
        <w:tc>
          <w:tcPr>
            <w:tcW w:w="459" w:type="pct"/>
            <w:vMerge/>
          </w:tcPr>
          <w:p w14:paraId="2E48F951" w14:textId="77777777" w:rsidR="00681C21" w:rsidRPr="005B031D" w:rsidRDefault="00681C21" w:rsidP="005C6F63">
            <w:pPr>
              <w:keepNext/>
              <w:spacing w:after="0" w:line="360" w:lineRule="auto"/>
              <w:jc w:val="both"/>
              <w:rPr>
                <w:rFonts w:cs="Times New Roman"/>
                <w:sz w:val="20"/>
              </w:rPr>
            </w:pPr>
          </w:p>
        </w:tc>
      </w:tr>
    </w:tbl>
    <w:p w14:paraId="26946F7B" w14:textId="77777777" w:rsidR="00681C21" w:rsidRPr="005B031D" w:rsidRDefault="00681C21" w:rsidP="00681C21">
      <w:pPr>
        <w:spacing w:line="360" w:lineRule="auto"/>
        <w:jc w:val="both"/>
        <w:rPr>
          <w:rFonts w:cs="Times New Roman"/>
          <w:i/>
          <w:iCs/>
          <w:sz w:val="20"/>
        </w:rPr>
      </w:pPr>
      <w:r w:rsidRPr="003E3B75">
        <w:rPr>
          <w:rFonts w:cs="Times New Roman"/>
          <w:i/>
          <w:iCs/>
          <w:sz w:val="20"/>
          <w:lang w:val="en-IN"/>
        </w:rPr>
        <w:t xml:space="preserve">SD, standard deviation; </w:t>
      </w:r>
      <w:r>
        <w:rPr>
          <w:rFonts w:cs="Times New Roman"/>
          <w:i/>
          <w:iCs/>
          <w:sz w:val="20"/>
          <w:lang w:val="en-IN"/>
        </w:rPr>
        <w:t xml:space="preserve">  </w:t>
      </w:r>
      <w:r w:rsidRPr="005B031D">
        <w:rPr>
          <w:rFonts w:cs="Times New Roman"/>
          <w:i/>
          <w:iCs/>
          <w:sz w:val="20"/>
        </w:rPr>
        <w:t>Pearson Chi</w:t>
      </w:r>
      <w:r w:rsidRPr="005B031D">
        <w:rPr>
          <w:rFonts w:cs="Times New Roman"/>
          <w:i/>
          <w:iCs/>
          <w:sz w:val="20"/>
          <w:vertAlign w:val="superscript"/>
        </w:rPr>
        <w:t>2</w:t>
      </w:r>
      <w:r w:rsidRPr="005B031D">
        <w:rPr>
          <w:rFonts w:cs="Times New Roman"/>
          <w:i/>
          <w:iCs/>
          <w:sz w:val="20"/>
        </w:rPr>
        <w:t xml:space="preserve"> test</w:t>
      </w:r>
      <w:r w:rsidRPr="005B031D">
        <w:rPr>
          <w:rFonts w:cs="Times New Roman"/>
          <w:i/>
          <w:iCs/>
          <w:sz w:val="20"/>
          <w:vertAlign w:val="superscript"/>
        </w:rPr>
        <w:t>a</w:t>
      </w:r>
      <w:r w:rsidRPr="005B031D">
        <w:rPr>
          <w:rFonts w:cs="Times New Roman"/>
          <w:i/>
          <w:iCs/>
          <w:sz w:val="20"/>
        </w:rPr>
        <w:t xml:space="preserve"> Fishers exact test</w:t>
      </w:r>
      <w:r w:rsidRPr="005B031D">
        <w:rPr>
          <w:rFonts w:cs="Times New Roman"/>
          <w:i/>
          <w:iCs/>
          <w:sz w:val="20"/>
          <w:vertAlign w:val="superscript"/>
        </w:rPr>
        <w:t>b</w:t>
      </w:r>
      <w:r w:rsidRPr="005B031D">
        <w:rPr>
          <w:rFonts w:cs="Times New Roman"/>
          <w:i/>
          <w:iCs/>
          <w:sz w:val="20"/>
        </w:rPr>
        <w:t xml:space="preserve"> </w:t>
      </w:r>
      <w:r>
        <w:rPr>
          <w:rFonts w:cs="Times New Roman"/>
          <w:i/>
          <w:iCs/>
          <w:sz w:val="20"/>
        </w:rPr>
        <w:t>I</w:t>
      </w:r>
      <w:r w:rsidRPr="005B031D">
        <w:rPr>
          <w:rFonts w:cs="Times New Roman"/>
          <w:i/>
          <w:iCs/>
          <w:sz w:val="20"/>
        </w:rPr>
        <w:t>ndependent sample t-test</w:t>
      </w:r>
      <w:r w:rsidRPr="005B031D">
        <w:rPr>
          <w:rFonts w:cs="Times New Roman"/>
          <w:i/>
          <w:iCs/>
          <w:sz w:val="20"/>
          <w:vertAlign w:val="superscript"/>
        </w:rPr>
        <w:t>c</w:t>
      </w:r>
      <w:r w:rsidRPr="005B031D">
        <w:rPr>
          <w:rFonts w:cs="Times New Roman"/>
          <w:i/>
          <w:iCs/>
          <w:sz w:val="20"/>
        </w:rPr>
        <w:t xml:space="preserve"> Modified Kuppuswamy scale</w:t>
      </w:r>
      <w:r w:rsidRPr="005B031D">
        <w:rPr>
          <w:rFonts w:cs="Times New Roman"/>
          <w:i/>
          <w:iCs/>
          <w:sz w:val="20"/>
          <w:vertAlign w:val="superscript"/>
        </w:rPr>
        <w:t>d</w:t>
      </w:r>
      <w:r w:rsidRPr="005B031D">
        <w:rPr>
          <w:rFonts w:cs="Times New Roman"/>
          <w:i/>
          <w:iCs/>
          <w:sz w:val="20"/>
        </w:rPr>
        <w:t xml:space="preserve"> *p&lt;0.05, **p &lt; 0.01, ***p &lt; 0.001 two tailed</w:t>
      </w:r>
    </w:p>
    <w:p w14:paraId="5D8AAA4E" w14:textId="77777777" w:rsidR="002E5190" w:rsidRPr="00681C21" w:rsidRDefault="002E5190" w:rsidP="00681C21"/>
    <w:sectPr w:rsidR="002E5190" w:rsidRPr="00681C2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CF6CD9"/>
    <w:multiLevelType w:val="hybridMultilevel"/>
    <w:tmpl w:val="907C8316"/>
    <w:lvl w:ilvl="0" w:tplc="4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150548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81C21"/>
    <w:rsid w:val="000000DD"/>
    <w:rsid w:val="00001315"/>
    <w:rsid w:val="00012EF4"/>
    <w:rsid w:val="00020DE6"/>
    <w:rsid w:val="00024C6A"/>
    <w:rsid w:val="00024C80"/>
    <w:rsid w:val="00034881"/>
    <w:rsid w:val="00040035"/>
    <w:rsid w:val="000414C5"/>
    <w:rsid w:val="00041508"/>
    <w:rsid w:val="00041D52"/>
    <w:rsid w:val="00045F39"/>
    <w:rsid w:val="00057B2A"/>
    <w:rsid w:val="000642A0"/>
    <w:rsid w:val="00065F4E"/>
    <w:rsid w:val="000706A0"/>
    <w:rsid w:val="00075480"/>
    <w:rsid w:val="000775A4"/>
    <w:rsid w:val="00081472"/>
    <w:rsid w:val="000825E6"/>
    <w:rsid w:val="000838B0"/>
    <w:rsid w:val="000869FB"/>
    <w:rsid w:val="00091343"/>
    <w:rsid w:val="0009453D"/>
    <w:rsid w:val="0009762D"/>
    <w:rsid w:val="000A6F48"/>
    <w:rsid w:val="000A7612"/>
    <w:rsid w:val="000B1C89"/>
    <w:rsid w:val="000B2C8B"/>
    <w:rsid w:val="000B39FA"/>
    <w:rsid w:val="000B4C79"/>
    <w:rsid w:val="000B5E9D"/>
    <w:rsid w:val="000C612A"/>
    <w:rsid w:val="000D1B04"/>
    <w:rsid w:val="000D2317"/>
    <w:rsid w:val="000D2BAE"/>
    <w:rsid w:val="000D3201"/>
    <w:rsid w:val="000D6941"/>
    <w:rsid w:val="000E0627"/>
    <w:rsid w:val="000E4C14"/>
    <w:rsid w:val="000E69C4"/>
    <w:rsid w:val="000E6EE6"/>
    <w:rsid w:val="000F07D4"/>
    <w:rsid w:val="000F4DA9"/>
    <w:rsid w:val="0010195B"/>
    <w:rsid w:val="00105C42"/>
    <w:rsid w:val="0010797B"/>
    <w:rsid w:val="00110884"/>
    <w:rsid w:val="00113017"/>
    <w:rsid w:val="0011369A"/>
    <w:rsid w:val="00113EAC"/>
    <w:rsid w:val="001146FC"/>
    <w:rsid w:val="00120C28"/>
    <w:rsid w:val="00125043"/>
    <w:rsid w:val="00127D30"/>
    <w:rsid w:val="001323FB"/>
    <w:rsid w:val="0013490B"/>
    <w:rsid w:val="00145FAE"/>
    <w:rsid w:val="00152E27"/>
    <w:rsid w:val="00161729"/>
    <w:rsid w:val="00163713"/>
    <w:rsid w:val="00163CA1"/>
    <w:rsid w:val="0016494F"/>
    <w:rsid w:val="0016654D"/>
    <w:rsid w:val="001669C6"/>
    <w:rsid w:val="0018130F"/>
    <w:rsid w:val="0018405F"/>
    <w:rsid w:val="00194168"/>
    <w:rsid w:val="001961FB"/>
    <w:rsid w:val="001A2451"/>
    <w:rsid w:val="001A4A35"/>
    <w:rsid w:val="001A5DA1"/>
    <w:rsid w:val="001A7D38"/>
    <w:rsid w:val="001B1995"/>
    <w:rsid w:val="001B354D"/>
    <w:rsid w:val="001B3F46"/>
    <w:rsid w:val="001D32FE"/>
    <w:rsid w:val="001D4F1B"/>
    <w:rsid w:val="001D66FF"/>
    <w:rsid w:val="001E04D4"/>
    <w:rsid w:val="001E0D22"/>
    <w:rsid w:val="001E3A46"/>
    <w:rsid w:val="001E55F0"/>
    <w:rsid w:val="001E5C38"/>
    <w:rsid w:val="001F3DC2"/>
    <w:rsid w:val="001F4475"/>
    <w:rsid w:val="00202DD3"/>
    <w:rsid w:val="00206CDA"/>
    <w:rsid w:val="002129FD"/>
    <w:rsid w:val="00215D0B"/>
    <w:rsid w:val="00217463"/>
    <w:rsid w:val="00220744"/>
    <w:rsid w:val="00224ACF"/>
    <w:rsid w:val="002258D1"/>
    <w:rsid w:val="00231A14"/>
    <w:rsid w:val="00234EEF"/>
    <w:rsid w:val="00246653"/>
    <w:rsid w:val="00250E0C"/>
    <w:rsid w:val="00250E63"/>
    <w:rsid w:val="00257502"/>
    <w:rsid w:val="002662D0"/>
    <w:rsid w:val="00270478"/>
    <w:rsid w:val="002811C6"/>
    <w:rsid w:val="002870FB"/>
    <w:rsid w:val="00294734"/>
    <w:rsid w:val="00297CA4"/>
    <w:rsid w:val="002A0260"/>
    <w:rsid w:val="002A68A9"/>
    <w:rsid w:val="002B4740"/>
    <w:rsid w:val="002C0CAA"/>
    <w:rsid w:val="002C5DD2"/>
    <w:rsid w:val="002D0DF1"/>
    <w:rsid w:val="002D238A"/>
    <w:rsid w:val="002E5190"/>
    <w:rsid w:val="002F0205"/>
    <w:rsid w:val="002F04CD"/>
    <w:rsid w:val="002F2D04"/>
    <w:rsid w:val="002F4E26"/>
    <w:rsid w:val="002F6768"/>
    <w:rsid w:val="002F69B3"/>
    <w:rsid w:val="003020C7"/>
    <w:rsid w:val="003042B1"/>
    <w:rsid w:val="00305440"/>
    <w:rsid w:val="00305639"/>
    <w:rsid w:val="003068F9"/>
    <w:rsid w:val="00316BD4"/>
    <w:rsid w:val="003177DB"/>
    <w:rsid w:val="00317F62"/>
    <w:rsid w:val="003242AA"/>
    <w:rsid w:val="003263AA"/>
    <w:rsid w:val="0032718F"/>
    <w:rsid w:val="003278A0"/>
    <w:rsid w:val="00334AD3"/>
    <w:rsid w:val="00334DA0"/>
    <w:rsid w:val="00342354"/>
    <w:rsid w:val="00342BC8"/>
    <w:rsid w:val="00342E0D"/>
    <w:rsid w:val="00345AE2"/>
    <w:rsid w:val="00347D3F"/>
    <w:rsid w:val="00351790"/>
    <w:rsid w:val="00351F9E"/>
    <w:rsid w:val="003529B1"/>
    <w:rsid w:val="00360580"/>
    <w:rsid w:val="003614AF"/>
    <w:rsid w:val="00362E64"/>
    <w:rsid w:val="003672AF"/>
    <w:rsid w:val="00367480"/>
    <w:rsid w:val="00370C5F"/>
    <w:rsid w:val="003726A7"/>
    <w:rsid w:val="003748B2"/>
    <w:rsid w:val="003750AA"/>
    <w:rsid w:val="003761B5"/>
    <w:rsid w:val="00380EB0"/>
    <w:rsid w:val="003838F3"/>
    <w:rsid w:val="003842FF"/>
    <w:rsid w:val="00384868"/>
    <w:rsid w:val="00385076"/>
    <w:rsid w:val="003850EC"/>
    <w:rsid w:val="003945CC"/>
    <w:rsid w:val="003A04E8"/>
    <w:rsid w:val="003A0586"/>
    <w:rsid w:val="003A40FD"/>
    <w:rsid w:val="003A6EBD"/>
    <w:rsid w:val="003B1D30"/>
    <w:rsid w:val="003B217E"/>
    <w:rsid w:val="003B5E2F"/>
    <w:rsid w:val="003C6347"/>
    <w:rsid w:val="003D06A4"/>
    <w:rsid w:val="003D26C6"/>
    <w:rsid w:val="003E1E59"/>
    <w:rsid w:val="003E6783"/>
    <w:rsid w:val="003F3430"/>
    <w:rsid w:val="00400343"/>
    <w:rsid w:val="004131D2"/>
    <w:rsid w:val="004137A2"/>
    <w:rsid w:val="00414F5B"/>
    <w:rsid w:val="0041659E"/>
    <w:rsid w:val="00425D0F"/>
    <w:rsid w:val="00431169"/>
    <w:rsid w:val="00436213"/>
    <w:rsid w:val="00442866"/>
    <w:rsid w:val="00444C62"/>
    <w:rsid w:val="00447CB7"/>
    <w:rsid w:val="00450608"/>
    <w:rsid w:val="004524B3"/>
    <w:rsid w:val="0045761E"/>
    <w:rsid w:val="00462B71"/>
    <w:rsid w:val="0046315F"/>
    <w:rsid w:val="004631CD"/>
    <w:rsid w:val="00463950"/>
    <w:rsid w:val="004648B0"/>
    <w:rsid w:val="004730F1"/>
    <w:rsid w:val="00473BCD"/>
    <w:rsid w:val="00482D33"/>
    <w:rsid w:val="00492032"/>
    <w:rsid w:val="0049253E"/>
    <w:rsid w:val="00492E73"/>
    <w:rsid w:val="00497485"/>
    <w:rsid w:val="004A699B"/>
    <w:rsid w:val="004C2140"/>
    <w:rsid w:val="004C4BA8"/>
    <w:rsid w:val="004C55A5"/>
    <w:rsid w:val="004D245B"/>
    <w:rsid w:val="004E00C8"/>
    <w:rsid w:val="004E583C"/>
    <w:rsid w:val="00502E77"/>
    <w:rsid w:val="005039F5"/>
    <w:rsid w:val="00505071"/>
    <w:rsid w:val="005054A1"/>
    <w:rsid w:val="005073AE"/>
    <w:rsid w:val="00511296"/>
    <w:rsid w:val="00513381"/>
    <w:rsid w:val="00513EFD"/>
    <w:rsid w:val="0051434A"/>
    <w:rsid w:val="00516FCE"/>
    <w:rsid w:val="00517632"/>
    <w:rsid w:val="00517AC8"/>
    <w:rsid w:val="005247D8"/>
    <w:rsid w:val="0053126D"/>
    <w:rsid w:val="0053154D"/>
    <w:rsid w:val="005471EA"/>
    <w:rsid w:val="00550011"/>
    <w:rsid w:val="00551EBE"/>
    <w:rsid w:val="0055689E"/>
    <w:rsid w:val="00556A79"/>
    <w:rsid w:val="00564A04"/>
    <w:rsid w:val="005669DF"/>
    <w:rsid w:val="00571422"/>
    <w:rsid w:val="005721B6"/>
    <w:rsid w:val="0057257A"/>
    <w:rsid w:val="00586AD6"/>
    <w:rsid w:val="00587F6A"/>
    <w:rsid w:val="005905DA"/>
    <w:rsid w:val="005908B2"/>
    <w:rsid w:val="005942A1"/>
    <w:rsid w:val="005976E2"/>
    <w:rsid w:val="005A3E25"/>
    <w:rsid w:val="005A7C0E"/>
    <w:rsid w:val="005B24D6"/>
    <w:rsid w:val="005B31A9"/>
    <w:rsid w:val="005B5732"/>
    <w:rsid w:val="005B7D8F"/>
    <w:rsid w:val="005C0945"/>
    <w:rsid w:val="005C2BB2"/>
    <w:rsid w:val="005C2F86"/>
    <w:rsid w:val="005C30E8"/>
    <w:rsid w:val="005C4423"/>
    <w:rsid w:val="005D17BC"/>
    <w:rsid w:val="005E13A0"/>
    <w:rsid w:val="005E1FCB"/>
    <w:rsid w:val="005E4293"/>
    <w:rsid w:val="005F194F"/>
    <w:rsid w:val="005F26A3"/>
    <w:rsid w:val="005F46AE"/>
    <w:rsid w:val="005F5F99"/>
    <w:rsid w:val="005F687E"/>
    <w:rsid w:val="00600802"/>
    <w:rsid w:val="00600FDF"/>
    <w:rsid w:val="006034A2"/>
    <w:rsid w:val="006044B3"/>
    <w:rsid w:val="00605CE2"/>
    <w:rsid w:val="00606FF4"/>
    <w:rsid w:val="00607024"/>
    <w:rsid w:val="006124B4"/>
    <w:rsid w:val="00616ECD"/>
    <w:rsid w:val="00621231"/>
    <w:rsid w:val="00622079"/>
    <w:rsid w:val="00630FBE"/>
    <w:rsid w:val="006326B4"/>
    <w:rsid w:val="00634F8D"/>
    <w:rsid w:val="006352F5"/>
    <w:rsid w:val="00635D11"/>
    <w:rsid w:val="006466C4"/>
    <w:rsid w:val="00650063"/>
    <w:rsid w:val="00650DFD"/>
    <w:rsid w:val="00661FAB"/>
    <w:rsid w:val="00663971"/>
    <w:rsid w:val="006661B2"/>
    <w:rsid w:val="00666AC7"/>
    <w:rsid w:val="00667B39"/>
    <w:rsid w:val="00667BB2"/>
    <w:rsid w:val="00670D0C"/>
    <w:rsid w:val="006713BA"/>
    <w:rsid w:val="006730E3"/>
    <w:rsid w:val="00680B28"/>
    <w:rsid w:val="00681C21"/>
    <w:rsid w:val="006824A7"/>
    <w:rsid w:val="006879C9"/>
    <w:rsid w:val="006920E2"/>
    <w:rsid w:val="00696167"/>
    <w:rsid w:val="0069785E"/>
    <w:rsid w:val="006A1C1E"/>
    <w:rsid w:val="006A5A41"/>
    <w:rsid w:val="006B15C0"/>
    <w:rsid w:val="006B3BF8"/>
    <w:rsid w:val="006B6143"/>
    <w:rsid w:val="006C3D6B"/>
    <w:rsid w:val="006C3E47"/>
    <w:rsid w:val="006C4E33"/>
    <w:rsid w:val="006C5C08"/>
    <w:rsid w:val="006C76F1"/>
    <w:rsid w:val="006C7A1E"/>
    <w:rsid w:val="006D0161"/>
    <w:rsid w:val="006E0F53"/>
    <w:rsid w:val="006F1BC3"/>
    <w:rsid w:val="006F5892"/>
    <w:rsid w:val="006F6CAF"/>
    <w:rsid w:val="007036EB"/>
    <w:rsid w:val="00704155"/>
    <w:rsid w:val="00705EF0"/>
    <w:rsid w:val="0071193C"/>
    <w:rsid w:val="00716E59"/>
    <w:rsid w:val="00717DDF"/>
    <w:rsid w:val="00725796"/>
    <w:rsid w:val="00727288"/>
    <w:rsid w:val="007303C4"/>
    <w:rsid w:val="00730F05"/>
    <w:rsid w:val="00730F5F"/>
    <w:rsid w:val="00735A62"/>
    <w:rsid w:val="00740945"/>
    <w:rsid w:val="007505F6"/>
    <w:rsid w:val="00750739"/>
    <w:rsid w:val="007553A6"/>
    <w:rsid w:val="00760EB2"/>
    <w:rsid w:val="00764C65"/>
    <w:rsid w:val="0076632B"/>
    <w:rsid w:val="00767594"/>
    <w:rsid w:val="00767F22"/>
    <w:rsid w:val="007720B3"/>
    <w:rsid w:val="00774B70"/>
    <w:rsid w:val="007751CF"/>
    <w:rsid w:val="00775F59"/>
    <w:rsid w:val="0078277C"/>
    <w:rsid w:val="00783D86"/>
    <w:rsid w:val="00785087"/>
    <w:rsid w:val="007858F2"/>
    <w:rsid w:val="00790DE5"/>
    <w:rsid w:val="00790F52"/>
    <w:rsid w:val="0079373F"/>
    <w:rsid w:val="007A3B62"/>
    <w:rsid w:val="007A50D4"/>
    <w:rsid w:val="007B15DE"/>
    <w:rsid w:val="007B1CD0"/>
    <w:rsid w:val="007B2E22"/>
    <w:rsid w:val="007B6D59"/>
    <w:rsid w:val="007C0FA0"/>
    <w:rsid w:val="007D37FD"/>
    <w:rsid w:val="007D5E5A"/>
    <w:rsid w:val="007E25EF"/>
    <w:rsid w:val="007E6476"/>
    <w:rsid w:val="007F0B2B"/>
    <w:rsid w:val="007F3869"/>
    <w:rsid w:val="007F43C2"/>
    <w:rsid w:val="008008C0"/>
    <w:rsid w:val="00800BFA"/>
    <w:rsid w:val="00803739"/>
    <w:rsid w:val="00803F3A"/>
    <w:rsid w:val="00805751"/>
    <w:rsid w:val="00816E8B"/>
    <w:rsid w:val="0082191E"/>
    <w:rsid w:val="008247F1"/>
    <w:rsid w:val="008271F3"/>
    <w:rsid w:val="008319C8"/>
    <w:rsid w:val="008354D4"/>
    <w:rsid w:val="00835FF2"/>
    <w:rsid w:val="00836610"/>
    <w:rsid w:val="00837474"/>
    <w:rsid w:val="00844CF2"/>
    <w:rsid w:val="00847D8B"/>
    <w:rsid w:val="00850534"/>
    <w:rsid w:val="00850723"/>
    <w:rsid w:val="00850F63"/>
    <w:rsid w:val="00852564"/>
    <w:rsid w:val="00852780"/>
    <w:rsid w:val="00856E49"/>
    <w:rsid w:val="00857A05"/>
    <w:rsid w:val="00863BEE"/>
    <w:rsid w:val="00865C3C"/>
    <w:rsid w:val="008760FC"/>
    <w:rsid w:val="00877125"/>
    <w:rsid w:val="008874A1"/>
    <w:rsid w:val="0088750F"/>
    <w:rsid w:val="00890F56"/>
    <w:rsid w:val="008931B0"/>
    <w:rsid w:val="00895E82"/>
    <w:rsid w:val="00897EAC"/>
    <w:rsid w:val="008A0296"/>
    <w:rsid w:val="008A36F6"/>
    <w:rsid w:val="008A3F82"/>
    <w:rsid w:val="008A4CDD"/>
    <w:rsid w:val="008B5855"/>
    <w:rsid w:val="008B5E07"/>
    <w:rsid w:val="008B6991"/>
    <w:rsid w:val="008C29FF"/>
    <w:rsid w:val="008C3E0B"/>
    <w:rsid w:val="008C4FD3"/>
    <w:rsid w:val="008C6D0B"/>
    <w:rsid w:val="008D1FC8"/>
    <w:rsid w:val="008D3423"/>
    <w:rsid w:val="008D3D8B"/>
    <w:rsid w:val="008E2E1F"/>
    <w:rsid w:val="008E506A"/>
    <w:rsid w:val="009020D4"/>
    <w:rsid w:val="00903415"/>
    <w:rsid w:val="009051F7"/>
    <w:rsid w:val="009056AF"/>
    <w:rsid w:val="00925180"/>
    <w:rsid w:val="00925E4A"/>
    <w:rsid w:val="009319C7"/>
    <w:rsid w:val="0093461B"/>
    <w:rsid w:val="0093505D"/>
    <w:rsid w:val="00943FAA"/>
    <w:rsid w:val="00951FF8"/>
    <w:rsid w:val="00952734"/>
    <w:rsid w:val="009531A4"/>
    <w:rsid w:val="0095326C"/>
    <w:rsid w:val="00953530"/>
    <w:rsid w:val="00955171"/>
    <w:rsid w:val="0095551B"/>
    <w:rsid w:val="00962C6A"/>
    <w:rsid w:val="00962F24"/>
    <w:rsid w:val="009738F7"/>
    <w:rsid w:val="00977417"/>
    <w:rsid w:val="00984045"/>
    <w:rsid w:val="00984794"/>
    <w:rsid w:val="009A58BA"/>
    <w:rsid w:val="009B047C"/>
    <w:rsid w:val="009B33CF"/>
    <w:rsid w:val="009B6EEC"/>
    <w:rsid w:val="009B7617"/>
    <w:rsid w:val="009C35FB"/>
    <w:rsid w:val="009C51C0"/>
    <w:rsid w:val="009E0FF8"/>
    <w:rsid w:val="009E12BD"/>
    <w:rsid w:val="009E143F"/>
    <w:rsid w:val="009E4F62"/>
    <w:rsid w:val="009E62DB"/>
    <w:rsid w:val="009F356D"/>
    <w:rsid w:val="009F5218"/>
    <w:rsid w:val="009F5C44"/>
    <w:rsid w:val="009F68CF"/>
    <w:rsid w:val="009F6A89"/>
    <w:rsid w:val="00A017BE"/>
    <w:rsid w:val="00A02C8C"/>
    <w:rsid w:val="00A03D49"/>
    <w:rsid w:val="00A049D4"/>
    <w:rsid w:val="00A06638"/>
    <w:rsid w:val="00A06B70"/>
    <w:rsid w:val="00A07B14"/>
    <w:rsid w:val="00A1413C"/>
    <w:rsid w:val="00A24BAC"/>
    <w:rsid w:val="00A25619"/>
    <w:rsid w:val="00A256CC"/>
    <w:rsid w:val="00A26103"/>
    <w:rsid w:val="00A347A0"/>
    <w:rsid w:val="00A347C4"/>
    <w:rsid w:val="00A34E09"/>
    <w:rsid w:val="00A353DC"/>
    <w:rsid w:val="00A3675A"/>
    <w:rsid w:val="00A37EC9"/>
    <w:rsid w:val="00A42DF4"/>
    <w:rsid w:val="00A46568"/>
    <w:rsid w:val="00A46B06"/>
    <w:rsid w:val="00A479F1"/>
    <w:rsid w:val="00A47A93"/>
    <w:rsid w:val="00A54422"/>
    <w:rsid w:val="00A575AA"/>
    <w:rsid w:val="00A603A3"/>
    <w:rsid w:val="00A64AA2"/>
    <w:rsid w:val="00A65733"/>
    <w:rsid w:val="00A674DE"/>
    <w:rsid w:val="00A719DE"/>
    <w:rsid w:val="00A94953"/>
    <w:rsid w:val="00A96020"/>
    <w:rsid w:val="00AA3C1F"/>
    <w:rsid w:val="00AA598E"/>
    <w:rsid w:val="00AA70CA"/>
    <w:rsid w:val="00AA7FD0"/>
    <w:rsid w:val="00AB1E1D"/>
    <w:rsid w:val="00AC2C8D"/>
    <w:rsid w:val="00AC5A92"/>
    <w:rsid w:val="00AD23E4"/>
    <w:rsid w:val="00AD3E89"/>
    <w:rsid w:val="00AD7D80"/>
    <w:rsid w:val="00AE48FC"/>
    <w:rsid w:val="00AE65A2"/>
    <w:rsid w:val="00AF3A52"/>
    <w:rsid w:val="00AF6E20"/>
    <w:rsid w:val="00B0293F"/>
    <w:rsid w:val="00B1262E"/>
    <w:rsid w:val="00B12792"/>
    <w:rsid w:val="00B12A07"/>
    <w:rsid w:val="00B13C88"/>
    <w:rsid w:val="00B223C6"/>
    <w:rsid w:val="00B23CA5"/>
    <w:rsid w:val="00B24D41"/>
    <w:rsid w:val="00B26AE8"/>
    <w:rsid w:val="00B27BD6"/>
    <w:rsid w:val="00B3089E"/>
    <w:rsid w:val="00B33A9F"/>
    <w:rsid w:val="00B34D5C"/>
    <w:rsid w:val="00B50321"/>
    <w:rsid w:val="00B61EF5"/>
    <w:rsid w:val="00B624B9"/>
    <w:rsid w:val="00B6292F"/>
    <w:rsid w:val="00B6321B"/>
    <w:rsid w:val="00B64B2E"/>
    <w:rsid w:val="00B656DC"/>
    <w:rsid w:val="00B670D8"/>
    <w:rsid w:val="00B67F91"/>
    <w:rsid w:val="00B72EA9"/>
    <w:rsid w:val="00B73B63"/>
    <w:rsid w:val="00B74CDF"/>
    <w:rsid w:val="00B7676A"/>
    <w:rsid w:val="00B80131"/>
    <w:rsid w:val="00B81203"/>
    <w:rsid w:val="00B81E0C"/>
    <w:rsid w:val="00B82124"/>
    <w:rsid w:val="00B82611"/>
    <w:rsid w:val="00B82FBB"/>
    <w:rsid w:val="00B8543E"/>
    <w:rsid w:val="00B8587E"/>
    <w:rsid w:val="00B864AC"/>
    <w:rsid w:val="00B86D2B"/>
    <w:rsid w:val="00B92FFE"/>
    <w:rsid w:val="00B952F0"/>
    <w:rsid w:val="00BA1453"/>
    <w:rsid w:val="00BA1495"/>
    <w:rsid w:val="00BA67E7"/>
    <w:rsid w:val="00BA687E"/>
    <w:rsid w:val="00BB29CD"/>
    <w:rsid w:val="00BB441E"/>
    <w:rsid w:val="00BB51F1"/>
    <w:rsid w:val="00BB7927"/>
    <w:rsid w:val="00BB7FBD"/>
    <w:rsid w:val="00BC401D"/>
    <w:rsid w:val="00BC410E"/>
    <w:rsid w:val="00BC6B2F"/>
    <w:rsid w:val="00BD0F45"/>
    <w:rsid w:val="00BD4B4E"/>
    <w:rsid w:val="00BD5A69"/>
    <w:rsid w:val="00BD7688"/>
    <w:rsid w:val="00BD7DB1"/>
    <w:rsid w:val="00BE0012"/>
    <w:rsid w:val="00BE1A0A"/>
    <w:rsid w:val="00BE337D"/>
    <w:rsid w:val="00BE674C"/>
    <w:rsid w:val="00BF2347"/>
    <w:rsid w:val="00BF5907"/>
    <w:rsid w:val="00BF72A7"/>
    <w:rsid w:val="00BF7DE9"/>
    <w:rsid w:val="00BF7EDF"/>
    <w:rsid w:val="00C03351"/>
    <w:rsid w:val="00C118F9"/>
    <w:rsid w:val="00C12E26"/>
    <w:rsid w:val="00C22AA1"/>
    <w:rsid w:val="00C24058"/>
    <w:rsid w:val="00C24BFA"/>
    <w:rsid w:val="00C2700C"/>
    <w:rsid w:val="00C34026"/>
    <w:rsid w:val="00C34C21"/>
    <w:rsid w:val="00C40219"/>
    <w:rsid w:val="00C40696"/>
    <w:rsid w:val="00C406F4"/>
    <w:rsid w:val="00C415B7"/>
    <w:rsid w:val="00C529F7"/>
    <w:rsid w:val="00C52C24"/>
    <w:rsid w:val="00C53392"/>
    <w:rsid w:val="00C53D74"/>
    <w:rsid w:val="00C54E1F"/>
    <w:rsid w:val="00C67E0D"/>
    <w:rsid w:val="00C74CDE"/>
    <w:rsid w:val="00C81846"/>
    <w:rsid w:val="00C81B86"/>
    <w:rsid w:val="00C923EB"/>
    <w:rsid w:val="00C94368"/>
    <w:rsid w:val="00CA1DAD"/>
    <w:rsid w:val="00CA3982"/>
    <w:rsid w:val="00CA441A"/>
    <w:rsid w:val="00CA5CFF"/>
    <w:rsid w:val="00CB023F"/>
    <w:rsid w:val="00CB12B6"/>
    <w:rsid w:val="00CB340B"/>
    <w:rsid w:val="00CB352F"/>
    <w:rsid w:val="00CC3D38"/>
    <w:rsid w:val="00CC4DB4"/>
    <w:rsid w:val="00CC6316"/>
    <w:rsid w:val="00CD0E36"/>
    <w:rsid w:val="00CD32F5"/>
    <w:rsid w:val="00CD3B76"/>
    <w:rsid w:val="00CD5807"/>
    <w:rsid w:val="00CD6A07"/>
    <w:rsid w:val="00CD7C79"/>
    <w:rsid w:val="00CE170E"/>
    <w:rsid w:val="00CE234E"/>
    <w:rsid w:val="00CE2EC6"/>
    <w:rsid w:val="00CE4E7E"/>
    <w:rsid w:val="00CF607D"/>
    <w:rsid w:val="00CF72C6"/>
    <w:rsid w:val="00D020C4"/>
    <w:rsid w:val="00D03B6D"/>
    <w:rsid w:val="00D03BB9"/>
    <w:rsid w:val="00D04EB2"/>
    <w:rsid w:val="00D0550D"/>
    <w:rsid w:val="00D070F5"/>
    <w:rsid w:val="00D107CC"/>
    <w:rsid w:val="00D14F36"/>
    <w:rsid w:val="00D1676B"/>
    <w:rsid w:val="00D1752C"/>
    <w:rsid w:val="00D21A9F"/>
    <w:rsid w:val="00D23027"/>
    <w:rsid w:val="00D25A29"/>
    <w:rsid w:val="00D2650F"/>
    <w:rsid w:val="00D27D20"/>
    <w:rsid w:val="00D30DD4"/>
    <w:rsid w:val="00D329FB"/>
    <w:rsid w:val="00D3306A"/>
    <w:rsid w:val="00D3459B"/>
    <w:rsid w:val="00D36626"/>
    <w:rsid w:val="00D43E55"/>
    <w:rsid w:val="00D45AE9"/>
    <w:rsid w:val="00D45E13"/>
    <w:rsid w:val="00D47D08"/>
    <w:rsid w:val="00D50968"/>
    <w:rsid w:val="00D529DF"/>
    <w:rsid w:val="00D53259"/>
    <w:rsid w:val="00D5479A"/>
    <w:rsid w:val="00D557E4"/>
    <w:rsid w:val="00D67B4F"/>
    <w:rsid w:val="00D80C8A"/>
    <w:rsid w:val="00D80EE7"/>
    <w:rsid w:val="00D915FC"/>
    <w:rsid w:val="00D91C6F"/>
    <w:rsid w:val="00D92D86"/>
    <w:rsid w:val="00DA06E9"/>
    <w:rsid w:val="00DA34B2"/>
    <w:rsid w:val="00DA3A51"/>
    <w:rsid w:val="00DA7E76"/>
    <w:rsid w:val="00DB5797"/>
    <w:rsid w:val="00DC1F17"/>
    <w:rsid w:val="00DC244E"/>
    <w:rsid w:val="00DC2756"/>
    <w:rsid w:val="00DC3A4A"/>
    <w:rsid w:val="00DE0DD8"/>
    <w:rsid w:val="00DE6AA2"/>
    <w:rsid w:val="00DF012E"/>
    <w:rsid w:val="00DF6B76"/>
    <w:rsid w:val="00E00C77"/>
    <w:rsid w:val="00E043B0"/>
    <w:rsid w:val="00E07EE6"/>
    <w:rsid w:val="00E12147"/>
    <w:rsid w:val="00E20637"/>
    <w:rsid w:val="00E22210"/>
    <w:rsid w:val="00E25BEA"/>
    <w:rsid w:val="00E321C6"/>
    <w:rsid w:val="00E3309F"/>
    <w:rsid w:val="00E3311A"/>
    <w:rsid w:val="00E37553"/>
    <w:rsid w:val="00E43867"/>
    <w:rsid w:val="00E51488"/>
    <w:rsid w:val="00E52321"/>
    <w:rsid w:val="00E5291D"/>
    <w:rsid w:val="00E605C5"/>
    <w:rsid w:val="00E61D8C"/>
    <w:rsid w:val="00E62E8E"/>
    <w:rsid w:val="00E63EBF"/>
    <w:rsid w:val="00E730DF"/>
    <w:rsid w:val="00E73AB6"/>
    <w:rsid w:val="00E74D22"/>
    <w:rsid w:val="00E75A97"/>
    <w:rsid w:val="00E847CB"/>
    <w:rsid w:val="00E8572B"/>
    <w:rsid w:val="00E96D3F"/>
    <w:rsid w:val="00EA5AA4"/>
    <w:rsid w:val="00EB296B"/>
    <w:rsid w:val="00EB372C"/>
    <w:rsid w:val="00EB52AF"/>
    <w:rsid w:val="00EB61C3"/>
    <w:rsid w:val="00EB7462"/>
    <w:rsid w:val="00EC014F"/>
    <w:rsid w:val="00EC450D"/>
    <w:rsid w:val="00EC4A20"/>
    <w:rsid w:val="00ED0BC6"/>
    <w:rsid w:val="00EE1CB3"/>
    <w:rsid w:val="00EE3D14"/>
    <w:rsid w:val="00EE5B9C"/>
    <w:rsid w:val="00EF3F8B"/>
    <w:rsid w:val="00EF693A"/>
    <w:rsid w:val="00EF6F21"/>
    <w:rsid w:val="00F00373"/>
    <w:rsid w:val="00F020A3"/>
    <w:rsid w:val="00F075DA"/>
    <w:rsid w:val="00F125F6"/>
    <w:rsid w:val="00F13101"/>
    <w:rsid w:val="00F15530"/>
    <w:rsid w:val="00F176E1"/>
    <w:rsid w:val="00F205AA"/>
    <w:rsid w:val="00F22A28"/>
    <w:rsid w:val="00F22BFD"/>
    <w:rsid w:val="00F230D8"/>
    <w:rsid w:val="00F23738"/>
    <w:rsid w:val="00F2469E"/>
    <w:rsid w:val="00F32218"/>
    <w:rsid w:val="00F42EA8"/>
    <w:rsid w:val="00F44B23"/>
    <w:rsid w:val="00F457ED"/>
    <w:rsid w:val="00F52E7B"/>
    <w:rsid w:val="00F5460D"/>
    <w:rsid w:val="00F576ED"/>
    <w:rsid w:val="00F772DD"/>
    <w:rsid w:val="00F8290A"/>
    <w:rsid w:val="00F91A9C"/>
    <w:rsid w:val="00F938B1"/>
    <w:rsid w:val="00F939CE"/>
    <w:rsid w:val="00F955A4"/>
    <w:rsid w:val="00F96A10"/>
    <w:rsid w:val="00FA45B0"/>
    <w:rsid w:val="00FA7E58"/>
    <w:rsid w:val="00FB3B79"/>
    <w:rsid w:val="00FB3D15"/>
    <w:rsid w:val="00FC0832"/>
    <w:rsid w:val="00FC2170"/>
    <w:rsid w:val="00FC639E"/>
    <w:rsid w:val="00FC79B1"/>
    <w:rsid w:val="00FD0671"/>
    <w:rsid w:val="00FD10FC"/>
    <w:rsid w:val="00FD11F9"/>
    <w:rsid w:val="00FD134A"/>
    <w:rsid w:val="00FD54F6"/>
    <w:rsid w:val="00FE0B31"/>
    <w:rsid w:val="00FE2A16"/>
    <w:rsid w:val="00FE5BA6"/>
    <w:rsid w:val="00FF04D8"/>
    <w:rsid w:val="00FF496C"/>
    <w:rsid w:val="00FF4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6078DE23"/>
  <w15:chartTrackingRefBased/>
  <w15:docId w15:val="{B5D70D02-E2BB-4B7C-A034-71D470327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1C21"/>
    <w:pPr>
      <w:spacing w:after="120" w:line="264" w:lineRule="auto"/>
    </w:pPr>
    <w:rPr>
      <w:rFonts w:ascii="Times New Roman" w:eastAsiaTheme="minorEastAsia" w:hAnsi="Times New Roman"/>
      <w:kern w:val="0"/>
      <w:sz w:val="24"/>
      <w:szCs w:val="20"/>
      <w:lang w:val="en-US" w:bidi="th-TH"/>
    </w:rPr>
  </w:style>
  <w:style w:type="paragraph" w:styleId="Heading1">
    <w:name w:val="heading 1"/>
    <w:basedOn w:val="Normal"/>
    <w:next w:val="Normal"/>
    <w:link w:val="Heading1Char"/>
    <w:uiPriority w:val="9"/>
    <w:qFormat/>
    <w:rsid w:val="00681C21"/>
    <w:pPr>
      <w:keepNext/>
      <w:keepLines/>
      <w:spacing w:before="360" w:after="80"/>
      <w:outlineLvl w:val="0"/>
    </w:pPr>
    <w:rPr>
      <w:rFonts w:asciiTheme="majorHAnsi" w:eastAsiaTheme="majorEastAsia" w:hAnsiTheme="majorHAnsi" w:cs="Angsana New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4B70"/>
    <w:pPr>
      <w:keepNext/>
      <w:keepLines/>
      <w:spacing w:before="160" w:after="80"/>
      <w:outlineLvl w:val="1"/>
    </w:pPr>
    <w:rPr>
      <w:rFonts w:eastAsiaTheme="majorEastAsia" w:cs="Angsana New"/>
      <w:color w:val="2F5496" w:themeColor="accent1" w:themeShade="BF"/>
      <w:sz w:val="28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1C21"/>
    <w:pPr>
      <w:keepNext/>
      <w:keepLines/>
      <w:spacing w:before="160" w:after="80"/>
      <w:outlineLvl w:val="2"/>
    </w:pPr>
    <w:rPr>
      <w:rFonts w:asciiTheme="minorHAnsi" w:eastAsiaTheme="majorEastAsia" w:hAnsiTheme="minorHAnsi" w:cs="Angsana New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1C21"/>
    <w:pPr>
      <w:keepNext/>
      <w:keepLines/>
      <w:spacing w:before="80" w:after="40"/>
      <w:outlineLvl w:val="3"/>
    </w:pPr>
    <w:rPr>
      <w:rFonts w:asciiTheme="minorHAnsi" w:eastAsiaTheme="majorEastAsia" w:hAnsiTheme="minorHAnsi" w:cs="Angsana New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1C21"/>
    <w:pPr>
      <w:keepNext/>
      <w:keepLines/>
      <w:spacing w:before="80" w:after="40"/>
      <w:outlineLvl w:val="4"/>
    </w:pPr>
    <w:rPr>
      <w:rFonts w:asciiTheme="minorHAnsi" w:eastAsiaTheme="majorEastAsia" w:hAnsiTheme="minorHAnsi" w:cs="Angsana New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1C21"/>
    <w:pPr>
      <w:keepNext/>
      <w:keepLines/>
      <w:spacing w:before="40" w:after="0"/>
      <w:outlineLvl w:val="5"/>
    </w:pPr>
    <w:rPr>
      <w:rFonts w:asciiTheme="minorHAnsi" w:eastAsiaTheme="majorEastAsia" w:hAnsiTheme="minorHAnsi" w:cs="Angsana New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1C21"/>
    <w:pPr>
      <w:keepNext/>
      <w:keepLines/>
      <w:spacing w:before="40" w:after="0"/>
      <w:outlineLvl w:val="6"/>
    </w:pPr>
    <w:rPr>
      <w:rFonts w:asciiTheme="minorHAnsi" w:eastAsiaTheme="majorEastAsia" w:hAnsiTheme="minorHAnsi" w:cs="Angsana New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1C21"/>
    <w:pPr>
      <w:keepNext/>
      <w:keepLines/>
      <w:spacing w:after="0"/>
      <w:outlineLvl w:val="7"/>
    </w:pPr>
    <w:rPr>
      <w:rFonts w:asciiTheme="minorHAnsi" w:eastAsiaTheme="majorEastAsia" w:hAnsiTheme="minorHAnsi" w:cs="Angsana New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1C21"/>
    <w:pPr>
      <w:keepNext/>
      <w:keepLines/>
      <w:spacing w:after="0"/>
      <w:outlineLvl w:val="8"/>
    </w:pPr>
    <w:rPr>
      <w:rFonts w:asciiTheme="minorHAnsi" w:eastAsiaTheme="majorEastAsia" w:hAnsiTheme="minorHAnsi" w:cs="Angsana New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774B70"/>
    <w:rPr>
      <w:rFonts w:ascii="Times New Roman" w:eastAsiaTheme="majorEastAsia" w:hAnsi="Times New Roman" w:cs="Angsana New"/>
      <w:color w:val="2F5496" w:themeColor="accent1" w:themeShade="BF"/>
      <w:kern w:val="0"/>
      <w:sz w:val="28"/>
      <w:szCs w:val="40"/>
      <w:lang w:val="en-US" w:bidi="th-TH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681C21"/>
    <w:rPr>
      <w:rFonts w:asciiTheme="majorHAnsi" w:eastAsiaTheme="majorEastAsia" w:hAnsiTheme="majorHAnsi" w:cs="Angsana New"/>
      <w:color w:val="2F5496" w:themeColor="accent1" w:themeShade="BF"/>
      <w:kern w:val="0"/>
      <w:sz w:val="40"/>
      <w:szCs w:val="50"/>
      <w:lang w:val="en-US" w:bidi="th-TH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1C21"/>
    <w:rPr>
      <w:rFonts w:eastAsiaTheme="majorEastAsia" w:cs="Angsana New"/>
      <w:color w:val="2F5496" w:themeColor="accent1" w:themeShade="BF"/>
      <w:kern w:val="0"/>
      <w:sz w:val="28"/>
      <w:szCs w:val="35"/>
      <w:lang w:val="en-US" w:bidi="th-TH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1C21"/>
    <w:rPr>
      <w:rFonts w:eastAsiaTheme="majorEastAsia" w:cs="Angsana New"/>
      <w:i/>
      <w:iCs/>
      <w:color w:val="2F5496" w:themeColor="accent1" w:themeShade="BF"/>
      <w:kern w:val="0"/>
      <w:sz w:val="24"/>
      <w:szCs w:val="20"/>
      <w:lang w:val="en-US" w:bidi="th-TH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1C21"/>
    <w:rPr>
      <w:rFonts w:eastAsiaTheme="majorEastAsia" w:cs="Angsana New"/>
      <w:color w:val="2F5496" w:themeColor="accent1" w:themeShade="BF"/>
      <w:kern w:val="0"/>
      <w:sz w:val="24"/>
      <w:szCs w:val="20"/>
      <w:lang w:val="en-US" w:bidi="th-TH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1C21"/>
    <w:rPr>
      <w:rFonts w:eastAsiaTheme="majorEastAsia" w:cs="Angsana New"/>
      <w:i/>
      <w:iCs/>
      <w:color w:val="595959" w:themeColor="text1" w:themeTint="A6"/>
      <w:kern w:val="0"/>
      <w:sz w:val="24"/>
      <w:szCs w:val="20"/>
      <w:lang w:val="en-US" w:bidi="th-TH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1C21"/>
    <w:rPr>
      <w:rFonts w:eastAsiaTheme="majorEastAsia" w:cs="Angsana New"/>
      <w:color w:val="595959" w:themeColor="text1" w:themeTint="A6"/>
      <w:kern w:val="0"/>
      <w:sz w:val="24"/>
      <w:szCs w:val="20"/>
      <w:lang w:val="en-US" w:bidi="th-TH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1C21"/>
    <w:rPr>
      <w:rFonts w:eastAsiaTheme="majorEastAsia" w:cs="Angsana New"/>
      <w:i/>
      <w:iCs/>
      <w:color w:val="272727" w:themeColor="text1" w:themeTint="D8"/>
      <w:kern w:val="0"/>
      <w:sz w:val="24"/>
      <w:szCs w:val="20"/>
      <w:lang w:val="en-US" w:bidi="th-TH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1C21"/>
    <w:rPr>
      <w:rFonts w:eastAsiaTheme="majorEastAsia" w:cs="Angsana New"/>
      <w:color w:val="272727" w:themeColor="text1" w:themeTint="D8"/>
      <w:kern w:val="0"/>
      <w:sz w:val="24"/>
      <w:szCs w:val="20"/>
      <w:lang w:val="en-US" w:bidi="th-TH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681C21"/>
    <w:pPr>
      <w:spacing w:after="80" w:line="240" w:lineRule="auto"/>
      <w:contextualSpacing/>
    </w:pPr>
    <w:rPr>
      <w:rFonts w:asciiTheme="majorHAnsi" w:eastAsiaTheme="majorEastAsia" w:hAnsiTheme="majorHAnsi" w:cs="Angsana New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681C21"/>
    <w:rPr>
      <w:rFonts w:asciiTheme="majorHAnsi" w:eastAsiaTheme="majorEastAsia" w:hAnsiTheme="majorHAnsi" w:cs="Angsana New"/>
      <w:spacing w:val="-10"/>
      <w:kern w:val="28"/>
      <w:sz w:val="56"/>
      <w:szCs w:val="71"/>
      <w:lang w:val="en-US" w:bidi="th-TH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1C21"/>
    <w:pPr>
      <w:numPr>
        <w:ilvl w:val="1"/>
      </w:numPr>
      <w:spacing w:after="160"/>
    </w:pPr>
    <w:rPr>
      <w:rFonts w:asciiTheme="minorHAnsi" w:eastAsiaTheme="majorEastAsia" w:hAnsiTheme="minorHAnsi" w:cs="Angsana New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681C21"/>
    <w:rPr>
      <w:rFonts w:eastAsiaTheme="majorEastAsia" w:cs="Angsana New"/>
      <w:color w:val="595959" w:themeColor="text1" w:themeTint="A6"/>
      <w:spacing w:val="15"/>
      <w:kern w:val="0"/>
      <w:sz w:val="28"/>
      <w:szCs w:val="35"/>
      <w:lang w:val="en-US" w:bidi="th-TH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681C21"/>
    <w:pPr>
      <w:spacing w:before="160" w:after="160"/>
      <w:jc w:val="center"/>
    </w:pPr>
    <w:rPr>
      <w:rFonts w:cs="Angsana New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81C21"/>
    <w:rPr>
      <w:rFonts w:ascii="Times New Roman" w:eastAsiaTheme="minorEastAsia" w:hAnsi="Times New Roman" w:cs="Angsana New"/>
      <w:i/>
      <w:iCs/>
      <w:color w:val="404040" w:themeColor="text1" w:themeTint="BF"/>
      <w:kern w:val="0"/>
      <w:sz w:val="24"/>
      <w:szCs w:val="20"/>
      <w:lang w:val="en-US" w:bidi="th-TH"/>
      <w14:ligatures w14:val="none"/>
    </w:rPr>
  </w:style>
  <w:style w:type="paragraph" w:styleId="ListParagraph">
    <w:name w:val="List Paragraph"/>
    <w:basedOn w:val="Normal"/>
    <w:uiPriority w:val="34"/>
    <w:qFormat/>
    <w:rsid w:val="00681C21"/>
    <w:pPr>
      <w:ind w:left="720"/>
      <w:contextualSpacing/>
    </w:pPr>
    <w:rPr>
      <w:rFonts w:cs="Angsana New"/>
    </w:rPr>
  </w:style>
  <w:style w:type="character" w:styleId="IntenseEmphasis">
    <w:name w:val="Intense Emphasis"/>
    <w:basedOn w:val="DefaultParagraphFont"/>
    <w:uiPriority w:val="21"/>
    <w:qFormat/>
    <w:rsid w:val="00681C2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1C2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cs="Angsana New"/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1C21"/>
    <w:rPr>
      <w:rFonts w:ascii="Times New Roman" w:eastAsiaTheme="minorEastAsia" w:hAnsi="Times New Roman" w:cs="Angsana New"/>
      <w:i/>
      <w:iCs/>
      <w:color w:val="2F5496" w:themeColor="accent1" w:themeShade="BF"/>
      <w:kern w:val="0"/>
      <w:sz w:val="24"/>
      <w:szCs w:val="20"/>
      <w:lang w:val="en-US" w:bidi="th-TH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681C21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qFormat/>
    <w:rsid w:val="00681C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681C21"/>
    <w:pPr>
      <w:spacing w:after="200" w:line="240" w:lineRule="auto"/>
      <w:ind w:left="13" w:hanging="10"/>
    </w:pPr>
    <w:rPr>
      <w:rFonts w:eastAsia="Times New Roman" w:cs="Times New Roman"/>
      <w:i/>
      <w:iCs/>
      <w:color w:val="44546A" w:themeColor="text2"/>
      <w:kern w:val="2"/>
      <w:sz w:val="18"/>
      <w:szCs w:val="18"/>
      <w:lang w:val="en-IN" w:eastAsia="en-I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280</Words>
  <Characters>1600</Characters>
  <Application>Microsoft Office Word</Application>
  <DocSecurity>0</DocSecurity>
  <Lines>13</Lines>
  <Paragraphs>3</Paragraphs>
  <ScaleCrop>false</ScaleCrop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Abhishikha Sharma</dc:creator>
  <cp:keywords/>
  <dc:description/>
  <cp:lastModifiedBy>Abhishikha Sharma</cp:lastModifiedBy>
  <cp:revision>1</cp:revision>
  <dcterms:created xsi:type="dcterms:W3CDTF">2026-06-28T17:48:00Z</dcterms:created>
  <dcterms:modified xsi:type="dcterms:W3CDTF">2026-06-28T17:49:00Z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392d74a5-be67-4c3c-9c39-eff2f696de60</vt:lpwstr>
  </property>
</Properties>
</file>