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A73" w:rsidRDefault="00D13A73" w:rsidP="00D13A73">
      <w:pPr>
        <w:spacing w:line="480" w:lineRule="auto"/>
        <w:ind w:left="120" w:hangingChars="50" w:hanging="120"/>
        <w:rPr>
          <w:bCs/>
          <w:sz w:val="24"/>
        </w:rPr>
      </w:pPr>
      <w:bookmarkStart w:id="0" w:name="_GoBack"/>
      <w:bookmarkEnd w:id="0"/>
      <w:r>
        <w:rPr>
          <w:iCs/>
          <w:sz w:val="24"/>
        </w:rPr>
        <w:t xml:space="preserve">Table </w:t>
      </w:r>
      <w:proofErr w:type="spellStart"/>
      <w:r>
        <w:rPr>
          <w:iCs/>
          <w:sz w:val="24"/>
        </w:rPr>
        <w:t>S1</w:t>
      </w:r>
      <w:proofErr w:type="spellEnd"/>
      <w:r>
        <w:rPr>
          <w:iCs/>
          <w:sz w:val="24"/>
        </w:rPr>
        <w:t xml:space="preserve">. </w:t>
      </w:r>
      <w:r>
        <w:rPr>
          <w:rFonts w:hint="eastAsia"/>
          <w:iCs/>
          <w:sz w:val="24"/>
        </w:rPr>
        <w:t>T</w:t>
      </w:r>
      <w:r>
        <w:rPr>
          <w:iCs/>
          <w:sz w:val="24"/>
        </w:rPr>
        <w:t xml:space="preserve">he sequences of </w:t>
      </w:r>
      <w:r>
        <w:rPr>
          <w:bCs/>
          <w:sz w:val="24"/>
        </w:rPr>
        <w:t xml:space="preserve">stem-loop </w:t>
      </w:r>
      <w:r>
        <w:rPr>
          <w:sz w:val="24"/>
        </w:rPr>
        <w:t xml:space="preserve">reverse transcription </w:t>
      </w:r>
      <w:r>
        <w:rPr>
          <w:bCs/>
          <w:sz w:val="24"/>
        </w:rPr>
        <w:t>primers.</w:t>
      </w:r>
    </w:p>
    <w:tbl>
      <w:tblPr>
        <w:tblW w:w="8768" w:type="dxa"/>
        <w:tblLook w:val="04A0" w:firstRow="1" w:lastRow="0" w:firstColumn="1" w:lastColumn="0" w:noHBand="0" w:noVBand="1"/>
      </w:tblPr>
      <w:tblGrid>
        <w:gridCol w:w="1372"/>
        <w:gridCol w:w="7616"/>
      </w:tblGrid>
      <w:tr w:rsidR="00D13A73" w:rsidTr="004A5660">
        <w:trPr>
          <w:trHeight w:val="299"/>
        </w:trPr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7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RT</w:t>
            </w:r>
            <w:proofErr w:type="spellEnd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 xml:space="preserve"> primers</w:t>
            </w:r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501tsrnaRT</w:t>
            </w:r>
            <w:proofErr w:type="spellEnd"/>
          </w:p>
        </w:tc>
        <w:tc>
          <w:tcPr>
            <w:tcW w:w="7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GTCGTATCCAGTGCAGGGTCCGAGGTTCGCACTGGATACGACACATATCC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502tsrnaRT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GTCGTATCCAGTGCAGGGTCCGAGGTTCGCACTGGATACGACGCTTATCC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503tsrnaRT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GTCGTATCCAGTGCAGGGTCCGAGGTTCGCACTGGATACGACCATGCTCTTC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504tsrnaRT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GTCGTATCCAGTGCAGGGTCCGAGGTTCGCACTGGATACGACTATGCTCTATC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505tsrnaRT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GTCGTATCCAGTGCAGGGTCCGAGGTTCGCACTGGATACGACGATCTATTC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506tsrnaRT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GTCGTATCCAGTGCAGGGTCCGAGGTTCGCACTGGATACGACCAAAGCTC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507tsrnaRT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GTCGTATCCAGTGCAGGGTCCGAGGTTCGCACTGGATACGACAGTCGCAC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508tsrnaRT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GTCGTATCCAGTGCAGGGTCCGAGGTTCGCACTGGATACGACAAGGTGAAATTC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509tsrnaRT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GTCGTATCCAGTGCAGGGTCCGAGGTTCGCACTGGATACGACAAGGATGTG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mid1tsrnaRT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GTCGTATCCAGTGCAGGGTCCGAGGTTCGCACTGGATACGACCGACTTCCAG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mid2tsrnaRT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GTCGTATCCAGTGCAGGGTCCGAGGTTCGCACTGGATACGACACCCGCAACC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mid3tsrnaRT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GTCGTATCCAGTGCAGGGTCCGAGGTTCGCACTGGATACGACCTGGCCTCTG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mid4tsrnaRT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GTCGTATCCAGTGCAGGGTCCGAGGTTCGCACTGGATACGACCACAGTCTTC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mid5tsrnaRT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GTCGTATCCAGTGCAGGGTCCGAGGTTCGCACTGGATACGACCACAGTCTTATC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mid6tsrnaRT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GTCGTATCCAGTGCAGGGTCCGAGGTTCGCACTGGATACGACTGGCCTTCC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mid7tsrnaRT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GTCGTATCCAGTGCAGGGTCCGAGGTTCGCACTGGATACGACCACGGATC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mid8tsrnaRT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GTCGTATCCAGTGCAGGGTCCGAGGTTCGCACTGGATACGACTGGATTTAG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mid9tsrnaRT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GTCGTATCCAGTGCAGGGTCCGAGGTTCGCACTGGATACGACGGGAATCG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mid10tsrnaRT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GTCGTATCCAGTGCAGGGTCCGAGGTTCGCACTGGATACGACGGGCTCGAAC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mid11tsrnaRT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GTCGTATCCAGTGCAGGGTCCGAGGTTCGCACTGGATACGACGGGCCCGAAC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mid12tsrnaRT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GTCGTATCCAGTGCAGGGTCCGAGGTTCGCACTGGATACGACCTTGGAATCG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301tsrnaRT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GTCGTATCCAGTGCAGGGTCCGAGGTTCGCACTGGATACGACTTCCGATACG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302tsrnaRT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GTCGTATCCAGTGCAGGGTCCGAGGTTCGCACTGGATACGACTTCCGACACG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303tsrnaRT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GTCGTATCCAGTGCAGGGTCCGAGGTTCGCACTGGATACGACAGCCAGTGG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304tsrnaRT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GTCGTATCCAGTGCAGGGTCCGAGGTTCGCACTGGATACGACCAGCCATGG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305tsrnaRT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GTCGTATCCAGTGCAGGGTCCGAGGTTCGCACTGGATACGACAGCCCCAGG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306tsrnaRT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GTCGTATCCAGTGCAGGGTCCGAGGTTCGCACTGGATACGACTGCCCCAAGC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307tsrnaRT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GTCGTATCCAGTGCAGGGTCCGAGGTTCGCACTGGATACGACTGGTTCCAC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308tsrnaRT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GTCGTATCCAGTGCAGGGTCCGAGGTTCGCACTGGATACGACTGGTTCCGCTG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309tsrnaRT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GTCGTATCCAGTGCAGGGTCCGAGGTTCGCACTGGATACGACTAGGAGCTCTTG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310tsrnaRT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GTCGTATCCAGTGCAGGGTCCGAGGTTCGCACTGGATACGACTGTCCCAGG</w:t>
            </w:r>
            <w:proofErr w:type="spellEnd"/>
          </w:p>
        </w:tc>
      </w:tr>
      <w:tr w:rsidR="00D13A73" w:rsidTr="004A5660">
        <w:trPr>
          <w:trHeight w:val="299"/>
        </w:trPr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311tsrnaRT</w:t>
            </w:r>
            <w:proofErr w:type="spellEnd"/>
          </w:p>
        </w:tc>
        <w:tc>
          <w:tcPr>
            <w:tcW w:w="7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GTCGTATCCAGTGCAGGGTCCGAGGTTCGCACTGGATACGACTGCCTACGAC</w:t>
            </w:r>
            <w:proofErr w:type="spellEnd"/>
          </w:p>
        </w:tc>
      </w:tr>
    </w:tbl>
    <w:p w:rsidR="00D13A73" w:rsidRDefault="00D13A73" w:rsidP="00D13A73">
      <w:pPr>
        <w:spacing w:line="480" w:lineRule="auto"/>
        <w:ind w:left="120" w:hangingChars="50" w:hanging="120"/>
        <w:rPr>
          <w:iCs/>
          <w:sz w:val="24"/>
        </w:rPr>
      </w:pPr>
    </w:p>
    <w:p w:rsidR="00D13A73" w:rsidRDefault="00D13A73" w:rsidP="00D13A73">
      <w:pPr>
        <w:spacing w:line="480" w:lineRule="auto"/>
        <w:ind w:left="120" w:hangingChars="50" w:hanging="120"/>
        <w:rPr>
          <w:bCs/>
          <w:sz w:val="24"/>
        </w:rPr>
      </w:pPr>
      <w:r>
        <w:rPr>
          <w:iCs/>
          <w:sz w:val="24"/>
        </w:rPr>
        <w:t xml:space="preserve">Table </w:t>
      </w:r>
      <w:proofErr w:type="spellStart"/>
      <w:r>
        <w:rPr>
          <w:iCs/>
          <w:sz w:val="24"/>
        </w:rPr>
        <w:t>S2</w:t>
      </w:r>
      <w:proofErr w:type="spellEnd"/>
      <w:r>
        <w:rPr>
          <w:iCs/>
          <w:sz w:val="24"/>
        </w:rPr>
        <w:t xml:space="preserve">. </w:t>
      </w:r>
      <w:proofErr w:type="gramStart"/>
      <w:r>
        <w:rPr>
          <w:rFonts w:hint="eastAsia"/>
          <w:iCs/>
          <w:sz w:val="24"/>
        </w:rPr>
        <w:t>T</w:t>
      </w:r>
      <w:r>
        <w:rPr>
          <w:iCs/>
          <w:sz w:val="24"/>
        </w:rPr>
        <w:t xml:space="preserve">he sequences of </w:t>
      </w:r>
      <w:proofErr w:type="spellStart"/>
      <w:r>
        <w:rPr>
          <w:bCs/>
          <w:sz w:val="24"/>
        </w:rPr>
        <w:t>PCR</w:t>
      </w:r>
      <w:proofErr w:type="spellEnd"/>
      <w:r>
        <w:rPr>
          <w:sz w:val="24"/>
        </w:rPr>
        <w:t xml:space="preserve"> </w:t>
      </w:r>
      <w:r>
        <w:rPr>
          <w:bCs/>
          <w:sz w:val="24"/>
        </w:rPr>
        <w:t>primers.</w:t>
      </w:r>
      <w:proofErr w:type="gramEnd"/>
    </w:p>
    <w:tbl>
      <w:tblPr>
        <w:tblW w:w="6152" w:type="dxa"/>
        <w:tblLook w:val="04A0" w:firstRow="1" w:lastRow="0" w:firstColumn="1" w:lastColumn="0" w:noHBand="0" w:noVBand="1"/>
      </w:tblPr>
      <w:tblGrid>
        <w:gridCol w:w="1826"/>
        <w:gridCol w:w="4326"/>
      </w:tblGrid>
      <w:tr w:rsidR="00D13A73" w:rsidTr="004A5660">
        <w:trPr>
          <w:trHeight w:val="349"/>
        </w:trPr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43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Sequences of primers</w:t>
            </w:r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501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GACTTCCGATATCGTTCAGCG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502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GATCTCCGACATCGTTCATC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503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GATCCCGACCATAGCTCAG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504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GATCGCCTGTGTAGCTCAAC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505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GATCGTCCCAGTAGTATATTG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506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GATCGCTTTCCTAGCTCAAC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507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GATCGGGACTTTAGCTCAC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508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GATCGCACCGCTGGTCTAATG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509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GATCGCCCCAATAGTATATC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mid1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AGAGATCAGACTGTTAATCTG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mid2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GAGAGATCTCTTAATCTTGG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mid3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GAGAGATCCTTGACACGGATC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mid4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GAGAGATCCCCTTCTAAGGAG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mid5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GAGAGATCCCCTCCTAAGGAT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mid6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GAGAGATCCCTTTACACGGATG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mid7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GAGAGATCATTGTGGCTCAATA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mid8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GAGAGATCGACTCTGAATCC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mid9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GAGAGATCTTTTGATCCGGG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mid10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GAGAGATCCTAAGGTCTTGG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mid11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GAGAGATCCTAAGGTCTTGG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lastRenderedPageBreak/>
              <w:t>mid12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GAGAGATCTGATCCTGGTTCG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301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GAGATCTTCATCCACAGGATC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302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GAAGATCCTCATCCGCTGGAG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303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GAAGATCCTTAATCTTGGGGTTG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304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GAGATCCTAAGGAGAAGACTG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305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GATCCTAAGGATAAGACTGTG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306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AATCCACGGATGGAAGGCCAG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307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CGATCCTAAGGTCTTGGGTTC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308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CTGATCCTAAGGTCTTGGGTTC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309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GAGAGATCTTGGTTCAATTCC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310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GAGAGATCCCAGTTCGATTCTG</w:t>
            </w:r>
            <w:proofErr w:type="spellEnd"/>
          </w:p>
        </w:tc>
      </w:tr>
      <w:tr w:rsidR="00D13A73" w:rsidTr="004A5660">
        <w:trPr>
          <w:trHeight w:val="483"/>
        </w:trPr>
        <w:tc>
          <w:tcPr>
            <w:tcW w:w="18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311</w:t>
            </w:r>
            <w:r>
              <w:rPr>
                <w:rFonts w:eastAsia="等线"/>
                <w:color w:val="000000"/>
                <w:kern w:val="0"/>
                <w:sz w:val="20"/>
                <w:szCs w:val="20"/>
              </w:rPr>
              <w:t>tsrna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F</w:t>
            </w:r>
            <w:proofErr w:type="spellEnd"/>
          </w:p>
        </w:tc>
        <w:tc>
          <w:tcPr>
            <w:tcW w:w="43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bCs/>
                <w:color w:val="000000"/>
                <w:kern w:val="0"/>
                <w:sz w:val="20"/>
                <w:szCs w:val="20"/>
              </w:rPr>
              <w:t>GAGA</w:t>
            </w: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GATCCCGGTTCAACTCC</w:t>
            </w:r>
            <w:proofErr w:type="spellEnd"/>
          </w:p>
        </w:tc>
      </w:tr>
      <w:tr w:rsidR="00D13A73" w:rsidTr="004A5660">
        <w:trPr>
          <w:trHeight w:val="458"/>
        </w:trPr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general reverse</w:t>
            </w:r>
          </w:p>
        </w:tc>
        <w:tc>
          <w:tcPr>
            <w:tcW w:w="43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D13A73" w:rsidRPr="00C86999" w:rsidRDefault="00D13A73" w:rsidP="004A5660">
            <w:pPr>
              <w:widowControl/>
              <w:spacing w:after="0" w:line="480" w:lineRule="auto"/>
              <w:jc w:val="left"/>
              <w:rPr>
                <w:rFonts w:eastAsia="等线"/>
                <w:color w:val="000000"/>
                <w:kern w:val="0"/>
                <w:sz w:val="20"/>
                <w:szCs w:val="20"/>
              </w:rPr>
            </w:pPr>
            <w:proofErr w:type="spellStart"/>
            <w:r w:rsidRPr="00C86999">
              <w:rPr>
                <w:rFonts w:eastAsia="等线"/>
                <w:color w:val="000000"/>
                <w:kern w:val="0"/>
                <w:sz w:val="20"/>
                <w:szCs w:val="20"/>
              </w:rPr>
              <w:t>CCAGTGCAGGGTCCGAG</w:t>
            </w:r>
            <w:proofErr w:type="spellEnd"/>
          </w:p>
        </w:tc>
      </w:tr>
    </w:tbl>
    <w:p w:rsidR="00D13A73" w:rsidRDefault="00D13A73" w:rsidP="00D13A73">
      <w:pPr>
        <w:spacing w:line="480" w:lineRule="auto"/>
        <w:ind w:left="120" w:hangingChars="50" w:hanging="120"/>
        <w:rPr>
          <w:bCs/>
          <w:sz w:val="24"/>
        </w:rPr>
      </w:pPr>
    </w:p>
    <w:p w:rsidR="00D13A73" w:rsidRDefault="00D13A73" w:rsidP="00D13A73">
      <w:pPr>
        <w:spacing w:line="480" w:lineRule="auto"/>
      </w:pPr>
      <w:r>
        <w:rPr>
          <w:rFonts w:hint="eastAsia"/>
        </w:rPr>
        <w:t>T</w:t>
      </w:r>
      <w:r>
        <w:t xml:space="preserve">able </w:t>
      </w:r>
      <w:proofErr w:type="spellStart"/>
      <w:r>
        <w:t>S3</w:t>
      </w:r>
      <w:proofErr w:type="spellEnd"/>
      <w:r>
        <w:rPr>
          <w:rFonts w:hint="eastAsia"/>
        </w:rPr>
        <w:t>.</w:t>
      </w:r>
      <w:r>
        <w:t xml:space="preserve">  </w:t>
      </w:r>
      <w:r>
        <w:rPr>
          <w:rFonts w:hint="eastAsia"/>
        </w:rPr>
        <w:t>T</w:t>
      </w:r>
      <w:r>
        <w:t>he</w:t>
      </w:r>
      <w:r>
        <w:rPr>
          <w:rFonts w:hint="eastAsia"/>
        </w:rPr>
        <w:t xml:space="preserve"> counts of</w:t>
      </w:r>
      <w:r>
        <w:t xml:space="preserve"> read</w:t>
      </w:r>
      <w:r>
        <w:rPr>
          <w:rFonts w:hint="eastAsia"/>
        </w:rPr>
        <w:t>s mapped to known</w:t>
      </w:r>
      <w:r>
        <w:t xml:space="preserve"> </w:t>
      </w:r>
      <w:proofErr w:type="spellStart"/>
      <w:r>
        <w:t>miRNA</w:t>
      </w:r>
      <w:proofErr w:type="spellEnd"/>
      <w:r>
        <w:rPr>
          <w:rFonts w:hint="eastAsia"/>
        </w:rPr>
        <w:t xml:space="preserve"> sequences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72"/>
        <w:gridCol w:w="716"/>
        <w:gridCol w:w="716"/>
        <w:gridCol w:w="716"/>
      </w:tblGrid>
      <w:tr w:rsidR="00D13A73" w:rsidRPr="006F272A" w:rsidTr="004A5660">
        <w:trPr>
          <w:trHeight w:val="236"/>
        </w:trPr>
        <w:tc>
          <w:tcPr>
            <w:tcW w:w="0" w:type="auto"/>
            <w:vMerge w:val="restart"/>
            <w:tcBorders>
              <w:left w:val="nil"/>
              <w:right w:val="nil"/>
            </w:tcBorders>
            <w:noWrap/>
            <w:vAlign w:val="center"/>
          </w:tcPr>
          <w:p w:rsidR="00D13A73" w:rsidRPr="006F272A" w:rsidRDefault="00D13A73" w:rsidP="004A5660">
            <w:pPr>
              <w:spacing w:line="480" w:lineRule="auto"/>
              <w:jc w:val="center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miRNA</w:t>
            </w:r>
            <w:proofErr w:type="spellEnd"/>
            <w:r w:rsidRPr="006F272A">
              <w:rPr>
                <w:rFonts w:hint="eastAsia"/>
                <w:szCs w:val="20"/>
              </w:rPr>
              <w:t xml:space="preserve"> candidate IDs</w:t>
            </w:r>
          </w:p>
        </w:tc>
        <w:tc>
          <w:tcPr>
            <w:tcW w:w="0" w:type="auto"/>
            <w:gridSpan w:val="3"/>
            <w:tcBorders>
              <w:left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jc w:val="center"/>
              <w:rPr>
                <w:szCs w:val="20"/>
              </w:rPr>
            </w:pPr>
            <w:r w:rsidRPr="006F272A">
              <w:rPr>
                <w:szCs w:val="20"/>
              </w:rPr>
              <w:t>Counts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jc w:val="center"/>
              <w:rPr>
                <w:szCs w:val="2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jc w:val="center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TV01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jc w:val="center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TV02</w:t>
            </w:r>
            <w:proofErr w:type="spellEnd"/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jc w:val="center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TV03</w:t>
            </w:r>
            <w:proofErr w:type="spellEnd"/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-001</w:t>
            </w:r>
            <w:r w:rsidRPr="006F272A">
              <w:rPr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17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61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77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90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171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9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39425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56954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44513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</w:t>
            </w:r>
            <w:proofErr w:type="spellEnd"/>
            <w:r w:rsidRPr="006F272A">
              <w:rPr>
                <w:rFonts w:hint="eastAsia"/>
                <w:szCs w:val="20"/>
              </w:rPr>
              <w:t>-007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ind w:left="720" w:hanging="720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Tvm1_DS114515:7733-7712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5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lastRenderedPageBreak/>
              <w:t>Tvm2_DS177933:152-132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vm3_DS176142:693-673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vm4_DS160029:395-416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vm5_DS113666:32359-32338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vm6_DS177803:248-269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9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vm7_DS177310:460-481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vm8_DS174663:730-750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vm9_DS162040:804-784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vm10_DS176757:229-209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szCs w:val="20"/>
              </w:rPr>
              <w:t>T</w:t>
            </w:r>
            <w:r w:rsidRPr="006F272A">
              <w:rPr>
                <w:rFonts w:hint="eastAsia"/>
                <w:szCs w:val="20"/>
              </w:rPr>
              <w:t>vm11_DS177474:213-232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</w:t>
            </w:r>
            <w:r w:rsidRPr="006F272A">
              <w:rPr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4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  <w:tr w:rsidR="00D13A73" w:rsidRPr="006F272A" w:rsidTr="004A5660">
        <w:trPr>
          <w:trHeight w:val="236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proofErr w:type="spellStart"/>
            <w:r w:rsidRPr="006F272A">
              <w:rPr>
                <w:rFonts w:hint="eastAsia"/>
                <w:szCs w:val="20"/>
              </w:rPr>
              <w:t>tva</w:t>
            </w:r>
            <w:proofErr w:type="spellEnd"/>
            <w:r w:rsidRPr="006F272A">
              <w:rPr>
                <w:rFonts w:hint="eastAsia"/>
                <w:szCs w:val="20"/>
              </w:rPr>
              <w:t>-</w:t>
            </w:r>
            <w:proofErr w:type="spellStart"/>
            <w:r w:rsidRPr="006F272A">
              <w:rPr>
                <w:rFonts w:hint="eastAsia"/>
                <w:szCs w:val="20"/>
              </w:rPr>
              <w:t>miR</w:t>
            </w:r>
            <w:proofErr w:type="spellEnd"/>
            <w:r w:rsidRPr="006F272A">
              <w:rPr>
                <w:rFonts w:hint="eastAsia"/>
                <w:szCs w:val="20"/>
              </w:rPr>
              <w:t>-009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noWrap/>
            <w:hideMark/>
          </w:tcPr>
          <w:p w:rsidR="00D13A73" w:rsidRPr="006F272A" w:rsidRDefault="00D13A73" w:rsidP="004A5660">
            <w:pPr>
              <w:spacing w:line="480" w:lineRule="auto"/>
              <w:rPr>
                <w:szCs w:val="20"/>
              </w:rPr>
            </w:pPr>
            <w:r w:rsidRPr="006F272A">
              <w:rPr>
                <w:rFonts w:hint="eastAsia"/>
                <w:szCs w:val="20"/>
              </w:rPr>
              <w:t>0</w:t>
            </w:r>
          </w:p>
        </w:tc>
      </w:tr>
    </w:tbl>
    <w:p w:rsidR="00D13A73" w:rsidRDefault="00D13A73" w:rsidP="00D13A73">
      <w:pPr>
        <w:spacing w:line="480" w:lineRule="auto"/>
        <w:ind w:left="120" w:hangingChars="50" w:hanging="120"/>
        <w:rPr>
          <w:iCs/>
          <w:sz w:val="24"/>
        </w:rPr>
      </w:pPr>
    </w:p>
    <w:p w:rsidR="008159B8" w:rsidRDefault="008159B8"/>
    <w:sectPr w:rsidR="008159B8" w:rsidSect="005B487C">
      <w:headerReference w:type="default" r:id="rId5"/>
      <w:footerReference w:type="default" r:id="rId6"/>
      <w:pgSz w:w="11906" w:h="16838"/>
      <w:pgMar w:top="1440" w:right="1800" w:bottom="1440" w:left="1800" w:header="720" w:footer="720" w:gutter="0"/>
      <w:lnNumType w:countBy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DBA" w:rsidRDefault="00D13A73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DBA" w:rsidRDefault="00D13A7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029"/>
    <w:rsid w:val="008159B8"/>
    <w:rsid w:val="00CF1029"/>
    <w:rsid w:val="00D13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A73"/>
    <w:pPr>
      <w:widowControl w:val="0"/>
      <w:spacing w:after="160" w:line="259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13A7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13A7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13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13A73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qFormat/>
    <w:rsid w:val="00D13A7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D13A7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A73"/>
    <w:pPr>
      <w:widowControl w:val="0"/>
      <w:spacing w:after="160" w:line="259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13A7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13A7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13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13A73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qFormat/>
    <w:rsid w:val="00D13A7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line number"/>
    <w:basedOn w:val="a0"/>
    <w:uiPriority w:val="99"/>
    <w:semiHidden/>
    <w:unhideWhenUsed/>
    <w:rsid w:val="00D13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2020-10-29T02:50:00Z</dcterms:created>
  <dcterms:modified xsi:type="dcterms:W3CDTF">2020-10-29T02:50:00Z</dcterms:modified>
</cp:coreProperties>
</file>