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32F4" w14:textId="77777777" w:rsidR="00A8545D" w:rsidRPr="004800F1" w:rsidRDefault="00A8545D" w:rsidP="00A8545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800F1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Metabolic Profiling of Retinal Organoids Reveals conserved core Metabolites and Alterations in Glycolytic, and Amino Acid Pathways </w:t>
      </w:r>
    </w:p>
    <w:p w14:paraId="25A4AE1B" w14:textId="77777777" w:rsidR="00A8545D" w:rsidRPr="004800F1" w:rsidRDefault="00A8545D" w:rsidP="00A8545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800F1">
        <w:rPr>
          <w:rFonts w:ascii="Times New Roman" w:hAnsi="Times New Roman" w:cs="Times New Roman"/>
          <w:sz w:val="20"/>
          <w:szCs w:val="20"/>
          <w:lang w:val="en-US"/>
        </w:rPr>
        <w:t>Pragati Gupta</w:t>
      </w:r>
      <w:r w:rsidRPr="004800F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1,2*</w:t>
      </w:r>
      <w:r w:rsidRPr="004800F1">
        <w:rPr>
          <w:rFonts w:ascii="Times New Roman" w:hAnsi="Times New Roman" w:cs="Times New Roman"/>
          <w:sz w:val="20"/>
          <w:szCs w:val="20"/>
          <w:lang w:val="en-US"/>
        </w:rPr>
        <w:t>, Claudia Wiesner</w:t>
      </w:r>
      <w:r w:rsidRPr="004800F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3*</w:t>
      </w:r>
      <w:r w:rsidRPr="004800F1">
        <w:rPr>
          <w:rFonts w:ascii="Times New Roman" w:hAnsi="Times New Roman" w:cs="Times New Roman"/>
          <w:sz w:val="20"/>
          <w:szCs w:val="20"/>
          <w:lang w:val="en-US"/>
        </w:rPr>
        <w:t>, Fucke Zimmsen</w:t>
      </w:r>
      <w:r w:rsidRPr="004800F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4800F1">
        <w:rPr>
          <w:rFonts w:ascii="Times New Roman" w:hAnsi="Times New Roman" w:cs="Times New Roman"/>
          <w:sz w:val="20"/>
          <w:szCs w:val="20"/>
          <w:lang w:val="en-US"/>
        </w:rPr>
        <w:t>, Jeroen Klevering</w:t>
      </w:r>
      <w:r w:rsidRPr="004800F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4800F1">
        <w:rPr>
          <w:rFonts w:ascii="Times New Roman" w:hAnsi="Times New Roman" w:cs="Times New Roman"/>
          <w:sz w:val="20"/>
          <w:szCs w:val="20"/>
          <w:lang w:val="en-US"/>
        </w:rPr>
        <w:t>, Purva Kulkarini</w:t>
      </w:r>
      <w:r w:rsidRPr="004800F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4800F1">
        <w:rPr>
          <w:rFonts w:ascii="Times New Roman" w:hAnsi="Times New Roman" w:cs="Times New Roman"/>
          <w:sz w:val="20"/>
          <w:szCs w:val="20"/>
          <w:lang w:val="en-US"/>
        </w:rPr>
        <w:t>, Zohreh Hosseinzadeh</w:t>
      </w:r>
      <w:r w:rsidRPr="004800F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1#</w:t>
      </w:r>
    </w:p>
    <w:p w14:paraId="39B81820" w14:textId="77777777" w:rsidR="00A8545D" w:rsidRPr="004800F1" w:rsidRDefault="00A8545D" w:rsidP="00A8545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682670E" w14:textId="77777777" w:rsidR="00A8545D" w:rsidRPr="004800F1" w:rsidRDefault="00A8545D" w:rsidP="00A8545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800F1">
        <w:rPr>
          <w:rFonts w:ascii="Times New Roman" w:hAnsi="Times New Roman" w:cs="Times New Roman"/>
          <w:sz w:val="20"/>
          <w:szCs w:val="20"/>
          <w:lang w:val="en-US"/>
        </w:rPr>
        <w:t xml:space="preserve">1 Department of Ophthalmology Radboud University Medical Centre, Nijmegen, Netherland </w:t>
      </w:r>
    </w:p>
    <w:p w14:paraId="33B85F5A" w14:textId="77777777" w:rsidR="00A8545D" w:rsidRPr="004800F1" w:rsidRDefault="00A8545D" w:rsidP="00A8545D">
      <w:pPr>
        <w:spacing w:before="12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800F1">
        <w:rPr>
          <w:rFonts w:ascii="Times New Roman" w:hAnsi="Times New Roman" w:cs="Times New Roman"/>
          <w:sz w:val="20"/>
          <w:szCs w:val="20"/>
          <w:lang w:val="en-US"/>
        </w:rPr>
        <w:t>2 Department of Ophthalmology and Eye Hospital, Leipzig University, Leipzig, Germany</w:t>
      </w:r>
    </w:p>
    <w:p w14:paraId="432EBC50" w14:textId="77777777" w:rsidR="00A8545D" w:rsidRPr="004800F1" w:rsidRDefault="00A8545D" w:rsidP="00A8545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800F1">
        <w:rPr>
          <w:rFonts w:ascii="Times New Roman" w:hAnsi="Times New Roman" w:cs="Times New Roman"/>
          <w:sz w:val="20"/>
          <w:szCs w:val="20"/>
          <w:lang w:val="en-US"/>
        </w:rPr>
        <w:t>3 Institute of Analytical Chemistry, Faculty of Chemistry, Leipzig University, Leipzig, Germany</w:t>
      </w:r>
    </w:p>
    <w:p w14:paraId="72FB20E0" w14:textId="77777777" w:rsidR="00A8545D" w:rsidRPr="004800F1" w:rsidRDefault="00A8545D" w:rsidP="00A8545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800F1">
        <w:rPr>
          <w:rFonts w:ascii="Times New Roman" w:hAnsi="Times New Roman" w:cs="Times New Roman"/>
          <w:sz w:val="20"/>
          <w:szCs w:val="20"/>
          <w:lang w:val="en-US"/>
        </w:rPr>
        <w:t>4 Laboratory of Genome Diagnostics, Department of Human Genetics, Radboud University Medical Centre, Nijmegen, Netherlands</w:t>
      </w:r>
    </w:p>
    <w:p w14:paraId="27292D15" w14:textId="77777777" w:rsidR="00A8545D" w:rsidRPr="004800F1" w:rsidRDefault="00A8545D" w:rsidP="00A8545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1B35445" w14:textId="77777777" w:rsidR="00A8545D" w:rsidRPr="004800F1" w:rsidRDefault="00A8545D" w:rsidP="00A8545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800F1">
        <w:rPr>
          <w:rFonts w:ascii="Times New Roman" w:hAnsi="Times New Roman" w:cs="Times New Roman"/>
          <w:sz w:val="20"/>
          <w:szCs w:val="20"/>
          <w:lang w:val="en-US"/>
        </w:rPr>
        <w:t>*shared authorship</w:t>
      </w:r>
    </w:p>
    <w:p w14:paraId="07B4CC83" w14:textId="77777777" w:rsidR="00A8545D" w:rsidRPr="004800F1" w:rsidRDefault="00A8545D" w:rsidP="00A8545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800F1">
        <w:rPr>
          <w:rFonts w:ascii="Times New Roman" w:hAnsi="Times New Roman" w:cs="Times New Roman"/>
          <w:sz w:val="20"/>
          <w:szCs w:val="20"/>
          <w:lang w:val="en-US"/>
        </w:rPr>
        <w:t xml:space="preserve">#corresponding author </w:t>
      </w:r>
    </w:p>
    <w:p w14:paraId="1EFFC6C5" w14:textId="4EA48355" w:rsidR="00A8545D" w:rsidRPr="004800F1" w:rsidRDefault="00A8545D" w:rsidP="00C253A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800F1">
        <w:rPr>
          <w:rFonts w:ascii="Times New Roman" w:hAnsi="Times New Roman" w:cs="Times New Roman"/>
          <w:sz w:val="20"/>
          <w:szCs w:val="20"/>
          <w:lang w:val="en-US"/>
        </w:rPr>
        <w:t xml:space="preserve">Zohreh Hosseinzadeh </w:t>
      </w:r>
      <w:r w:rsidR="00617541" w:rsidRPr="004800F1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Pr="004800F1">
        <w:rPr>
          <w:rFonts w:ascii="Times New Roman" w:hAnsi="Times New Roman" w:cs="Times New Roman"/>
          <w:sz w:val="20"/>
          <w:szCs w:val="20"/>
          <w:lang w:val="en-US"/>
        </w:rPr>
        <w:t>Zohreh.hosseinzadeh@radboudumc.nl</w:t>
      </w:r>
    </w:p>
    <w:p w14:paraId="0261FAE9" w14:textId="1D96C6F6" w:rsidR="00A95863" w:rsidRPr="004800F1" w:rsidRDefault="004800F1" w:rsidP="00C253AD">
      <w:pPr>
        <w:rPr>
          <w:rFonts w:ascii="Times New Roman" w:hAnsi="Times New Roman" w:cs="Times New Roman"/>
          <w:b/>
          <w:bCs/>
          <w:lang w:val="en-US"/>
        </w:rPr>
      </w:pPr>
      <w:r w:rsidRPr="004800F1">
        <w:rPr>
          <w:rFonts w:ascii="Times New Roman" w:hAnsi="Times New Roman" w:cs="Times New Roman"/>
          <w:b/>
          <w:bCs/>
          <w:lang w:val="en-US"/>
        </w:rPr>
        <w:t>T</w:t>
      </w:r>
      <w:r w:rsidR="001B32FE" w:rsidRPr="004800F1">
        <w:rPr>
          <w:rFonts w:ascii="Times New Roman" w:hAnsi="Times New Roman" w:cs="Times New Roman"/>
          <w:b/>
          <w:bCs/>
          <w:lang w:val="en-US"/>
        </w:rPr>
        <w:t xml:space="preserve">able </w:t>
      </w:r>
      <w:r w:rsidRPr="004800F1">
        <w:rPr>
          <w:rFonts w:ascii="Times New Roman" w:hAnsi="Times New Roman" w:cs="Times New Roman"/>
          <w:b/>
          <w:bCs/>
          <w:lang w:val="en-US"/>
        </w:rPr>
        <w:t>S</w:t>
      </w:r>
      <w:r w:rsidR="00A05A9D" w:rsidRPr="004800F1">
        <w:rPr>
          <w:rFonts w:ascii="Times New Roman" w:hAnsi="Times New Roman" w:cs="Times New Roman"/>
          <w:b/>
          <w:bCs/>
          <w:lang w:val="en-US"/>
        </w:rPr>
        <w:t>1</w:t>
      </w:r>
    </w:p>
    <w:tbl>
      <w:tblPr>
        <w:tblStyle w:val="TableGrid"/>
        <w:tblW w:w="9110" w:type="dxa"/>
        <w:tblLook w:val="04A0" w:firstRow="1" w:lastRow="0" w:firstColumn="1" w:lastColumn="0" w:noHBand="0" w:noVBand="1"/>
      </w:tblPr>
      <w:tblGrid>
        <w:gridCol w:w="1935"/>
        <w:gridCol w:w="7175"/>
      </w:tblGrid>
      <w:tr w:rsidR="00C253AD" w:rsidRPr="004800F1" w14:paraId="3CE48357" w14:textId="77777777" w:rsidTr="00681A09">
        <w:tc>
          <w:tcPr>
            <w:tcW w:w="9110" w:type="dxa"/>
            <w:gridSpan w:val="2"/>
          </w:tcPr>
          <w:p w14:paraId="20A389A7" w14:textId="1F52A3E7" w:rsidR="00B1147A" w:rsidRPr="004800F1" w:rsidRDefault="00212686" w:rsidP="00B1147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RD (Retinal Differentiation) Media</w:t>
            </w:r>
            <w:r w:rsidR="00184097"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(Day 0- Day 7)</w:t>
            </w:r>
          </w:p>
        </w:tc>
      </w:tr>
      <w:tr w:rsidR="00B5363C" w:rsidRPr="004800F1" w14:paraId="782B541F" w14:textId="77777777" w:rsidTr="00681A09">
        <w:tc>
          <w:tcPr>
            <w:tcW w:w="1935" w:type="dxa"/>
          </w:tcPr>
          <w:p w14:paraId="03E36363" w14:textId="0EF48FB9" w:rsidR="00B5363C" w:rsidRPr="004800F1" w:rsidRDefault="002A4534" w:rsidP="00DE5F9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Component</w:t>
            </w:r>
          </w:p>
        </w:tc>
        <w:tc>
          <w:tcPr>
            <w:tcW w:w="7175" w:type="dxa"/>
          </w:tcPr>
          <w:p w14:paraId="45687CEC" w14:textId="6AFFE12E" w:rsidR="00B5363C" w:rsidRPr="004800F1" w:rsidRDefault="00EF731E" w:rsidP="00DE5F9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B5363C"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00ml</w:t>
            </w:r>
          </w:p>
        </w:tc>
      </w:tr>
      <w:tr w:rsidR="00B5363C" w:rsidRPr="004800F1" w14:paraId="0E4F79DB" w14:textId="77777777" w:rsidTr="00681A09">
        <w:tc>
          <w:tcPr>
            <w:tcW w:w="1935" w:type="dxa"/>
          </w:tcPr>
          <w:p w14:paraId="31471E4D" w14:textId="23E51A72" w:rsidR="00B5363C" w:rsidRPr="004800F1" w:rsidRDefault="00EF731E" w:rsidP="00DE5F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B5363C" w:rsidRPr="004800F1">
              <w:rPr>
                <w:rFonts w:ascii="Times New Roman" w:hAnsi="Times New Roman" w:cs="Times New Roman"/>
                <w:sz w:val="20"/>
                <w:szCs w:val="20"/>
              </w:rPr>
              <w:t xml:space="preserve">MEM </w:t>
            </w:r>
          </w:p>
        </w:tc>
        <w:tc>
          <w:tcPr>
            <w:tcW w:w="7175" w:type="dxa"/>
          </w:tcPr>
          <w:p w14:paraId="10623F53" w14:textId="543F79E3" w:rsidR="00B5363C" w:rsidRPr="004800F1" w:rsidRDefault="00EF731E" w:rsidP="00DE5F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96.4</w:t>
            </w:r>
            <w:r w:rsidR="00B5363C" w:rsidRPr="004800F1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</w:tr>
      <w:tr w:rsidR="00B5363C" w:rsidRPr="004800F1" w14:paraId="746F5449" w14:textId="77777777" w:rsidTr="00681A09">
        <w:tc>
          <w:tcPr>
            <w:tcW w:w="1935" w:type="dxa"/>
          </w:tcPr>
          <w:p w14:paraId="1A0273AB" w14:textId="5E6926BE" w:rsidR="00B5363C" w:rsidRPr="004800F1" w:rsidRDefault="00EF731E" w:rsidP="00DE5F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KSR</w:t>
            </w:r>
          </w:p>
        </w:tc>
        <w:tc>
          <w:tcPr>
            <w:tcW w:w="7175" w:type="dxa"/>
          </w:tcPr>
          <w:p w14:paraId="6B1C27EF" w14:textId="2233DB19" w:rsidR="00B5363C" w:rsidRPr="004800F1" w:rsidRDefault="00EF731E" w:rsidP="00DE5F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B5363C" w:rsidRPr="004800F1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</w:tr>
      <w:tr w:rsidR="00B5363C" w:rsidRPr="004800F1" w14:paraId="6741A1E2" w14:textId="77777777" w:rsidTr="00681A09">
        <w:tc>
          <w:tcPr>
            <w:tcW w:w="1935" w:type="dxa"/>
          </w:tcPr>
          <w:p w14:paraId="6E0175FE" w14:textId="2912F6D7" w:rsidR="00B5363C" w:rsidRPr="004800F1" w:rsidRDefault="00EA0125" w:rsidP="00DE5F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Non-</w:t>
            </w:r>
            <w:proofErr w:type="spellStart"/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Essential</w:t>
            </w:r>
            <w:proofErr w:type="spellEnd"/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Amino</w:t>
            </w:r>
            <w:proofErr w:type="spellEnd"/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Acids</w:t>
            </w:r>
            <w:proofErr w:type="spellEnd"/>
          </w:p>
        </w:tc>
        <w:tc>
          <w:tcPr>
            <w:tcW w:w="7175" w:type="dxa"/>
          </w:tcPr>
          <w:p w14:paraId="49188CAE" w14:textId="47A5DC9A" w:rsidR="00B5363C" w:rsidRPr="004800F1" w:rsidRDefault="00526C98" w:rsidP="00DE5F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363C" w:rsidRPr="004800F1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</w:tr>
      <w:tr w:rsidR="00B5363C" w:rsidRPr="004800F1" w14:paraId="0C5F4CB0" w14:textId="77777777" w:rsidTr="00681A09">
        <w:tc>
          <w:tcPr>
            <w:tcW w:w="1935" w:type="dxa"/>
          </w:tcPr>
          <w:p w14:paraId="1504962F" w14:textId="1307BAA5" w:rsidR="00B5363C" w:rsidRPr="004800F1" w:rsidRDefault="00526C98" w:rsidP="00DE5F9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</w:t>
            </w:r>
            <w:r w:rsidR="009C182E"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Pyruvate </w:t>
            </w:r>
          </w:p>
        </w:tc>
        <w:tc>
          <w:tcPr>
            <w:tcW w:w="7175" w:type="dxa"/>
          </w:tcPr>
          <w:p w14:paraId="6C02477D" w14:textId="48BDA203" w:rsidR="00B5363C" w:rsidRPr="004800F1" w:rsidRDefault="009C182E" w:rsidP="00DE5F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1ml</w:t>
            </w:r>
          </w:p>
        </w:tc>
      </w:tr>
      <w:tr w:rsidR="00B5363C" w:rsidRPr="004800F1" w14:paraId="6308BA90" w14:textId="77777777" w:rsidTr="00681A09">
        <w:trPr>
          <w:trHeight w:val="391"/>
        </w:trPr>
        <w:tc>
          <w:tcPr>
            <w:tcW w:w="1935" w:type="dxa"/>
          </w:tcPr>
          <w:p w14:paraId="3F0DB7E1" w14:textId="6E5F7CFC" w:rsidR="00B5363C" w:rsidRPr="004800F1" w:rsidRDefault="00B1147A" w:rsidP="00DE5F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Mercaptoethanol</w:t>
            </w:r>
            <w:proofErr w:type="spellEnd"/>
            <w:r w:rsidR="005E4043" w:rsidRPr="004800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4043"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(0.1M)</w:t>
            </w:r>
          </w:p>
        </w:tc>
        <w:tc>
          <w:tcPr>
            <w:tcW w:w="7175" w:type="dxa"/>
          </w:tcPr>
          <w:p w14:paraId="0C541892" w14:textId="476D4913" w:rsidR="00B5363C" w:rsidRPr="004800F1" w:rsidRDefault="009C182E" w:rsidP="00DE5F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6348CF"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μ</w:t>
            </w: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AE75F5" w:rsidRPr="004800F1" w14:paraId="7F38722F" w14:textId="77777777" w:rsidTr="00681A09">
        <w:tc>
          <w:tcPr>
            <w:tcW w:w="9110" w:type="dxa"/>
            <w:gridSpan w:val="2"/>
          </w:tcPr>
          <w:p w14:paraId="76E30B61" w14:textId="5A929F6B" w:rsidR="00B1147A" w:rsidRPr="004800F1" w:rsidRDefault="00657857" w:rsidP="00AE75F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="00F65DE5"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om</w:t>
            </w:r>
            <w:r w:rsidR="00C256A1"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’s Media </w:t>
            </w:r>
          </w:p>
        </w:tc>
      </w:tr>
      <w:tr w:rsidR="00681A09" w:rsidRPr="004800F1" w14:paraId="2606C5F2" w14:textId="77777777" w:rsidTr="00681A09">
        <w:tc>
          <w:tcPr>
            <w:tcW w:w="1935" w:type="dxa"/>
          </w:tcPr>
          <w:p w14:paraId="42439A97" w14:textId="681D3CA6" w:rsidR="00681A09" w:rsidRPr="004800F1" w:rsidRDefault="00B1147A" w:rsidP="00AE75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Component</w:t>
            </w:r>
          </w:p>
        </w:tc>
        <w:tc>
          <w:tcPr>
            <w:tcW w:w="7175" w:type="dxa"/>
          </w:tcPr>
          <w:p w14:paraId="368E62BB" w14:textId="1253EA7B" w:rsidR="00681A09" w:rsidRPr="004800F1" w:rsidRDefault="00EA0125" w:rsidP="00AE75F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681A09"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00ml</w:t>
            </w:r>
          </w:p>
        </w:tc>
      </w:tr>
      <w:tr w:rsidR="00681A09" w:rsidRPr="004800F1" w14:paraId="3CD55E16" w14:textId="77777777" w:rsidTr="00681A09">
        <w:tc>
          <w:tcPr>
            <w:tcW w:w="1935" w:type="dxa"/>
          </w:tcPr>
          <w:p w14:paraId="583D9807" w14:textId="58123F78" w:rsidR="00681A09" w:rsidRPr="004800F1" w:rsidRDefault="00681A09" w:rsidP="00AE7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DMEM</w:t>
            </w:r>
            <w:r w:rsidR="00B1147A" w:rsidRPr="004800F1">
              <w:rPr>
                <w:rFonts w:ascii="Times New Roman" w:hAnsi="Times New Roman" w:cs="Times New Roman"/>
                <w:sz w:val="20"/>
                <w:szCs w:val="20"/>
              </w:rPr>
              <w:t>:F12</w:t>
            </w:r>
          </w:p>
        </w:tc>
        <w:tc>
          <w:tcPr>
            <w:tcW w:w="7175" w:type="dxa"/>
          </w:tcPr>
          <w:p w14:paraId="4DFE1FE1" w14:textId="6D530FBE" w:rsidR="00681A09" w:rsidRPr="004800F1" w:rsidRDefault="00EA0125" w:rsidP="00AE7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98ml</w:t>
            </w:r>
          </w:p>
        </w:tc>
      </w:tr>
      <w:tr w:rsidR="00681A09" w:rsidRPr="004800F1" w14:paraId="0807E72F" w14:textId="77777777" w:rsidTr="00681A09">
        <w:tc>
          <w:tcPr>
            <w:tcW w:w="1935" w:type="dxa"/>
          </w:tcPr>
          <w:p w14:paraId="38EA9B07" w14:textId="772A4926" w:rsidR="00681A09" w:rsidRPr="004800F1" w:rsidRDefault="00EA0125" w:rsidP="00AE75F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Non-</w:t>
            </w:r>
            <w:proofErr w:type="spellStart"/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Essential</w:t>
            </w:r>
            <w:proofErr w:type="spellEnd"/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Amino</w:t>
            </w:r>
            <w:proofErr w:type="spellEnd"/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Acids</w:t>
            </w:r>
            <w:proofErr w:type="spellEnd"/>
          </w:p>
        </w:tc>
        <w:tc>
          <w:tcPr>
            <w:tcW w:w="7175" w:type="dxa"/>
          </w:tcPr>
          <w:p w14:paraId="1B4A21C1" w14:textId="78BFB1C0" w:rsidR="00681A09" w:rsidRPr="004800F1" w:rsidRDefault="00681A09" w:rsidP="00AE7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1ml</w:t>
            </w:r>
          </w:p>
        </w:tc>
      </w:tr>
      <w:tr w:rsidR="00681A09" w:rsidRPr="004800F1" w14:paraId="6BE5A6CD" w14:textId="77777777" w:rsidTr="00681A09">
        <w:tc>
          <w:tcPr>
            <w:tcW w:w="1935" w:type="dxa"/>
          </w:tcPr>
          <w:p w14:paraId="168B9EBC" w14:textId="5557871B" w:rsidR="00681A09" w:rsidRPr="004800F1" w:rsidRDefault="00477BBA" w:rsidP="00AE75F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 Pyruvate</w:t>
            </w:r>
          </w:p>
        </w:tc>
        <w:tc>
          <w:tcPr>
            <w:tcW w:w="7175" w:type="dxa"/>
          </w:tcPr>
          <w:p w14:paraId="0555513E" w14:textId="4B322768" w:rsidR="00681A09" w:rsidRPr="004800F1" w:rsidRDefault="00477BBA" w:rsidP="00AE7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1A09" w:rsidRPr="004800F1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</w:tr>
      <w:tr w:rsidR="00681A09" w:rsidRPr="004800F1" w14:paraId="6823F10B" w14:textId="77777777" w:rsidTr="00681A09">
        <w:tc>
          <w:tcPr>
            <w:tcW w:w="9110" w:type="dxa"/>
            <w:gridSpan w:val="2"/>
          </w:tcPr>
          <w:p w14:paraId="4360DC09" w14:textId="1BF21F7C" w:rsidR="00681A09" w:rsidRPr="004800F1" w:rsidRDefault="00E45075" w:rsidP="00DD163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4800F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From Day 7 to Day 15</w:t>
            </w:r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  <w:t>:</w:t>
            </w:r>
            <w:r w:rsidR="00C256A1"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Toms media with</w:t>
            </w:r>
            <w:r w:rsidR="000D30BA"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addition of following</w:t>
            </w:r>
            <w:r w:rsidR="00C256A1"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suppl</w:t>
            </w:r>
            <w:r w:rsidR="00AD5DED"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  <w:t>e</w:t>
            </w:r>
            <w:r w:rsidR="00C256A1"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  <w:t>ments</w:t>
            </w:r>
          </w:p>
          <w:p w14:paraId="02D95F26" w14:textId="0AB11A80" w:rsidR="00E45075" w:rsidRPr="004800F1" w:rsidRDefault="00E45075" w:rsidP="00DD16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81A09" w:rsidRPr="004800F1" w14:paraId="1C539DA6" w14:textId="77777777" w:rsidTr="00681A09">
        <w:tc>
          <w:tcPr>
            <w:tcW w:w="1935" w:type="dxa"/>
          </w:tcPr>
          <w:p w14:paraId="44D54FA1" w14:textId="3C846364" w:rsidR="00681A09" w:rsidRPr="004800F1" w:rsidRDefault="00D33371" w:rsidP="00F65D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N2 (100x)</w:t>
            </w:r>
          </w:p>
        </w:tc>
        <w:tc>
          <w:tcPr>
            <w:tcW w:w="7175" w:type="dxa"/>
          </w:tcPr>
          <w:p w14:paraId="465CB798" w14:textId="1E587A26" w:rsidR="00681A09" w:rsidRPr="004800F1" w:rsidRDefault="00AD5DED" w:rsidP="00DD163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1ml</w:t>
            </w:r>
          </w:p>
        </w:tc>
      </w:tr>
      <w:tr w:rsidR="00681A09" w:rsidRPr="004800F1" w14:paraId="4C4833A3" w14:textId="77777777" w:rsidTr="00681A09">
        <w:tc>
          <w:tcPr>
            <w:tcW w:w="1935" w:type="dxa"/>
          </w:tcPr>
          <w:p w14:paraId="32BBDA48" w14:textId="7A3B7A73" w:rsidR="00681A09" w:rsidRPr="004800F1" w:rsidRDefault="00F65DE5" w:rsidP="00DD163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B27 (50x)</w:t>
            </w:r>
          </w:p>
        </w:tc>
        <w:tc>
          <w:tcPr>
            <w:tcW w:w="7175" w:type="dxa"/>
          </w:tcPr>
          <w:p w14:paraId="6BB1D937" w14:textId="781EFDB3" w:rsidR="00681A09" w:rsidRPr="004800F1" w:rsidRDefault="00AD5DED" w:rsidP="00DD16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81A09" w:rsidRPr="004800F1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</w:tr>
      <w:tr w:rsidR="00AD5DED" w:rsidRPr="004800F1" w14:paraId="3E813D0F" w14:textId="77777777" w:rsidTr="00D6500D">
        <w:tc>
          <w:tcPr>
            <w:tcW w:w="9110" w:type="dxa"/>
            <w:gridSpan w:val="2"/>
          </w:tcPr>
          <w:p w14:paraId="73F0E484" w14:textId="1FDC23A2" w:rsidR="000D30BA" w:rsidRPr="004800F1" w:rsidRDefault="00050F81" w:rsidP="000D30B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4800F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From Day 10 to Day 15</w:t>
            </w:r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  <w:t>:</w:t>
            </w:r>
            <w:r w:rsidR="00CA7FD0"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Toms media</w:t>
            </w:r>
            <w:r w:rsidR="000D30BA"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with</w:t>
            </w:r>
            <w:r w:rsidR="00CA7FD0"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</w:t>
            </w:r>
            <w:r w:rsidR="000D30BA"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  <w:t>addition of following supplements</w:t>
            </w:r>
          </w:p>
          <w:p w14:paraId="4811F353" w14:textId="7B7B8FCA" w:rsidR="00AD5DED" w:rsidRPr="004800F1" w:rsidRDefault="00AD5DED" w:rsidP="00DD16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81A09" w:rsidRPr="004800F1" w14:paraId="49888ED5" w14:textId="77777777" w:rsidTr="00681A09">
        <w:tc>
          <w:tcPr>
            <w:tcW w:w="1935" w:type="dxa"/>
          </w:tcPr>
          <w:p w14:paraId="43500ACC" w14:textId="77777777" w:rsidR="00BE007B" w:rsidRPr="004800F1" w:rsidRDefault="00BE007B" w:rsidP="00BE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9-cis-retinal acid </w:t>
            </w:r>
          </w:p>
          <w:p w14:paraId="613882F0" w14:textId="4C3C6087" w:rsidR="00681A09" w:rsidRPr="004800F1" w:rsidRDefault="00CA7FD0" w:rsidP="00DD163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(1mM)</w:t>
            </w:r>
          </w:p>
        </w:tc>
        <w:tc>
          <w:tcPr>
            <w:tcW w:w="7175" w:type="dxa"/>
          </w:tcPr>
          <w:p w14:paraId="50041883" w14:textId="70673EC5" w:rsidR="00681A09" w:rsidRPr="004800F1" w:rsidRDefault="006307AD" w:rsidP="00DD16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6348CF"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μ</w:t>
            </w: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681A09" w:rsidRPr="004800F1" w14:paraId="72712C7D" w14:textId="77777777" w:rsidTr="00681A09">
        <w:tc>
          <w:tcPr>
            <w:tcW w:w="1935" w:type="dxa"/>
          </w:tcPr>
          <w:p w14:paraId="22060AF7" w14:textId="158F3C3D" w:rsidR="00681A09" w:rsidRPr="004800F1" w:rsidRDefault="0054338D" w:rsidP="00DD163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Taurine</w:t>
            </w:r>
            <w:proofErr w:type="spellEnd"/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(1M)</w:t>
            </w:r>
          </w:p>
        </w:tc>
        <w:tc>
          <w:tcPr>
            <w:tcW w:w="7175" w:type="dxa"/>
          </w:tcPr>
          <w:p w14:paraId="5CDF6D36" w14:textId="238A6868" w:rsidR="00681A09" w:rsidRPr="004800F1" w:rsidRDefault="006348CF" w:rsidP="00DD16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Start"/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μM</w:t>
            </w:r>
            <w:proofErr w:type="spellEnd"/>
          </w:p>
        </w:tc>
      </w:tr>
      <w:tr w:rsidR="006B03C4" w:rsidRPr="004800F1" w14:paraId="13244144" w14:textId="77777777" w:rsidTr="00681A09">
        <w:tc>
          <w:tcPr>
            <w:tcW w:w="9110" w:type="dxa"/>
            <w:gridSpan w:val="2"/>
          </w:tcPr>
          <w:p w14:paraId="14D38F11" w14:textId="0A8B99C7" w:rsidR="006B03C4" w:rsidRPr="004800F1" w:rsidRDefault="005208DD" w:rsidP="00520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00F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From Day </w:t>
            </w:r>
            <w:r w:rsidR="00AF5C9B" w:rsidRPr="004800F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15</w:t>
            </w:r>
            <w:r w:rsidRPr="004800F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 to Day </w:t>
            </w:r>
            <w:r w:rsidR="00AF5C9B" w:rsidRPr="004800F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nl-NL"/>
                <w14:ligatures w14:val="none"/>
              </w:rPr>
              <w:t>28</w:t>
            </w:r>
            <w:r w:rsidRPr="004800F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  <w:t xml:space="preserve">: </w:t>
            </w:r>
            <w:r w:rsidR="00AF5C9B"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Toms media without any supplements</w:t>
            </w:r>
          </w:p>
        </w:tc>
      </w:tr>
      <w:tr w:rsidR="006B03C4" w:rsidRPr="004800F1" w14:paraId="2F31CB5B" w14:textId="77777777" w:rsidTr="00681A09">
        <w:tc>
          <w:tcPr>
            <w:tcW w:w="9110" w:type="dxa"/>
            <w:gridSpan w:val="2"/>
          </w:tcPr>
          <w:p w14:paraId="6C6D1ACA" w14:textId="53CFE4BE" w:rsidR="006B03C4" w:rsidRPr="004800F1" w:rsidRDefault="006B03C4" w:rsidP="006B03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NOTE: Filter with 0.22 </w:t>
            </w:r>
            <w:proofErr w:type="spellStart"/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uM</w:t>
            </w:r>
            <w:proofErr w:type="spellEnd"/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filter membrane before adding B27, N2</w:t>
            </w:r>
            <w:r w:rsidR="00A0149A"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0B"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Taurine</w:t>
            </w:r>
            <w:r w:rsidR="00D75809"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9-cis-retinal acid</w:t>
            </w:r>
            <w:r w:rsidRPr="00480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62D56287" w14:textId="30A9B45D" w:rsidR="006B03C4" w:rsidRPr="004800F1" w:rsidRDefault="006B03C4" w:rsidP="00DD163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4E30DE0" w14:textId="77777777" w:rsidR="00C6369D" w:rsidRPr="004800F1" w:rsidRDefault="00C6369D" w:rsidP="00C6369D">
      <w:pPr>
        <w:rPr>
          <w:rFonts w:ascii="Times New Roman" w:hAnsi="Times New Roman" w:cs="Times New Roman"/>
          <w:lang w:val="en-US"/>
        </w:rPr>
      </w:pPr>
    </w:p>
    <w:p w14:paraId="1203D09B" w14:textId="77777777" w:rsidR="00C6369D" w:rsidRPr="004800F1" w:rsidRDefault="00C6369D" w:rsidP="00C6369D">
      <w:pPr>
        <w:rPr>
          <w:rFonts w:ascii="Times New Roman" w:hAnsi="Times New Roman" w:cs="Times New Roman"/>
          <w:lang w:val="en-US"/>
        </w:rPr>
      </w:pPr>
    </w:p>
    <w:p w14:paraId="2332CF88" w14:textId="464A788C" w:rsidR="00C6369D" w:rsidRPr="004800F1" w:rsidRDefault="004800F1">
      <w:pPr>
        <w:rPr>
          <w:rFonts w:ascii="Times New Roman" w:hAnsi="Times New Roman" w:cs="Times New Roman"/>
          <w:b/>
          <w:bCs/>
          <w:lang w:val="en-US"/>
        </w:rPr>
      </w:pPr>
      <w:r w:rsidRPr="004800F1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C6369D" w:rsidRPr="004800F1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</w:p>
    <w:p w14:paraId="54C49507" w14:textId="0D90448F" w:rsidR="001B32FE" w:rsidRPr="004800F1" w:rsidRDefault="001B32F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800F1">
        <w:rPr>
          <w:rFonts w:ascii="Times New Roman" w:hAnsi="Times New Roman" w:cs="Times New Roman"/>
          <w:sz w:val="20"/>
          <w:szCs w:val="20"/>
          <w:lang w:val="en-US"/>
        </w:rPr>
        <w:t xml:space="preserve">Overview of primers used for </w:t>
      </w:r>
      <w:proofErr w:type="spellStart"/>
      <w:r w:rsidRPr="004800F1">
        <w:rPr>
          <w:rFonts w:ascii="Times New Roman" w:hAnsi="Times New Roman" w:cs="Times New Roman"/>
          <w:sz w:val="20"/>
          <w:szCs w:val="20"/>
          <w:lang w:val="en-US"/>
        </w:rPr>
        <w:t>Qpcr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1530"/>
        <w:gridCol w:w="1620"/>
        <w:gridCol w:w="4971"/>
      </w:tblGrid>
      <w:tr w:rsidR="00E91EF2" w:rsidRPr="004800F1" w14:paraId="5411EA4B" w14:textId="77777777" w:rsidTr="00000F94">
        <w:tc>
          <w:tcPr>
            <w:tcW w:w="895" w:type="dxa"/>
          </w:tcPr>
          <w:p w14:paraId="060D530A" w14:textId="664CF289" w:rsidR="00E91EF2" w:rsidRPr="004800F1" w:rsidRDefault="00E91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S. No.</w:t>
            </w:r>
          </w:p>
        </w:tc>
        <w:tc>
          <w:tcPr>
            <w:tcW w:w="1530" w:type="dxa"/>
          </w:tcPr>
          <w:p w14:paraId="483758AF" w14:textId="45A05986" w:rsidR="00E91EF2" w:rsidRPr="004800F1" w:rsidRDefault="00E91E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 Name</w:t>
            </w:r>
          </w:p>
        </w:tc>
        <w:tc>
          <w:tcPr>
            <w:tcW w:w="1620" w:type="dxa"/>
          </w:tcPr>
          <w:p w14:paraId="0E52184E" w14:textId="104C4085" w:rsidR="00E91EF2" w:rsidRPr="004800F1" w:rsidRDefault="00F623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Primer</w:t>
            </w:r>
          </w:p>
        </w:tc>
        <w:tc>
          <w:tcPr>
            <w:tcW w:w="4971" w:type="dxa"/>
          </w:tcPr>
          <w:p w14:paraId="7E7B1CEF" w14:textId="34C168BE" w:rsidR="00E91EF2" w:rsidRPr="004800F1" w:rsidRDefault="00F6235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Primer sequence (5'- 3')</w:t>
            </w:r>
          </w:p>
        </w:tc>
      </w:tr>
      <w:tr w:rsidR="00E91EF2" w:rsidRPr="004800F1" w14:paraId="7C59D93E" w14:textId="77777777" w:rsidTr="00000F94">
        <w:tc>
          <w:tcPr>
            <w:tcW w:w="895" w:type="dxa"/>
          </w:tcPr>
          <w:p w14:paraId="4E56279F" w14:textId="3151B2ED" w:rsidR="00E91EF2" w:rsidRPr="004800F1" w:rsidRDefault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30" w:type="dxa"/>
          </w:tcPr>
          <w:p w14:paraId="5A3AD993" w14:textId="0CDF02CB" w:rsidR="00E91EF2" w:rsidRPr="004800F1" w:rsidRDefault="000A02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Prkca</w:t>
            </w:r>
            <w:proofErr w:type="spellEnd"/>
          </w:p>
        </w:tc>
        <w:tc>
          <w:tcPr>
            <w:tcW w:w="1620" w:type="dxa"/>
          </w:tcPr>
          <w:p w14:paraId="1EB9BBF0" w14:textId="36C93C0E" w:rsidR="00E91EF2" w:rsidRPr="004800F1" w:rsidRDefault="00592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Forward </w:t>
            </w:r>
          </w:p>
        </w:tc>
        <w:tc>
          <w:tcPr>
            <w:tcW w:w="4971" w:type="dxa"/>
          </w:tcPr>
          <w:p w14:paraId="566BB05E" w14:textId="4C20C1A3" w:rsidR="00E91EF2" w:rsidRPr="004800F1" w:rsidRDefault="000948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TTGTCCAAGGAAGCCGTCTC</w:t>
            </w:r>
          </w:p>
        </w:tc>
      </w:tr>
      <w:tr w:rsidR="00E91EF2" w:rsidRPr="004800F1" w14:paraId="041098A7" w14:textId="77777777" w:rsidTr="00000F94">
        <w:tc>
          <w:tcPr>
            <w:tcW w:w="895" w:type="dxa"/>
          </w:tcPr>
          <w:p w14:paraId="1DF00A39" w14:textId="2649EC5D" w:rsidR="00E91EF2" w:rsidRPr="004800F1" w:rsidRDefault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30" w:type="dxa"/>
          </w:tcPr>
          <w:p w14:paraId="1CC4F95C" w14:textId="4F892058" w:rsidR="00E91EF2" w:rsidRPr="004800F1" w:rsidRDefault="000A02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Prkca</w:t>
            </w:r>
            <w:proofErr w:type="spellEnd"/>
          </w:p>
        </w:tc>
        <w:tc>
          <w:tcPr>
            <w:tcW w:w="1620" w:type="dxa"/>
          </w:tcPr>
          <w:p w14:paraId="4B9F114B" w14:textId="13CB0857" w:rsidR="00E91EF2" w:rsidRPr="004800F1" w:rsidRDefault="00592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Reverse</w:t>
            </w:r>
          </w:p>
        </w:tc>
        <w:tc>
          <w:tcPr>
            <w:tcW w:w="4971" w:type="dxa"/>
          </w:tcPr>
          <w:p w14:paraId="3067400A" w14:textId="050C7B67" w:rsidR="00E91EF2" w:rsidRPr="004800F1" w:rsidRDefault="000948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CTCCTTTGCCACACACTTTGG</w:t>
            </w:r>
          </w:p>
        </w:tc>
      </w:tr>
      <w:tr w:rsidR="00AB2A6E" w:rsidRPr="004800F1" w14:paraId="3E48060E" w14:textId="77777777" w:rsidTr="00000F94">
        <w:tc>
          <w:tcPr>
            <w:tcW w:w="895" w:type="dxa"/>
          </w:tcPr>
          <w:p w14:paraId="0BBCEA0E" w14:textId="7CFD8373" w:rsidR="00AB2A6E" w:rsidRPr="004800F1" w:rsidRDefault="00AB2A6E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30" w:type="dxa"/>
          </w:tcPr>
          <w:p w14:paraId="696BD514" w14:textId="64CE9734" w:rsidR="00AB2A6E" w:rsidRPr="004800F1" w:rsidRDefault="00695481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</w:t>
            </w:r>
            <w:r w:rsidR="00574AA2"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proofErr w:type="spellEnd"/>
          </w:p>
        </w:tc>
        <w:tc>
          <w:tcPr>
            <w:tcW w:w="1620" w:type="dxa"/>
          </w:tcPr>
          <w:p w14:paraId="68DA50BB" w14:textId="3875148D" w:rsidR="00AB2A6E" w:rsidRPr="004800F1" w:rsidRDefault="00AB2A6E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Forward </w:t>
            </w:r>
          </w:p>
        </w:tc>
        <w:tc>
          <w:tcPr>
            <w:tcW w:w="4971" w:type="dxa"/>
          </w:tcPr>
          <w:p w14:paraId="1A58086D" w14:textId="1FCC75E2" w:rsidR="00AB2A6E" w:rsidRPr="004800F1" w:rsidRDefault="00574AA2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GCTCCGGCATGTGCAAAG</w:t>
            </w:r>
          </w:p>
        </w:tc>
      </w:tr>
      <w:tr w:rsidR="00AB2A6E" w:rsidRPr="004800F1" w14:paraId="2709AF4A" w14:textId="77777777" w:rsidTr="00000F94">
        <w:tc>
          <w:tcPr>
            <w:tcW w:w="895" w:type="dxa"/>
          </w:tcPr>
          <w:p w14:paraId="6C1D135C" w14:textId="24A8C08D" w:rsidR="00AB2A6E" w:rsidRPr="004800F1" w:rsidRDefault="00AB2A6E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30" w:type="dxa"/>
          </w:tcPr>
          <w:p w14:paraId="327CAD2E" w14:textId="58118AB2" w:rsidR="00AB2A6E" w:rsidRPr="004800F1" w:rsidRDefault="00574AA2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Actb</w:t>
            </w:r>
            <w:proofErr w:type="spellEnd"/>
          </w:p>
        </w:tc>
        <w:tc>
          <w:tcPr>
            <w:tcW w:w="1620" w:type="dxa"/>
          </w:tcPr>
          <w:p w14:paraId="740C81D1" w14:textId="7EA22B21" w:rsidR="00AB2A6E" w:rsidRPr="004800F1" w:rsidRDefault="00AB2A6E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Reverse</w:t>
            </w:r>
          </w:p>
        </w:tc>
        <w:tc>
          <w:tcPr>
            <w:tcW w:w="4971" w:type="dxa"/>
          </w:tcPr>
          <w:p w14:paraId="1EDD3367" w14:textId="653423A6" w:rsidR="00AB2A6E" w:rsidRPr="004800F1" w:rsidRDefault="00A34302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CCCACCATCACACCCTGG</w:t>
            </w:r>
          </w:p>
        </w:tc>
      </w:tr>
      <w:tr w:rsidR="00AB2A6E" w:rsidRPr="004800F1" w14:paraId="157B3B46" w14:textId="77777777" w:rsidTr="00000F94">
        <w:tc>
          <w:tcPr>
            <w:tcW w:w="895" w:type="dxa"/>
          </w:tcPr>
          <w:p w14:paraId="39967E8D" w14:textId="78EF98BE" w:rsidR="00AB2A6E" w:rsidRPr="004800F1" w:rsidRDefault="00AB2A6E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30" w:type="dxa"/>
          </w:tcPr>
          <w:p w14:paraId="5D81CACD" w14:textId="7E366501" w:rsidR="00AB2A6E" w:rsidRPr="004800F1" w:rsidRDefault="00D87140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Opn1sw</w:t>
            </w:r>
          </w:p>
        </w:tc>
        <w:tc>
          <w:tcPr>
            <w:tcW w:w="1620" w:type="dxa"/>
          </w:tcPr>
          <w:p w14:paraId="574E03AC" w14:textId="17638F31" w:rsidR="00AB2A6E" w:rsidRPr="004800F1" w:rsidRDefault="00AB2A6E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Forward </w:t>
            </w:r>
          </w:p>
        </w:tc>
        <w:tc>
          <w:tcPr>
            <w:tcW w:w="4971" w:type="dxa"/>
          </w:tcPr>
          <w:p w14:paraId="66EFB838" w14:textId="5687EFB6" w:rsidR="00AB2A6E" w:rsidRPr="004800F1" w:rsidRDefault="00B55506" w:rsidP="00AB2A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GGCTCTGTAGCAGGTCTAGTG</w:t>
            </w:r>
          </w:p>
        </w:tc>
      </w:tr>
      <w:tr w:rsidR="00AB2A6E" w:rsidRPr="004800F1" w14:paraId="25476135" w14:textId="77777777" w:rsidTr="00000F94">
        <w:tc>
          <w:tcPr>
            <w:tcW w:w="895" w:type="dxa"/>
          </w:tcPr>
          <w:p w14:paraId="339DBABB" w14:textId="1AC3A1B8" w:rsidR="00AB2A6E" w:rsidRPr="004800F1" w:rsidRDefault="00AB2A6E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530" w:type="dxa"/>
          </w:tcPr>
          <w:p w14:paraId="45116AA8" w14:textId="37104472" w:rsidR="00AB2A6E" w:rsidRPr="004800F1" w:rsidRDefault="00B55506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Opn1sw</w:t>
            </w:r>
          </w:p>
        </w:tc>
        <w:tc>
          <w:tcPr>
            <w:tcW w:w="1620" w:type="dxa"/>
          </w:tcPr>
          <w:p w14:paraId="483576E3" w14:textId="617908B1" w:rsidR="00AB2A6E" w:rsidRPr="004800F1" w:rsidRDefault="00AB2A6E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Reverse</w:t>
            </w:r>
          </w:p>
        </w:tc>
        <w:tc>
          <w:tcPr>
            <w:tcW w:w="4971" w:type="dxa"/>
          </w:tcPr>
          <w:p w14:paraId="461EC3B9" w14:textId="1CA4AC06" w:rsidR="00AB2A6E" w:rsidRPr="004800F1" w:rsidRDefault="00B55506" w:rsidP="00AB2A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CATGCTTGGAGTTGAAGCGG</w:t>
            </w:r>
          </w:p>
        </w:tc>
      </w:tr>
      <w:tr w:rsidR="00695481" w:rsidRPr="004800F1" w14:paraId="5FEF170C" w14:textId="77777777" w:rsidTr="00000F94">
        <w:tc>
          <w:tcPr>
            <w:tcW w:w="895" w:type="dxa"/>
          </w:tcPr>
          <w:p w14:paraId="6751A0E3" w14:textId="6F6A6E04" w:rsidR="00695481" w:rsidRPr="004800F1" w:rsidRDefault="00F51A2E" w:rsidP="006954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530" w:type="dxa"/>
          </w:tcPr>
          <w:p w14:paraId="41961768" w14:textId="35731745" w:rsidR="00695481" w:rsidRPr="004800F1" w:rsidRDefault="00263B5B" w:rsidP="006954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Pax6</w:t>
            </w:r>
          </w:p>
        </w:tc>
        <w:tc>
          <w:tcPr>
            <w:tcW w:w="1620" w:type="dxa"/>
          </w:tcPr>
          <w:p w14:paraId="360CBCAF" w14:textId="56128629" w:rsidR="00695481" w:rsidRPr="004800F1" w:rsidRDefault="00695481" w:rsidP="006954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Forward </w:t>
            </w:r>
          </w:p>
        </w:tc>
        <w:tc>
          <w:tcPr>
            <w:tcW w:w="4971" w:type="dxa"/>
          </w:tcPr>
          <w:p w14:paraId="21AF5F7E" w14:textId="29DC1945" w:rsidR="00695481" w:rsidRPr="004800F1" w:rsidRDefault="00263B5B" w:rsidP="006954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CTGAGGAACCAGAGAAGACAGG</w:t>
            </w:r>
          </w:p>
        </w:tc>
      </w:tr>
      <w:tr w:rsidR="00695481" w:rsidRPr="004800F1" w14:paraId="1BDD8234" w14:textId="77777777" w:rsidTr="00000F94">
        <w:tc>
          <w:tcPr>
            <w:tcW w:w="895" w:type="dxa"/>
          </w:tcPr>
          <w:p w14:paraId="0A24C81A" w14:textId="73AEE59B" w:rsidR="00695481" w:rsidRPr="004800F1" w:rsidRDefault="00F51A2E" w:rsidP="006954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530" w:type="dxa"/>
          </w:tcPr>
          <w:p w14:paraId="401D35D5" w14:textId="0514F097" w:rsidR="00695481" w:rsidRPr="004800F1" w:rsidRDefault="00263B5B" w:rsidP="006954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Pax6</w:t>
            </w:r>
          </w:p>
        </w:tc>
        <w:tc>
          <w:tcPr>
            <w:tcW w:w="1620" w:type="dxa"/>
          </w:tcPr>
          <w:p w14:paraId="3BA7028C" w14:textId="1BD8C0C3" w:rsidR="00695481" w:rsidRPr="004800F1" w:rsidRDefault="00695481" w:rsidP="006954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Reverse</w:t>
            </w:r>
          </w:p>
        </w:tc>
        <w:tc>
          <w:tcPr>
            <w:tcW w:w="4971" w:type="dxa"/>
          </w:tcPr>
          <w:p w14:paraId="11198A5B" w14:textId="6D4B0417" w:rsidR="00695481" w:rsidRPr="004800F1" w:rsidRDefault="00C11B12" w:rsidP="00C11B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CATGGAACCTGATGTGAAGGAGG</w:t>
            </w:r>
          </w:p>
        </w:tc>
      </w:tr>
    </w:tbl>
    <w:p w14:paraId="04657D6D" w14:textId="77777777" w:rsidR="006738FB" w:rsidRPr="004800F1" w:rsidRDefault="006738FB" w:rsidP="009E07C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FB7DD5A" w14:textId="69D5EC1F" w:rsidR="009E07CC" w:rsidRPr="004800F1" w:rsidRDefault="004800F1" w:rsidP="009E07CC">
      <w:pPr>
        <w:rPr>
          <w:rFonts w:ascii="Times New Roman" w:hAnsi="Times New Roman" w:cs="Times New Roman"/>
          <w:b/>
          <w:bCs/>
          <w:lang w:val="en-US"/>
        </w:rPr>
      </w:pPr>
      <w:r w:rsidRPr="004800F1">
        <w:rPr>
          <w:rFonts w:ascii="Times New Roman" w:hAnsi="Times New Roman" w:cs="Times New Roman"/>
          <w:b/>
          <w:bCs/>
          <w:lang w:val="en-US"/>
        </w:rPr>
        <w:t>Table S</w:t>
      </w:r>
      <w:r w:rsidR="00F51A2E" w:rsidRPr="004800F1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</w:p>
    <w:p w14:paraId="6CB0F7FF" w14:textId="17044723" w:rsidR="007F4991" w:rsidRPr="004800F1" w:rsidRDefault="009E07C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800F1">
        <w:rPr>
          <w:rFonts w:ascii="Times New Roman" w:hAnsi="Times New Roman" w:cs="Times New Roman"/>
          <w:sz w:val="20"/>
          <w:szCs w:val="20"/>
          <w:lang w:val="en-US"/>
        </w:rPr>
        <w:t xml:space="preserve">Program for </w:t>
      </w:r>
      <w:proofErr w:type="spellStart"/>
      <w:r w:rsidRPr="004800F1">
        <w:rPr>
          <w:rFonts w:ascii="Times New Roman" w:hAnsi="Times New Roman" w:cs="Times New Roman"/>
          <w:sz w:val="20"/>
          <w:szCs w:val="20"/>
          <w:lang w:val="en-US"/>
        </w:rPr>
        <w:t>GoTaq</w:t>
      </w:r>
      <w:proofErr w:type="spellEnd"/>
      <w:r w:rsidR="00F27840" w:rsidRPr="004800F1">
        <w:rPr>
          <w:rFonts w:ascii="Times New Roman" w:hAnsi="Times New Roman" w:cs="Times New Roman"/>
          <w:sz w:val="20"/>
          <w:szCs w:val="20"/>
          <w:lang w:val="en-US"/>
        </w:rPr>
        <w:t xml:space="preserve"> (SYBR Green) </w:t>
      </w:r>
      <w:proofErr w:type="spellStart"/>
      <w:r w:rsidR="00F27840" w:rsidRPr="004800F1">
        <w:rPr>
          <w:rFonts w:ascii="Times New Roman" w:hAnsi="Times New Roman" w:cs="Times New Roman"/>
          <w:sz w:val="20"/>
          <w:szCs w:val="20"/>
          <w:lang w:val="en-US"/>
        </w:rPr>
        <w:t>Qpcr</w:t>
      </w:r>
      <w:proofErr w:type="spellEnd"/>
      <w:r w:rsidR="00F27840" w:rsidRPr="004800F1">
        <w:rPr>
          <w:rFonts w:ascii="Times New Roman" w:hAnsi="Times New Roman" w:cs="Times New Roman"/>
          <w:sz w:val="20"/>
          <w:szCs w:val="20"/>
          <w:lang w:val="en-US"/>
        </w:rPr>
        <w:t xml:space="preserve">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86B05" w:rsidRPr="004800F1" w14:paraId="22663320" w14:textId="77777777" w:rsidTr="00986B05">
        <w:tc>
          <w:tcPr>
            <w:tcW w:w="2254" w:type="dxa"/>
          </w:tcPr>
          <w:p w14:paraId="5C1875C1" w14:textId="3C4BA01D" w:rsidR="00986B05" w:rsidRPr="004800F1" w:rsidRDefault="00986B0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Name</w:t>
            </w:r>
          </w:p>
        </w:tc>
        <w:tc>
          <w:tcPr>
            <w:tcW w:w="2254" w:type="dxa"/>
          </w:tcPr>
          <w:p w14:paraId="316A6646" w14:textId="47B31E30" w:rsidR="00986B05" w:rsidRPr="004800F1" w:rsidRDefault="00986B0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Cycles</w:t>
            </w:r>
          </w:p>
        </w:tc>
        <w:tc>
          <w:tcPr>
            <w:tcW w:w="2254" w:type="dxa"/>
          </w:tcPr>
          <w:p w14:paraId="59E25A41" w14:textId="204DE16F" w:rsidR="00986B05" w:rsidRPr="004800F1" w:rsidRDefault="00986B0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</w:t>
            </w:r>
            <w:r w:rsidR="006214F0"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ature</w:t>
            </w:r>
            <w:r w:rsidR="004756B5" w:rsidRPr="004800F1">
              <w:rPr>
                <w:rFonts w:ascii="Times New Roman" w:hAnsi="Times New Roman" w:cs="Times New Roman"/>
                <w:sz w:val="20"/>
                <w:szCs w:val="20"/>
              </w:rPr>
              <w:t>(°C)</w:t>
            </w:r>
          </w:p>
        </w:tc>
        <w:tc>
          <w:tcPr>
            <w:tcW w:w="2254" w:type="dxa"/>
          </w:tcPr>
          <w:p w14:paraId="5BAD4CBF" w14:textId="29ABB984" w:rsidR="00986B05" w:rsidRPr="004800F1" w:rsidRDefault="008625C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(mm:ss)</w:t>
            </w:r>
          </w:p>
        </w:tc>
      </w:tr>
      <w:tr w:rsidR="00F65566" w:rsidRPr="004800F1" w14:paraId="2C427B5F" w14:textId="77777777" w:rsidTr="00986B05">
        <w:tc>
          <w:tcPr>
            <w:tcW w:w="2254" w:type="dxa"/>
            <w:vMerge w:val="restart"/>
          </w:tcPr>
          <w:p w14:paraId="45C41024" w14:textId="4739437F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Hold Stage</w:t>
            </w:r>
          </w:p>
        </w:tc>
        <w:tc>
          <w:tcPr>
            <w:tcW w:w="2254" w:type="dxa"/>
            <w:vMerge w:val="restart"/>
          </w:tcPr>
          <w:p w14:paraId="0DAC13CA" w14:textId="79686C2B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254" w:type="dxa"/>
          </w:tcPr>
          <w:p w14:paraId="1D7FF6A4" w14:textId="301037AE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2254" w:type="dxa"/>
          </w:tcPr>
          <w:p w14:paraId="5125A547" w14:textId="5AB3B304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</w:tr>
      <w:tr w:rsidR="00F65566" w:rsidRPr="004800F1" w14:paraId="081FC714" w14:textId="77777777" w:rsidTr="00986B05">
        <w:tc>
          <w:tcPr>
            <w:tcW w:w="2254" w:type="dxa"/>
            <w:vMerge/>
          </w:tcPr>
          <w:p w14:paraId="0D83B88B" w14:textId="77777777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vMerge/>
          </w:tcPr>
          <w:p w14:paraId="114B557C" w14:textId="77777777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</w:tcPr>
          <w:p w14:paraId="121B373D" w14:textId="7D669003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2254" w:type="dxa"/>
          </w:tcPr>
          <w:p w14:paraId="3922D3B0" w14:textId="343A4241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</w:tr>
      <w:tr w:rsidR="00F65566" w:rsidRPr="004800F1" w14:paraId="192F8C54" w14:textId="77777777" w:rsidTr="00986B05">
        <w:tc>
          <w:tcPr>
            <w:tcW w:w="2254" w:type="dxa"/>
            <w:vMerge w:val="restart"/>
          </w:tcPr>
          <w:p w14:paraId="46251053" w14:textId="337F00E4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PCR Stage</w:t>
            </w:r>
          </w:p>
        </w:tc>
        <w:tc>
          <w:tcPr>
            <w:tcW w:w="2254" w:type="dxa"/>
            <w:vMerge w:val="restart"/>
          </w:tcPr>
          <w:p w14:paraId="16F013A0" w14:textId="034FF168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2254" w:type="dxa"/>
          </w:tcPr>
          <w:p w14:paraId="132DA1F1" w14:textId="0BE3E5FF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2254" w:type="dxa"/>
          </w:tcPr>
          <w:p w14:paraId="58AA5299" w14:textId="3589B5D5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00:15</w:t>
            </w:r>
          </w:p>
        </w:tc>
      </w:tr>
      <w:tr w:rsidR="00F65566" w:rsidRPr="004800F1" w14:paraId="256F205A" w14:textId="77777777" w:rsidTr="00986B05">
        <w:tc>
          <w:tcPr>
            <w:tcW w:w="2254" w:type="dxa"/>
            <w:vMerge/>
          </w:tcPr>
          <w:p w14:paraId="502736B3" w14:textId="77777777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vMerge/>
          </w:tcPr>
          <w:p w14:paraId="0B6A561C" w14:textId="77777777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</w:tcPr>
          <w:p w14:paraId="097624ED" w14:textId="74BB823B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2254" w:type="dxa"/>
          </w:tcPr>
          <w:p w14:paraId="147346C8" w14:textId="004239B5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</w:tc>
      </w:tr>
      <w:tr w:rsidR="00F65566" w:rsidRPr="004800F1" w14:paraId="7AABCFB6" w14:textId="77777777" w:rsidTr="00986B05">
        <w:tc>
          <w:tcPr>
            <w:tcW w:w="2254" w:type="dxa"/>
            <w:vMerge w:val="restart"/>
          </w:tcPr>
          <w:p w14:paraId="3338F14A" w14:textId="3EB38C82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  <w:r w:rsidR="0013264A"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lting Curve</w:t>
            </w:r>
          </w:p>
        </w:tc>
        <w:tc>
          <w:tcPr>
            <w:tcW w:w="2254" w:type="dxa"/>
            <w:vMerge w:val="restart"/>
          </w:tcPr>
          <w:p w14:paraId="2A8D807F" w14:textId="2097BAE4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254" w:type="dxa"/>
          </w:tcPr>
          <w:p w14:paraId="11874F19" w14:textId="4F70AD50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2254" w:type="dxa"/>
          </w:tcPr>
          <w:p w14:paraId="0EF22616" w14:textId="454804B1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00:15</w:t>
            </w:r>
          </w:p>
        </w:tc>
      </w:tr>
      <w:tr w:rsidR="00F65566" w:rsidRPr="004800F1" w14:paraId="34D9244B" w14:textId="77777777" w:rsidTr="00986B05">
        <w:tc>
          <w:tcPr>
            <w:tcW w:w="2254" w:type="dxa"/>
            <w:vMerge/>
          </w:tcPr>
          <w:p w14:paraId="2C4C8263" w14:textId="77777777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vMerge/>
          </w:tcPr>
          <w:p w14:paraId="0E32E0D1" w14:textId="77777777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</w:tcPr>
          <w:p w14:paraId="50E76507" w14:textId="54217FF8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2254" w:type="dxa"/>
          </w:tcPr>
          <w:p w14:paraId="581B92BC" w14:textId="17F647A5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</w:tc>
      </w:tr>
      <w:tr w:rsidR="00F65566" w:rsidRPr="004800F1" w14:paraId="61667235" w14:textId="77777777" w:rsidTr="00986B05">
        <w:tc>
          <w:tcPr>
            <w:tcW w:w="2254" w:type="dxa"/>
            <w:vMerge/>
          </w:tcPr>
          <w:p w14:paraId="2E65C072" w14:textId="77777777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vMerge/>
          </w:tcPr>
          <w:p w14:paraId="1094928F" w14:textId="77777777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</w:tcPr>
          <w:p w14:paraId="2EC733D1" w14:textId="73FCE390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2254" w:type="dxa"/>
          </w:tcPr>
          <w:p w14:paraId="2B1BB7C9" w14:textId="76E8E2AC" w:rsidR="00F65566" w:rsidRPr="004800F1" w:rsidRDefault="00F655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00F1">
              <w:rPr>
                <w:rFonts w:ascii="Times New Roman" w:hAnsi="Times New Roman" w:cs="Times New Roman"/>
                <w:sz w:val="20"/>
                <w:szCs w:val="20"/>
              </w:rPr>
              <w:t>00:15</w:t>
            </w:r>
          </w:p>
        </w:tc>
      </w:tr>
    </w:tbl>
    <w:p w14:paraId="69276ACF" w14:textId="40AD10CD" w:rsidR="00F27840" w:rsidRPr="004800F1" w:rsidRDefault="00F27840">
      <w:pPr>
        <w:rPr>
          <w:rFonts w:ascii="Times New Roman" w:hAnsi="Times New Roman" w:cs="Times New Roman"/>
          <w:lang w:val="en-US"/>
        </w:rPr>
      </w:pPr>
    </w:p>
    <w:sectPr w:rsidR="00F27840" w:rsidRPr="00480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C981D" w14:textId="77777777" w:rsidR="004C2406" w:rsidRDefault="004C2406" w:rsidP="00DA21A0">
      <w:pPr>
        <w:spacing w:after="0" w:line="240" w:lineRule="auto"/>
      </w:pPr>
      <w:r>
        <w:separator/>
      </w:r>
    </w:p>
  </w:endnote>
  <w:endnote w:type="continuationSeparator" w:id="0">
    <w:p w14:paraId="7E8868E4" w14:textId="77777777" w:rsidR="004C2406" w:rsidRDefault="004C2406" w:rsidP="00DA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F139A" w14:textId="77777777" w:rsidR="004C2406" w:rsidRDefault="004C2406" w:rsidP="00DA21A0">
      <w:pPr>
        <w:spacing w:after="0" w:line="240" w:lineRule="auto"/>
      </w:pPr>
      <w:r>
        <w:separator/>
      </w:r>
    </w:p>
  </w:footnote>
  <w:footnote w:type="continuationSeparator" w:id="0">
    <w:p w14:paraId="43484275" w14:textId="77777777" w:rsidR="004C2406" w:rsidRDefault="004C2406" w:rsidP="00DA2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E00"/>
    <w:rsid w:val="00000F94"/>
    <w:rsid w:val="00050F81"/>
    <w:rsid w:val="000524D6"/>
    <w:rsid w:val="000948AE"/>
    <w:rsid w:val="00095F13"/>
    <w:rsid w:val="000A021E"/>
    <w:rsid w:val="000C0B8F"/>
    <w:rsid w:val="000D30BA"/>
    <w:rsid w:val="0011048E"/>
    <w:rsid w:val="001157AD"/>
    <w:rsid w:val="0013264A"/>
    <w:rsid w:val="0015089F"/>
    <w:rsid w:val="00184097"/>
    <w:rsid w:val="0019482C"/>
    <w:rsid w:val="001B32FE"/>
    <w:rsid w:val="001C760B"/>
    <w:rsid w:val="00212686"/>
    <w:rsid w:val="00263B5B"/>
    <w:rsid w:val="002A1F04"/>
    <w:rsid w:val="002A4534"/>
    <w:rsid w:val="002D7E82"/>
    <w:rsid w:val="00353E68"/>
    <w:rsid w:val="003A5076"/>
    <w:rsid w:val="003F5841"/>
    <w:rsid w:val="004122EC"/>
    <w:rsid w:val="004756B5"/>
    <w:rsid w:val="00477BBA"/>
    <w:rsid w:val="004800F1"/>
    <w:rsid w:val="004A5CFE"/>
    <w:rsid w:val="004A7EA8"/>
    <w:rsid w:val="004C2406"/>
    <w:rsid w:val="005208DD"/>
    <w:rsid w:val="00521ABC"/>
    <w:rsid w:val="00526C98"/>
    <w:rsid w:val="0054338D"/>
    <w:rsid w:val="00574AA2"/>
    <w:rsid w:val="0059286F"/>
    <w:rsid w:val="005E4043"/>
    <w:rsid w:val="00617541"/>
    <w:rsid w:val="006214F0"/>
    <w:rsid w:val="006307AD"/>
    <w:rsid w:val="006348CF"/>
    <w:rsid w:val="00657857"/>
    <w:rsid w:val="006738FB"/>
    <w:rsid w:val="00681A09"/>
    <w:rsid w:val="006852A2"/>
    <w:rsid w:val="00695481"/>
    <w:rsid w:val="006B03C4"/>
    <w:rsid w:val="0079358F"/>
    <w:rsid w:val="00797CD8"/>
    <w:rsid w:val="007F4991"/>
    <w:rsid w:val="0080378F"/>
    <w:rsid w:val="008443D9"/>
    <w:rsid w:val="008625C2"/>
    <w:rsid w:val="008C5238"/>
    <w:rsid w:val="009154F5"/>
    <w:rsid w:val="00922AD8"/>
    <w:rsid w:val="00976016"/>
    <w:rsid w:val="009845D6"/>
    <w:rsid w:val="00986B05"/>
    <w:rsid w:val="009C182E"/>
    <w:rsid w:val="009E07CC"/>
    <w:rsid w:val="009F233D"/>
    <w:rsid w:val="00A0149A"/>
    <w:rsid w:val="00A05A9D"/>
    <w:rsid w:val="00A34302"/>
    <w:rsid w:val="00A61A83"/>
    <w:rsid w:val="00A77839"/>
    <w:rsid w:val="00A8545D"/>
    <w:rsid w:val="00A95863"/>
    <w:rsid w:val="00AB2A6E"/>
    <w:rsid w:val="00AB2AD9"/>
    <w:rsid w:val="00AD5DED"/>
    <w:rsid w:val="00AE75F5"/>
    <w:rsid w:val="00AF5C9B"/>
    <w:rsid w:val="00B1147A"/>
    <w:rsid w:val="00B5363C"/>
    <w:rsid w:val="00B55506"/>
    <w:rsid w:val="00BE007B"/>
    <w:rsid w:val="00C00528"/>
    <w:rsid w:val="00C11B12"/>
    <w:rsid w:val="00C253AD"/>
    <w:rsid w:val="00C256A1"/>
    <w:rsid w:val="00C37617"/>
    <w:rsid w:val="00C424AE"/>
    <w:rsid w:val="00C6369D"/>
    <w:rsid w:val="00CA7FD0"/>
    <w:rsid w:val="00D33371"/>
    <w:rsid w:val="00D355A1"/>
    <w:rsid w:val="00D75809"/>
    <w:rsid w:val="00D87140"/>
    <w:rsid w:val="00DA21A0"/>
    <w:rsid w:val="00DD163F"/>
    <w:rsid w:val="00E05F57"/>
    <w:rsid w:val="00E16E82"/>
    <w:rsid w:val="00E45075"/>
    <w:rsid w:val="00E91EF2"/>
    <w:rsid w:val="00EA0125"/>
    <w:rsid w:val="00EC1E00"/>
    <w:rsid w:val="00EC6C8F"/>
    <w:rsid w:val="00EF731E"/>
    <w:rsid w:val="00F27840"/>
    <w:rsid w:val="00F51A2E"/>
    <w:rsid w:val="00F62359"/>
    <w:rsid w:val="00F65566"/>
    <w:rsid w:val="00F6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7E77A"/>
  <w15:chartTrackingRefBased/>
  <w15:docId w15:val="{14E9BCA5-F534-480F-BF99-78F046DD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1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E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E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E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E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E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E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1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2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1A0"/>
  </w:style>
  <w:style w:type="paragraph" w:styleId="Footer">
    <w:name w:val="footer"/>
    <w:basedOn w:val="Normal"/>
    <w:link w:val="FooterChar"/>
    <w:uiPriority w:val="99"/>
    <w:unhideWhenUsed/>
    <w:rsid w:val="00DA2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6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1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CF415F7B95346B4FB50A6FE272FC9" ma:contentTypeVersion="13" ma:contentTypeDescription="Create a new document." ma:contentTypeScope="" ma:versionID="6e45bf3f6930e63e4484aa5f2cd1f06f">
  <xsd:schema xmlns:xsd="http://www.w3.org/2001/XMLSchema" xmlns:xs="http://www.w3.org/2001/XMLSchema" xmlns:p="http://schemas.microsoft.com/office/2006/metadata/properties" xmlns:ns2="2014507f-1c4c-4309-bbd2-8d96ae7d2750" xmlns:ns3="1ffddc5d-98b2-4bca-8739-04655342c4da" targetNamespace="http://schemas.microsoft.com/office/2006/metadata/properties" ma:root="true" ma:fieldsID="24cb1688f634285eb5bc99e33ba9f22d" ns2:_="" ns3:_="">
    <xsd:import namespace="2014507f-1c4c-4309-bbd2-8d96ae7d2750"/>
    <xsd:import namespace="1ffddc5d-98b2-4bca-8739-04655342c4da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4507f-1c4c-4309-bbd2-8d96ae7d2750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402ae21-27d8-4dae-ba5d-e9ed6ec939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ddc5d-98b2-4bca-8739-04655342c4d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d2273df-a693-4ea8-b449-9a5ecfc23f79}" ma:internalName="TaxCatchAll" ma:showField="CatchAllData" ma:web="1ffddc5d-98b2-4bca-8739-04655342c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2014507f-1c4c-4309-bbd2-8d96ae7d2750" xsi:nil="true"/>
    <lcf76f155ced4ddcb4097134ff3c332f xmlns="2014507f-1c4c-4309-bbd2-8d96ae7d2750">
      <Terms xmlns="http://schemas.microsoft.com/office/infopath/2007/PartnerControls"/>
    </lcf76f155ced4ddcb4097134ff3c332f>
    <TaxCatchAll xmlns="1ffddc5d-98b2-4bca-8739-04655342c4da" xsi:nil="true"/>
  </documentManagement>
</p:properties>
</file>

<file path=customXml/itemProps1.xml><?xml version="1.0" encoding="utf-8"?>
<ds:datastoreItem xmlns:ds="http://schemas.openxmlformats.org/officeDocument/2006/customXml" ds:itemID="{D5EFB93C-EB49-4577-973A-D9CD0A0850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DFD8-8FC9-4B14-87DA-620620677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14507f-1c4c-4309-bbd2-8d96ae7d2750"/>
    <ds:schemaRef ds:uri="1ffddc5d-98b2-4bca-8739-04655342c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1E58A2-B21E-4FB0-9BFD-C1CAEE84DF9B}">
  <ds:schemaRefs>
    <ds:schemaRef ds:uri="http://schemas.microsoft.com/office/2006/metadata/properties"/>
    <ds:schemaRef ds:uri="http://schemas.microsoft.com/office/infopath/2007/PartnerControls"/>
    <ds:schemaRef ds:uri="2014507f-1c4c-4309-bbd2-8d96ae7d2750"/>
    <ds:schemaRef ds:uri="1ffddc5d-98b2-4bca-8739-04655342c4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RaboudUMC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Gupta, Pragati</dc:creator>
  <cp:keywords/>
  <dc:description/>
  <cp:lastModifiedBy>Hosseinzadeh, Zohreh</cp:lastModifiedBy>
  <cp:revision>44</cp:revision>
  <dcterms:created xsi:type="dcterms:W3CDTF">2026-05-18T10:37:00Z</dcterms:created>
  <dcterms:modified xsi:type="dcterms:W3CDTF">2026-06-28T14:30:00Z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0x01010070DCF415F7B95346B4FB50A6FE272FC9</vt:lpwstr>
  </property>
</Properties>
</file>