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038797" w14:textId="0478D38D" w:rsidR="00833023" w:rsidRPr="00070181" w:rsidRDefault="00D3217D" w:rsidP="00E57C14">
      <w:pPr>
        <w:rPr>
          <w:rFonts w:ascii="Times New Roman" w:hAnsi="Times New Roman" w:cs="Times New Roman"/>
          <w:sz w:val="20"/>
          <w:szCs w:val="20"/>
        </w:rPr>
      </w:pPr>
      <w:r w:rsidRPr="00070181">
        <w:rPr>
          <w:rFonts w:ascii="Times New Roman" w:hAnsi="Times New Roman" w:cs="Times New Roman"/>
          <w:sz w:val="20"/>
          <w:szCs w:val="20"/>
        </w:rPr>
        <w:t>Supplementally information 2</w:t>
      </w:r>
    </w:p>
    <w:p w14:paraId="74FB4FDA" w14:textId="5331FCAE" w:rsidR="00D3217D" w:rsidRPr="00070181" w:rsidRDefault="00D3217D" w:rsidP="00E57C14">
      <w:pPr>
        <w:rPr>
          <w:rFonts w:ascii="Times New Roman" w:hAnsi="Times New Roman" w:cs="Times New Roman"/>
          <w:sz w:val="20"/>
          <w:szCs w:val="20"/>
        </w:rPr>
      </w:pPr>
    </w:p>
    <w:p w14:paraId="6CE531BC" w14:textId="11D73501" w:rsidR="00070181" w:rsidRDefault="00BB701C" w:rsidP="00E57C14">
      <w:pPr>
        <w:rPr>
          <w:rFonts w:ascii="Times New Roman" w:hAnsi="Times New Roman" w:cs="Times New Roman"/>
          <w:sz w:val="20"/>
          <w:szCs w:val="20"/>
        </w:rPr>
      </w:pPr>
      <w:r w:rsidRPr="00BB701C">
        <w:rPr>
          <w:rFonts w:ascii="Times New Roman" w:hAnsi="Times New Roman" w:cs="Times New Roman"/>
          <w:sz w:val="20"/>
          <w:szCs w:val="20"/>
        </w:rPr>
        <w:t xml:space="preserve">T.N. and H.K. verified many candidates for the membrane material, and the results are summarized as follows. Peeling sensation and sustainability were evaluated as </w:t>
      </w:r>
      <w:r w:rsidR="00190496">
        <w:rPr>
          <w:rFonts w:ascii="Times New Roman" w:hAnsi="Times New Roman" w:cs="Times New Roman"/>
          <w:sz w:val="20"/>
          <w:szCs w:val="20"/>
        </w:rPr>
        <w:t>1 (</w:t>
      </w:r>
      <w:r w:rsidRPr="00BB701C">
        <w:rPr>
          <w:rFonts w:ascii="Times New Roman" w:hAnsi="Times New Roman" w:cs="Times New Roman"/>
          <w:sz w:val="20"/>
          <w:szCs w:val="20"/>
        </w:rPr>
        <w:t>excellent</w:t>
      </w:r>
      <w:r w:rsidR="00190496">
        <w:rPr>
          <w:rFonts w:ascii="Times New Roman" w:hAnsi="Times New Roman" w:cs="Times New Roman"/>
          <w:sz w:val="20"/>
          <w:szCs w:val="20"/>
        </w:rPr>
        <w:t>)</w:t>
      </w:r>
      <w:r w:rsidRPr="00BB701C">
        <w:rPr>
          <w:rFonts w:ascii="Times New Roman" w:hAnsi="Times New Roman" w:cs="Times New Roman"/>
          <w:sz w:val="20"/>
          <w:szCs w:val="20"/>
        </w:rPr>
        <w:t xml:space="preserve">, </w:t>
      </w:r>
      <w:r w:rsidR="00190496">
        <w:rPr>
          <w:rFonts w:ascii="Times New Roman" w:hAnsi="Times New Roman" w:cs="Times New Roman"/>
          <w:sz w:val="20"/>
          <w:szCs w:val="20"/>
        </w:rPr>
        <w:t>2 (</w:t>
      </w:r>
      <w:r w:rsidRPr="00BB701C">
        <w:rPr>
          <w:rFonts w:ascii="Times New Roman" w:hAnsi="Times New Roman" w:cs="Times New Roman"/>
          <w:sz w:val="20"/>
          <w:szCs w:val="20"/>
        </w:rPr>
        <w:t>good</w:t>
      </w:r>
      <w:r w:rsidR="00190496">
        <w:rPr>
          <w:rFonts w:ascii="Times New Roman" w:hAnsi="Times New Roman" w:cs="Times New Roman"/>
          <w:sz w:val="20"/>
          <w:szCs w:val="20"/>
        </w:rPr>
        <w:t>)</w:t>
      </w:r>
      <w:r w:rsidRPr="00BB701C">
        <w:rPr>
          <w:rFonts w:ascii="Times New Roman" w:hAnsi="Times New Roman" w:cs="Times New Roman"/>
          <w:sz w:val="20"/>
          <w:szCs w:val="20"/>
        </w:rPr>
        <w:t xml:space="preserve">, </w:t>
      </w:r>
      <w:r w:rsidR="00190496">
        <w:rPr>
          <w:rFonts w:ascii="Times New Roman" w:hAnsi="Times New Roman" w:cs="Times New Roman"/>
          <w:sz w:val="20"/>
          <w:szCs w:val="20"/>
        </w:rPr>
        <w:t>3 (</w:t>
      </w:r>
      <w:r w:rsidRPr="00BB701C">
        <w:rPr>
          <w:rFonts w:ascii="Times New Roman" w:hAnsi="Times New Roman" w:cs="Times New Roman"/>
          <w:sz w:val="20"/>
          <w:szCs w:val="20"/>
        </w:rPr>
        <w:t>not bad</w:t>
      </w:r>
      <w:r w:rsidR="00190496">
        <w:rPr>
          <w:rFonts w:ascii="Times New Roman" w:hAnsi="Times New Roman" w:cs="Times New Roman"/>
          <w:sz w:val="20"/>
          <w:szCs w:val="20"/>
        </w:rPr>
        <w:t>)</w:t>
      </w:r>
      <w:r w:rsidRPr="00BB701C">
        <w:rPr>
          <w:rFonts w:ascii="Times New Roman" w:hAnsi="Times New Roman" w:cs="Times New Roman"/>
          <w:sz w:val="20"/>
          <w:szCs w:val="20"/>
        </w:rPr>
        <w:t xml:space="preserve">, or </w:t>
      </w:r>
      <w:r w:rsidR="00190496">
        <w:rPr>
          <w:rFonts w:ascii="Times New Roman" w:hAnsi="Times New Roman" w:cs="Times New Roman"/>
          <w:sz w:val="20"/>
          <w:szCs w:val="20"/>
        </w:rPr>
        <w:t>4 (</w:t>
      </w:r>
      <w:r w:rsidRPr="00BB701C">
        <w:rPr>
          <w:rFonts w:ascii="Times New Roman" w:hAnsi="Times New Roman" w:cs="Times New Roman"/>
          <w:sz w:val="20"/>
          <w:szCs w:val="20"/>
        </w:rPr>
        <w:t>bad</w:t>
      </w:r>
      <w:r w:rsidR="00190496">
        <w:rPr>
          <w:rFonts w:ascii="Times New Roman" w:hAnsi="Times New Roman" w:cs="Times New Roman"/>
          <w:sz w:val="20"/>
          <w:szCs w:val="20"/>
        </w:rPr>
        <w:t>)</w:t>
      </w:r>
      <w:r w:rsidRPr="00BB701C">
        <w:rPr>
          <w:rFonts w:ascii="Times New Roman" w:hAnsi="Times New Roman" w:cs="Times New Roman"/>
          <w:sz w:val="20"/>
          <w:szCs w:val="20"/>
        </w:rPr>
        <w:t>. Sustainability is an item that comprehensively judges the price and ease of preparation.</w:t>
      </w:r>
    </w:p>
    <w:p w14:paraId="0819240F" w14:textId="77777777" w:rsidR="00452866" w:rsidRPr="00070181" w:rsidRDefault="00452866" w:rsidP="00E57C14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63"/>
        <w:gridCol w:w="851"/>
        <w:gridCol w:w="1417"/>
        <w:gridCol w:w="3963"/>
      </w:tblGrid>
      <w:tr w:rsidR="00D3217D" w:rsidRPr="00070181" w14:paraId="52E2A0CA" w14:textId="77777777" w:rsidTr="00073C6C">
        <w:tc>
          <w:tcPr>
            <w:tcW w:w="2263" w:type="dxa"/>
            <w:shd w:val="clear" w:color="auto" w:fill="E7E6E6" w:themeFill="background2"/>
          </w:tcPr>
          <w:p w14:paraId="1D6D1A95" w14:textId="00632E98" w:rsidR="00D3217D" w:rsidRPr="00D63F92" w:rsidRDefault="00D3217D" w:rsidP="00960E5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63F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Material</w:t>
            </w:r>
            <w:r w:rsidR="00250EAA" w:rsidRPr="00D63F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</w:t>
            </w:r>
          </w:p>
        </w:tc>
        <w:tc>
          <w:tcPr>
            <w:tcW w:w="851" w:type="dxa"/>
            <w:shd w:val="clear" w:color="auto" w:fill="E7E6E6" w:themeFill="background2"/>
          </w:tcPr>
          <w:p w14:paraId="7DA18A63" w14:textId="2580608E" w:rsidR="00D3217D" w:rsidRPr="00D63F92" w:rsidRDefault="00D3217D" w:rsidP="00960E5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63F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Peeling</w:t>
            </w:r>
          </w:p>
        </w:tc>
        <w:tc>
          <w:tcPr>
            <w:tcW w:w="1417" w:type="dxa"/>
            <w:shd w:val="clear" w:color="auto" w:fill="E7E6E6" w:themeFill="background2"/>
          </w:tcPr>
          <w:p w14:paraId="3946E403" w14:textId="7121E995" w:rsidR="00D3217D" w:rsidRPr="00D63F92" w:rsidRDefault="00D3217D" w:rsidP="00960E5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63F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Sustainability</w:t>
            </w:r>
          </w:p>
        </w:tc>
        <w:tc>
          <w:tcPr>
            <w:tcW w:w="3963" w:type="dxa"/>
            <w:shd w:val="clear" w:color="auto" w:fill="E7E6E6" w:themeFill="background2"/>
          </w:tcPr>
          <w:p w14:paraId="6FA61E3B" w14:textId="741E06D6" w:rsidR="00D3217D" w:rsidRPr="00D63F92" w:rsidRDefault="00D3217D" w:rsidP="00960E5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63F9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Comments</w:t>
            </w:r>
          </w:p>
        </w:tc>
      </w:tr>
      <w:tr w:rsidR="00D3217D" w:rsidRPr="00070181" w14:paraId="0FCA48AB" w14:textId="77777777" w:rsidTr="00073C6C">
        <w:tc>
          <w:tcPr>
            <w:tcW w:w="2263" w:type="dxa"/>
          </w:tcPr>
          <w:p w14:paraId="5B694CA1" w14:textId="46FE8055" w:rsidR="00236809" w:rsidRPr="00236809" w:rsidRDefault="00236809" w:rsidP="002368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Film of </w:t>
            </w:r>
            <w:r w:rsidRPr="00236809">
              <w:rPr>
                <w:rFonts w:ascii="Times New Roman" w:hAnsi="Times New Roman" w:cs="Times New Roman"/>
                <w:sz w:val="20"/>
                <w:szCs w:val="20"/>
              </w:rPr>
              <w:t>Kitaro WetLab</w:t>
            </w:r>
            <w:r w:rsidR="00E02B4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236809">
              <w:rPr>
                <w:rFonts w:ascii="Times New Roman" w:hAnsi="Times New Roman" w:cs="Times New Roman"/>
                <w:sz w:val="20"/>
                <w:szCs w:val="20"/>
              </w:rPr>
              <w:t>Frontier Vision Co.,</w:t>
            </w:r>
          </w:p>
          <w:p w14:paraId="5B3F39D3" w14:textId="71ADAA08" w:rsidR="00D3217D" w:rsidRPr="00070181" w:rsidRDefault="00236809" w:rsidP="002368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36809">
              <w:rPr>
                <w:rFonts w:ascii="Times New Roman" w:hAnsi="Times New Roman" w:cs="Times New Roman"/>
                <w:sz w:val="20"/>
                <w:szCs w:val="20"/>
              </w:rPr>
              <w:t>Ltd., Hyogo, Japan)</w:t>
            </w:r>
          </w:p>
        </w:tc>
        <w:tc>
          <w:tcPr>
            <w:tcW w:w="851" w:type="dxa"/>
          </w:tcPr>
          <w:p w14:paraId="239A48B1" w14:textId="06368EE0" w:rsidR="00D3217D" w:rsidRPr="00070181" w:rsidRDefault="00AE7C08" w:rsidP="00960E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</w:p>
        </w:tc>
        <w:tc>
          <w:tcPr>
            <w:tcW w:w="1417" w:type="dxa"/>
          </w:tcPr>
          <w:p w14:paraId="70E37D7F" w14:textId="0746D6C4" w:rsidR="00D3217D" w:rsidRPr="00070181" w:rsidRDefault="00AE7C08" w:rsidP="00960E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</w:p>
        </w:tc>
        <w:tc>
          <w:tcPr>
            <w:tcW w:w="3963" w:type="dxa"/>
          </w:tcPr>
          <w:p w14:paraId="0A119D9D" w14:textId="60D853D8" w:rsidR="00825980" w:rsidRDefault="00825980" w:rsidP="00E8601A">
            <w:pPr>
              <w:pStyle w:val="a4"/>
              <w:numPr>
                <w:ilvl w:val="0"/>
                <w:numId w:val="1"/>
              </w:numPr>
              <w:ind w:leftChars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 wet lab item, n</w:t>
            </w:r>
            <w:r w:rsidRPr="00E8601A">
              <w:rPr>
                <w:rFonts w:ascii="Times New Roman" w:hAnsi="Times New Roman" w:cs="Times New Roman"/>
                <w:sz w:val="20"/>
                <w:szCs w:val="20"/>
              </w:rPr>
              <w:t>ot common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07C2F09D" w14:textId="36482DCB" w:rsidR="00E8601A" w:rsidRDefault="00E8601A" w:rsidP="00E8601A">
            <w:pPr>
              <w:pStyle w:val="a4"/>
              <w:numPr>
                <w:ilvl w:val="0"/>
                <w:numId w:val="1"/>
              </w:numPr>
              <w:ind w:leftChars="0"/>
              <w:rPr>
                <w:rFonts w:ascii="Times New Roman" w:hAnsi="Times New Roman" w:cs="Times New Roman"/>
                <w:sz w:val="20"/>
                <w:szCs w:val="20"/>
              </w:rPr>
            </w:pPr>
            <w:r w:rsidRPr="00E8601A">
              <w:rPr>
                <w:rFonts w:ascii="Times New Roman" w:hAnsi="Times New Roman" w:cs="Times New Roman"/>
                <w:sz w:val="20"/>
                <w:szCs w:val="20"/>
              </w:rPr>
              <w:t>Need to be used with some kind of adhesive</w:t>
            </w:r>
            <w:r w:rsidRPr="00E8601A">
              <w:rPr>
                <w:rFonts w:ascii="Times New Roman" w:hAnsi="Times New Roman" w:cs="Times New Roman" w:hint="eastAsia"/>
                <w:sz w:val="20"/>
                <w:szCs w:val="20"/>
              </w:rPr>
              <w:t>.</w:t>
            </w:r>
          </w:p>
          <w:p w14:paraId="6252711D" w14:textId="5C6F5622" w:rsidR="00E8601A" w:rsidRPr="00825980" w:rsidRDefault="00E8601A" w:rsidP="00825980">
            <w:pPr>
              <w:pStyle w:val="a4"/>
              <w:numPr>
                <w:ilvl w:val="0"/>
                <w:numId w:val="1"/>
              </w:numPr>
              <w:ind w:leftChars="0"/>
              <w:rPr>
                <w:rFonts w:ascii="Times New Roman" w:hAnsi="Times New Roman" w:cs="Times New Roman"/>
                <w:sz w:val="20"/>
                <w:szCs w:val="20"/>
              </w:rPr>
            </w:pPr>
            <w:r w:rsidRPr="00E8601A">
              <w:rPr>
                <w:rFonts w:ascii="Times New Roman" w:hAnsi="Times New Roman" w:cs="Times New Roman"/>
                <w:sz w:val="20"/>
                <w:szCs w:val="20"/>
              </w:rPr>
              <w:t>The feeling of creating a trigger for peeling is not bad</w:t>
            </w:r>
            <w:r w:rsidR="000422A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D3217D" w:rsidRPr="00070181" w14:paraId="06EB895B" w14:textId="77777777" w:rsidTr="00073C6C">
        <w:tc>
          <w:tcPr>
            <w:tcW w:w="2263" w:type="dxa"/>
          </w:tcPr>
          <w:p w14:paraId="5E528782" w14:textId="21F0D431" w:rsidR="00D3217D" w:rsidRPr="00070181" w:rsidRDefault="002834FC" w:rsidP="00960E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Boiled i</w:t>
            </w:r>
            <w:r w:rsidR="000422A9">
              <w:rPr>
                <w:rFonts w:ascii="Times New Roman" w:hAnsi="Times New Roman" w:cs="Times New Roman"/>
                <w:sz w:val="20"/>
                <w:szCs w:val="20"/>
              </w:rPr>
              <w:t>nner eggshell membrane of chicken</w:t>
            </w:r>
          </w:p>
        </w:tc>
        <w:tc>
          <w:tcPr>
            <w:tcW w:w="851" w:type="dxa"/>
          </w:tcPr>
          <w:p w14:paraId="1F2579B2" w14:textId="65610D40" w:rsidR="00D3217D" w:rsidRPr="00070181" w:rsidRDefault="00AE7C08" w:rsidP="00960E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7" w:type="dxa"/>
          </w:tcPr>
          <w:p w14:paraId="7BBA519D" w14:textId="3D86BAF6" w:rsidR="00D3217D" w:rsidRPr="00070181" w:rsidRDefault="00AE7C08" w:rsidP="00960E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963" w:type="dxa"/>
          </w:tcPr>
          <w:p w14:paraId="2B3B5E29" w14:textId="1F98044B" w:rsidR="002834FC" w:rsidRDefault="002834FC" w:rsidP="002834FC">
            <w:pPr>
              <w:pStyle w:val="a4"/>
              <w:numPr>
                <w:ilvl w:val="0"/>
                <w:numId w:val="1"/>
              </w:numPr>
              <w:ind w:leftChars="0"/>
              <w:rPr>
                <w:rFonts w:ascii="Times New Roman" w:hAnsi="Times New Roman" w:cs="Times New Roman"/>
                <w:sz w:val="20"/>
                <w:szCs w:val="20"/>
              </w:rPr>
            </w:pPr>
            <w:r w:rsidRPr="00E8601A">
              <w:rPr>
                <w:rFonts w:ascii="Times New Roman" w:hAnsi="Times New Roman" w:cs="Times New Roman"/>
                <w:sz w:val="20"/>
                <w:szCs w:val="20"/>
              </w:rPr>
              <w:t>Need to be used with some kind of adhesive</w:t>
            </w:r>
            <w:r w:rsidRPr="00E8601A">
              <w:rPr>
                <w:rFonts w:ascii="Times New Roman" w:hAnsi="Times New Roman" w:cs="Times New Roman" w:hint="eastAsia"/>
                <w:sz w:val="20"/>
                <w:szCs w:val="20"/>
              </w:rPr>
              <w:t>.</w:t>
            </w:r>
          </w:p>
          <w:p w14:paraId="0C59AFA2" w14:textId="77777777" w:rsidR="002834FC" w:rsidRPr="002834FC" w:rsidRDefault="002834FC" w:rsidP="002834FC">
            <w:pPr>
              <w:pStyle w:val="a4"/>
              <w:numPr>
                <w:ilvl w:val="0"/>
                <w:numId w:val="1"/>
              </w:numPr>
              <w:ind w:leftChars="0"/>
              <w:rPr>
                <w:rFonts w:ascii="Times New Roman" w:hAnsi="Times New Roman" w:cs="Times New Roman"/>
                <w:sz w:val="20"/>
                <w:szCs w:val="20"/>
              </w:rPr>
            </w:pPr>
            <w:r w:rsidRPr="002834FC">
              <w:rPr>
                <w:rFonts w:ascii="Times New Roman" w:hAnsi="Times New Roman" w:cs="Times New Roman"/>
                <w:sz w:val="20"/>
                <w:szCs w:val="20"/>
              </w:rPr>
              <w:t>We got a feeling close to the biomembrane.</w:t>
            </w:r>
          </w:p>
          <w:p w14:paraId="2E5B0165" w14:textId="77777777" w:rsidR="00537BB6" w:rsidRDefault="00537BB6" w:rsidP="002834FC">
            <w:pPr>
              <w:pStyle w:val="a4"/>
              <w:numPr>
                <w:ilvl w:val="0"/>
                <w:numId w:val="1"/>
              </w:numPr>
              <w:ind w:leftChars="0"/>
              <w:rPr>
                <w:rFonts w:ascii="Times New Roman" w:hAnsi="Times New Roman" w:cs="Times New Roman"/>
                <w:sz w:val="20"/>
                <w:szCs w:val="20"/>
              </w:rPr>
            </w:pPr>
            <w:r w:rsidRPr="00537BB6">
              <w:rPr>
                <w:rFonts w:ascii="Times New Roman" w:hAnsi="Times New Roman" w:cs="Times New Roman"/>
                <w:sz w:val="20"/>
                <w:szCs w:val="20"/>
              </w:rPr>
              <w:t>There is a preference for a specific direction during peeling.</w:t>
            </w:r>
          </w:p>
          <w:p w14:paraId="64E10829" w14:textId="7C7EFA73" w:rsidR="002834FC" w:rsidRDefault="00507150" w:rsidP="002834FC">
            <w:pPr>
              <w:pStyle w:val="a4"/>
              <w:numPr>
                <w:ilvl w:val="0"/>
                <w:numId w:val="1"/>
              </w:numPr>
              <w:ind w:leftChars="0"/>
              <w:rPr>
                <w:rFonts w:ascii="Times New Roman" w:hAnsi="Times New Roman" w:cs="Times New Roman"/>
                <w:sz w:val="20"/>
                <w:szCs w:val="20"/>
              </w:rPr>
            </w:pPr>
            <w:r w:rsidRPr="00507150">
              <w:rPr>
                <w:rFonts w:ascii="Times New Roman" w:hAnsi="Times New Roman" w:cs="Times New Roman"/>
                <w:sz w:val="20"/>
                <w:szCs w:val="20"/>
              </w:rPr>
              <w:t xml:space="preserve">Easy to </w:t>
            </w:r>
            <w:r w:rsidR="001952E3">
              <w:rPr>
                <w:rFonts w:ascii="Times New Roman" w:hAnsi="Times New Roman" w:cs="Times New Roman"/>
                <w:sz w:val="20"/>
                <w:szCs w:val="20"/>
              </w:rPr>
              <w:t>obtain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35D9FDD4" w14:textId="4C6792C5" w:rsidR="00507150" w:rsidRPr="00507150" w:rsidRDefault="00F352FD" w:rsidP="00507150">
            <w:pPr>
              <w:pStyle w:val="a4"/>
              <w:numPr>
                <w:ilvl w:val="0"/>
                <w:numId w:val="1"/>
              </w:numPr>
              <w:ind w:leftChars="0"/>
              <w:rPr>
                <w:rFonts w:ascii="Times New Roman" w:hAnsi="Times New Roman" w:cs="Times New Roman"/>
                <w:sz w:val="20"/>
                <w:szCs w:val="20"/>
              </w:rPr>
            </w:pPr>
            <w:r w:rsidRPr="00F352FD">
              <w:rPr>
                <w:rFonts w:ascii="Times New Roman" w:hAnsi="Times New Roman" w:cs="Times New Roman"/>
                <w:sz w:val="20"/>
                <w:szCs w:val="20"/>
              </w:rPr>
              <w:t xml:space="preserve">It's a waste not to eat boiled eggs, so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it</w:t>
            </w:r>
            <w:r w:rsidR="00B347AC">
              <w:rPr>
                <w:rFonts w:ascii="Times New Roman" w:hAnsi="Times New Roman" w:cs="Times New Roman"/>
                <w:sz w:val="20"/>
                <w:szCs w:val="20"/>
              </w:rPr>
              <w:t>’s necessary</w:t>
            </w:r>
            <w:r w:rsidRPr="00F352FD">
              <w:rPr>
                <w:rFonts w:ascii="Times New Roman" w:hAnsi="Times New Roman" w:cs="Times New Roman"/>
                <w:sz w:val="20"/>
                <w:szCs w:val="20"/>
              </w:rPr>
              <w:t xml:space="preserve"> to eat them</w:t>
            </w:r>
            <w:r w:rsidR="00B347A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D3217D" w:rsidRPr="00070181" w14:paraId="5704C8F4" w14:textId="77777777" w:rsidTr="00073C6C">
        <w:tc>
          <w:tcPr>
            <w:tcW w:w="2263" w:type="dxa"/>
          </w:tcPr>
          <w:p w14:paraId="15012BA6" w14:textId="5E0C6B78" w:rsidR="00D3217D" w:rsidRPr="00070181" w:rsidRDefault="00B615A8" w:rsidP="00960E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="00F405B0"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="00F405B0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moi Tissue</w:t>
            </w:r>
            <w:r w:rsidR="00F67BC9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F405B0" w:rsidRPr="00F405B0">
              <w:rPr>
                <w:rFonts w:ascii="Times New Roman" w:hAnsi="Times New Roman" w:cs="Times New Roman"/>
                <w:sz w:val="20"/>
                <w:szCs w:val="20"/>
              </w:rPr>
              <w:t>Kamisyoji Corporation</w:t>
            </w:r>
            <w:r w:rsidR="00F405B0">
              <w:rPr>
                <w:rFonts w:ascii="Times New Roman" w:hAnsi="Times New Roman" w:cs="Times New Roman"/>
                <w:sz w:val="20"/>
                <w:szCs w:val="20"/>
              </w:rPr>
              <w:t>, Ehime, Japan</w:t>
            </w:r>
            <w:r w:rsidR="00F67BC9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51" w:type="dxa"/>
          </w:tcPr>
          <w:p w14:paraId="68F42CA2" w14:textId="0ADEF9E4" w:rsidR="00D3217D" w:rsidRPr="00070181" w:rsidRDefault="00E36E16" w:rsidP="00960E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17" w:type="dxa"/>
          </w:tcPr>
          <w:p w14:paraId="7A613EEE" w14:textId="60F086DD" w:rsidR="00D3217D" w:rsidRPr="00070181" w:rsidRDefault="00E36E16" w:rsidP="00960E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963" w:type="dxa"/>
          </w:tcPr>
          <w:p w14:paraId="27693245" w14:textId="320D46D3" w:rsidR="00F67BC9" w:rsidRDefault="00F67BC9" w:rsidP="005273E9">
            <w:pPr>
              <w:pStyle w:val="a4"/>
              <w:numPr>
                <w:ilvl w:val="0"/>
                <w:numId w:val="2"/>
              </w:numPr>
              <w:ind w:leftChars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</w:t>
            </w:r>
            <w:r w:rsidRPr="00507150">
              <w:rPr>
                <w:rFonts w:ascii="Times New Roman" w:hAnsi="Times New Roman" w:cs="Times New Roman"/>
                <w:sz w:val="20"/>
                <w:szCs w:val="20"/>
              </w:rPr>
              <w:t>issue paper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611E2D">
              <w:rPr>
                <w:rFonts w:ascii="Times New Roman" w:hAnsi="Times New Roman" w:cs="Times New Roman"/>
                <w:sz w:val="20"/>
                <w:szCs w:val="20"/>
              </w:rPr>
              <w:t>we used after moistened it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611E2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5BE8E804" w14:textId="0D2389C6" w:rsidR="00D3217D" w:rsidRDefault="005273E9" w:rsidP="005273E9">
            <w:pPr>
              <w:pStyle w:val="a4"/>
              <w:numPr>
                <w:ilvl w:val="0"/>
                <w:numId w:val="2"/>
              </w:numPr>
              <w:ind w:leftChars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73E9">
              <w:rPr>
                <w:rFonts w:ascii="Times New Roman" w:hAnsi="Times New Roman" w:cs="Times New Roman"/>
                <w:sz w:val="20"/>
                <w:szCs w:val="20"/>
              </w:rPr>
              <w:t xml:space="preserve">Very easy to </w:t>
            </w:r>
            <w:r w:rsidR="003D6F94">
              <w:rPr>
                <w:rFonts w:ascii="Times New Roman" w:hAnsi="Times New Roman" w:cs="Times New Roman"/>
                <w:sz w:val="20"/>
                <w:szCs w:val="20"/>
              </w:rPr>
              <w:t>obtain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20A9AAA7" w14:textId="64B5BDFD" w:rsidR="005273E9" w:rsidRDefault="005273E9" w:rsidP="005273E9">
            <w:pPr>
              <w:pStyle w:val="a4"/>
              <w:numPr>
                <w:ilvl w:val="0"/>
                <w:numId w:val="2"/>
              </w:numPr>
              <w:ind w:leftChars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73E9">
              <w:rPr>
                <w:rFonts w:ascii="Times New Roman" w:hAnsi="Times New Roman" w:cs="Times New Roman"/>
                <w:sz w:val="20"/>
                <w:szCs w:val="20"/>
              </w:rPr>
              <w:t>Difficult to moisten moderately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2B467D6C" w14:textId="48E1712A" w:rsidR="00C41626" w:rsidRDefault="00C41626" w:rsidP="005273E9">
            <w:pPr>
              <w:pStyle w:val="a4"/>
              <w:numPr>
                <w:ilvl w:val="0"/>
                <w:numId w:val="2"/>
              </w:numPr>
              <w:ind w:leftChars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1626">
              <w:rPr>
                <w:rFonts w:ascii="Times New Roman" w:hAnsi="Times New Roman" w:cs="Times New Roman"/>
                <w:sz w:val="20"/>
                <w:szCs w:val="20"/>
              </w:rPr>
              <w:t xml:space="preserve">Difficult to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set</w:t>
            </w:r>
            <w:r w:rsidRPr="00C41626">
              <w:rPr>
                <w:rFonts w:ascii="Times New Roman" w:hAnsi="Times New Roman" w:cs="Times New Roman"/>
                <w:sz w:val="20"/>
                <w:szCs w:val="20"/>
              </w:rPr>
              <w:t xml:space="preserve"> in the proper position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7FB828DE" w14:textId="197EA2E1" w:rsidR="005273E9" w:rsidRPr="005273E9" w:rsidRDefault="005273E9" w:rsidP="005273E9">
            <w:pPr>
              <w:pStyle w:val="a4"/>
              <w:numPr>
                <w:ilvl w:val="0"/>
                <w:numId w:val="2"/>
              </w:numPr>
              <w:ind w:leftChars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73E9">
              <w:rPr>
                <w:rFonts w:ascii="Times New Roman" w:hAnsi="Times New Roman" w:cs="Times New Roman"/>
                <w:sz w:val="20"/>
                <w:szCs w:val="20"/>
              </w:rPr>
              <w:t>Strong sensation of fibers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D3217D" w:rsidRPr="00070181" w14:paraId="37D1C6D7" w14:textId="77777777" w:rsidTr="00073C6C">
        <w:tc>
          <w:tcPr>
            <w:tcW w:w="2263" w:type="dxa"/>
          </w:tcPr>
          <w:p w14:paraId="6D9E1FAA" w14:textId="5AE1B4E1" w:rsidR="00D3217D" w:rsidRPr="00070181" w:rsidRDefault="00D67C82" w:rsidP="00960E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U-KI BAN (</w:t>
            </w:r>
            <w:r w:rsidRPr="003E5A34">
              <w:rPr>
                <w:rFonts w:ascii="Times New Roman" w:hAnsi="Times New Roman" w:cs="Times New Roman"/>
                <w:sz w:val="20"/>
                <w:szCs w:val="20"/>
              </w:rPr>
              <w:t>Nitoms, Inc.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Tokyo, Japan), OPSITE quick roll 2-way (</w:t>
            </w:r>
            <w:r w:rsidRPr="00F41E67">
              <w:rPr>
                <w:rFonts w:ascii="Times New Roman" w:hAnsi="Times New Roman" w:cs="Times New Roman"/>
                <w:sz w:val="20"/>
                <w:szCs w:val="20"/>
              </w:rPr>
              <w:t xml:space="preserve">Smith </w:t>
            </w:r>
            <w:r w:rsidRPr="00F41E67">
              <w:rPr>
                <w:rFonts w:ascii="Times New Roman" w:hAnsi="Times New Roman" w:cs="Times New Roman"/>
                <w:sz w:val="20"/>
                <w:szCs w:val="20"/>
              </w:rPr>
              <w:t>＆</w:t>
            </w:r>
            <w:r w:rsidRPr="00F41E67">
              <w:rPr>
                <w:rFonts w:ascii="Times New Roman" w:hAnsi="Times New Roman" w:cs="Times New Roman"/>
                <w:sz w:val="20"/>
                <w:szCs w:val="20"/>
              </w:rPr>
              <w:t xml:space="preserve"> Nephew KK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Tokyo, Japan)</w:t>
            </w:r>
            <w:r w:rsidR="00C95FA5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F453A" w:rsidRPr="00FF453A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="00D037D7">
              <w:rPr>
                <w:rFonts w:ascii="Times New Roman" w:hAnsi="Times New Roman" w:cs="Times New Roman"/>
                <w:sz w:val="20"/>
                <w:szCs w:val="20"/>
              </w:rPr>
              <w:t>ELLOTAPE</w:t>
            </w:r>
            <w:r w:rsidR="009D3F4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9D3F4E" w:rsidRPr="009D3F4E">
              <w:rPr>
                <w:rFonts w:ascii="Times New Roman" w:hAnsi="Times New Roman" w:cs="Times New Roman"/>
                <w:sz w:val="20"/>
                <w:szCs w:val="20"/>
              </w:rPr>
              <w:t>NICHIBAN CO.,LTD.</w:t>
            </w:r>
            <w:r w:rsidR="009D3F4E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2D53FB">
              <w:rPr>
                <w:rFonts w:ascii="Times New Roman" w:hAnsi="Times New Roman" w:cs="Times New Roman"/>
                <w:sz w:val="20"/>
                <w:szCs w:val="20"/>
              </w:rPr>
              <w:t>Tokyo, Japan</w:t>
            </w:r>
            <w:r w:rsidR="009D3F4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7C3942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B9225E">
              <w:rPr>
                <w:rFonts w:ascii="Times New Roman" w:hAnsi="Times New Roman" w:cs="Times New Roman"/>
                <w:sz w:val="20"/>
                <w:szCs w:val="20"/>
              </w:rPr>
              <w:t xml:space="preserve"> and</w:t>
            </w:r>
            <w:r w:rsidRPr="007C39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93611">
              <w:rPr>
                <w:rFonts w:ascii="Times New Roman" w:hAnsi="Times New Roman" w:cs="Times New Roman"/>
                <w:sz w:val="20"/>
                <w:szCs w:val="20"/>
              </w:rPr>
              <w:t>NiceTac</w:t>
            </w:r>
            <w:r w:rsidR="00856BD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F453A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293611" w:rsidRPr="009D3F4E">
              <w:rPr>
                <w:rFonts w:ascii="Times New Roman" w:hAnsi="Times New Roman" w:cs="Times New Roman"/>
                <w:sz w:val="20"/>
                <w:szCs w:val="20"/>
              </w:rPr>
              <w:t>NICHIBAN CO.,LTD.</w:t>
            </w:r>
            <w:r w:rsidR="00293611">
              <w:rPr>
                <w:rFonts w:ascii="Times New Roman" w:hAnsi="Times New Roman" w:cs="Times New Roman"/>
                <w:sz w:val="20"/>
                <w:szCs w:val="20"/>
              </w:rPr>
              <w:t>, Tokyo, Japan</w:t>
            </w:r>
            <w:r w:rsidR="00FF453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51" w:type="dxa"/>
          </w:tcPr>
          <w:p w14:paraId="6631B398" w14:textId="7AF981A7" w:rsidR="00D3217D" w:rsidRPr="00070181" w:rsidRDefault="00E36E16" w:rsidP="00960E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17" w:type="dxa"/>
          </w:tcPr>
          <w:p w14:paraId="1BC3AB5B" w14:textId="1A905B98" w:rsidR="00D3217D" w:rsidRPr="00070181" w:rsidRDefault="00E36E16" w:rsidP="00960E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963" w:type="dxa"/>
          </w:tcPr>
          <w:p w14:paraId="787425B2" w14:textId="18551BB0" w:rsidR="00817446" w:rsidRDefault="00817446" w:rsidP="004C4A4C">
            <w:pPr>
              <w:pStyle w:val="a4"/>
              <w:numPr>
                <w:ilvl w:val="0"/>
                <w:numId w:val="3"/>
              </w:numPr>
              <w:ind w:leftChars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apes.</w:t>
            </w:r>
          </w:p>
          <w:p w14:paraId="6D622967" w14:textId="2FCD77A8" w:rsidR="00C11EAD" w:rsidRDefault="00C11EAD" w:rsidP="004C4A4C">
            <w:pPr>
              <w:pStyle w:val="a4"/>
              <w:numPr>
                <w:ilvl w:val="0"/>
                <w:numId w:val="3"/>
              </w:numPr>
              <w:ind w:leftChars="0"/>
              <w:rPr>
                <w:rFonts w:ascii="Times New Roman" w:hAnsi="Times New Roman" w:cs="Times New Roman"/>
                <w:sz w:val="20"/>
                <w:szCs w:val="20"/>
              </w:rPr>
            </w:pPr>
            <w:r w:rsidRPr="00C11EAD">
              <w:rPr>
                <w:rFonts w:ascii="Times New Roman" w:hAnsi="Times New Roman" w:cs="Times New Roman"/>
                <w:sz w:val="20"/>
                <w:szCs w:val="20"/>
              </w:rPr>
              <w:t>The characteristics of the</w:t>
            </w:r>
            <w:r w:rsidR="00817446">
              <w:rPr>
                <w:rFonts w:ascii="Times New Roman" w:hAnsi="Times New Roman" w:cs="Times New Roman"/>
                <w:sz w:val="20"/>
                <w:szCs w:val="20"/>
              </w:rPr>
              <w:t>m</w:t>
            </w:r>
            <w:r w:rsidRPr="00C11EAD">
              <w:rPr>
                <w:rFonts w:ascii="Times New Roman" w:hAnsi="Times New Roman" w:cs="Times New Roman"/>
                <w:sz w:val="20"/>
                <w:szCs w:val="20"/>
              </w:rPr>
              <w:t xml:space="preserve"> were all similar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5985C856" w14:textId="54F24587" w:rsidR="008F3210" w:rsidRPr="004C4A4C" w:rsidRDefault="00C450FF" w:rsidP="004C4A4C">
            <w:pPr>
              <w:pStyle w:val="a4"/>
              <w:numPr>
                <w:ilvl w:val="0"/>
                <w:numId w:val="3"/>
              </w:numPr>
              <w:ind w:leftChars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7CEA">
              <w:rPr>
                <w:rFonts w:ascii="Times New Roman" w:hAnsi="Times New Roman" w:cs="Times New Roman"/>
                <w:sz w:val="20"/>
                <w:szCs w:val="20"/>
              </w:rPr>
              <w:t>Difficult to adhere to silicone</w:t>
            </w:r>
            <w:r w:rsidR="00E27CE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62FD0C24" w14:textId="77777777" w:rsidR="00E27CEA" w:rsidRDefault="00E27CEA" w:rsidP="00D67C82">
            <w:pPr>
              <w:pStyle w:val="a4"/>
              <w:numPr>
                <w:ilvl w:val="0"/>
                <w:numId w:val="3"/>
              </w:numPr>
              <w:ind w:leftChars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7CEA">
              <w:rPr>
                <w:rFonts w:ascii="Times New Roman" w:hAnsi="Times New Roman" w:cs="Times New Roman"/>
                <w:sz w:val="20"/>
                <w:szCs w:val="20"/>
              </w:rPr>
              <w:t>Difficult to create a trigger for peeling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3C91936E" w14:textId="490C2225" w:rsidR="00B97F09" w:rsidRPr="00D67C82" w:rsidRDefault="00E33D70" w:rsidP="00D67C82">
            <w:pPr>
              <w:pStyle w:val="a4"/>
              <w:numPr>
                <w:ilvl w:val="0"/>
                <w:numId w:val="3"/>
              </w:numPr>
              <w:ind w:leftChars="0"/>
              <w:rPr>
                <w:rFonts w:ascii="Times New Roman" w:hAnsi="Times New Roman" w:cs="Times New Roman"/>
                <w:sz w:val="20"/>
                <w:szCs w:val="20"/>
              </w:rPr>
            </w:pPr>
            <w:r w:rsidRPr="00E33D70">
              <w:rPr>
                <w:rFonts w:ascii="Times New Roman" w:hAnsi="Times New Roman" w:cs="Times New Roman"/>
                <w:sz w:val="20"/>
                <w:szCs w:val="20"/>
              </w:rPr>
              <w:t>The feeling of grabbing the edge and peeling off is not bad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D3217D" w:rsidRPr="00070181" w14:paraId="570B5040" w14:textId="77777777" w:rsidTr="00073C6C">
        <w:tc>
          <w:tcPr>
            <w:tcW w:w="2263" w:type="dxa"/>
          </w:tcPr>
          <w:p w14:paraId="05C604D2" w14:textId="14B8A590" w:rsidR="00D3217D" w:rsidRPr="00070181" w:rsidRDefault="00313D74" w:rsidP="00960E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lastRenderedPageBreak/>
              <w:t>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AMATO glue</w:t>
            </w:r>
            <w:r w:rsidR="00E75746">
              <w:rPr>
                <w:rFonts w:ascii="Times New Roman" w:hAnsi="Times New Roman" w:cs="Times New Roman"/>
                <w:sz w:val="20"/>
                <w:szCs w:val="20"/>
              </w:rPr>
              <w:t xml:space="preserve"> tube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313D74">
              <w:rPr>
                <w:rFonts w:ascii="Times New Roman" w:hAnsi="Times New Roman" w:cs="Times New Roman"/>
                <w:sz w:val="20"/>
                <w:szCs w:val="20"/>
              </w:rPr>
              <w:t>YAMATO Co.,LTD.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082C32">
              <w:rPr>
                <w:rFonts w:ascii="Times New Roman" w:hAnsi="Times New Roman" w:cs="Times New Roman"/>
                <w:sz w:val="20"/>
                <w:szCs w:val="20"/>
              </w:rPr>
              <w:t>Tokyo, Japan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51" w:type="dxa"/>
          </w:tcPr>
          <w:p w14:paraId="18B3902F" w14:textId="1025D266" w:rsidR="00D3217D" w:rsidRPr="00070181" w:rsidRDefault="00E36E16" w:rsidP="00960E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17" w:type="dxa"/>
          </w:tcPr>
          <w:p w14:paraId="3BAF0EC6" w14:textId="62F406A3" w:rsidR="00D3217D" w:rsidRPr="00070181" w:rsidRDefault="00E36E16" w:rsidP="00960E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963" w:type="dxa"/>
          </w:tcPr>
          <w:p w14:paraId="55F220C4" w14:textId="44DFF01F" w:rsidR="00585528" w:rsidRDefault="00585528" w:rsidP="00585528">
            <w:pPr>
              <w:pStyle w:val="a4"/>
              <w:numPr>
                <w:ilvl w:val="0"/>
                <w:numId w:val="2"/>
              </w:numPr>
              <w:ind w:leftChars="0"/>
              <w:rPr>
                <w:rFonts w:ascii="Times New Roman" w:hAnsi="Times New Roman" w:cs="Times New Roman"/>
                <w:sz w:val="20"/>
                <w:szCs w:val="20"/>
              </w:rPr>
            </w:pPr>
            <w:r w:rsidRPr="00C41626">
              <w:rPr>
                <w:rFonts w:ascii="Times New Roman" w:hAnsi="Times New Roman" w:cs="Times New Roman"/>
                <w:sz w:val="20"/>
                <w:szCs w:val="20"/>
              </w:rPr>
              <w:t xml:space="preserve">Difficult to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set</w:t>
            </w:r>
            <w:r w:rsidRPr="00C41626">
              <w:rPr>
                <w:rFonts w:ascii="Times New Roman" w:hAnsi="Times New Roman" w:cs="Times New Roman"/>
                <w:sz w:val="20"/>
                <w:szCs w:val="20"/>
              </w:rPr>
              <w:t xml:space="preserve"> in the proper position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5E0BA4D6" w14:textId="432686DA" w:rsidR="00585528" w:rsidRDefault="007D61B8" w:rsidP="00585528">
            <w:pPr>
              <w:pStyle w:val="a4"/>
              <w:numPr>
                <w:ilvl w:val="0"/>
                <w:numId w:val="2"/>
              </w:numPr>
              <w:ind w:leftChars="0"/>
              <w:rPr>
                <w:rFonts w:ascii="Times New Roman" w:hAnsi="Times New Roman" w:cs="Times New Roman"/>
                <w:sz w:val="20"/>
                <w:szCs w:val="20"/>
              </w:rPr>
            </w:pPr>
            <w:r w:rsidRPr="007D61B8">
              <w:rPr>
                <w:rFonts w:ascii="Times New Roman" w:hAnsi="Times New Roman" w:cs="Times New Roman"/>
                <w:sz w:val="20"/>
                <w:szCs w:val="20"/>
              </w:rPr>
              <w:t>Difficult to apply thinly</w:t>
            </w:r>
            <w:r w:rsidR="00982D3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3810380E" w14:textId="6A6EFB86" w:rsidR="00EA4066" w:rsidRDefault="00BA2343" w:rsidP="00585528">
            <w:pPr>
              <w:pStyle w:val="a4"/>
              <w:numPr>
                <w:ilvl w:val="0"/>
                <w:numId w:val="2"/>
              </w:numPr>
              <w:ind w:leftChars="0"/>
              <w:rPr>
                <w:rFonts w:ascii="Times New Roman" w:hAnsi="Times New Roman" w:cs="Times New Roman"/>
                <w:sz w:val="20"/>
                <w:szCs w:val="20"/>
              </w:rPr>
            </w:pPr>
            <w:r w:rsidRPr="00BA2343">
              <w:rPr>
                <w:rFonts w:ascii="Times New Roman" w:hAnsi="Times New Roman" w:cs="Times New Roman"/>
                <w:sz w:val="20"/>
                <w:szCs w:val="20"/>
              </w:rPr>
              <w:t>It takes several hours to dry</w:t>
            </w:r>
            <w:r w:rsidR="0076131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45D6A882" w14:textId="3D135578" w:rsidR="00D3217D" w:rsidRPr="001B3BB1" w:rsidRDefault="001B3BB1" w:rsidP="00960E5D">
            <w:pPr>
              <w:pStyle w:val="a4"/>
              <w:numPr>
                <w:ilvl w:val="0"/>
                <w:numId w:val="2"/>
              </w:numPr>
              <w:ind w:leftChars="0"/>
              <w:rPr>
                <w:rFonts w:ascii="Times New Roman" w:hAnsi="Times New Roman" w:cs="Times New Roman"/>
                <w:sz w:val="20"/>
                <w:szCs w:val="20"/>
              </w:rPr>
            </w:pPr>
            <w:r w:rsidRPr="001B3BB1">
              <w:rPr>
                <w:rFonts w:ascii="Times New Roman" w:hAnsi="Times New Roman" w:cs="Times New Roman"/>
                <w:sz w:val="20"/>
                <w:szCs w:val="20"/>
              </w:rPr>
              <w:t xml:space="preserve">It would be </w:t>
            </w:r>
            <w:r w:rsidR="00982D3A">
              <w:rPr>
                <w:rFonts w:ascii="Times New Roman" w:hAnsi="Times New Roman" w:cs="Times New Roman"/>
                <w:sz w:val="20"/>
                <w:szCs w:val="20"/>
              </w:rPr>
              <w:t>not bad</w:t>
            </w:r>
            <w:r w:rsidRPr="001B3BB1">
              <w:rPr>
                <w:rFonts w:ascii="Times New Roman" w:hAnsi="Times New Roman" w:cs="Times New Roman"/>
                <w:sz w:val="20"/>
                <w:szCs w:val="20"/>
              </w:rPr>
              <w:t xml:space="preserve"> if it could be applied thinly</w:t>
            </w:r>
            <w:r w:rsidR="00982D3A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D3217D" w:rsidRPr="00070181" w14:paraId="0178E8BF" w14:textId="77777777" w:rsidTr="00073C6C">
        <w:tc>
          <w:tcPr>
            <w:tcW w:w="2263" w:type="dxa"/>
          </w:tcPr>
          <w:p w14:paraId="68129CF6" w14:textId="545F6EEF" w:rsidR="00D3217D" w:rsidRPr="00070181" w:rsidRDefault="00D928F8" w:rsidP="00960E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928F8">
              <w:rPr>
                <w:rFonts w:ascii="Times New Roman" w:hAnsi="Times New Roman" w:cs="Times New Roman"/>
                <w:sz w:val="20"/>
                <w:szCs w:val="20"/>
              </w:rPr>
              <w:t xml:space="preserve">Kanazawa Gold Foil </w:t>
            </w:r>
            <w:r w:rsidR="001C5675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9C6567" w:rsidRPr="009C6567">
              <w:rPr>
                <w:rFonts w:ascii="Times New Roman" w:hAnsi="Times New Roman" w:cs="Times New Roman"/>
                <w:sz w:val="20"/>
                <w:szCs w:val="20"/>
              </w:rPr>
              <w:t>Tajima Inc.</w:t>
            </w:r>
            <w:r w:rsidR="009C6567">
              <w:rPr>
                <w:rFonts w:ascii="Times New Roman" w:hAnsi="Times New Roman" w:cs="Times New Roman"/>
                <w:sz w:val="20"/>
                <w:szCs w:val="20"/>
              </w:rPr>
              <w:t>, Ishikawa, Japan</w:t>
            </w:r>
            <w:r w:rsidR="001C567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51" w:type="dxa"/>
          </w:tcPr>
          <w:p w14:paraId="2D1C70EB" w14:textId="57A86389" w:rsidR="00D3217D" w:rsidRPr="00070181" w:rsidRDefault="00E36E16" w:rsidP="00960E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417" w:type="dxa"/>
          </w:tcPr>
          <w:p w14:paraId="3724C243" w14:textId="6F4CE3EE" w:rsidR="00D3217D" w:rsidRPr="00070181" w:rsidRDefault="00E36E16" w:rsidP="00960E5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963" w:type="dxa"/>
          </w:tcPr>
          <w:p w14:paraId="1F904495" w14:textId="7CA3D633" w:rsidR="00447407" w:rsidRDefault="00447407" w:rsidP="00447407">
            <w:pPr>
              <w:pStyle w:val="a4"/>
              <w:numPr>
                <w:ilvl w:val="0"/>
                <w:numId w:val="1"/>
              </w:numPr>
              <w:ind w:leftChars="0"/>
              <w:rPr>
                <w:rFonts w:ascii="Times New Roman" w:hAnsi="Times New Roman" w:cs="Times New Roman"/>
                <w:sz w:val="20"/>
                <w:szCs w:val="20"/>
              </w:rPr>
            </w:pPr>
            <w:r w:rsidRPr="00E8601A">
              <w:rPr>
                <w:rFonts w:ascii="Times New Roman" w:hAnsi="Times New Roman" w:cs="Times New Roman"/>
                <w:sz w:val="20"/>
                <w:szCs w:val="20"/>
              </w:rPr>
              <w:t>Need to be used with some kind of adhesive</w:t>
            </w:r>
            <w:r w:rsidRPr="00E8601A">
              <w:rPr>
                <w:rFonts w:ascii="Times New Roman" w:hAnsi="Times New Roman" w:cs="Times New Roman" w:hint="eastAsia"/>
                <w:sz w:val="20"/>
                <w:szCs w:val="20"/>
              </w:rPr>
              <w:t>.</w:t>
            </w:r>
          </w:p>
          <w:p w14:paraId="183D447B" w14:textId="58AEFB90" w:rsidR="00D3217D" w:rsidRPr="00447407" w:rsidRDefault="003907CB" w:rsidP="00960E5D">
            <w:pPr>
              <w:pStyle w:val="a4"/>
              <w:numPr>
                <w:ilvl w:val="0"/>
                <w:numId w:val="1"/>
              </w:numPr>
              <w:ind w:leftChars="0"/>
              <w:rPr>
                <w:rFonts w:ascii="Times New Roman" w:hAnsi="Times New Roman" w:cs="Times New Roman"/>
                <w:sz w:val="20"/>
                <w:szCs w:val="20"/>
              </w:rPr>
            </w:pPr>
            <w:r w:rsidRPr="003907CB">
              <w:rPr>
                <w:rFonts w:ascii="Times New Roman" w:hAnsi="Times New Roman" w:cs="Times New Roman"/>
                <w:sz w:val="20"/>
                <w:szCs w:val="20"/>
              </w:rPr>
              <w:t>Thin material but too brittle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A436F5" w:rsidRPr="00070181" w14:paraId="32A7A404" w14:textId="77777777" w:rsidTr="00073C6C">
        <w:tc>
          <w:tcPr>
            <w:tcW w:w="2263" w:type="dxa"/>
          </w:tcPr>
          <w:p w14:paraId="1685947F" w14:textId="209BADBC" w:rsidR="00A436F5" w:rsidRPr="00070181" w:rsidRDefault="00A436F5" w:rsidP="00A436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G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lass paint blue (</w:t>
            </w:r>
            <w:r w:rsidRPr="00BD71F0">
              <w:rPr>
                <w:rFonts w:ascii="Times New Roman" w:hAnsi="Times New Roman" w:cs="Times New Roman"/>
                <w:sz w:val="20"/>
                <w:szCs w:val="20"/>
              </w:rPr>
              <w:t>Daiso-sangyo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, Hiroshima, Japan)</w:t>
            </w:r>
          </w:p>
        </w:tc>
        <w:tc>
          <w:tcPr>
            <w:tcW w:w="851" w:type="dxa"/>
          </w:tcPr>
          <w:p w14:paraId="1D9E8CF4" w14:textId="31BD9ED8" w:rsidR="00A436F5" w:rsidRPr="00BD71F0" w:rsidRDefault="00D53214" w:rsidP="00A436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17" w:type="dxa"/>
          </w:tcPr>
          <w:p w14:paraId="66923030" w14:textId="1CA82208" w:rsidR="00A436F5" w:rsidRPr="00070181" w:rsidRDefault="00D53214" w:rsidP="00A436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963" w:type="dxa"/>
          </w:tcPr>
          <w:p w14:paraId="48562BD4" w14:textId="77777777" w:rsidR="00F30EA4" w:rsidRDefault="00F30EA4" w:rsidP="00F30EA4">
            <w:pPr>
              <w:pStyle w:val="a4"/>
              <w:numPr>
                <w:ilvl w:val="0"/>
                <w:numId w:val="2"/>
              </w:numPr>
              <w:ind w:leftChars="0"/>
              <w:rPr>
                <w:rFonts w:ascii="Times New Roman" w:hAnsi="Times New Roman" w:cs="Times New Roman"/>
                <w:sz w:val="20"/>
                <w:szCs w:val="20"/>
              </w:rPr>
            </w:pPr>
            <w:r w:rsidRPr="007D61B8">
              <w:rPr>
                <w:rFonts w:ascii="Times New Roman" w:hAnsi="Times New Roman" w:cs="Times New Roman"/>
                <w:sz w:val="20"/>
                <w:szCs w:val="20"/>
              </w:rPr>
              <w:t>Difficult to apply thinly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2CDC2D72" w14:textId="51BD68EC" w:rsidR="00F30EA4" w:rsidRDefault="00F30EA4" w:rsidP="00F30EA4">
            <w:pPr>
              <w:pStyle w:val="a4"/>
              <w:numPr>
                <w:ilvl w:val="0"/>
                <w:numId w:val="2"/>
              </w:numPr>
              <w:ind w:leftChars="0"/>
              <w:rPr>
                <w:rFonts w:ascii="Times New Roman" w:hAnsi="Times New Roman" w:cs="Times New Roman"/>
                <w:sz w:val="20"/>
                <w:szCs w:val="20"/>
              </w:rPr>
            </w:pPr>
            <w:r w:rsidRPr="00BA2343">
              <w:rPr>
                <w:rFonts w:ascii="Times New Roman" w:hAnsi="Times New Roman" w:cs="Times New Roman"/>
                <w:sz w:val="20"/>
                <w:szCs w:val="20"/>
              </w:rPr>
              <w:t xml:space="preserve">It takes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an</w:t>
            </w:r>
            <w:r w:rsidRPr="00BA2343">
              <w:rPr>
                <w:rFonts w:ascii="Times New Roman" w:hAnsi="Times New Roman" w:cs="Times New Roman"/>
                <w:sz w:val="20"/>
                <w:szCs w:val="20"/>
              </w:rPr>
              <w:t xml:space="preserve"> hour to dry</w:t>
            </w:r>
            <w:r w:rsidR="0076131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4E315331" w14:textId="60F5D370" w:rsidR="00A436F5" w:rsidRDefault="00F30EA4" w:rsidP="00F30EA4">
            <w:pPr>
              <w:pStyle w:val="a4"/>
              <w:numPr>
                <w:ilvl w:val="0"/>
                <w:numId w:val="2"/>
              </w:numPr>
              <w:ind w:leftChars="0"/>
              <w:rPr>
                <w:rFonts w:ascii="Times New Roman" w:hAnsi="Times New Roman" w:cs="Times New Roman"/>
                <w:sz w:val="20"/>
                <w:szCs w:val="20"/>
              </w:rPr>
            </w:pPr>
            <w:r w:rsidRPr="00F30EA4">
              <w:rPr>
                <w:rFonts w:ascii="Times New Roman" w:hAnsi="Times New Roman" w:cs="Times New Roman"/>
                <w:sz w:val="20"/>
                <w:szCs w:val="20"/>
              </w:rPr>
              <w:t>It would be not bad if it could be applied</w:t>
            </w:r>
            <w:r w:rsidR="0076131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114F84D5" w14:textId="0869E153" w:rsidR="00F30EA4" w:rsidRPr="00F30EA4" w:rsidRDefault="00761310" w:rsidP="00F30EA4">
            <w:pPr>
              <w:pStyle w:val="a4"/>
              <w:numPr>
                <w:ilvl w:val="0"/>
                <w:numId w:val="2"/>
              </w:numPr>
              <w:ind w:leftChars="0"/>
              <w:rPr>
                <w:rFonts w:ascii="Times New Roman" w:hAnsi="Times New Roman" w:cs="Times New Roman"/>
                <w:sz w:val="20"/>
                <w:szCs w:val="20"/>
              </w:rPr>
            </w:pPr>
            <w:r w:rsidRPr="00761310">
              <w:rPr>
                <w:rFonts w:ascii="Times New Roman" w:hAnsi="Times New Roman" w:cs="Times New Roman"/>
                <w:sz w:val="20"/>
                <w:szCs w:val="20"/>
              </w:rPr>
              <w:t>It may be too easy to peel it off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A436F5" w:rsidRPr="00070181" w14:paraId="01AB9754" w14:textId="77777777" w:rsidTr="00073C6C">
        <w:tc>
          <w:tcPr>
            <w:tcW w:w="2263" w:type="dxa"/>
          </w:tcPr>
          <w:p w14:paraId="644BEF9D" w14:textId="46C8BEAB" w:rsidR="00A436F5" w:rsidRPr="00070181" w:rsidRDefault="00F209EF" w:rsidP="00A436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Whiper slide </w:t>
            </w:r>
            <w:r w:rsidR="00164DC2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F76E3E"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 w:rsidR="00164DC2">
              <w:rPr>
                <w:rFonts w:ascii="Times New Roman" w:hAnsi="Times New Roman" w:cs="Times New Roman"/>
                <w:sz w:val="20"/>
                <w:szCs w:val="20"/>
              </w:rPr>
              <w:t xml:space="preserve"> mm </w:t>
            </w:r>
            <w:r w:rsidR="00506E2E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A33565" w:rsidRPr="00A33565">
              <w:rPr>
                <w:rFonts w:ascii="Times New Roman" w:hAnsi="Times New Roman" w:cs="Times New Roman"/>
                <w:sz w:val="20"/>
                <w:szCs w:val="20"/>
              </w:rPr>
              <w:t>PLUS CORPORATION</w:t>
            </w:r>
            <w:r w:rsidR="00A33565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F76E3E">
              <w:rPr>
                <w:rFonts w:ascii="Times New Roman" w:hAnsi="Times New Roman" w:cs="Times New Roman"/>
                <w:sz w:val="20"/>
                <w:szCs w:val="20"/>
              </w:rPr>
              <w:t>Tokyo, Japan</w:t>
            </w:r>
            <w:r w:rsidR="00506E2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51" w:type="dxa"/>
          </w:tcPr>
          <w:p w14:paraId="503442C9" w14:textId="003A6C54" w:rsidR="00A436F5" w:rsidRPr="00070181" w:rsidRDefault="00D53214" w:rsidP="00A436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417" w:type="dxa"/>
          </w:tcPr>
          <w:p w14:paraId="7FF2F04F" w14:textId="1571CE5E" w:rsidR="00A436F5" w:rsidRPr="00070181" w:rsidRDefault="00D53214" w:rsidP="00A436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963" w:type="dxa"/>
          </w:tcPr>
          <w:p w14:paraId="2F3C609F" w14:textId="1E4788F4" w:rsidR="00F209EF" w:rsidRDefault="00F209EF" w:rsidP="00A436F5">
            <w:pPr>
              <w:pStyle w:val="a4"/>
              <w:numPr>
                <w:ilvl w:val="0"/>
                <w:numId w:val="3"/>
              </w:numPr>
              <w:ind w:leftChars="0"/>
              <w:rPr>
                <w:rFonts w:ascii="Times New Roman" w:hAnsi="Times New Roman" w:cs="Times New Roman"/>
                <w:sz w:val="20"/>
                <w:szCs w:val="20"/>
              </w:rPr>
            </w:pPr>
            <w:r w:rsidRPr="00B92D26">
              <w:rPr>
                <w:rFonts w:ascii="Times New Roman" w:hAnsi="Times New Roman" w:cs="Times New Roman"/>
                <w:sz w:val="20"/>
                <w:szCs w:val="20"/>
              </w:rPr>
              <w:t>Correction tape</w:t>
            </w:r>
            <w:r w:rsidR="00F76E3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798809A4" w14:textId="132FE3A1" w:rsidR="00B3017E" w:rsidRDefault="00B3017E" w:rsidP="00A436F5">
            <w:pPr>
              <w:pStyle w:val="a4"/>
              <w:numPr>
                <w:ilvl w:val="0"/>
                <w:numId w:val="3"/>
              </w:numPr>
              <w:ind w:leftChars="0"/>
              <w:rPr>
                <w:rFonts w:ascii="Times New Roman" w:hAnsi="Times New Roman" w:cs="Times New Roman"/>
                <w:sz w:val="20"/>
                <w:szCs w:val="20"/>
              </w:rPr>
            </w:pPr>
            <w:r w:rsidRPr="005273E9">
              <w:rPr>
                <w:rFonts w:ascii="Times New Roman" w:hAnsi="Times New Roman" w:cs="Times New Roman"/>
                <w:sz w:val="20"/>
                <w:szCs w:val="20"/>
              </w:rPr>
              <w:t xml:space="preserve">Very easy to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obtain.</w:t>
            </w:r>
          </w:p>
          <w:p w14:paraId="067E9C44" w14:textId="610AE1DF" w:rsidR="00113902" w:rsidRDefault="00113902" w:rsidP="00A436F5">
            <w:pPr>
              <w:pStyle w:val="a4"/>
              <w:numPr>
                <w:ilvl w:val="0"/>
                <w:numId w:val="3"/>
              </w:numPr>
              <w:ind w:leftChars="0"/>
              <w:rPr>
                <w:rFonts w:ascii="Times New Roman" w:hAnsi="Times New Roman" w:cs="Times New Roman"/>
                <w:sz w:val="20"/>
                <w:szCs w:val="20"/>
              </w:rPr>
            </w:pPr>
            <w:r w:rsidRPr="00E27CEA">
              <w:rPr>
                <w:rFonts w:ascii="Times New Roman" w:hAnsi="Times New Roman" w:cs="Times New Roman"/>
                <w:sz w:val="20"/>
                <w:szCs w:val="20"/>
              </w:rPr>
              <w:t>Difficult to adhere to silicone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25F9F7FE" w14:textId="33F62F3A" w:rsidR="00A436F5" w:rsidRPr="00113902" w:rsidRDefault="00113902" w:rsidP="00A436F5">
            <w:pPr>
              <w:pStyle w:val="a4"/>
              <w:numPr>
                <w:ilvl w:val="0"/>
                <w:numId w:val="3"/>
              </w:numPr>
              <w:ind w:leftChars="0"/>
              <w:rPr>
                <w:rFonts w:ascii="Times New Roman" w:hAnsi="Times New Roman" w:cs="Times New Roman"/>
                <w:sz w:val="20"/>
                <w:szCs w:val="20"/>
              </w:rPr>
            </w:pPr>
            <w:r w:rsidRPr="00113902">
              <w:rPr>
                <w:rFonts w:ascii="Times New Roman" w:hAnsi="Times New Roman" w:cs="Times New Roman"/>
                <w:sz w:val="20"/>
                <w:szCs w:val="20"/>
              </w:rPr>
              <w:t>Thin material but too brittle.</w:t>
            </w:r>
          </w:p>
        </w:tc>
      </w:tr>
      <w:tr w:rsidR="00A436F5" w:rsidRPr="00070181" w14:paraId="422C0280" w14:textId="77777777" w:rsidTr="00073C6C">
        <w:tc>
          <w:tcPr>
            <w:tcW w:w="2263" w:type="dxa"/>
          </w:tcPr>
          <w:p w14:paraId="2ED93301" w14:textId="39F61F55" w:rsidR="00A436F5" w:rsidRPr="0008211F" w:rsidRDefault="0008211F" w:rsidP="00A436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8211F">
              <w:rPr>
                <w:rFonts w:ascii="Times New Roman" w:hAnsi="Times New Roman" w:cs="Times New Roman"/>
                <w:sz w:val="20"/>
                <w:szCs w:val="20"/>
              </w:rPr>
              <w:t xml:space="preserve">Scotch Premier Gold Super Multi-Purpose 2, </w:t>
            </w:r>
            <w:r w:rsidR="005E1EF0">
              <w:rPr>
                <w:rFonts w:ascii="Times New Roman" w:hAnsi="Times New Roman" w:cs="Times New Roman"/>
                <w:sz w:val="20"/>
                <w:szCs w:val="20"/>
              </w:rPr>
              <w:t>White</w:t>
            </w:r>
            <w:r w:rsidR="00D87B0D">
              <w:rPr>
                <w:rFonts w:ascii="Times New Roman" w:eastAsia="游明朝" w:hAnsi="Times New Roman" w:cs="Times New Roman"/>
                <w:kern w:val="0"/>
                <w:sz w:val="20"/>
                <w:szCs w:val="20"/>
              </w:rPr>
              <w:t xml:space="preserve"> (3</w:t>
            </w:r>
            <w:r w:rsidR="00D87B0D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</w:t>
            </w:r>
            <w:r w:rsidR="00D87B0D">
              <w:rPr>
                <w:rFonts w:ascii="Times New Roman" w:eastAsia="游明朝" w:hAnsi="Times New Roman" w:cs="Times New Roman"/>
                <w:kern w:val="0"/>
                <w:sz w:val="20"/>
                <w:szCs w:val="20"/>
              </w:rPr>
              <w:t>M</w:t>
            </w:r>
            <w:r w:rsidR="00D87B0D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Japan Limited, Tokyo, Japan)</w:t>
            </w:r>
          </w:p>
        </w:tc>
        <w:tc>
          <w:tcPr>
            <w:tcW w:w="851" w:type="dxa"/>
          </w:tcPr>
          <w:p w14:paraId="5D867DC3" w14:textId="7BEFC5BE" w:rsidR="00A436F5" w:rsidRPr="00070181" w:rsidRDefault="00D53214" w:rsidP="00A436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7" w:type="dxa"/>
          </w:tcPr>
          <w:p w14:paraId="0B938EDD" w14:textId="6CC147FE" w:rsidR="00A436F5" w:rsidRPr="00070181" w:rsidRDefault="00D53214" w:rsidP="00A436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963" w:type="dxa"/>
          </w:tcPr>
          <w:p w14:paraId="45A9B483" w14:textId="77777777" w:rsidR="005E1EF0" w:rsidRDefault="005E1EF0" w:rsidP="005E1EF0">
            <w:pPr>
              <w:pStyle w:val="a4"/>
              <w:numPr>
                <w:ilvl w:val="0"/>
                <w:numId w:val="2"/>
              </w:numPr>
              <w:ind w:leftChars="0"/>
              <w:rPr>
                <w:rFonts w:ascii="Times New Roman" w:hAnsi="Times New Roman" w:cs="Times New Roman"/>
                <w:sz w:val="20"/>
                <w:szCs w:val="20"/>
              </w:rPr>
            </w:pPr>
            <w:r w:rsidRPr="007D61B8">
              <w:rPr>
                <w:rFonts w:ascii="Times New Roman" w:hAnsi="Times New Roman" w:cs="Times New Roman"/>
                <w:sz w:val="20"/>
                <w:szCs w:val="20"/>
              </w:rPr>
              <w:t>Difficult to apply thinly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44662089" w14:textId="77777777" w:rsidR="005E1EF0" w:rsidRDefault="005E1EF0" w:rsidP="005E1EF0">
            <w:pPr>
              <w:pStyle w:val="a4"/>
              <w:numPr>
                <w:ilvl w:val="0"/>
                <w:numId w:val="2"/>
              </w:numPr>
              <w:ind w:leftChars="0"/>
              <w:rPr>
                <w:rFonts w:ascii="Times New Roman" w:hAnsi="Times New Roman" w:cs="Times New Roman"/>
                <w:sz w:val="20"/>
                <w:szCs w:val="20"/>
              </w:rPr>
            </w:pPr>
            <w:r w:rsidRPr="00BA2343">
              <w:rPr>
                <w:rFonts w:ascii="Times New Roman" w:hAnsi="Times New Roman" w:cs="Times New Roman"/>
                <w:sz w:val="20"/>
                <w:szCs w:val="20"/>
              </w:rPr>
              <w:t>It takes several hours to dry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36DC72C7" w14:textId="60405F63" w:rsidR="00C545F2" w:rsidRPr="00680A02" w:rsidRDefault="005E1EF0" w:rsidP="00680A02">
            <w:pPr>
              <w:pStyle w:val="a4"/>
              <w:numPr>
                <w:ilvl w:val="0"/>
                <w:numId w:val="2"/>
              </w:numPr>
              <w:ind w:leftChars="0"/>
              <w:rPr>
                <w:rFonts w:ascii="Times New Roman" w:hAnsi="Times New Roman" w:cs="Times New Roman"/>
                <w:sz w:val="20"/>
                <w:szCs w:val="20"/>
              </w:rPr>
            </w:pPr>
            <w:r w:rsidRPr="005E1EF0">
              <w:rPr>
                <w:rFonts w:ascii="Times New Roman" w:hAnsi="Times New Roman" w:cs="Times New Roman"/>
                <w:sz w:val="20"/>
                <w:szCs w:val="20"/>
              </w:rPr>
              <w:t xml:space="preserve">It would </w:t>
            </w:r>
            <w:r w:rsidR="00265610">
              <w:rPr>
                <w:rFonts w:ascii="Times New Roman" w:hAnsi="Times New Roman" w:cs="Times New Roman"/>
                <w:sz w:val="20"/>
                <w:szCs w:val="20"/>
              </w:rPr>
              <w:t>enable</w:t>
            </w:r>
            <w:r w:rsidR="0048380E">
              <w:rPr>
                <w:rFonts w:ascii="Times New Roman" w:hAnsi="Times New Roman" w:cs="Times New Roman"/>
                <w:sz w:val="20"/>
                <w:szCs w:val="20"/>
              </w:rPr>
              <w:t xml:space="preserve"> us to </w:t>
            </w:r>
            <w:r w:rsidR="0048380E" w:rsidRPr="00E27CEA">
              <w:rPr>
                <w:rFonts w:ascii="Times New Roman" w:hAnsi="Times New Roman" w:cs="Times New Roman"/>
                <w:sz w:val="20"/>
                <w:szCs w:val="20"/>
              </w:rPr>
              <w:t>creat</w:t>
            </w:r>
            <w:r w:rsidR="0048380E"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="0048380E" w:rsidRPr="00E27CEA">
              <w:rPr>
                <w:rFonts w:ascii="Times New Roman" w:hAnsi="Times New Roman" w:cs="Times New Roman"/>
                <w:sz w:val="20"/>
                <w:szCs w:val="20"/>
              </w:rPr>
              <w:t xml:space="preserve"> a trigger for peeling</w:t>
            </w:r>
            <w:r w:rsidRPr="005E1EF0">
              <w:rPr>
                <w:rFonts w:ascii="Times New Roman" w:hAnsi="Times New Roman" w:cs="Times New Roman"/>
                <w:sz w:val="20"/>
                <w:szCs w:val="20"/>
              </w:rPr>
              <w:t xml:space="preserve"> if it could be applied</w:t>
            </w:r>
            <w:r w:rsidR="0048380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B3017E">
              <w:rPr>
                <w:rFonts w:ascii="Times New Roman" w:hAnsi="Times New Roman" w:cs="Times New Roman"/>
                <w:sz w:val="20"/>
                <w:szCs w:val="20"/>
              </w:rPr>
              <w:t>moderately.</w:t>
            </w:r>
          </w:p>
        </w:tc>
      </w:tr>
      <w:tr w:rsidR="00A436F5" w:rsidRPr="00070181" w14:paraId="14E0F0FF" w14:textId="77777777" w:rsidTr="00073C6C">
        <w:tc>
          <w:tcPr>
            <w:tcW w:w="2263" w:type="dxa"/>
          </w:tcPr>
          <w:p w14:paraId="2D68C9E9" w14:textId="2649957C" w:rsidR="00A436F5" w:rsidRPr="00070181" w:rsidRDefault="0004401B" w:rsidP="00A436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4401B">
              <w:rPr>
                <w:rFonts w:ascii="Times New Roman" w:hAnsi="Times New Roman" w:cs="Times New Roman"/>
                <w:sz w:val="20"/>
                <w:szCs w:val="20"/>
              </w:rPr>
              <w:t>Bond for silicone rubber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821538" w:rsidRPr="00821538">
              <w:rPr>
                <w:rFonts w:ascii="Times New Roman" w:hAnsi="Times New Roman" w:cs="Times New Roman"/>
                <w:sz w:val="20"/>
                <w:szCs w:val="20"/>
              </w:rPr>
              <w:t>KAWAGUCHI Co.Ltd.</w:t>
            </w:r>
            <w:r w:rsidR="00821538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C52249">
              <w:rPr>
                <w:rFonts w:ascii="Times New Roman" w:hAnsi="Times New Roman" w:cs="Times New Roman"/>
                <w:sz w:val="20"/>
                <w:szCs w:val="20"/>
              </w:rPr>
              <w:t>Tokyo, Japan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51" w:type="dxa"/>
          </w:tcPr>
          <w:p w14:paraId="2816A838" w14:textId="1BB3F1A0" w:rsidR="00A436F5" w:rsidRPr="00C52249" w:rsidRDefault="00D53214" w:rsidP="00A436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417" w:type="dxa"/>
          </w:tcPr>
          <w:p w14:paraId="08402525" w14:textId="5134994C" w:rsidR="00A436F5" w:rsidRPr="00070181" w:rsidRDefault="00D53214" w:rsidP="00A436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963" w:type="dxa"/>
          </w:tcPr>
          <w:p w14:paraId="3C7B6568" w14:textId="77777777" w:rsidR="00C52249" w:rsidRDefault="00C52249" w:rsidP="00C52249">
            <w:pPr>
              <w:pStyle w:val="a4"/>
              <w:numPr>
                <w:ilvl w:val="0"/>
                <w:numId w:val="2"/>
              </w:numPr>
              <w:ind w:leftChars="0"/>
              <w:rPr>
                <w:rFonts w:ascii="Times New Roman" w:hAnsi="Times New Roman" w:cs="Times New Roman"/>
                <w:sz w:val="20"/>
                <w:szCs w:val="20"/>
              </w:rPr>
            </w:pPr>
            <w:r w:rsidRPr="007D61B8">
              <w:rPr>
                <w:rFonts w:ascii="Times New Roman" w:hAnsi="Times New Roman" w:cs="Times New Roman"/>
                <w:sz w:val="20"/>
                <w:szCs w:val="20"/>
              </w:rPr>
              <w:t>Difficult to apply thinly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3F1139CC" w14:textId="77777777" w:rsidR="00A04663" w:rsidRDefault="00A04663" w:rsidP="00A04663">
            <w:pPr>
              <w:pStyle w:val="a4"/>
              <w:numPr>
                <w:ilvl w:val="0"/>
                <w:numId w:val="2"/>
              </w:numPr>
              <w:ind w:leftChars="0"/>
              <w:rPr>
                <w:rFonts w:ascii="Times New Roman" w:hAnsi="Times New Roman" w:cs="Times New Roman"/>
                <w:sz w:val="20"/>
                <w:szCs w:val="20"/>
              </w:rPr>
            </w:pPr>
            <w:r w:rsidRPr="00BA2343">
              <w:rPr>
                <w:rFonts w:ascii="Times New Roman" w:hAnsi="Times New Roman" w:cs="Times New Roman"/>
                <w:sz w:val="20"/>
                <w:szCs w:val="20"/>
              </w:rPr>
              <w:t>It takes several hours to dry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1FDDA3C8" w14:textId="1EEC5F57" w:rsidR="00C52249" w:rsidRPr="00C52249" w:rsidRDefault="00323924" w:rsidP="00A436F5">
            <w:pPr>
              <w:pStyle w:val="a4"/>
              <w:numPr>
                <w:ilvl w:val="0"/>
                <w:numId w:val="2"/>
              </w:numPr>
              <w:ind w:leftChars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3924">
              <w:rPr>
                <w:rFonts w:ascii="Times New Roman" w:hAnsi="Times New Roman" w:cs="Times New Roman"/>
                <w:sz w:val="20"/>
                <w:szCs w:val="20"/>
              </w:rPr>
              <w:t>It may be too stiff to peel it off.</w:t>
            </w:r>
          </w:p>
        </w:tc>
      </w:tr>
      <w:tr w:rsidR="00A436F5" w:rsidRPr="00070181" w14:paraId="2D5D8D2D" w14:textId="77777777" w:rsidTr="00073C6C">
        <w:tc>
          <w:tcPr>
            <w:tcW w:w="2263" w:type="dxa"/>
          </w:tcPr>
          <w:p w14:paraId="148A291A" w14:textId="31ED6E83" w:rsidR="00A436F5" w:rsidRPr="00070181" w:rsidRDefault="00BC5907" w:rsidP="00A436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C5907">
              <w:rPr>
                <w:rFonts w:ascii="Times New Roman" w:hAnsi="Times New Roman" w:cs="Times New Roman"/>
                <w:sz w:val="20"/>
                <w:szCs w:val="20"/>
              </w:rPr>
              <w:t>Bond for woodworking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0317EE" w:rsidRPr="000317EE">
              <w:rPr>
                <w:rFonts w:ascii="Times New Roman" w:hAnsi="Times New Roman" w:cs="Times New Roman"/>
                <w:sz w:val="20"/>
                <w:szCs w:val="20"/>
              </w:rPr>
              <w:t>Konishi Co., Ltd.</w:t>
            </w:r>
            <w:r w:rsidR="000317EE">
              <w:rPr>
                <w:rFonts w:ascii="Times New Roman" w:hAnsi="Times New Roman" w:cs="Times New Roman"/>
                <w:sz w:val="20"/>
                <w:szCs w:val="20"/>
              </w:rPr>
              <w:t>, Osaka, Japan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51" w:type="dxa"/>
          </w:tcPr>
          <w:p w14:paraId="13578258" w14:textId="153BBA0B" w:rsidR="00A436F5" w:rsidRPr="000317EE" w:rsidRDefault="00C576A9" w:rsidP="00A436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17" w:type="dxa"/>
          </w:tcPr>
          <w:p w14:paraId="1F3030C7" w14:textId="199FFFB2" w:rsidR="00A436F5" w:rsidRPr="00070181" w:rsidRDefault="00C576A9" w:rsidP="00A436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963" w:type="dxa"/>
          </w:tcPr>
          <w:p w14:paraId="1C7ADE0C" w14:textId="77777777" w:rsidR="005D1BB0" w:rsidRDefault="005D1BB0" w:rsidP="005D1BB0">
            <w:pPr>
              <w:pStyle w:val="a4"/>
              <w:numPr>
                <w:ilvl w:val="0"/>
                <w:numId w:val="2"/>
              </w:numPr>
              <w:ind w:leftChars="0"/>
              <w:rPr>
                <w:rFonts w:ascii="Times New Roman" w:hAnsi="Times New Roman" w:cs="Times New Roman"/>
                <w:sz w:val="20"/>
                <w:szCs w:val="20"/>
              </w:rPr>
            </w:pPr>
            <w:r w:rsidRPr="007D61B8">
              <w:rPr>
                <w:rFonts w:ascii="Times New Roman" w:hAnsi="Times New Roman" w:cs="Times New Roman"/>
                <w:sz w:val="20"/>
                <w:szCs w:val="20"/>
              </w:rPr>
              <w:t>Difficult to apply thinly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4ED41C30" w14:textId="77777777" w:rsidR="00894F37" w:rsidRDefault="00894F37" w:rsidP="00894F37">
            <w:pPr>
              <w:pStyle w:val="a4"/>
              <w:numPr>
                <w:ilvl w:val="0"/>
                <w:numId w:val="2"/>
              </w:numPr>
              <w:ind w:leftChars="0"/>
              <w:rPr>
                <w:rFonts w:ascii="Times New Roman" w:hAnsi="Times New Roman" w:cs="Times New Roman"/>
                <w:sz w:val="20"/>
                <w:szCs w:val="20"/>
              </w:rPr>
            </w:pPr>
            <w:r w:rsidRPr="00BA2343">
              <w:rPr>
                <w:rFonts w:ascii="Times New Roman" w:hAnsi="Times New Roman" w:cs="Times New Roman"/>
                <w:sz w:val="20"/>
                <w:szCs w:val="20"/>
              </w:rPr>
              <w:t xml:space="preserve">It takes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an</w:t>
            </w:r>
            <w:r w:rsidRPr="00BA2343">
              <w:rPr>
                <w:rFonts w:ascii="Times New Roman" w:hAnsi="Times New Roman" w:cs="Times New Roman"/>
                <w:sz w:val="20"/>
                <w:szCs w:val="20"/>
              </w:rPr>
              <w:t xml:space="preserve"> hour to dry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744FD224" w14:textId="39F17B97" w:rsidR="005D1BB0" w:rsidRDefault="005D1BB0" w:rsidP="005D1BB0">
            <w:pPr>
              <w:pStyle w:val="a4"/>
              <w:numPr>
                <w:ilvl w:val="0"/>
                <w:numId w:val="2"/>
              </w:numPr>
              <w:ind w:leftChars="0"/>
              <w:rPr>
                <w:rFonts w:ascii="Times New Roman" w:hAnsi="Times New Roman" w:cs="Times New Roman"/>
                <w:sz w:val="20"/>
                <w:szCs w:val="20"/>
              </w:rPr>
            </w:pPr>
            <w:r w:rsidRPr="00F30EA4">
              <w:rPr>
                <w:rFonts w:ascii="Times New Roman" w:hAnsi="Times New Roman" w:cs="Times New Roman"/>
                <w:sz w:val="20"/>
                <w:szCs w:val="20"/>
              </w:rPr>
              <w:t>It would be not bad if it could be applied</w:t>
            </w:r>
            <w:r w:rsidR="00CA40FA">
              <w:rPr>
                <w:rFonts w:ascii="Times New Roman" w:hAnsi="Times New Roman" w:cs="Times New Roman"/>
                <w:sz w:val="20"/>
                <w:szCs w:val="20"/>
              </w:rPr>
              <w:t xml:space="preserve"> thi</w:t>
            </w:r>
            <w:r w:rsidR="00810AC3">
              <w:rPr>
                <w:rFonts w:ascii="Times New Roman" w:hAnsi="Times New Roman" w:cs="Times New Roman"/>
                <w:sz w:val="20"/>
                <w:szCs w:val="20"/>
              </w:rPr>
              <w:t>nly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16CC0EB9" w14:textId="16FC9E41" w:rsidR="00A436F5" w:rsidRPr="005D1BB0" w:rsidRDefault="005D1BB0" w:rsidP="005D1BB0">
            <w:pPr>
              <w:pStyle w:val="a4"/>
              <w:numPr>
                <w:ilvl w:val="0"/>
                <w:numId w:val="2"/>
              </w:numPr>
              <w:ind w:leftChars="0"/>
              <w:rPr>
                <w:rFonts w:ascii="Times New Roman" w:hAnsi="Times New Roman" w:cs="Times New Roman"/>
                <w:sz w:val="20"/>
                <w:szCs w:val="20"/>
              </w:rPr>
            </w:pPr>
            <w:r w:rsidRPr="005D1BB0">
              <w:rPr>
                <w:rFonts w:ascii="Times New Roman" w:hAnsi="Times New Roman" w:cs="Times New Roman"/>
                <w:sz w:val="20"/>
                <w:szCs w:val="20"/>
              </w:rPr>
              <w:t>It may be too easy to peel it off.</w:t>
            </w:r>
          </w:p>
        </w:tc>
      </w:tr>
      <w:tr w:rsidR="00A436F5" w:rsidRPr="00070181" w14:paraId="510B75CF" w14:textId="77777777" w:rsidTr="00073C6C">
        <w:tc>
          <w:tcPr>
            <w:tcW w:w="2263" w:type="dxa"/>
          </w:tcPr>
          <w:p w14:paraId="78FDB323" w14:textId="738FB267" w:rsidR="00A436F5" w:rsidRPr="00070181" w:rsidRDefault="000D15F5" w:rsidP="00A436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Scotch Spray Glue 55 (</w:t>
            </w:r>
            <w:r>
              <w:rPr>
                <w:rFonts w:ascii="Times New Roman" w:eastAsia="游明朝" w:hAnsi="Times New Roman" w:cs="Times New Roman"/>
                <w:kern w:val="0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eastAsia="游明朝" w:hAnsi="Times New Roman" w:cs="Times New Roman"/>
                <w:kern w:val="0"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Japan Limited, Tokyo, Japan)</w:t>
            </w:r>
          </w:p>
        </w:tc>
        <w:tc>
          <w:tcPr>
            <w:tcW w:w="851" w:type="dxa"/>
          </w:tcPr>
          <w:p w14:paraId="37CE43F8" w14:textId="4E93B87C" w:rsidR="00A436F5" w:rsidRPr="000D15F5" w:rsidRDefault="00C576A9" w:rsidP="00A436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7" w:type="dxa"/>
          </w:tcPr>
          <w:p w14:paraId="7F125D7A" w14:textId="28346A7A" w:rsidR="00A436F5" w:rsidRPr="00070181" w:rsidRDefault="00C576A9" w:rsidP="00A436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963" w:type="dxa"/>
          </w:tcPr>
          <w:p w14:paraId="0F1D1722" w14:textId="0355F5EF" w:rsidR="002D49AD" w:rsidRPr="002D49AD" w:rsidRDefault="002D49AD" w:rsidP="002D49AD">
            <w:pPr>
              <w:pStyle w:val="a4"/>
              <w:numPr>
                <w:ilvl w:val="0"/>
                <w:numId w:val="2"/>
              </w:numPr>
              <w:ind w:leftChars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Easy</w:t>
            </w:r>
            <w:r w:rsidRPr="007D61B8">
              <w:rPr>
                <w:rFonts w:ascii="Times New Roman" w:hAnsi="Times New Roman" w:cs="Times New Roman"/>
                <w:sz w:val="20"/>
                <w:szCs w:val="20"/>
              </w:rPr>
              <w:t xml:space="preserve"> to apply thinly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3A4A4058" w14:textId="09A4B76A" w:rsidR="00894F37" w:rsidRDefault="00894F37" w:rsidP="00894F37">
            <w:pPr>
              <w:pStyle w:val="a4"/>
              <w:numPr>
                <w:ilvl w:val="0"/>
                <w:numId w:val="2"/>
              </w:numPr>
              <w:ind w:leftChars="0"/>
              <w:rPr>
                <w:rFonts w:ascii="Times New Roman" w:hAnsi="Times New Roman" w:cs="Times New Roman"/>
                <w:sz w:val="20"/>
                <w:szCs w:val="20"/>
              </w:rPr>
            </w:pPr>
            <w:r w:rsidRPr="00BA2343">
              <w:rPr>
                <w:rFonts w:ascii="Times New Roman" w:hAnsi="Times New Roman" w:cs="Times New Roman"/>
                <w:sz w:val="20"/>
                <w:szCs w:val="20"/>
              </w:rPr>
              <w:t xml:space="preserve">It takes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10-20 minutes</w:t>
            </w:r>
            <w:r w:rsidRPr="00BA2343">
              <w:rPr>
                <w:rFonts w:ascii="Times New Roman" w:hAnsi="Times New Roman" w:cs="Times New Roman"/>
                <w:sz w:val="20"/>
                <w:szCs w:val="20"/>
              </w:rPr>
              <w:t xml:space="preserve"> to dry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7E991018" w14:textId="5B32DEAC" w:rsidR="00A436F5" w:rsidRPr="00186644" w:rsidRDefault="00904084" w:rsidP="00A436F5">
            <w:pPr>
              <w:pStyle w:val="a4"/>
              <w:numPr>
                <w:ilvl w:val="0"/>
                <w:numId w:val="2"/>
              </w:numPr>
              <w:ind w:leftChars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Feeling like </w:t>
            </w:r>
            <w:r w:rsidR="008438DA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sticky </w:t>
            </w:r>
            <w:r>
              <w:rPr>
                <w:rFonts w:ascii="Times New Roman" w:eastAsia="游明朝" w:hAnsi="Times New Roman" w:cs="Times New Roman"/>
                <w:kern w:val="0"/>
                <w:sz w:val="20"/>
                <w:szCs w:val="20"/>
              </w:rPr>
              <w:t>epiretinal</w:t>
            </w: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membrane</w:t>
            </w:r>
            <w:r w:rsidR="00014A38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</w:t>
            </w:r>
            <w:r w:rsidR="00014A38" w:rsidRPr="00F30EA4">
              <w:rPr>
                <w:rFonts w:ascii="Times New Roman" w:hAnsi="Times New Roman" w:cs="Times New Roman"/>
                <w:sz w:val="20"/>
                <w:szCs w:val="20"/>
              </w:rPr>
              <w:t>if it could be applied</w:t>
            </w:r>
            <w:r w:rsidR="00014A38">
              <w:rPr>
                <w:rFonts w:ascii="Times New Roman" w:hAnsi="Times New Roman" w:cs="Times New Roman"/>
                <w:sz w:val="20"/>
                <w:szCs w:val="20"/>
              </w:rPr>
              <w:t xml:space="preserve"> thinly.</w:t>
            </w:r>
          </w:p>
        </w:tc>
      </w:tr>
      <w:tr w:rsidR="00A436F5" w:rsidRPr="00070181" w14:paraId="2DB732C4" w14:textId="77777777" w:rsidTr="00073C6C">
        <w:tc>
          <w:tcPr>
            <w:tcW w:w="2263" w:type="dxa"/>
          </w:tcPr>
          <w:p w14:paraId="3FB3613D" w14:textId="48EF6BA3" w:rsidR="00A436F5" w:rsidRPr="00070181" w:rsidRDefault="00F14CE1" w:rsidP="004C293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PRAY FILM (</w:t>
            </w:r>
            <w:r w:rsidR="004C293B" w:rsidRPr="004C293B">
              <w:rPr>
                <w:rFonts w:ascii="Times New Roman" w:hAnsi="Times New Roman" w:cs="Times New Roman"/>
                <w:sz w:val="20"/>
                <w:szCs w:val="20"/>
              </w:rPr>
              <w:t>FOLIATEC Böhm GmbH</w:t>
            </w:r>
            <w:r w:rsidR="004C293B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="004C293B" w:rsidRPr="004C293B">
              <w:rPr>
                <w:rFonts w:ascii="Times New Roman" w:hAnsi="Times New Roman" w:cs="Times New Roman"/>
                <w:sz w:val="20"/>
                <w:szCs w:val="20"/>
              </w:rPr>
              <w:t>&amp; Co. Vertriebs KG</w:t>
            </w:r>
            <w:r w:rsidR="004C293B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13242E" w:rsidRPr="0013242E">
              <w:rPr>
                <w:rFonts w:ascii="Times New Roman" w:hAnsi="Times New Roman" w:cs="Times New Roman"/>
                <w:sz w:val="20"/>
                <w:szCs w:val="20"/>
              </w:rPr>
              <w:t>Nürnberg</w:t>
            </w:r>
            <w:r w:rsidR="0013242E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13242E" w:rsidRPr="0013242E">
              <w:rPr>
                <w:rFonts w:ascii="Times New Roman" w:hAnsi="Times New Roman" w:cs="Times New Roman"/>
                <w:sz w:val="20"/>
                <w:szCs w:val="20"/>
              </w:rPr>
              <w:t>Germany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51" w:type="dxa"/>
          </w:tcPr>
          <w:p w14:paraId="5FA62F3C" w14:textId="698A9C19" w:rsidR="00A436F5" w:rsidRPr="00070181" w:rsidRDefault="00C576A9" w:rsidP="00A436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7" w:type="dxa"/>
          </w:tcPr>
          <w:p w14:paraId="056EF4FB" w14:textId="7E8B5A9C" w:rsidR="00A436F5" w:rsidRPr="00070181" w:rsidRDefault="00C576A9" w:rsidP="00A436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963" w:type="dxa"/>
          </w:tcPr>
          <w:p w14:paraId="7C659F58" w14:textId="50F88733" w:rsidR="005003ED" w:rsidRPr="002D49AD" w:rsidRDefault="00950DC9" w:rsidP="005003ED">
            <w:pPr>
              <w:pStyle w:val="a4"/>
              <w:numPr>
                <w:ilvl w:val="0"/>
                <w:numId w:val="2"/>
              </w:numPr>
              <w:ind w:leftChars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Not difficult</w:t>
            </w:r>
            <w:r w:rsidR="005003ED" w:rsidRPr="007D61B8">
              <w:rPr>
                <w:rFonts w:ascii="Times New Roman" w:hAnsi="Times New Roman" w:cs="Times New Roman"/>
                <w:sz w:val="20"/>
                <w:szCs w:val="20"/>
              </w:rPr>
              <w:t xml:space="preserve"> to apply thinly</w:t>
            </w:r>
            <w:r w:rsidR="005003E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1142C644" w14:textId="77777777" w:rsidR="00950DC9" w:rsidRDefault="005003ED" w:rsidP="005003ED">
            <w:pPr>
              <w:pStyle w:val="a4"/>
              <w:numPr>
                <w:ilvl w:val="0"/>
                <w:numId w:val="2"/>
              </w:numPr>
              <w:ind w:leftChars="0"/>
              <w:rPr>
                <w:rFonts w:ascii="Times New Roman" w:hAnsi="Times New Roman" w:cs="Times New Roman"/>
                <w:sz w:val="20"/>
                <w:szCs w:val="20"/>
              </w:rPr>
            </w:pPr>
            <w:r w:rsidRPr="00BA2343">
              <w:rPr>
                <w:rFonts w:ascii="Times New Roman" w:hAnsi="Times New Roman" w:cs="Times New Roman"/>
                <w:sz w:val="20"/>
                <w:szCs w:val="20"/>
              </w:rPr>
              <w:t xml:space="preserve">It takes </w:t>
            </w:r>
            <w:r w:rsidR="00950DC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 minutes</w:t>
            </w:r>
            <w:r w:rsidRPr="00BA2343">
              <w:rPr>
                <w:rFonts w:ascii="Times New Roman" w:hAnsi="Times New Roman" w:cs="Times New Roman"/>
                <w:sz w:val="20"/>
                <w:szCs w:val="20"/>
              </w:rPr>
              <w:t xml:space="preserve"> to dry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12B2BF94" w14:textId="77777777" w:rsidR="00A436F5" w:rsidRDefault="005003ED" w:rsidP="005003ED">
            <w:pPr>
              <w:pStyle w:val="a4"/>
              <w:numPr>
                <w:ilvl w:val="0"/>
                <w:numId w:val="2"/>
              </w:numPr>
              <w:ind w:leftChars="0"/>
              <w:rPr>
                <w:rFonts w:ascii="Times New Roman" w:hAnsi="Times New Roman" w:cs="Times New Roman"/>
                <w:sz w:val="20"/>
                <w:szCs w:val="20"/>
              </w:rPr>
            </w:pPr>
            <w:r w:rsidRPr="00950DC9">
              <w:rPr>
                <w:rFonts w:ascii="Times New Roman" w:hAnsi="Times New Roman" w:cs="Times New Roman"/>
                <w:sz w:val="20"/>
                <w:szCs w:val="20"/>
              </w:rPr>
              <w:t xml:space="preserve">Feeling like </w:t>
            </w:r>
            <w:r w:rsidR="00CA40FA">
              <w:rPr>
                <w:rFonts w:ascii="Times New Roman" w:eastAsia="游明朝" w:hAnsi="Times New Roman" w:cs="Times New Roman"/>
                <w:kern w:val="0"/>
                <w:sz w:val="20"/>
                <w:szCs w:val="20"/>
              </w:rPr>
              <w:t xml:space="preserve">an </w:t>
            </w:r>
            <w:r w:rsidR="00CA40FA">
              <w:rPr>
                <w:rFonts w:ascii="Times New Roman" w:hAnsi="Times New Roman" w:cs="Times New Roman"/>
                <w:kern w:val="0"/>
                <w:sz w:val="20"/>
                <w:szCs w:val="20"/>
              </w:rPr>
              <w:t>inner limiting membrane</w:t>
            </w:r>
            <w:r w:rsidR="00810AC3" w:rsidRPr="00F30EA4">
              <w:rPr>
                <w:rFonts w:ascii="Times New Roman" w:hAnsi="Times New Roman" w:cs="Times New Roman"/>
                <w:sz w:val="20"/>
                <w:szCs w:val="20"/>
              </w:rPr>
              <w:t xml:space="preserve"> if it could be applied</w:t>
            </w:r>
            <w:r w:rsidR="00810AC3">
              <w:rPr>
                <w:rFonts w:ascii="Times New Roman" w:hAnsi="Times New Roman" w:cs="Times New Roman"/>
                <w:sz w:val="20"/>
                <w:szCs w:val="20"/>
              </w:rPr>
              <w:t xml:space="preserve"> thinly.</w:t>
            </w:r>
          </w:p>
          <w:p w14:paraId="0CB8EF0B" w14:textId="6E6C407E" w:rsidR="00810AC3" w:rsidRPr="00950DC9" w:rsidRDefault="00810AC3" w:rsidP="005003ED">
            <w:pPr>
              <w:pStyle w:val="a4"/>
              <w:numPr>
                <w:ilvl w:val="0"/>
                <w:numId w:val="2"/>
              </w:numPr>
              <w:ind w:leftChars="0"/>
              <w:rPr>
                <w:rFonts w:ascii="Times New Roman" w:hAnsi="Times New Roman" w:cs="Times New Roman"/>
                <w:sz w:val="20"/>
                <w:szCs w:val="20"/>
              </w:rPr>
            </w:pPr>
            <w:r w:rsidRPr="005D1BB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It may be too easy to peel it off.</w:t>
            </w:r>
          </w:p>
        </w:tc>
      </w:tr>
      <w:tr w:rsidR="00A436F5" w:rsidRPr="00070181" w14:paraId="6964F12A" w14:textId="77777777" w:rsidTr="00073C6C">
        <w:tc>
          <w:tcPr>
            <w:tcW w:w="2263" w:type="dxa"/>
          </w:tcPr>
          <w:p w14:paraId="682364C3" w14:textId="781BB8EA" w:rsidR="00A436F5" w:rsidRPr="00070181" w:rsidRDefault="00CD0182" w:rsidP="00A436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lastRenderedPageBreak/>
              <w:t>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ail polishing (</w:t>
            </w:r>
            <w:r w:rsidR="00114254">
              <w:rPr>
                <w:rFonts w:ascii="Times New Roman" w:hAnsi="Times New Roman" w:cs="Times New Roman"/>
                <w:sz w:val="20"/>
                <w:szCs w:val="20"/>
              </w:rPr>
              <w:t>u</w:t>
            </w:r>
            <w:r w:rsidR="00114254" w:rsidRPr="00114254">
              <w:rPr>
                <w:rFonts w:ascii="Times New Roman" w:hAnsi="Times New Roman" w:cs="Times New Roman"/>
                <w:sz w:val="20"/>
                <w:szCs w:val="20"/>
              </w:rPr>
              <w:t>nknown, no label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51" w:type="dxa"/>
          </w:tcPr>
          <w:p w14:paraId="30DD8BB2" w14:textId="7A146EE7" w:rsidR="00A436F5" w:rsidRPr="00070181" w:rsidRDefault="00C576A9" w:rsidP="00A436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17" w:type="dxa"/>
          </w:tcPr>
          <w:p w14:paraId="3E44F2FF" w14:textId="0C910C57" w:rsidR="00A436F5" w:rsidRPr="00070181" w:rsidRDefault="00C576A9" w:rsidP="00A436F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963" w:type="dxa"/>
          </w:tcPr>
          <w:p w14:paraId="27945085" w14:textId="77777777" w:rsidR="001710EA" w:rsidRDefault="001710EA" w:rsidP="001710EA">
            <w:pPr>
              <w:pStyle w:val="a4"/>
              <w:numPr>
                <w:ilvl w:val="0"/>
                <w:numId w:val="2"/>
              </w:numPr>
              <w:ind w:leftChars="0"/>
              <w:rPr>
                <w:rFonts w:ascii="Times New Roman" w:hAnsi="Times New Roman" w:cs="Times New Roman"/>
                <w:sz w:val="20"/>
                <w:szCs w:val="20"/>
              </w:rPr>
            </w:pPr>
            <w:r w:rsidRPr="007D61B8">
              <w:rPr>
                <w:rFonts w:ascii="Times New Roman" w:hAnsi="Times New Roman" w:cs="Times New Roman"/>
                <w:sz w:val="20"/>
                <w:szCs w:val="20"/>
              </w:rPr>
              <w:t>Difficult to apply thinly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1CBA0667" w14:textId="5AD1D7C0" w:rsidR="001710EA" w:rsidRDefault="008602F2" w:rsidP="00A04663">
            <w:pPr>
              <w:pStyle w:val="a4"/>
              <w:numPr>
                <w:ilvl w:val="0"/>
                <w:numId w:val="2"/>
              </w:numPr>
              <w:ind w:leftChars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</w:t>
            </w:r>
            <w:r w:rsidRPr="005273E9">
              <w:rPr>
                <w:rFonts w:ascii="Times New Roman" w:hAnsi="Times New Roman" w:cs="Times New Roman"/>
                <w:sz w:val="20"/>
                <w:szCs w:val="20"/>
              </w:rPr>
              <w:t xml:space="preserve">asy to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obtain.</w:t>
            </w:r>
          </w:p>
          <w:p w14:paraId="12E30D2C" w14:textId="69EBF8F0" w:rsidR="00A04663" w:rsidRDefault="00A04663" w:rsidP="00A04663">
            <w:pPr>
              <w:pStyle w:val="a4"/>
              <w:numPr>
                <w:ilvl w:val="0"/>
                <w:numId w:val="2"/>
              </w:numPr>
              <w:ind w:leftChars="0"/>
              <w:rPr>
                <w:rFonts w:ascii="Times New Roman" w:hAnsi="Times New Roman" w:cs="Times New Roman"/>
                <w:sz w:val="20"/>
                <w:szCs w:val="20"/>
              </w:rPr>
            </w:pPr>
            <w:r w:rsidRPr="00BA2343">
              <w:rPr>
                <w:rFonts w:ascii="Times New Roman" w:hAnsi="Times New Roman" w:cs="Times New Roman"/>
                <w:sz w:val="20"/>
                <w:szCs w:val="20"/>
              </w:rPr>
              <w:t xml:space="preserve">It takes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an</w:t>
            </w:r>
            <w:r w:rsidRPr="00BA2343">
              <w:rPr>
                <w:rFonts w:ascii="Times New Roman" w:hAnsi="Times New Roman" w:cs="Times New Roman"/>
                <w:sz w:val="20"/>
                <w:szCs w:val="20"/>
              </w:rPr>
              <w:t xml:space="preserve"> hour to dry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762AF77A" w14:textId="28B69278" w:rsidR="00A436F5" w:rsidRPr="00A53170" w:rsidRDefault="001710EA" w:rsidP="00A436F5">
            <w:pPr>
              <w:pStyle w:val="a4"/>
              <w:numPr>
                <w:ilvl w:val="0"/>
                <w:numId w:val="2"/>
              </w:numPr>
              <w:ind w:leftChars="0"/>
              <w:rPr>
                <w:rFonts w:ascii="Times New Roman" w:hAnsi="Times New Roman" w:cs="Times New Roman"/>
                <w:sz w:val="20"/>
                <w:szCs w:val="20"/>
              </w:rPr>
            </w:pPr>
            <w:r w:rsidRPr="00323924">
              <w:rPr>
                <w:rFonts w:ascii="Times New Roman" w:hAnsi="Times New Roman" w:cs="Times New Roman"/>
                <w:sz w:val="20"/>
                <w:szCs w:val="20"/>
              </w:rPr>
              <w:t>It may be stiff to peel it off.</w:t>
            </w:r>
          </w:p>
        </w:tc>
      </w:tr>
    </w:tbl>
    <w:p w14:paraId="48AC84BD" w14:textId="77777777" w:rsidR="00D3217D" w:rsidRPr="00070181" w:rsidRDefault="00D3217D" w:rsidP="00E57C14">
      <w:pPr>
        <w:rPr>
          <w:rFonts w:ascii="Times New Roman" w:hAnsi="Times New Roman" w:cs="Times New Roman"/>
          <w:sz w:val="20"/>
          <w:szCs w:val="20"/>
        </w:rPr>
      </w:pPr>
    </w:p>
    <w:sectPr w:rsidR="00D3217D" w:rsidRPr="00070181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8D55B7"/>
    <w:multiLevelType w:val="hybridMultilevel"/>
    <w:tmpl w:val="44A6FBEC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19A2DE7"/>
    <w:multiLevelType w:val="hybridMultilevel"/>
    <w:tmpl w:val="5A8ACB6C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53313B06"/>
    <w:multiLevelType w:val="hybridMultilevel"/>
    <w:tmpl w:val="4EDEF556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7C14"/>
    <w:rsid w:val="00014A38"/>
    <w:rsid w:val="00024983"/>
    <w:rsid w:val="000317EE"/>
    <w:rsid w:val="00041F4F"/>
    <w:rsid w:val="000422A9"/>
    <w:rsid w:val="0004401B"/>
    <w:rsid w:val="000539AF"/>
    <w:rsid w:val="00070181"/>
    <w:rsid w:val="00073C6C"/>
    <w:rsid w:val="0008211F"/>
    <w:rsid w:val="00082C32"/>
    <w:rsid w:val="000D15F5"/>
    <w:rsid w:val="00113902"/>
    <w:rsid w:val="00114254"/>
    <w:rsid w:val="0013242E"/>
    <w:rsid w:val="00141E46"/>
    <w:rsid w:val="00164DC2"/>
    <w:rsid w:val="001710EA"/>
    <w:rsid w:val="00186644"/>
    <w:rsid w:val="00190496"/>
    <w:rsid w:val="001952E3"/>
    <w:rsid w:val="001B3BB1"/>
    <w:rsid w:val="001C5675"/>
    <w:rsid w:val="00236809"/>
    <w:rsid w:val="00250EAA"/>
    <w:rsid w:val="00265610"/>
    <w:rsid w:val="002834FC"/>
    <w:rsid w:val="00293611"/>
    <w:rsid w:val="002D49AD"/>
    <w:rsid w:val="002D53FB"/>
    <w:rsid w:val="00313D74"/>
    <w:rsid w:val="00323924"/>
    <w:rsid w:val="003907CB"/>
    <w:rsid w:val="003D6E4F"/>
    <w:rsid w:val="003D6F94"/>
    <w:rsid w:val="003E5A34"/>
    <w:rsid w:val="003F529B"/>
    <w:rsid w:val="00420288"/>
    <w:rsid w:val="00447407"/>
    <w:rsid w:val="00452866"/>
    <w:rsid w:val="0048380E"/>
    <w:rsid w:val="00490657"/>
    <w:rsid w:val="004C293B"/>
    <w:rsid w:val="004C4A4C"/>
    <w:rsid w:val="005003ED"/>
    <w:rsid w:val="00506E2E"/>
    <w:rsid w:val="00507150"/>
    <w:rsid w:val="005273E9"/>
    <w:rsid w:val="00537BB6"/>
    <w:rsid w:val="00574BD9"/>
    <w:rsid w:val="00585528"/>
    <w:rsid w:val="005D1BB0"/>
    <w:rsid w:val="005E1EF0"/>
    <w:rsid w:val="0060701A"/>
    <w:rsid w:val="00611E2D"/>
    <w:rsid w:val="00680A02"/>
    <w:rsid w:val="00733A96"/>
    <w:rsid w:val="00761310"/>
    <w:rsid w:val="007C3942"/>
    <w:rsid w:val="007D61B8"/>
    <w:rsid w:val="00810AC3"/>
    <w:rsid w:val="00817446"/>
    <w:rsid w:val="00821538"/>
    <w:rsid w:val="00825980"/>
    <w:rsid w:val="00830377"/>
    <w:rsid w:val="00833023"/>
    <w:rsid w:val="008438DA"/>
    <w:rsid w:val="00856BD3"/>
    <w:rsid w:val="008602F2"/>
    <w:rsid w:val="00894F37"/>
    <w:rsid w:val="008B0C18"/>
    <w:rsid w:val="008E03C0"/>
    <w:rsid w:val="008F3210"/>
    <w:rsid w:val="00904084"/>
    <w:rsid w:val="00944AA1"/>
    <w:rsid w:val="00950DC9"/>
    <w:rsid w:val="00982D3A"/>
    <w:rsid w:val="009C6567"/>
    <w:rsid w:val="009D3F4E"/>
    <w:rsid w:val="009F621E"/>
    <w:rsid w:val="00A04663"/>
    <w:rsid w:val="00A33565"/>
    <w:rsid w:val="00A40BA7"/>
    <w:rsid w:val="00A436F5"/>
    <w:rsid w:val="00A53170"/>
    <w:rsid w:val="00A90DA7"/>
    <w:rsid w:val="00AE6812"/>
    <w:rsid w:val="00AE7C08"/>
    <w:rsid w:val="00AF364A"/>
    <w:rsid w:val="00B3017E"/>
    <w:rsid w:val="00B347AC"/>
    <w:rsid w:val="00B615A8"/>
    <w:rsid w:val="00B9225E"/>
    <w:rsid w:val="00B92D26"/>
    <w:rsid w:val="00B9434C"/>
    <w:rsid w:val="00B97F09"/>
    <w:rsid w:val="00BA2343"/>
    <w:rsid w:val="00BB701C"/>
    <w:rsid w:val="00BC5907"/>
    <w:rsid w:val="00BD3AE0"/>
    <w:rsid w:val="00BD71F0"/>
    <w:rsid w:val="00BE1956"/>
    <w:rsid w:val="00C11EAD"/>
    <w:rsid w:val="00C41626"/>
    <w:rsid w:val="00C450FF"/>
    <w:rsid w:val="00C52249"/>
    <w:rsid w:val="00C545F2"/>
    <w:rsid w:val="00C576A9"/>
    <w:rsid w:val="00C90086"/>
    <w:rsid w:val="00C95FA5"/>
    <w:rsid w:val="00C97068"/>
    <w:rsid w:val="00CA40FA"/>
    <w:rsid w:val="00CD0182"/>
    <w:rsid w:val="00CE5D79"/>
    <w:rsid w:val="00D037D7"/>
    <w:rsid w:val="00D044E0"/>
    <w:rsid w:val="00D3217D"/>
    <w:rsid w:val="00D53214"/>
    <w:rsid w:val="00D63F92"/>
    <w:rsid w:val="00D67C82"/>
    <w:rsid w:val="00D87B0D"/>
    <w:rsid w:val="00D928F8"/>
    <w:rsid w:val="00E02B4E"/>
    <w:rsid w:val="00E27CEA"/>
    <w:rsid w:val="00E33D70"/>
    <w:rsid w:val="00E36E16"/>
    <w:rsid w:val="00E57C14"/>
    <w:rsid w:val="00E75746"/>
    <w:rsid w:val="00E80443"/>
    <w:rsid w:val="00E8601A"/>
    <w:rsid w:val="00EA4066"/>
    <w:rsid w:val="00F12854"/>
    <w:rsid w:val="00F14CE1"/>
    <w:rsid w:val="00F209EF"/>
    <w:rsid w:val="00F30EA4"/>
    <w:rsid w:val="00F33429"/>
    <w:rsid w:val="00F352FD"/>
    <w:rsid w:val="00F405B0"/>
    <w:rsid w:val="00F41E67"/>
    <w:rsid w:val="00F570BC"/>
    <w:rsid w:val="00F67BC9"/>
    <w:rsid w:val="00F76E3E"/>
    <w:rsid w:val="00FA00A0"/>
    <w:rsid w:val="00FC24CB"/>
    <w:rsid w:val="00FC311A"/>
    <w:rsid w:val="00FC70CD"/>
    <w:rsid w:val="00FF4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B5D51ED"/>
  <w15:chartTrackingRefBased/>
  <w15:docId w15:val="{1191C574-0EF7-4AC7-86FA-394845C7CA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57C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8601A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676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81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534</TotalTime>
  <Pages>3</Pages>
  <Words>492</Words>
  <Characters>2811</Characters>
  <Application>Microsoft Office Word</Application>
  <DocSecurity>0</DocSecurity>
  <Lines>23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永本 崇</dc:creator>
  <cp:keywords/>
  <dc:description/>
  <cp:lastModifiedBy>永本 崇</cp:lastModifiedBy>
  <cp:revision>137</cp:revision>
  <cp:lastPrinted>2021-10-31T10:18:00Z</cp:lastPrinted>
  <dcterms:created xsi:type="dcterms:W3CDTF">2021-10-31T01:07:00Z</dcterms:created>
  <dcterms:modified xsi:type="dcterms:W3CDTF">2021-11-01T00:30:00Z</dcterms:modified>
</cp:coreProperties>
</file>