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AB21B" w14:textId="77777777" w:rsidR="00597254" w:rsidRPr="00597254" w:rsidRDefault="00597254" w:rsidP="00597254">
      <w:pPr>
        <w:rPr>
          <w:b/>
          <w:bCs/>
        </w:rPr>
      </w:pPr>
      <w:r w:rsidRPr="00597254">
        <w:rPr>
          <w:b/>
          <w:bCs/>
        </w:rPr>
        <w:t>Supplementary Material</w:t>
      </w:r>
    </w:p>
    <w:p w14:paraId="444FA6F3" w14:textId="77777777" w:rsidR="00597254" w:rsidRPr="00597254" w:rsidRDefault="00597254" w:rsidP="00597254">
      <w:r w:rsidRPr="00597254">
        <w:t>Supplementary Figure S1. Representative fieldwork settings during data collection in government schools across Ladakh, illustrating school premises and waste-bin provision. No individuals are identifiable.</w:t>
      </w:r>
    </w:p>
    <w:p w14:paraId="3EC49CE8" w14:textId="18ADB365" w:rsidR="00597254" w:rsidRPr="00597254" w:rsidRDefault="00597254" w:rsidP="00597254">
      <w:r w:rsidRPr="00597254">
        <w:drawing>
          <wp:inline distT="0" distB="0" distL="0" distR="0" wp14:anchorId="6AA5F526" wp14:editId="7D02B272">
            <wp:extent cx="5594350" cy="2095500"/>
            <wp:effectExtent l="0" t="0" r="6350" b="0"/>
            <wp:docPr id="8823981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743763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435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447F3" w14:textId="77777777" w:rsidR="00597254" w:rsidRPr="00597254" w:rsidRDefault="00597254" w:rsidP="00597254">
      <w:r w:rsidRPr="00597254">
        <w:t>Supplementary Table S1 (variable dictionary). A full coding scheme for all questionnaire items (Parts I-IX and the attitude/Likert module) is available from the corresponding author and was used to derive the composite knowledge, practice and period-poverty indices described in the Methods.</w:t>
      </w:r>
    </w:p>
    <w:p w14:paraId="6008FCAF" w14:textId="77777777" w:rsidR="00597254" w:rsidRPr="00597254" w:rsidRDefault="00597254" w:rsidP="00597254">
      <w:pPr>
        <w:rPr>
          <w:b/>
          <w:bCs/>
        </w:rPr>
      </w:pPr>
    </w:p>
    <w:p w14:paraId="53D2A362" w14:textId="77777777" w:rsidR="00597254" w:rsidRPr="00597254" w:rsidRDefault="00597254" w:rsidP="00597254">
      <w:pPr>
        <w:rPr>
          <w:b/>
          <w:bCs/>
        </w:rPr>
      </w:pPr>
    </w:p>
    <w:p w14:paraId="52D2D053" w14:textId="77777777" w:rsidR="00597254" w:rsidRPr="00597254" w:rsidRDefault="00597254" w:rsidP="00597254">
      <w:pPr>
        <w:rPr>
          <w:b/>
          <w:bCs/>
        </w:rPr>
      </w:pPr>
    </w:p>
    <w:p w14:paraId="7C8EE54D" w14:textId="77777777" w:rsidR="00597254" w:rsidRPr="00597254" w:rsidRDefault="00597254" w:rsidP="00597254">
      <w:pPr>
        <w:rPr>
          <w:b/>
          <w:bCs/>
        </w:rPr>
      </w:pPr>
    </w:p>
    <w:p w14:paraId="10FFC36C" w14:textId="77777777" w:rsidR="00597254" w:rsidRPr="00597254" w:rsidRDefault="00597254" w:rsidP="00597254">
      <w:pPr>
        <w:rPr>
          <w:b/>
          <w:bCs/>
        </w:rPr>
      </w:pPr>
    </w:p>
    <w:p w14:paraId="3EF8B0DE" w14:textId="77777777" w:rsidR="00597254" w:rsidRPr="00597254" w:rsidRDefault="00597254" w:rsidP="00597254">
      <w:pPr>
        <w:rPr>
          <w:b/>
          <w:bCs/>
        </w:rPr>
      </w:pPr>
    </w:p>
    <w:p w14:paraId="65A61C0C" w14:textId="77777777" w:rsidR="00597254" w:rsidRPr="00597254" w:rsidRDefault="00597254" w:rsidP="00597254">
      <w:pPr>
        <w:rPr>
          <w:b/>
          <w:bCs/>
        </w:rPr>
      </w:pPr>
    </w:p>
    <w:p w14:paraId="308EEBAD" w14:textId="77777777" w:rsidR="00597254" w:rsidRPr="00597254" w:rsidRDefault="00597254" w:rsidP="00597254">
      <w:pPr>
        <w:rPr>
          <w:b/>
          <w:bCs/>
        </w:rPr>
      </w:pPr>
    </w:p>
    <w:p w14:paraId="75F4143A" w14:textId="77777777" w:rsidR="00597254" w:rsidRPr="00597254" w:rsidRDefault="00597254" w:rsidP="00597254">
      <w:pPr>
        <w:rPr>
          <w:b/>
          <w:bCs/>
        </w:rPr>
      </w:pPr>
    </w:p>
    <w:p w14:paraId="2FB8E0BE" w14:textId="77777777" w:rsidR="00597254" w:rsidRPr="00597254" w:rsidRDefault="00597254" w:rsidP="00597254">
      <w:pPr>
        <w:rPr>
          <w:b/>
          <w:bCs/>
        </w:rPr>
      </w:pPr>
    </w:p>
    <w:p w14:paraId="60DDAC3A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254"/>
    <w:rsid w:val="003F44E0"/>
    <w:rsid w:val="00597254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2D2B9"/>
  <w15:chartTrackingRefBased/>
  <w15:docId w15:val="{2121CB0E-04C0-446A-8761-084F804FD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72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2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2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2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2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2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2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2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2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2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2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2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2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2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2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2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2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2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2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2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2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2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2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2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2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2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2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2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2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2026-07-22T17:54:00Z</dcterms:created>
  <dcterms:modified xsi:type="dcterms:W3CDTF">2026-07-22T17:54:00Z</dcterms:modified>
</cp:coreProperties>
</file>