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CE3C0" w14:textId="77777777" w:rsidR="006B46CB" w:rsidRDefault="006B46CB" w:rsidP="006B46CB">
      <w:pPr>
        <w:jc w:val="both"/>
        <w:rPr>
          <w:rFonts w:ascii="Times New Roman" w:hAnsi="Times New Roman" w:cs="Times New Roman"/>
        </w:rPr>
      </w:pPr>
      <w:r w:rsidRPr="00590F2E">
        <w:rPr>
          <w:rFonts w:ascii="Times New Roman" w:hAnsi="Times New Roman" w:cs="Times New Roman"/>
          <w:b/>
          <w:bCs/>
        </w:rPr>
        <w:t xml:space="preserve">Table </w:t>
      </w:r>
      <w:r>
        <w:rPr>
          <w:rFonts w:ascii="Times New Roman" w:hAnsi="Times New Roman" w:cs="Times New Roman"/>
          <w:b/>
          <w:bCs/>
        </w:rPr>
        <w:t>20</w:t>
      </w:r>
      <w:r w:rsidRPr="00590F2E">
        <w:rPr>
          <w:rFonts w:ascii="Times New Roman" w:hAnsi="Times New Roman" w:cs="Times New Roman"/>
          <w:b/>
          <w:bCs/>
        </w:rPr>
        <w:t xml:space="preserve">. </w:t>
      </w:r>
      <w:r w:rsidRPr="00D87950">
        <w:rPr>
          <w:rFonts w:ascii="Times New Roman" w:hAnsi="Times New Roman" w:cs="Times New Roman"/>
        </w:rPr>
        <w:t>Overview of the main performance indicators in the five technologies, listing the number of research papers, range, and median/typical indicator values in each technology category.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66"/>
        <w:gridCol w:w="1952"/>
        <w:gridCol w:w="2845"/>
        <w:gridCol w:w="2375"/>
        <w:gridCol w:w="3310"/>
      </w:tblGrid>
      <w:tr w:rsidR="0073586E" w:rsidRPr="0073586E" w14:paraId="5214EA0F" w14:textId="77777777" w:rsidTr="0073586E">
        <w:tc>
          <w:tcPr>
            <w:tcW w:w="0" w:type="auto"/>
            <w:hideMark/>
          </w:tcPr>
          <w:p w14:paraId="485CAF23" w14:textId="77777777" w:rsidR="0073586E" w:rsidRPr="0073586E" w:rsidRDefault="0073586E" w:rsidP="0073586E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73586E">
              <w:rPr>
                <w:rFonts w:ascii="Times New Roman" w:hAnsi="Times New Roman" w:cs="Times New Roman"/>
                <w:b/>
                <w:bCs/>
              </w:rPr>
              <w:t>Metric</w:t>
            </w:r>
          </w:p>
        </w:tc>
        <w:tc>
          <w:tcPr>
            <w:tcW w:w="0" w:type="auto"/>
            <w:hideMark/>
          </w:tcPr>
          <w:p w14:paraId="26B7BA77" w14:textId="77777777" w:rsidR="0073586E" w:rsidRPr="0073586E" w:rsidRDefault="0073586E" w:rsidP="0073586E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73586E">
              <w:rPr>
                <w:rFonts w:ascii="Times New Roman" w:hAnsi="Times New Roman" w:cs="Times New Roman"/>
                <w:b/>
                <w:bCs/>
              </w:rPr>
              <w:t>Studies Reporting</w:t>
            </w:r>
          </w:p>
        </w:tc>
        <w:tc>
          <w:tcPr>
            <w:tcW w:w="0" w:type="auto"/>
            <w:hideMark/>
          </w:tcPr>
          <w:p w14:paraId="71793E85" w14:textId="77777777" w:rsidR="0073586E" w:rsidRPr="0073586E" w:rsidRDefault="0073586E" w:rsidP="0073586E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73586E">
              <w:rPr>
                <w:rFonts w:ascii="Times New Roman" w:hAnsi="Times New Roman" w:cs="Times New Roman"/>
                <w:b/>
                <w:bCs/>
              </w:rPr>
              <w:t>Range / Values</w:t>
            </w:r>
          </w:p>
        </w:tc>
        <w:tc>
          <w:tcPr>
            <w:tcW w:w="0" w:type="auto"/>
            <w:hideMark/>
          </w:tcPr>
          <w:p w14:paraId="5360659B" w14:textId="77777777" w:rsidR="0073586E" w:rsidRPr="0073586E" w:rsidRDefault="0073586E" w:rsidP="0073586E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73586E">
              <w:rPr>
                <w:rFonts w:ascii="Times New Roman" w:hAnsi="Times New Roman" w:cs="Times New Roman"/>
                <w:b/>
                <w:bCs/>
              </w:rPr>
              <w:t>Median / Typical Value</w:t>
            </w:r>
          </w:p>
        </w:tc>
        <w:tc>
          <w:tcPr>
            <w:tcW w:w="0" w:type="auto"/>
            <w:hideMark/>
          </w:tcPr>
          <w:p w14:paraId="3426DDBA" w14:textId="77777777" w:rsidR="0073586E" w:rsidRPr="0073586E" w:rsidRDefault="0073586E" w:rsidP="0073586E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73586E">
              <w:rPr>
                <w:rFonts w:ascii="Times New Roman" w:hAnsi="Times New Roman" w:cs="Times New Roman"/>
                <w:b/>
                <w:bCs/>
              </w:rPr>
              <w:t>Notes</w:t>
            </w:r>
          </w:p>
        </w:tc>
      </w:tr>
      <w:tr w:rsidR="0073586E" w:rsidRPr="0073586E" w14:paraId="6D0AA24C" w14:textId="77777777" w:rsidTr="0073586E">
        <w:tc>
          <w:tcPr>
            <w:tcW w:w="0" w:type="auto"/>
            <w:hideMark/>
          </w:tcPr>
          <w:p w14:paraId="076411DA" w14:textId="77777777" w:rsidR="0073586E" w:rsidRPr="0073586E" w:rsidRDefault="0073586E" w:rsidP="0073586E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3586E">
              <w:rPr>
                <w:rFonts w:ascii="Times New Roman" w:hAnsi="Times New Roman" w:cs="Times New Roman"/>
                <w:b/>
                <w:bCs/>
              </w:rPr>
              <w:t>DL Tumor Detection Accuracy</w:t>
            </w:r>
          </w:p>
        </w:tc>
        <w:tc>
          <w:tcPr>
            <w:tcW w:w="0" w:type="auto"/>
            <w:hideMark/>
          </w:tcPr>
          <w:p w14:paraId="250D87DA" w14:textId="77777777" w:rsidR="0073586E" w:rsidRPr="0073586E" w:rsidRDefault="0073586E" w:rsidP="0073586E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3586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hideMark/>
          </w:tcPr>
          <w:p w14:paraId="13217DC1" w14:textId="77777777" w:rsidR="0073586E" w:rsidRPr="0073586E" w:rsidRDefault="0073586E" w:rsidP="0073586E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3586E">
              <w:rPr>
                <w:rFonts w:ascii="Times New Roman" w:hAnsi="Times New Roman" w:cs="Times New Roman"/>
              </w:rPr>
              <w:t>95.86% – 99.7%</w:t>
            </w:r>
          </w:p>
        </w:tc>
        <w:tc>
          <w:tcPr>
            <w:tcW w:w="0" w:type="auto"/>
            <w:hideMark/>
          </w:tcPr>
          <w:p w14:paraId="06E21A80" w14:textId="77777777" w:rsidR="0073586E" w:rsidRPr="0073586E" w:rsidRDefault="0073586E" w:rsidP="0073586E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3586E">
              <w:rPr>
                <w:rFonts w:ascii="Times New Roman" w:hAnsi="Times New Roman" w:cs="Times New Roman"/>
                <w:b/>
                <w:bCs/>
              </w:rPr>
              <w:t>98.6%</w:t>
            </w:r>
          </w:p>
        </w:tc>
        <w:tc>
          <w:tcPr>
            <w:tcW w:w="0" w:type="auto"/>
            <w:hideMark/>
          </w:tcPr>
          <w:p w14:paraId="2B1F5B9F" w14:textId="77777777" w:rsidR="0073586E" w:rsidRPr="0073586E" w:rsidRDefault="0073586E" w:rsidP="0073586E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3586E">
              <w:rPr>
                <w:rFonts w:ascii="Times New Roman" w:hAnsi="Times New Roman" w:cs="Times New Roman"/>
              </w:rPr>
              <w:t>Mostly internal validation</w:t>
            </w:r>
          </w:p>
        </w:tc>
      </w:tr>
      <w:tr w:rsidR="0073586E" w:rsidRPr="0073586E" w14:paraId="044C0215" w14:textId="77777777" w:rsidTr="0073586E">
        <w:tc>
          <w:tcPr>
            <w:tcW w:w="0" w:type="auto"/>
            <w:hideMark/>
          </w:tcPr>
          <w:p w14:paraId="4C013F03" w14:textId="77777777" w:rsidR="0073586E" w:rsidRPr="0073586E" w:rsidRDefault="0073586E" w:rsidP="0073586E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3586E">
              <w:rPr>
                <w:rFonts w:ascii="Times New Roman" w:hAnsi="Times New Roman" w:cs="Times New Roman"/>
                <w:b/>
                <w:bCs/>
              </w:rPr>
              <w:t>Robotic Targeting Error (mm)</w:t>
            </w:r>
          </w:p>
        </w:tc>
        <w:tc>
          <w:tcPr>
            <w:tcW w:w="0" w:type="auto"/>
            <w:hideMark/>
          </w:tcPr>
          <w:p w14:paraId="66DB243D" w14:textId="77777777" w:rsidR="0073586E" w:rsidRPr="0073586E" w:rsidRDefault="0073586E" w:rsidP="0073586E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3586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hideMark/>
          </w:tcPr>
          <w:p w14:paraId="000A2350" w14:textId="77777777" w:rsidR="0073586E" w:rsidRPr="0073586E" w:rsidRDefault="0073586E" w:rsidP="0073586E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3586E">
              <w:rPr>
                <w:rFonts w:ascii="Times New Roman" w:hAnsi="Times New Roman" w:cs="Times New Roman"/>
              </w:rPr>
              <w:t>1.14 – 2.74 mm</w:t>
            </w:r>
          </w:p>
        </w:tc>
        <w:tc>
          <w:tcPr>
            <w:tcW w:w="0" w:type="auto"/>
            <w:hideMark/>
          </w:tcPr>
          <w:p w14:paraId="1FF95DCD" w14:textId="77777777" w:rsidR="0073586E" w:rsidRPr="0073586E" w:rsidRDefault="0073586E" w:rsidP="0073586E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3586E">
              <w:rPr>
                <w:rFonts w:ascii="Times New Roman" w:hAnsi="Times New Roman" w:cs="Times New Roman"/>
                <w:b/>
                <w:bCs/>
              </w:rPr>
              <w:t>~1.5 mm</w:t>
            </w:r>
          </w:p>
        </w:tc>
        <w:tc>
          <w:tcPr>
            <w:tcW w:w="0" w:type="auto"/>
            <w:hideMark/>
          </w:tcPr>
          <w:p w14:paraId="3C903B9E" w14:textId="77777777" w:rsidR="0073586E" w:rsidRPr="0073586E" w:rsidRDefault="0073586E" w:rsidP="0073586E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3586E">
              <w:rPr>
                <w:rFonts w:ascii="Times New Roman" w:hAnsi="Times New Roman" w:cs="Times New Roman"/>
              </w:rPr>
              <w:t>Good precision</w:t>
            </w:r>
          </w:p>
        </w:tc>
      </w:tr>
      <w:tr w:rsidR="0073586E" w:rsidRPr="0073586E" w14:paraId="531B8CCF" w14:textId="77777777" w:rsidTr="0073586E">
        <w:tc>
          <w:tcPr>
            <w:tcW w:w="0" w:type="auto"/>
            <w:hideMark/>
          </w:tcPr>
          <w:p w14:paraId="72F87F65" w14:textId="77777777" w:rsidR="0073586E" w:rsidRPr="0073586E" w:rsidRDefault="0073586E" w:rsidP="0073586E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3586E">
              <w:rPr>
                <w:rFonts w:ascii="Times New Roman" w:hAnsi="Times New Roman" w:cs="Times New Roman"/>
                <w:b/>
                <w:bCs/>
              </w:rPr>
              <w:t>ML Model AUC</w:t>
            </w:r>
          </w:p>
        </w:tc>
        <w:tc>
          <w:tcPr>
            <w:tcW w:w="0" w:type="auto"/>
            <w:hideMark/>
          </w:tcPr>
          <w:p w14:paraId="423C467E" w14:textId="77777777" w:rsidR="0073586E" w:rsidRPr="0073586E" w:rsidRDefault="0073586E" w:rsidP="0073586E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3586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hideMark/>
          </w:tcPr>
          <w:p w14:paraId="1D6932E8" w14:textId="77777777" w:rsidR="0073586E" w:rsidRPr="0073586E" w:rsidRDefault="0073586E" w:rsidP="0073586E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3586E">
              <w:rPr>
                <w:rFonts w:ascii="Times New Roman" w:hAnsi="Times New Roman" w:cs="Times New Roman"/>
              </w:rPr>
              <w:t>0.70 – 0.94</w:t>
            </w:r>
          </w:p>
        </w:tc>
        <w:tc>
          <w:tcPr>
            <w:tcW w:w="0" w:type="auto"/>
            <w:hideMark/>
          </w:tcPr>
          <w:p w14:paraId="67D2ADAB" w14:textId="77777777" w:rsidR="0073586E" w:rsidRPr="0073586E" w:rsidRDefault="0073586E" w:rsidP="0073586E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3586E">
              <w:rPr>
                <w:rFonts w:ascii="Times New Roman" w:hAnsi="Times New Roman" w:cs="Times New Roman"/>
                <w:b/>
                <w:bCs/>
              </w:rPr>
              <w:t>0.80 – 0.86</w:t>
            </w:r>
          </w:p>
        </w:tc>
        <w:tc>
          <w:tcPr>
            <w:tcW w:w="0" w:type="auto"/>
            <w:hideMark/>
          </w:tcPr>
          <w:p w14:paraId="185D6C97" w14:textId="77777777" w:rsidR="0073586E" w:rsidRPr="0073586E" w:rsidRDefault="0073586E" w:rsidP="0073586E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3586E">
              <w:rPr>
                <w:rFonts w:ascii="Times New Roman" w:hAnsi="Times New Roman" w:cs="Times New Roman"/>
              </w:rPr>
              <w:t>Good predictive ability</w:t>
            </w:r>
          </w:p>
        </w:tc>
      </w:tr>
      <w:tr w:rsidR="0073586E" w:rsidRPr="0073586E" w14:paraId="4E22E949" w14:textId="77777777" w:rsidTr="0073586E">
        <w:tc>
          <w:tcPr>
            <w:tcW w:w="0" w:type="auto"/>
            <w:hideMark/>
          </w:tcPr>
          <w:p w14:paraId="62F5C4A1" w14:textId="77777777" w:rsidR="0073586E" w:rsidRPr="0073586E" w:rsidRDefault="0073586E" w:rsidP="0073586E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3586E">
              <w:rPr>
                <w:rFonts w:ascii="Times New Roman" w:hAnsi="Times New Roman" w:cs="Times New Roman"/>
                <w:b/>
                <w:bCs/>
              </w:rPr>
              <w:t>Seizure Freedom (selected studies)</w:t>
            </w:r>
          </w:p>
        </w:tc>
        <w:tc>
          <w:tcPr>
            <w:tcW w:w="0" w:type="auto"/>
            <w:hideMark/>
          </w:tcPr>
          <w:p w14:paraId="09852FC1" w14:textId="77777777" w:rsidR="0073586E" w:rsidRPr="0073586E" w:rsidRDefault="0073586E" w:rsidP="0073586E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3586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hideMark/>
          </w:tcPr>
          <w:p w14:paraId="5585BBBB" w14:textId="77777777" w:rsidR="0073586E" w:rsidRPr="0073586E" w:rsidRDefault="0073586E" w:rsidP="0073586E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3586E">
              <w:rPr>
                <w:rFonts w:ascii="Times New Roman" w:hAnsi="Times New Roman" w:cs="Times New Roman"/>
              </w:rPr>
              <w:t>48% – 90%</w:t>
            </w:r>
          </w:p>
        </w:tc>
        <w:tc>
          <w:tcPr>
            <w:tcW w:w="0" w:type="auto"/>
            <w:hideMark/>
          </w:tcPr>
          <w:p w14:paraId="067FCCC1" w14:textId="77777777" w:rsidR="0073586E" w:rsidRPr="0073586E" w:rsidRDefault="0073586E" w:rsidP="0073586E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3586E">
              <w:rPr>
                <w:rFonts w:ascii="Times New Roman" w:hAnsi="Times New Roman" w:cs="Times New Roman"/>
              </w:rPr>
              <w:t>Variable</w:t>
            </w:r>
          </w:p>
        </w:tc>
        <w:tc>
          <w:tcPr>
            <w:tcW w:w="0" w:type="auto"/>
            <w:hideMark/>
          </w:tcPr>
          <w:p w14:paraId="6FDEB717" w14:textId="77777777" w:rsidR="0073586E" w:rsidRPr="0073586E" w:rsidRDefault="0073586E" w:rsidP="0073586E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3586E">
              <w:rPr>
                <w:rFonts w:ascii="Times New Roman" w:hAnsi="Times New Roman" w:cs="Times New Roman"/>
              </w:rPr>
              <w:t>Depends on pathology &amp; follow-up</w:t>
            </w:r>
          </w:p>
        </w:tc>
      </w:tr>
      <w:tr w:rsidR="0073586E" w:rsidRPr="0073586E" w14:paraId="24FF921D" w14:textId="77777777" w:rsidTr="0073586E">
        <w:tc>
          <w:tcPr>
            <w:tcW w:w="0" w:type="auto"/>
            <w:hideMark/>
          </w:tcPr>
          <w:p w14:paraId="2C5C8025" w14:textId="77777777" w:rsidR="0073586E" w:rsidRPr="0073586E" w:rsidRDefault="0073586E" w:rsidP="0073586E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3586E">
              <w:rPr>
                <w:rFonts w:ascii="Times New Roman" w:hAnsi="Times New Roman" w:cs="Times New Roman"/>
                <w:b/>
                <w:bCs/>
              </w:rPr>
              <w:t>UPDRS Improvement (DBS)</w:t>
            </w:r>
          </w:p>
        </w:tc>
        <w:tc>
          <w:tcPr>
            <w:tcW w:w="0" w:type="auto"/>
            <w:hideMark/>
          </w:tcPr>
          <w:p w14:paraId="73ACD11F" w14:textId="77777777" w:rsidR="0073586E" w:rsidRPr="0073586E" w:rsidRDefault="0073586E" w:rsidP="0073586E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358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hideMark/>
          </w:tcPr>
          <w:p w14:paraId="47DF8F9E" w14:textId="77777777" w:rsidR="0073586E" w:rsidRPr="0073586E" w:rsidRDefault="0073586E" w:rsidP="0073586E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3586E">
              <w:rPr>
                <w:rFonts w:ascii="Times New Roman" w:hAnsi="Times New Roman" w:cs="Times New Roman"/>
              </w:rPr>
              <w:t>30.1% – Significant reduction</w:t>
            </w:r>
          </w:p>
        </w:tc>
        <w:tc>
          <w:tcPr>
            <w:tcW w:w="0" w:type="auto"/>
            <w:hideMark/>
          </w:tcPr>
          <w:p w14:paraId="669575E4" w14:textId="77777777" w:rsidR="0073586E" w:rsidRPr="0073586E" w:rsidRDefault="0073586E" w:rsidP="0073586E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3586E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0" w:type="auto"/>
            <w:hideMark/>
          </w:tcPr>
          <w:p w14:paraId="0ED88F56" w14:textId="77777777" w:rsidR="0073586E" w:rsidRPr="0073586E" w:rsidRDefault="0073586E" w:rsidP="0073586E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3586E">
              <w:rPr>
                <w:rFonts w:ascii="Times New Roman" w:hAnsi="Times New Roman" w:cs="Times New Roman"/>
              </w:rPr>
              <w:t>Clinically meaningful</w:t>
            </w:r>
          </w:p>
        </w:tc>
      </w:tr>
      <w:tr w:rsidR="0073586E" w:rsidRPr="0073586E" w14:paraId="71A55CB7" w14:textId="77777777" w:rsidTr="0073586E">
        <w:tc>
          <w:tcPr>
            <w:tcW w:w="0" w:type="auto"/>
            <w:hideMark/>
          </w:tcPr>
          <w:p w14:paraId="7B951B07" w14:textId="77777777" w:rsidR="0073586E" w:rsidRPr="0073586E" w:rsidRDefault="0073586E" w:rsidP="0073586E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3586E">
              <w:rPr>
                <w:rFonts w:ascii="Times New Roman" w:hAnsi="Times New Roman" w:cs="Times New Roman"/>
                <w:b/>
                <w:bCs/>
              </w:rPr>
              <w:t>Documentation Time Reduction</w:t>
            </w:r>
          </w:p>
        </w:tc>
        <w:tc>
          <w:tcPr>
            <w:tcW w:w="0" w:type="auto"/>
            <w:hideMark/>
          </w:tcPr>
          <w:p w14:paraId="223ADA19" w14:textId="77777777" w:rsidR="0073586E" w:rsidRPr="0073586E" w:rsidRDefault="0073586E" w:rsidP="0073586E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358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hideMark/>
          </w:tcPr>
          <w:p w14:paraId="46CDC2FB" w14:textId="77777777" w:rsidR="0073586E" w:rsidRPr="0073586E" w:rsidRDefault="0073586E" w:rsidP="0073586E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3586E">
              <w:rPr>
                <w:rFonts w:ascii="Times New Roman" w:hAnsi="Times New Roman" w:cs="Times New Roman"/>
              </w:rPr>
              <w:t>2.3–4.6 min vs 15–21 min</w:t>
            </w:r>
          </w:p>
        </w:tc>
        <w:tc>
          <w:tcPr>
            <w:tcW w:w="0" w:type="auto"/>
            <w:hideMark/>
          </w:tcPr>
          <w:p w14:paraId="5EBDDF1D" w14:textId="77777777" w:rsidR="0073586E" w:rsidRPr="0073586E" w:rsidRDefault="0073586E" w:rsidP="0073586E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3586E">
              <w:rPr>
                <w:rFonts w:ascii="Times New Roman" w:hAnsi="Times New Roman" w:cs="Times New Roman"/>
              </w:rPr>
              <w:t>Large reduction</w:t>
            </w:r>
          </w:p>
        </w:tc>
        <w:tc>
          <w:tcPr>
            <w:tcW w:w="0" w:type="auto"/>
            <w:hideMark/>
          </w:tcPr>
          <w:p w14:paraId="352543C3" w14:textId="77777777" w:rsidR="0073586E" w:rsidRPr="0073586E" w:rsidRDefault="0073586E" w:rsidP="0073586E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3586E">
              <w:rPr>
                <w:rFonts w:ascii="Times New Roman" w:hAnsi="Times New Roman" w:cs="Times New Roman"/>
              </w:rPr>
              <w:t>ChatGPT advantage</w:t>
            </w:r>
          </w:p>
        </w:tc>
      </w:tr>
    </w:tbl>
    <w:p w14:paraId="4FF8483C" w14:textId="77777777" w:rsidR="0073586E" w:rsidRPr="0073586E" w:rsidRDefault="0073586E">
      <w:pPr>
        <w:rPr>
          <w:rFonts w:ascii="Times New Roman" w:hAnsi="Times New Roman" w:cs="Times New Roman"/>
        </w:rPr>
      </w:pPr>
    </w:p>
    <w:sectPr w:rsidR="0073586E" w:rsidRPr="0073586E" w:rsidSect="0073586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EEE"/>
    <w:rsid w:val="00222BFF"/>
    <w:rsid w:val="00401762"/>
    <w:rsid w:val="00480CB5"/>
    <w:rsid w:val="006B46CB"/>
    <w:rsid w:val="0073586E"/>
    <w:rsid w:val="00777EEE"/>
    <w:rsid w:val="00A02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EAC97"/>
  <w15:chartTrackingRefBased/>
  <w15:docId w15:val="{A0F09C98-C77A-40BC-A741-7C141936D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7E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7E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7E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7E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7E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7E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7E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7E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7E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7E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7E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7E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7EE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7EE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7E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7E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7E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7E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7E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7E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7E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7E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7E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7E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7E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7EE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7E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7EE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7EE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35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Krishnakumar Sankar</dc:creator>
  <cp:keywords/>
  <dc:description/>
  <cp:lastModifiedBy>Harish SG</cp:lastModifiedBy>
  <cp:revision>2</cp:revision>
  <dcterms:created xsi:type="dcterms:W3CDTF">2026-06-26T07:01:00Z</dcterms:created>
  <dcterms:modified xsi:type="dcterms:W3CDTF">2026-06-26T07:01:00Z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22221702-ec68-44ea-93b2-a6132a0a5198</vt:lpwstr>
  </property>
</Properties>
</file>