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FE1E" w14:textId="77777777" w:rsidR="003A5CE3" w:rsidRPr="006F4485" w:rsidRDefault="003A5CE3" w:rsidP="003A5CE3">
      <w:pPr>
        <w:jc w:val="both"/>
        <w:rPr>
          <w:rFonts w:ascii="Times New Roman" w:hAnsi="Times New Roman" w:cs="Times New Roman"/>
          <w:b/>
          <w:bCs/>
        </w:rPr>
      </w:pPr>
      <w:commentRangeStart w:id="0"/>
      <w:r w:rsidRPr="006F4485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4</w:t>
      </w:r>
      <w:r w:rsidRPr="006F4485">
        <w:rPr>
          <w:rFonts w:ascii="Times New Roman" w:hAnsi="Times New Roman" w:cs="Times New Roman"/>
          <w:b/>
          <w:bCs/>
        </w:rPr>
        <w:t xml:space="preserve">. </w:t>
      </w:r>
      <w:commentRangeEnd w:id="0"/>
      <w:r w:rsidRPr="00D87950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  <w:r w:rsidRPr="00D87950">
        <w:rPr>
          <w:rFonts w:ascii="Times New Roman" w:hAnsi="Times New Roman" w:cs="Times New Roman"/>
        </w:rPr>
        <w:t>Distribution of the 56 studies by domain in five different technology and clinical application domains.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02"/>
        <w:gridCol w:w="2132"/>
        <w:gridCol w:w="1345"/>
      </w:tblGrid>
      <w:tr w:rsidR="00AE5556" w:rsidRPr="00AE5556" w14:paraId="24329416" w14:textId="77777777" w:rsidTr="003A5CE3">
        <w:tc>
          <w:tcPr>
            <w:tcW w:w="0" w:type="auto"/>
            <w:hideMark/>
          </w:tcPr>
          <w:p w14:paraId="09EFEDE1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E5556">
              <w:rPr>
                <w:rFonts w:ascii="Times New Roman" w:hAnsi="Times New Roman" w:cs="Times New Roman"/>
                <w:b/>
                <w:bCs/>
              </w:rPr>
              <w:t>Domain</w:t>
            </w:r>
          </w:p>
        </w:tc>
        <w:tc>
          <w:tcPr>
            <w:tcW w:w="0" w:type="auto"/>
            <w:hideMark/>
          </w:tcPr>
          <w:p w14:paraId="54859812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E5556">
              <w:rPr>
                <w:rFonts w:ascii="Times New Roman" w:hAnsi="Times New Roman" w:cs="Times New Roman"/>
                <w:b/>
                <w:bCs/>
              </w:rPr>
              <w:t>Number of Studies</w:t>
            </w:r>
          </w:p>
        </w:tc>
        <w:tc>
          <w:tcPr>
            <w:tcW w:w="0" w:type="auto"/>
            <w:hideMark/>
          </w:tcPr>
          <w:p w14:paraId="2427C162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E5556"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</w:tr>
      <w:tr w:rsidR="00AE5556" w:rsidRPr="00AE5556" w14:paraId="55578A8C" w14:textId="77777777" w:rsidTr="003A5CE3">
        <w:tc>
          <w:tcPr>
            <w:tcW w:w="0" w:type="auto"/>
            <w:hideMark/>
          </w:tcPr>
          <w:p w14:paraId="4367CE68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Deep Learning for Brain Tumor Detection &amp; Classification</w:t>
            </w:r>
          </w:p>
        </w:tc>
        <w:tc>
          <w:tcPr>
            <w:tcW w:w="0" w:type="auto"/>
            <w:hideMark/>
          </w:tcPr>
          <w:p w14:paraId="00665163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704D0220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19.6%</w:t>
            </w:r>
          </w:p>
        </w:tc>
      </w:tr>
      <w:tr w:rsidR="00AE5556" w:rsidRPr="00AE5556" w14:paraId="22F203F5" w14:textId="77777777" w:rsidTr="003A5CE3">
        <w:tc>
          <w:tcPr>
            <w:tcW w:w="0" w:type="auto"/>
            <w:hideMark/>
          </w:tcPr>
          <w:p w14:paraId="1A6B0DEE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Machine Learning for Clinical Outcome Prediction</w:t>
            </w:r>
          </w:p>
        </w:tc>
        <w:tc>
          <w:tcPr>
            <w:tcW w:w="0" w:type="auto"/>
            <w:hideMark/>
          </w:tcPr>
          <w:p w14:paraId="18021A9C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23C3A086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17.9%</w:t>
            </w:r>
          </w:p>
        </w:tc>
      </w:tr>
      <w:tr w:rsidR="00AE5556" w:rsidRPr="00AE5556" w14:paraId="70530D40" w14:textId="77777777" w:rsidTr="003A5CE3">
        <w:tc>
          <w:tcPr>
            <w:tcW w:w="0" w:type="auto"/>
            <w:hideMark/>
          </w:tcPr>
          <w:p w14:paraId="398E8839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Robotic SEEG / Stereotactic Procedures</w:t>
            </w:r>
          </w:p>
        </w:tc>
        <w:tc>
          <w:tcPr>
            <w:tcW w:w="0" w:type="auto"/>
            <w:hideMark/>
          </w:tcPr>
          <w:p w14:paraId="2C0CD1B8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02D63F9D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14.3%</w:t>
            </w:r>
          </w:p>
        </w:tc>
      </w:tr>
      <w:tr w:rsidR="00AE5556" w:rsidRPr="00AE5556" w14:paraId="1F098929" w14:textId="77777777" w:rsidTr="003A5CE3">
        <w:tc>
          <w:tcPr>
            <w:tcW w:w="0" w:type="auto"/>
            <w:hideMark/>
          </w:tcPr>
          <w:p w14:paraId="3D303854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Deep Brain Stimulation Innovations &amp; Adaptive Systems</w:t>
            </w:r>
          </w:p>
        </w:tc>
        <w:tc>
          <w:tcPr>
            <w:tcW w:w="0" w:type="auto"/>
            <w:hideMark/>
          </w:tcPr>
          <w:p w14:paraId="7DEDC474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2596A375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14.3%</w:t>
            </w:r>
          </w:p>
        </w:tc>
      </w:tr>
      <w:tr w:rsidR="00AE5556" w:rsidRPr="00AE5556" w14:paraId="53272FD6" w14:textId="77777777" w:rsidTr="003A5CE3">
        <w:tc>
          <w:tcPr>
            <w:tcW w:w="0" w:type="auto"/>
            <w:hideMark/>
          </w:tcPr>
          <w:p w14:paraId="4BDFB293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Other Technical / Algorithmic Studies</w:t>
            </w:r>
          </w:p>
        </w:tc>
        <w:tc>
          <w:tcPr>
            <w:tcW w:w="0" w:type="auto"/>
            <w:hideMark/>
          </w:tcPr>
          <w:p w14:paraId="5FD29295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2C4E4E86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</w:rPr>
              <w:t>33.9%</w:t>
            </w:r>
          </w:p>
        </w:tc>
      </w:tr>
      <w:tr w:rsidR="00AE5556" w:rsidRPr="00AE5556" w14:paraId="75AC906F" w14:textId="77777777" w:rsidTr="003A5CE3">
        <w:tc>
          <w:tcPr>
            <w:tcW w:w="0" w:type="auto"/>
            <w:hideMark/>
          </w:tcPr>
          <w:p w14:paraId="216317AF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71906079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0" w:type="auto"/>
            <w:hideMark/>
          </w:tcPr>
          <w:p w14:paraId="4AD2023C" w14:textId="77777777" w:rsidR="00AE5556" w:rsidRPr="00AE5556" w:rsidRDefault="00AE5556" w:rsidP="00AE555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E5556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4A0191D6" w14:textId="77777777" w:rsidR="00AE5556" w:rsidRPr="00AE5556" w:rsidRDefault="00AE5556">
      <w:pPr>
        <w:rPr>
          <w:rFonts w:ascii="Times New Roman" w:hAnsi="Times New Roman" w:cs="Times New Roman"/>
          <w:lang w:val="en-US"/>
        </w:rPr>
      </w:pPr>
    </w:p>
    <w:sectPr w:rsidR="00AE5556" w:rsidRPr="00AE5556" w:rsidSect="00AE55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rish SG" w:date="2026-06-25T22:16:00Z" w:initials="HS">
    <w:p w14:paraId="6D33A51B" w14:textId="77777777" w:rsidR="003A5CE3" w:rsidRDefault="003A5CE3">
      <w:pPr>
        <w:pStyle w:val="CommentText"/>
      </w:pPr>
      <w:r>
        <w:rPr>
          <w:rStyle w:val="CommentReference"/>
        </w:rPr>
        <w:annotationRef/>
      </w:r>
      <w:r>
        <w:t>Check for placement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33A51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48CCE7" w16cex:dateUtc="2026-06-25T1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33A51B" w16cid:durableId="7A48CC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ish SG">
    <w15:presenceInfo w15:providerId="Windows Live" w15:userId="5e3a80f93a3d57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D2"/>
    <w:rsid w:val="00222BFF"/>
    <w:rsid w:val="003A5CE3"/>
    <w:rsid w:val="003D079C"/>
    <w:rsid w:val="00401762"/>
    <w:rsid w:val="00480CB5"/>
    <w:rsid w:val="00872362"/>
    <w:rsid w:val="00AE5556"/>
    <w:rsid w:val="00D7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0757"/>
  <w15:chartTrackingRefBased/>
  <w15:docId w15:val="{B12B46A5-4E84-4A14-8351-CF26EC22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8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8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8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8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8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E5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C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2026-06-26T06:26:00Z</dcterms:created>
  <dcterms:modified xsi:type="dcterms:W3CDTF">2026-06-26T06:26:00Z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7b1b2c53-ab24-4be0-a08b-156972371d57</vt:lpwstr>
  </property>
</Properties>
</file>