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929B0" w14:textId="77777777" w:rsidR="00835268" w:rsidRDefault="678A3664" w:rsidP="00EF5D43">
      <w:pPr>
        <w:spacing w:after="0"/>
        <w:ind w:firstLine="0"/>
        <w:rPr>
          <w:rFonts w:ascii="Times New Roman" w:hAnsi="Times New Roman"/>
          <w:b/>
          <w:bCs/>
          <w:sz w:val="24"/>
          <w:szCs w:val="24"/>
          <w:lang w:val="en-GB"/>
        </w:rPr>
      </w:pPr>
      <w:bookmarkStart w:id="0" w:name="_Toc146699408"/>
      <w:r w:rsidRPr="00EF5D43">
        <w:rPr>
          <w:rFonts w:ascii="Times New Roman" w:hAnsi="Times New Roman"/>
          <w:b/>
          <w:bCs/>
          <w:sz w:val="24"/>
          <w:szCs w:val="24"/>
          <w:lang w:val="en-GB"/>
        </w:rPr>
        <w:t xml:space="preserve">Systemic </w:t>
      </w:r>
      <w:r w:rsidR="00864951" w:rsidRPr="00EF5D43">
        <w:rPr>
          <w:rFonts w:ascii="Times New Roman" w:hAnsi="Times New Roman"/>
          <w:b/>
          <w:bCs/>
          <w:sz w:val="24"/>
          <w:szCs w:val="24"/>
          <w:lang w:val="en-GB"/>
        </w:rPr>
        <w:t>r</w:t>
      </w:r>
      <w:r w:rsidRPr="00EF5D43">
        <w:rPr>
          <w:rFonts w:ascii="Times New Roman" w:hAnsi="Times New Roman"/>
          <w:b/>
          <w:bCs/>
          <w:sz w:val="24"/>
          <w:szCs w:val="24"/>
          <w:lang w:val="en-GB"/>
        </w:rPr>
        <w:t xml:space="preserve">esponses to </w:t>
      </w:r>
      <w:r w:rsidR="00864951" w:rsidRPr="00EF5D43">
        <w:rPr>
          <w:rFonts w:ascii="Times New Roman" w:hAnsi="Times New Roman"/>
          <w:b/>
          <w:bCs/>
          <w:sz w:val="24"/>
          <w:szCs w:val="24"/>
          <w:lang w:val="en-GB"/>
        </w:rPr>
        <w:t>o</w:t>
      </w:r>
      <w:r w:rsidRPr="00EF5D43">
        <w:rPr>
          <w:rFonts w:ascii="Times New Roman" w:hAnsi="Times New Roman"/>
          <w:b/>
          <w:bCs/>
          <w:sz w:val="24"/>
          <w:szCs w:val="24"/>
          <w:lang w:val="en-GB"/>
        </w:rPr>
        <w:t xml:space="preserve">ral </w:t>
      </w:r>
      <w:r w:rsidR="00864951" w:rsidRPr="00EF5D43">
        <w:rPr>
          <w:rFonts w:ascii="Times New Roman" w:hAnsi="Times New Roman"/>
          <w:b/>
          <w:bCs/>
          <w:sz w:val="24"/>
          <w:szCs w:val="24"/>
          <w:lang w:val="en-GB"/>
        </w:rPr>
        <w:t>h</w:t>
      </w:r>
      <w:r w:rsidRPr="00EF5D43">
        <w:rPr>
          <w:rFonts w:ascii="Times New Roman" w:hAnsi="Times New Roman"/>
          <w:b/>
          <w:bCs/>
          <w:sz w:val="24"/>
          <w:szCs w:val="24"/>
          <w:lang w:val="en-GB"/>
        </w:rPr>
        <w:t xml:space="preserve">yaluronic </w:t>
      </w:r>
      <w:r w:rsidR="00864951" w:rsidRPr="00EF5D43">
        <w:rPr>
          <w:rFonts w:ascii="Times New Roman" w:hAnsi="Times New Roman"/>
          <w:b/>
          <w:bCs/>
          <w:sz w:val="24"/>
          <w:szCs w:val="24"/>
          <w:lang w:val="en-GB"/>
        </w:rPr>
        <w:t>a</w:t>
      </w:r>
      <w:r w:rsidRPr="00EF5D43">
        <w:rPr>
          <w:rFonts w:ascii="Times New Roman" w:hAnsi="Times New Roman"/>
          <w:b/>
          <w:bCs/>
          <w:sz w:val="24"/>
          <w:szCs w:val="24"/>
          <w:lang w:val="en-GB"/>
        </w:rPr>
        <w:t xml:space="preserve">cid: A </w:t>
      </w:r>
      <w:r w:rsidR="00864951" w:rsidRPr="00EF5D43">
        <w:rPr>
          <w:rFonts w:ascii="Times New Roman" w:hAnsi="Times New Roman"/>
          <w:b/>
          <w:bCs/>
          <w:sz w:val="24"/>
          <w:szCs w:val="24"/>
          <w:lang w:val="en-GB"/>
        </w:rPr>
        <w:t>c</w:t>
      </w:r>
      <w:r w:rsidRPr="00EF5D43">
        <w:rPr>
          <w:rFonts w:ascii="Times New Roman" w:hAnsi="Times New Roman"/>
          <w:b/>
          <w:bCs/>
          <w:sz w:val="24"/>
          <w:szCs w:val="24"/>
          <w:lang w:val="en-GB"/>
        </w:rPr>
        <w:t xml:space="preserve">linical </w:t>
      </w:r>
      <w:r w:rsidR="72319B0B" w:rsidRPr="00EF5D43">
        <w:rPr>
          <w:rFonts w:ascii="Times New Roman" w:hAnsi="Times New Roman"/>
          <w:b/>
          <w:bCs/>
          <w:sz w:val="24"/>
          <w:szCs w:val="24"/>
          <w:lang w:val="en-GB"/>
        </w:rPr>
        <w:t xml:space="preserve">randomized placebo-controlled </w:t>
      </w:r>
      <w:r w:rsidR="00864951" w:rsidRPr="00EF5D43">
        <w:rPr>
          <w:rFonts w:ascii="Times New Roman" w:hAnsi="Times New Roman"/>
          <w:b/>
          <w:bCs/>
          <w:sz w:val="24"/>
          <w:szCs w:val="24"/>
          <w:lang w:val="en-GB"/>
        </w:rPr>
        <w:t>s</w:t>
      </w:r>
      <w:r w:rsidRPr="00EF5D43">
        <w:rPr>
          <w:rFonts w:ascii="Times New Roman" w:hAnsi="Times New Roman"/>
          <w:b/>
          <w:bCs/>
          <w:sz w:val="24"/>
          <w:szCs w:val="24"/>
          <w:lang w:val="en-GB"/>
        </w:rPr>
        <w:t xml:space="preserve">tudy of </w:t>
      </w:r>
      <w:r w:rsidR="00864951" w:rsidRPr="00EF5D43">
        <w:rPr>
          <w:rFonts w:ascii="Times New Roman" w:hAnsi="Times New Roman"/>
          <w:b/>
          <w:bCs/>
          <w:sz w:val="24"/>
          <w:szCs w:val="24"/>
          <w:lang w:val="en-GB"/>
        </w:rPr>
        <w:t>p</w:t>
      </w:r>
      <w:r w:rsidR="2D20EE50" w:rsidRPr="00EF5D43">
        <w:rPr>
          <w:rFonts w:ascii="Times New Roman" w:hAnsi="Times New Roman"/>
          <w:b/>
          <w:bCs/>
          <w:sz w:val="24"/>
          <w:szCs w:val="24"/>
          <w:lang w:val="en-GB"/>
        </w:rPr>
        <w:t>lasma immune and metabolomic responses</w:t>
      </w:r>
    </w:p>
    <w:p w14:paraId="43FD301D" w14:textId="21ACF03E" w:rsidR="000B36CE" w:rsidRPr="00B91BFA" w:rsidRDefault="3846365A" w:rsidP="00EF5D43">
      <w:pPr>
        <w:spacing w:after="0"/>
        <w:ind w:firstLine="0"/>
        <w:rPr>
          <w:rFonts w:ascii="Times New Roman" w:eastAsia="Times New Roman" w:hAnsi="Times New Roman"/>
          <w:lang w:val="en-US"/>
        </w:rPr>
      </w:pPr>
      <w:r w:rsidRPr="00EF5D43">
        <w:rPr>
          <w:rFonts w:ascii="Times New Roman" w:eastAsia="Times New Roman" w:hAnsi="Times New Roman"/>
          <w:lang w:val="en-GB"/>
        </w:rPr>
        <w:t xml:space="preserve">Romana Šínová, Vratislav Berka, </w:t>
      </w:r>
      <w:r w:rsidR="00D577F5" w:rsidRPr="00EF5D43">
        <w:rPr>
          <w:rFonts w:ascii="Times New Roman" w:eastAsia="Times New Roman" w:hAnsi="Times New Roman"/>
          <w:lang w:val="en-GB"/>
        </w:rPr>
        <w:t>Lukáš Kubala,</w:t>
      </w:r>
      <w:r w:rsidR="00D577F5" w:rsidRPr="00EF5D43">
        <w:rPr>
          <w:rFonts w:ascii="Times New Roman" w:eastAsia="Times New Roman" w:hAnsi="Times New Roman"/>
          <w:vertAlign w:val="superscript"/>
          <w:lang w:val="en-GB"/>
        </w:rPr>
        <w:t xml:space="preserve"> </w:t>
      </w:r>
      <w:r w:rsidR="0C319496" w:rsidRPr="00EF5D43">
        <w:rPr>
          <w:rFonts w:ascii="Times New Roman" w:eastAsia="Times New Roman" w:hAnsi="Times New Roman"/>
          <w:lang w:val="en-GB"/>
        </w:rPr>
        <w:t xml:space="preserve">Petra </w:t>
      </w:r>
      <w:proofErr w:type="spellStart"/>
      <w:r w:rsidR="0C319496" w:rsidRPr="00EF5D43">
        <w:rPr>
          <w:rFonts w:ascii="Times New Roman" w:eastAsia="Times New Roman" w:hAnsi="Times New Roman"/>
          <w:lang w:val="en-GB"/>
        </w:rPr>
        <w:t>Ovesná</w:t>
      </w:r>
      <w:proofErr w:type="spellEnd"/>
      <w:r w:rsidR="0C319496" w:rsidRPr="00EF5D43">
        <w:rPr>
          <w:rFonts w:ascii="Times New Roman" w:eastAsia="Times New Roman" w:hAnsi="Times New Roman"/>
          <w:lang w:val="en-GB"/>
        </w:rPr>
        <w:t xml:space="preserve">, </w:t>
      </w:r>
      <w:r w:rsidRPr="00EF5D43">
        <w:rPr>
          <w:rFonts w:ascii="Times New Roman" w:eastAsia="Times New Roman" w:hAnsi="Times New Roman"/>
          <w:lang w:val="en-GB"/>
        </w:rPr>
        <w:t xml:space="preserve">Iva Dolečková, </w:t>
      </w:r>
      <w:r w:rsidR="00D577F5" w:rsidRPr="00EF5D43">
        <w:rPr>
          <w:rFonts w:ascii="Times New Roman" w:eastAsia="Times New Roman" w:hAnsi="Times New Roman"/>
          <w:lang w:val="en-GB"/>
        </w:rPr>
        <w:t>Vladimír Velebný,</w:t>
      </w:r>
      <w:r w:rsidR="00AC6E73" w:rsidRPr="00EF5D43">
        <w:rPr>
          <w:rFonts w:ascii="Times New Roman" w:eastAsia="Times New Roman" w:hAnsi="Times New Roman"/>
          <w:lang w:val="en-GB"/>
        </w:rPr>
        <w:t xml:space="preserve"> Matěj Šimek</w:t>
      </w:r>
      <w:r w:rsidR="00B91BFA">
        <w:rPr>
          <w:rFonts w:ascii="Times New Roman" w:eastAsia="Times New Roman" w:hAnsi="Times New Roman"/>
          <w:vertAlign w:val="superscript"/>
          <w:lang w:val="en-US"/>
        </w:rPr>
        <w:t>*</w:t>
      </w:r>
    </w:p>
    <w:p w14:paraId="5C4CAA4E" w14:textId="77777777" w:rsidR="00D96B7C" w:rsidRPr="00EF5D43" w:rsidRDefault="00D96B7C" w:rsidP="00EF5D43">
      <w:pPr>
        <w:spacing w:after="0"/>
        <w:ind w:firstLine="0"/>
        <w:rPr>
          <w:rFonts w:ascii="Times New Roman" w:eastAsia="Times New Roman" w:hAnsi="Times New Roman"/>
          <w:lang w:val="en-GB"/>
        </w:rPr>
      </w:pPr>
    </w:p>
    <w:bookmarkEnd w:id="0"/>
    <w:p w14:paraId="692EFDB0" w14:textId="3DBD7433" w:rsidR="00C044CE" w:rsidRPr="009504C7" w:rsidRDefault="00905392" w:rsidP="00905392">
      <w:pPr>
        <w:pStyle w:val="Heading1"/>
        <w:numPr>
          <w:ilvl w:val="0"/>
          <w:numId w:val="0"/>
        </w:numPr>
        <w:ind w:left="432" w:hanging="432"/>
        <w:rPr>
          <w:lang w:val="en-GB"/>
        </w:rPr>
      </w:pPr>
      <w:r>
        <w:rPr>
          <w:lang w:val="en-GB"/>
        </w:rPr>
        <w:t>S</w:t>
      </w:r>
      <w:r w:rsidR="00C044CE" w:rsidRPr="009504C7">
        <w:rPr>
          <w:lang w:val="en-GB"/>
        </w:rPr>
        <w:t>upplement</w:t>
      </w:r>
      <w:r>
        <w:rPr>
          <w:lang w:val="en-GB"/>
        </w:rPr>
        <w:t>ary material</w:t>
      </w:r>
      <w:r w:rsidR="00C044CE" w:rsidRPr="009504C7">
        <w:rPr>
          <w:lang w:val="en-GB"/>
        </w:rPr>
        <w:t>s</w:t>
      </w:r>
    </w:p>
    <w:p w14:paraId="6AC43B00" w14:textId="2AD4CDF1" w:rsidR="00B84A3D" w:rsidRDefault="00B23066" w:rsidP="00141231">
      <w:pPr>
        <w:pStyle w:val="Heading2"/>
        <w:numPr>
          <w:ilvl w:val="0"/>
          <w:numId w:val="0"/>
        </w:numPr>
        <w:rPr>
          <w:lang w:val="en-GB"/>
        </w:rPr>
      </w:pPr>
      <w:bookmarkStart w:id="1" w:name="_Toc209949326"/>
      <w:r w:rsidRPr="00B916B5">
        <w:rPr>
          <w:lang w:val="en-GB"/>
        </w:rPr>
        <w:t>SUPPLEMENTARY</w:t>
      </w:r>
      <w:r w:rsidR="00B84A3D">
        <w:rPr>
          <w:lang w:val="en-GB"/>
        </w:rPr>
        <w:t xml:space="preserve"> </w:t>
      </w:r>
      <w:r w:rsidR="00B84A3D" w:rsidRPr="00905392">
        <w:t>METHODS</w:t>
      </w:r>
    </w:p>
    <w:bookmarkEnd w:id="1"/>
    <w:p w14:paraId="1EA124E7" w14:textId="56073EA6" w:rsidR="004F6656" w:rsidRPr="00141231" w:rsidRDefault="004F6656" w:rsidP="00141231">
      <w:pPr>
        <w:pStyle w:val="Body-text"/>
        <w:rPr>
          <w:b/>
          <w:bCs/>
          <w:lang w:val="en-GB"/>
        </w:rPr>
      </w:pPr>
      <w:r w:rsidRPr="00141231">
        <w:rPr>
          <w:b/>
          <w:bCs/>
          <w:lang w:val="en-GB"/>
        </w:rPr>
        <w:t>Malondialdehyde analysis </w:t>
      </w:r>
    </w:p>
    <w:p w14:paraId="27116C84" w14:textId="4829C325" w:rsidR="004F6656" w:rsidRPr="00B916B5" w:rsidRDefault="004F6656" w:rsidP="004F6656">
      <w:pPr>
        <w:rPr>
          <w:rFonts w:ascii="Times New Roman" w:hAnsi="Times New Roman"/>
          <w:sz w:val="24"/>
          <w:szCs w:val="24"/>
          <w:lang w:val="en-GB"/>
        </w:rPr>
      </w:pPr>
      <w:r w:rsidRPr="00B916B5">
        <w:rPr>
          <w:rFonts w:ascii="Times New Roman" w:hAnsi="Times New Roman"/>
          <w:sz w:val="24"/>
          <w:szCs w:val="24"/>
          <w:lang w:val="en-GB"/>
        </w:rPr>
        <w:t>Malondialdehyde was quantified according to the modified method developed by </w:t>
      </w:r>
      <w:r w:rsidRPr="00B916B5">
        <w:rPr>
          <w:rFonts w:ascii="Times New Roman" w:hAnsi="Times New Roman"/>
          <w:sz w:val="24"/>
          <w:szCs w:val="24"/>
          <w:lang w:val="en-GB"/>
        </w:rPr>
        <w:fldChar w:fldCharType="begin"/>
      </w:r>
      <w:r w:rsidR="00A52DED">
        <w:rPr>
          <w:rFonts w:ascii="Times New Roman" w:hAnsi="Times New Roman"/>
          <w:sz w:val="24"/>
          <w:szCs w:val="24"/>
          <w:lang w:val="en-GB"/>
        </w:rPr>
        <w:instrText xml:space="preserve"> ADDIN ZOTERO_ITEM CSL_CITATION {"citationID":"yKJG4hWF","properties":{"unsorted":false,"formattedCitation":"[47]","plainCitation":"[47]","noteIndex":0},"citationItems":[{"id":226,"uris":["http://zotero.org/users/local/8qJ68mqS/items/AKVKKJXR","http://zotero.org/users/20622813/items/AKVKKJXR"],"itemData":{"id":226,"type":"article-journal","abstract":"Malondialdehyde (MDA) is stabile product of lipid peroxidation (LPO), and therefore MDA is frequently used as a biomarker of LPO. To determine MDA level in various biological samples (human plasma, fish liver tissue and cells in culture), we used an HPLC method with fluorescent detection based on 2-thiobarbituric acid (TBA) assay. The method was validated by the use of spiked pooled plasma samples. In tested concentration range (0.15–3.0 µmol/L) the method was linear (R2 = 0.9963), the between-day variability (coefficient of variations, CVs) was between 4.7 and 7.6%, the within-day variability CVs was between 2.6 and 6.4% and recovery was between 91.2 and 107.6%. The level of MDA in human plasma (healthy male, non-smokers, 46.3 ± 4.7 years; N = 38) was 2.2 ± 1.4 µmol/L; that in liver tissue of common carp (Cyprinus carpio; N = 12) was 0.02 ± 0.004 µmol/g tissue, and in cultured cells (human laryngeal carcinoma cells; N = 10) it was 0.18 ± 0.02 nmol/mg proteins. The HPLC-FL method is rapid, accurate and reliable to follow the extent of LPO in various biological samples, particularly in samples in which a low level of MDA is expected, such as cells in culture. Owing to the rapid analytical process and run time, it can be used for routine analysis of MDA in clinical laboratory. Copyright © 2014 John Wiley &amp; Sons, Ltd.","container-title":"Biomedical Chromatography","DOI":"10.1002/bmc.3361","ISSN":"1099-0801","issue":"1","language":"en","license":"Copyright © 2014 John Wiley &amp; Sons, Ltd.","note":"_eprint: https://onlinelibrary.wiley.com/doi/pdf/10.1002/bmc.3361","page":"41-46","source":"Wiley Online Library","title":"Quantification of malondialdehyde by HPLC-FL – application to various biological samples","volume":"29","author":[{"family":"Domijan","given":"Ana-Marija"},{"family":"Ralić","given":"Jovica"},{"family":"Radić Brkanac","given":"Sandra"},{"family":"Rumora","given":"Lada"},{"family":"Žanić-Grubišić","given":"Tihana"}],"issued":{"date-parts":[["2015"]]}}}],"schema":"https://github.com/citation-style-language/schema/raw/master/csl-citation.json"} </w:instrText>
      </w:r>
      <w:r w:rsidRPr="00B916B5">
        <w:rPr>
          <w:rFonts w:ascii="Times New Roman" w:hAnsi="Times New Roman"/>
          <w:sz w:val="24"/>
          <w:szCs w:val="24"/>
          <w:lang w:val="en-GB"/>
        </w:rPr>
        <w:fldChar w:fldCharType="separate"/>
      </w:r>
      <w:r w:rsidR="00A52DED" w:rsidRPr="00A52DED">
        <w:rPr>
          <w:rFonts w:ascii="Times New Roman" w:hAnsi="Times New Roman"/>
          <w:sz w:val="24"/>
          <w:lang w:val="en-GB"/>
        </w:rPr>
        <w:t>[47]</w:t>
      </w:r>
      <w:r w:rsidRPr="00B916B5">
        <w:rPr>
          <w:rFonts w:ascii="Times New Roman" w:hAnsi="Times New Roman"/>
          <w:sz w:val="24"/>
          <w:szCs w:val="24"/>
          <w:lang w:val="en-GB"/>
        </w:rPr>
        <w:fldChar w:fldCharType="end"/>
      </w:r>
      <w:r w:rsidRPr="00B916B5">
        <w:rPr>
          <w:rFonts w:ascii="Times New Roman" w:hAnsi="Times New Roman"/>
          <w:sz w:val="24"/>
          <w:szCs w:val="24"/>
          <w:lang w:val="en-GB"/>
        </w:rPr>
        <w:t>. The samples were derivatized with 2-thiobarbituric acid, </w:t>
      </w:r>
      <w:proofErr w:type="spellStart"/>
      <w:proofErr w:type="gramStart"/>
      <w:r w:rsidRPr="00B916B5">
        <w:rPr>
          <w:rFonts w:ascii="Times New Roman" w:hAnsi="Times New Roman"/>
          <w:sz w:val="24"/>
          <w:szCs w:val="24"/>
          <w:lang w:val="en-GB"/>
        </w:rPr>
        <w:t>chloroform:methanol</w:t>
      </w:r>
      <w:proofErr w:type="spellEnd"/>
      <w:proofErr w:type="gramEnd"/>
      <w:r w:rsidRPr="00B916B5">
        <w:rPr>
          <w:rFonts w:ascii="Times New Roman" w:hAnsi="Times New Roman"/>
          <w:sz w:val="24"/>
          <w:szCs w:val="24"/>
          <w:lang w:val="en-GB"/>
        </w:rPr>
        <w:t> (4:1) was added, and the mixture was vortexed (5 min), centrifuged (10 min), and the upper layer was filtered through a 0.22 </w:t>
      </w:r>
      <w:proofErr w:type="spellStart"/>
      <w:r w:rsidRPr="00B916B5">
        <w:rPr>
          <w:rFonts w:ascii="Times New Roman" w:hAnsi="Times New Roman"/>
          <w:sz w:val="24"/>
          <w:szCs w:val="24"/>
          <w:lang w:val="en-GB"/>
        </w:rPr>
        <w:t>μm</w:t>
      </w:r>
      <w:proofErr w:type="spellEnd"/>
      <w:r w:rsidRPr="00B916B5">
        <w:rPr>
          <w:rFonts w:ascii="Times New Roman" w:hAnsi="Times New Roman"/>
          <w:sz w:val="24"/>
          <w:szCs w:val="24"/>
          <w:lang w:val="en-GB"/>
        </w:rPr>
        <w:t> PVDF filter. The analysis was performed on </w:t>
      </w:r>
      <w:proofErr w:type="spellStart"/>
      <w:r w:rsidRPr="00B916B5">
        <w:rPr>
          <w:rFonts w:ascii="Times New Roman" w:hAnsi="Times New Roman"/>
          <w:sz w:val="24"/>
          <w:szCs w:val="24"/>
          <w:lang w:val="en-GB"/>
        </w:rPr>
        <w:t>Acquity</w:t>
      </w:r>
      <w:proofErr w:type="spellEnd"/>
      <w:r w:rsidRPr="00B916B5">
        <w:rPr>
          <w:rFonts w:ascii="Times New Roman" w:hAnsi="Times New Roman"/>
          <w:sz w:val="24"/>
          <w:szCs w:val="24"/>
          <w:lang w:val="en-GB"/>
        </w:rPr>
        <w:t> H-class UPLC system with a fluorometric detector and </w:t>
      </w:r>
      <w:proofErr w:type="spellStart"/>
      <w:r w:rsidRPr="00B916B5">
        <w:rPr>
          <w:rFonts w:ascii="Times New Roman" w:hAnsi="Times New Roman"/>
          <w:sz w:val="24"/>
          <w:szCs w:val="24"/>
          <w:lang w:val="en-GB"/>
        </w:rPr>
        <w:t>Acquity</w:t>
      </w:r>
      <w:proofErr w:type="spellEnd"/>
      <w:r w:rsidRPr="00B916B5">
        <w:rPr>
          <w:rFonts w:ascii="Times New Roman" w:hAnsi="Times New Roman"/>
          <w:sz w:val="24"/>
          <w:szCs w:val="24"/>
          <w:lang w:val="en-GB"/>
        </w:rPr>
        <w:t> BEH C18 (1.7 </w:t>
      </w:r>
      <w:proofErr w:type="spellStart"/>
      <w:r w:rsidRPr="00B916B5">
        <w:rPr>
          <w:rFonts w:ascii="Times New Roman" w:hAnsi="Times New Roman"/>
          <w:sz w:val="24"/>
          <w:szCs w:val="24"/>
          <w:lang w:val="en-GB"/>
        </w:rPr>
        <w:t>μm</w:t>
      </w:r>
      <w:proofErr w:type="spellEnd"/>
      <w:r w:rsidRPr="00B916B5">
        <w:rPr>
          <w:rFonts w:ascii="Times New Roman" w:hAnsi="Times New Roman"/>
          <w:sz w:val="24"/>
          <w:szCs w:val="24"/>
          <w:lang w:val="en-GB"/>
        </w:rPr>
        <w:t>, 2.1 × 50 mm, Waters) column with corresponding pre-column. The FL detector wavelengths were set for excitation at 527 nm and emission at 551 nm. </w:t>
      </w:r>
    </w:p>
    <w:p w14:paraId="7FE705B5" w14:textId="46770259" w:rsidR="00EC7485" w:rsidRPr="009504C7" w:rsidRDefault="00EC7485" w:rsidP="00B23066">
      <w:pPr>
        <w:pStyle w:val="Body-text"/>
        <w:rPr>
          <w:szCs w:val="24"/>
          <w:lang w:val="en-GB"/>
        </w:rPr>
      </w:pPr>
    </w:p>
    <w:p w14:paraId="774A49F1" w14:textId="5E8C49B5" w:rsidR="5DCA0B73" w:rsidRDefault="00EC7485" w:rsidP="00141231">
      <w:pPr>
        <w:pStyle w:val="Heading2"/>
        <w:numPr>
          <w:ilvl w:val="0"/>
          <w:numId w:val="0"/>
        </w:numPr>
        <w:ind w:left="576" w:hanging="576"/>
        <w:rPr>
          <w:lang w:val="en-GB"/>
        </w:rPr>
      </w:pPr>
      <w:r w:rsidRPr="00141231">
        <w:t>SUPPLEMENTARY</w:t>
      </w:r>
      <w:r>
        <w:rPr>
          <w:lang w:val="en-GB"/>
        </w:rPr>
        <w:t xml:space="preserve"> RESULTS</w:t>
      </w:r>
    </w:p>
    <w:p w14:paraId="150E931C" w14:textId="29F95340" w:rsidR="004547AE" w:rsidRDefault="004547AE" w:rsidP="004547AE">
      <w:pPr>
        <w:rPr>
          <w:lang w:val="en-GB"/>
        </w:rPr>
      </w:pPr>
      <w:r>
        <w:rPr>
          <w:noProof/>
          <w:lang w:val="en-GB"/>
        </w:rPr>
        <w:drawing>
          <wp:inline distT="0" distB="0" distL="0" distR="0" wp14:anchorId="5961BBD9" wp14:editId="27238DF6">
            <wp:extent cx="4419600" cy="1591402"/>
            <wp:effectExtent l="0" t="0" r="0" b="8890"/>
            <wp:docPr id="443766825" name="Obrázek 2">
              <a:extLst xmlns:a="http://schemas.openxmlformats.org/drawingml/2006/main">
                <a:ext uri="{FF2B5EF4-FFF2-40B4-BE49-F238E27FC236}">
                  <a16:creationId xmlns:a16="http://schemas.microsoft.com/office/drawing/2014/main" id="{65646FD9-BB45-4AA7-98D2-26BC62F8D3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36389" cy="1597447"/>
                    </a:xfrm>
                    <a:prstGeom prst="rect">
                      <a:avLst/>
                    </a:prstGeom>
                    <a:noFill/>
                  </pic:spPr>
                </pic:pic>
              </a:graphicData>
            </a:graphic>
          </wp:inline>
        </w:drawing>
      </w:r>
    </w:p>
    <w:p w14:paraId="312BCD98" w14:textId="2C491DA6" w:rsidR="004547AE" w:rsidRDefault="00D7290C" w:rsidP="00034DE3">
      <w:pPr>
        <w:rPr>
          <w:rFonts w:ascii="Times New Roman" w:eastAsia="Times New Roman" w:hAnsi="Times New Roman"/>
          <w:b/>
          <w:sz w:val="18"/>
          <w:szCs w:val="18"/>
          <w:lang w:val="en-GB" w:eastAsia="ar-SA"/>
        </w:rPr>
      </w:pPr>
      <w:r w:rsidRPr="006C07DA">
        <w:rPr>
          <w:rFonts w:ascii="Times New Roman" w:eastAsia="Times New Roman" w:hAnsi="Times New Roman"/>
          <w:b/>
          <w:bCs/>
          <w:iCs/>
          <w:sz w:val="18"/>
          <w:szCs w:val="18"/>
          <w:lang w:val="en-GB" w:eastAsia="ar-SA"/>
        </w:rPr>
        <w:t xml:space="preserve">Figure </w:t>
      </w:r>
      <w:r w:rsidR="004547AE" w:rsidRPr="006C07DA">
        <w:rPr>
          <w:rFonts w:ascii="Times New Roman" w:eastAsia="Times New Roman" w:hAnsi="Times New Roman"/>
          <w:b/>
          <w:bCs/>
          <w:iCs/>
          <w:sz w:val="18"/>
          <w:szCs w:val="18"/>
          <w:lang w:val="en-GB" w:eastAsia="ar-SA"/>
        </w:rPr>
        <w:t xml:space="preserve">S1: </w:t>
      </w:r>
      <w:r w:rsidR="00045A1C" w:rsidRPr="006C07DA">
        <w:rPr>
          <w:rFonts w:ascii="Times New Roman" w:eastAsia="Times New Roman" w:hAnsi="Times New Roman"/>
          <w:b/>
          <w:bCs/>
          <w:iCs/>
          <w:sz w:val="18"/>
          <w:szCs w:val="18"/>
          <w:lang w:val="en-GB" w:eastAsia="ar-SA"/>
        </w:rPr>
        <w:t>Composition of the SH60, SH120</w:t>
      </w:r>
      <w:r w:rsidR="00112140">
        <w:rPr>
          <w:rFonts w:ascii="Times New Roman" w:eastAsia="Times New Roman" w:hAnsi="Times New Roman"/>
          <w:b/>
          <w:bCs/>
          <w:iCs/>
          <w:sz w:val="18"/>
          <w:szCs w:val="18"/>
          <w:lang w:val="en-GB" w:eastAsia="ar-SA"/>
        </w:rPr>
        <w:t>,</w:t>
      </w:r>
      <w:r w:rsidR="00045A1C" w:rsidRPr="006C07DA">
        <w:rPr>
          <w:rFonts w:ascii="Times New Roman" w:eastAsia="Times New Roman" w:hAnsi="Times New Roman"/>
          <w:b/>
          <w:bCs/>
          <w:iCs/>
          <w:sz w:val="18"/>
          <w:szCs w:val="18"/>
          <w:lang w:val="en-GB" w:eastAsia="ar-SA"/>
        </w:rPr>
        <w:t xml:space="preserve"> and placebo solutions. </w:t>
      </w:r>
    </w:p>
    <w:p w14:paraId="6AED366F" w14:textId="77777777" w:rsidR="00443638" w:rsidRPr="00B916B5" w:rsidRDefault="00443638" w:rsidP="00443638">
      <w:pPr>
        <w:ind w:firstLine="0"/>
        <w:rPr>
          <w:lang w:val="en-GB" w:eastAsia="ar-SA"/>
        </w:rPr>
      </w:pPr>
      <w:r w:rsidRPr="00B916B5">
        <w:rPr>
          <w:noProof/>
          <w:lang w:val="en-GB" w:eastAsia="ar-SA"/>
        </w:rPr>
        <w:lastRenderedPageBreak/>
        <w:drawing>
          <wp:inline distT="0" distB="0" distL="0" distR="0" wp14:anchorId="387BDEE5" wp14:editId="0322D90D">
            <wp:extent cx="4383688" cy="3048000"/>
            <wp:effectExtent l="0" t="0" r="0" b="0"/>
            <wp:docPr id="99659543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6968" cy="3050281"/>
                    </a:xfrm>
                    <a:prstGeom prst="rect">
                      <a:avLst/>
                    </a:prstGeom>
                    <a:noFill/>
                  </pic:spPr>
                </pic:pic>
              </a:graphicData>
            </a:graphic>
          </wp:inline>
        </w:drawing>
      </w:r>
    </w:p>
    <w:p w14:paraId="30A1471D" w14:textId="217C99B6" w:rsidR="00443638" w:rsidRPr="00443638" w:rsidRDefault="6ACFF9E7" w:rsidP="00443638">
      <w:pPr>
        <w:rPr>
          <w:rFonts w:ascii="Times New Roman" w:eastAsia="Times New Roman" w:hAnsi="Times New Roman"/>
          <w:iCs/>
          <w:sz w:val="18"/>
          <w:szCs w:val="18"/>
          <w:lang w:val="en-GB" w:eastAsia="ar-SA"/>
        </w:rPr>
      </w:pPr>
      <w:r w:rsidRPr="001B18BB">
        <w:rPr>
          <w:rFonts w:ascii="Times New Roman" w:eastAsia="Times New Roman" w:hAnsi="Times New Roman"/>
          <w:b/>
          <w:bCs/>
          <w:sz w:val="18"/>
          <w:szCs w:val="18"/>
          <w:lang w:val="en-GB" w:eastAsia="ar-SA"/>
        </w:rPr>
        <w:t xml:space="preserve">Figure S2: </w:t>
      </w:r>
      <w:r w:rsidR="167145B2" w:rsidRPr="001B18BB">
        <w:rPr>
          <w:rFonts w:ascii="Times New Roman" w:eastAsia="Times New Roman" w:hAnsi="Times New Roman"/>
          <w:b/>
          <w:bCs/>
          <w:sz w:val="18"/>
          <w:szCs w:val="18"/>
          <w:lang w:val="en-GB"/>
        </w:rPr>
        <w:t>Effect sizes</w:t>
      </w:r>
      <w:r w:rsidR="167145B2" w:rsidRPr="001B18BB">
        <w:rPr>
          <w:rFonts w:ascii="Times New Roman" w:eastAsia="Times New Roman" w:hAnsi="Times New Roman"/>
          <w:b/>
          <w:bCs/>
          <w:sz w:val="18"/>
          <w:szCs w:val="18"/>
          <w:lang w:val="en-GB" w:eastAsia="ar-SA"/>
        </w:rPr>
        <w:t xml:space="preserve"> </w:t>
      </w:r>
      <w:r w:rsidRPr="001B18BB">
        <w:rPr>
          <w:rFonts w:ascii="Times New Roman" w:eastAsia="Times New Roman" w:hAnsi="Times New Roman"/>
          <w:b/>
          <w:bCs/>
          <w:sz w:val="18"/>
          <w:szCs w:val="18"/>
          <w:lang w:val="en-GB" w:eastAsia="ar-SA"/>
        </w:rPr>
        <w:t>of HA</w:t>
      </w:r>
      <w:r w:rsidRPr="69740019">
        <w:rPr>
          <w:rFonts w:ascii="Times New Roman" w:eastAsia="Times New Roman" w:hAnsi="Times New Roman"/>
          <w:b/>
          <w:bCs/>
          <w:sz w:val="18"/>
          <w:szCs w:val="18"/>
          <w:lang w:val="en-GB" w:eastAsia="ar-SA"/>
        </w:rPr>
        <w:t xml:space="preserve"> supplementation</w:t>
      </w:r>
      <w:r w:rsidR="5FE2EB1C" w:rsidRPr="69740019">
        <w:rPr>
          <w:rFonts w:ascii="Times New Roman" w:eastAsia="Times New Roman" w:hAnsi="Times New Roman"/>
          <w:b/>
          <w:bCs/>
          <w:sz w:val="18"/>
          <w:szCs w:val="18"/>
          <w:lang w:val="en-GB" w:eastAsia="ar-SA"/>
        </w:rPr>
        <w:t xml:space="preserve"> on selected plasma and clinical parameters</w:t>
      </w:r>
      <w:r w:rsidRPr="69740019">
        <w:rPr>
          <w:rFonts w:ascii="Times New Roman" w:eastAsia="Times New Roman" w:hAnsi="Times New Roman"/>
          <w:b/>
          <w:bCs/>
          <w:sz w:val="18"/>
          <w:szCs w:val="18"/>
          <w:lang w:val="en-GB" w:eastAsia="ar-SA"/>
        </w:rPr>
        <w:t xml:space="preserve">. </w:t>
      </w:r>
      <w:r w:rsidR="7D4554B8" w:rsidRPr="69740019">
        <w:rPr>
          <w:rFonts w:ascii="Times New Roman" w:eastAsia="Times New Roman" w:hAnsi="Times New Roman"/>
          <w:sz w:val="18"/>
          <w:szCs w:val="18"/>
          <w:lang w:val="en-GB"/>
        </w:rPr>
        <w:t xml:space="preserve">The forest plot visualizes the magnitude of the treatment effect for the SH120 group compared to the placebo group. Effect sizes were quantified using Hedges' </w:t>
      </w:r>
      <w:r w:rsidR="7D4554B8" w:rsidRPr="00A33AB7">
        <w:rPr>
          <w:rFonts w:ascii="Times New Roman" w:eastAsia="Times New Roman" w:hAnsi="Times New Roman"/>
          <w:i/>
          <w:iCs/>
          <w:sz w:val="18"/>
          <w:szCs w:val="18"/>
          <w:lang w:val="en-GB"/>
        </w:rPr>
        <w:t>g</w:t>
      </w:r>
      <w:r w:rsidR="7D4554B8" w:rsidRPr="69740019">
        <w:rPr>
          <w:rFonts w:ascii="Times New Roman" w:eastAsia="Times New Roman" w:hAnsi="Times New Roman"/>
          <w:sz w:val="18"/>
          <w:szCs w:val="18"/>
          <w:lang w:val="en-GB"/>
        </w:rPr>
        <w:t xml:space="preserve"> to provide a standardized measure of the differences between the groups, underscoring the clinical and biological relevance of the statistically significant changes. The analysis encompasses selected immune and metabolic markers (MAGPIX), metabolites (METAB), lipids (LIP), and cosmetic outcomes (COSM). Data are presented as the Hedges' </w:t>
      </w:r>
      <w:r w:rsidR="7D4554B8" w:rsidRPr="00503410">
        <w:rPr>
          <w:rFonts w:ascii="Times New Roman" w:eastAsia="Times New Roman" w:hAnsi="Times New Roman"/>
          <w:i/>
          <w:iCs/>
          <w:sz w:val="18"/>
          <w:szCs w:val="18"/>
          <w:lang w:val="en-GB"/>
        </w:rPr>
        <w:t>g</w:t>
      </w:r>
      <w:r w:rsidR="7D4554B8" w:rsidRPr="69740019">
        <w:rPr>
          <w:rFonts w:ascii="Times New Roman" w:eastAsia="Times New Roman" w:hAnsi="Times New Roman"/>
          <w:sz w:val="18"/>
          <w:szCs w:val="18"/>
          <w:lang w:val="en-GB"/>
        </w:rPr>
        <w:t xml:space="preserve"> point estimates along with their corresponding 95% confidence intervals. </w:t>
      </w:r>
    </w:p>
    <w:p w14:paraId="15C462AF" w14:textId="14A365F1" w:rsidR="00BF6F45" w:rsidRPr="00B916B5" w:rsidRDefault="000C57CA" w:rsidP="00BF6F45">
      <w:pPr>
        <w:rPr>
          <w:rFonts w:ascii="Times New Roman" w:eastAsia="Century Gothic" w:hAnsi="Times New Roman"/>
          <w:lang w:val="en-GB"/>
        </w:rPr>
      </w:pPr>
      <w:r w:rsidRPr="000C57CA">
        <w:rPr>
          <w:rFonts w:ascii="Times New Roman" w:eastAsia="Century Gothic" w:hAnsi="Times New Roman"/>
        </w:rPr>
        <w:object w:dxaOrig="5412" w:dyaOrig="4927" w14:anchorId="0E5A75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5.85pt;height:169.1pt" o:ole="">
            <v:imagedata r:id="rId13" o:title=""/>
          </v:shape>
          <o:OLEObject Type="Embed" ProgID="Prism10.Document" ShapeID="_x0000_i1025" DrawAspect="Content" ObjectID="_1843989421" r:id="rId14"/>
        </w:object>
      </w:r>
      <w:r w:rsidR="00BF6F45" w:rsidRPr="00B916B5">
        <w:rPr>
          <w:rFonts w:ascii="Times New Roman" w:eastAsia="Century Gothic" w:hAnsi="Times New Roman"/>
          <w:lang w:val="en-GB"/>
        </w:rPr>
        <w:t> </w:t>
      </w:r>
    </w:p>
    <w:p w14:paraId="2A0A7E36" w14:textId="4799B43A" w:rsidR="00BF6F45" w:rsidRPr="00391747" w:rsidRDefault="00BF6F45" w:rsidP="00BF6F45">
      <w:pPr>
        <w:rPr>
          <w:rFonts w:ascii="Times New Roman" w:eastAsia="Times New Roman" w:hAnsi="Times New Roman"/>
          <w:b/>
          <w:bCs/>
          <w:iCs/>
          <w:sz w:val="18"/>
          <w:szCs w:val="18"/>
          <w:lang w:val="en-GB" w:eastAsia="ar-SA"/>
        </w:rPr>
      </w:pPr>
      <w:r w:rsidRPr="00391747">
        <w:rPr>
          <w:rFonts w:ascii="Times New Roman" w:eastAsia="Times New Roman" w:hAnsi="Times New Roman"/>
          <w:b/>
          <w:bCs/>
          <w:iCs/>
          <w:sz w:val="18"/>
          <w:szCs w:val="18"/>
          <w:lang w:val="en-GB" w:eastAsia="ar-SA"/>
        </w:rPr>
        <w:t xml:space="preserve">Figure </w:t>
      </w:r>
      <w:r w:rsidR="00E60208" w:rsidRPr="00B916B5">
        <w:rPr>
          <w:rFonts w:ascii="Times New Roman" w:eastAsia="Times New Roman" w:hAnsi="Times New Roman"/>
          <w:b/>
          <w:sz w:val="18"/>
          <w:szCs w:val="18"/>
          <w:lang w:val="en-GB" w:eastAsia="ar-SA"/>
        </w:rPr>
        <w:t>S</w:t>
      </w:r>
      <w:r w:rsidR="00443638">
        <w:rPr>
          <w:rFonts w:ascii="Times New Roman" w:eastAsia="Times New Roman" w:hAnsi="Times New Roman"/>
          <w:b/>
          <w:sz w:val="18"/>
          <w:szCs w:val="18"/>
          <w:lang w:val="en-GB" w:eastAsia="ar-SA"/>
        </w:rPr>
        <w:t>3</w:t>
      </w:r>
      <w:r w:rsidRPr="00391747">
        <w:rPr>
          <w:rFonts w:ascii="Times New Roman" w:eastAsia="Times New Roman" w:hAnsi="Times New Roman"/>
          <w:b/>
          <w:bCs/>
          <w:iCs/>
          <w:sz w:val="18"/>
          <w:szCs w:val="18"/>
          <w:lang w:val="en-GB" w:eastAsia="ar-SA"/>
        </w:rPr>
        <w:t>: The levels of selected metabolic analytes in human plasma</w:t>
      </w:r>
      <w:r w:rsidR="00B93DD1">
        <w:rPr>
          <w:rFonts w:ascii="Times New Roman" w:eastAsia="Times New Roman" w:hAnsi="Times New Roman"/>
          <w:b/>
          <w:bCs/>
          <w:iCs/>
          <w:sz w:val="18"/>
          <w:szCs w:val="18"/>
          <w:lang w:val="en-GB" w:eastAsia="ar-SA"/>
        </w:rPr>
        <w:t xml:space="preserve"> </w:t>
      </w:r>
      <w:r w:rsidR="00A9548F">
        <w:rPr>
          <w:rFonts w:ascii="Times New Roman" w:eastAsia="Times New Roman" w:hAnsi="Times New Roman"/>
          <w:b/>
          <w:bCs/>
          <w:iCs/>
          <w:sz w:val="18"/>
          <w:szCs w:val="18"/>
          <w:lang w:val="en-GB" w:eastAsia="ar-SA"/>
        </w:rPr>
        <w:t>for SH120</w:t>
      </w:r>
      <w:r w:rsidRPr="00391747">
        <w:rPr>
          <w:rFonts w:ascii="Times New Roman" w:eastAsia="Times New Roman" w:hAnsi="Times New Roman"/>
          <w:b/>
          <w:bCs/>
          <w:iCs/>
          <w:sz w:val="18"/>
          <w:szCs w:val="18"/>
          <w:lang w:val="en-GB" w:eastAsia="ar-SA"/>
        </w:rPr>
        <w:t xml:space="preserve">. </w:t>
      </w:r>
      <w:r w:rsidRPr="00B35CF2">
        <w:rPr>
          <w:rFonts w:ascii="Times New Roman" w:eastAsia="Times New Roman" w:hAnsi="Times New Roman"/>
          <w:iCs/>
          <w:sz w:val="18"/>
          <w:szCs w:val="18"/>
          <w:lang w:val="en-GB" w:eastAsia="ar-SA"/>
        </w:rPr>
        <w:t>C peptide, interleukine-6 (IL-6), leptin, Monocyte Chemoattractant Protein-1 (MCP-1), and </w:t>
      </w:r>
      <w:proofErr w:type="spellStart"/>
      <w:r w:rsidRPr="00B35CF2">
        <w:rPr>
          <w:rFonts w:ascii="Times New Roman" w:eastAsia="Times New Roman" w:hAnsi="Times New Roman"/>
          <w:iCs/>
          <w:sz w:val="18"/>
          <w:szCs w:val="18"/>
          <w:lang w:val="en-GB" w:eastAsia="ar-SA"/>
        </w:rPr>
        <w:t>adropin</w:t>
      </w:r>
      <w:proofErr w:type="spellEnd"/>
      <w:r w:rsidRPr="00B35CF2">
        <w:rPr>
          <w:rFonts w:ascii="Times New Roman" w:eastAsia="Times New Roman" w:hAnsi="Times New Roman"/>
          <w:iCs/>
          <w:sz w:val="18"/>
          <w:szCs w:val="18"/>
          <w:lang w:val="en-GB" w:eastAsia="ar-SA"/>
        </w:rPr>
        <w:t> were analysed only in the SH120 group in 0 and 3 months using multiplex assay analysis or ELISA (in case of </w:t>
      </w:r>
      <w:proofErr w:type="spellStart"/>
      <w:r w:rsidRPr="00B35CF2">
        <w:rPr>
          <w:rFonts w:ascii="Times New Roman" w:eastAsia="Times New Roman" w:hAnsi="Times New Roman"/>
          <w:iCs/>
          <w:sz w:val="18"/>
          <w:szCs w:val="18"/>
          <w:lang w:val="en-GB" w:eastAsia="ar-SA"/>
        </w:rPr>
        <w:t>adropin</w:t>
      </w:r>
      <w:proofErr w:type="spellEnd"/>
      <w:r w:rsidR="006E1BFD">
        <w:rPr>
          <w:rFonts w:ascii="Times New Roman" w:eastAsia="Times New Roman" w:hAnsi="Times New Roman"/>
          <w:iCs/>
          <w:sz w:val="18"/>
          <w:szCs w:val="18"/>
          <w:lang w:val="en-GB" w:eastAsia="ar-SA"/>
        </w:rPr>
        <w:t>)</w:t>
      </w:r>
      <w:r w:rsidR="00A7778B" w:rsidRPr="18DF13BF">
        <w:rPr>
          <w:rFonts w:ascii="Times New Roman" w:eastAsia="Times New Roman" w:hAnsi="Times New Roman"/>
          <w:sz w:val="18"/>
          <w:szCs w:val="18"/>
          <w:lang w:val="en-GB" w:eastAsia="ar-SA"/>
        </w:rPr>
        <w:t>. The data are presented as the median, 25th, 75th percentile, min, max</w:t>
      </w:r>
      <w:r w:rsidR="00A7778B" w:rsidRPr="002547C6">
        <w:rPr>
          <w:rFonts w:ascii="Times New Roman" w:eastAsia="Times New Roman" w:hAnsi="Times New Roman"/>
          <w:iCs/>
          <w:sz w:val="18"/>
          <w:szCs w:val="18"/>
          <w:lang w:val="en-GB" w:eastAsia="ar-SA"/>
        </w:rPr>
        <w:t>;</w:t>
      </w:r>
      <w:r w:rsidRPr="00B35CF2">
        <w:rPr>
          <w:rFonts w:ascii="Times New Roman" w:eastAsia="Times New Roman" w:hAnsi="Times New Roman"/>
          <w:iCs/>
          <w:sz w:val="18"/>
          <w:szCs w:val="18"/>
          <w:lang w:val="en-GB" w:eastAsia="ar-SA"/>
        </w:rPr>
        <w:t> statistical differences were tested using the Wilcoxon test; n = 50 per group and time point, *p &lt; 0.05, **p &lt; 0.01, ***p &lt; 0.001 compared to the hypothetical value 1.</w:t>
      </w:r>
      <w:r w:rsidRPr="00391747">
        <w:rPr>
          <w:rFonts w:ascii="Times New Roman" w:eastAsia="Times New Roman" w:hAnsi="Times New Roman"/>
          <w:b/>
          <w:bCs/>
          <w:iCs/>
          <w:sz w:val="18"/>
          <w:szCs w:val="18"/>
          <w:lang w:val="en-GB" w:eastAsia="ar-SA"/>
        </w:rPr>
        <w:t> </w:t>
      </w:r>
    </w:p>
    <w:p w14:paraId="60B0B785" w14:textId="77777777" w:rsidR="00261974" w:rsidRPr="00B916B5" w:rsidRDefault="00261974" w:rsidP="001E23B8">
      <w:pPr>
        <w:pStyle w:val="Heading2"/>
        <w:numPr>
          <w:ilvl w:val="0"/>
          <w:numId w:val="0"/>
        </w:numPr>
        <w:rPr>
          <w:rFonts w:eastAsia="Century Gothic"/>
          <w:b w:val="0"/>
          <w:u w:val="none"/>
          <w:lang w:val="en-GB"/>
        </w:rPr>
      </w:pPr>
    </w:p>
    <w:p w14:paraId="20B605F9" w14:textId="6585FFBC" w:rsidR="001E23B8" w:rsidRPr="00B916B5" w:rsidRDefault="001E23B8" w:rsidP="001E23B8">
      <w:pPr>
        <w:pStyle w:val="Heading2"/>
        <w:numPr>
          <w:ilvl w:val="0"/>
          <w:numId w:val="0"/>
        </w:numPr>
        <w:rPr>
          <w:rFonts w:eastAsia="Century Gothic"/>
          <w:b w:val="0"/>
          <w:u w:val="none"/>
          <w:lang w:val="en-GB"/>
        </w:rPr>
      </w:pPr>
      <w:r w:rsidRPr="00B916B5">
        <w:rPr>
          <w:noProof/>
          <w:lang w:val="en-GB"/>
        </w:rPr>
        <w:drawing>
          <wp:inline distT="0" distB="0" distL="0" distR="0" wp14:anchorId="38C66443" wp14:editId="67CFD3EE">
            <wp:extent cx="5895975" cy="3332396"/>
            <wp:effectExtent l="0" t="0" r="0" b="1905"/>
            <wp:docPr id="293870838" name="Obrázek 8">
              <a:extLst xmlns:a="http://schemas.openxmlformats.org/drawingml/2006/main">
                <a:ext uri="{FF2B5EF4-FFF2-40B4-BE49-F238E27FC236}">
                  <a16:creationId xmlns:a16="http://schemas.microsoft.com/office/drawing/2014/main" id="{95E66D25-4353-400D-B4B9-3957187117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11326" cy="3341072"/>
                    </a:xfrm>
                    <a:prstGeom prst="rect">
                      <a:avLst/>
                    </a:prstGeom>
                    <a:noFill/>
                  </pic:spPr>
                </pic:pic>
              </a:graphicData>
            </a:graphic>
          </wp:inline>
        </w:drawing>
      </w:r>
    </w:p>
    <w:p w14:paraId="304EE4EE" w14:textId="53C94CDD" w:rsidR="1047AB51" w:rsidRPr="00EB6635" w:rsidRDefault="1047AB51" w:rsidP="3825F31F">
      <w:pPr>
        <w:rPr>
          <w:rFonts w:ascii="Times New Roman" w:eastAsia="Times New Roman" w:hAnsi="Times New Roman"/>
          <w:sz w:val="18"/>
          <w:szCs w:val="18"/>
          <w:lang w:val="en-GB" w:eastAsia="ar-SA"/>
        </w:rPr>
      </w:pPr>
      <w:r w:rsidRPr="00D549F2">
        <w:rPr>
          <w:rFonts w:ascii="Times New Roman" w:eastAsia="Times New Roman" w:hAnsi="Times New Roman"/>
          <w:b/>
          <w:bCs/>
          <w:iCs/>
          <w:sz w:val="18"/>
          <w:szCs w:val="18"/>
          <w:lang w:val="en-GB" w:eastAsia="ar-SA"/>
        </w:rPr>
        <w:t xml:space="preserve">Figure </w:t>
      </w:r>
      <w:r w:rsidR="30282574" w:rsidRPr="00B916B5">
        <w:rPr>
          <w:rFonts w:ascii="Times New Roman" w:eastAsia="Times New Roman" w:hAnsi="Times New Roman"/>
          <w:b/>
          <w:bCs/>
          <w:iCs/>
          <w:sz w:val="18"/>
          <w:szCs w:val="18"/>
          <w:lang w:val="en-GB" w:eastAsia="ar-SA"/>
        </w:rPr>
        <w:t>S</w:t>
      </w:r>
      <w:r w:rsidR="00443638">
        <w:rPr>
          <w:rFonts w:ascii="Times New Roman" w:eastAsia="Times New Roman" w:hAnsi="Times New Roman"/>
          <w:b/>
          <w:bCs/>
          <w:iCs/>
          <w:sz w:val="18"/>
          <w:szCs w:val="18"/>
          <w:lang w:val="en-GB" w:eastAsia="ar-SA"/>
        </w:rPr>
        <w:t>4</w:t>
      </w:r>
      <w:r w:rsidRPr="00D549F2">
        <w:rPr>
          <w:rFonts w:ascii="Times New Roman" w:eastAsia="Times New Roman" w:hAnsi="Times New Roman"/>
          <w:b/>
          <w:bCs/>
          <w:iCs/>
          <w:sz w:val="18"/>
          <w:szCs w:val="18"/>
          <w:lang w:val="en-GB" w:eastAsia="ar-SA"/>
        </w:rPr>
        <w:t xml:space="preserve">: </w:t>
      </w:r>
      <w:r w:rsidR="006078D7">
        <w:rPr>
          <w:rFonts w:ascii="Times New Roman" w:eastAsia="Times New Roman" w:hAnsi="Times New Roman"/>
          <w:b/>
          <w:bCs/>
          <w:iCs/>
          <w:sz w:val="18"/>
          <w:szCs w:val="18"/>
          <w:lang w:val="en-GB" w:eastAsia="ar-SA"/>
        </w:rPr>
        <w:t xml:space="preserve">The main </w:t>
      </w:r>
      <w:proofErr w:type="spellStart"/>
      <w:r w:rsidR="006078D7">
        <w:rPr>
          <w:rFonts w:ascii="Times New Roman" w:eastAsia="Times New Roman" w:hAnsi="Times New Roman"/>
          <w:b/>
          <w:bCs/>
          <w:iCs/>
          <w:sz w:val="18"/>
          <w:szCs w:val="18"/>
          <w:lang w:val="en-GB" w:eastAsia="ar-SA"/>
        </w:rPr>
        <w:t>lipidomics</w:t>
      </w:r>
      <w:proofErr w:type="spellEnd"/>
      <w:r w:rsidR="006078D7">
        <w:rPr>
          <w:rFonts w:ascii="Times New Roman" w:eastAsia="Times New Roman" w:hAnsi="Times New Roman"/>
          <w:b/>
          <w:bCs/>
          <w:iCs/>
          <w:sz w:val="18"/>
          <w:szCs w:val="18"/>
          <w:lang w:val="en-GB" w:eastAsia="ar-SA"/>
        </w:rPr>
        <w:t xml:space="preserve"> driver are </w:t>
      </w:r>
      <w:r w:rsidR="007040ED">
        <w:rPr>
          <w:rFonts w:ascii="Times New Roman" w:eastAsia="Times New Roman" w:hAnsi="Times New Roman"/>
          <w:b/>
          <w:bCs/>
          <w:iCs/>
          <w:sz w:val="18"/>
          <w:szCs w:val="18"/>
          <w:lang w:val="en-GB" w:eastAsia="ar-SA"/>
        </w:rPr>
        <w:t>the individuals</w:t>
      </w:r>
      <w:r w:rsidR="00632AC8" w:rsidRPr="00D549F2">
        <w:rPr>
          <w:rFonts w:ascii="Times New Roman" w:eastAsia="Times New Roman" w:hAnsi="Times New Roman"/>
          <w:b/>
          <w:bCs/>
          <w:iCs/>
          <w:sz w:val="18"/>
          <w:szCs w:val="18"/>
          <w:lang w:val="en-GB" w:eastAsia="ar-SA"/>
        </w:rPr>
        <w:t xml:space="preserve"> </w:t>
      </w:r>
      <w:r w:rsidR="006078D7" w:rsidRPr="00EB6635">
        <w:rPr>
          <w:rFonts w:ascii="Times New Roman" w:eastAsia="Times New Roman" w:hAnsi="Times New Roman"/>
          <w:sz w:val="18"/>
          <w:szCs w:val="18"/>
          <w:lang w:val="en-GB" w:eastAsia="ar-SA"/>
        </w:rPr>
        <w:t xml:space="preserve">Lines connect paired samples from the same subject at timepoints M0 and M3. The magnitude of shift for each subject was quantified using the Euclidean distance between their M0 and M3 coordinates in the PC1/PC2 space. Trajectories are </w:t>
      </w:r>
      <w:proofErr w:type="spellStart"/>
      <w:r w:rsidR="006078D7" w:rsidRPr="00EB6635">
        <w:rPr>
          <w:rFonts w:ascii="Times New Roman" w:eastAsia="Times New Roman" w:hAnsi="Times New Roman"/>
          <w:sz w:val="18"/>
          <w:szCs w:val="18"/>
          <w:lang w:val="en-GB" w:eastAsia="ar-SA"/>
        </w:rPr>
        <w:t>colored</w:t>
      </w:r>
      <w:proofErr w:type="spellEnd"/>
      <w:r w:rsidR="006078D7" w:rsidRPr="00EB6635">
        <w:rPr>
          <w:rFonts w:ascii="Times New Roman" w:eastAsia="Times New Roman" w:hAnsi="Times New Roman"/>
          <w:sz w:val="18"/>
          <w:szCs w:val="18"/>
          <w:lang w:val="en-GB" w:eastAsia="ar-SA"/>
        </w:rPr>
        <w:t xml:space="preserve"> based on the mean distance across all subjects: golden lines indicate a shift less than or equal to the mean (Close), while black lines indicate a shift greater than the mean (Distant</w:t>
      </w:r>
      <w:r w:rsidR="006078D7" w:rsidRPr="00EB6635">
        <w:rPr>
          <w:rFonts w:ascii="Times New Roman" w:eastAsia="Times New Roman" w:hAnsi="Times New Roman"/>
          <w:iCs/>
          <w:sz w:val="18"/>
          <w:szCs w:val="18"/>
          <w:lang w:val="en-GB" w:eastAsia="ar-SA"/>
        </w:rPr>
        <w:t>).</w:t>
      </w:r>
    </w:p>
    <w:p w14:paraId="4A2BE65E" w14:textId="6F5C6882" w:rsidR="015B9A20" w:rsidRPr="00B916B5" w:rsidRDefault="00090D71" w:rsidP="027DB1C4">
      <w:pPr>
        <w:ind w:firstLine="0"/>
        <w:rPr>
          <w:rFonts w:ascii="Times New Roman" w:eastAsia="Times New Roman" w:hAnsi="Times New Roman"/>
          <w:color w:val="000000" w:themeColor="text1"/>
          <w:lang w:val="en-GB"/>
        </w:rPr>
      </w:pPr>
      <w:r w:rsidRPr="00B916B5">
        <w:rPr>
          <w:rFonts w:ascii="Times New Roman" w:eastAsia="Times New Roman" w:hAnsi="Times New Roman"/>
          <w:color w:val="000000" w:themeColor="text1"/>
          <w:lang w:val="en-GB"/>
        </w:rPr>
        <w:t> </w:t>
      </w:r>
      <w:r w:rsidR="007B1600" w:rsidRPr="00B916B5">
        <w:rPr>
          <w:lang w:val="en-GB"/>
        </w:rPr>
        <w:t> </w:t>
      </w:r>
      <w:r w:rsidR="00C51F92" w:rsidRPr="00B916B5">
        <w:rPr>
          <w:noProof/>
          <w:lang w:val="en-GB"/>
        </w:rPr>
        <w:drawing>
          <wp:inline distT="0" distB="0" distL="0" distR="0" wp14:anchorId="0DB56E1A" wp14:editId="7EBB5467">
            <wp:extent cx="6058260" cy="3407411"/>
            <wp:effectExtent l="0" t="0" r="0" b="2540"/>
            <wp:docPr id="2019211517" name="Obrázek 3">
              <a:extLst xmlns:a="http://schemas.openxmlformats.org/drawingml/2006/main">
                <a:ext uri="{FF2B5EF4-FFF2-40B4-BE49-F238E27FC236}">
                  <a16:creationId xmlns:a16="http://schemas.microsoft.com/office/drawing/2014/main" id="{7E3BAE37-9317-4737-ACAB-4D06FB7D5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70360" cy="3414216"/>
                    </a:xfrm>
                    <a:prstGeom prst="rect">
                      <a:avLst/>
                    </a:prstGeom>
                    <a:noFill/>
                  </pic:spPr>
                </pic:pic>
              </a:graphicData>
            </a:graphic>
          </wp:inline>
        </w:drawing>
      </w:r>
    </w:p>
    <w:p w14:paraId="4F5C89C2" w14:textId="46902430" w:rsidR="431C1B98" w:rsidRPr="003A629C" w:rsidRDefault="00ED4F81" w:rsidP="00ED4F81">
      <w:pPr>
        <w:rPr>
          <w:rFonts w:ascii="Times New Roman" w:eastAsia="Times New Roman" w:hAnsi="Times New Roman"/>
          <w:iCs/>
          <w:sz w:val="18"/>
          <w:szCs w:val="18"/>
          <w:lang w:val="en-GB" w:eastAsia="ar-SA"/>
        </w:rPr>
      </w:pPr>
      <w:r w:rsidRPr="00C346FC">
        <w:rPr>
          <w:rFonts w:ascii="Times New Roman" w:eastAsia="Times New Roman" w:hAnsi="Times New Roman"/>
          <w:b/>
          <w:bCs/>
          <w:iCs/>
          <w:sz w:val="18"/>
          <w:szCs w:val="18"/>
          <w:lang w:val="en-GB" w:eastAsia="ar-SA"/>
        </w:rPr>
        <w:lastRenderedPageBreak/>
        <w:t xml:space="preserve">Figure </w:t>
      </w:r>
      <w:r w:rsidRPr="00B916B5">
        <w:rPr>
          <w:rFonts w:ascii="Times New Roman" w:eastAsia="Times New Roman" w:hAnsi="Times New Roman"/>
          <w:b/>
          <w:bCs/>
          <w:iCs/>
          <w:sz w:val="18"/>
          <w:szCs w:val="18"/>
          <w:lang w:val="en-GB" w:eastAsia="ar-SA"/>
        </w:rPr>
        <w:t>S</w:t>
      </w:r>
      <w:r w:rsidR="00443638">
        <w:rPr>
          <w:rFonts w:ascii="Times New Roman" w:eastAsia="Times New Roman" w:hAnsi="Times New Roman"/>
          <w:b/>
          <w:bCs/>
          <w:iCs/>
          <w:sz w:val="18"/>
          <w:szCs w:val="18"/>
          <w:lang w:val="en-GB" w:eastAsia="ar-SA"/>
        </w:rPr>
        <w:t>5</w:t>
      </w:r>
      <w:r w:rsidRPr="00C346FC">
        <w:rPr>
          <w:rFonts w:ascii="Times New Roman" w:eastAsia="Times New Roman" w:hAnsi="Times New Roman"/>
          <w:b/>
          <w:bCs/>
          <w:iCs/>
          <w:sz w:val="18"/>
          <w:szCs w:val="18"/>
          <w:lang w:val="en-GB" w:eastAsia="ar-SA"/>
        </w:rPr>
        <w:t xml:space="preserve">: </w:t>
      </w:r>
      <w:r w:rsidR="00F14AE4">
        <w:rPr>
          <w:rFonts w:ascii="Times New Roman" w:eastAsia="Times New Roman" w:hAnsi="Times New Roman"/>
          <w:b/>
          <w:bCs/>
          <w:iCs/>
          <w:sz w:val="18"/>
          <w:szCs w:val="18"/>
          <w:lang w:val="en-GB" w:eastAsia="ar-SA"/>
        </w:rPr>
        <w:t xml:space="preserve">The main metabolomics </w:t>
      </w:r>
      <w:r w:rsidR="0014761F">
        <w:rPr>
          <w:rFonts w:ascii="Times New Roman" w:eastAsia="Times New Roman" w:hAnsi="Times New Roman"/>
          <w:b/>
          <w:bCs/>
          <w:iCs/>
          <w:sz w:val="18"/>
          <w:szCs w:val="18"/>
          <w:lang w:val="en-GB" w:eastAsia="ar-SA"/>
        </w:rPr>
        <w:t>drivers</w:t>
      </w:r>
      <w:r w:rsidR="00F14AE4">
        <w:rPr>
          <w:rFonts w:ascii="Times New Roman" w:eastAsia="Times New Roman" w:hAnsi="Times New Roman"/>
          <w:b/>
          <w:bCs/>
          <w:iCs/>
          <w:sz w:val="18"/>
          <w:szCs w:val="18"/>
          <w:lang w:val="en-GB" w:eastAsia="ar-SA"/>
        </w:rPr>
        <w:t xml:space="preserve"> are the individuals</w:t>
      </w:r>
      <w:r w:rsidR="00F14AE4">
        <w:rPr>
          <w:rFonts w:ascii="Times New Roman" w:eastAsia="Times New Roman" w:hAnsi="Times New Roman"/>
          <w:iCs/>
          <w:sz w:val="18"/>
          <w:szCs w:val="18"/>
          <w:lang w:val="en-GB" w:eastAsia="ar-SA"/>
        </w:rPr>
        <w:t xml:space="preserve"> - </w:t>
      </w:r>
      <w:r w:rsidR="00F14AE4" w:rsidRPr="00F14AE4">
        <w:rPr>
          <w:rFonts w:ascii="Times New Roman" w:eastAsia="Times New Roman" w:hAnsi="Times New Roman"/>
          <w:iCs/>
          <w:sz w:val="18"/>
          <w:szCs w:val="18"/>
          <w:lang w:val="en-GB" w:eastAsia="ar-SA"/>
        </w:rPr>
        <w:t xml:space="preserve">Lines connect paired samples from the same subject at timepoints M0 and M3. The magnitude of shift for each subject was quantified using the Euclidean distance between their M0 and M3 coordinates in the PC1/PC2 space. Trajectories are </w:t>
      </w:r>
      <w:proofErr w:type="spellStart"/>
      <w:r w:rsidR="00F14AE4" w:rsidRPr="00F14AE4">
        <w:rPr>
          <w:rFonts w:ascii="Times New Roman" w:eastAsia="Times New Roman" w:hAnsi="Times New Roman"/>
          <w:iCs/>
          <w:sz w:val="18"/>
          <w:szCs w:val="18"/>
          <w:lang w:val="en-GB" w:eastAsia="ar-SA"/>
        </w:rPr>
        <w:t>colored</w:t>
      </w:r>
      <w:proofErr w:type="spellEnd"/>
      <w:r w:rsidR="00F14AE4" w:rsidRPr="00F14AE4">
        <w:rPr>
          <w:rFonts w:ascii="Times New Roman" w:eastAsia="Times New Roman" w:hAnsi="Times New Roman"/>
          <w:iCs/>
          <w:sz w:val="18"/>
          <w:szCs w:val="18"/>
          <w:lang w:val="en-GB" w:eastAsia="ar-SA"/>
        </w:rPr>
        <w:t xml:space="preserve"> based on the mean distance across all subjects: golden lines indicate a shift less than or equal to the mean (Close), while black lines indicate a shift greater than the mean (Distant).</w:t>
      </w:r>
    </w:p>
    <w:p w14:paraId="479F7513" w14:textId="48446A0B" w:rsidR="00BD7076" w:rsidRPr="00BD7076" w:rsidRDefault="00AA73DB" w:rsidP="00C86531">
      <w:pPr>
        <w:ind w:firstLine="0"/>
        <w:rPr>
          <w:lang w:val="en-GB" w:eastAsia="ar-SA"/>
        </w:rPr>
      </w:pPr>
      <w:r>
        <w:rPr>
          <w:noProof/>
          <w:lang w:val="en-GB" w:eastAsia="ar-SA"/>
        </w:rPr>
        <w:drawing>
          <wp:inline distT="0" distB="0" distL="0" distR="0" wp14:anchorId="3C413476" wp14:editId="1194AAAE">
            <wp:extent cx="4889500" cy="4425950"/>
            <wp:effectExtent l="0" t="0" r="0" b="0"/>
            <wp:docPr id="10312896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9500" cy="4425950"/>
                    </a:xfrm>
                    <a:prstGeom prst="rect">
                      <a:avLst/>
                    </a:prstGeom>
                    <a:noFill/>
                  </pic:spPr>
                </pic:pic>
              </a:graphicData>
            </a:graphic>
          </wp:inline>
        </w:drawing>
      </w:r>
    </w:p>
    <w:p w14:paraId="2E456838" w14:textId="4480CCE7" w:rsidR="0C5C5578" w:rsidRDefault="4942FE9C" w:rsidP="69740019">
      <w:pPr>
        <w:rPr>
          <w:rFonts w:ascii="Times New Roman" w:eastAsia="Times New Roman" w:hAnsi="Times New Roman"/>
          <w:sz w:val="18"/>
          <w:szCs w:val="18"/>
          <w:lang w:val="en-GB" w:eastAsia="ar-SA"/>
        </w:rPr>
      </w:pPr>
      <w:r w:rsidRPr="69740019">
        <w:rPr>
          <w:rFonts w:ascii="Times New Roman" w:eastAsia="Times New Roman" w:hAnsi="Times New Roman"/>
          <w:b/>
          <w:bCs/>
          <w:sz w:val="18"/>
          <w:szCs w:val="18"/>
          <w:lang w:val="en-GB" w:eastAsia="ar-SA"/>
        </w:rPr>
        <w:t>Figure </w:t>
      </w:r>
      <w:r w:rsidR="27520D24" w:rsidRPr="69740019">
        <w:rPr>
          <w:rFonts w:ascii="Times New Roman" w:eastAsia="Times New Roman" w:hAnsi="Times New Roman"/>
          <w:b/>
          <w:bCs/>
          <w:sz w:val="18"/>
          <w:szCs w:val="18"/>
          <w:lang w:val="en-GB" w:eastAsia="ar-SA"/>
        </w:rPr>
        <w:t>S</w:t>
      </w:r>
      <w:r w:rsidR="6ACFF9E7" w:rsidRPr="69740019">
        <w:rPr>
          <w:rFonts w:ascii="Times New Roman" w:eastAsia="Times New Roman" w:hAnsi="Times New Roman"/>
          <w:b/>
          <w:bCs/>
          <w:sz w:val="18"/>
          <w:szCs w:val="18"/>
          <w:lang w:val="en-GB" w:eastAsia="ar-SA"/>
        </w:rPr>
        <w:t>6</w:t>
      </w:r>
      <w:r w:rsidR="3CDDBD61" w:rsidRPr="69740019">
        <w:rPr>
          <w:rFonts w:ascii="Times New Roman" w:eastAsia="Times New Roman" w:hAnsi="Times New Roman"/>
          <w:b/>
          <w:bCs/>
          <w:sz w:val="18"/>
          <w:szCs w:val="18"/>
          <w:lang w:val="en-GB" w:eastAsia="ar-SA"/>
        </w:rPr>
        <w:t xml:space="preserve">: Impact of </w:t>
      </w:r>
      <w:r w:rsidR="1343AA71" w:rsidRPr="69740019">
        <w:rPr>
          <w:rFonts w:ascii="Times New Roman" w:eastAsia="Times New Roman" w:hAnsi="Times New Roman"/>
          <w:b/>
          <w:bCs/>
          <w:sz w:val="18"/>
          <w:szCs w:val="18"/>
          <w:lang w:val="en-GB" w:eastAsia="ar-SA"/>
        </w:rPr>
        <w:t xml:space="preserve">oral </w:t>
      </w:r>
      <w:r w:rsidR="3CDDBD61" w:rsidRPr="69740019">
        <w:rPr>
          <w:rFonts w:ascii="Times New Roman" w:eastAsia="Times New Roman" w:hAnsi="Times New Roman"/>
          <w:b/>
          <w:bCs/>
          <w:sz w:val="18"/>
          <w:szCs w:val="18"/>
          <w:lang w:val="en-GB" w:eastAsia="ar-SA"/>
        </w:rPr>
        <w:t xml:space="preserve">HA supplementation </w:t>
      </w:r>
      <w:r w:rsidR="06F206A6" w:rsidRPr="69740019">
        <w:rPr>
          <w:rFonts w:ascii="Times New Roman" w:eastAsia="Times New Roman" w:hAnsi="Times New Roman"/>
          <w:b/>
          <w:bCs/>
          <w:sz w:val="18"/>
          <w:szCs w:val="18"/>
          <w:lang w:val="en-GB" w:eastAsia="ar-SA"/>
        </w:rPr>
        <w:t xml:space="preserve">on the oxylipins </w:t>
      </w:r>
      <w:r w:rsidR="6AC210FB" w:rsidRPr="69740019">
        <w:rPr>
          <w:rFonts w:ascii="Times New Roman" w:eastAsia="Times New Roman" w:hAnsi="Times New Roman"/>
          <w:b/>
          <w:bCs/>
          <w:sz w:val="18"/>
          <w:szCs w:val="18"/>
          <w:lang w:val="en-GB" w:eastAsia="ar-SA"/>
        </w:rPr>
        <w:t xml:space="preserve">and malondialdehyde </w:t>
      </w:r>
      <w:r w:rsidR="06F206A6" w:rsidRPr="69740019">
        <w:rPr>
          <w:rFonts w:ascii="Times New Roman" w:eastAsia="Times New Roman" w:hAnsi="Times New Roman"/>
          <w:b/>
          <w:bCs/>
          <w:sz w:val="18"/>
          <w:szCs w:val="18"/>
          <w:lang w:val="en-GB" w:eastAsia="ar-SA"/>
        </w:rPr>
        <w:t xml:space="preserve">in </w:t>
      </w:r>
      <w:r w:rsidR="0E0DFFE2" w:rsidRPr="69740019">
        <w:rPr>
          <w:rFonts w:ascii="Times New Roman" w:eastAsia="Times New Roman" w:hAnsi="Times New Roman"/>
          <w:b/>
          <w:bCs/>
          <w:sz w:val="18"/>
          <w:szCs w:val="18"/>
          <w:lang w:val="en-GB" w:eastAsia="ar-SA"/>
        </w:rPr>
        <w:t>healthy</w:t>
      </w:r>
      <w:r w:rsidR="06F206A6" w:rsidRPr="69740019">
        <w:rPr>
          <w:rFonts w:ascii="Times New Roman" w:eastAsia="Times New Roman" w:hAnsi="Times New Roman"/>
          <w:b/>
          <w:bCs/>
          <w:sz w:val="18"/>
          <w:szCs w:val="18"/>
          <w:lang w:val="en-GB" w:eastAsia="ar-SA"/>
        </w:rPr>
        <w:t xml:space="preserve"> human plasma. </w:t>
      </w:r>
      <w:r w:rsidR="3CDDBD61" w:rsidRPr="69740019">
        <w:rPr>
          <w:rFonts w:ascii="Times New Roman" w:eastAsia="Times New Roman" w:hAnsi="Times New Roman"/>
          <w:sz w:val="18"/>
          <w:szCs w:val="18"/>
          <w:lang w:val="en-GB" w:eastAsia="ar-SA"/>
        </w:rPr>
        <w:t>The box plots represent M3/M0 ratios calculated from analyses performed at month 0 (M0) and at month 3 (M3)</w:t>
      </w:r>
      <w:r w:rsidR="0B892294" w:rsidRPr="69740019">
        <w:rPr>
          <w:rFonts w:ascii="Times New Roman" w:eastAsia="Times New Roman" w:hAnsi="Times New Roman"/>
          <w:sz w:val="18"/>
          <w:szCs w:val="18"/>
          <w:lang w:val="en-GB" w:eastAsia="ar-SA"/>
        </w:rPr>
        <w:t>.</w:t>
      </w:r>
      <w:r w:rsidR="3CDDBD61" w:rsidRPr="69740019">
        <w:rPr>
          <w:rFonts w:ascii="Times New Roman" w:eastAsia="Times New Roman" w:hAnsi="Times New Roman"/>
          <w:sz w:val="18"/>
          <w:szCs w:val="18"/>
          <w:lang w:val="en-GB" w:eastAsia="ar-SA"/>
        </w:rPr>
        <w:t xml:space="preserve"> </w:t>
      </w:r>
      <w:r w:rsidR="75F6265F" w:rsidRPr="69740019">
        <w:rPr>
          <w:rFonts w:ascii="Times New Roman" w:eastAsia="Times New Roman" w:hAnsi="Times New Roman"/>
          <w:sz w:val="18"/>
          <w:szCs w:val="18"/>
          <w:lang w:val="en-GB" w:eastAsia="ar-SA"/>
        </w:rPr>
        <w:t>A</w:t>
      </w:r>
      <w:r w:rsidR="798107A4" w:rsidRPr="69740019">
        <w:rPr>
          <w:rFonts w:ascii="Times New Roman" w:eastAsia="Times New Roman" w:hAnsi="Times New Roman"/>
          <w:sz w:val="18"/>
          <w:szCs w:val="18"/>
          <w:lang w:val="en-GB" w:eastAsia="ar-SA"/>
        </w:rPr>
        <w:t xml:space="preserve">) </w:t>
      </w:r>
      <w:r w:rsidR="4CC48BBF" w:rsidRPr="69740019">
        <w:rPr>
          <w:rFonts w:ascii="Times New Roman" w:eastAsia="Times New Roman" w:hAnsi="Times New Roman"/>
          <w:sz w:val="18"/>
          <w:szCs w:val="18"/>
          <w:lang w:val="en-GB" w:eastAsia="ar-SA"/>
        </w:rPr>
        <w:t>5-HETE, 9-HODE, 13-HODE, 12,13-diHOME</w:t>
      </w:r>
      <w:r w:rsidR="798107A4" w:rsidRPr="69740019">
        <w:rPr>
          <w:rFonts w:ascii="Times New Roman" w:eastAsia="Times New Roman" w:hAnsi="Times New Roman"/>
          <w:sz w:val="18"/>
          <w:szCs w:val="18"/>
          <w:lang w:val="en-GB" w:eastAsia="ar-SA"/>
        </w:rPr>
        <w:t xml:space="preserve"> </w:t>
      </w:r>
      <w:r w:rsidR="3A077653" w:rsidRPr="69740019">
        <w:rPr>
          <w:rFonts w:ascii="Times New Roman" w:eastAsia="Times New Roman" w:hAnsi="Times New Roman"/>
          <w:sz w:val="18"/>
          <w:szCs w:val="18"/>
          <w:lang w:val="en-GB" w:eastAsia="ar-SA"/>
        </w:rPr>
        <w:t>were detected in the oxylipin analysis</w:t>
      </w:r>
      <w:r w:rsidR="75F6265F" w:rsidRPr="69740019">
        <w:rPr>
          <w:rFonts w:ascii="Times New Roman" w:eastAsia="Times New Roman" w:hAnsi="Times New Roman"/>
          <w:sz w:val="18"/>
          <w:szCs w:val="18"/>
          <w:lang w:val="en-GB" w:eastAsia="ar-SA"/>
        </w:rPr>
        <w:t>. B) DHA, EPA</w:t>
      </w:r>
      <w:r w:rsidR="1343AA71" w:rsidRPr="69740019">
        <w:rPr>
          <w:rFonts w:ascii="Times New Roman" w:eastAsia="Times New Roman" w:hAnsi="Times New Roman"/>
          <w:sz w:val="18"/>
          <w:szCs w:val="18"/>
          <w:lang w:val="en-GB" w:eastAsia="ar-SA"/>
        </w:rPr>
        <w:t>,</w:t>
      </w:r>
      <w:r w:rsidR="6E2DFA44" w:rsidRPr="69740019">
        <w:rPr>
          <w:rFonts w:ascii="Times New Roman" w:eastAsia="Times New Roman" w:hAnsi="Times New Roman"/>
          <w:sz w:val="18"/>
          <w:szCs w:val="18"/>
          <w:lang w:val="en-GB" w:eastAsia="ar-SA"/>
        </w:rPr>
        <w:t xml:space="preserve"> and AA/EPA ratio </w:t>
      </w:r>
      <w:r w:rsidR="377592C5" w:rsidRPr="69740019">
        <w:rPr>
          <w:rFonts w:ascii="Times New Roman" w:eastAsia="Times New Roman" w:hAnsi="Times New Roman"/>
          <w:sz w:val="18"/>
          <w:szCs w:val="18"/>
          <w:lang w:val="en-GB" w:eastAsia="ar-SA"/>
        </w:rPr>
        <w:t xml:space="preserve">are </w:t>
      </w:r>
      <w:r w:rsidR="607866D7" w:rsidRPr="69740019">
        <w:rPr>
          <w:rFonts w:ascii="Times New Roman" w:eastAsia="Times New Roman" w:hAnsi="Times New Roman"/>
          <w:sz w:val="18"/>
          <w:szCs w:val="18"/>
          <w:lang w:val="en-GB" w:eastAsia="ar-SA"/>
        </w:rPr>
        <w:t>fatty acids.</w:t>
      </w:r>
      <w:r w:rsidR="75F6265F" w:rsidRPr="69740019">
        <w:rPr>
          <w:rFonts w:ascii="Times New Roman" w:eastAsia="Times New Roman" w:hAnsi="Times New Roman"/>
          <w:sz w:val="18"/>
          <w:szCs w:val="18"/>
          <w:lang w:val="en-GB" w:eastAsia="ar-SA"/>
        </w:rPr>
        <w:t xml:space="preserve"> </w:t>
      </w:r>
      <w:r w:rsidR="5DAB300F" w:rsidRPr="69740019">
        <w:rPr>
          <w:rFonts w:ascii="Times New Roman" w:eastAsia="Times New Roman" w:hAnsi="Times New Roman"/>
          <w:sz w:val="18"/>
          <w:szCs w:val="18"/>
          <w:lang w:val="en-GB" w:eastAsia="ar-SA"/>
        </w:rPr>
        <w:t xml:space="preserve">C) </w:t>
      </w:r>
      <w:r w:rsidR="06D84C52" w:rsidRPr="69740019">
        <w:rPr>
          <w:rFonts w:ascii="Times New Roman" w:eastAsia="Times New Roman" w:hAnsi="Times New Roman"/>
          <w:sz w:val="18"/>
          <w:szCs w:val="18"/>
          <w:lang w:val="en-GB" w:eastAsia="ar-SA"/>
        </w:rPr>
        <w:t>The M3/M0 malondialdehyd</w:t>
      </w:r>
      <w:r w:rsidR="5DAB300F" w:rsidRPr="69740019">
        <w:rPr>
          <w:rFonts w:ascii="Times New Roman" w:eastAsia="Times New Roman" w:hAnsi="Times New Roman"/>
          <w:sz w:val="18"/>
          <w:szCs w:val="18"/>
          <w:lang w:val="en-GB" w:eastAsia="ar-SA"/>
        </w:rPr>
        <w:t>e</w:t>
      </w:r>
      <w:r w:rsidR="06D84C52" w:rsidRPr="69740019">
        <w:rPr>
          <w:rFonts w:ascii="Times New Roman" w:eastAsia="Times New Roman" w:hAnsi="Times New Roman"/>
          <w:sz w:val="18"/>
          <w:szCs w:val="18"/>
          <w:lang w:val="en-GB" w:eastAsia="ar-SA"/>
        </w:rPr>
        <w:t xml:space="preserve"> ratio calculated from </w:t>
      </w:r>
      <w:r w:rsidR="0E0DFFE2" w:rsidRPr="69740019">
        <w:rPr>
          <w:rFonts w:ascii="Times New Roman" w:eastAsia="Times New Roman" w:hAnsi="Times New Roman"/>
          <w:sz w:val="18"/>
          <w:szCs w:val="18"/>
          <w:lang w:val="en-GB" w:eastAsia="ar-SA"/>
        </w:rPr>
        <w:t xml:space="preserve">the </w:t>
      </w:r>
      <w:r w:rsidR="06D84C52" w:rsidRPr="69740019">
        <w:rPr>
          <w:rFonts w:ascii="Times New Roman" w:eastAsia="Times New Roman" w:hAnsi="Times New Roman"/>
          <w:sz w:val="18"/>
          <w:szCs w:val="18"/>
          <w:lang w:val="en-GB" w:eastAsia="ar-SA"/>
        </w:rPr>
        <w:t>concentration in plasma samples</w:t>
      </w:r>
      <w:r w:rsidR="0F2BBB30" w:rsidRPr="69740019">
        <w:rPr>
          <w:rFonts w:ascii="Times New Roman" w:eastAsia="Times New Roman" w:hAnsi="Times New Roman"/>
          <w:sz w:val="18"/>
          <w:szCs w:val="18"/>
          <w:lang w:val="en-GB" w:eastAsia="ar-SA"/>
        </w:rPr>
        <w:t>.</w:t>
      </w:r>
      <w:r w:rsidR="1A2788A7" w:rsidRPr="69740019">
        <w:rPr>
          <w:rFonts w:ascii="Times New Roman" w:eastAsia="Times New Roman" w:hAnsi="Times New Roman"/>
          <w:sz w:val="18"/>
          <w:szCs w:val="18"/>
          <w:lang w:val="en-GB" w:eastAsia="ar-SA"/>
        </w:rPr>
        <w:t xml:space="preserve"> </w:t>
      </w:r>
      <w:r w:rsidR="0F2BBB30" w:rsidRPr="69740019">
        <w:rPr>
          <w:rFonts w:ascii="Times New Roman" w:eastAsia="Times New Roman" w:hAnsi="Times New Roman"/>
          <w:sz w:val="18"/>
          <w:szCs w:val="18"/>
          <w:lang w:val="en-GB" w:eastAsia="ar-SA"/>
        </w:rPr>
        <w:t xml:space="preserve">The data are presented as the median, 25th, 75th percentile, min, max. </w:t>
      </w:r>
      <w:r w:rsidR="3CDDBD61" w:rsidRPr="69740019">
        <w:rPr>
          <w:rFonts w:ascii="Times New Roman" w:eastAsia="Times New Roman" w:hAnsi="Times New Roman"/>
          <w:sz w:val="18"/>
          <w:szCs w:val="18"/>
          <w:lang w:val="en-GB" w:eastAsia="ar-SA"/>
        </w:rPr>
        <w:t xml:space="preserve">Statistical differences were tested using the </w:t>
      </w:r>
      <w:r w:rsidR="2A0B595A" w:rsidRPr="69740019">
        <w:rPr>
          <w:rFonts w:ascii="Times New Roman" w:eastAsia="Times New Roman" w:hAnsi="Times New Roman"/>
          <w:sz w:val="18"/>
          <w:szCs w:val="18"/>
          <w:lang w:val="en-GB" w:eastAsia="ar-SA"/>
        </w:rPr>
        <w:t>Kruskal-</w:t>
      </w:r>
      <w:proofErr w:type="gramStart"/>
      <w:r w:rsidR="2A0B595A" w:rsidRPr="69740019">
        <w:rPr>
          <w:rFonts w:ascii="Times New Roman" w:eastAsia="Times New Roman" w:hAnsi="Times New Roman"/>
          <w:sz w:val="18"/>
          <w:szCs w:val="18"/>
          <w:lang w:val="en-GB" w:eastAsia="ar-SA"/>
        </w:rPr>
        <w:t>Wallis</w:t>
      </w:r>
      <w:proofErr w:type="gramEnd"/>
      <w:r w:rsidR="3CDDBD61" w:rsidRPr="69740019">
        <w:rPr>
          <w:rFonts w:ascii="Times New Roman" w:eastAsia="Times New Roman" w:hAnsi="Times New Roman"/>
          <w:sz w:val="18"/>
          <w:szCs w:val="18"/>
          <w:lang w:val="en-GB" w:eastAsia="ar-SA"/>
        </w:rPr>
        <w:t xml:space="preserve"> test; n = 50 per group and time point</w:t>
      </w:r>
      <w:r w:rsidR="0E0DFFE2" w:rsidRPr="69740019">
        <w:rPr>
          <w:rFonts w:ascii="Times New Roman" w:eastAsia="Times New Roman" w:hAnsi="Times New Roman"/>
          <w:sz w:val="18"/>
          <w:szCs w:val="18"/>
          <w:lang w:val="en-GB" w:eastAsia="ar-SA"/>
        </w:rPr>
        <w:t>. The</w:t>
      </w:r>
      <w:r w:rsidR="7B14D1EC" w:rsidRPr="69740019">
        <w:rPr>
          <w:rFonts w:ascii="Times New Roman" w:eastAsia="Times New Roman" w:hAnsi="Times New Roman"/>
          <w:sz w:val="18"/>
          <w:szCs w:val="18"/>
          <w:lang w:val="en-GB" w:eastAsia="ar-SA"/>
        </w:rPr>
        <w:t xml:space="preserve"> results are not significant (ns)</w:t>
      </w:r>
      <w:r w:rsidR="3CDDBD61" w:rsidRPr="69740019">
        <w:rPr>
          <w:rFonts w:ascii="Times New Roman" w:eastAsia="Times New Roman" w:hAnsi="Times New Roman"/>
          <w:sz w:val="18"/>
          <w:szCs w:val="18"/>
          <w:lang w:val="en-GB" w:eastAsia="ar-SA"/>
        </w:rPr>
        <w:t> compared to the placebo group</w:t>
      </w:r>
      <w:r w:rsidR="0B892294" w:rsidRPr="69740019">
        <w:rPr>
          <w:rFonts w:ascii="Times New Roman" w:eastAsia="Times New Roman" w:hAnsi="Times New Roman"/>
          <w:sz w:val="18"/>
          <w:szCs w:val="18"/>
          <w:lang w:val="en-GB" w:eastAsia="ar-SA"/>
        </w:rPr>
        <w:t>.</w:t>
      </w:r>
      <w:r w:rsidR="00E4364C">
        <w:rPr>
          <w:rFonts w:ascii="Times New Roman" w:eastAsia="Times New Roman" w:hAnsi="Times New Roman"/>
          <w:sz w:val="18"/>
          <w:szCs w:val="18"/>
          <w:lang w:val="en-GB" w:eastAsia="ar-SA"/>
        </w:rPr>
        <w:t xml:space="preserve"> Abbrev</w:t>
      </w:r>
      <w:r w:rsidR="001A3A62">
        <w:rPr>
          <w:rFonts w:ascii="Times New Roman" w:eastAsia="Times New Roman" w:hAnsi="Times New Roman"/>
          <w:sz w:val="18"/>
          <w:szCs w:val="18"/>
          <w:lang w:val="en-GB" w:eastAsia="ar-SA"/>
        </w:rPr>
        <w:t>i</w:t>
      </w:r>
      <w:r w:rsidR="00E4364C">
        <w:rPr>
          <w:rFonts w:ascii="Times New Roman" w:eastAsia="Times New Roman" w:hAnsi="Times New Roman"/>
          <w:sz w:val="18"/>
          <w:szCs w:val="18"/>
          <w:lang w:val="en-GB" w:eastAsia="ar-SA"/>
        </w:rPr>
        <w:t>ations:</w:t>
      </w:r>
      <w:r w:rsidR="001A3A62">
        <w:rPr>
          <w:rFonts w:ascii="Times New Roman" w:eastAsia="Times New Roman" w:hAnsi="Times New Roman"/>
          <w:sz w:val="18"/>
          <w:szCs w:val="18"/>
          <w:lang w:val="en-GB" w:eastAsia="ar-SA"/>
        </w:rPr>
        <w:t xml:space="preserve"> </w:t>
      </w:r>
      <w:proofErr w:type="spellStart"/>
      <w:r w:rsidR="00795EF0" w:rsidRPr="00795EF0">
        <w:rPr>
          <w:rFonts w:ascii="Times New Roman" w:eastAsia="Times New Roman" w:hAnsi="Times New Roman"/>
          <w:sz w:val="18"/>
          <w:szCs w:val="18"/>
          <w:lang w:val="en-GB" w:eastAsia="ar-SA"/>
        </w:rPr>
        <w:t>Hydroxyeicosatetraenoic</w:t>
      </w:r>
      <w:proofErr w:type="spellEnd"/>
      <w:r w:rsidR="00795EF0" w:rsidRPr="00795EF0">
        <w:rPr>
          <w:rFonts w:ascii="Times New Roman" w:eastAsia="Times New Roman" w:hAnsi="Times New Roman"/>
          <w:sz w:val="18"/>
          <w:szCs w:val="18"/>
          <w:lang w:val="en-GB" w:eastAsia="ar-SA"/>
        </w:rPr>
        <w:t xml:space="preserve"> acid</w:t>
      </w:r>
      <w:r w:rsidR="00E317A7">
        <w:rPr>
          <w:rFonts w:ascii="Times New Roman" w:eastAsia="Times New Roman" w:hAnsi="Times New Roman"/>
          <w:sz w:val="18"/>
          <w:szCs w:val="18"/>
          <w:lang w:val="en-GB" w:eastAsia="ar-SA"/>
        </w:rPr>
        <w:t xml:space="preserve"> (HETE), </w:t>
      </w:r>
      <w:proofErr w:type="spellStart"/>
      <w:r w:rsidR="00795EF0" w:rsidRPr="00795EF0">
        <w:rPr>
          <w:rFonts w:ascii="Times New Roman" w:eastAsia="Times New Roman" w:hAnsi="Times New Roman"/>
          <w:sz w:val="18"/>
          <w:szCs w:val="18"/>
          <w:lang w:val="en-GB" w:eastAsia="ar-SA"/>
        </w:rPr>
        <w:t>Hydroxyoctadecadienoic</w:t>
      </w:r>
      <w:proofErr w:type="spellEnd"/>
      <w:r w:rsidR="00795EF0" w:rsidRPr="00795EF0">
        <w:rPr>
          <w:rFonts w:ascii="Times New Roman" w:eastAsia="Times New Roman" w:hAnsi="Times New Roman"/>
          <w:sz w:val="18"/>
          <w:szCs w:val="18"/>
          <w:lang w:val="en-GB" w:eastAsia="ar-SA"/>
        </w:rPr>
        <w:t xml:space="preserve"> acid</w:t>
      </w:r>
      <w:r w:rsidR="00E317A7">
        <w:rPr>
          <w:rFonts w:ascii="Times New Roman" w:eastAsia="Times New Roman" w:hAnsi="Times New Roman"/>
          <w:sz w:val="18"/>
          <w:szCs w:val="18"/>
          <w:lang w:val="en-GB" w:eastAsia="ar-SA"/>
        </w:rPr>
        <w:t xml:space="preserve"> (HODE), </w:t>
      </w:r>
      <w:proofErr w:type="spellStart"/>
      <w:r w:rsidR="00C72109">
        <w:rPr>
          <w:rFonts w:ascii="Times New Roman" w:eastAsia="Times New Roman" w:hAnsi="Times New Roman"/>
          <w:sz w:val="18"/>
          <w:szCs w:val="18"/>
          <w:lang w:val="en-GB" w:eastAsia="ar-SA"/>
        </w:rPr>
        <w:t>D</w:t>
      </w:r>
      <w:r w:rsidR="00795EF0" w:rsidRPr="00795EF0">
        <w:rPr>
          <w:rFonts w:ascii="Times New Roman" w:eastAsia="Times New Roman" w:hAnsi="Times New Roman"/>
          <w:sz w:val="18"/>
          <w:szCs w:val="18"/>
          <w:lang w:val="en-GB" w:eastAsia="ar-SA"/>
        </w:rPr>
        <w:t>ihydroxyoctadecenoic</w:t>
      </w:r>
      <w:proofErr w:type="spellEnd"/>
      <w:r w:rsidR="00795EF0" w:rsidRPr="00795EF0">
        <w:rPr>
          <w:rFonts w:ascii="Times New Roman" w:eastAsia="Times New Roman" w:hAnsi="Times New Roman"/>
          <w:sz w:val="18"/>
          <w:szCs w:val="18"/>
          <w:lang w:val="en-GB" w:eastAsia="ar-SA"/>
        </w:rPr>
        <w:t xml:space="preserve"> acid</w:t>
      </w:r>
      <w:r w:rsidR="00665D90">
        <w:rPr>
          <w:rFonts w:ascii="Times New Roman" w:eastAsia="Times New Roman" w:hAnsi="Times New Roman"/>
          <w:sz w:val="18"/>
          <w:szCs w:val="18"/>
          <w:lang w:val="en-GB" w:eastAsia="ar-SA"/>
        </w:rPr>
        <w:t xml:space="preserve"> (12, 13-diHOME)</w:t>
      </w:r>
      <w:r w:rsidR="00E218C4">
        <w:rPr>
          <w:rFonts w:ascii="Times New Roman" w:eastAsia="Times New Roman" w:hAnsi="Times New Roman"/>
          <w:sz w:val="18"/>
          <w:szCs w:val="18"/>
          <w:lang w:val="en-GB" w:eastAsia="ar-SA"/>
        </w:rPr>
        <w:t xml:space="preserve">, </w:t>
      </w:r>
      <w:r w:rsidR="00AB7B18" w:rsidRPr="00AB7B18">
        <w:rPr>
          <w:rFonts w:ascii="Times New Roman" w:eastAsia="Times New Roman" w:hAnsi="Times New Roman"/>
          <w:sz w:val="18"/>
          <w:szCs w:val="18"/>
          <w:lang w:val="en-GB" w:eastAsia="ar-SA"/>
        </w:rPr>
        <w:t>Docosahexaenoic acid</w:t>
      </w:r>
      <w:r w:rsidR="00AB7B18">
        <w:rPr>
          <w:rFonts w:ascii="Times New Roman" w:eastAsia="Times New Roman" w:hAnsi="Times New Roman"/>
          <w:sz w:val="18"/>
          <w:szCs w:val="18"/>
          <w:lang w:val="en-GB" w:eastAsia="ar-SA"/>
        </w:rPr>
        <w:t xml:space="preserve"> (DHA), Eicosapentaenoic acid (EPA), Arachidonic acid (AA)</w:t>
      </w:r>
      <w:r w:rsidR="00267B37">
        <w:rPr>
          <w:rFonts w:ascii="Times New Roman" w:eastAsia="Times New Roman" w:hAnsi="Times New Roman"/>
          <w:sz w:val="18"/>
          <w:szCs w:val="18"/>
          <w:lang w:val="en-GB" w:eastAsia="ar-SA"/>
        </w:rPr>
        <w:t>.</w:t>
      </w:r>
    </w:p>
    <w:p w14:paraId="50EC107A" w14:textId="77777777" w:rsidR="00FA2FBD" w:rsidRPr="009351D5" w:rsidRDefault="00FA2FBD" w:rsidP="009351D5">
      <w:pPr>
        <w:rPr>
          <w:rFonts w:ascii="Times New Roman" w:eastAsia="Times New Roman" w:hAnsi="Times New Roman"/>
          <w:b/>
          <w:bCs/>
          <w:iCs/>
          <w:sz w:val="18"/>
          <w:szCs w:val="18"/>
          <w:lang w:val="en-GB" w:eastAsia="ar-SA"/>
        </w:rPr>
      </w:pPr>
    </w:p>
    <w:p w14:paraId="5B930D18" w14:textId="77777777" w:rsidR="008F53AD" w:rsidRDefault="008F53AD" w:rsidP="008F53AD">
      <w:pPr>
        <w:ind w:firstLine="0"/>
        <w:rPr>
          <w:lang w:val="en-GB" w:eastAsia="ar-SA"/>
        </w:rPr>
      </w:pPr>
      <w:r>
        <w:rPr>
          <w:noProof/>
          <w:lang w:val="en-GB" w:eastAsia="ar-SA"/>
        </w:rPr>
        <w:lastRenderedPageBreak/>
        <w:drawing>
          <wp:inline distT="0" distB="0" distL="0" distR="0" wp14:anchorId="0BAB57E6" wp14:editId="4757D577">
            <wp:extent cx="4961919" cy="4133850"/>
            <wp:effectExtent l="0" t="0" r="0" b="0"/>
            <wp:docPr id="70998182" name="Obrázek 11">
              <a:extLst xmlns:a="http://schemas.openxmlformats.org/drawingml/2006/main">
                <a:ext uri="{FF2B5EF4-FFF2-40B4-BE49-F238E27FC236}">
                  <a16:creationId xmlns:a16="http://schemas.microsoft.com/office/drawing/2014/main" id="{129CB8A7-2AEB-41CF-A40E-CDB330BF5B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62714" cy="4134512"/>
                    </a:xfrm>
                    <a:prstGeom prst="rect">
                      <a:avLst/>
                    </a:prstGeom>
                    <a:noFill/>
                  </pic:spPr>
                </pic:pic>
              </a:graphicData>
            </a:graphic>
          </wp:inline>
        </w:drawing>
      </w:r>
    </w:p>
    <w:p w14:paraId="336A2F75" w14:textId="09468E12" w:rsidR="008F53AD" w:rsidRDefault="377111AE" w:rsidP="69740019">
      <w:pPr>
        <w:rPr>
          <w:rFonts w:ascii="Times New Roman" w:eastAsia="Century Gothic" w:hAnsi="Times New Roman"/>
          <w:lang w:val="en-GB"/>
        </w:rPr>
      </w:pPr>
      <w:r w:rsidRPr="69740019">
        <w:rPr>
          <w:rFonts w:ascii="Times New Roman" w:eastAsia="Times New Roman" w:hAnsi="Times New Roman"/>
          <w:b/>
          <w:bCs/>
          <w:sz w:val="18"/>
          <w:szCs w:val="18"/>
          <w:lang w:val="en-GB" w:eastAsia="ar-SA"/>
        </w:rPr>
        <w:t xml:space="preserve">Figure S7: </w:t>
      </w:r>
      <w:r w:rsidR="3E8EDDB7" w:rsidRPr="69740019">
        <w:rPr>
          <w:rFonts w:ascii="Times New Roman" w:eastAsia="Times New Roman" w:hAnsi="Times New Roman"/>
          <w:b/>
          <w:bCs/>
          <w:sz w:val="18"/>
          <w:szCs w:val="18"/>
          <w:lang w:val="en-GB" w:eastAsia="ar-SA"/>
        </w:rPr>
        <w:t xml:space="preserve">Partial Least Squares (PLS) score plot illustrating the </w:t>
      </w:r>
      <w:r w:rsidR="5C40291D" w:rsidRPr="69740019">
        <w:rPr>
          <w:rFonts w:ascii="Times New Roman" w:eastAsia="Times New Roman" w:hAnsi="Times New Roman"/>
          <w:b/>
          <w:bCs/>
          <w:sz w:val="18"/>
          <w:szCs w:val="18"/>
          <w:lang w:val="en-GB" w:eastAsia="ar-SA"/>
        </w:rPr>
        <w:t>d</w:t>
      </w:r>
      <w:r w:rsidRPr="69740019">
        <w:rPr>
          <w:rFonts w:ascii="Times New Roman" w:eastAsia="Times New Roman" w:hAnsi="Times New Roman"/>
          <w:b/>
          <w:bCs/>
          <w:sz w:val="18"/>
          <w:szCs w:val="18"/>
          <w:lang w:val="en-GB" w:eastAsia="ar-SA"/>
        </w:rPr>
        <w:t xml:space="preserve">ose-dependent effects of HA supplementation for metabolomics and </w:t>
      </w:r>
      <w:proofErr w:type="spellStart"/>
      <w:r w:rsidRPr="69740019">
        <w:rPr>
          <w:rFonts w:ascii="Times New Roman" w:eastAsia="Times New Roman" w:hAnsi="Times New Roman"/>
          <w:b/>
          <w:bCs/>
          <w:sz w:val="18"/>
          <w:szCs w:val="18"/>
          <w:lang w:val="en-GB" w:eastAsia="ar-SA"/>
        </w:rPr>
        <w:t>lipidomics</w:t>
      </w:r>
      <w:proofErr w:type="spellEnd"/>
      <w:r w:rsidRPr="69740019">
        <w:rPr>
          <w:rFonts w:ascii="Times New Roman" w:eastAsia="Times New Roman" w:hAnsi="Times New Roman"/>
          <w:b/>
          <w:bCs/>
          <w:sz w:val="18"/>
          <w:szCs w:val="18"/>
          <w:lang w:val="en-GB" w:eastAsia="ar-SA"/>
        </w:rPr>
        <w:t xml:space="preserve"> analytes. </w:t>
      </w:r>
      <w:r w:rsidR="0769E0A3" w:rsidRPr="69740019">
        <w:rPr>
          <w:rFonts w:ascii="Times New Roman" w:eastAsia="Times New Roman" w:hAnsi="Times New Roman"/>
          <w:sz w:val="18"/>
          <w:szCs w:val="18"/>
          <w:lang w:val="en-GB"/>
        </w:rPr>
        <w:t xml:space="preserve"> The multi-variable PLS score plot visualizes the global separation of the experimental groups (Placebo, SH60, and SH120) based on their integrated metabolomic and lipidomic profiles. The plot displays the projection of individual samples onto the first two latent components (variate 1 and variate 2). Ellipses represent the 95% confidence regions for each treatment group. The progressive shift of the group clusters along the components demonstrates a continuous dose-response trend, visually confirming that the selected signature captures a shared underlying biological effect rather than random intergroup variability.</w:t>
      </w:r>
    </w:p>
    <w:p w14:paraId="63E3BE31" w14:textId="5F4F272E" w:rsidR="5A778369" w:rsidRDefault="0071610B" w:rsidP="0071610B">
      <w:pPr>
        <w:ind w:firstLine="0"/>
        <w:rPr>
          <w:lang w:val="en-GB" w:eastAsia="ar-SA"/>
        </w:rPr>
      </w:pPr>
      <w:r>
        <w:rPr>
          <w:noProof/>
          <w:lang w:val="en-GB" w:eastAsia="ar-SA"/>
        </w:rPr>
        <w:lastRenderedPageBreak/>
        <w:drawing>
          <wp:inline distT="0" distB="0" distL="0" distR="0" wp14:anchorId="5124ECEF" wp14:editId="4C9A878E">
            <wp:extent cx="5834380" cy="7139305"/>
            <wp:effectExtent l="0" t="0" r="0" b="4445"/>
            <wp:docPr id="4501832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34380" cy="7139305"/>
                    </a:xfrm>
                    <a:prstGeom prst="rect">
                      <a:avLst/>
                    </a:prstGeom>
                    <a:noFill/>
                  </pic:spPr>
                </pic:pic>
              </a:graphicData>
            </a:graphic>
          </wp:inline>
        </w:drawing>
      </w:r>
    </w:p>
    <w:p w14:paraId="1ED24C94" w14:textId="55B139FF" w:rsidR="00263A6B" w:rsidRDefault="00263A6B" w:rsidP="5A778369">
      <w:pPr>
        <w:rPr>
          <w:rFonts w:ascii="Times New Roman" w:eastAsia="Times New Roman" w:hAnsi="Times New Roman"/>
          <w:sz w:val="18"/>
          <w:szCs w:val="18"/>
          <w:lang w:val="en-GB" w:eastAsia="ar-SA"/>
        </w:rPr>
      </w:pPr>
      <w:r w:rsidRPr="30C653D2">
        <w:rPr>
          <w:rFonts w:ascii="Times New Roman" w:eastAsia="Times New Roman" w:hAnsi="Times New Roman"/>
          <w:b/>
          <w:bCs/>
          <w:sz w:val="18"/>
          <w:szCs w:val="18"/>
          <w:lang w:val="en-GB" w:eastAsia="ar-SA"/>
        </w:rPr>
        <w:t>Figure S</w:t>
      </w:r>
      <w:r w:rsidR="008F53AD" w:rsidRPr="30C653D2">
        <w:rPr>
          <w:rFonts w:ascii="Times New Roman" w:eastAsia="Times New Roman" w:hAnsi="Times New Roman"/>
          <w:b/>
          <w:bCs/>
          <w:sz w:val="18"/>
          <w:szCs w:val="18"/>
          <w:lang w:val="en-GB" w:eastAsia="ar-SA"/>
        </w:rPr>
        <w:t>8</w:t>
      </w:r>
      <w:r w:rsidRPr="30C653D2">
        <w:rPr>
          <w:rFonts w:ascii="Times New Roman" w:eastAsia="Times New Roman" w:hAnsi="Times New Roman"/>
          <w:b/>
          <w:bCs/>
          <w:sz w:val="18"/>
          <w:szCs w:val="18"/>
          <w:lang w:val="en-GB" w:eastAsia="ar-SA"/>
        </w:rPr>
        <w:t xml:space="preserve">: Table of the most significant analytes after </w:t>
      </w:r>
      <w:r w:rsidR="008E671E" w:rsidRPr="30C653D2">
        <w:rPr>
          <w:rFonts w:ascii="Times New Roman" w:eastAsia="Times New Roman" w:hAnsi="Times New Roman"/>
          <w:b/>
          <w:bCs/>
          <w:sz w:val="18"/>
          <w:szCs w:val="18"/>
          <w:lang w:val="en-GB" w:eastAsia="ar-SA"/>
        </w:rPr>
        <w:t xml:space="preserve">oral </w:t>
      </w:r>
      <w:r w:rsidRPr="30C653D2">
        <w:rPr>
          <w:rFonts w:ascii="Times New Roman" w:eastAsia="Times New Roman" w:hAnsi="Times New Roman"/>
          <w:b/>
          <w:bCs/>
          <w:sz w:val="18"/>
          <w:szCs w:val="18"/>
          <w:lang w:val="en-GB" w:eastAsia="ar-SA"/>
        </w:rPr>
        <w:t>HA supplementation</w:t>
      </w:r>
      <w:r w:rsidR="00E4138C" w:rsidRPr="30C653D2">
        <w:rPr>
          <w:rFonts w:ascii="Times New Roman" w:eastAsia="Times New Roman" w:hAnsi="Times New Roman"/>
          <w:b/>
          <w:bCs/>
          <w:sz w:val="18"/>
          <w:szCs w:val="18"/>
          <w:lang w:val="en-GB" w:eastAsia="ar-SA"/>
        </w:rPr>
        <w:t>.</w:t>
      </w:r>
      <w:r w:rsidRPr="30C653D2">
        <w:rPr>
          <w:rFonts w:ascii="Times New Roman" w:eastAsia="Times New Roman" w:hAnsi="Times New Roman"/>
          <w:b/>
          <w:bCs/>
          <w:sz w:val="18"/>
          <w:szCs w:val="18"/>
          <w:lang w:val="en-GB" w:eastAsia="ar-SA"/>
        </w:rPr>
        <w:t xml:space="preserve"> </w:t>
      </w:r>
      <w:r w:rsidR="21EFC02C" w:rsidRPr="30C653D2">
        <w:rPr>
          <w:rFonts w:ascii="Times New Roman" w:eastAsia="Times New Roman" w:hAnsi="Times New Roman"/>
          <w:sz w:val="18"/>
          <w:szCs w:val="18"/>
          <w:lang w:val="en-GB"/>
        </w:rPr>
        <w:t xml:space="preserve"> The Kruskal-</w:t>
      </w:r>
      <w:proofErr w:type="gramStart"/>
      <w:r w:rsidR="21EFC02C" w:rsidRPr="30C653D2">
        <w:rPr>
          <w:rFonts w:ascii="Times New Roman" w:eastAsia="Times New Roman" w:hAnsi="Times New Roman"/>
          <w:sz w:val="18"/>
          <w:szCs w:val="18"/>
          <w:lang w:val="en-GB"/>
        </w:rPr>
        <w:t>Wallis</w:t>
      </w:r>
      <w:proofErr w:type="gramEnd"/>
      <w:r w:rsidR="21EFC02C" w:rsidRPr="30C653D2">
        <w:rPr>
          <w:rFonts w:ascii="Times New Roman" w:eastAsia="Times New Roman" w:hAnsi="Times New Roman"/>
          <w:sz w:val="18"/>
          <w:szCs w:val="18"/>
          <w:lang w:val="en-GB"/>
        </w:rPr>
        <w:t xml:space="preserve"> test</w:t>
      </w:r>
      <w:r w:rsidR="00EE4511" w:rsidRPr="30C653D2">
        <w:rPr>
          <w:rFonts w:ascii="Times New Roman" w:eastAsia="Times New Roman" w:hAnsi="Times New Roman"/>
          <w:sz w:val="18"/>
          <w:szCs w:val="18"/>
          <w:lang w:val="en-GB" w:eastAsia="ar-SA"/>
        </w:rPr>
        <w:t xml:space="preserve"> was used as a screening step to identify parameters potentially sensitive to treatment</w:t>
      </w:r>
      <w:r w:rsidR="2C24AF71" w:rsidRPr="30C653D2">
        <w:rPr>
          <w:rFonts w:ascii="Times New Roman" w:eastAsia="Times New Roman" w:hAnsi="Times New Roman"/>
          <w:sz w:val="18"/>
          <w:szCs w:val="18"/>
          <w:lang w:val="en-GB"/>
        </w:rPr>
        <w:t>; only analytes with a crude p-value below 0.1 are displayed</w:t>
      </w:r>
      <w:r w:rsidR="00EE4511" w:rsidRPr="30C653D2">
        <w:rPr>
          <w:rFonts w:ascii="Times New Roman" w:eastAsia="Times New Roman" w:hAnsi="Times New Roman"/>
          <w:sz w:val="18"/>
          <w:szCs w:val="18"/>
          <w:lang w:val="en-GB" w:eastAsia="ar-SA"/>
        </w:rPr>
        <w:t>.</w:t>
      </w:r>
      <w:r w:rsidR="26B1E3D0" w:rsidRPr="30C653D2">
        <w:rPr>
          <w:rFonts w:ascii="Times New Roman" w:eastAsia="Times New Roman" w:hAnsi="Times New Roman"/>
          <w:sz w:val="18"/>
          <w:szCs w:val="18"/>
          <w:lang w:val="en-GB" w:eastAsia="ar-SA"/>
        </w:rPr>
        <w:t xml:space="preserve"> False discovery rate (FDR) correction was applied to all analytes</w:t>
      </w:r>
      <w:r w:rsidR="78E5F7A5" w:rsidRPr="30C653D2">
        <w:rPr>
          <w:rFonts w:ascii="Times New Roman" w:eastAsia="Times New Roman" w:hAnsi="Times New Roman"/>
          <w:sz w:val="18"/>
          <w:szCs w:val="18"/>
          <w:lang w:val="en-GB" w:eastAsia="ar-SA"/>
        </w:rPr>
        <w:t>. For the pre-selected parameters, a</w:t>
      </w:r>
      <w:r w:rsidR="00EE4511" w:rsidRPr="30C653D2">
        <w:rPr>
          <w:rFonts w:ascii="Times New Roman" w:eastAsia="Times New Roman" w:hAnsi="Times New Roman"/>
          <w:sz w:val="18"/>
          <w:szCs w:val="18"/>
          <w:lang w:val="en-GB" w:eastAsia="ar-SA"/>
        </w:rPr>
        <w:t xml:space="preserve"> subsequent </w:t>
      </w:r>
      <w:r w:rsidR="0740F2E4" w:rsidRPr="30C653D2">
        <w:rPr>
          <w:rFonts w:ascii="Times New Roman" w:eastAsia="Times New Roman" w:hAnsi="Times New Roman"/>
          <w:sz w:val="18"/>
          <w:szCs w:val="18"/>
          <w:lang w:val="en-GB"/>
        </w:rPr>
        <w:t xml:space="preserve">Dunn's </w:t>
      </w:r>
      <w:r w:rsidR="00EE4511" w:rsidRPr="30C653D2">
        <w:rPr>
          <w:rFonts w:ascii="Times New Roman" w:eastAsia="Times New Roman" w:hAnsi="Times New Roman"/>
          <w:sz w:val="18"/>
          <w:szCs w:val="18"/>
          <w:lang w:val="en-GB" w:eastAsia="ar-SA"/>
        </w:rPr>
        <w:t>post</w:t>
      </w:r>
      <w:r w:rsidR="40411092" w:rsidRPr="30C653D2">
        <w:rPr>
          <w:rFonts w:ascii="Times New Roman" w:eastAsia="Times New Roman" w:hAnsi="Times New Roman"/>
          <w:sz w:val="18"/>
          <w:szCs w:val="18"/>
          <w:lang w:val="en-GB" w:eastAsia="ar-SA"/>
        </w:rPr>
        <w:t>-</w:t>
      </w:r>
      <w:r w:rsidR="00EE4511" w:rsidRPr="30C653D2">
        <w:rPr>
          <w:rFonts w:ascii="Times New Roman" w:eastAsia="Times New Roman" w:hAnsi="Times New Roman"/>
          <w:sz w:val="18"/>
          <w:szCs w:val="18"/>
          <w:lang w:val="en-GB" w:eastAsia="ar-SA"/>
        </w:rPr>
        <w:t xml:space="preserve">hoc test was performed </w:t>
      </w:r>
      <w:r w:rsidR="5B95AD21" w:rsidRPr="30C653D2">
        <w:rPr>
          <w:rFonts w:ascii="Times New Roman" w:eastAsia="Times New Roman" w:hAnsi="Times New Roman"/>
          <w:sz w:val="18"/>
          <w:szCs w:val="18"/>
          <w:lang w:val="en-GB"/>
        </w:rPr>
        <w:t xml:space="preserve">to evaluate specific pairwise comparisons against the placebo group, with </w:t>
      </w:r>
      <w:r w:rsidR="1E925CC9" w:rsidRPr="30C653D2">
        <w:rPr>
          <w:rFonts w:ascii="Times New Roman" w:eastAsia="Times New Roman" w:hAnsi="Times New Roman"/>
          <w:sz w:val="18"/>
          <w:szCs w:val="18"/>
          <w:lang w:val="en-GB"/>
        </w:rPr>
        <w:t xml:space="preserve">resulting post-hoc </w:t>
      </w:r>
      <w:r w:rsidR="5B95AD21" w:rsidRPr="30C653D2">
        <w:rPr>
          <w:rFonts w:ascii="Times New Roman" w:eastAsia="Times New Roman" w:hAnsi="Times New Roman"/>
          <w:sz w:val="18"/>
          <w:szCs w:val="18"/>
          <w:lang w:val="en-GB"/>
        </w:rPr>
        <w:t xml:space="preserve">p-values adjusted using the Benjamini-Hochberg </w:t>
      </w:r>
      <w:r w:rsidR="591C794F" w:rsidRPr="30C653D2">
        <w:rPr>
          <w:rFonts w:ascii="Times New Roman" w:eastAsia="Times New Roman" w:hAnsi="Times New Roman"/>
          <w:sz w:val="18"/>
          <w:szCs w:val="18"/>
          <w:lang w:val="en-GB"/>
        </w:rPr>
        <w:t xml:space="preserve">FDR </w:t>
      </w:r>
      <w:r w:rsidR="5B95AD21" w:rsidRPr="30C653D2">
        <w:rPr>
          <w:rFonts w:ascii="Times New Roman" w:eastAsia="Times New Roman" w:hAnsi="Times New Roman"/>
          <w:sz w:val="18"/>
          <w:szCs w:val="18"/>
          <w:lang w:val="en-GB"/>
        </w:rPr>
        <w:t>correction</w:t>
      </w:r>
      <w:r w:rsidR="00EE4511" w:rsidRPr="30C653D2">
        <w:rPr>
          <w:rFonts w:ascii="Times New Roman" w:eastAsia="Times New Roman" w:hAnsi="Times New Roman"/>
          <w:sz w:val="18"/>
          <w:szCs w:val="18"/>
          <w:lang w:val="en-GB" w:eastAsia="ar-SA"/>
        </w:rPr>
        <w:t>.</w:t>
      </w:r>
      <w:r w:rsidRPr="30C653D2">
        <w:rPr>
          <w:rFonts w:ascii="Times New Roman" w:eastAsia="Times New Roman" w:hAnsi="Times New Roman"/>
          <w:sz w:val="18"/>
          <w:szCs w:val="18"/>
          <w:lang w:val="en-GB" w:eastAsia="ar-SA"/>
        </w:rPr>
        <w:t xml:space="preserve">  Abbreviations: </w:t>
      </w:r>
      <w:r w:rsidR="70373BFC" w:rsidRPr="30C653D2">
        <w:rPr>
          <w:rFonts w:ascii="Times New Roman" w:eastAsia="Times New Roman" w:hAnsi="Times New Roman"/>
          <w:sz w:val="18"/>
          <w:szCs w:val="18"/>
          <w:lang w:val="en-GB" w:eastAsia="ar-SA"/>
        </w:rPr>
        <w:t>adjusted</w:t>
      </w:r>
      <w:r w:rsidR="003C2965">
        <w:rPr>
          <w:rFonts w:ascii="Times New Roman" w:eastAsia="Times New Roman" w:hAnsi="Times New Roman"/>
          <w:sz w:val="18"/>
          <w:szCs w:val="18"/>
          <w:lang w:val="en-GB" w:eastAsia="ar-SA"/>
        </w:rPr>
        <w:t xml:space="preserve"> (</w:t>
      </w:r>
      <w:proofErr w:type="spellStart"/>
      <w:r w:rsidR="003C2965">
        <w:rPr>
          <w:rFonts w:ascii="Times New Roman" w:eastAsia="Times New Roman" w:hAnsi="Times New Roman"/>
          <w:sz w:val="18"/>
          <w:szCs w:val="18"/>
          <w:lang w:val="en-GB" w:eastAsia="ar-SA"/>
        </w:rPr>
        <w:t>adj</w:t>
      </w:r>
      <w:proofErr w:type="spellEnd"/>
      <w:r w:rsidR="003C2965">
        <w:rPr>
          <w:rFonts w:ascii="Times New Roman" w:eastAsia="Times New Roman" w:hAnsi="Times New Roman"/>
          <w:sz w:val="18"/>
          <w:szCs w:val="18"/>
          <w:lang w:val="en-GB" w:eastAsia="ar-SA"/>
        </w:rPr>
        <w:t>),</w:t>
      </w:r>
      <w:r w:rsidR="70373BFC" w:rsidRPr="30C653D2">
        <w:rPr>
          <w:rFonts w:ascii="Times New Roman" w:eastAsia="Times New Roman" w:hAnsi="Times New Roman"/>
          <w:sz w:val="18"/>
          <w:szCs w:val="18"/>
          <w:lang w:val="en-GB" w:eastAsia="ar-SA"/>
        </w:rPr>
        <w:t xml:space="preserve"> </w:t>
      </w:r>
      <w:r w:rsidR="006A7AE3">
        <w:rPr>
          <w:rFonts w:ascii="Times New Roman" w:eastAsia="Times New Roman" w:hAnsi="Times New Roman"/>
          <w:sz w:val="18"/>
          <w:szCs w:val="18"/>
          <w:lang w:val="en-GB" w:eastAsia="ar-SA"/>
        </w:rPr>
        <w:t xml:space="preserve">cholesteryl ester (CE), </w:t>
      </w:r>
      <w:r w:rsidRPr="30C653D2">
        <w:rPr>
          <w:rFonts w:ascii="Times New Roman" w:eastAsia="Times New Roman" w:hAnsi="Times New Roman"/>
          <w:sz w:val="18"/>
          <w:szCs w:val="18"/>
          <w:lang w:val="en-GB" w:eastAsia="ar-SA"/>
        </w:rPr>
        <w:t>cosmetics parameters</w:t>
      </w:r>
      <w:r w:rsidR="000D27B1">
        <w:rPr>
          <w:rFonts w:ascii="Times New Roman" w:eastAsia="Times New Roman" w:hAnsi="Times New Roman"/>
          <w:sz w:val="18"/>
          <w:szCs w:val="18"/>
          <w:lang w:val="en-GB" w:eastAsia="ar-SA"/>
        </w:rPr>
        <w:t xml:space="preserve"> (COSM)</w:t>
      </w:r>
      <w:r w:rsidRPr="30C653D2">
        <w:rPr>
          <w:rFonts w:ascii="Times New Roman" w:eastAsia="Times New Roman" w:hAnsi="Times New Roman"/>
          <w:sz w:val="18"/>
          <w:szCs w:val="18"/>
          <w:lang w:val="en-GB" w:eastAsia="ar-SA"/>
        </w:rPr>
        <w:t>,</w:t>
      </w:r>
      <w:r w:rsidR="6E30C7C8" w:rsidRPr="30C653D2">
        <w:rPr>
          <w:rFonts w:ascii="Times New Roman" w:eastAsia="Times New Roman" w:hAnsi="Times New Roman"/>
          <w:sz w:val="18"/>
          <w:szCs w:val="18"/>
          <w:lang w:val="en-GB" w:eastAsia="ar-SA"/>
        </w:rPr>
        <w:t xml:space="preserve"> </w:t>
      </w:r>
      <w:r w:rsidR="009B5EFE">
        <w:rPr>
          <w:rFonts w:ascii="Times New Roman" w:eastAsia="Times New Roman" w:hAnsi="Times New Roman"/>
          <w:sz w:val="18"/>
          <w:szCs w:val="18"/>
          <w:lang w:val="en-GB" w:eastAsia="ar-SA"/>
        </w:rPr>
        <w:t xml:space="preserve">C-reactive protein (CRP), </w:t>
      </w:r>
      <w:r w:rsidR="6E30C7C8" w:rsidRPr="30C653D2">
        <w:rPr>
          <w:rFonts w:ascii="Times New Roman" w:eastAsia="Times New Roman" w:hAnsi="Times New Roman"/>
          <w:sz w:val="18"/>
          <w:szCs w:val="18"/>
          <w:lang w:val="en-GB" w:eastAsia="ar-SA"/>
        </w:rPr>
        <w:t>false discovery rate</w:t>
      </w:r>
      <w:r w:rsidR="000D27B1">
        <w:rPr>
          <w:rFonts w:ascii="Times New Roman" w:eastAsia="Times New Roman" w:hAnsi="Times New Roman"/>
          <w:sz w:val="18"/>
          <w:szCs w:val="18"/>
          <w:lang w:val="en-GB" w:eastAsia="ar-SA"/>
        </w:rPr>
        <w:t xml:space="preserve"> (FDR)</w:t>
      </w:r>
      <w:r w:rsidR="6E30C7C8" w:rsidRPr="30C653D2">
        <w:rPr>
          <w:rFonts w:ascii="Times New Roman" w:eastAsia="Times New Roman" w:hAnsi="Times New Roman"/>
          <w:sz w:val="18"/>
          <w:szCs w:val="18"/>
          <w:lang w:val="en-GB" w:eastAsia="ar-SA"/>
        </w:rPr>
        <w:t>,</w:t>
      </w:r>
      <w:r w:rsidRPr="30C653D2">
        <w:rPr>
          <w:rFonts w:ascii="Times New Roman" w:eastAsia="Times New Roman" w:hAnsi="Times New Roman"/>
          <w:sz w:val="18"/>
          <w:szCs w:val="18"/>
          <w:lang w:val="en-GB" w:eastAsia="ar-SA"/>
        </w:rPr>
        <w:t xml:space="preserve"> </w:t>
      </w:r>
      <w:r w:rsidR="009E01D3">
        <w:rPr>
          <w:rFonts w:ascii="Times New Roman" w:eastAsia="Times New Roman" w:hAnsi="Times New Roman"/>
          <w:sz w:val="18"/>
          <w:szCs w:val="18"/>
          <w:lang w:val="en-GB" w:eastAsia="ar-SA"/>
        </w:rPr>
        <w:t>interferon</w:t>
      </w:r>
      <w:r w:rsidR="009B5EFE">
        <w:rPr>
          <w:rFonts w:ascii="Times New Roman" w:eastAsia="Times New Roman" w:hAnsi="Times New Roman"/>
          <w:sz w:val="18"/>
          <w:szCs w:val="18"/>
          <w:lang w:val="en-GB" w:eastAsia="ar-SA"/>
        </w:rPr>
        <w:t xml:space="preserve">-gamma (IFN-γ), </w:t>
      </w:r>
      <w:proofErr w:type="spellStart"/>
      <w:r w:rsidRPr="30C653D2">
        <w:rPr>
          <w:rFonts w:ascii="Times New Roman" w:eastAsia="Times New Roman" w:hAnsi="Times New Roman"/>
          <w:sz w:val="18"/>
          <w:szCs w:val="18"/>
          <w:lang w:val="en-GB" w:eastAsia="ar-SA"/>
        </w:rPr>
        <w:t>lipidomics</w:t>
      </w:r>
      <w:proofErr w:type="spellEnd"/>
      <w:r w:rsidRPr="30C653D2">
        <w:rPr>
          <w:rFonts w:ascii="Times New Roman" w:eastAsia="Times New Roman" w:hAnsi="Times New Roman"/>
          <w:sz w:val="18"/>
          <w:szCs w:val="18"/>
          <w:lang w:val="en-GB" w:eastAsia="ar-SA"/>
        </w:rPr>
        <w:t xml:space="preserve"> </w:t>
      </w:r>
      <w:r w:rsidR="00F83D9C" w:rsidRPr="30C653D2">
        <w:rPr>
          <w:rFonts w:ascii="Times New Roman" w:eastAsia="Times New Roman" w:hAnsi="Times New Roman"/>
          <w:sz w:val="18"/>
          <w:szCs w:val="18"/>
          <w:lang w:val="en-GB" w:eastAsia="ar-SA"/>
        </w:rPr>
        <w:lastRenderedPageBreak/>
        <w:t xml:space="preserve">and oxylipin </w:t>
      </w:r>
      <w:r w:rsidRPr="30C653D2">
        <w:rPr>
          <w:rFonts w:ascii="Times New Roman" w:eastAsia="Times New Roman" w:hAnsi="Times New Roman"/>
          <w:sz w:val="18"/>
          <w:szCs w:val="18"/>
          <w:lang w:val="en-GB" w:eastAsia="ar-SA"/>
        </w:rPr>
        <w:t>parameters</w:t>
      </w:r>
      <w:r w:rsidR="007D19D7">
        <w:rPr>
          <w:rFonts w:ascii="Times New Roman" w:eastAsia="Times New Roman" w:hAnsi="Times New Roman"/>
          <w:sz w:val="18"/>
          <w:szCs w:val="18"/>
          <w:lang w:val="en-GB" w:eastAsia="ar-SA"/>
        </w:rPr>
        <w:t xml:space="preserve"> (LIP)</w:t>
      </w:r>
      <w:r w:rsidRPr="30C653D2">
        <w:rPr>
          <w:rFonts w:ascii="Times New Roman" w:eastAsia="Times New Roman" w:hAnsi="Times New Roman"/>
          <w:sz w:val="18"/>
          <w:szCs w:val="18"/>
          <w:lang w:val="en-GB" w:eastAsia="ar-SA"/>
        </w:rPr>
        <w:t>,</w:t>
      </w:r>
      <w:r w:rsidR="002D095C">
        <w:rPr>
          <w:rFonts w:ascii="Times New Roman" w:eastAsia="Times New Roman" w:hAnsi="Times New Roman"/>
          <w:sz w:val="18"/>
          <w:szCs w:val="18"/>
          <w:lang w:val="en-GB" w:eastAsia="ar-SA"/>
        </w:rPr>
        <w:t xml:space="preserve"> </w:t>
      </w:r>
      <w:proofErr w:type="spellStart"/>
      <w:r w:rsidR="002D095C">
        <w:rPr>
          <w:rFonts w:ascii="Times New Roman" w:eastAsia="Times New Roman" w:hAnsi="Times New Roman"/>
          <w:sz w:val="18"/>
          <w:szCs w:val="18"/>
          <w:lang w:val="en-GB" w:eastAsia="ar-SA"/>
        </w:rPr>
        <w:t>lysopho</w:t>
      </w:r>
      <w:r w:rsidR="003804A7">
        <w:rPr>
          <w:rFonts w:ascii="Times New Roman" w:eastAsia="Times New Roman" w:hAnsi="Times New Roman"/>
          <w:sz w:val="18"/>
          <w:szCs w:val="18"/>
          <w:lang w:val="en-GB" w:eastAsia="ar-SA"/>
        </w:rPr>
        <w:t>spha</w:t>
      </w:r>
      <w:r w:rsidR="009F6DC6">
        <w:rPr>
          <w:rFonts w:ascii="Times New Roman" w:eastAsia="Times New Roman" w:hAnsi="Times New Roman"/>
          <w:sz w:val="18"/>
          <w:szCs w:val="18"/>
          <w:lang w:val="en-GB" w:eastAsia="ar-SA"/>
        </w:rPr>
        <w:t>tidylcholine</w:t>
      </w:r>
      <w:proofErr w:type="spellEnd"/>
      <w:r w:rsidR="009F6DC6">
        <w:rPr>
          <w:rFonts w:ascii="Times New Roman" w:eastAsia="Times New Roman" w:hAnsi="Times New Roman"/>
          <w:sz w:val="18"/>
          <w:szCs w:val="18"/>
          <w:lang w:val="en-GB" w:eastAsia="ar-SA"/>
        </w:rPr>
        <w:t xml:space="preserve"> (LPC),</w:t>
      </w:r>
      <w:r w:rsidRPr="30C653D2">
        <w:rPr>
          <w:rFonts w:ascii="Times New Roman" w:eastAsia="Times New Roman" w:hAnsi="Times New Roman"/>
          <w:sz w:val="18"/>
          <w:szCs w:val="18"/>
          <w:lang w:val="en-GB" w:eastAsia="ar-SA"/>
        </w:rPr>
        <w:t xml:space="preserve"> metabolomics parameters</w:t>
      </w:r>
      <w:r w:rsidR="007D19D7">
        <w:rPr>
          <w:rFonts w:ascii="Times New Roman" w:eastAsia="Times New Roman" w:hAnsi="Times New Roman"/>
          <w:sz w:val="18"/>
          <w:szCs w:val="18"/>
          <w:lang w:val="en-GB" w:eastAsia="ar-SA"/>
        </w:rPr>
        <w:t xml:space="preserve"> (METAB)</w:t>
      </w:r>
      <w:r w:rsidR="651FE586" w:rsidRPr="30C653D2">
        <w:rPr>
          <w:rFonts w:ascii="Times New Roman" w:eastAsia="Times New Roman" w:hAnsi="Times New Roman"/>
          <w:sz w:val="18"/>
          <w:szCs w:val="18"/>
          <w:lang w:val="en-GB" w:eastAsia="ar-SA"/>
        </w:rPr>
        <w:t>, not applicable</w:t>
      </w:r>
      <w:r w:rsidR="007D19D7">
        <w:rPr>
          <w:rFonts w:ascii="Times New Roman" w:eastAsia="Times New Roman" w:hAnsi="Times New Roman"/>
          <w:sz w:val="18"/>
          <w:szCs w:val="18"/>
          <w:lang w:val="en-GB" w:eastAsia="ar-SA"/>
        </w:rPr>
        <w:t xml:space="preserve"> (NA)</w:t>
      </w:r>
      <w:r w:rsidR="00F15630">
        <w:rPr>
          <w:rFonts w:ascii="Times New Roman" w:eastAsia="Times New Roman" w:hAnsi="Times New Roman"/>
          <w:sz w:val="18"/>
          <w:szCs w:val="18"/>
          <w:lang w:val="en-GB" w:eastAsia="ar-SA"/>
        </w:rPr>
        <w:t xml:space="preserve">, </w:t>
      </w:r>
      <w:r w:rsidR="00F15630" w:rsidRPr="002C36C7">
        <w:rPr>
          <w:rFonts w:ascii="Times New Roman" w:eastAsia="Times New Roman" w:hAnsi="Times New Roman"/>
          <w:sz w:val="18"/>
          <w:szCs w:val="18"/>
          <w:lang w:val="en-GB" w:eastAsia="ar-SA"/>
        </w:rPr>
        <w:t>phosphatidylcholine</w:t>
      </w:r>
      <w:r w:rsidR="00CF42D7" w:rsidRPr="002C36C7">
        <w:rPr>
          <w:rFonts w:ascii="Times New Roman" w:eastAsia="Times New Roman" w:hAnsi="Times New Roman"/>
          <w:sz w:val="18"/>
          <w:szCs w:val="18"/>
          <w:lang w:val="en-GB" w:eastAsia="ar-SA"/>
        </w:rPr>
        <w:t xml:space="preserve"> (PC)</w:t>
      </w:r>
      <w:r w:rsidR="00F15630" w:rsidRPr="002C36C7">
        <w:rPr>
          <w:rFonts w:ascii="Times New Roman" w:eastAsia="Times New Roman" w:hAnsi="Times New Roman"/>
          <w:sz w:val="18"/>
          <w:szCs w:val="18"/>
          <w:lang w:val="en-GB" w:eastAsia="ar-SA"/>
        </w:rPr>
        <w:t>,</w:t>
      </w:r>
      <w:r w:rsidR="00F15630" w:rsidRPr="004D022A">
        <w:rPr>
          <w:rFonts w:ascii="Times New Roman" w:eastAsia="Times New Roman" w:hAnsi="Times New Roman"/>
          <w:sz w:val="18"/>
          <w:szCs w:val="18"/>
          <w:lang w:val="en-GB" w:eastAsia="ar-SA"/>
        </w:rPr>
        <w:t xml:space="preserve"> </w:t>
      </w:r>
      <w:proofErr w:type="spellStart"/>
      <w:r w:rsidR="006054DD" w:rsidRPr="004D022A">
        <w:rPr>
          <w:rFonts w:ascii="Times New Roman" w:eastAsia="Times New Roman" w:hAnsi="Times New Roman"/>
          <w:sz w:val="18"/>
          <w:szCs w:val="18"/>
          <w:lang w:val="en-GB" w:eastAsia="ar-SA"/>
        </w:rPr>
        <w:t>transepidermal</w:t>
      </w:r>
      <w:proofErr w:type="spellEnd"/>
      <w:r w:rsidR="006054DD" w:rsidRPr="004D022A">
        <w:rPr>
          <w:rFonts w:ascii="Times New Roman" w:eastAsia="Times New Roman" w:hAnsi="Times New Roman"/>
          <w:sz w:val="18"/>
          <w:szCs w:val="18"/>
          <w:lang w:val="en-GB" w:eastAsia="ar-SA"/>
        </w:rPr>
        <w:t xml:space="preserve"> water loss (TEWL),</w:t>
      </w:r>
      <w:r w:rsidR="004D022A" w:rsidRPr="004D022A">
        <w:rPr>
          <w:rFonts w:ascii="Times New Roman" w:eastAsia="Times New Roman" w:hAnsi="Times New Roman"/>
          <w:sz w:val="18"/>
          <w:szCs w:val="18"/>
          <w:lang w:val="en-GB" w:eastAsia="ar-SA"/>
        </w:rPr>
        <w:t xml:space="preserve"> triglyceride</w:t>
      </w:r>
      <w:r w:rsidR="00F965CF">
        <w:rPr>
          <w:rFonts w:ascii="Times New Roman" w:eastAsia="Times New Roman" w:hAnsi="Times New Roman"/>
          <w:sz w:val="18"/>
          <w:szCs w:val="18"/>
          <w:lang w:val="en-GB" w:eastAsia="ar-SA"/>
        </w:rPr>
        <w:t>s</w:t>
      </w:r>
      <w:r w:rsidR="004D022A" w:rsidRPr="004D022A">
        <w:rPr>
          <w:rFonts w:ascii="Times New Roman" w:eastAsia="Times New Roman" w:hAnsi="Times New Roman"/>
          <w:sz w:val="18"/>
          <w:szCs w:val="18"/>
          <w:lang w:val="en-GB" w:eastAsia="ar-SA"/>
        </w:rPr>
        <w:t xml:space="preserve"> (TG).</w:t>
      </w:r>
    </w:p>
    <w:p w14:paraId="73955F09" w14:textId="66A0FFD6" w:rsidR="002305A6" w:rsidRPr="00940F96" w:rsidRDefault="00040FFF" w:rsidP="00263A6B">
      <w:pPr>
        <w:rPr>
          <w:rFonts w:ascii="Times New Roman" w:eastAsia="Times New Roman" w:hAnsi="Times New Roman"/>
          <w:iCs/>
          <w:sz w:val="18"/>
          <w:szCs w:val="18"/>
          <w:lang w:val="en-GB" w:eastAsia="ar-SA"/>
        </w:rPr>
      </w:pPr>
      <w:r>
        <w:rPr>
          <w:rFonts w:ascii="Times New Roman" w:eastAsia="Times New Roman" w:hAnsi="Times New Roman"/>
          <w:iCs/>
          <w:noProof/>
          <w:sz w:val="18"/>
          <w:szCs w:val="18"/>
          <w:lang w:val="en-GB" w:eastAsia="ar-SA"/>
        </w:rPr>
        <w:drawing>
          <wp:inline distT="0" distB="0" distL="0" distR="0" wp14:anchorId="672C855E" wp14:editId="6C823076">
            <wp:extent cx="4535211" cy="5934075"/>
            <wp:effectExtent l="0" t="0" r="0" b="0"/>
            <wp:docPr id="72691641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0209" cy="5940615"/>
                    </a:xfrm>
                    <a:prstGeom prst="rect">
                      <a:avLst/>
                    </a:prstGeom>
                    <a:noFill/>
                  </pic:spPr>
                </pic:pic>
              </a:graphicData>
            </a:graphic>
          </wp:inline>
        </w:drawing>
      </w:r>
    </w:p>
    <w:p w14:paraId="4242784F" w14:textId="4BF68723" w:rsidR="00687E3C" w:rsidRDefault="00687E3C" w:rsidP="00915041">
      <w:pPr>
        <w:rPr>
          <w:rFonts w:ascii="Times New Roman" w:eastAsia="Century Gothic" w:hAnsi="Times New Roman"/>
          <w:lang w:val="en-GB"/>
        </w:rPr>
      </w:pPr>
      <w:r w:rsidRPr="00AD1295">
        <w:rPr>
          <w:rFonts w:ascii="Times New Roman" w:eastAsia="Times New Roman" w:hAnsi="Times New Roman"/>
          <w:b/>
          <w:bCs/>
          <w:iCs/>
          <w:sz w:val="18"/>
          <w:szCs w:val="18"/>
          <w:lang w:val="en-GB" w:eastAsia="ar-SA"/>
        </w:rPr>
        <w:t>Figure </w:t>
      </w:r>
      <w:r>
        <w:rPr>
          <w:rFonts w:ascii="Times New Roman" w:eastAsia="Times New Roman" w:hAnsi="Times New Roman"/>
          <w:b/>
          <w:bCs/>
          <w:iCs/>
          <w:sz w:val="18"/>
          <w:szCs w:val="18"/>
          <w:lang w:val="en-GB" w:eastAsia="ar-SA"/>
        </w:rPr>
        <w:t>S9</w:t>
      </w:r>
      <w:r w:rsidRPr="00AD1295">
        <w:rPr>
          <w:rFonts w:ascii="Times New Roman" w:eastAsia="Times New Roman" w:hAnsi="Times New Roman"/>
          <w:b/>
          <w:bCs/>
          <w:iCs/>
          <w:sz w:val="18"/>
          <w:szCs w:val="18"/>
          <w:lang w:val="en-GB" w:eastAsia="ar-SA"/>
        </w:rPr>
        <w:t xml:space="preserve">: </w:t>
      </w:r>
      <w:r w:rsidRPr="00997E11">
        <w:rPr>
          <w:rFonts w:ascii="Times New Roman" w:eastAsia="Times New Roman" w:hAnsi="Times New Roman"/>
          <w:b/>
          <w:bCs/>
          <w:iCs/>
          <w:sz w:val="18"/>
          <w:szCs w:val="18"/>
          <w:lang w:val="en-GB" w:eastAsia="ar-SA"/>
        </w:rPr>
        <w:t xml:space="preserve">Associations between </w:t>
      </w:r>
      <w:r>
        <w:rPr>
          <w:rFonts w:ascii="Times New Roman" w:eastAsia="Times New Roman" w:hAnsi="Times New Roman"/>
          <w:b/>
          <w:bCs/>
          <w:iCs/>
          <w:sz w:val="18"/>
          <w:szCs w:val="18"/>
          <w:lang w:val="en-GB" w:eastAsia="ar-SA"/>
        </w:rPr>
        <w:t>cosmetic parameters</w:t>
      </w:r>
      <w:r w:rsidRPr="00997E11">
        <w:rPr>
          <w:rFonts w:ascii="Times New Roman" w:eastAsia="Times New Roman" w:hAnsi="Times New Roman"/>
          <w:b/>
          <w:bCs/>
          <w:iCs/>
          <w:sz w:val="18"/>
          <w:szCs w:val="18"/>
          <w:lang w:val="en-GB" w:eastAsia="ar-SA"/>
        </w:rPr>
        <w:t xml:space="preserve"> and plasma </w:t>
      </w:r>
      <w:r>
        <w:rPr>
          <w:rFonts w:ascii="Times New Roman" w:eastAsia="Times New Roman" w:hAnsi="Times New Roman"/>
          <w:b/>
          <w:bCs/>
          <w:iCs/>
          <w:sz w:val="18"/>
          <w:szCs w:val="18"/>
          <w:lang w:val="en-GB" w:eastAsia="ar-SA"/>
        </w:rPr>
        <w:t>analytes for the placebo group</w:t>
      </w:r>
      <w:r w:rsidRPr="00997E11">
        <w:rPr>
          <w:rFonts w:ascii="Times New Roman" w:eastAsia="Times New Roman" w:hAnsi="Times New Roman"/>
          <w:b/>
          <w:bCs/>
          <w:iCs/>
          <w:sz w:val="18"/>
          <w:szCs w:val="18"/>
          <w:lang w:val="en-GB" w:eastAsia="ar-SA"/>
        </w:rPr>
        <w:t xml:space="preserve">. </w:t>
      </w:r>
      <w:r w:rsidRPr="00997E11">
        <w:rPr>
          <w:rFonts w:ascii="Times New Roman" w:eastAsia="Times New Roman" w:hAnsi="Times New Roman"/>
          <w:iCs/>
          <w:sz w:val="18"/>
          <w:szCs w:val="18"/>
          <w:lang w:val="en-GB" w:eastAsia="ar-SA"/>
        </w:rPr>
        <w:t>Heatmap based on Spearman’s rank correlation (details in 2.</w:t>
      </w:r>
      <w:r>
        <w:rPr>
          <w:rFonts w:ascii="Times New Roman" w:eastAsia="Times New Roman" w:hAnsi="Times New Roman"/>
          <w:iCs/>
          <w:sz w:val="18"/>
          <w:szCs w:val="18"/>
          <w:lang w:val="en-GB" w:eastAsia="ar-SA"/>
        </w:rPr>
        <w:t>8</w:t>
      </w:r>
      <w:r w:rsidRPr="00997E11">
        <w:rPr>
          <w:rFonts w:ascii="Times New Roman" w:eastAsia="Times New Roman" w:hAnsi="Times New Roman"/>
          <w:iCs/>
          <w:sz w:val="18"/>
          <w:szCs w:val="18"/>
          <w:lang w:val="en-GB" w:eastAsia="ar-SA"/>
        </w:rPr>
        <w:t xml:space="preserve">) using hierarchical clustering for </w:t>
      </w:r>
      <w:r>
        <w:rPr>
          <w:rFonts w:ascii="Times New Roman" w:eastAsia="Times New Roman" w:hAnsi="Times New Roman"/>
          <w:iCs/>
          <w:sz w:val="18"/>
          <w:szCs w:val="18"/>
          <w:lang w:val="en-GB" w:eastAsia="ar-SA"/>
        </w:rPr>
        <w:t>cosmetic parameters</w:t>
      </w:r>
      <w:r w:rsidRPr="00997E11">
        <w:rPr>
          <w:rFonts w:ascii="Times New Roman" w:eastAsia="Times New Roman" w:hAnsi="Times New Roman"/>
          <w:iCs/>
          <w:sz w:val="18"/>
          <w:szCs w:val="18"/>
          <w:lang w:val="en-GB" w:eastAsia="ar-SA"/>
        </w:rPr>
        <w:t xml:space="preserve"> comparing selected </w:t>
      </w:r>
      <w:r>
        <w:rPr>
          <w:rFonts w:ascii="Times New Roman" w:eastAsia="Times New Roman" w:hAnsi="Times New Roman"/>
          <w:iCs/>
          <w:sz w:val="18"/>
          <w:szCs w:val="18"/>
          <w:lang w:val="en-GB" w:eastAsia="ar-SA"/>
        </w:rPr>
        <w:t>analytes</w:t>
      </w:r>
      <w:r w:rsidRPr="00997E11">
        <w:rPr>
          <w:rFonts w:ascii="Times New Roman" w:eastAsia="Times New Roman" w:hAnsi="Times New Roman"/>
          <w:iCs/>
          <w:sz w:val="18"/>
          <w:szCs w:val="18"/>
          <w:lang w:val="en-GB" w:eastAsia="ar-SA"/>
        </w:rPr>
        <w:t xml:space="preserve"> in plasma. Spearman’s</w:t>
      </w:r>
      <w:r>
        <w:rPr>
          <w:rFonts w:ascii="Times New Roman" w:eastAsia="Times New Roman" w:hAnsi="Times New Roman"/>
          <w:iCs/>
          <w:sz w:val="18"/>
          <w:szCs w:val="18"/>
          <w:lang w:val="en-GB" w:eastAsia="ar-SA"/>
        </w:rPr>
        <w:t xml:space="preserve"> </w:t>
      </w:r>
      <w:r w:rsidRPr="00094D3E">
        <w:rPr>
          <w:rFonts w:ascii="Times New Roman" w:eastAsia="Times New Roman" w:hAnsi="Times New Roman"/>
          <w:iCs/>
          <w:sz w:val="18"/>
          <w:szCs w:val="18"/>
          <w:lang w:val="en-GB" w:eastAsia="ar-SA"/>
        </w:rPr>
        <w:t>Rank Order Correlation</w:t>
      </w:r>
      <w:r w:rsidRPr="00AD1295">
        <w:rPr>
          <w:rFonts w:ascii="Times New Roman" w:eastAsia="Times New Roman" w:hAnsi="Times New Roman"/>
          <w:iCs/>
          <w:sz w:val="18"/>
          <w:szCs w:val="18"/>
          <w:lang w:val="en-GB" w:eastAsia="ar-SA"/>
        </w:rPr>
        <w:t xml:space="preserve"> </w:t>
      </w:r>
      <w:r>
        <w:rPr>
          <w:rFonts w:ascii="Times New Roman" w:eastAsia="Times New Roman" w:hAnsi="Times New Roman"/>
          <w:iCs/>
          <w:sz w:val="18"/>
          <w:szCs w:val="18"/>
          <w:lang w:val="en-GB" w:eastAsia="ar-SA"/>
        </w:rPr>
        <w:t xml:space="preserve">was performed from </w:t>
      </w:r>
      <w:r w:rsidRPr="00AD1295">
        <w:rPr>
          <w:rFonts w:ascii="Times New Roman" w:eastAsia="Times New Roman" w:hAnsi="Times New Roman"/>
          <w:iCs/>
          <w:sz w:val="18"/>
          <w:szCs w:val="18"/>
          <w:lang w:val="en-GB" w:eastAsia="ar-SA"/>
        </w:rPr>
        <w:t xml:space="preserve">M3/M0 ratios calculated from analyses </w:t>
      </w:r>
      <w:r>
        <w:rPr>
          <w:rFonts w:ascii="Times New Roman" w:eastAsia="Times New Roman" w:hAnsi="Times New Roman"/>
          <w:iCs/>
          <w:sz w:val="18"/>
          <w:szCs w:val="18"/>
          <w:lang w:val="en-GB" w:eastAsia="ar-SA"/>
        </w:rPr>
        <w:t>at</w:t>
      </w:r>
      <w:r w:rsidRPr="00AD1295">
        <w:rPr>
          <w:rFonts w:ascii="Times New Roman" w:eastAsia="Times New Roman" w:hAnsi="Times New Roman"/>
          <w:iCs/>
          <w:sz w:val="18"/>
          <w:szCs w:val="18"/>
          <w:lang w:val="en-GB" w:eastAsia="ar-SA"/>
        </w:rPr>
        <w:t xml:space="preserve"> month 0 (M0) and at month 3 (M3).</w:t>
      </w:r>
      <w:r>
        <w:rPr>
          <w:rFonts w:ascii="Times New Roman" w:eastAsia="Times New Roman" w:hAnsi="Times New Roman"/>
          <w:iCs/>
          <w:sz w:val="18"/>
          <w:szCs w:val="18"/>
          <w:lang w:val="en-GB" w:eastAsia="ar-SA"/>
        </w:rPr>
        <w:t xml:space="preserve"> The strongest correlations are listed in the table below the heatmap.</w:t>
      </w:r>
    </w:p>
    <w:p w14:paraId="4E0C3E3E" w14:textId="77777777" w:rsidR="00C70773" w:rsidRDefault="00C70773" w:rsidP="00C7646A">
      <w:pPr>
        <w:ind w:firstLine="0"/>
        <w:rPr>
          <w:lang w:val="en-GB" w:eastAsia="ar-SA"/>
        </w:rPr>
      </w:pPr>
    </w:p>
    <w:p w14:paraId="5AC882CF" w14:textId="548356AA" w:rsidR="00E843C0" w:rsidRPr="00940F96" w:rsidRDefault="00E843C0" w:rsidP="00E843C0">
      <w:pPr>
        <w:rPr>
          <w:rFonts w:ascii="Times New Roman" w:eastAsia="Times New Roman" w:hAnsi="Times New Roman"/>
          <w:iCs/>
          <w:sz w:val="18"/>
          <w:szCs w:val="18"/>
          <w:lang w:val="en-GB" w:eastAsia="ar-SA"/>
        </w:rPr>
      </w:pPr>
    </w:p>
    <w:p w14:paraId="1609E729" w14:textId="77777777" w:rsidR="00E843C0" w:rsidRPr="00C7646A" w:rsidRDefault="00E843C0" w:rsidP="00C7646A">
      <w:pPr>
        <w:ind w:firstLine="0"/>
        <w:rPr>
          <w:lang w:val="en-GB" w:eastAsia="ar-SA"/>
        </w:rPr>
      </w:pPr>
    </w:p>
    <w:sectPr w:rsidR="00E843C0" w:rsidRPr="00C7646A" w:rsidSect="00CE0CCD">
      <w:footerReference w:type="default" r:id="rId21"/>
      <w:type w:val="continuous"/>
      <w:pgSz w:w="11906" w:h="16838"/>
      <w:pgMar w:top="1440" w:right="1440" w:bottom="1440" w:left="1440" w:header="708" w:footer="708" w:gutter="0"/>
      <w:lnNumType w:countBy="1" w:restart="continuou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9BF2E" w14:textId="77777777" w:rsidR="00443767" w:rsidRDefault="00443767" w:rsidP="00752BD2">
      <w:pPr>
        <w:spacing w:after="0" w:line="240" w:lineRule="auto"/>
      </w:pPr>
      <w:r>
        <w:separator/>
      </w:r>
    </w:p>
  </w:endnote>
  <w:endnote w:type="continuationSeparator" w:id="0">
    <w:p w14:paraId="50988F65" w14:textId="77777777" w:rsidR="00443767" w:rsidRDefault="00443767" w:rsidP="00752BD2">
      <w:pPr>
        <w:spacing w:after="0" w:line="240" w:lineRule="auto"/>
      </w:pPr>
      <w:r>
        <w:continuationSeparator/>
      </w:r>
    </w:p>
  </w:endnote>
  <w:endnote w:type="continuationNotice" w:id="1">
    <w:p w14:paraId="348537CC" w14:textId="77777777" w:rsidR="00443767" w:rsidRDefault="0044376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DejaVu Sans">
    <w:altName w:val="Sylfaen"/>
    <w:charset w:val="00"/>
    <w:family w:val="swiss"/>
    <w:pitch w:val="variable"/>
    <w:sig w:usb0="E7002EFF" w:usb1="D200FDFF" w:usb2="0A046029" w:usb3="00000000" w:csb0="000001FF" w:csb1="00000000"/>
  </w:font>
  <w:font w:name="Lohit Hindi">
    <w:altName w:val="MS Gothic"/>
    <w:charset w:val="80"/>
    <w:family w:val="auto"/>
    <w:pitch w:val="variable"/>
  </w:font>
  <w:font w:name="FWZRPN+HelveticaNeueLTStd-Lt">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Myriad Pro Light">
    <w:altName w:val="Segoe UI Light"/>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938470"/>
      <w:docPartObj>
        <w:docPartGallery w:val="Page Numbers (Bottom of Page)"/>
        <w:docPartUnique/>
      </w:docPartObj>
    </w:sdtPr>
    <w:sdtContent>
      <w:p w14:paraId="49B3C626" w14:textId="5E24E0AA" w:rsidR="006F2FFD" w:rsidRDefault="006F2FFD">
        <w:pPr>
          <w:pStyle w:val="Footer"/>
          <w:jc w:val="right"/>
        </w:pPr>
        <w:r>
          <w:fldChar w:fldCharType="begin"/>
        </w:r>
        <w:r>
          <w:instrText>PAGE   \* MERGEFORMAT</w:instrText>
        </w:r>
        <w:r>
          <w:fldChar w:fldCharType="separate"/>
        </w:r>
        <w:r>
          <w:t>2</w:t>
        </w:r>
        <w:r>
          <w:fldChar w:fldCharType="end"/>
        </w:r>
      </w:p>
    </w:sdtContent>
  </w:sdt>
  <w:p w14:paraId="65631D12" w14:textId="77777777" w:rsidR="006B66E4" w:rsidRDefault="006B66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9854E" w14:textId="77777777" w:rsidR="00443767" w:rsidRDefault="00443767" w:rsidP="00752BD2">
      <w:pPr>
        <w:spacing w:after="0" w:line="240" w:lineRule="auto"/>
      </w:pPr>
      <w:r>
        <w:separator/>
      </w:r>
    </w:p>
  </w:footnote>
  <w:footnote w:type="continuationSeparator" w:id="0">
    <w:p w14:paraId="2E977705" w14:textId="77777777" w:rsidR="00443767" w:rsidRDefault="00443767" w:rsidP="00752BD2">
      <w:pPr>
        <w:spacing w:after="0" w:line="240" w:lineRule="auto"/>
      </w:pPr>
      <w:r>
        <w:continuationSeparator/>
      </w:r>
    </w:p>
  </w:footnote>
  <w:footnote w:type="continuationNotice" w:id="1">
    <w:p w14:paraId="21B703AF" w14:textId="77777777" w:rsidR="00443767" w:rsidRDefault="0044376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322AA"/>
    <w:multiLevelType w:val="multilevel"/>
    <w:tmpl w:val="8772C134"/>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1" w15:restartNumberingAfterBreak="0">
    <w:nsid w:val="006B2C5B"/>
    <w:multiLevelType w:val="multilevel"/>
    <w:tmpl w:val="C5F0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A8057A"/>
    <w:multiLevelType w:val="multilevel"/>
    <w:tmpl w:val="8BE0B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1F7A12"/>
    <w:multiLevelType w:val="multilevel"/>
    <w:tmpl w:val="BC36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6619B"/>
    <w:multiLevelType w:val="hybridMultilevel"/>
    <w:tmpl w:val="12103B66"/>
    <w:lvl w:ilvl="0" w:tplc="728E3A9E">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3F4CDB"/>
    <w:multiLevelType w:val="hybridMultilevel"/>
    <w:tmpl w:val="884C433E"/>
    <w:lvl w:ilvl="0" w:tplc="EC2E66C8">
      <w:start w:val="1"/>
      <w:numFmt w:val="decimal"/>
      <w:lvlText w:val="%1)"/>
      <w:lvlJc w:val="left"/>
      <w:pPr>
        <w:ind w:left="1020" w:hanging="360"/>
      </w:pPr>
    </w:lvl>
    <w:lvl w:ilvl="1" w:tplc="78A24E78">
      <w:start w:val="1"/>
      <w:numFmt w:val="decimal"/>
      <w:lvlText w:val="%2)"/>
      <w:lvlJc w:val="left"/>
      <w:pPr>
        <w:ind w:left="1020" w:hanging="360"/>
      </w:pPr>
    </w:lvl>
    <w:lvl w:ilvl="2" w:tplc="EAB82984">
      <w:start w:val="1"/>
      <w:numFmt w:val="decimal"/>
      <w:lvlText w:val="%3)"/>
      <w:lvlJc w:val="left"/>
      <w:pPr>
        <w:ind w:left="1020" w:hanging="360"/>
      </w:pPr>
    </w:lvl>
    <w:lvl w:ilvl="3" w:tplc="F5D466EA">
      <w:start w:val="1"/>
      <w:numFmt w:val="decimal"/>
      <w:lvlText w:val="%4)"/>
      <w:lvlJc w:val="left"/>
      <w:pPr>
        <w:ind w:left="1020" w:hanging="360"/>
      </w:pPr>
    </w:lvl>
    <w:lvl w:ilvl="4" w:tplc="ACD62FEE">
      <w:start w:val="1"/>
      <w:numFmt w:val="decimal"/>
      <w:lvlText w:val="%5)"/>
      <w:lvlJc w:val="left"/>
      <w:pPr>
        <w:ind w:left="1020" w:hanging="360"/>
      </w:pPr>
    </w:lvl>
    <w:lvl w:ilvl="5" w:tplc="3EBE53EC">
      <w:start w:val="1"/>
      <w:numFmt w:val="decimal"/>
      <w:lvlText w:val="%6)"/>
      <w:lvlJc w:val="left"/>
      <w:pPr>
        <w:ind w:left="1020" w:hanging="360"/>
      </w:pPr>
    </w:lvl>
    <w:lvl w:ilvl="6" w:tplc="DAD4981A">
      <w:start w:val="1"/>
      <w:numFmt w:val="decimal"/>
      <w:lvlText w:val="%7)"/>
      <w:lvlJc w:val="left"/>
      <w:pPr>
        <w:ind w:left="1020" w:hanging="360"/>
      </w:pPr>
    </w:lvl>
    <w:lvl w:ilvl="7" w:tplc="8D7E8320">
      <w:start w:val="1"/>
      <w:numFmt w:val="decimal"/>
      <w:lvlText w:val="%8)"/>
      <w:lvlJc w:val="left"/>
      <w:pPr>
        <w:ind w:left="1020" w:hanging="360"/>
      </w:pPr>
    </w:lvl>
    <w:lvl w:ilvl="8" w:tplc="D430CF22">
      <w:start w:val="1"/>
      <w:numFmt w:val="decimal"/>
      <w:lvlText w:val="%9)"/>
      <w:lvlJc w:val="left"/>
      <w:pPr>
        <w:ind w:left="1020" w:hanging="360"/>
      </w:pPr>
    </w:lvl>
  </w:abstractNum>
  <w:abstractNum w:abstractNumId="6" w15:restartNumberingAfterBreak="0">
    <w:nsid w:val="22857831"/>
    <w:multiLevelType w:val="multilevel"/>
    <w:tmpl w:val="61161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487176"/>
    <w:multiLevelType w:val="multilevel"/>
    <w:tmpl w:val="2E9EE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796802"/>
    <w:multiLevelType w:val="hybridMultilevel"/>
    <w:tmpl w:val="5808C2CC"/>
    <w:lvl w:ilvl="0" w:tplc="FDF431FE">
      <w:start w:val="1"/>
      <w:numFmt w:val="decimal"/>
      <w:lvlText w:val="%1)"/>
      <w:lvlJc w:val="left"/>
      <w:pPr>
        <w:ind w:left="814" w:hanging="360"/>
      </w:pPr>
      <w:rPr>
        <w:rFonts w:hint="default"/>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9" w15:restartNumberingAfterBreak="0">
    <w:nsid w:val="67D521F0"/>
    <w:multiLevelType w:val="multilevel"/>
    <w:tmpl w:val="77C0A1D4"/>
    <w:lvl w:ilvl="0">
      <w:start w:val="1"/>
      <w:numFmt w:val="decimal"/>
      <w:pStyle w:val="Heading1"/>
      <w:lvlText w:val="%1"/>
      <w:lvlJc w:val="left"/>
      <w:pPr>
        <w:ind w:left="432" w:hanging="432"/>
      </w:pPr>
      <w:rPr>
        <w:rFonts w:cs="Times New Roman" w:hint="default"/>
      </w:rPr>
    </w:lvl>
    <w:lvl w:ilvl="1">
      <w:start w:val="3"/>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0" w15:restartNumberingAfterBreak="0">
    <w:nsid w:val="708C0684"/>
    <w:multiLevelType w:val="hybridMultilevel"/>
    <w:tmpl w:val="2D50CE0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79D068E8"/>
    <w:multiLevelType w:val="multilevel"/>
    <w:tmpl w:val="9C086C30"/>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1220479341">
    <w:abstractNumId w:val="11"/>
  </w:num>
  <w:num w:numId="2" w16cid:durableId="1655061964">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701959">
    <w:abstractNumId w:val="8"/>
  </w:num>
  <w:num w:numId="4" w16cid:durableId="1928999293">
    <w:abstractNumId w:val="3"/>
  </w:num>
  <w:num w:numId="5" w16cid:durableId="2097552278">
    <w:abstractNumId w:val="5"/>
  </w:num>
  <w:num w:numId="6" w16cid:durableId="504518343">
    <w:abstractNumId w:val="9"/>
  </w:num>
  <w:num w:numId="7" w16cid:durableId="677543255">
    <w:abstractNumId w:val="0"/>
  </w:num>
  <w:num w:numId="8" w16cid:durableId="79302707">
    <w:abstractNumId w:val="4"/>
  </w:num>
  <w:num w:numId="9" w16cid:durableId="1017924856">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1492188">
    <w:abstractNumId w:val="2"/>
  </w:num>
  <w:num w:numId="11" w16cid:durableId="1202086811">
    <w:abstractNumId w:val="6"/>
  </w:num>
  <w:num w:numId="12" w16cid:durableId="81610515">
    <w:abstractNumId w:val="7"/>
  </w:num>
  <w:num w:numId="13" w16cid:durableId="93984473">
    <w:abstractNumId w:val="1"/>
  </w:num>
  <w:num w:numId="14" w16cid:durableId="403068113">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66DA"/>
    <w:rsid w:val="0000029C"/>
    <w:rsid w:val="000002C1"/>
    <w:rsid w:val="000002E5"/>
    <w:rsid w:val="0000085D"/>
    <w:rsid w:val="0000090D"/>
    <w:rsid w:val="0000093F"/>
    <w:rsid w:val="00000A01"/>
    <w:rsid w:val="00000C19"/>
    <w:rsid w:val="00000D6B"/>
    <w:rsid w:val="0000104A"/>
    <w:rsid w:val="00001197"/>
    <w:rsid w:val="00001241"/>
    <w:rsid w:val="0000157B"/>
    <w:rsid w:val="00001A82"/>
    <w:rsid w:val="00001B66"/>
    <w:rsid w:val="00002417"/>
    <w:rsid w:val="000024FD"/>
    <w:rsid w:val="000027B1"/>
    <w:rsid w:val="00002D30"/>
    <w:rsid w:val="00002E61"/>
    <w:rsid w:val="00002E79"/>
    <w:rsid w:val="00002F0E"/>
    <w:rsid w:val="00002FBB"/>
    <w:rsid w:val="00002FF4"/>
    <w:rsid w:val="00003222"/>
    <w:rsid w:val="000034EF"/>
    <w:rsid w:val="000038B7"/>
    <w:rsid w:val="00003CBF"/>
    <w:rsid w:val="00003E72"/>
    <w:rsid w:val="000042D4"/>
    <w:rsid w:val="000045DC"/>
    <w:rsid w:val="00004643"/>
    <w:rsid w:val="000048AE"/>
    <w:rsid w:val="00004A1A"/>
    <w:rsid w:val="00004AE5"/>
    <w:rsid w:val="00004C1E"/>
    <w:rsid w:val="00004C83"/>
    <w:rsid w:val="00004F98"/>
    <w:rsid w:val="00004FD8"/>
    <w:rsid w:val="000050FD"/>
    <w:rsid w:val="000051F9"/>
    <w:rsid w:val="000052AD"/>
    <w:rsid w:val="00005528"/>
    <w:rsid w:val="00005648"/>
    <w:rsid w:val="000057F2"/>
    <w:rsid w:val="000058DD"/>
    <w:rsid w:val="00005A46"/>
    <w:rsid w:val="00005CE9"/>
    <w:rsid w:val="0000633A"/>
    <w:rsid w:val="000065BB"/>
    <w:rsid w:val="000065F8"/>
    <w:rsid w:val="000067EF"/>
    <w:rsid w:val="00006829"/>
    <w:rsid w:val="00006831"/>
    <w:rsid w:val="00006968"/>
    <w:rsid w:val="00006A92"/>
    <w:rsid w:val="00006C01"/>
    <w:rsid w:val="00006D55"/>
    <w:rsid w:val="00007018"/>
    <w:rsid w:val="0000746C"/>
    <w:rsid w:val="00007B5F"/>
    <w:rsid w:val="00007DCE"/>
    <w:rsid w:val="00007F0B"/>
    <w:rsid w:val="00007F82"/>
    <w:rsid w:val="00010028"/>
    <w:rsid w:val="000101A2"/>
    <w:rsid w:val="0001049C"/>
    <w:rsid w:val="00010527"/>
    <w:rsid w:val="00010711"/>
    <w:rsid w:val="00010803"/>
    <w:rsid w:val="000109CE"/>
    <w:rsid w:val="00010ACB"/>
    <w:rsid w:val="00010AFC"/>
    <w:rsid w:val="00010CDA"/>
    <w:rsid w:val="0001102F"/>
    <w:rsid w:val="0001105F"/>
    <w:rsid w:val="00011153"/>
    <w:rsid w:val="00011546"/>
    <w:rsid w:val="000118FB"/>
    <w:rsid w:val="00011987"/>
    <w:rsid w:val="000119E2"/>
    <w:rsid w:val="00011A1B"/>
    <w:rsid w:val="00011AA6"/>
    <w:rsid w:val="00011F34"/>
    <w:rsid w:val="00011FEC"/>
    <w:rsid w:val="00012234"/>
    <w:rsid w:val="000127B6"/>
    <w:rsid w:val="00012A9B"/>
    <w:rsid w:val="00012BC3"/>
    <w:rsid w:val="00012CFD"/>
    <w:rsid w:val="00012EFE"/>
    <w:rsid w:val="0001373A"/>
    <w:rsid w:val="000138B7"/>
    <w:rsid w:val="00013B64"/>
    <w:rsid w:val="00013C76"/>
    <w:rsid w:val="00013D33"/>
    <w:rsid w:val="00013D7F"/>
    <w:rsid w:val="00013DAA"/>
    <w:rsid w:val="00013E11"/>
    <w:rsid w:val="00014253"/>
    <w:rsid w:val="00014698"/>
    <w:rsid w:val="00014A31"/>
    <w:rsid w:val="00014A41"/>
    <w:rsid w:val="00014A69"/>
    <w:rsid w:val="00014B0C"/>
    <w:rsid w:val="00014B28"/>
    <w:rsid w:val="00014C09"/>
    <w:rsid w:val="00014CA9"/>
    <w:rsid w:val="00014D41"/>
    <w:rsid w:val="00014DD2"/>
    <w:rsid w:val="00015339"/>
    <w:rsid w:val="00015350"/>
    <w:rsid w:val="0001537F"/>
    <w:rsid w:val="000153EF"/>
    <w:rsid w:val="000154C3"/>
    <w:rsid w:val="00015980"/>
    <w:rsid w:val="00015D3E"/>
    <w:rsid w:val="00015F68"/>
    <w:rsid w:val="00016001"/>
    <w:rsid w:val="00016144"/>
    <w:rsid w:val="000162AC"/>
    <w:rsid w:val="0001630F"/>
    <w:rsid w:val="00016383"/>
    <w:rsid w:val="000163BA"/>
    <w:rsid w:val="0001661F"/>
    <w:rsid w:val="000166A6"/>
    <w:rsid w:val="0001680A"/>
    <w:rsid w:val="0001692A"/>
    <w:rsid w:val="000169FA"/>
    <w:rsid w:val="00016B03"/>
    <w:rsid w:val="00016FE3"/>
    <w:rsid w:val="00017010"/>
    <w:rsid w:val="00017013"/>
    <w:rsid w:val="000170AB"/>
    <w:rsid w:val="0001749B"/>
    <w:rsid w:val="00017ADB"/>
    <w:rsid w:val="00017BA5"/>
    <w:rsid w:val="00017DEB"/>
    <w:rsid w:val="000200DF"/>
    <w:rsid w:val="000200F3"/>
    <w:rsid w:val="000202B6"/>
    <w:rsid w:val="00020461"/>
    <w:rsid w:val="0002068D"/>
    <w:rsid w:val="0002084C"/>
    <w:rsid w:val="00020B21"/>
    <w:rsid w:val="00020B4A"/>
    <w:rsid w:val="00020C2D"/>
    <w:rsid w:val="00020E81"/>
    <w:rsid w:val="00020F33"/>
    <w:rsid w:val="00021231"/>
    <w:rsid w:val="00021266"/>
    <w:rsid w:val="0002159E"/>
    <w:rsid w:val="000217AF"/>
    <w:rsid w:val="00021804"/>
    <w:rsid w:val="00021D77"/>
    <w:rsid w:val="00021FBE"/>
    <w:rsid w:val="00021FD9"/>
    <w:rsid w:val="000220D8"/>
    <w:rsid w:val="0002238F"/>
    <w:rsid w:val="00022405"/>
    <w:rsid w:val="000225A4"/>
    <w:rsid w:val="00022673"/>
    <w:rsid w:val="0002276A"/>
    <w:rsid w:val="0002281A"/>
    <w:rsid w:val="00022834"/>
    <w:rsid w:val="000229A3"/>
    <w:rsid w:val="000229DF"/>
    <w:rsid w:val="00022B85"/>
    <w:rsid w:val="00022BF9"/>
    <w:rsid w:val="00022D02"/>
    <w:rsid w:val="00022F7C"/>
    <w:rsid w:val="00022FD5"/>
    <w:rsid w:val="00023185"/>
    <w:rsid w:val="000235E5"/>
    <w:rsid w:val="000237B4"/>
    <w:rsid w:val="000238A9"/>
    <w:rsid w:val="000239A9"/>
    <w:rsid w:val="00023C79"/>
    <w:rsid w:val="00023D8B"/>
    <w:rsid w:val="00023D93"/>
    <w:rsid w:val="000247A8"/>
    <w:rsid w:val="00024902"/>
    <w:rsid w:val="00024AB1"/>
    <w:rsid w:val="00024BA4"/>
    <w:rsid w:val="00024C68"/>
    <w:rsid w:val="00024D0E"/>
    <w:rsid w:val="00024D96"/>
    <w:rsid w:val="00025285"/>
    <w:rsid w:val="0002546B"/>
    <w:rsid w:val="000254B5"/>
    <w:rsid w:val="000256E9"/>
    <w:rsid w:val="0002592D"/>
    <w:rsid w:val="00025ACF"/>
    <w:rsid w:val="00025AEB"/>
    <w:rsid w:val="00025C66"/>
    <w:rsid w:val="00025E1A"/>
    <w:rsid w:val="00025F87"/>
    <w:rsid w:val="000261F1"/>
    <w:rsid w:val="00026596"/>
    <w:rsid w:val="000266AC"/>
    <w:rsid w:val="00026940"/>
    <w:rsid w:val="0002696A"/>
    <w:rsid w:val="00026AD5"/>
    <w:rsid w:val="00026C37"/>
    <w:rsid w:val="000273CD"/>
    <w:rsid w:val="0002744C"/>
    <w:rsid w:val="0002797D"/>
    <w:rsid w:val="00027ADB"/>
    <w:rsid w:val="00027F44"/>
    <w:rsid w:val="00027F5B"/>
    <w:rsid w:val="00030197"/>
    <w:rsid w:val="000306F6"/>
    <w:rsid w:val="000307D0"/>
    <w:rsid w:val="00030933"/>
    <w:rsid w:val="000309EE"/>
    <w:rsid w:val="00030D22"/>
    <w:rsid w:val="00030E11"/>
    <w:rsid w:val="00030E36"/>
    <w:rsid w:val="0003117D"/>
    <w:rsid w:val="00031219"/>
    <w:rsid w:val="00031347"/>
    <w:rsid w:val="00031371"/>
    <w:rsid w:val="0003152C"/>
    <w:rsid w:val="0003156F"/>
    <w:rsid w:val="0003164E"/>
    <w:rsid w:val="000318A3"/>
    <w:rsid w:val="000318DC"/>
    <w:rsid w:val="000318F6"/>
    <w:rsid w:val="000319FB"/>
    <w:rsid w:val="00031D8A"/>
    <w:rsid w:val="00032071"/>
    <w:rsid w:val="0003223B"/>
    <w:rsid w:val="0003226E"/>
    <w:rsid w:val="00032556"/>
    <w:rsid w:val="00032666"/>
    <w:rsid w:val="00032877"/>
    <w:rsid w:val="000328AA"/>
    <w:rsid w:val="000328D2"/>
    <w:rsid w:val="0003291B"/>
    <w:rsid w:val="00032D16"/>
    <w:rsid w:val="0003375F"/>
    <w:rsid w:val="00033767"/>
    <w:rsid w:val="00033A06"/>
    <w:rsid w:val="00033B64"/>
    <w:rsid w:val="00033D0B"/>
    <w:rsid w:val="00033E99"/>
    <w:rsid w:val="00033ECF"/>
    <w:rsid w:val="00033F31"/>
    <w:rsid w:val="000340A4"/>
    <w:rsid w:val="0003415B"/>
    <w:rsid w:val="00034173"/>
    <w:rsid w:val="0003417B"/>
    <w:rsid w:val="000342B5"/>
    <w:rsid w:val="0003432F"/>
    <w:rsid w:val="00034338"/>
    <w:rsid w:val="000343C4"/>
    <w:rsid w:val="000345CA"/>
    <w:rsid w:val="0003468F"/>
    <w:rsid w:val="00034DE3"/>
    <w:rsid w:val="0003518B"/>
    <w:rsid w:val="00035268"/>
    <w:rsid w:val="000355B0"/>
    <w:rsid w:val="000358B8"/>
    <w:rsid w:val="0003592F"/>
    <w:rsid w:val="00035E02"/>
    <w:rsid w:val="00035E25"/>
    <w:rsid w:val="00035E87"/>
    <w:rsid w:val="00035E9D"/>
    <w:rsid w:val="00035FB8"/>
    <w:rsid w:val="0003645C"/>
    <w:rsid w:val="00036579"/>
    <w:rsid w:val="000366F4"/>
    <w:rsid w:val="0003678B"/>
    <w:rsid w:val="000367CF"/>
    <w:rsid w:val="000368D0"/>
    <w:rsid w:val="00036940"/>
    <w:rsid w:val="00036E42"/>
    <w:rsid w:val="00036F20"/>
    <w:rsid w:val="0003716E"/>
    <w:rsid w:val="00037BA7"/>
    <w:rsid w:val="00037CD9"/>
    <w:rsid w:val="00037E0F"/>
    <w:rsid w:val="00037FB0"/>
    <w:rsid w:val="000400BD"/>
    <w:rsid w:val="00040277"/>
    <w:rsid w:val="00040AAA"/>
    <w:rsid w:val="00040BE2"/>
    <w:rsid w:val="00040FFF"/>
    <w:rsid w:val="000413C6"/>
    <w:rsid w:val="000413CC"/>
    <w:rsid w:val="000415DA"/>
    <w:rsid w:val="00041602"/>
    <w:rsid w:val="000416ED"/>
    <w:rsid w:val="0004178D"/>
    <w:rsid w:val="000418F5"/>
    <w:rsid w:val="00041AA4"/>
    <w:rsid w:val="00041F72"/>
    <w:rsid w:val="00041FB0"/>
    <w:rsid w:val="000422F7"/>
    <w:rsid w:val="000422FD"/>
    <w:rsid w:val="00042475"/>
    <w:rsid w:val="0004288C"/>
    <w:rsid w:val="000428E8"/>
    <w:rsid w:val="000429F0"/>
    <w:rsid w:val="00042AB4"/>
    <w:rsid w:val="00042BA8"/>
    <w:rsid w:val="00042CD5"/>
    <w:rsid w:val="00042CFF"/>
    <w:rsid w:val="00042F19"/>
    <w:rsid w:val="00043092"/>
    <w:rsid w:val="000436C9"/>
    <w:rsid w:val="000438AB"/>
    <w:rsid w:val="00043A3E"/>
    <w:rsid w:val="00043CEE"/>
    <w:rsid w:val="00044158"/>
    <w:rsid w:val="0004433A"/>
    <w:rsid w:val="00044384"/>
    <w:rsid w:val="00044646"/>
    <w:rsid w:val="00044742"/>
    <w:rsid w:val="00044ABB"/>
    <w:rsid w:val="00044B38"/>
    <w:rsid w:val="00044F03"/>
    <w:rsid w:val="00044F84"/>
    <w:rsid w:val="00044FC5"/>
    <w:rsid w:val="0004500F"/>
    <w:rsid w:val="0004513D"/>
    <w:rsid w:val="00045292"/>
    <w:rsid w:val="0004531D"/>
    <w:rsid w:val="0004532B"/>
    <w:rsid w:val="00045436"/>
    <w:rsid w:val="0004563C"/>
    <w:rsid w:val="00045741"/>
    <w:rsid w:val="0004582E"/>
    <w:rsid w:val="0004592B"/>
    <w:rsid w:val="00045A1C"/>
    <w:rsid w:val="00045BBA"/>
    <w:rsid w:val="00045C8F"/>
    <w:rsid w:val="00045E02"/>
    <w:rsid w:val="0004600C"/>
    <w:rsid w:val="0004626E"/>
    <w:rsid w:val="00046370"/>
    <w:rsid w:val="0004657C"/>
    <w:rsid w:val="0004657D"/>
    <w:rsid w:val="0004693D"/>
    <w:rsid w:val="00046C81"/>
    <w:rsid w:val="00046FBA"/>
    <w:rsid w:val="000470A5"/>
    <w:rsid w:val="000471BB"/>
    <w:rsid w:val="0004728E"/>
    <w:rsid w:val="00047716"/>
    <w:rsid w:val="00047A3D"/>
    <w:rsid w:val="00047A6E"/>
    <w:rsid w:val="00047C6E"/>
    <w:rsid w:val="00047C9F"/>
    <w:rsid w:val="00047E5F"/>
    <w:rsid w:val="00047F2A"/>
    <w:rsid w:val="00047F5A"/>
    <w:rsid w:val="00047FC7"/>
    <w:rsid w:val="000502DC"/>
    <w:rsid w:val="000504CD"/>
    <w:rsid w:val="000505D1"/>
    <w:rsid w:val="000506F4"/>
    <w:rsid w:val="00050B0B"/>
    <w:rsid w:val="00050D1F"/>
    <w:rsid w:val="00050DD3"/>
    <w:rsid w:val="000511DE"/>
    <w:rsid w:val="0005122C"/>
    <w:rsid w:val="00051297"/>
    <w:rsid w:val="0005158A"/>
    <w:rsid w:val="00051915"/>
    <w:rsid w:val="00051FF7"/>
    <w:rsid w:val="00052146"/>
    <w:rsid w:val="00052154"/>
    <w:rsid w:val="0005250F"/>
    <w:rsid w:val="0005273B"/>
    <w:rsid w:val="000528C0"/>
    <w:rsid w:val="000528DE"/>
    <w:rsid w:val="00052ECD"/>
    <w:rsid w:val="00052FEE"/>
    <w:rsid w:val="0005308B"/>
    <w:rsid w:val="0005335C"/>
    <w:rsid w:val="0005364E"/>
    <w:rsid w:val="000539AB"/>
    <w:rsid w:val="00053A48"/>
    <w:rsid w:val="00053B55"/>
    <w:rsid w:val="00053F1B"/>
    <w:rsid w:val="00053F1C"/>
    <w:rsid w:val="00054098"/>
    <w:rsid w:val="00054370"/>
    <w:rsid w:val="00054391"/>
    <w:rsid w:val="00054541"/>
    <w:rsid w:val="000546F1"/>
    <w:rsid w:val="0005488A"/>
    <w:rsid w:val="0005492C"/>
    <w:rsid w:val="00054B60"/>
    <w:rsid w:val="00054E31"/>
    <w:rsid w:val="00054F9C"/>
    <w:rsid w:val="00055036"/>
    <w:rsid w:val="0005512A"/>
    <w:rsid w:val="0005520C"/>
    <w:rsid w:val="00055268"/>
    <w:rsid w:val="0005533E"/>
    <w:rsid w:val="00055431"/>
    <w:rsid w:val="0005549A"/>
    <w:rsid w:val="00055705"/>
    <w:rsid w:val="00055738"/>
    <w:rsid w:val="0005579D"/>
    <w:rsid w:val="00055906"/>
    <w:rsid w:val="00055ADE"/>
    <w:rsid w:val="000560F5"/>
    <w:rsid w:val="000561EE"/>
    <w:rsid w:val="0005629C"/>
    <w:rsid w:val="000562CA"/>
    <w:rsid w:val="000562CF"/>
    <w:rsid w:val="0005657C"/>
    <w:rsid w:val="000567C4"/>
    <w:rsid w:val="0005696C"/>
    <w:rsid w:val="00056B67"/>
    <w:rsid w:val="00057001"/>
    <w:rsid w:val="000570EE"/>
    <w:rsid w:val="000572D7"/>
    <w:rsid w:val="000573F0"/>
    <w:rsid w:val="0005764D"/>
    <w:rsid w:val="000576FC"/>
    <w:rsid w:val="00057A9B"/>
    <w:rsid w:val="00057C0D"/>
    <w:rsid w:val="00057E11"/>
    <w:rsid w:val="0006003A"/>
    <w:rsid w:val="000600E1"/>
    <w:rsid w:val="0006012C"/>
    <w:rsid w:val="000601BB"/>
    <w:rsid w:val="00060253"/>
    <w:rsid w:val="000604AC"/>
    <w:rsid w:val="000608B5"/>
    <w:rsid w:val="00060AA4"/>
    <w:rsid w:val="00061398"/>
    <w:rsid w:val="00061495"/>
    <w:rsid w:val="00061595"/>
    <w:rsid w:val="0006173E"/>
    <w:rsid w:val="00061B88"/>
    <w:rsid w:val="00062024"/>
    <w:rsid w:val="000620F6"/>
    <w:rsid w:val="000623EF"/>
    <w:rsid w:val="0006241A"/>
    <w:rsid w:val="0006265F"/>
    <w:rsid w:val="00062C98"/>
    <w:rsid w:val="00062E6C"/>
    <w:rsid w:val="0006300E"/>
    <w:rsid w:val="00063356"/>
    <w:rsid w:val="000638BB"/>
    <w:rsid w:val="00063F2E"/>
    <w:rsid w:val="00063F89"/>
    <w:rsid w:val="00063FA7"/>
    <w:rsid w:val="0006411E"/>
    <w:rsid w:val="00064132"/>
    <w:rsid w:val="000641B0"/>
    <w:rsid w:val="00064212"/>
    <w:rsid w:val="000645C7"/>
    <w:rsid w:val="00064A01"/>
    <w:rsid w:val="00064B46"/>
    <w:rsid w:val="00064C7B"/>
    <w:rsid w:val="00064DCA"/>
    <w:rsid w:val="0006514D"/>
    <w:rsid w:val="00065308"/>
    <w:rsid w:val="0006533C"/>
    <w:rsid w:val="0006548F"/>
    <w:rsid w:val="000657BC"/>
    <w:rsid w:val="00065B88"/>
    <w:rsid w:val="00066395"/>
    <w:rsid w:val="000664C3"/>
    <w:rsid w:val="00066AFB"/>
    <w:rsid w:val="00066C5B"/>
    <w:rsid w:val="00067052"/>
    <w:rsid w:val="00067183"/>
    <w:rsid w:val="000671BD"/>
    <w:rsid w:val="000672EE"/>
    <w:rsid w:val="0006739B"/>
    <w:rsid w:val="00067463"/>
    <w:rsid w:val="0006754C"/>
    <w:rsid w:val="00067778"/>
    <w:rsid w:val="0006794C"/>
    <w:rsid w:val="00067BE1"/>
    <w:rsid w:val="00070061"/>
    <w:rsid w:val="00070166"/>
    <w:rsid w:val="00070179"/>
    <w:rsid w:val="000701FF"/>
    <w:rsid w:val="000702DD"/>
    <w:rsid w:val="00070A33"/>
    <w:rsid w:val="00070A43"/>
    <w:rsid w:val="00070D19"/>
    <w:rsid w:val="000710A6"/>
    <w:rsid w:val="000713EF"/>
    <w:rsid w:val="00071731"/>
    <w:rsid w:val="00071BB2"/>
    <w:rsid w:val="00071C49"/>
    <w:rsid w:val="00071C8A"/>
    <w:rsid w:val="00071C99"/>
    <w:rsid w:val="00071CAD"/>
    <w:rsid w:val="00071E6C"/>
    <w:rsid w:val="00071F82"/>
    <w:rsid w:val="000721AD"/>
    <w:rsid w:val="0007256F"/>
    <w:rsid w:val="000725F9"/>
    <w:rsid w:val="000729F4"/>
    <w:rsid w:val="00072F67"/>
    <w:rsid w:val="0007309F"/>
    <w:rsid w:val="000730ED"/>
    <w:rsid w:val="00073102"/>
    <w:rsid w:val="000731A8"/>
    <w:rsid w:val="00073287"/>
    <w:rsid w:val="000732C0"/>
    <w:rsid w:val="000734EE"/>
    <w:rsid w:val="00073598"/>
    <w:rsid w:val="00073C48"/>
    <w:rsid w:val="00073D10"/>
    <w:rsid w:val="00073F00"/>
    <w:rsid w:val="00073FA9"/>
    <w:rsid w:val="00074049"/>
    <w:rsid w:val="0007457C"/>
    <w:rsid w:val="000745C6"/>
    <w:rsid w:val="000746BF"/>
    <w:rsid w:val="00074E7D"/>
    <w:rsid w:val="0007504B"/>
    <w:rsid w:val="0007505B"/>
    <w:rsid w:val="00075150"/>
    <w:rsid w:val="0007530D"/>
    <w:rsid w:val="00075498"/>
    <w:rsid w:val="000759C4"/>
    <w:rsid w:val="00075E0A"/>
    <w:rsid w:val="000760C0"/>
    <w:rsid w:val="0007612B"/>
    <w:rsid w:val="00076395"/>
    <w:rsid w:val="0007659A"/>
    <w:rsid w:val="000768EF"/>
    <w:rsid w:val="00076A28"/>
    <w:rsid w:val="00076BC0"/>
    <w:rsid w:val="00076C04"/>
    <w:rsid w:val="00076CA5"/>
    <w:rsid w:val="00076D14"/>
    <w:rsid w:val="00076D77"/>
    <w:rsid w:val="00076FC9"/>
    <w:rsid w:val="00077042"/>
    <w:rsid w:val="000771EB"/>
    <w:rsid w:val="00077301"/>
    <w:rsid w:val="0007738F"/>
    <w:rsid w:val="000773AC"/>
    <w:rsid w:val="000776B7"/>
    <w:rsid w:val="0007770B"/>
    <w:rsid w:val="00077726"/>
    <w:rsid w:val="000777C5"/>
    <w:rsid w:val="000778A6"/>
    <w:rsid w:val="000778C7"/>
    <w:rsid w:val="00077A04"/>
    <w:rsid w:val="00077AFD"/>
    <w:rsid w:val="00077BC1"/>
    <w:rsid w:val="00077BE6"/>
    <w:rsid w:val="00077C26"/>
    <w:rsid w:val="00077D65"/>
    <w:rsid w:val="0008002D"/>
    <w:rsid w:val="0008042D"/>
    <w:rsid w:val="000806AD"/>
    <w:rsid w:val="00080705"/>
    <w:rsid w:val="00080778"/>
    <w:rsid w:val="000807CD"/>
    <w:rsid w:val="00080817"/>
    <w:rsid w:val="000808CB"/>
    <w:rsid w:val="0008094F"/>
    <w:rsid w:val="0008097B"/>
    <w:rsid w:val="00080990"/>
    <w:rsid w:val="00080A65"/>
    <w:rsid w:val="00080A76"/>
    <w:rsid w:val="00080B34"/>
    <w:rsid w:val="00080E23"/>
    <w:rsid w:val="00080EC5"/>
    <w:rsid w:val="0008104B"/>
    <w:rsid w:val="000812A4"/>
    <w:rsid w:val="0008142E"/>
    <w:rsid w:val="000817CC"/>
    <w:rsid w:val="000818A8"/>
    <w:rsid w:val="00081A78"/>
    <w:rsid w:val="00081FEE"/>
    <w:rsid w:val="000820C3"/>
    <w:rsid w:val="0008219F"/>
    <w:rsid w:val="000821CA"/>
    <w:rsid w:val="00082415"/>
    <w:rsid w:val="0008242F"/>
    <w:rsid w:val="0008249A"/>
    <w:rsid w:val="00082692"/>
    <w:rsid w:val="00082724"/>
    <w:rsid w:val="000827DD"/>
    <w:rsid w:val="00082A24"/>
    <w:rsid w:val="00082C1B"/>
    <w:rsid w:val="00082D3B"/>
    <w:rsid w:val="00082D7B"/>
    <w:rsid w:val="00082E5B"/>
    <w:rsid w:val="00083039"/>
    <w:rsid w:val="000830AE"/>
    <w:rsid w:val="000831B4"/>
    <w:rsid w:val="00083389"/>
    <w:rsid w:val="000833DC"/>
    <w:rsid w:val="000833E8"/>
    <w:rsid w:val="00083A47"/>
    <w:rsid w:val="00083D14"/>
    <w:rsid w:val="00083EAB"/>
    <w:rsid w:val="000840B2"/>
    <w:rsid w:val="00084472"/>
    <w:rsid w:val="000847E8"/>
    <w:rsid w:val="00084C31"/>
    <w:rsid w:val="00084E5B"/>
    <w:rsid w:val="00084EE6"/>
    <w:rsid w:val="000855DC"/>
    <w:rsid w:val="000856C1"/>
    <w:rsid w:val="000856F2"/>
    <w:rsid w:val="0008586D"/>
    <w:rsid w:val="00085AD7"/>
    <w:rsid w:val="00085BFA"/>
    <w:rsid w:val="00085CB8"/>
    <w:rsid w:val="00085D19"/>
    <w:rsid w:val="00085DBC"/>
    <w:rsid w:val="00085E71"/>
    <w:rsid w:val="00085FB6"/>
    <w:rsid w:val="00085FE4"/>
    <w:rsid w:val="00086193"/>
    <w:rsid w:val="00086340"/>
    <w:rsid w:val="000866C4"/>
    <w:rsid w:val="000869AC"/>
    <w:rsid w:val="00086C25"/>
    <w:rsid w:val="00086F28"/>
    <w:rsid w:val="00086FC6"/>
    <w:rsid w:val="00086FDD"/>
    <w:rsid w:val="00087132"/>
    <w:rsid w:val="00087316"/>
    <w:rsid w:val="00087476"/>
    <w:rsid w:val="00087510"/>
    <w:rsid w:val="0008765A"/>
    <w:rsid w:val="000878F2"/>
    <w:rsid w:val="00087919"/>
    <w:rsid w:val="00087AC9"/>
    <w:rsid w:val="000901E3"/>
    <w:rsid w:val="00090267"/>
    <w:rsid w:val="00090858"/>
    <w:rsid w:val="00090D3C"/>
    <w:rsid w:val="00090D71"/>
    <w:rsid w:val="00090D88"/>
    <w:rsid w:val="0009149D"/>
    <w:rsid w:val="000915BF"/>
    <w:rsid w:val="000915FC"/>
    <w:rsid w:val="000917EE"/>
    <w:rsid w:val="00091A96"/>
    <w:rsid w:val="00091A98"/>
    <w:rsid w:val="00091F65"/>
    <w:rsid w:val="00091FD4"/>
    <w:rsid w:val="00092215"/>
    <w:rsid w:val="0009252F"/>
    <w:rsid w:val="00092558"/>
    <w:rsid w:val="00092694"/>
    <w:rsid w:val="00092821"/>
    <w:rsid w:val="00092886"/>
    <w:rsid w:val="000929F3"/>
    <w:rsid w:val="00092F2C"/>
    <w:rsid w:val="000931EB"/>
    <w:rsid w:val="0009335A"/>
    <w:rsid w:val="000933FA"/>
    <w:rsid w:val="00093754"/>
    <w:rsid w:val="0009388F"/>
    <w:rsid w:val="0009389E"/>
    <w:rsid w:val="00093BC4"/>
    <w:rsid w:val="00093D53"/>
    <w:rsid w:val="00093D68"/>
    <w:rsid w:val="00093F7E"/>
    <w:rsid w:val="000942F3"/>
    <w:rsid w:val="0009457F"/>
    <w:rsid w:val="0009475D"/>
    <w:rsid w:val="00094812"/>
    <w:rsid w:val="00094869"/>
    <w:rsid w:val="00094916"/>
    <w:rsid w:val="00094D01"/>
    <w:rsid w:val="00094D3E"/>
    <w:rsid w:val="00094E48"/>
    <w:rsid w:val="000951C5"/>
    <w:rsid w:val="0009521F"/>
    <w:rsid w:val="0009524C"/>
    <w:rsid w:val="0009556A"/>
    <w:rsid w:val="00095C41"/>
    <w:rsid w:val="000960A8"/>
    <w:rsid w:val="0009635B"/>
    <w:rsid w:val="0009676D"/>
    <w:rsid w:val="0009677D"/>
    <w:rsid w:val="00096B09"/>
    <w:rsid w:val="00096BF8"/>
    <w:rsid w:val="00096F93"/>
    <w:rsid w:val="00097000"/>
    <w:rsid w:val="00097017"/>
    <w:rsid w:val="0009715C"/>
    <w:rsid w:val="000972AA"/>
    <w:rsid w:val="000973B1"/>
    <w:rsid w:val="00097445"/>
    <w:rsid w:val="00097519"/>
    <w:rsid w:val="000977C8"/>
    <w:rsid w:val="00097BF3"/>
    <w:rsid w:val="00097D85"/>
    <w:rsid w:val="00097DEE"/>
    <w:rsid w:val="00097E3B"/>
    <w:rsid w:val="00097EEE"/>
    <w:rsid w:val="00097EF4"/>
    <w:rsid w:val="000A02E3"/>
    <w:rsid w:val="000A048C"/>
    <w:rsid w:val="000A054A"/>
    <w:rsid w:val="000A05A2"/>
    <w:rsid w:val="000A061A"/>
    <w:rsid w:val="000A0B9D"/>
    <w:rsid w:val="000A1053"/>
    <w:rsid w:val="000A132D"/>
    <w:rsid w:val="000A1455"/>
    <w:rsid w:val="000A1888"/>
    <w:rsid w:val="000A189E"/>
    <w:rsid w:val="000A1964"/>
    <w:rsid w:val="000A1A6F"/>
    <w:rsid w:val="000A201E"/>
    <w:rsid w:val="000A207A"/>
    <w:rsid w:val="000A248A"/>
    <w:rsid w:val="000A28C8"/>
    <w:rsid w:val="000A2D1E"/>
    <w:rsid w:val="000A2E2B"/>
    <w:rsid w:val="000A30E3"/>
    <w:rsid w:val="000A3260"/>
    <w:rsid w:val="000A3565"/>
    <w:rsid w:val="000A37D3"/>
    <w:rsid w:val="000A394F"/>
    <w:rsid w:val="000A39FE"/>
    <w:rsid w:val="000A3BD7"/>
    <w:rsid w:val="000A3D3B"/>
    <w:rsid w:val="000A3F7E"/>
    <w:rsid w:val="000A4112"/>
    <w:rsid w:val="000A42F2"/>
    <w:rsid w:val="000A44A8"/>
    <w:rsid w:val="000A45F4"/>
    <w:rsid w:val="000A4736"/>
    <w:rsid w:val="000A4908"/>
    <w:rsid w:val="000A495F"/>
    <w:rsid w:val="000A499E"/>
    <w:rsid w:val="000A4CD8"/>
    <w:rsid w:val="000A4D95"/>
    <w:rsid w:val="000A4D9C"/>
    <w:rsid w:val="000A4E85"/>
    <w:rsid w:val="000A52D2"/>
    <w:rsid w:val="000A53AD"/>
    <w:rsid w:val="000A54B5"/>
    <w:rsid w:val="000A5755"/>
    <w:rsid w:val="000A5B50"/>
    <w:rsid w:val="000A62F0"/>
    <w:rsid w:val="000A641D"/>
    <w:rsid w:val="000A6437"/>
    <w:rsid w:val="000A6475"/>
    <w:rsid w:val="000A65CA"/>
    <w:rsid w:val="000A6657"/>
    <w:rsid w:val="000A66EA"/>
    <w:rsid w:val="000A69B0"/>
    <w:rsid w:val="000A6BA2"/>
    <w:rsid w:val="000A6DC5"/>
    <w:rsid w:val="000A6E5B"/>
    <w:rsid w:val="000A705F"/>
    <w:rsid w:val="000A7308"/>
    <w:rsid w:val="000A73FB"/>
    <w:rsid w:val="000A75A1"/>
    <w:rsid w:val="000A764C"/>
    <w:rsid w:val="000A7698"/>
    <w:rsid w:val="000A7904"/>
    <w:rsid w:val="000A7A46"/>
    <w:rsid w:val="000A7BB8"/>
    <w:rsid w:val="000A7EB0"/>
    <w:rsid w:val="000B001B"/>
    <w:rsid w:val="000B00E8"/>
    <w:rsid w:val="000B023E"/>
    <w:rsid w:val="000B04AF"/>
    <w:rsid w:val="000B04B9"/>
    <w:rsid w:val="000B06A9"/>
    <w:rsid w:val="000B0793"/>
    <w:rsid w:val="000B0873"/>
    <w:rsid w:val="000B0B34"/>
    <w:rsid w:val="000B0CD7"/>
    <w:rsid w:val="000B0CED"/>
    <w:rsid w:val="000B1131"/>
    <w:rsid w:val="000B12ED"/>
    <w:rsid w:val="000B1701"/>
    <w:rsid w:val="000B19D3"/>
    <w:rsid w:val="000B1E8B"/>
    <w:rsid w:val="000B22F1"/>
    <w:rsid w:val="000B231E"/>
    <w:rsid w:val="000B2369"/>
    <w:rsid w:val="000B23DD"/>
    <w:rsid w:val="000B240B"/>
    <w:rsid w:val="000B268F"/>
    <w:rsid w:val="000B272B"/>
    <w:rsid w:val="000B2806"/>
    <w:rsid w:val="000B2AE1"/>
    <w:rsid w:val="000B2D29"/>
    <w:rsid w:val="000B2ECF"/>
    <w:rsid w:val="000B3104"/>
    <w:rsid w:val="000B3257"/>
    <w:rsid w:val="000B3476"/>
    <w:rsid w:val="000B3528"/>
    <w:rsid w:val="000B36CE"/>
    <w:rsid w:val="000B383A"/>
    <w:rsid w:val="000B3872"/>
    <w:rsid w:val="000B3BB0"/>
    <w:rsid w:val="000B3BEB"/>
    <w:rsid w:val="000B3D6B"/>
    <w:rsid w:val="000B3FF2"/>
    <w:rsid w:val="000B4511"/>
    <w:rsid w:val="000B4709"/>
    <w:rsid w:val="000B47C3"/>
    <w:rsid w:val="000B493A"/>
    <w:rsid w:val="000B4A6C"/>
    <w:rsid w:val="000B4AA9"/>
    <w:rsid w:val="000B4BA4"/>
    <w:rsid w:val="000B508A"/>
    <w:rsid w:val="000B50F9"/>
    <w:rsid w:val="000B51A7"/>
    <w:rsid w:val="000B52D9"/>
    <w:rsid w:val="000B5606"/>
    <w:rsid w:val="000B563D"/>
    <w:rsid w:val="000B5BA3"/>
    <w:rsid w:val="000B64CC"/>
    <w:rsid w:val="000B6686"/>
    <w:rsid w:val="000B6A6F"/>
    <w:rsid w:val="000B6F09"/>
    <w:rsid w:val="000B7542"/>
    <w:rsid w:val="000B770A"/>
    <w:rsid w:val="000B7CBD"/>
    <w:rsid w:val="000B7D58"/>
    <w:rsid w:val="000C018B"/>
    <w:rsid w:val="000C03F7"/>
    <w:rsid w:val="000C073B"/>
    <w:rsid w:val="000C0958"/>
    <w:rsid w:val="000C09AA"/>
    <w:rsid w:val="000C103B"/>
    <w:rsid w:val="000C1064"/>
    <w:rsid w:val="000C10C8"/>
    <w:rsid w:val="000C10E0"/>
    <w:rsid w:val="000C1369"/>
    <w:rsid w:val="000C1489"/>
    <w:rsid w:val="000C157F"/>
    <w:rsid w:val="000C1882"/>
    <w:rsid w:val="000C1F0B"/>
    <w:rsid w:val="000C20C4"/>
    <w:rsid w:val="000C216F"/>
    <w:rsid w:val="000C21B5"/>
    <w:rsid w:val="000C21E9"/>
    <w:rsid w:val="000C2479"/>
    <w:rsid w:val="000C2525"/>
    <w:rsid w:val="000C25FF"/>
    <w:rsid w:val="000C2611"/>
    <w:rsid w:val="000C2776"/>
    <w:rsid w:val="000C27C5"/>
    <w:rsid w:val="000C293A"/>
    <w:rsid w:val="000C2974"/>
    <w:rsid w:val="000C2B00"/>
    <w:rsid w:val="000C2B14"/>
    <w:rsid w:val="000C2BDE"/>
    <w:rsid w:val="000C2D01"/>
    <w:rsid w:val="000C2E23"/>
    <w:rsid w:val="000C2E2C"/>
    <w:rsid w:val="000C32A1"/>
    <w:rsid w:val="000C32C5"/>
    <w:rsid w:val="000C3393"/>
    <w:rsid w:val="000C3668"/>
    <w:rsid w:val="000C39D6"/>
    <w:rsid w:val="000C3A87"/>
    <w:rsid w:val="000C3B27"/>
    <w:rsid w:val="000C3CDB"/>
    <w:rsid w:val="000C3D16"/>
    <w:rsid w:val="000C4000"/>
    <w:rsid w:val="000C4024"/>
    <w:rsid w:val="000C4302"/>
    <w:rsid w:val="000C4310"/>
    <w:rsid w:val="000C4456"/>
    <w:rsid w:val="000C46B4"/>
    <w:rsid w:val="000C4AB8"/>
    <w:rsid w:val="000C4C76"/>
    <w:rsid w:val="000C4E6E"/>
    <w:rsid w:val="000C535F"/>
    <w:rsid w:val="000C562A"/>
    <w:rsid w:val="000C57CA"/>
    <w:rsid w:val="000C5C77"/>
    <w:rsid w:val="000C5D02"/>
    <w:rsid w:val="000C5FA4"/>
    <w:rsid w:val="000C61C0"/>
    <w:rsid w:val="000C62F1"/>
    <w:rsid w:val="000C6349"/>
    <w:rsid w:val="000C6408"/>
    <w:rsid w:val="000C65FF"/>
    <w:rsid w:val="000C6756"/>
    <w:rsid w:val="000C6AB4"/>
    <w:rsid w:val="000C6B85"/>
    <w:rsid w:val="000C6BCA"/>
    <w:rsid w:val="000C6CC6"/>
    <w:rsid w:val="000C6EF7"/>
    <w:rsid w:val="000C6FA8"/>
    <w:rsid w:val="000C7096"/>
    <w:rsid w:val="000C728B"/>
    <w:rsid w:val="000C7417"/>
    <w:rsid w:val="000C7671"/>
    <w:rsid w:val="000C76C9"/>
    <w:rsid w:val="000C7B74"/>
    <w:rsid w:val="000C7C33"/>
    <w:rsid w:val="000C7F27"/>
    <w:rsid w:val="000C7F30"/>
    <w:rsid w:val="000C7FDA"/>
    <w:rsid w:val="000D010B"/>
    <w:rsid w:val="000D01F8"/>
    <w:rsid w:val="000D0205"/>
    <w:rsid w:val="000D020A"/>
    <w:rsid w:val="000D0468"/>
    <w:rsid w:val="000D0660"/>
    <w:rsid w:val="000D07F9"/>
    <w:rsid w:val="000D09DF"/>
    <w:rsid w:val="000D0C03"/>
    <w:rsid w:val="000D0C1A"/>
    <w:rsid w:val="000D0C48"/>
    <w:rsid w:val="000D0D31"/>
    <w:rsid w:val="000D12CD"/>
    <w:rsid w:val="000D1465"/>
    <w:rsid w:val="000D159E"/>
    <w:rsid w:val="000D175E"/>
    <w:rsid w:val="000D1800"/>
    <w:rsid w:val="000D1835"/>
    <w:rsid w:val="000D1840"/>
    <w:rsid w:val="000D19A5"/>
    <w:rsid w:val="000D1A21"/>
    <w:rsid w:val="000D1A51"/>
    <w:rsid w:val="000D1B1F"/>
    <w:rsid w:val="000D1C1B"/>
    <w:rsid w:val="000D1CF2"/>
    <w:rsid w:val="000D1CFE"/>
    <w:rsid w:val="000D1D75"/>
    <w:rsid w:val="000D1D96"/>
    <w:rsid w:val="000D1F4E"/>
    <w:rsid w:val="000D1FC0"/>
    <w:rsid w:val="000D2026"/>
    <w:rsid w:val="000D247B"/>
    <w:rsid w:val="000D2736"/>
    <w:rsid w:val="000D27B1"/>
    <w:rsid w:val="000D2AF2"/>
    <w:rsid w:val="000D2F21"/>
    <w:rsid w:val="000D2F88"/>
    <w:rsid w:val="000D2F9B"/>
    <w:rsid w:val="000D3107"/>
    <w:rsid w:val="000D3281"/>
    <w:rsid w:val="000D339D"/>
    <w:rsid w:val="000D340F"/>
    <w:rsid w:val="000D349D"/>
    <w:rsid w:val="000D3507"/>
    <w:rsid w:val="000D35BE"/>
    <w:rsid w:val="000D3850"/>
    <w:rsid w:val="000D3935"/>
    <w:rsid w:val="000D39F7"/>
    <w:rsid w:val="000D3B61"/>
    <w:rsid w:val="000D3F04"/>
    <w:rsid w:val="000D4090"/>
    <w:rsid w:val="000D41C6"/>
    <w:rsid w:val="000D41DA"/>
    <w:rsid w:val="000D4346"/>
    <w:rsid w:val="000D4464"/>
    <w:rsid w:val="000D4678"/>
    <w:rsid w:val="000D494E"/>
    <w:rsid w:val="000D4A7A"/>
    <w:rsid w:val="000D4A84"/>
    <w:rsid w:val="000D4C23"/>
    <w:rsid w:val="000D4C53"/>
    <w:rsid w:val="000D4CA1"/>
    <w:rsid w:val="000D532D"/>
    <w:rsid w:val="000D5798"/>
    <w:rsid w:val="000D57B2"/>
    <w:rsid w:val="000D59D5"/>
    <w:rsid w:val="000D62BF"/>
    <w:rsid w:val="000D63A8"/>
    <w:rsid w:val="000D6491"/>
    <w:rsid w:val="000D660B"/>
    <w:rsid w:val="000D67E0"/>
    <w:rsid w:val="000D6802"/>
    <w:rsid w:val="000D68C8"/>
    <w:rsid w:val="000D6AB1"/>
    <w:rsid w:val="000D732E"/>
    <w:rsid w:val="000D7575"/>
    <w:rsid w:val="000D758B"/>
    <w:rsid w:val="000D7748"/>
    <w:rsid w:val="000D789E"/>
    <w:rsid w:val="000D7927"/>
    <w:rsid w:val="000D7DBA"/>
    <w:rsid w:val="000D7E05"/>
    <w:rsid w:val="000E00F0"/>
    <w:rsid w:val="000E0256"/>
    <w:rsid w:val="000E0AA1"/>
    <w:rsid w:val="000E0BC5"/>
    <w:rsid w:val="000E1347"/>
    <w:rsid w:val="000E150D"/>
    <w:rsid w:val="000E151B"/>
    <w:rsid w:val="000E19B8"/>
    <w:rsid w:val="000E1AA7"/>
    <w:rsid w:val="000E1D15"/>
    <w:rsid w:val="000E209A"/>
    <w:rsid w:val="000E27F1"/>
    <w:rsid w:val="000E28C4"/>
    <w:rsid w:val="000E298B"/>
    <w:rsid w:val="000E29D8"/>
    <w:rsid w:val="000E2A7C"/>
    <w:rsid w:val="000E2F6C"/>
    <w:rsid w:val="000E3269"/>
    <w:rsid w:val="000E34E3"/>
    <w:rsid w:val="000E35A1"/>
    <w:rsid w:val="000E376C"/>
    <w:rsid w:val="000E3864"/>
    <w:rsid w:val="000E392F"/>
    <w:rsid w:val="000E3967"/>
    <w:rsid w:val="000E39CA"/>
    <w:rsid w:val="000E3A92"/>
    <w:rsid w:val="000E3B27"/>
    <w:rsid w:val="000E3E78"/>
    <w:rsid w:val="000E4080"/>
    <w:rsid w:val="000E4168"/>
    <w:rsid w:val="000E430C"/>
    <w:rsid w:val="000E47AC"/>
    <w:rsid w:val="000E4AD4"/>
    <w:rsid w:val="000E4AF8"/>
    <w:rsid w:val="000E4B40"/>
    <w:rsid w:val="000E4D67"/>
    <w:rsid w:val="000E4DDC"/>
    <w:rsid w:val="000E51BD"/>
    <w:rsid w:val="000E53A5"/>
    <w:rsid w:val="000E54CC"/>
    <w:rsid w:val="000E558C"/>
    <w:rsid w:val="000E5640"/>
    <w:rsid w:val="000E5928"/>
    <w:rsid w:val="000E597E"/>
    <w:rsid w:val="000E5C21"/>
    <w:rsid w:val="000E5D03"/>
    <w:rsid w:val="000E6748"/>
    <w:rsid w:val="000E6818"/>
    <w:rsid w:val="000E69E7"/>
    <w:rsid w:val="000E6C1C"/>
    <w:rsid w:val="000E6CCF"/>
    <w:rsid w:val="000E6E87"/>
    <w:rsid w:val="000E6EC1"/>
    <w:rsid w:val="000E702F"/>
    <w:rsid w:val="000E70F7"/>
    <w:rsid w:val="000E73E6"/>
    <w:rsid w:val="000E773E"/>
    <w:rsid w:val="000E7764"/>
    <w:rsid w:val="000E7E8D"/>
    <w:rsid w:val="000F04B9"/>
    <w:rsid w:val="000F05CC"/>
    <w:rsid w:val="000F0771"/>
    <w:rsid w:val="000F0AE0"/>
    <w:rsid w:val="000F0B69"/>
    <w:rsid w:val="000F0D32"/>
    <w:rsid w:val="000F0F80"/>
    <w:rsid w:val="000F1289"/>
    <w:rsid w:val="000F12CC"/>
    <w:rsid w:val="000F12DB"/>
    <w:rsid w:val="000F136D"/>
    <w:rsid w:val="000F147D"/>
    <w:rsid w:val="000F14F2"/>
    <w:rsid w:val="000F176F"/>
    <w:rsid w:val="000F184D"/>
    <w:rsid w:val="000F1B4A"/>
    <w:rsid w:val="000F1D70"/>
    <w:rsid w:val="000F1ECE"/>
    <w:rsid w:val="000F22B5"/>
    <w:rsid w:val="000F237E"/>
    <w:rsid w:val="000F2501"/>
    <w:rsid w:val="000F26BA"/>
    <w:rsid w:val="000F29FF"/>
    <w:rsid w:val="000F2B7D"/>
    <w:rsid w:val="000F2C50"/>
    <w:rsid w:val="000F2F58"/>
    <w:rsid w:val="000F2FEB"/>
    <w:rsid w:val="000F3013"/>
    <w:rsid w:val="000F30D3"/>
    <w:rsid w:val="000F3459"/>
    <w:rsid w:val="000F352B"/>
    <w:rsid w:val="000F37F7"/>
    <w:rsid w:val="000F380C"/>
    <w:rsid w:val="000F3974"/>
    <w:rsid w:val="000F3A8A"/>
    <w:rsid w:val="000F3BA4"/>
    <w:rsid w:val="000F3D0C"/>
    <w:rsid w:val="000F3D35"/>
    <w:rsid w:val="000F3D98"/>
    <w:rsid w:val="000F3EB4"/>
    <w:rsid w:val="000F3F66"/>
    <w:rsid w:val="000F42FE"/>
    <w:rsid w:val="000F439C"/>
    <w:rsid w:val="000F454E"/>
    <w:rsid w:val="000F49D1"/>
    <w:rsid w:val="000F4B32"/>
    <w:rsid w:val="000F4DD1"/>
    <w:rsid w:val="000F52FA"/>
    <w:rsid w:val="000F567C"/>
    <w:rsid w:val="000F5B2E"/>
    <w:rsid w:val="000F5D05"/>
    <w:rsid w:val="000F5DBD"/>
    <w:rsid w:val="000F606A"/>
    <w:rsid w:val="000F6080"/>
    <w:rsid w:val="000F6189"/>
    <w:rsid w:val="000F6615"/>
    <w:rsid w:val="000F6667"/>
    <w:rsid w:val="000F6932"/>
    <w:rsid w:val="000F6DAD"/>
    <w:rsid w:val="000F7147"/>
    <w:rsid w:val="000F7354"/>
    <w:rsid w:val="000F772A"/>
    <w:rsid w:val="000F7898"/>
    <w:rsid w:val="000F78FA"/>
    <w:rsid w:val="000F7911"/>
    <w:rsid w:val="000F79EF"/>
    <w:rsid w:val="000F7CE7"/>
    <w:rsid w:val="000F7F8A"/>
    <w:rsid w:val="001002D1"/>
    <w:rsid w:val="0010065A"/>
    <w:rsid w:val="00100A4B"/>
    <w:rsid w:val="00100C7B"/>
    <w:rsid w:val="00100CAE"/>
    <w:rsid w:val="00100CEC"/>
    <w:rsid w:val="00100E28"/>
    <w:rsid w:val="00100E64"/>
    <w:rsid w:val="001010CB"/>
    <w:rsid w:val="001011ED"/>
    <w:rsid w:val="00101405"/>
    <w:rsid w:val="00101683"/>
    <w:rsid w:val="0010191F"/>
    <w:rsid w:val="001019D9"/>
    <w:rsid w:val="00101B10"/>
    <w:rsid w:val="00101C4B"/>
    <w:rsid w:val="0010216A"/>
    <w:rsid w:val="001023D6"/>
    <w:rsid w:val="001023D7"/>
    <w:rsid w:val="00102B9F"/>
    <w:rsid w:val="00102FD7"/>
    <w:rsid w:val="00103053"/>
    <w:rsid w:val="001030A8"/>
    <w:rsid w:val="001036F9"/>
    <w:rsid w:val="00103728"/>
    <w:rsid w:val="00103799"/>
    <w:rsid w:val="001038BA"/>
    <w:rsid w:val="00103A0D"/>
    <w:rsid w:val="00104051"/>
    <w:rsid w:val="00104B30"/>
    <w:rsid w:val="00104D04"/>
    <w:rsid w:val="00105707"/>
    <w:rsid w:val="00105AD9"/>
    <w:rsid w:val="00105D08"/>
    <w:rsid w:val="00105D67"/>
    <w:rsid w:val="00105E96"/>
    <w:rsid w:val="00106384"/>
    <w:rsid w:val="001063E8"/>
    <w:rsid w:val="001065EE"/>
    <w:rsid w:val="001069A6"/>
    <w:rsid w:val="00106A0D"/>
    <w:rsid w:val="00106C0C"/>
    <w:rsid w:val="00106F36"/>
    <w:rsid w:val="00107261"/>
    <w:rsid w:val="001073C6"/>
    <w:rsid w:val="00107844"/>
    <w:rsid w:val="0010789B"/>
    <w:rsid w:val="0010795E"/>
    <w:rsid w:val="00107C45"/>
    <w:rsid w:val="00107CFD"/>
    <w:rsid w:val="00107F04"/>
    <w:rsid w:val="00110287"/>
    <w:rsid w:val="001102D8"/>
    <w:rsid w:val="0011047D"/>
    <w:rsid w:val="001104D6"/>
    <w:rsid w:val="0011069C"/>
    <w:rsid w:val="001109AF"/>
    <w:rsid w:val="00110C66"/>
    <w:rsid w:val="00110D02"/>
    <w:rsid w:val="00110D68"/>
    <w:rsid w:val="00110EFB"/>
    <w:rsid w:val="0011101D"/>
    <w:rsid w:val="0011122F"/>
    <w:rsid w:val="00111539"/>
    <w:rsid w:val="001115A7"/>
    <w:rsid w:val="00111700"/>
    <w:rsid w:val="0011171B"/>
    <w:rsid w:val="0011175B"/>
    <w:rsid w:val="00111C76"/>
    <w:rsid w:val="00111CF1"/>
    <w:rsid w:val="001120EF"/>
    <w:rsid w:val="00112140"/>
    <w:rsid w:val="00112166"/>
    <w:rsid w:val="00112219"/>
    <w:rsid w:val="00112226"/>
    <w:rsid w:val="00112458"/>
    <w:rsid w:val="00112471"/>
    <w:rsid w:val="001124B9"/>
    <w:rsid w:val="001125DE"/>
    <w:rsid w:val="001126C1"/>
    <w:rsid w:val="00112A8C"/>
    <w:rsid w:val="00112B65"/>
    <w:rsid w:val="00112B9F"/>
    <w:rsid w:val="00112C95"/>
    <w:rsid w:val="00112EED"/>
    <w:rsid w:val="00112F22"/>
    <w:rsid w:val="00113045"/>
    <w:rsid w:val="001130D9"/>
    <w:rsid w:val="001135AB"/>
    <w:rsid w:val="00113972"/>
    <w:rsid w:val="00113BFC"/>
    <w:rsid w:val="00113E35"/>
    <w:rsid w:val="00114104"/>
    <w:rsid w:val="001142D4"/>
    <w:rsid w:val="0011431A"/>
    <w:rsid w:val="00114336"/>
    <w:rsid w:val="00114400"/>
    <w:rsid w:val="00114489"/>
    <w:rsid w:val="00114525"/>
    <w:rsid w:val="0011458A"/>
    <w:rsid w:val="00114663"/>
    <w:rsid w:val="001146A8"/>
    <w:rsid w:val="00114707"/>
    <w:rsid w:val="00114D09"/>
    <w:rsid w:val="001155E7"/>
    <w:rsid w:val="001157FC"/>
    <w:rsid w:val="0011593C"/>
    <w:rsid w:val="00115E99"/>
    <w:rsid w:val="0011620C"/>
    <w:rsid w:val="00116313"/>
    <w:rsid w:val="0011671B"/>
    <w:rsid w:val="00116951"/>
    <w:rsid w:val="00116C73"/>
    <w:rsid w:val="00116E07"/>
    <w:rsid w:val="00117155"/>
    <w:rsid w:val="00117369"/>
    <w:rsid w:val="00117510"/>
    <w:rsid w:val="00117615"/>
    <w:rsid w:val="001177CF"/>
    <w:rsid w:val="0011793C"/>
    <w:rsid w:val="001179DA"/>
    <w:rsid w:val="00117A3A"/>
    <w:rsid w:val="00117B75"/>
    <w:rsid w:val="00117DAE"/>
    <w:rsid w:val="0012033D"/>
    <w:rsid w:val="00120574"/>
    <w:rsid w:val="001205C6"/>
    <w:rsid w:val="001209FE"/>
    <w:rsid w:val="00120A7B"/>
    <w:rsid w:val="00120FAC"/>
    <w:rsid w:val="00120FCC"/>
    <w:rsid w:val="0012103A"/>
    <w:rsid w:val="0012116E"/>
    <w:rsid w:val="001213FE"/>
    <w:rsid w:val="001214BA"/>
    <w:rsid w:val="0012193F"/>
    <w:rsid w:val="00121B39"/>
    <w:rsid w:val="00121F09"/>
    <w:rsid w:val="001220C2"/>
    <w:rsid w:val="00122442"/>
    <w:rsid w:val="0012291A"/>
    <w:rsid w:val="00122B15"/>
    <w:rsid w:val="00122B2D"/>
    <w:rsid w:val="00122F91"/>
    <w:rsid w:val="001230BC"/>
    <w:rsid w:val="001231AE"/>
    <w:rsid w:val="001232ED"/>
    <w:rsid w:val="00123875"/>
    <w:rsid w:val="00123B87"/>
    <w:rsid w:val="00123C92"/>
    <w:rsid w:val="00123F7E"/>
    <w:rsid w:val="00124244"/>
    <w:rsid w:val="00124290"/>
    <w:rsid w:val="001242CF"/>
    <w:rsid w:val="001245B2"/>
    <w:rsid w:val="0012463C"/>
    <w:rsid w:val="00124760"/>
    <w:rsid w:val="001248BB"/>
    <w:rsid w:val="0012498F"/>
    <w:rsid w:val="00124DC2"/>
    <w:rsid w:val="00124F05"/>
    <w:rsid w:val="001251A8"/>
    <w:rsid w:val="00125507"/>
    <w:rsid w:val="00125598"/>
    <w:rsid w:val="00125614"/>
    <w:rsid w:val="001256AA"/>
    <w:rsid w:val="00125817"/>
    <w:rsid w:val="00125825"/>
    <w:rsid w:val="00125A86"/>
    <w:rsid w:val="00125DD7"/>
    <w:rsid w:val="0012698B"/>
    <w:rsid w:val="0012718D"/>
    <w:rsid w:val="00127222"/>
    <w:rsid w:val="00127278"/>
    <w:rsid w:val="00127626"/>
    <w:rsid w:val="00127775"/>
    <w:rsid w:val="001279D7"/>
    <w:rsid w:val="00127B82"/>
    <w:rsid w:val="00127C3D"/>
    <w:rsid w:val="00127C40"/>
    <w:rsid w:val="00127CCF"/>
    <w:rsid w:val="001301FA"/>
    <w:rsid w:val="0013021E"/>
    <w:rsid w:val="00130358"/>
    <w:rsid w:val="00130462"/>
    <w:rsid w:val="0013061B"/>
    <w:rsid w:val="00130827"/>
    <w:rsid w:val="00130DBC"/>
    <w:rsid w:val="00130FCE"/>
    <w:rsid w:val="001310B9"/>
    <w:rsid w:val="001313BD"/>
    <w:rsid w:val="00131493"/>
    <w:rsid w:val="001315BF"/>
    <w:rsid w:val="001316BA"/>
    <w:rsid w:val="00131874"/>
    <w:rsid w:val="00131A52"/>
    <w:rsid w:val="00131AFB"/>
    <w:rsid w:val="00131C13"/>
    <w:rsid w:val="001323CA"/>
    <w:rsid w:val="0013283B"/>
    <w:rsid w:val="00132B9C"/>
    <w:rsid w:val="00132E9A"/>
    <w:rsid w:val="00132FF9"/>
    <w:rsid w:val="00133030"/>
    <w:rsid w:val="001331ED"/>
    <w:rsid w:val="0013354D"/>
    <w:rsid w:val="001336D1"/>
    <w:rsid w:val="001336F1"/>
    <w:rsid w:val="00133932"/>
    <w:rsid w:val="00133991"/>
    <w:rsid w:val="00133A2B"/>
    <w:rsid w:val="00133BBA"/>
    <w:rsid w:val="00133BDE"/>
    <w:rsid w:val="00133C93"/>
    <w:rsid w:val="00133CC5"/>
    <w:rsid w:val="00133CDE"/>
    <w:rsid w:val="00133E6D"/>
    <w:rsid w:val="00134331"/>
    <w:rsid w:val="001345C8"/>
    <w:rsid w:val="001347B9"/>
    <w:rsid w:val="001349BB"/>
    <w:rsid w:val="00134A98"/>
    <w:rsid w:val="00134AAA"/>
    <w:rsid w:val="00134E29"/>
    <w:rsid w:val="00134E99"/>
    <w:rsid w:val="00135015"/>
    <w:rsid w:val="001351FE"/>
    <w:rsid w:val="001352BF"/>
    <w:rsid w:val="0013541C"/>
    <w:rsid w:val="001358CA"/>
    <w:rsid w:val="0013596F"/>
    <w:rsid w:val="00135A36"/>
    <w:rsid w:val="00135B88"/>
    <w:rsid w:val="00135FCD"/>
    <w:rsid w:val="00136357"/>
    <w:rsid w:val="0013645F"/>
    <w:rsid w:val="00136617"/>
    <w:rsid w:val="00136850"/>
    <w:rsid w:val="0013686B"/>
    <w:rsid w:val="00136D5D"/>
    <w:rsid w:val="00136F29"/>
    <w:rsid w:val="001370AC"/>
    <w:rsid w:val="00137330"/>
    <w:rsid w:val="001374A2"/>
    <w:rsid w:val="00137527"/>
    <w:rsid w:val="00137847"/>
    <w:rsid w:val="00137906"/>
    <w:rsid w:val="001379BC"/>
    <w:rsid w:val="00137D1A"/>
    <w:rsid w:val="00137D25"/>
    <w:rsid w:val="00140201"/>
    <w:rsid w:val="001403D6"/>
    <w:rsid w:val="001403FA"/>
    <w:rsid w:val="0014052E"/>
    <w:rsid w:val="001405D8"/>
    <w:rsid w:val="00140894"/>
    <w:rsid w:val="00140A52"/>
    <w:rsid w:val="00140D03"/>
    <w:rsid w:val="00140DD7"/>
    <w:rsid w:val="00140EE8"/>
    <w:rsid w:val="00141010"/>
    <w:rsid w:val="00141044"/>
    <w:rsid w:val="00141231"/>
    <w:rsid w:val="0014166E"/>
    <w:rsid w:val="0014183F"/>
    <w:rsid w:val="00141994"/>
    <w:rsid w:val="00141A5D"/>
    <w:rsid w:val="00141AD1"/>
    <w:rsid w:val="00141B99"/>
    <w:rsid w:val="00141BF2"/>
    <w:rsid w:val="00141E1B"/>
    <w:rsid w:val="00141E2F"/>
    <w:rsid w:val="00141F12"/>
    <w:rsid w:val="00141FCE"/>
    <w:rsid w:val="00142169"/>
    <w:rsid w:val="001425AB"/>
    <w:rsid w:val="0014263A"/>
    <w:rsid w:val="001426E0"/>
    <w:rsid w:val="00142C79"/>
    <w:rsid w:val="00142E94"/>
    <w:rsid w:val="001431DC"/>
    <w:rsid w:val="0014333A"/>
    <w:rsid w:val="00143468"/>
    <w:rsid w:val="00143B43"/>
    <w:rsid w:val="00143C4B"/>
    <w:rsid w:val="00143E18"/>
    <w:rsid w:val="0014425F"/>
    <w:rsid w:val="001442BC"/>
    <w:rsid w:val="001444CD"/>
    <w:rsid w:val="00144519"/>
    <w:rsid w:val="001446B6"/>
    <w:rsid w:val="0014472B"/>
    <w:rsid w:val="00144B61"/>
    <w:rsid w:val="00144D0B"/>
    <w:rsid w:val="001451F6"/>
    <w:rsid w:val="00145218"/>
    <w:rsid w:val="00145584"/>
    <w:rsid w:val="00145587"/>
    <w:rsid w:val="00145752"/>
    <w:rsid w:val="001457C0"/>
    <w:rsid w:val="00145814"/>
    <w:rsid w:val="0014584E"/>
    <w:rsid w:val="0014607A"/>
    <w:rsid w:val="0014608F"/>
    <w:rsid w:val="0014626F"/>
    <w:rsid w:val="001463B5"/>
    <w:rsid w:val="001463C6"/>
    <w:rsid w:val="00146447"/>
    <w:rsid w:val="00146520"/>
    <w:rsid w:val="0014658D"/>
    <w:rsid w:val="00146593"/>
    <w:rsid w:val="001466B3"/>
    <w:rsid w:val="00146D19"/>
    <w:rsid w:val="00146F83"/>
    <w:rsid w:val="001475DD"/>
    <w:rsid w:val="0014761F"/>
    <w:rsid w:val="00147868"/>
    <w:rsid w:val="00147944"/>
    <w:rsid w:val="00147BB8"/>
    <w:rsid w:val="00147C3D"/>
    <w:rsid w:val="00147EA0"/>
    <w:rsid w:val="00147FBC"/>
    <w:rsid w:val="001501F6"/>
    <w:rsid w:val="00150352"/>
    <w:rsid w:val="001504E2"/>
    <w:rsid w:val="001506C9"/>
    <w:rsid w:val="00150A0D"/>
    <w:rsid w:val="00150AE5"/>
    <w:rsid w:val="00150BA4"/>
    <w:rsid w:val="00150D66"/>
    <w:rsid w:val="00150F68"/>
    <w:rsid w:val="00150FE9"/>
    <w:rsid w:val="001514AF"/>
    <w:rsid w:val="00151712"/>
    <w:rsid w:val="0015172B"/>
    <w:rsid w:val="00151A1D"/>
    <w:rsid w:val="00151C0B"/>
    <w:rsid w:val="00151C73"/>
    <w:rsid w:val="00151DE2"/>
    <w:rsid w:val="00151F21"/>
    <w:rsid w:val="00151F2A"/>
    <w:rsid w:val="00151F78"/>
    <w:rsid w:val="0015219A"/>
    <w:rsid w:val="00152341"/>
    <w:rsid w:val="001523F5"/>
    <w:rsid w:val="00152546"/>
    <w:rsid w:val="0015263C"/>
    <w:rsid w:val="0015286F"/>
    <w:rsid w:val="001528C4"/>
    <w:rsid w:val="00152982"/>
    <w:rsid w:val="00153157"/>
    <w:rsid w:val="00153180"/>
    <w:rsid w:val="001532C8"/>
    <w:rsid w:val="00153892"/>
    <w:rsid w:val="001538EC"/>
    <w:rsid w:val="00153A22"/>
    <w:rsid w:val="00153B83"/>
    <w:rsid w:val="001540EC"/>
    <w:rsid w:val="001541B1"/>
    <w:rsid w:val="00154CC6"/>
    <w:rsid w:val="00154DD1"/>
    <w:rsid w:val="00155410"/>
    <w:rsid w:val="001558D1"/>
    <w:rsid w:val="00155C9B"/>
    <w:rsid w:val="00156028"/>
    <w:rsid w:val="0015604B"/>
    <w:rsid w:val="00156095"/>
    <w:rsid w:val="00156118"/>
    <w:rsid w:val="00156188"/>
    <w:rsid w:val="0015628D"/>
    <w:rsid w:val="00156463"/>
    <w:rsid w:val="0015654B"/>
    <w:rsid w:val="00156674"/>
    <w:rsid w:val="001567A3"/>
    <w:rsid w:val="0015698E"/>
    <w:rsid w:val="001569E1"/>
    <w:rsid w:val="00156AAF"/>
    <w:rsid w:val="00156BF2"/>
    <w:rsid w:val="00156DD6"/>
    <w:rsid w:val="00156DEF"/>
    <w:rsid w:val="00156E49"/>
    <w:rsid w:val="00156FBC"/>
    <w:rsid w:val="00157040"/>
    <w:rsid w:val="001574EA"/>
    <w:rsid w:val="001575D2"/>
    <w:rsid w:val="001576C3"/>
    <w:rsid w:val="00157755"/>
    <w:rsid w:val="00157AD3"/>
    <w:rsid w:val="00157B58"/>
    <w:rsid w:val="00157B74"/>
    <w:rsid w:val="00157E48"/>
    <w:rsid w:val="00157EF9"/>
    <w:rsid w:val="00157FE9"/>
    <w:rsid w:val="00160200"/>
    <w:rsid w:val="00160415"/>
    <w:rsid w:val="00160991"/>
    <w:rsid w:val="00160A72"/>
    <w:rsid w:val="00160B42"/>
    <w:rsid w:val="00160BD0"/>
    <w:rsid w:val="00160E5E"/>
    <w:rsid w:val="00161017"/>
    <w:rsid w:val="001614D2"/>
    <w:rsid w:val="00161674"/>
    <w:rsid w:val="001616B5"/>
    <w:rsid w:val="001616BB"/>
    <w:rsid w:val="0016174B"/>
    <w:rsid w:val="00161836"/>
    <w:rsid w:val="00161939"/>
    <w:rsid w:val="001619B6"/>
    <w:rsid w:val="00161BC6"/>
    <w:rsid w:val="00162217"/>
    <w:rsid w:val="001623FD"/>
    <w:rsid w:val="001626BC"/>
    <w:rsid w:val="00162BE6"/>
    <w:rsid w:val="00162CF7"/>
    <w:rsid w:val="00163191"/>
    <w:rsid w:val="0016337E"/>
    <w:rsid w:val="001633EC"/>
    <w:rsid w:val="001633FA"/>
    <w:rsid w:val="00163762"/>
    <w:rsid w:val="00163766"/>
    <w:rsid w:val="0016385A"/>
    <w:rsid w:val="00163FA0"/>
    <w:rsid w:val="001642F5"/>
    <w:rsid w:val="00164336"/>
    <w:rsid w:val="001648D3"/>
    <w:rsid w:val="001649C4"/>
    <w:rsid w:val="00164A9D"/>
    <w:rsid w:val="00164AC0"/>
    <w:rsid w:val="00164C0B"/>
    <w:rsid w:val="00164C8E"/>
    <w:rsid w:val="00165163"/>
    <w:rsid w:val="00165176"/>
    <w:rsid w:val="001652E3"/>
    <w:rsid w:val="00165349"/>
    <w:rsid w:val="00165399"/>
    <w:rsid w:val="001653EF"/>
    <w:rsid w:val="001655B2"/>
    <w:rsid w:val="00165C9B"/>
    <w:rsid w:val="00165D2B"/>
    <w:rsid w:val="00165D50"/>
    <w:rsid w:val="00165DEB"/>
    <w:rsid w:val="001661D1"/>
    <w:rsid w:val="001663A2"/>
    <w:rsid w:val="00166456"/>
    <w:rsid w:val="0016658D"/>
    <w:rsid w:val="00166831"/>
    <w:rsid w:val="0016693E"/>
    <w:rsid w:val="00166BA3"/>
    <w:rsid w:val="00167617"/>
    <w:rsid w:val="00167789"/>
    <w:rsid w:val="001678ED"/>
    <w:rsid w:val="00167B46"/>
    <w:rsid w:val="00167D83"/>
    <w:rsid w:val="00167E67"/>
    <w:rsid w:val="00167FC4"/>
    <w:rsid w:val="0017047D"/>
    <w:rsid w:val="001707AA"/>
    <w:rsid w:val="00170A55"/>
    <w:rsid w:val="00171187"/>
    <w:rsid w:val="001711BE"/>
    <w:rsid w:val="001711E4"/>
    <w:rsid w:val="0017121A"/>
    <w:rsid w:val="00171256"/>
    <w:rsid w:val="00171307"/>
    <w:rsid w:val="001713B6"/>
    <w:rsid w:val="00171607"/>
    <w:rsid w:val="001719EB"/>
    <w:rsid w:val="00171A9A"/>
    <w:rsid w:val="00171BEC"/>
    <w:rsid w:val="00171D6D"/>
    <w:rsid w:val="00171E9C"/>
    <w:rsid w:val="00172039"/>
    <w:rsid w:val="001720AE"/>
    <w:rsid w:val="00172152"/>
    <w:rsid w:val="001728A8"/>
    <w:rsid w:val="00172B53"/>
    <w:rsid w:val="00172C09"/>
    <w:rsid w:val="00172C10"/>
    <w:rsid w:val="00173261"/>
    <w:rsid w:val="0017336D"/>
    <w:rsid w:val="00173484"/>
    <w:rsid w:val="001734CD"/>
    <w:rsid w:val="00173BCA"/>
    <w:rsid w:val="00173E51"/>
    <w:rsid w:val="001744B5"/>
    <w:rsid w:val="00174575"/>
    <w:rsid w:val="0017462E"/>
    <w:rsid w:val="001746FD"/>
    <w:rsid w:val="0017477B"/>
    <w:rsid w:val="00174792"/>
    <w:rsid w:val="001747D0"/>
    <w:rsid w:val="00174A92"/>
    <w:rsid w:val="00174B96"/>
    <w:rsid w:val="00174BDA"/>
    <w:rsid w:val="00174C5E"/>
    <w:rsid w:val="00174D3E"/>
    <w:rsid w:val="001751E3"/>
    <w:rsid w:val="001752C9"/>
    <w:rsid w:val="001753D5"/>
    <w:rsid w:val="00175564"/>
    <w:rsid w:val="001755B6"/>
    <w:rsid w:val="0017583A"/>
    <w:rsid w:val="00175C3A"/>
    <w:rsid w:val="00175E36"/>
    <w:rsid w:val="0017604D"/>
    <w:rsid w:val="0017618F"/>
    <w:rsid w:val="00176192"/>
    <w:rsid w:val="001762A0"/>
    <w:rsid w:val="0017634B"/>
    <w:rsid w:val="00176351"/>
    <w:rsid w:val="0017636A"/>
    <w:rsid w:val="001764A9"/>
    <w:rsid w:val="001764D2"/>
    <w:rsid w:val="00176577"/>
    <w:rsid w:val="001765BA"/>
    <w:rsid w:val="001766C6"/>
    <w:rsid w:val="00176707"/>
    <w:rsid w:val="00176725"/>
    <w:rsid w:val="00176A48"/>
    <w:rsid w:val="00176B0D"/>
    <w:rsid w:val="00176C6C"/>
    <w:rsid w:val="00176DB1"/>
    <w:rsid w:val="00176DFB"/>
    <w:rsid w:val="00176E02"/>
    <w:rsid w:val="0017705D"/>
    <w:rsid w:val="00177166"/>
    <w:rsid w:val="0017716E"/>
    <w:rsid w:val="00177198"/>
    <w:rsid w:val="0017720F"/>
    <w:rsid w:val="001772D9"/>
    <w:rsid w:val="001773FC"/>
    <w:rsid w:val="0017763D"/>
    <w:rsid w:val="00177817"/>
    <w:rsid w:val="00177C90"/>
    <w:rsid w:val="00177E04"/>
    <w:rsid w:val="00177FAE"/>
    <w:rsid w:val="00177FF6"/>
    <w:rsid w:val="00180363"/>
    <w:rsid w:val="001804EE"/>
    <w:rsid w:val="001808A1"/>
    <w:rsid w:val="00180C9D"/>
    <w:rsid w:val="00180DC0"/>
    <w:rsid w:val="00180E8B"/>
    <w:rsid w:val="00181004"/>
    <w:rsid w:val="00181008"/>
    <w:rsid w:val="001814C4"/>
    <w:rsid w:val="001814FB"/>
    <w:rsid w:val="00181535"/>
    <w:rsid w:val="00181768"/>
    <w:rsid w:val="001817FC"/>
    <w:rsid w:val="00181B91"/>
    <w:rsid w:val="00181BAA"/>
    <w:rsid w:val="00181BCB"/>
    <w:rsid w:val="00182307"/>
    <w:rsid w:val="0018237E"/>
    <w:rsid w:val="001823F4"/>
    <w:rsid w:val="001824CB"/>
    <w:rsid w:val="0018258E"/>
    <w:rsid w:val="001827FA"/>
    <w:rsid w:val="00182FA3"/>
    <w:rsid w:val="00183384"/>
    <w:rsid w:val="0018346B"/>
    <w:rsid w:val="001835C6"/>
    <w:rsid w:val="001835C8"/>
    <w:rsid w:val="001835D0"/>
    <w:rsid w:val="00183807"/>
    <w:rsid w:val="00183954"/>
    <w:rsid w:val="001839D3"/>
    <w:rsid w:val="00183BD5"/>
    <w:rsid w:val="00183CEF"/>
    <w:rsid w:val="00184014"/>
    <w:rsid w:val="0018410C"/>
    <w:rsid w:val="00184294"/>
    <w:rsid w:val="001846BF"/>
    <w:rsid w:val="001847A9"/>
    <w:rsid w:val="00184CDB"/>
    <w:rsid w:val="00184D80"/>
    <w:rsid w:val="00184DA8"/>
    <w:rsid w:val="00184E24"/>
    <w:rsid w:val="00184E84"/>
    <w:rsid w:val="001851DC"/>
    <w:rsid w:val="001853AE"/>
    <w:rsid w:val="0018541E"/>
    <w:rsid w:val="0018552D"/>
    <w:rsid w:val="001857F5"/>
    <w:rsid w:val="001860CC"/>
    <w:rsid w:val="00186196"/>
    <w:rsid w:val="001862A5"/>
    <w:rsid w:val="001863F7"/>
    <w:rsid w:val="0018681E"/>
    <w:rsid w:val="00186877"/>
    <w:rsid w:val="001868DB"/>
    <w:rsid w:val="00186976"/>
    <w:rsid w:val="00186A7C"/>
    <w:rsid w:val="00186FCA"/>
    <w:rsid w:val="001870E8"/>
    <w:rsid w:val="00187252"/>
    <w:rsid w:val="00187363"/>
    <w:rsid w:val="00187393"/>
    <w:rsid w:val="0018783E"/>
    <w:rsid w:val="00187F7F"/>
    <w:rsid w:val="00190049"/>
    <w:rsid w:val="0019009A"/>
    <w:rsid w:val="00190522"/>
    <w:rsid w:val="00190697"/>
    <w:rsid w:val="001906EA"/>
    <w:rsid w:val="00190763"/>
    <w:rsid w:val="00190ABC"/>
    <w:rsid w:val="00190C36"/>
    <w:rsid w:val="00190D36"/>
    <w:rsid w:val="00190DCC"/>
    <w:rsid w:val="001910B1"/>
    <w:rsid w:val="00191187"/>
    <w:rsid w:val="0019149D"/>
    <w:rsid w:val="00191568"/>
    <w:rsid w:val="00191903"/>
    <w:rsid w:val="00191941"/>
    <w:rsid w:val="00191968"/>
    <w:rsid w:val="00191F05"/>
    <w:rsid w:val="00191F14"/>
    <w:rsid w:val="00191FD9"/>
    <w:rsid w:val="001923CE"/>
    <w:rsid w:val="00192496"/>
    <w:rsid w:val="001925FF"/>
    <w:rsid w:val="00192673"/>
    <w:rsid w:val="00192957"/>
    <w:rsid w:val="00192B9D"/>
    <w:rsid w:val="00192D8B"/>
    <w:rsid w:val="00192E72"/>
    <w:rsid w:val="0019303B"/>
    <w:rsid w:val="0019329C"/>
    <w:rsid w:val="00193368"/>
    <w:rsid w:val="0019364E"/>
    <w:rsid w:val="00193B25"/>
    <w:rsid w:val="00193D21"/>
    <w:rsid w:val="00193DBC"/>
    <w:rsid w:val="00193E14"/>
    <w:rsid w:val="00193EC8"/>
    <w:rsid w:val="00193EE9"/>
    <w:rsid w:val="001940CD"/>
    <w:rsid w:val="00194127"/>
    <w:rsid w:val="0019412B"/>
    <w:rsid w:val="001942C5"/>
    <w:rsid w:val="00194392"/>
    <w:rsid w:val="00194436"/>
    <w:rsid w:val="001945F3"/>
    <w:rsid w:val="00194732"/>
    <w:rsid w:val="00194A8B"/>
    <w:rsid w:val="00194BE9"/>
    <w:rsid w:val="00194D30"/>
    <w:rsid w:val="00195131"/>
    <w:rsid w:val="0019538D"/>
    <w:rsid w:val="00195772"/>
    <w:rsid w:val="0019598B"/>
    <w:rsid w:val="00195A01"/>
    <w:rsid w:val="00195ABE"/>
    <w:rsid w:val="00195E04"/>
    <w:rsid w:val="00195E83"/>
    <w:rsid w:val="00195F0C"/>
    <w:rsid w:val="00195FF5"/>
    <w:rsid w:val="001960B4"/>
    <w:rsid w:val="00196518"/>
    <w:rsid w:val="001965FC"/>
    <w:rsid w:val="0019691D"/>
    <w:rsid w:val="0019694E"/>
    <w:rsid w:val="00196A02"/>
    <w:rsid w:val="00196E90"/>
    <w:rsid w:val="00196FE0"/>
    <w:rsid w:val="001970DD"/>
    <w:rsid w:val="001970FA"/>
    <w:rsid w:val="00197760"/>
    <w:rsid w:val="00197994"/>
    <w:rsid w:val="00197E2B"/>
    <w:rsid w:val="00197F1A"/>
    <w:rsid w:val="001A0254"/>
    <w:rsid w:val="001A0360"/>
    <w:rsid w:val="001A0C0E"/>
    <w:rsid w:val="001A0CE7"/>
    <w:rsid w:val="001A1067"/>
    <w:rsid w:val="001A1482"/>
    <w:rsid w:val="001A1851"/>
    <w:rsid w:val="001A18E8"/>
    <w:rsid w:val="001A19E9"/>
    <w:rsid w:val="001A1B74"/>
    <w:rsid w:val="001A1CB9"/>
    <w:rsid w:val="001A2495"/>
    <w:rsid w:val="001A2626"/>
    <w:rsid w:val="001A280B"/>
    <w:rsid w:val="001A284D"/>
    <w:rsid w:val="001A28C2"/>
    <w:rsid w:val="001A2B77"/>
    <w:rsid w:val="001A2DF0"/>
    <w:rsid w:val="001A2E78"/>
    <w:rsid w:val="001A3336"/>
    <w:rsid w:val="001A33C2"/>
    <w:rsid w:val="001A34E8"/>
    <w:rsid w:val="001A3731"/>
    <w:rsid w:val="001A37D5"/>
    <w:rsid w:val="001A38CD"/>
    <w:rsid w:val="001A3910"/>
    <w:rsid w:val="001A3A62"/>
    <w:rsid w:val="001A3E4D"/>
    <w:rsid w:val="001A3F5B"/>
    <w:rsid w:val="001A4177"/>
    <w:rsid w:val="001A4419"/>
    <w:rsid w:val="001A4578"/>
    <w:rsid w:val="001A4649"/>
    <w:rsid w:val="001A4654"/>
    <w:rsid w:val="001A4BAA"/>
    <w:rsid w:val="001A4BC6"/>
    <w:rsid w:val="001A4C65"/>
    <w:rsid w:val="001A4C66"/>
    <w:rsid w:val="001A4DFC"/>
    <w:rsid w:val="001A4FD3"/>
    <w:rsid w:val="001A4FE3"/>
    <w:rsid w:val="001A523E"/>
    <w:rsid w:val="001A52C8"/>
    <w:rsid w:val="001A536C"/>
    <w:rsid w:val="001A53F3"/>
    <w:rsid w:val="001A599D"/>
    <w:rsid w:val="001A5A6A"/>
    <w:rsid w:val="001A5B4B"/>
    <w:rsid w:val="001A5E62"/>
    <w:rsid w:val="001A6264"/>
    <w:rsid w:val="001A65C2"/>
    <w:rsid w:val="001A67BD"/>
    <w:rsid w:val="001A6934"/>
    <w:rsid w:val="001A6958"/>
    <w:rsid w:val="001A695E"/>
    <w:rsid w:val="001A69D0"/>
    <w:rsid w:val="001A6A7E"/>
    <w:rsid w:val="001A6AB9"/>
    <w:rsid w:val="001A6B50"/>
    <w:rsid w:val="001A6EDD"/>
    <w:rsid w:val="001A6F13"/>
    <w:rsid w:val="001A6FA9"/>
    <w:rsid w:val="001A71F0"/>
    <w:rsid w:val="001A74CA"/>
    <w:rsid w:val="001A757B"/>
    <w:rsid w:val="001A75BD"/>
    <w:rsid w:val="001A7737"/>
    <w:rsid w:val="001A7B90"/>
    <w:rsid w:val="001B014D"/>
    <w:rsid w:val="001B0196"/>
    <w:rsid w:val="001B02C7"/>
    <w:rsid w:val="001B02C8"/>
    <w:rsid w:val="001B0683"/>
    <w:rsid w:val="001B0C0D"/>
    <w:rsid w:val="001B0CDD"/>
    <w:rsid w:val="001B0D7A"/>
    <w:rsid w:val="001B16C3"/>
    <w:rsid w:val="001B1740"/>
    <w:rsid w:val="001B180B"/>
    <w:rsid w:val="001B18BB"/>
    <w:rsid w:val="001B1A5A"/>
    <w:rsid w:val="001B1C7F"/>
    <w:rsid w:val="001B1E58"/>
    <w:rsid w:val="001B1FFD"/>
    <w:rsid w:val="001B2519"/>
    <w:rsid w:val="001B2759"/>
    <w:rsid w:val="001B2810"/>
    <w:rsid w:val="001B2B94"/>
    <w:rsid w:val="001B307F"/>
    <w:rsid w:val="001B31C3"/>
    <w:rsid w:val="001B34A4"/>
    <w:rsid w:val="001B35A3"/>
    <w:rsid w:val="001B36A6"/>
    <w:rsid w:val="001B3A74"/>
    <w:rsid w:val="001B3B00"/>
    <w:rsid w:val="001B3C93"/>
    <w:rsid w:val="001B3D91"/>
    <w:rsid w:val="001B3D96"/>
    <w:rsid w:val="001B3E87"/>
    <w:rsid w:val="001B3EDD"/>
    <w:rsid w:val="001B41E5"/>
    <w:rsid w:val="001B41F4"/>
    <w:rsid w:val="001B4468"/>
    <w:rsid w:val="001B44F9"/>
    <w:rsid w:val="001B45E1"/>
    <w:rsid w:val="001B46E1"/>
    <w:rsid w:val="001B482D"/>
    <w:rsid w:val="001B4D36"/>
    <w:rsid w:val="001B4FC1"/>
    <w:rsid w:val="001B5262"/>
    <w:rsid w:val="001B5344"/>
    <w:rsid w:val="001B5442"/>
    <w:rsid w:val="001B556C"/>
    <w:rsid w:val="001B5691"/>
    <w:rsid w:val="001B59EE"/>
    <w:rsid w:val="001B5A1F"/>
    <w:rsid w:val="001B5B68"/>
    <w:rsid w:val="001B5C1C"/>
    <w:rsid w:val="001B5DAC"/>
    <w:rsid w:val="001B6373"/>
    <w:rsid w:val="001B6391"/>
    <w:rsid w:val="001B67D5"/>
    <w:rsid w:val="001B67F2"/>
    <w:rsid w:val="001B6CBE"/>
    <w:rsid w:val="001B6D0D"/>
    <w:rsid w:val="001B6D33"/>
    <w:rsid w:val="001B71C8"/>
    <w:rsid w:val="001B71FD"/>
    <w:rsid w:val="001B720C"/>
    <w:rsid w:val="001B76CF"/>
    <w:rsid w:val="001B77DE"/>
    <w:rsid w:val="001B7826"/>
    <w:rsid w:val="001B7A67"/>
    <w:rsid w:val="001B7CD9"/>
    <w:rsid w:val="001B7E3C"/>
    <w:rsid w:val="001B7FA2"/>
    <w:rsid w:val="001C023E"/>
    <w:rsid w:val="001C02A4"/>
    <w:rsid w:val="001C0477"/>
    <w:rsid w:val="001C0525"/>
    <w:rsid w:val="001C05A7"/>
    <w:rsid w:val="001C0860"/>
    <w:rsid w:val="001C08A0"/>
    <w:rsid w:val="001C08CB"/>
    <w:rsid w:val="001C09D1"/>
    <w:rsid w:val="001C0ABD"/>
    <w:rsid w:val="001C0C3A"/>
    <w:rsid w:val="001C0E39"/>
    <w:rsid w:val="001C101F"/>
    <w:rsid w:val="001C15D4"/>
    <w:rsid w:val="001C16FF"/>
    <w:rsid w:val="001C1702"/>
    <w:rsid w:val="001C172D"/>
    <w:rsid w:val="001C172E"/>
    <w:rsid w:val="001C1880"/>
    <w:rsid w:val="001C1CF5"/>
    <w:rsid w:val="001C1E0E"/>
    <w:rsid w:val="001C1EC7"/>
    <w:rsid w:val="001C1F02"/>
    <w:rsid w:val="001C2191"/>
    <w:rsid w:val="001C231B"/>
    <w:rsid w:val="001C26AF"/>
    <w:rsid w:val="001C2DE7"/>
    <w:rsid w:val="001C319E"/>
    <w:rsid w:val="001C31D3"/>
    <w:rsid w:val="001C350F"/>
    <w:rsid w:val="001C352D"/>
    <w:rsid w:val="001C3699"/>
    <w:rsid w:val="001C39DD"/>
    <w:rsid w:val="001C3B49"/>
    <w:rsid w:val="001C3EBD"/>
    <w:rsid w:val="001C4070"/>
    <w:rsid w:val="001C40B8"/>
    <w:rsid w:val="001C41CF"/>
    <w:rsid w:val="001C424C"/>
    <w:rsid w:val="001C4262"/>
    <w:rsid w:val="001C4812"/>
    <w:rsid w:val="001C48BD"/>
    <w:rsid w:val="001C4C52"/>
    <w:rsid w:val="001C4CC7"/>
    <w:rsid w:val="001C4CFE"/>
    <w:rsid w:val="001C4D00"/>
    <w:rsid w:val="001C4E2D"/>
    <w:rsid w:val="001C4E39"/>
    <w:rsid w:val="001C4E89"/>
    <w:rsid w:val="001C5145"/>
    <w:rsid w:val="001C542A"/>
    <w:rsid w:val="001C5522"/>
    <w:rsid w:val="001C56B9"/>
    <w:rsid w:val="001C56F1"/>
    <w:rsid w:val="001C5AFE"/>
    <w:rsid w:val="001C5C33"/>
    <w:rsid w:val="001C5F35"/>
    <w:rsid w:val="001C60DD"/>
    <w:rsid w:val="001C616D"/>
    <w:rsid w:val="001C62BF"/>
    <w:rsid w:val="001C62DE"/>
    <w:rsid w:val="001C6352"/>
    <w:rsid w:val="001C650E"/>
    <w:rsid w:val="001C659F"/>
    <w:rsid w:val="001C6A57"/>
    <w:rsid w:val="001C6CAA"/>
    <w:rsid w:val="001C705F"/>
    <w:rsid w:val="001C727E"/>
    <w:rsid w:val="001C7289"/>
    <w:rsid w:val="001C74A1"/>
    <w:rsid w:val="001C7907"/>
    <w:rsid w:val="001C7A45"/>
    <w:rsid w:val="001C7C47"/>
    <w:rsid w:val="001C7CBE"/>
    <w:rsid w:val="001C7E30"/>
    <w:rsid w:val="001D020D"/>
    <w:rsid w:val="001D0381"/>
    <w:rsid w:val="001D0742"/>
    <w:rsid w:val="001D08FA"/>
    <w:rsid w:val="001D0923"/>
    <w:rsid w:val="001D0B02"/>
    <w:rsid w:val="001D0BD9"/>
    <w:rsid w:val="001D0D8A"/>
    <w:rsid w:val="001D143D"/>
    <w:rsid w:val="001D1507"/>
    <w:rsid w:val="001D1979"/>
    <w:rsid w:val="001D19C4"/>
    <w:rsid w:val="001D19E2"/>
    <w:rsid w:val="001D1B35"/>
    <w:rsid w:val="001D1B36"/>
    <w:rsid w:val="001D1FE8"/>
    <w:rsid w:val="001D20F9"/>
    <w:rsid w:val="001D21D3"/>
    <w:rsid w:val="001D2248"/>
    <w:rsid w:val="001D2252"/>
    <w:rsid w:val="001D225A"/>
    <w:rsid w:val="001D2331"/>
    <w:rsid w:val="001D24EF"/>
    <w:rsid w:val="001D25BA"/>
    <w:rsid w:val="001D25D4"/>
    <w:rsid w:val="001D2991"/>
    <w:rsid w:val="001D2ACA"/>
    <w:rsid w:val="001D2CCA"/>
    <w:rsid w:val="001D2D55"/>
    <w:rsid w:val="001D2D72"/>
    <w:rsid w:val="001D319A"/>
    <w:rsid w:val="001D38BB"/>
    <w:rsid w:val="001D39A4"/>
    <w:rsid w:val="001D3A16"/>
    <w:rsid w:val="001D3C49"/>
    <w:rsid w:val="001D3D6D"/>
    <w:rsid w:val="001D3DE4"/>
    <w:rsid w:val="001D40BD"/>
    <w:rsid w:val="001D41EB"/>
    <w:rsid w:val="001D4488"/>
    <w:rsid w:val="001D44AA"/>
    <w:rsid w:val="001D46F0"/>
    <w:rsid w:val="001D4716"/>
    <w:rsid w:val="001D4B79"/>
    <w:rsid w:val="001D4BCF"/>
    <w:rsid w:val="001D4DDF"/>
    <w:rsid w:val="001D50CD"/>
    <w:rsid w:val="001D5196"/>
    <w:rsid w:val="001D5212"/>
    <w:rsid w:val="001D55A7"/>
    <w:rsid w:val="001D563D"/>
    <w:rsid w:val="001D58A4"/>
    <w:rsid w:val="001D59B9"/>
    <w:rsid w:val="001D5CE5"/>
    <w:rsid w:val="001D5E1D"/>
    <w:rsid w:val="001D655C"/>
    <w:rsid w:val="001D6629"/>
    <w:rsid w:val="001D68C9"/>
    <w:rsid w:val="001D6AA3"/>
    <w:rsid w:val="001D6CC7"/>
    <w:rsid w:val="001D6E98"/>
    <w:rsid w:val="001D74FD"/>
    <w:rsid w:val="001D7590"/>
    <w:rsid w:val="001D76A4"/>
    <w:rsid w:val="001D7BEC"/>
    <w:rsid w:val="001D7C22"/>
    <w:rsid w:val="001D7DA0"/>
    <w:rsid w:val="001E0319"/>
    <w:rsid w:val="001E039D"/>
    <w:rsid w:val="001E0667"/>
    <w:rsid w:val="001E0751"/>
    <w:rsid w:val="001E077D"/>
    <w:rsid w:val="001E079E"/>
    <w:rsid w:val="001E083A"/>
    <w:rsid w:val="001E08DD"/>
    <w:rsid w:val="001E0D6A"/>
    <w:rsid w:val="001E0D95"/>
    <w:rsid w:val="001E0EEB"/>
    <w:rsid w:val="001E117D"/>
    <w:rsid w:val="001E14A2"/>
    <w:rsid w:val="001E15A7"/>
    <w:rsid w:val="001E163E"/>
    <w:rsid w:val="001E166A"/>
    <w:rsid w:val="001E1680"/>
    <w:rsid w:val="001E1710"/>
    <w:rsid w:val="001E1FC5"/>
    <w:rsid w:val="001E219C"/>
    <w:rsid w:val="001E226A"/>
    <w:rsid w:val="001E233B"/>
    <w:rsid w:val="001E23B8"/>
    <w:rsid w:val="001E23C6"/>
    <w:rsid w:val="001E246E"/>
    <w:rsid w:val="001E25F5"/>
    <w:rsid w:val="001E2650"/>
    <w:rsid w:val="001E28C7"/>
    <w:rsid w:val="001E2B97"/>
    <w:rsid w:val="001E2E4C"/>
    <w:rsid w:val="001E2FC7"/>
    <w:rsid w:val="001E3074"/>
    <w:rsid w:val="001E33BB"/>
    <w:rsid w:val="001E3446"/>
    <w:rsid w:val="001E3C8F"/>
    <w:rsid w:val="001E3CC8"/>
    <w:rsid w:val="001E421F"/>
    <w:rsid w:val="001E432E"/>
    <w:rsid w:val="001E445E"/>
    <w:rsid w:val="001E48E5"/>
    <w:rsid w:val="001E493C"/>
    <w:rsid w:val="001E4A72"/>
    <w:rsid w:val="001E4B5B"/>
    <w:rsid w:val="001E4CD4"/>
    <w:rsid w:val="001E4F28"/>
    <w:rsid w:val="001E4FAF"/>
    <w:rsid w:val="001E517F"/>
    <w:rsid w:val="001E51F6"/>
    <w:rsid w:val="001E5453"/>
    <w:rsid w:val="001E55E0"/>
    <w:rsid w:val="001E5626"/>
    <w:rsid w:val="001E57C9"/>
    <w:rsid w:val="001E5822"/>
    <w:rsid w:val="001E59DE"/>
    <w:rsid w:val="001E5A1A"/>
    <w:rsid w:val="001E5ADA"/>
    <w:rsid w:val="001E5BB5"/>
    <w:rsid w:val="001E5C40"/>
    <w:rsid w:val="001E5E7D"/>
    <w:rsid w:val="001E5EF9"/>
    <w:rsid w:val="001E5EFE"/>
    <w:rsid w:val="001E5FF5"/>
    <w:rsid w:val="001E60E0"/>
    <w:rsid w:val="001E695E"/>
    <w:rsid w:val="001E6E66"/>
    <w:rsid w:val="001E7150"/>
    <w:rsid w:val="001E7282"/>
    <w:rsid w:val="001E7386"/>
    <w:rsid w:val="001E7416"/>
    <w:rsid w:val="001E7577"/>
    <w:rsid w:val="001E7736"/>
    <w:rsid w:val="001E77EB"/>
    <w:rsid w:val="001E7CF5"/>
    <w:rsid w:val="001F0076"/>
    <w:rsid w:val="001F011C"/>
    <w:rsid w:val="001F0517"/>
    <w:rsid w:val="001F090F"/>
    <w:rsid w:val="001F0EA7"/>
    <w:rsid w:val="001F0EAE"/>
    <w:rsid w:val="001F102F"/>
    <w:rsid w:val="001F1461"/>
    <w:rsid w:val="001F1584"/>
    <w:rsid w:val="001F16E2"/>
    <w:rsid w:val="001F1AFB"/>
    <w:rsid w:val="001F1BA6"/>
    <w:rsid w:val="001F1EC2"/>
    <w:rsid w:val="001F201B"/>
    <w:rsid w:val="001F2151"/>
    <w:rsid w:val="001F21E4"/>
    <w:rsid w:val="001F2258"/>
    <w:rsid w:val="001F232F"/>
    <w:rsid w:val="001F2344"/>
    <w:rsid w:val="001F2530"/>
    <w:rsid w:val="001F2547"/>
    <w:rsid w:val="001F269F"/>
    <w:rsid w:val="001F26E2"/>
    <w:rsid w:val="001F2709"/>
    <w:rsid w:val="001F2805"/>
    <w:rsid w:val="001F29F8"/>
    <w:rsid w:val="001F2A2A"/>
    <w:rsid w:val="001F3330"/>
    <w:rsid w:val="001F334D"/>
    <w:rsid w:val="001F3797"/>
    <w:rsid w:val="001F3854"/>
    <w:rsid w:val="001F38FD"/>
    <w:rsid w:val="001F3958"/>
    <w:rsid w:val="001F3ABF"/>
    <w:rsid w:val="001F3ACD"/>
    <w:rsid w:val="001F3B42"/>
    <w:rsid w:val="001F3D92"/>
    <w:rsid w:val="001F3F47"/>
    <w:rsid w:val="001F40A6"/>
    <w:rsid w:val="001F40A7"/>
    <w:rsid w:val="001F417A"/>
    <w:rsid w:val="001F42E9"/>
    <w:rsid w:val="001F42F4"/>
    <w:rsid w:val="001F4388"/>
    <w:rsid w:val="001F4567"/>
    <w:rsid w:val="001F46EB"/>
    <w:rsid w:val="001F4C98"/>
    <w:rsid w:val="001F4DD5"/>
    <w:rsid w:val="001F4DF1"/>
    <w:rsid w:val="001F5360"/>
    <w:rsid w:val="001F5396"/>
    <w:rsid w:val="001F563B"/>
    <w:rsid w:val="001F6366"/>
    <w:rsid w:val="001F66D4"/>
    <w:rsid w:val="001F66D5"/>
    <w:rsid w:val="001F66D7"/>
    <w:rsid w:val="001F67C7"/>
    <w:rsid w:val="001F68ED"/>
    <w:rsid w:val="001F6934"/>
    <w:rsid w:val="001F6C95"/>
    <w:rsid w:val="001F70D9"/>
    <w:rsid w:val="001F7806"/>
    <w:rsid w:val="001F7920"/>
    <w:rsid w:val="001F7BB6"/>
    <w:rsid w:val="001F7D9B"/>
    <w:rsid w:val="001F7FF1"/>
    <w:rsid w:val="00200255"/>
    <w:rsid w:val="002005BB"/>
    <w:rsid w:val="002006C0"/>
    <w:rsid w:val="0020093B"/>
    <w:rsid w:val="002009D8"/>
    <w:rsid w:val="00200BD6"/>
    <w:rsid w:val="00200CC2"/>
    <w:rsid w:val="00200E3F"/>
    <w:rsid w:val="00200F0B"/>
    <w:rsid w:val="00200F24"/>
    <w:rsid w:val="002011B1"/>
    <w:rsid w:val="00201388"/>
    <w:rsid w:val="0020159B"/>
    <w:rsid w:val="00201A3A"/>
    <w:rsid w:val="00201C27"/>
    <w:rsid w:val="00201D10"/>
    <w:rsid w:val="00201DA6"/>
    <w:rsid w:val="002020CE"/>
    <w:rsid w:val="00202576"/>
    <w:rsid w:val="00202622"/>
    <w:rsid w:val="00202626"/>
    <w:rsid w:val="0020276A"/>
    <w:rsid w:val="0020304F"/>
    <w:rsid w:val="00203084"/>
    <w:rsid w:val="00203106"/>
    <w:rsid w:val="0020317C"/>
    <w:rsid w:val="002034AD"/>
    <w:rsid w:val="00203522"/>
    <w:rsid w:val="002035C9"/>
    <w:rsid w:val="00203601"/>
    <w:rsid w:val="00203889"/>
    <w:rsid w:val="00203940"/>
    <w:rsid w:val="00203949"/>
    <w:rsid w:val="00203DA3"/>
    <w:rsid w:val="00203FBB"/>
    <w:rsid w:val="00203FE9"/>
    <w:rsid w:val="002040E0"/>
    <w:rsid w:val="00204328"/>
    <w:rsid w:val="00204542"/>
    <w:rsid w:val="00204572"/>
    <w:rsid w:val="00204A34"/>
    <w:rsid w:val="00204B27"/>
    <w:rsid w:val="00204B5E"/>
    <w:rsid w:val="0020527C"/>
    <w:rsid w:val="00205295"/>
    <w:rsid w:val="00205301"/>
    <w:rsid w:val="0020536C"/>
    <w:rsid w:val="00205580"/>
    <w:rsid w:val="0020577B"/>
    <w:rsid w:val="0020578E"/>
    <w:rsid w:val="00205A97"/>
    <w:rsid w:val="00205AEF"/>
    <w:rsid w:val="00205B2F"/>
    <w:rsid w:val="00205C09"/>
    <w:rsid w:val="00205D7A"/>
    <w:rsid w:val="0020624B"/>
    <w:rsid w:val="002062CB"/>
    <w:rsid w:val="002063E6"/>
    <w:rsid w:val="00206400"/>
    <w:rsid w:val="00206403"/>
    <w:rsid w:val="00206921"/>
    <w:rsid w:val="002069BC"/>
    <w:rsid w:val="00206D4B"/>
    <w:rsid w:val="00207095"/>
    <w:rsid w:val="00207157"/>
    <w:rsid w:val="0020747D"/>
    <w:rsid w:val="002077AC"/>
    <w:rsid w:val="00207954"/>
    <w:rsid w:val="00207AC4"/>
    <w:rsid w:val="00207BC0"/>
    <w:rsid w:val="00207F34"/>
    <w:rsid w:val="00210EB8"/>
    <w:rsid w:val="00211006"/>
    <w:rsid w:val="0021103C"/>
    <w:rsid w:val="00211041"/>
    <w:rsid w:val="002110B3"/>
    <w:rsid w:val="00211104"/>
    <w:rsid w:val="00211344"/>
    <w:rsid w:val="00211521"/>
    <w:rsid w:val="002118D3"/>
    <w:rsid w:val="0021190C"/>
    <w:rsid w:val="00211A24"/>
    <w:rsid w:val="00211A62"/>
    <w:rsid w:val="00211DD8"/>
    <w:rsid w:val="00211DF0"/>
    <w:rsid w:val="00211F40"/>
    <w:rsid w:val="00212104"/>
    <w:rsid w:val="00212118"/>
    <w:rsid w:val="00212306"/>
    <w:rsid w:val="002123EF"/>
    <w:rsid w:val="002124AB"/>
    <w:rsid w:val="002126E8"/>
    <w:rsid w:val="0021281C"/>
    <w:rsid w:val="00212852"/>
    <w:rsid w:val="002128F9"/>
    <w:rsid w:val="002129ED"/>
    <w:rsid w:val="00212AEA"/>
    <w:rsid w:val="00212E7B"/>
    <w:rsid w:val="00213215"/>
    <w:rsid w:val="0021328F"/>
    <w:rsid w:val="00213304"/>
    <w:rsid w:val="00213778"/>
    <w:rsid w:val="00213EBF"/>
    <w:rsid w:val="0021437D"/>
    <w:rsid w:val="00214520"/>
    <w:rsid w:val="00214537"/>
    <w:rsid w:val="0021455D"/>
    <w:rsid w:val="00214931"/>
    <w:rsid w:val="00214CB9"/>
    <w:rsid w:val="00214F6E"/>
    <w:rsid w:val="00215198"/>
    <w:rsid w:val="00215314"/>
    <w:rsid w:val="00215444"/>
    <w:rsid w:val="00215459"/>
    <w:rsid w:val="002154A1"/>
    <w:rsid w:val="0021574C"/>
    <w:rsid w:val="00215821"/>
    <w:rsid w:val="00215902"/>
    <w:rsid w:val="00215C58"/>
    <w:rsid w:val="0021626D"/>
    <w:rsid w:val="002162F7"/>
    <w:rsid w:val="002165D7"/>
    <w:rsid w:val="002166FA"/>
    <w:rsid w:val="002168E8"/>
    <w:rsid w:val="00216941"/>
    <w:rsid w:val="00216A7B"/>
    <w:rsid w:val="00216DA2"/>
    <w:rsid w:val="00216DE9"/>
    <w:rsid w:val="00217025"/>
    <w:rsid w:val="002170A0"/>
    <w:rsid w:val="00217948"/>
    <w:rsid w:val="00217A50"/>
    <w:rsid w:val="00217B18"/>
    <w:rsid w:val="00217F5A"/>
    <w:rsid w:val="00220106"/>
    <w:rsid w:val="00220236"/>
    <w:rsid w:val="002202E1"/>
    <w:rsid w:val="00220385"/>
    <w:rsid w:val="00220405"/>
    <w:rsid w:val="00220441"/>
    <w:rsid w:val="0022072E"/>
    <w:rsid w:val="002208AE"/>
    <w:rsid w:val="00220B24"/>
    <w:rsid w:val="00220E5A"/>
    <w:rsid w:val="00221073"/>
    <w:rsid w:val="00221096"/>
    <w:rsid w:val="002211F8"/>
    <w:rsid w:val="00221465"/>
    <w:rsid w:val="00221660"/>
    <w:rsid w:val="00221A06"/>
    <w:rsid w:val="00221A5B"/>
    <w:rsid w:val="00221AF9"/>
    <w:rsid w:val="00222039"/>
    <w:rsid w:val="00222056"/>
    <w:rsid w:val="002221B9"/>
    <w:rsid w:val="002225C9"/>
    <w:rsid w:val="002225CB"/>
    <w:rsid w:val="0022260C"/>
    <w:rsid w:val="002229C2"/>
    <w:rsid w:val="00222A2E"/>
    <w:rsid w:val="00222A62"/>
    <w:rsid w:val="00222F3B"/>
    <w:rsid w:val="002231AD"/>
    <w:rsid w:val="00223220"/>
    <w:rsid w:val="002232EF"/>
    <w:rsid w:val="00223502"/>
    <w:rsid w:val="00223792"/>
    <w:rsid w:val="00223D94"/>
    <w:rsid w:val="00224031"/>
    <w:rsid w:val="002240B2"/>
    <w:rsid w:val="002244C7"/>
    <w:rsid w:val="002245A1"/>
    <w:rsid w:val="002246FF"/>
    <w:rsid w:val="00224ECB"/>
    <w:rsid w:val="0022524D"/>
    <w:rsid w:val="00225616"/>
    <w:rsid w:val="00225643"/>
    <w:rsid w:val="00225A4B"/>
    <w:rsid w:val="00225BC8"/>
    <w:rsid w:val="00226230"/>
    <w:rsid w:val="00226437"/>
    <w:rsid w:val="00226441"/>
    <w:rsid w:val="0022668D"/>
    <w:rsid w:val="002267C3"/>
    <w:rsid w:val="00226955"/>
    <w:rsid w:val="002269B1"/>
    <w:rsid w:val="00226C09"/>
    <w:rsid w:val="00226CDC"/>
    <w:rsid w:val="00226F6F"/>
    <w:rsid w:val="00227373"/>
    <w:rsid w:val="002274B9"/>
    <w:rsid w:val="00227638"/>
    <w:rsid w:val="002276EF"/>
    <w:rsid w:val="002279B8"/>
    <w:rsid w:val="00227D1F"/>
    <w:rsid w:val="00227E92"/>
    <w:rsid w:val="002300EC"/>
    <w:rsid w:val="00230296"/>
    <w:rsid w:val="002302A2"/>
    <w:rsid w:val="00230430"/>
    <w:rsid w:val="0023059E"/>
    <w:rsid w:val="002305A6"/>
    <w:rsid w:val="0023060E"/>
    <w:rsid w:val="00230669"/>
    <w:rsid w:val="0023066E"/>
    <w:rsid w:val="00230B2E"/>
    <w:rsid w:val="00230CD3"/>
    <w:rsid w:val="00230D39"/>
    <w:rsid w:val="00230DDD"/>
    <w:rsid w:val="00230EB1"/>
    <w:rsid w:val="00230ED8"/>
    <w:rsid w:val="0023114D"/>
    <w:rsid w:val="00231331"/>
    <w:rsid w:val="00231383"/>
    <w:rsid w:val="002313D8"/>
    <w:rsid w:val="0023140F"/>
    <w:rsid w:val="0023142E"/>
    <w:rsid w:val="0023180C"/>
    <w:rsid w:val="0023193B"/>
    <w:rsid w:val="00231ADD"/>
    <w:rsid w:val="00231C09"/>
    <w:rsid w:val="00231D8C"/>
    <w:rsid w:val="00232030"/>
    <w:rsid w:val="0023239F"/>
    <w:rsid w:val="0023247E"/>
    <w:rsid w:val="0023248C"/>
    <w:rsid w:val="0023271A"/>
    <w:rsid w:val="00232B24"/>
    <w:rsid w:val="00232E47"/>
    <w:rsid w:val="002334E5"/>
    <w:rsid w:val="0023356E"/>
    <w:rsid w:val="0023357E"/>
    <w:rsid w:val="002335E9"/>
    <w:rsid w:val="0023387A"/>
    <w:rsid w:val="0023399C"/>
    <w:rsid w:val="00233B4A"/>
    <w:rsid w:val="00233CF0"/>
    <w:rsid w:val="00233E89"/>
    <w:rsid w:val="0023424F"/>
    <w:rsid w:val="00234253"/>
    <w:rsid w:val="00234304"/>
    <w:rsid w:val="002343C5"/>
    <w:rsid w:val="0023444C"/>
    <w:rsid w:val="00234742"/>
    <w:rsid w:val="0023486E"/>
    <w:rsid w:val="002349DE"/>
    <w:rsid w:val="00234A71"/>
    <w:rsid w:val="00234D70"/>
    <w:rsid w:val="00234E91"/>
    <w:rsid w:val="002351E8"/>
    <w:rsid w:val="0023524B"/>
    <w:rsid w:val="002354E1"/>
    <w:rsid w:val="002354FC"/>
    <w:rsid w:val="00235526"/>
    <w:rsid w:val="002355B3"/>
    <w:rsid w:val="00235775"/>
    <w:rsid w:val="00235823"/>
    <w:rsid w:val="00235BDD"/>
    <w:rsid w:val="00235C1A"/>
    <w:rsid w:val="00235D49"/>
    <w:rsid w:val="00235FC4"/>
    <w:rsid w:val="00236033"/>
    <w:rsid w:val="002360DD"/>
    <w:rsid w:val="00236203"/>
    <w:rsid w:val="00236236"/>
    <w:rsid w:val="00236B1D"/>
    <w:rsid w:val="00236BB3"/>
    <w:rsid w:val="00236D55"/>
    <w:rsid w:val="00237016"/>
    <w:rsid w:val="002371E3"/>
    <w:rsid w:val="002375CA"/>
    <w:rsid w:val="00237615"/>
    <w:rsid w:val="00237B3D"/>
    <w:rsid w:val="00237B72"/>
    <w:rsid w:val="00237B92"/>
    <w:rsid w:val="00237FAD"/>
    <w:rsid w:val="00238D31"/>
    <w:rsid w:val="002400D3"/>
    <w:rsid w:val="00240333"/>
    <w:rsid w:val="0024040F"/>
    <w:rsid w:val="00240737"/>
    <w:rsid w:val="00240EA0"/>
    <w:rsid w:val="00241199"/>
    <w:rsid w:val="0024139D"/>
    <w:rsid w:val="00241437"/>
    <w:rsid w:val="002414B8"/>
    <w:rsid w:val="0024156A"/>
    <w:rsid w:val="00241624"/>
    <w:rsid w:val="00241672"/>
    <w:rsid w:val="00241A3A"/>
    <w:rsid w:val="00241D50"/>
    <w:rsid w:val="00242397"/>
    <w:rsid w:val="002426FB"/>
    <w:rsid w:val="00242712"/>
    <w:rsid w:val="002429F7"/>
    <w:rsid w:val="00242CB5"/>
    <w:rsid w:val="00242D93"/>
    <w:rsid w:val="00243348"/>
    <w:rsid w:val="002436B2"/>
    <w:rsid w:val="002438B6"/>
    <w:rsid w:val="00243E94"/>
    <w:rsid w:val="002440E9"/>
    <w:rsid w:val="002447BA"/>
    <w:rsid w:val="00244927"/>
    <w:rsid w:val="00244CA0"/>
    <w:rsid w:val="00244CD5"/>
    <w:rsid w:val="0024514B"/>
    <w:rsid w:val="002454DA"/>
    <w:rsid w:val="002454DC"/>
    <w:rsid w:val="0024557B"/>
    <w:rsid w:val="002457AA"/>
    <w:rsid w:val="00245816"/>
    <w:rsid w:val="00245C3C"/>
    <w:rsid w:val="00245FEA"/>
    <w:rsid w:val="002460FE"/>
    <w:rsid w:val="00246209"/>
    <w:rsid w:val="00246256"/>
    <w:rsid w:val="00246296"/>
    <w:rsid w:val="00246376"/>
    <w:rsid w:val="00246421"/>
    <w:rsid w:val="002464F0"/>
    <w:rsid w:val="00246534"/>
    <w:rsid w:val="0024655E"/>
    <w:rsid w:val="0024686D"/>
    <w:rsid w:val="00246A13"/>
    <w:rsid w:val="00246A3E"/>
    <w:rsid w:val="00246AC3"/>
    <w:rsid w:val="00246D71"/>
    <w:rsid w:val="00246F8C"/>
    <w:rsid w:val="00247027"/>
    <w:rsid w:val="002471D3"/>
    <w:rsid w:val="0024752E"/>
    <w:rsid w:val="00247603"/>
    <w:rsid w:val="00247808"/>
    <w:rsid w:val="002478C9"/>
    <w:rsid w:val="00247D0D"/>
    <w:rsid w:val="00247F45"/>
    <w:rsid w:val="00247F79"/>
    <w:rsid w:val="00250102"/>
    <w:rsid w:val="00250537"/>
    <w:rsid w:val="00250713"/>
    <w:rsid w:val="0025093E"/>
    <w:rsid w:val="00250950"/>
    <w:rsid w:val="00250A76"/>
    <w:rsid w:val="00250FB4"/>
    <w:rsid w:val="0025107A"/>
    <w:rsid w:val="002513FE"/>
    <w:rsid w:val="002514D2"/>
    <w:rsid w:val="00251656"/>
    <w:rsid w:val="00251778"/>
    <w:rsid w:val="00251E11"/>
    <w:rsid w:val="002520B0"/>
    <w:rsid w:val="0025219A"/>
    <w:rsid w:val="002521AC"/>
    <w:rsid w:val="00252269"/>
    <w:rsid w:val="00252628"/>
    <w:rsid w:val="00252656"/>
    <w:rsid w:val="002526D2"/>
    <w:rsid w:val="002527FD"/>
    <w:rsid w:val="0025286F"/>
    <w:rsid w:val="002528F7"/>
    <w:rsid w:val="00252DC3"/>
    <w:rsid w:val="0025367F"/>
    <w:rsid w:val="00253719"/>
    <w:rsid w:val="0025387D"/>
    <w:rsid w:val="00253B93"/>
    <w:rsid w:val="00253C41"/>
    <w:rsid w:val="00253D45"/>
    <w:rsid w:val="00254146"/>
    <w:rsid w:val="002541ED"/>
    <w:rsid w:val="00254366"/>
    <w:rsid w:val="00254458"/>
    <w:rsid w:val="00254515"/>
    <w:rsid w:val="00254593"/>
    <w:rsid w:val="002545C1"/>
    <w:rsid w:val="002545E0"/>
    <w:rsid w:val="002547C6"/>
    <w:rsid w:val="00254A79"/>
    <w:rsid w:val="00254BEA"/>
    <w:rsid w:val="00254C71"/>
    <w:rsid w:val="00254D41"/>
    <w:rsid w:val="00255065"/>
    <w:rsid w:val="00255118"/>
    <w:rsid w:val="002552DE"/>
    <w:rsid w:val="0025561C"/>
    <w:rsid w:val="0025595F"/>
    <w:rsid w:val="00255A45"/>
    <w:rsid w:val="00255C0B"/>
    <w:rsid w:val="00255C59"/>
    <w:rsid w:val="00255FC6"/>
    <w:rsid w:val="00256566"/>
    <w:rsid w:val="00256578"/>
    <w:rsid w:val="0025670A"/>
    <w:rsid w:val="00256C2A"/>
    <w:rsid w:val="00256C8B"/>
    <w:rsid w:val="00256FC4"/>
    <w:rsid w:val="002571F6"/>
    <w:rsid w:val="00257808"/>
    <w:rsid w:val="002578EE"/>
    <w:rsid w:val="00257934"/>
    <w:rsid w:val="00257A84"/>
    <w:rsid w:val="00257C5C"/>
    <w:rsid w:val="00257CFE"/>
    <w:rsid w:val="00260691"/>
    <w:rsid w:val="00260717"/>
    <w:rsid w:val="002607CE"/>
    <w:rsid w:val="002608D7"/>
    <w:rsid w:val="0026096C"/>
    <w:rsid w:val="00260CD3"/>
    <w:rsid w:val="00260D00"/>
    <w:rsid w:val="00260D37"/>
    <w:rsid w:val="00260F95"/>
    <w:rsid w:val="0026104E"/>
    <w:rsid w:val="002610EF"/>
    <w:rsid w:val="0026118E"/>
    <w:rsid w:val="0026130B"/>
    <w:rsid w:val="0026138E"/>
    <w:rsid w:val="00261602"/>
    <w:rsid w:val="0026188F"/>
    <w:rsid w:val="00261974"/>
    <w:rsid w:val="002619F1"/>
    <w:rsid w:val="00261F3A"/>
    <w:rsid w:val="00261FC2"/>
    <w:rsid w:val="00261FDB"/>
    <w:rsid w:val="00262223"/>
    <w:rsid w:val="00262971"/>
    <w:rsid w:val="002629FF"/>
    <w:rsid w:val="00262C25"/>
    <w:rsid w:val="00262EBE"/>
    <w:rsid w:val="00262F33"/>
    <w:rsid w:val="002630A5"/>
    <w:rsid w:val="0026324F"/>
    <w:rsid w:val="002633C1"/>
    <w:rsid w:val="00263627"/>
    <w:rsid w:val="002636ED"/>
    <w:rsid w:val="00263739"/>
    <w:rsid w:val="00263847"/>
    <w:rsid w:val="00263864"/>
    <w:rsid w:val="00263A6B"/>
    <w:rsid w:val="00263DE3"/>
    <w:rsid w:val="00263E30"/>
    <w:rsid w:val="00263E37"/>
    <w:rsid w:val="0026430F"/>
    <w:rsid w:val="002644EB"/>
    <w:rsid w:val="002645CF"/>
    <w:rsid w:val="00264752"/>
    <w:rsid w:val="00264B47"/>
    <w:rsid w:val="00264D8F"/>
    <w:rsid w:val="00264E67"/>
    <w:rsid w:val="00264EA2"/>
    <w:rsid w:val="0026509D"/>
    <w:rsid w:val="0026547C"/>
    <w:rsid w:val="00265640"/>
    <w:rsid w:val="00265673"/>
    <w:rsid w:val="00265C6F"/>
    <w:rsid w:val="00265E44"/>
    <w:rsid w:val="00266468"/>
    <w:rsid w:val="002666B9"/>
    <w:rsid w:val="00266846"/>
    <w:rsid w:val="0026686E"/>
    <w:rsid w:val="002668E9"/>
    <w:rsid w:val="00266A12"/>
    <w:rsid w:val="00266B15"/>
    <w:rsid w:val="00266C99"/>
    <w:rsid w:val="00266E70"/>
    <w:rsid w:val="00267133"/>
    <w:rsid w:val="00267157"/>
    <w:rsid w:val="002672D3"/>
    <w:rsid w:val="00267613"/>
    <w:rsid w:val="00267AA1"/>
    <w:rsid w:val="00267B37"/>
    <w:rsid w:val="00267CBC"/>
    <w:rsid w:val="00267DF0"/>
    <w:rsid w:val="00267E02"/>
    <w:rsid w:val="00267FA6"/>
    <w:rsid w:val="00267FBE"/>
    <w:rsid w:val="002702C3"/>
    <w:rsid w:val="00270322"/>
    <w:rsid w:val="00270360"/>
    <w:rsid w:val="002706F9"/>
    <w:rsid w:val="00270917"/>
    <w:rsid w:val="00270DB6"/>
    <w:rsid w:val="00270E1F"/>
    <w:rsid w:val="0027134C"/>
    <w:rsid w:val="00271708"/>
    <w:rsid w:val="0027183E"/>
    <w:rsid w:val="002718FE"/>
    <w:rsid w:val="00271B3A"/>
    <w:rsid w:val="00271BD7"/>
    <w:rsid w:val="00271D33"/>
    <w:rsid w:val="00271E1D"/>
    <w:rsid w:val="00271F20"/>
    <w:rsid w:val="002726C8"/>
    <w:rsid w:val="0027289D"/>
    <w:rsid w:val="00272960"/>
    <w:rsid w:val="002729CD"/>
    <w:rsid w:val="00272AC3"/>
    <w:rsid w:val="00272AC6"/>
    <w:rsid w:val="00272AF5"/>
    <w:rsid w:val="00272BF3"/>
    <w:rsid w:val="00272CBD"/>
    <w:rsid w:val="00272D22"/>
    <w:rsid w:val="00272FC1"/>
    <w:rsid w:val="0027346C"/>
    <w:rsid w:val="00273659"/>
    <w:rsid w:val="002737F5"/>
    <w:rsid w:val="0027388D"/>
    <w:rsid w:val="002738E3"/>
    <w:rsid w:val="00273AFF"/>
    <w:rsid w:val="00273B5B"/>
    <w:rsid w:val="00273D20"/>
    <w:rsid w:val="00274030"/>
    <w:rsid w:val="002740B1"/>
    <w:rsid w:val="0027432E"/>
    <w:rsid w:val="002743F1"/>
    <w:rsid w:val="002743F3"/>
    <w:rsid w:val="002744D7"/>
    <w:rsid w:val="002746CC"/>
    <w:rsid w:val="0027478E"/>
    <w:rsid w:val="00274A75"/>
    <w:rsid w:val="00274B5D"/>
    <w:rsid w:val="00274F23"/>
    <w:rsid w:val="0027586A"/>
    <w:rsid w:val="00275A81"/>
    <w:rsid w:val="00275CF6"/>
    <w:rsid w:val="00275D76"/>
    <w:rsid w:val="00275D84"/>
    <w:rsid w:val="00275F79"/>
    <w:rsid w:val="0027609F"/>
    <w:rsid w:val="0027617E"/>
    <w:rsid w:val="00276421"/>
    <w:rsid w:val="0027675A"/>
    <w:rsid w:val="00276809"/>
    <w:rsid w:val="0027696B"/>
    <w:rsid w:val="00276AC1"/>
    <w:rsid w:val="00276BA0"/>
    <w:rsid w:val="00276CC9"/>
    <w:rsid w:val="002771CF"/>
    <w:rsid w:val="00277454"/>
    <w:rsid w:val="002776DA"/>
    <w:rsid w:val="002777A9"/>
    <w:rsid w:val="002779E8"/>
    <w:rsid w:val="002779F6"/>
    <w:rsid w:val="00277C26"/>
    <w:rsid w:val="00277F9F"/>
    <w:rsid w:val="002800A1"/>
    <w:rsid w:val="00280513"/>
    <w:rsid w:val="002806B4"/>
    <w:rsid w:val="002806F5"/>
    <w:rsid w:val="0028088C"/>
    <w:rsid w:val="002808C3"/>
    <w:rsid w:val="00280A2A"/>
    <w:rsid w:val="00280D29"/>
    <w:rsid w:val="002818AE"/>
    <w:rsid w:val="002818BF"/>
    <w:rsid w:val="00281A77"/>
    <w:rsid w:val="00281CC8"/>
    <w:rsid w:val="0028202B"/>
    <w:rsid w:val="00282095"/>
    <w:rsid w:val="0028218E"/>
    <w:rsid w:val="00282319"/>
    <w:rsid w:val="0028231E"/>
    <w:rsid w:val="002823E8"/>
    <w:rsid w:val="002825DF"/>
    <w:rsid w:val="002826A5"/>
    <w:rsid w:val="00282888"/>
    <w:rsid w:val="00282B2F"/>
    <w:rsid w:val="00282B46"/>
    <w:rsid w:val="00282E0B"/>
    <w:rsid w:val="00282F5C"/>
    <w:rsid w:val="002830F9"/>
    <w:rsid w:val="00283121"/>
    <w:rsid w:val="00283333"/>
    <w:rsid w:val="00283372"/>
    <w:rsid w:val="00283412"/>
    <w:rsid w:val="002835DA"/>
    <w:rsid w:val="002835EE"/>
    <w:rsid w:val="0028389C"/>
    <w:rsid w:val="002839CD"/>
    <w:rsid w:val="00283FAD"/>
    <w:rsid w:val="002840B3"/>
    <w:rsid w:val="00284267"/>
    <w:rsid w:val="002843B0"/>
    <w:rsid w:val="00284596"/>
    <w:rsid w:val="00284656"/>
    <w:rsid w:val="00284807"/>
    <w:rsid w:val="0028481E"/>
    <w:rsid w:val="00284A61"/>
    <w:rsid w:val="00284B56"/>
    <w:rsid w:val="00284F77"/>
    <w:rsid w:val="00284F83"/>
    <w:rsid w:val="002851B2"/>
    <w:rsid w:val="002853F2"/>
    <w:rsid w:val="00285E1E"/>
    <w:rsid w:val="00286044"/>
    <w:rsid w:val="00286946"/>
    <w:rsid w:val="00286971"/>
    <w:rsid w:val="00286FE5"/>
    <w:rsid w:val="0028704E"/>
    <w:rsid w:val="00287308"/>
    <w:rsid w:val="00287324"/>
    <w:rsid w:val="002873A5"/>
    <w:rsid w:val="0028774C"/>
    <w:rsid w:val="0028780B"/>
    <w:rsid w:val="00287A5C"/>
    <w:rsid w:val="00287CE0"/>
    <w:rsid w:val="00287DBC"/>
    <w:rsid w:val="00287E5F"/>
    <w:rsid w:val="00287E7E"/>
    <w:rsid w:val="00287E99"/>
    <w:rsid w:val="00287ED5"/>
    <w:rsid w:val="0029022E"/>
    <w:rsid w:val="0029024E"/>
    <w:rsid w:val="002903EA"/>
    <w:rsid w:val="00290952"/>
    <w:rsid w:val="00290B66"/>
    <w:rsid w:val="00290D12"/>
    <w:rsid w:val="002911DA"/>
    <w:rsid w:val="002915CE"/>
    <w:rsid w:val="002915E4"/>
    <w:rsid w:val="002915FE"/>
    <w:rsid w:val="00291786"/>
    <w:rsid w:val="00291FA1"/>
    <w:rsid w:val="00292067"/>
    <w:rsid w:val="00292240"/>
    <w:rsid w:val="00292271"/>
    <w:rsid w:val="0029234E"/>
    <w:rsid w:val="00292861"/>
    <w:rsid w:val="00292BCA"/>
    <w:rsid w:val="00292C3E"/>
    <w:rsid w:val="00292DE3"/>
    <w:rsid w:val="002932A9"/>
    <w:rsid w:val="00293753"/>
    <w:rsid w:val="00293A7A"/>
    <w:rsid w:val="00293B7E"/>
    <w:rsid w:val="00293D77"/>
    <w:rsid w:val="00293EB0"/>
    <w:rsid w:val="00293ED2"/>
    <w:rsid w:val="0029432B"/>
    <w:rsid w:val="002943A7"/>
    <w:rsid w:val="002943F4"/>
    <w:rsid w:val="002945EF"/>
    <w:rsid w:val="00294704"/>
    <w:rsid w:val="00294AC0"/>
    <w:rsid w:val="00294B62"/>
    <w:rsid w:val="00294D2B"/>
    <w:rsid w:val="00294D4C"/>
    <w:rsid w:val="00294FD3"/>
    <w:rsid w:val="00295114"/>
    <w:rsid w:val="00295263"/>
    <w:rsid w:val="00295271"/>
    <w:rsid w:val="002952A7"/>
    <w:rsid w:val="00295349"/>
    <w:rsid w:val="00295534"/>
    <w:rsid w:val="00295676"/>
    <w:rsid w:val="00295683"/>
    <w:rsid w:val="0029570A"/>
    <w:rsid w:val="00295875"/>
    <w:rsid w:val="002959E5"/>
    <w:rsid w:val="00295A21"/>
    <w:rsid w:val="00295A8B"/>
    <w:rsid w:val="00295CA9"/>
    <w:rsid w:val="00295CB0"/>
    <w:rsid w:val="002960CA"/>
    <w:rsid w:val="0029618D"/>
    <w:rsid w:val="002964A8"/>
    <w:rsid w:val="002964DA"/>
    <w:rsid w:val="00296C00"/>
    <w:rsid w:val="00296F2E"/>
    <w:rsid w:val="002973AA"/>
    <w:rsid w:val="002973BF"/>
    <w:rsid w:val="0029747E"/>
    <w:rsid w:val="00297585"/>
    <w:rsid w:val="00297657"/>
    <w:rsid w:val="00297787"/>
    <w:rsid w:val="002978DC"/>
    <w:rsid w:val="00297910"/>
    <w:rsid w:val="00297DE0"/>
    <w:rsid w:val="002A0188"/>
    <w:rsid w:val="002A0194"/>
    <w:rsid w:val="002A0D72"/>
    <w:rsid w:val="002A0E68"/>
    <w:rsid w:val="002A118A"/>
    <w:rsid w:val="002A137C"/>
    <w:rsid w:val="002A13FB"/>
    <w:rsid w:val="002A16A3"/>
    <w:rsid w:val="002A17B3"/>
    <w:rsid w:val="002A186C"/>
    <w:rsid w:val="002A18C5"/>
    <w:rsid w:val="002A198E"/>
    <w:rsid w:val="002A19BD"/>
    <w:rsid w:val="002A1A1B"/>
    <w:rsid w:val="002A1D44"/>
    <w:rsid w:val="002A1D9C"/>
    <w:rsid w:val="002A21B4"/>
    <w:rsid w:val="002A23F4"/>
    <w:rsid w:val="002A252A"/>
    <w:rsid w:val="002A263A"/>
    <w:rsid w:val="002A26B0"/>
    <w:rsid w:val="002A289D"/>
    <w:rsid w:val="002A3054"/>
    <w:rsid w:val="002A30FA"/>
    <w:rsid w:val="002A3569"/>
    <w:rsid w:val="002A3579"/>
    <w:rsid w:val="002A3851"/>
    <w:rsid w:val="002A3905"/>
    <w:rsid w:val="002A3C3D"/>
    <w:rsid w:val="002A3CA6"/>
    <w:rsid w:val="002A3E13"/>
    <w:rsid w:val="002A4183"/>
    <w:rsid w:val="002A44BA"/>
    <w:rsid w:val="002A4725"/>
    <w:rsid w:val="002A47E2"/>
    <w:rsid w:val="002A48EA"/>
    <w:rsid w:val="002A4CC3"/>
    <w:rsid w:val="002A4D5D"/>
    <w:rsid w:val="002A4E38"/>
    <w:rsid w:val="002A50E4"/>
    <w:rsid w:val="002A5481"/>
    <w:rsid w:val="002A550C"/>
    <w:rsid w:val="002A59B5"/>
    <w:rsid w:val="002A5AC6"/>
    <w:rsid w:val="002A5C7D"/>
    <w:rsid w:val="002A5CDE"/>
    <w:rsid w:val="002A5ED3"/>
    <w:rsid w:val="002A6055"/>
    <w:rsid w:val="002A61C8"/>
    <w:rsid w:val="002A6568"/>
    <w:rsid w:val="002A6856"/>
    <w:rsid w:val="002A6C8D"/>
    <w:rsid w:val="002A6DF5"/>
    <w:rsid w:val="002A6F3B"/>
    <w:rsid w:val="002A7534"/>
    <w:rsid w:val="002A75DA"/>
    <w:rsid w:val="002A7AC7"/>
    <w:rsid w:val="002A7BA0"/>
    <w:rsid w:val="002A7BA4"/>
    <w:rsid w:val="002B0060"/>
    <w:rsid w:val="002B0659"/>
    <w:rsid w:val="002B0CD1"/>
    <w:rsid w:val="002B0E2C"/>
    <w:rsid w:val="002B0FEC"/>
    <w:rsid w:val="002B1310"/>
    <w:rsid w:val="002B166E"/>
    <w:rsid w:val="002B1998"/>
    <w:rsid w:val="002B1A9F"/>
    <w:rsid w:val="002B2469"/>
    <w:rsid w:val="002B2503"/>
    <w:rsid w:val="002B271B"/>
    <w:rsid w:val="002B279B"/>
    <w:rsid w:val="002B2C05"/>
    <w:rsid w:val="002B2C92"/>
    <w:rsid w:val="002B2CF2"/>
    <w:rsid w:val="002B2DB8"/>
    <w:rsid w:val="002B32D8"/>
    <w:rsid w:val="002B334E"/>
    <w:rsid w:val="002B36DE"/>
    <w:rsid w:val="002B37F3"/>
    <w:rsid w:val="002B39F3"/>
    <w:rsid w:val="002B3DCD"/>
    <w:rsid w:val="002B3E8A"/>
    <w:rsid w:val="002B40D5"/>
    <w:rsid w:val="002B42C6"/>
    <w:rsid w:val="002B44FC"/>
    <w:rsid w:val="002B4935"/>
    <w:rsid w:val="002B49C4"/>
    <w:rsid w:val="002B4B58"/>
    <w:rsid w:val="002B4EDF"/>
    <w:rsid w:val="002B50F8"/>
    <w:rsid w:val="002B51F1"/>
    <w:rsid w:val="002B5515"/>
    <w:rsid w:val="002B5588"/>
    <w:rsid w:val="002B569B"/>
    <w:rsid w:val="002B58A0"/>
    <w:rsid w:val="002B5C1A"/>
    <w:rsid w:val="002B5DB8"/>
    <w:rsid w:val="002B604B"/>
    <w:rsid w:val="002B677D"/>
    <w:rsid w:val="002B6E16"/>
    <w:rsid w:val="002B6EAA"/>
    <w:rsid w:val="002B6EB1"/>
    <w:rsid w:val="002B6F0D"/>
    <w:rsid w:val="002B726E"/>
    <w:rsid w:val="002B7351"/>
    <w:rsid w:val="002B7549"/>
    <w:rsid w:val="002B76B7"/>
    <w:rsid w:val="002B7809"/>
    <w:rsid w:val="002B7A0D"/>
    <w:rsid w:val="002B7A61"/>
    <w:rsid w:val="002B7AE4"/>
    <w:rsid w:val="002B7BA4"/>
    <w:rsid w:val="002B7DDB"/>
    <w:rsid w:val="002B7EAC"/>
    <w:rsid w:val="002B7F4D"/>
    <w:rsid w:val="002C0007"/>
    <w:rsid w:val="002C00BD"/>
    <w:rsid w:val="002C026C"/>
    <w:rsid w:val="002C0429"/>
    <w:rsid w:val="002C04EE"/>
    <w:rsid w:val="002C05A7"/>
    <w:rsid w:val="002C0681"/>
    <w:rsid w:val="002C06AD"/>
    <w:rsid w:val="002C06D5"/>
    <w:rsid w:val="002C07E5"/>
    <w:rsid w:val="002C0815"/>
    <w:rsid w:val="002C0933"/>
    <w:rsid w:val="002C0B4E"/>
    <w:rsid w:val="002C0C7D"/>
    <w:rsid w:val="002C0CA5"/>
    <w:rsid w:val="002C0E08"/>
    <w:rsid w:val="002C0F58"/>
    <w:rsid w:val="002C110B"/>
    <w:rsid w:val="002C1190"/>
    <w:rsid w:val="002C12C6"/>
    <w:rsid w:val="002C1456"/>
    <w:rsid w:val="002C15E4"/>
    <w:rsid w:val="002C1744"/>
    <w:rsid w:val="002C177E"/>
    <w:rsid w:val="002C1ADA"/>
    <w:rsid w:val="002C1B65"/>
    <w:rsid w:val="002C1B7E"/>
    <w:rsid w:val="002C1BC7"/>
    <w:rsid w:val="002C1BEF"/>
    <w:rsid w:val="002C1D31"/>
    <w:rsid w:val="002C1DAA"/>
    <w:rsid w:val="002C1E76"/>
    <w:rsid w:val="002C1F51"/>
    <w:rsid w:val="002C208C"/>
    <w:rsid w:val="002C2140"/>
    <w:rsid w:val="002C2222"/>
    <w:rsid w:val="002C2334"/>
    <w:rsid w:val="002C2370"/>
    <w:rsid w:val="002C23D8"/>
    <w:rsid w:val="002C24F3"/>
    <w:rsid w:val="002C2902"/>
    <w:rsid w:val="002C2939"/>
    <w:rsid w:val="002C29BA"/>
    <w:rsid w:val="002C29EC"/>
    <w:rsid w:val="002C2CA5"/>
    <w:rsid w:val="002C2E94"/>
    <w:rsid w:val="002C2EE8"/>
    <w:rsid w:val="002C3117"/>
    <w:rsid w:val="002C344D"/>
    <w:rsid w:val="002C35CE"/>
    <w:rsid w:val="002C36C7"/>
    <w:rsid w:val="002C3730"/>
    <w:rsid w:val="002C37E3"/>
    <w:rsid w:val="002C3835"/>
    <w:rsid w:val="002C38D7"/>
    <w:rsid w:val="002C3958"/>
    <w:rsid w:val="002C3A4E"/>
    <w:rsid w:val="002C3BA1"/>
    <w:rsid w:val="002C3CE1"/>
    <w:rsid w:val="002C3D4F"/>
    <w:rsid w:val="002C3F55"/>
    <w:rsid w:val="002C4078"/>
    <w:rsid w:val="002C4082"/>
    <w:rsid w:val="002C4085"/>
    <w:rsid w:val="002C469F"/>
    <w:rsid w:val="002C46D4"/>
    <w:rsid w:val="002C46D8"/>
    <w:rsid w:val="002C4CD1"/>
    <w:rsid w:val="002C4E07"/>
    <w:rsid w:val="002C50F9"/>
    <w:rsid w:val="002C5418"/>
    <w:rsid w:val="002C59FB"/>
    <w:rsid w:val="002C5BE7"/>
    <w:rsid w:val="002C5CAC"/>
    <w:rsid w:val="002C5D40"/>
    <w:rsid w:val="002C5F82"/>
    <w:rsid w:val="002C60A9"/>
    <w:rsid w:val="002C61AC"/>
    <w:rsid w:val="002C638A"/>
    <w:rsid w:val="002C64EB"/>
    <w:rsid w:val="002C65D4"/>
    <w:rsid w:val="002C6974"/>
    <w:rsid w:val="002C7041"/>
    <w:rsid w:val="002C722A"/>
    <w:rsid w:val="002C75C7"/>
    <w:rsid w:val="002C7865"/>
    <w:rsid w:val="002C7A17"/>
    <w:rsid w:val="002D08E1"/>
    <w:rsid w:val="002D08ED"/>
    <w:rsid w:val="002D0905"/>
    <w:rsid w:val="002D095C"/>
    <w:rsid w:val="002D0F50"/>
    <w:rsid w:val="002D10DE"/>
    <w:rsid w:val="002D11CB"/>
    <w:rsid w:val="002D138F"/>
    <w:rsid w:val="002D19EB"/>
    <w:rsid w:val="002D1A4E"/>
    <w:rsid w:val="002D1BCD"/>
    <w:rsid w:val="002D1C08"/>
    <w:rsid w:val="002D1C62"/>
    <w:rsid w:val="002D2572"/>
    <w:rsid w:val="002D268F"/>
    <w:rsid w:val="002D28EE"/>
    <w:rsid w:val="002D2944"/>
    <w:rsid w:val="002D2ADE"/>
    <w:rsid w:val="002D2B8B"/>
    <w:rsid w:val="002D2DD4"/>
    <w:rsid w:val="002D309D"/>
    <w:rsid w:val="002D3169"/>
    <w:rsid w:val="002D32E4"/>
    <w:rsid w:val="002D3429"/>
    <w:rsid w:val="002D371A"/>
    <w:rsid w:val="002D37D0"/>
    <w:rsid w:val="002D39D1"/>
    <w:rsid w:val="002D3ECC"/>
    <w:rsid w:val="002D3FA1"/>
    <w:rsid w:val="002D408F"/>
    <w:rsid w:val="002D416C"/>
    <w:rsid w:val="002D416F"/>
    <w:rsid w:val="002D44A5"/>
    <w:rsid w:val="002D4899"/>
    <w:rsid w:val="002D48F7"/>
    <w:rsid w:val="002D495C"/>
    <w:rsid w:val="002D4CE9"/>
    <w:rsid w:val="002D4E1D"/>
    <w:rsid w:val="002D5379"/>
    <w:rsid w:val="002D54A5"/>
    <w:rsid w:val="002D56AC"/>
    <w:rsid w:val="002D59C3"/>
    <w:rsid w:val="002D5B36"/>
    <w:rsid w:val="002D5BFE"/>
    <w:rsid w:val="002D5CB6"/>
    <w:rsid w:val="002D5E12"/>
    <w:rsid w:val="002D6333"/>
    <w:rsid w:val="002D680E"/>
    <w:rsid w:val="002D6C7A"/>
    <w:rsid w:val="002D6CBC"/>
    <w:rsid w:val="002D6E35"/>
    <w:rsid w:val="002D708E"/>
    <w:rsid w:val="002D73D7"/>
    <w:rsid w:val="002D7544"/>
    <w:rsid w:val="002D7566"/>
    <w:rsid w:val="002D7617"/>
    <w:rsid w:val="002D789D"/>
    <w:rsid w:val="002D79B5"/>
    <w:rsid w:val="002D7AD3"/>
    <w:rsid w:val="002D7F29"/>
    <w:rsid w:val="002E035A"/>
    <w:rsid w:val="002E05C5"/>
    <w:rsid w:val="002E05E2"/>
    <w:rsid w:val="002E071C"/>
    <w:rsid w:val="002E08F4"/>
    <w:rsid w:val="002E0A95"/>
    <w:rsid w:val="002E0B51"/>
    <w:rsid w:val="002E0C2D"/>
    <w:rsid w:val="002E0E92"/>
    <w:rsid w:val="002E0EAB"/>
    <w:rsid w:val="002E1313"/>
    <w:rsid w:val="002E144D"/>
    <w:rsid w:val="002E15BD"/>
    <w:rsid w:val="002E1AC5"/>
    <w:rsid w:val="002E1C4A"/>
    <w:rsid w:val="002E1D95"/>
    <w:rsid w:val="002E1D98"/>
    <w:rsid w:val="002E1D9D"/>
    <w:rsid w:val="002E1E5A"/>
    <w:rsid w:val="002E1F6F"/>
    <w:rsid w:val="002E1FC0"/>
    <w:rsid w:val="002E20EF"/>
    <w:rsid w:val="002E2385"/>
    <w:rsid w:val="002E276D"/>
    <w:rsid w:val="002E2873"/>
    <w:rsid w:val="002E28DC"/>
    <w:rsid w:val="002E2BF7"/>
    <w:rsid w:val="002E2EFC"/>
    <w:rsid w:val="002E314D"/>
    <w:rsid w:val="002E320C"/>
    <w:rsid w:val="002E33E7"/>
    <w:rsid w:val="002E356D"/>
    <w:rsid w:val="002E3640"/>
    <w:rsid w:val="002E3C9C"/>
    <w:rsid w:val="002E3CB8"/>
    <w:rsid w:val="002E3D72"/>
    <w:rsid w:val="002E3FE2"/>
    <w:rsid w:val="002E427C"/>
    <w:rsid w:val="002E4368"/>
    <w:rsid w:val="002E450A"/>
    <w:rsid w:val="002E4721"/>
    <w:rsid w:val="002E4796"/>
    <w:rsid w:val="002E4832"/>
    <w:rsid w:val="002E4B5A"/>
    <w:rsid w:val="002E4FF0"/>
    <w:rsid w:val="002E5126"/>
    <w:rsid w:val="002E532C"/>
    <w:rsid w:val="002E543C"/>
    <w:rsid w:val="002E5494"/>
    <w:rsid w:val="002E555D"/>
    <w:rsid w:val="002E5771"/>
    <w:rsid w:val="002E5785"/>
    <w:rsid w:val="002E59B4"/>
    <w:rsid w:val="002E5B26"/>
    <w:rsid w:val="002E5BF7"/>
    <w:rsid w:val="002E5F78"/>
    <w:rsid w:val="002E5FD0"/>
    <w:rsid w:val="002E60C2"/>
    <w:rsid w:val="002E60F1"/>
    <w:rsid w:val="002E6234"/>
    <w:rsid w:val="002E6589"/>
    <w:rsid w:val="002E658C"/>
    <w:rsid w:val="002E6641"/>
    <w:rsid w:val="002E67FF"/>
    <w:rsid w:val="002E6C31"/>
    <w:rsid w:val="002E70D6"/>
    <w:rsid w:val="002E711C"/>
    <w:rsid w:val="002E730C"/>
    <w:rsid w:val="002E7353"/>
    <w:rsid w:val="002E73F4"/>
    <w:rsid w:val="002E7601"/>
    <w:rsid w:val="002E76F1"/>
    <w:rsid w:val="002E78EE"/>
    <w:rsid w:val="002E795F"/>
    <w:rsid w:val="002E7A02"/>
    <w:rsid w:val="002E7C09"/>
    <w:rsid w:val="002E7DC9"/>
    <w:rsid w:val="002E7E57"/>
    <w:rsid w:val="002F004C"/>
    <w:rsid w:val="002F0175"/>
    <w:rsid w:val="002F01A1"/>
    <w:rsid w:val="002F02DE"/>
    <w:rsid w:val="002F0376"/>
    <w:rsid w:val="002F03E1"/>
    <w:rsid w:val="002F04B9"/>
    <w:rsid w:val="002F05C9"/>
    <w:rsid w:val="002F05D9"/>
    <w:rsid w:val="002F0771"/>
    <w:rsid w:val="002F07C0"/>
    <w:rsid w:val="002F0879"/>
    <w:rsid w:val="002F0962"/>
    <w:rsid w:val="002F0A92"/>
    <w:rsid w:val="002F0B5E"/>
    <w:rsid w:val="002F10A1"/>
    <w:rsid w:val="002F10B0"/>
    <w:rsid w:val="002F12CC"/>
    <w:rsid w:val="002F1308"/>
    <w:rsid w:val="002F1531"/>
    <w:rsid w:val="002F17EE"/>
    <w:rsid w:val="002F19E1"/>
    <w:rsid w:val="002F2016"/>
    <w:rsid w:val="002F205F"/>
    <w:rsid w:val="002F2492"/>
    <w:rsid w:val="002F2696"/>
    <w:rsid w:val="002F2C75"/>
    <w:rsid w:val="002F2FB6"/>
    <w:rsid w:val="002F328D"/>
    <w:rsid w:val="002F3295"/>
    <w:rsid w:val="002F329B"/>
    <w:rsid w:val="002F32C2"/>
    <w:rsid w:val="002F33B3"/>
    <w:rsid w:val="002F348D"/>
    <w:rsid w:val="002F351F"/>
    <w:rsid w:val="002F37BA"/>
    <w:rsid w:val="002F387D"/>
    <w:rsid w:val="002F3893"/>
    <w:rsid w:val="002F3B3A"/>
    <w:rsid w:val="002F3BE2"/>
    <w:rsid w:val="002F3C62"/>
    <w:rsid w:val="002F4040"/>
    <w:rsid w:val="002F40BC"/>
    <w:rsid w:val="002F4134"/>
    <w:rsid w:val="002F44F7"/>
    <w:rsid w:val="002F4EC3"/>
    <w:rsid w:val="002F4F92"/>
    <w:rsid w:val="002F503B"/>
    <w:rsid w:val="002F50B9"/>
    <w:rsid w:val="002F511E"/>
    <w:rsid w:val="002F526F"/>
    <w:rsid w:val="002F5282"/>
    <w:rsid w:val="002F5299"/>
    <w:rsid w:val="002F5321"/>
    <w:rsid w:val="002F5722"/>
    <w:rsid w:val="002F5822"/>
    <w:rsid w:val="002F5B3D"/>
    <w:rsid w:val="002F5CB0"/>
    <w:rsid w:val="002F6082"/>
    <w:rsid w:val="002F61FE"/>
    <w:rsid w:val="002F6477"/>
    <w:rsid w:val="002F64C8"/>
    <w:rsid w:val="002F66FB"/>
    <w:rsid w:val="002F69D4"/>
    <w:rsid w:val="002F6EE9"/>
    <w:rsid w:val="002F7041"/>
    <w:rsid w:val="002F705B"/>
    <w:rsid w:val="002F7D75"/>
    <w:rsid w:val="002F7DF6"/>
    <w:rsid w:val="002F7E65"/>
    <w:rsid w:val="002F7EA1"/>
    <w:rsid w:val="0030018A"/>
    <w:rsid w:val="003003BB"/>
    <w:rsid w:val="00300838"/>
    <w:rsid w:val="00300BF0"/>
    <w:rsid w:val="00300DE1"/>
    <w:rsid w:val="00300DF0"/>
    <w:rsid w:val="00300F10"/>
    <w:rsid w:val="0030119A"/>
    <w:rsid w:val="003011BC"/>
    <w:rsid w:val="0030155E"/>
    <w:rsid w:val="00301604"/>
    <w:rsid w:val="0030173B"/>
    <w:rsid w:val="003017A0"/>
    <w:rsid w:val="00301D65"/>
    <w:rsid w:val="00301DAD"/>
    <w:rsid w:val="0030231D"/>
    <w:rsid w:val="0030256F"/>
    <w:rsid w:val="0030266F"/>
    <w:rsid w:val="003028D3"/>
    <w:rsid w:val="00302D70"/>
    <w:rsid w:val="00302D83"/>
    <w:rsid w:val="0030302D"/>
    <w:rsid w:val="0030324D"/>
    <w:rsid w:val="003032D4"/>
    <w:rsid w:val="00303302"/>
    <w:rsid w:val="003038F4"/>
    <w:rsid w:val="00303AB9"/>
    <w:rsid w:val="00303C11"/>
    <w:rsid w:val="00303D1D"/>
    <w:rsid w:val="0030404E"/>
    <w:rsid w:val="003046AF"/>
    <w:rsid w:val="00304723"/>
    <w:rsid w:val="0030475B"/>
    <w:rsid w:val="003047F0"/>
    <w:rsid w:val="003048D7"/>
    <w:rsid w:val="00304C42"/>
    <w:rsid w:val="00304DF8"/>
    <w:rsid w:val="00304EE0"/>
    <w:rsid w:val="003050CF"/>
    <w:rsid w:val="00305150"/>
    <w:rsid w:val="0030523D"/>
    <w:rsid w:val="00305369"/>
    <w:rsid w:val="0030543B"/>
    <w:rsid w:val="0030556C"/>
    <w:rsid w:val="003058EC"/>
    <w:rsid w:val="003059E5"/>
    <w:rsid w:val="00305B26"/>
    <w:rsid w:val="00305B4A"/>
    <w:rsid w:val="00305B71"/>
    <w:rsid w:val="00305CEF"/>
    <w:rsid w:val="00305DAF"/>
    <w:rsid w:val="00306089"/>
    <w:rsid w:val="00306110"/>
    <w:rsid w:val="0030612C"/>
    <w:rsid w:val="003062C2"/>
    <w:rsid w:val="003063A7"/>
    <w:rsid w:val="00306A32"/>
    <w:rsid w:val="00306BC9"/>
    <w:rsid w:val="00306C6E"/>
    <w:rsid w:val="00306DB5"/>
    <w:rsid w:val="00306E1D"/>
    <w:rsid w:val="00307031"/>
    <w:rsid w:val="003072A7"/>
    <w:rsid w:val="003075D5"/>
    <w:rsid w:val="003075F4"/>
    <w:rsid w:val="00307696"/>
    <w:rsid w:val="00307C84"/>
    <w:rsid w:val="00307DC3"/>
    <w:rsid w:val="00307E41"/>
    <w:rsid w:val="00307F37"/>
    <w:rsid w:val="0031026B"/>
    <w:rsid w:val="003103EE"/>
    <w:rsid w:val="003106E9"/>
    <w:rsid w:val="00310C2B"/>
    <w:rsid w:val="00310D6A"/>
    <w:rsid w:val="00310FD1"/>
    <w:rsid w:val="00311817"/>
    <w:rsid w:val="0031190F"/>
    <w:rsid w:val="00311B1F"/>
    <w:rsid w:val="00311CAA"/>
    <w:rsid w:val="00311CBC"/>
    <w:rsid w:val="00311CBF"/>
    <w:rsid w:val="00311D70"/>
    <w:rsid w:val="00312082"/>
    <w:rsid w:val="00312270"/>
    <w:rsid w:val="00312516"/>
    <w:rsid w:val="00312FC7"/>
    <w:rsid w:val="003136DA"/>
    <w:rsid w:val="00313791"/>
    <w:rsid w:val="00313A1C"/>
    <w:rsid w:val="00313E63"/>
    <w:rsid w:val="00313F40"/>
    <w:rsid w:val="00313FF2"/>
    <w:rsid w:val="00314121"/>
    <w:rsid w:val="003141AD"/>
    <w:rsid w:val="00314228"/>
    <w:rsid w:val="00314787"/>
    <w:rsid w:val="00314A40"/>
    <w:rsid w:val="00314B8B"/>
    <w:rsid w:val="00314F58"/>
    <w:rsid w:val="00315240"/>
    <w:rsid w:val="00315388"/>
    <w:rsid w:val="00315460"/>
    <w:rsid w:val="003157E2"/>
    <w:rsid w:val="00315987"/>
    <w:rsid w:val="003159CA"/>
    <w:rsid w:val="00315A07"/>
    <w:rsid w:val="00315B1F"/>
    <w:rsid w:val="003163FC"/>
    <w:rsid w:val="003168DD"/>
    <w:rsid w:val="00316A02"/>
    <w:rsid w:val="00316B2D"/>
    <w:rsid w:val="00316D3A"/>
    <w:rsid w:val="00316D45"/>
    <w:rsid w:val="00316F27"/>
    <w:rsid w:val="00316F59"/>
    <w:rsid w:val="003171BF"/>
    <w:rsid w:val="00317240"/>
    <w:rsid w:val="00317252"/>
    <w:rsid w:val="0031767B"/>
    <w:rsid w:val="00317E92"/>
    <w:rsid w:val="00319384"/>
    <w:rsid w:val="0031D901"/>
    <w:rsid w:val="003203BC"/>
    <w:rsid w:val="00320809"/>
    <w:rsid w:val="003208BE"/>
    <w:rsid w:val="003208ED"/>
    <w:rsid w:val="00320A58"/>
    <w:rsid w:val="00320B04"/>
    <w:rsid w:val="00320C40"/>
    <w:rsid w:val="00320EB0"/>
    <w:rsid w:val="00320FF2"/>
    <w:rsid w:val="0032105B"/>
    <w:rsid w:val="0032110F"/>
    <w:rsid w:val="00321234"/>
    <w:rsid w:val="0032148D"/>
    <w:rsid w:val="003218CF"/>
    <w:rsid w:val="00321913"/>
    <w:rsid w:val="00321AB9"/>
    <w:rsid w:val="00321B1A"/>
    <w:rsid w:val="00321FAC"/>
    <w:rsid w:val="0032200C"/>
    <w:rsid w:val="0032219C"/>
    <w:rsid w:val="00322292"/>
    <w:rsid w:val="003224DC"/>
    <w:rsid w:val="00322546"/>
    <w:rsid w:val="00322827"/>
    <w:rsid w:val="003228D3"/>
    <w:rsid w:val="00322AA9"/>
    <w:rsid w:val="00322C09"/>
    <w:rsid w:val="00322D2C"/>
    <w:rsid w:val="00322E21"/>
    <w:rsid w:val="00323224"/>
    <w:rsid w:val="003238CA"/>
    <w:rsid w:val="00323D1C"/>
    <w:rsid w:val="00323D90"/>
    <w:rsid w:val="00323DEC"/>
    <w:rsid w:val="00323EAD"/>
    <w:rsid w:val="003242B9"/>
    <w:rsid w:val="00324626"/>
    <w:rsid w:val="00324971"/>
    <w:rsid w:val="00324C9B"/>
    <w:rsid w:val="00324D74"/>
    <w:rsid w:val="00324DF8"/>
    <w:rsid w:val="00324E1D"/>
    <w:rsid w:val="00325629"/>
    <w:rsid w:val="00325766"/>
    <w:rsid w:val="00325B85"/>
    <w:rsid w:val="00325CF9"/>
    <w:rsid w:val="00325F79"/>
    <w:rsid w:val="00326325"/>
    <w:rsid w:val="00326538"/>
    <w:rsid w:val="00326783"/>
    <w:rsid w:val="00326885"/>
    <w:rsid w:val="003268B8"/>
    <w:rsid w:val="00326B76"/>
    <w:rsid w:val="00326C77"/>
    <w:rsid w:val="00326CB4"/>
    <w:rsid w:val="00326ECD"/>
    <w:rsid w:val="00327004"/>
    <w:rsid w:val="0032725A"/>
    <w:rsid w:val="00327490"/>
    <w:rsid w:val="0032755C"/>
    <w:rsid w:val="00327771"/>
    <w:rsid w:val="00327839"/>
    <w:rsid w:val="003278A5"/>
    <w:rsid w:val="003278B8"/>
    <w:rsid w:val="003279C5"/>
    <w:rsid w:val="003279C7"/>
    <w:rsid w:val="00327C4E"/>
    <w:rsid w:val="00330474"/>
    <w:rsid w:val="003308E8"/>
    <w:rsid w:val="003309B3"/>
    <w:rsid w:val="00330AE7"/>
    <w:rsid w:val="00330C4C"/>
    <w:rsid w:val="00330E36"/>
    <w:rsid w:val="00330E44"/>
    <w:rsid w:val="00330FC7"/>
    <w:rsid w:val="0033117E"/>
    <w:rsid w:val="00331396"/>
    <w:rsid w:val="00331486"/>
    <w:rsid w:val="00331A97"/>
    <w:rsid w:val="00331C0A"/>
    <w:rsid w:val="00331E64"/>
    <w:rsid w:val="00331FB3"/>
    <w:rsid w:val="003321C6"/>
    <w:rsid w:val="00332253"/>
    <w:rsid w:val="0033259A"/>
    <w:rsid w:val="003325EC"/>
    <w:rsid w:val="003326DF"/>
    <w:rsid w:val="00332735"/>
    <w:rsid w:val="0033277B"/>
    <w:rsid w:val="00332990"/>
    <w:rsid w:val="00332A4F"/>
    <w:rsid w:val="00333366"/>
    <w:rsid w:val="003335A9"/>
    <w:rsid w:val="00333648"/>
    <w:rsid w:val="00333875"/>
    <w:rsid w:val="00333C9E"/>
    <w:rsid w:val="0033412F"/>
    <w:rsid w:val="00334137"/>
    <w:rsid w:val="00334BC9"/>
    <w:rsid w:val="00334D2D"/>
    <w:rsid w:val="00334DEB"/>
    <w:rsid w:val="00334E68"/>
    <w:rsid w:val="00334E94"/>
    <w:rsid w:val="00334FC2"/>
    <w:rsid w:val="003350B5"/>
    <w:rsid w:val="003350F2"/>
    <w:rsid w:val="003351F4"/>
    <w:rsid w:val="00335415"/>
    <w:rsid w:val="0033571D"/>
    <w:rsid w:val="003357F9"/>
    <w:rsid w:val="00335835"/>
    <w:rsid w:val="0033595A"/>
    <w:rsid w:val="00335A3B"/>
    <w:rsid w:val="00335C2E"/>
    <w:rsid w:val="00335CC3"/>
    <w:rsid w:val="00335D56"/>
    <w:rsid w:val="00335F81"/>
    <w:rsid w:val="00335F9B"/>
    <w:rsid w:val="003360DF"/>
    <w:rsid w:val="00336192"/>
    <w:rsid w:val="003361FA"/>
    <w:rsid w:val="003363C9"/>
    <w:rsid w:val="00336600"/>
    <w:rsid w:val="00336743"/>
    <w:rsid w:val="00336A0D"/>
    <w:rsid w:val="00336AC1"/>
    <w:rsid w:val="00336B15"/>
    <w:rsid w:val="00336B78"/>
    <w:rsid w:val="00336E0B"/>
    <w:rsid w:val="00336EA0"/>
    <w:rsid w:val="00336F0A"/>
    <w:rsid w:val="00337291"/>
    <w:rsid w:val="00337375"/>
    <w:rsid w:val="003373A4"/>
    <w:rsid w:val="0033742F"/>
    <w:rsid w:val="003374C5"/>
    <w:rsid w:val="003376B7"/>
    <w:rsid w:val="0033773E"/>
    <w:rsid w:val="00337B1B"/>
    <w:rsid w:val="00337F1E"/>
    <w:rsid w:val="003400EC"/>
    <w:rsid w:val="003403C2"/>
    <w:rsid w:val="003404B8"/>
    <w:rsid w:val="003405EC"/>
    <w:rsid w:val="00340601"/>
    <w:rsid w:val="00340811"/>
    <w:rsid w:val="0034093A"/>
    <w:rsid w:val="00340AFF"/>
    <w:rsid w:val="00340FFD"/>
    <w:rsid w:val="003413E1"/>
    <w:rsid w:val="00341722"/>
    <w:rsid w:val="00341824"/>
    <w:rsid w:val="003419AD"/>
    <w:rsid w:val="00341B5D"/>
    <w:rsid w:val="00341B67"/>
    <w:rsid w:val="00341F42"/>
    <w:rsid w:val="00342095"/>
    <w:rsid w:val="00342173"/>
    <w:rsid w:val="003423B2"/>
    <w:rsid w:val="0034260E"/>
    <w:rsid w:val="003426CC"/>
    <w:rsid w:val="00342AFB"/>
    <w:rsid w:val="00342B5D"/>
    <w:rsid w:val="00342E1B"/>
    <w:rsid w:val="003431D7"/>
    <w:rsid w:val="00343334"/>
    <w:rsid w:val="00343857"/>
    <w:rsid w:val="0034387B"/>
    <w:rsid w:val="00343888"/>
    <w:rsid w:val="00343B02"/>
    <w:rsid w:val="00343C55"/>
    <w:rsid w:val="00344090"/>
    <w:rsid w:val="0034422A"/>
    <w:rsid w:val="00344306"/>
    <w:rsid w:val="00344332"/>
    <w:rsid w:val="003446FF"/>
    <w:rsid w:val="00344701"/>
    <w:rsid w:val="003449C8"/>
    <w:rsid w:val="00344A82"/>
    <w:rsid w:val="00344DEC"/>
    <w:rsid w:val="00344F03"/>
    <w:rsid w:val="00344FA4"/>
    <w:rsid w:val="00344FEB"/>
    <w:rsid w:val="0034523C"/>
    <w:rsid w:val="00345496"/>
    <w:rsid w:val="00345513"/>
    <w:rsid w:val="003455C8"/>
    <w:rsid w:val="00345A36"/>
    <w:rsid w:val="00345C52"/>
    <w:rsid w:val="0034612C"/>
    <w:rsid w:val="0034698F"/>
    <w:rsid w:val="00346998"/>
    <w:rsid w:val="003469C9"/>
    <w:rsid w:val="00346D99"/>
    <w:rsid w:val="00346E05"/>
    <w:rsid w:val="0034702F"/>
    <w:rsid w:val="003473D0"/>
    <w:rsid w:val="003474AA"/>
    <w:rsid w:val="003477D1"/>
    <w:rsid w:val="003477DD"/>
    <w:rsid w:val="003478C2"/>
    <w:rsid w:val="00347961"/>
    <w:rsid w:val="00347F61"/>
    <w:rsid w:val="0034D5FE"/>
    <w:rsid w:val="003500E1"/>
    <w:rsid w:val="00350178"/>
    <w:rsid w:val="003503D3"/>
    <w:rsid w:val="003504E7"/>
    <w:rsid w:val="003505AB"/>
    <w:rsid w:val="003508F7"/>
    <w:rsid w:val="00350A04"/>
    <w:rsid w:val="00350BEB"/>
    <w:rsid w:val="00350C08"/>
    <w:rsid w:val="00350CAF"/>
    <w:rsid w:val="00350F80"/>
    <w:rsid w:val="00350F8F"/>
    <w:rsid w:val="00351615"/>
    <w:rsid w:val="0035168D"/>
    <w:rsid w:val="0035170E"/>
    <w:rsid w:val="0035176E"/>
    <w:rsid w:val="0035179D"/>
    <w:rsid w:val="00351D59"/>
    <w:rsid w:val="00351D63"/>
    <w:rsid w:val="00351DA2"/>
    <w:rsid w:val="00351DC5"/>
    <w:rsid w:val="00352291"/>
    <w:rsid w:val="0035246C"/>
    <w:rsid w:val="00352711"/>
    <w:rsid w:val="00352940"/>
    <w:rsid w:val="00352C63"/>
    <w:rsid w:val="00352E4E"/>
    <w:rsid w:val="003530EE"/>
    <w:rsid w:val="0035320E"/>
    <w:rsid w:val="0035322E"/>
    <w:rsid w:val="00353376"/>
    <w:rsid w:val="0035339C"/>
    <w:rsid w:val="0035387A"/>
    <w:rsid w:val="003538C4"/>
    <w:rsid w:val="00353950"/>
    <w:rsid w:val="00353A1F"/>
    <w:rsid w:val="003542B7"/>
    <w:rsid w:val="00354608"/>
    <w:rsid w:val="00354722"/>
    <w:rsid w:val="00354879"/>
    <w:rsid w:val="003548B3"/>
    <w:rsid w:val="00354BEA"/>
    <w:rsid w:val="00354EAE"/>
    <w:rsid w:val="00354F1B"/>
    <w:rsid w:val="00354F5A"/>
    <w:rsid w:val="00355275"/>
    <w:rsid w:val="0035553B"/>
    <w:rsid w:val="003555CB"/>
    <w:rsid w:val="003557F0"/>
    <w:rsid w:val="00355996"/>
    <w:rsid w:val="00355D81"/>
    <w:rsid w:val="00355E85"/>
    <w:rsid w:val="0035634A"/>
    <w:rsid w:val="00356821"/>
    <w:rsid w:val="00356BFA"/>
    <w:rsid w:val="00356DA0"/>
    <w:rsid w:val="00356FF8"/>
    <w:rsid w:val="00357174"/>
    <w:rsid w:val="003575D6"/>
    <w:rsid w:val="0035786B"/>
    <w:rsid w:val="00357C05"/>
    <w:rsid w:val="0036021C"/>
    <w:rsid w:val="003602D7"/>
    <w:rsid w:val="003603F7"/>
    <w:rsid w:val="00360A0E"/>
    <w:rsid w:val="00360A7C"/>
    <w:rsid w:val="00360C7E"/>
    <w:rsid w:val="00360F2A"/>
    <w:rsid w:val="00360FE8"/>
    <w:rsid w:val="0036108D"/>
    <w:rsid w:val="003615DD"/>
    <w:rsid w:val="00361707"/>
    <w:rsid w:val="00361913"/>
    <w:rsid w:val="003619B9"/>
    <w:rsid w:val="00361AB0"/>
    <w:rsid w:val="00361AB3"/>
    <w:rsid w:val="00361BB5"/>
    <w:rsid w:val="00361CF5"/>
    <w:rsid w:val="00361FFC"/>
    <w:rsid w:val="00362200"/>
    <w:rsid w:val="00362208"/>
    <w:rsid w:val="0036236A"/>
    <w:rsid w:val="003623B2"/>
    <w:rsid w:val="003627A7"/>
    <w:rsid w:val="003628BE"/>
    <w:rsid w:val="00362923"/>
    <w:rsid w:val="00362AE0"/>
    <w:rsid w:val="00362C04"/>
    <w:rsid w:val="00363015"/>
    <w:rsid w:val="003632B9"/>
    <w:rsid w:val="0036334A"/>
    <w:rsid w:val="00363561"/>
    <w:rsid w:val="00363648"/>
    <w:rsid w:val="0036364D"/>
    <w:rsid w:val="00363657"/>
    <w:rsid w:val="003637D4"/>
    <w:rsid w:val="00363819"/>
    <w:rsid w:val="00363895"/>
    <w:rsid w:val="00363908"/>
    <w:rsid w:val="003639B0"/>
    <w:rsid w:val="00363A3E"/>
    <w:rsid w:val="00364449"/>
    <w:rsid w:val="0036452C"/>
    <w:rsid w:val="00364556"/>
    <w:rsid w:val="003645BA"/>
    <w:rsid w:val="003647B6"/>
    <w:rsid w:val="00364825"/>
    <w:rsid w:val="00364986"/>
    <w:rsid w:val="00364AD0"/>
    <w:rsid w:val="00364B7D"/>
    <w:rsid w:val="00364E75"/>
    <w:rsid w:val="00365033"/>
    <w:rsid w:val="00365342"/>
    <w:rsid w:val="00365AA9"/>
    <w:rsid w:val="003661D2"/>
    <w:rsid w:val="003661DE"/>
    <w:rsid w:val="003662D1"/>
    <w:rsid w:val="00366687"/>
    <w:rsid w:val="00366692"/>
    <w:rsid w:val="0036694A"/>
    <w:rsid w:val="00366C51"/>
    <w:rsid w:val="00366C55"/>
    <w:rsid w:val="00366F81"/>
    <w:rsid w:val="003673C8"/>
    <w:rsid w:val="0036741D"/>
    <w:rsid w:val="0036773F"/>
    <w:rsid w:val="003678F3"/>
    <w:rsid w:val="00367A34"/>
    <w:rsid w:val="00367F83"/>
    <w:rsid w:val="0037004F"/>
    <w:rsid w:val="003700F0"/>
    <w:rsid w:val="003701E2"/>
    <w:rsid w:val="003702A2"/>
    <w:rsid w:val="003702C7"/>
    <w:rsid w:val="003704F3"/>
    <w:rsid w:val="003705FF"/>
    <w:rsid w:val="0037064D"/>
    <w:rsid w:val="003709CA"/>
    <w:rsid w:val="00370A50"/>
    <w:rsid w:val="00370C01"/>
    <w:rsid w:val="00370C15"/>
    <w:rsid w:val="00370DCF"/>
    <w:rsid w:val="00370E76"/>
    <w:rsid w:val="00371017"/>
    <w:rsid w:val="00371221"/>
    <w:rsid w:val="0037153D"/>
    <w:rsid w:val="00371946"/>
    <w:rsid w:val="00371A61"/>
    <w:rsid w:val="00371A87"/>
    <w:rsid w:val="00371F30"/>
    <w:rsid w:val="00371FFE"/>
    <w:rsid w:val="00372195"/>
    <w:rsid w:val="003721B9"/>
    <w:rsid w:val="00372903"/>
    <w:rsid w:val="00372B7B"/>
    <w:rsid w:val="00372BF5"/>
    <w:rsid w:val="00372C4B"/>
    <w:rsid w:val="00372D7F"/>
    <w:rsid w:val="00372E08"/>
    <w:rsid w:val="00372E91"/>
    <w:rsid w:val="0037308D"/>
    <w:rsid w:val="003730C3"/>
    <w:rsid w:val="00373113"/>
    <w:rsid w:val="0037334C"/>
    <w:rsid w:val="00373607"/>
    <w:rsid w:val="00373AF8"/>
    <w:rsid w:val="00373BCA"/>
    <w:rsid w:val="00373CFE"/>
    <w:rsid w:val="00373D73"/>
    <w:rsid w:val="00373ED8"/>
    <w:rsid w:val="00373FF8"/>
    <w:rsid w:val="00374078"/>
    <w:rsid w:val="003740A7"/>
    <w:rsid w:val="003740FC"/>
    <w:rsid w:val="003742FD"/>
    <w:rsid w:val="00374414"/>
    <w:rsid w:val="003744DC"/>
    <w:rsid w:val="003746B4"/>
    <w:rsid w:val="0037476A"/>
    <w:rsid w:val="00374855"/>
    <w:rsid w:val="00374877"/>
    <w:rsid w:val="00374A27"/>
    <w:rsid w:val="00374E75"/>
    <w:rsid w:val="00374FEC"/>
    <w:rsid w:val="00375060"/>
    <w:rsid w:val="00375132"/>
    <w:rsid w:val="003752A5"/>
    <w:rsid w:val="003752C0"/>
    <w:rsid w:val="003757F3"/>
    <w:rsid w:val="00375801"/>
    <w:rsid w:val="00375816"/>
    <w:rsid w:val="00375FDE"/>
    <w:rsid w:val="003762F1"/>
    <w:rsid w:val="00376343"/>
    <w:rsid w:val="00376412"/>
    <w:rsid w:val="0037692E"/>
    <w:rsid w:val="00376A1F"/>
    <w:rsid w:val="00376A2E"/>
    <w:rsid w:val="00376AE8"/>
    <w:rsid w:val="00376EA9"/>
    <w:rsid w:val="0037702F"/>
    <w:rsid w:val="0037736D"/>
    <w:rsid w:val="00377372"/>
    <w:rsid w:val="00377472"/>
    <w:rsid w:val="003775D2"/>
    <w:rsid w:val="003778B1"/>
    <w:rsid w:val="0037797C"/>
    <w:rsid w:val="003779C8"/>
    <w:rsid w:val="003779D3"/>
    <w:rsid w:val="00377CD9"/>
    <w:rsid w:val="00377E8A"/>
    <w:rsid w:val="00377F26"/>
    <w:rsid w:val="00380169"/>
    <w:rsid w:val="00380227"/>
    <w:rsid w:val="003803DD"/>
    <w:rsid w:val="0038048C"/>
    <w:rsid w:val="003804A7"/>
    <w:rsid w:val="003804BA"/>
    <w:rsid w:val="00380553"/>
    <w:rsid w:val="003806A0"/>
    <w:rsid w:val="00380906"/>
    <w:rsid w:val="003809B1"/>
    <w:rsid w:val="00380B85"/>
    <w:rsid w:val="00380DE0"/>
    <w:rsid w:val="00380F52"/>
    <w:rsid w:val="0038113B"/>
    <w:rsid w:val="003814C1"/>
    <w:rsid w:val="00381507"/>
    <w:rsid w:val="0038150C"/>
    <w:rsid w:val="003815AF"/>
    <w:rsid w:val="003816CE"/>
    <w:rsid w:val="0038173E"/>
    <w:rsid w:val="003817EF"/>
    <w:rsid w:val="00381C2B"/>
    <w:rsid w:val="00381C3A"/>
    <w:rsid w:val="00381C3D"/>
    <w:rsid w:val="00381DC1"/>
    <w:rsid w:val="00381E9C"/>
    <w:rsid w:val="00381FA0"/>
    <w:rsid w:val="00382381"/>
    <w:rsid w:val="0038245E"/>
    <w:rsid w:val="00382677"/>
    <w:rsid w:val="003826DF"/>
    <w:rsid w:val="0038271F"/>
    <w:rsid w:val="003829C5"/>
    <w:rsid w:val="00382F50"/>
    <w:rsid w:val="003830B8"/>
    <w:rsid w:val="00383C35"/>
    <w:rsid w:val="00383F3C"/>
    <w:rsid w:val="00383FCC"/>
    <w:rsid w:val="00384390"/>
    <w:rsid w:val="00384777"/>
    <w:rsid w:val="003848E4"/>
    <w:rsid w:val="003850DA"/>
    <w:rsid w:val="003852FF"/>
    <w:rsid w:val="00385352"/>
    <w:rsid w:val="003853EE"/>
    <w:rsid w:val="00385692"/>
    <w:rsid w:val="003856AF"/>
    <w:rsid w:val="00385834"/>
    <w:rsid w:val="00385BF1"/>
    <w:rsid w:val="00385FFF"/>
    <w:rsid w:val="00386009"/>
    <w:rsid w:val="0038640C"/>
    <w:rsid w:val="00386655"/>
    <w:rsid w:val="003868EB"/>
    <w:rsid w:val="00386933"/>
    <w:rsid w:val="0038696C"/>
    <w:rsid w:val="00386AF2"/>
    <w:rsid w:val="00386BAB"/>
    <w:rsid w:val="00386CED"/>
    <w:rsid w:val="00386E22"/>
    <w:rsid w:val="00386F66"/>
    <w:rsid w:val="00387010"/>
    <w:rsid w:val="0038701C"/>
    <w:rsid w:val="0038720B"/>
    <w:rsid w:val="0038726D"/>
    <w:rsid w:val="003875C1"/>
    <w:rsid w:val="003875DF"/>
    <w:rsid w:val="00387A4B"/>
    <w:rsid w:val="00387A5D"/>
    <w:rsid w:val="00387B9F"/>
    <w:rsid w:val="00387E66"/>
    <w:rsid w:val="00387E67"/>
    <w:rsid w:val="003903A8"/>
    <w:rsid w:val="0039068C"/>
    <w:rsid w:val="00390C34"/>
    <w:rsid w:val="00390E10"/>
    <w:rsid w:val="003912A8"/>
    <w:rsid w:val="003915BF"/>
    <w:rsid w:val="00391622"/>
    <w:rsid w:val="00391747"/>
    <w:rsid w:val="0039175D"/>
    <w:rsid w:val="00391895"/>
    <w:rsid w:val="00391BC1"/>
    <w:rsid w:val="00391C91"/>
    <w:rsid w:val="00391DAD"/>
    <w:rsid w:val="00391EB5"/>
    <w:rsid w:val="00392010"/>
    <w:rsid w:val="00392038"/>
    <w:rsid w:val="00392062"/>
    <w:rsid w:val="003921D5"/>
    <w:rsid w:val="0039257B"/>
    <w:rsid w:val="00392818"/>
    <w:rsid w:val="003928DB"/>
    <w:rsid w:val="00392950"/>
    <w:rsid w:val="003929E1"/>
    <w:rsid w:val="00392B12"/>
    <w:rsid w:val="00392BEF"/>
    <w:rsid w:val="00392E30"/>
    <w:rsid w:val="003930B4"/>
    <w:rsid w:val="00393111"/>
    <w:rsid w:val="00393497"/>
    <w:rsid w:val="00393A7E"/>
    <w:rsid w:val="00393B16"/>
    <w:rsid w:val="00393DE1"/>
    <w:rsid w:val="00393E0D"/>
    <w:rsid w:val="00393E5C"/>
    <w:rsid w:val="00394257"/>
    <w:rsid w:val="00394556"/>
    <w:rsid w:val="00394764"/>
    <w:rsid w:val="003948EA"/>
    <w:rsid w:val="00394B48"/>
    <w:rsid w:val="00394B7E"/>
    <w:rsid w:val="00394C8B"/>
    <w:rsid w:val="00394C9D"/>
    <w:rsid w:val="00394CB8"/>
    <w:rsid w:val="00394D1A"/>
    <w:rsid w:val="00394F7D"/>
    <w:rsid w:val="003952FC"/>
    <w:rsid w:val="003955DE"/>
    <w:rsid w:val="0039574F"/>
    <w:rsid w:val="0039575C"/>
    <w:rsid w:val="0039593D"/>
    <w:rsid w:val="00395AE8"/>
    <w:rsid w:val="00395CC8"/>
    <w:rsid w:val="00396058"/>
    <w:rsid w:val="0039618F"/>
    <w:rsid w:val="00396358"/>
    <w:rsid w:val="0039672D"/>
    <w:rsid w:val="0039673F"/>
    <w:rsid w:val="00396A43"/>
    <w:rsid w:val="00396A50"/>
    <w:rsid w:val="00396EB6"/>
    <w:rsid w:val="00397238"/>
    <w:rsid w:val="00397272"/>
    <w:rsid w:val="0039729C"/>
    <w:rsid w:val="003972E9"/>
    <w:rsid w:val="00397749"/>
    <w:rsid w:val="003977AB"/>
    <w:rsid w:val="00397D6E"/>
    <w:rsid w:val="00397F7F"/>
    <w:rsid w:val="003A00D3"/>
    <w:rsid w:val="003A0140"/>
    <w:rsid w:val="003A01C1"/>
    <w:rsid w:val="003A0321"/>
    <w:rsid w:val="003A0334"/>
    <w:rsid w:val="003A03A5"/>
    <w:rsid w:val="003A08C6"/>
    <w:rsid w:val="003A093F"/>
    <w:rsid w:val="003A0DCD"/>
    <w:rsid w:val="003A0E81"/>
    <w:rsid w:val="003A0F86"/>
    <w:rsid w:val="003A10C0"/>
    <w:rsid w:val="003A1111"/>
    <w:rsid w:val="003A1152"/>
    <w:rsid w:val="003A154C"/>
    <w:rsid w:val="003A1648"/>
    <w:rsid w:val="003A16A7"/>
    <w:rsid w:val="003A1730"/>
    <w:rsid w:val="003A1854"/>
    <w:rsid w:val="003A1890"/>
    <w:rsid w:val="003A1EC7"/>
    <w:rsid w:val="003A2339"/>
    <w:rsid w:val="003A23E2"/>
    <w:rsid w:val="003A2611"/>
    <w:rsid w:val="003A26EA"/>
    <w:rsid w:val="003A2739"/>
    <w:rsid w:val="003A2846"/>
    <w:rsid w:val="003A2A26"/>
    <w:rsid w:val="003A2C8C"/>
    <w:rsid w:val="003A2DB9"/>
    <w:rsid w:val="003A2F62"/>
    <w:rsid w:val="003A2F9A"/>
    <w:rsid w:val="003A31BF"/>
    <w:rsid w:val="003A3528"/>
    <w:rsid w:val="003A3645"/>
    <w:rsid w:val="003A3646"/>
    <w:rsid w:val="003A3770"/>
    <w:rsid w:val="003A378D"/>
    <w:rsid w:val="003A382C"/>
    <w:rsid w:val="003A38B3"/>
    <w:rsid w:val="003A392D"/>
    <w:rsid w:val="003A3968"/>
    <w:rsid w:val="003A3AA7"/>
    <w:rsid w:val="003A3E1C"/>
    <w:rsid w:val="003A3EA8"/>
    <w:rsid w:val="003A41C1"/>
    <w:rsid w:val="003A446D"/>
    <w:rsid w:val="003A4619"/>
    <w:rsid w:val="003A46BD"/>
    <w:rsid w:val="003A4782"/>
    <w:rsid w:val="003A4AB8"/>
    <w:rsid w:val="003A4ADE"/>
    <w:rsid w:val="003A4DBA"/>
    <w:rsid w:val="003A4E9B"/>
    <w:rsid w:val="003A4FA7"/>
    <w:rsid w:val="003A52E1"/>
    <w:rsid w:val="003A570C"/>
    <w:rsid w:val="003A58BF"/>
    <w:rsid w:val="003A5B2A"/>
    <w:rsid w:val="003A5B89"/>
    <w:rsid w:val="003A5BFE"/>
    <w:rsid w:val="003A5C78"/>
    <w:rsid w:val="003A5C89"/>
    <w:rsid w:val="003A5F01"/>
    <w:rsid w:val="003A5F35"/>
    <w:rsid w:val="003A5F56"/>
    <w:rsid w:val="003A629C"/>
    <w:rsid w:val="003A6327"/>
    <w:rsid w:val="003A63EF"/>
    <w:rsid w:val="003A675D"/>
    <w:rsid w:val="003A677C"/>
    <w:rsid w:val="003A68A8"/>
    <w:rsid w:val="003A6B71"/>
    <w:rsid w:val="003A6C16"/>
    <w:rsid w:val="003A6C61"/>
    <w:rsid w:val="003A6D55"/>
    <w:rsid w:val="003A6E22"/>
    <w:rsid w:val="003A6E70"/>
    <w:rsid w:val="003A6FAD"/>
    <w:rsid w:val="003A773A"/>
    <w:rsid w:val="003A7791"/>
    <w:rsid w:val="003A7AAD"/>
    <w:rsid w:val="003A7B37"/>
    <w:rsid w:val="003A7BAA"/>
    <w:rsid w:val="003A7C9A"/>
    <w:rsid w:val="003A7F80"/>
    <w:rsid w:val="003B05AB"/>
    <w:rsid w:val="003B05C2"/>
    <w:rsid w:val="003B0744"/>
    <w:rsid w:val="003B0781"/>
    <w:rsid w:val="003B0899"/>
    <w:rsid w:val="003B0995"/>
    <w:rsid w:val="003B0A0D"/>
    <w:rsid w:val="003B0BB1"/>
    <w:rsid w:val="003B0BDA"/>
    <w:rsid w:val="003B0BF3"/>
    <w:rsid w:val="003B0DCC"/>
    <w:rsid w:val="003B0E2B"/>
    <w:rsid w:val="003B1073"/>
    <w:rsid w:val="003B131A"/>
    <w:rsid w:val="003B151C"/>
    <w:rsid w:val="003B15C7"/>
    <w:rsid w:val="003B15EF"/>
    <w:rsid w:val="003B1721"/>
    <w:rsid w:val="003B1896"/>
    <w:rsid w:val="003B1A22"/>
    <w:rsid w:val="003B1A46"/>
    <w:rsid w:val="003B1ACB"/>
    <w:rsid w:val="003B1AD6"/>
    <w:rsid w:val="003B1BC8"/>
    <w:rsid w:val="003B1C75"/>
    <w:rsid w:val="003B1E18"/>
    <w:rsid w:val="003B1EFC"/>
    <w:rsid w:val="003B214F"/>
    <w:rsid w:val="003B2464"/>
    <w:rsid w:val="003B24E4"/>
    <w:rsid w:val="003B2E9B"/>
    <w:rsid w:val="003B306B"/>
    <w:rsid w:val="003B3169"/>
    <w:rsid w:val="003B31B2"/>
    <w:rsid w:val="003B320D"/>
    <w:rsid w:val="003B36E4"/>
    <w:rsid w:val="003B385C"/>
    <w:rsid w:val="003B39D1"/>
    <w:rsid w:val="003B39EB"/>
    <w:rsid w:val="003B3F3B"/>
    <w:rsid w:val="003B4163"/>
    <w:rsid w:val="003B4287"/>
    <w:rsid w:val="003B43CA"/>
    <w:rsid w:val="003B43D6"/>
    <w:rsid w:val="003B4641"/>
    <w:rsid w:val="003B4798"/>
    <w:rsid w:val="003B47CB"/>
    <w:rsid w:val="003B495A"/>
    <w:rsid w:val="003B4FEE"/>
    <w:rsid w:val="003B5117"/>
    <w:rsid w:val="003B527E"/>
    <w:rsid w:val="003B538A"/>
    <w:rsid w:val="003B53D2"/>
    <w:rsid w:val="003B558E"/>
    <w:rsid w:val="003B56FB"/>
    <w:rsid w:val="003B5735"/>
    <w:rsid w:val="003B58AD"/>
    <w:rsid w:val="003B6107"/>
    <w:rsid w:val="003B65C7"/>
    <w:rsid w:val="003B673E"/>
    <w:rsid w:val="003B6B43"/>
    <w:rsid w:val="003B6D6D"/>
    <w:rsid w:val="003B707E"/>
    <w:rsid w:val="003B70A2"/>
    <w:rsid w:val="003B7167"/>
    <w:rsid w:val="003B717F"/>
    <w:rsid w:val="003B72C3"/>
    <w:rsid w:val="003B73A5"/>
    <w:rsid w:val="003B74F2"/>
    <w:rsid w:val="003B75B2"/>
    <w:rsid w:val="003B76D5"/>
    <w:rsid w:val="003B787D"/>
    <w:rsid w:val="003B7D3E"/>
    <w:rsid w:val="003B7DCE"/>
    <w:rsid w:val="003B7F84"/>
    <w:rsid w:val="003C01AB"/>
    <w:rsid w:val="003C0212"/>
    <w:rsid w:val="003C06A9"/>
    <w:rsid w:val="003C0724"/>
    <w:rsid w:val="003C0748"/>
    <w:rsid w:val="003C095F"/>
    <w:rsid w:val="003C0A39"/>
    <w:rsid w:val="003C0A90"/>
    <w:rsid w:val="003C0C79"/>
    <w:rsid w:val="003C10F1"/>
    <w:rsid w:val="003C11A7"/>
    <w:rsid w:val="003C1342"/>
    <w:rsid w:val="003C15BB"/>
    <w:rsid w:val="003C161F"/>
    <w:rsid w:val="003C1BD4"/>
    <w:rsid w:val="003C2087"/>
    <w:rsid w:val="003C2126"/>
    <w:rsid w:val="003C225C"/>
    <w:rsid w:val="003C2328"/>
    <w:rsid w:val="003C281F"/>
    <w:rsid w:val="003C2865"/>
    <w:rsid w:val="003C2965"/>
    <w:rsid w:val="003C2AA8"/>
    <w:rsid w:val="003C2C2E"/>
    <w:rsid w:val="003C2E1F"/>
    <w:rsid w:val="003C2E52"/>
    <w:rsid w:val="003C3207"/>
    <w:rsid w:val="003C3ADD"/>
    <w:rsid w:val="003C3B73"/>
    <w:rsid w:val="003C3E5C"/>
    <w:rsid w:val="003C3EC4"/>
    <w:rsid w:val="003C406F"/>
    <w:rsid w:val="003C4581"/>
    <w:rsid w:val="003C47C1"/>
    <w:rsid w:val="003C4AAC"/>
    <w:rsid w:val="003C524C"/>
    <w:rsid w:val="003C5264"/>
    <w:rsid w:val="003C52AA"/>
    <w:rsid w:val="003C5556"/>
    <w:rsid w:val="003C560B"/>
    <w:rsid w:val="003C5937"/>
    <w:rsid w:val="003C5B9A"/>
    <w:rsid w:val="003C5C92"/>
    <w:rsid w:val="003C5F12"/>
    <w:rsid w:val="003C68AB"/>
    <w:rsid w:val="003C6A75"/>
    <w:rsid w:val="003C6C3F"/>
    <w:rsid w:val="003C6F7E"/>
    <w:rsid w:val="003C6FB3"/>
    <w:rsid w:val="003C723B"/>
    <w:rsid w:val="003C724B"/>
    <w:rsid w:val="003C73D4"/>
    <w:rsid w:val="003C7410"/>
    <w:rsid w:val="003C759D"/>
    <w:rsid w:val="003C775C"/>
    <w:rsid w:val="003C77DF"/>
    <w:rsid w:val="003C7956"/>
    <w:rsid w:val="003C7D1A"/>
    <w:rsid w:val="003C7D30"/>
    <w:rsid w:val="003C7DA3"/>
    <w:rsid w:val="003D00F4"/>
    <w:rsid w:val="003D0279"/>
    <w:rsid w:val="003D03C3"/>
    <w:rsid w:val="003D0A26"/>
    <w:rsid w:val="003D0C24"/>
    <w:rsid w:val="003D0FDE"/>
    <w:rsid w:val="003D125F"/>
    <w:rsid w:val="003D146F"/>
    <w:rsid w:val="003D14A9"/>
    <w:rsid w:val="003D1918"/>
    <w:rsid w:val="003D1DD9"/>
    <w:rsid w:val="003D1E03"/>
    <w:rsid w:val="003D1FD4"/>
    <w:rsid w:val="003D2146"/>
    <w:rsid w:val="003D23DE"/>
    <w:rsid w:val="003D296A"/>
    <w:rsid w:val="003D2A2B"/>
    <w:rsid w:val="003D2B39"/>
    <w:rsid w:val="003D2B5F"/>
    <w:rsid w:val="003D2B6B"/>
    <w:rsid w:val="003D2C6A"/>
    <w:rsid w:val="003D2EEA"/>
    <w:rsid w:val="003D326B"/>
    <w:rsid w:val="003D34BE"/>
    <w:rsid w:val="003D3858"/>
    <w:rsid w:val="003D3B89"/>
    <w:rsid w:val="003D3BB3"/>
    <w:rsid w:val="003D3DDE"/>
    <w:rsid w:val="003D3FBB"/>
    <w:rsid w:val="003D4383"/>
    <w:rsid w:val="003D4762"/>
    <w:rsid w:val="003D47E3"/>
    <w:rsid w:val="003D47E8"/>
    <w:rsid w:val="003D48B9"/>
    <w:rsid w:val="003D4A22"/>
    <w:rsid w:val="003D4C20"/>
    <w:rsid w:val="003D4C9B"/>
    <w:rsid w:val="003D4F1E"/>
    <w:rsid w:val="003D4F98"/>
    <w:rsid w:val="003D4FB1"/>
    <w:rsid w:val="003D5257"/>
    <w:rsid w:val="003D5364"/>
    <w:rsid w:val="003D5667"/>
    <w:rsid w:val="003D583B"/>
    <w:rsid w:val="003D5871"/>
    <w:rsid w:val="003D591A"/>
    <w:rsid w:val="003D5B4C"/>
    <w:rsid w:val="003D5F23"/>
    <w:rsid w:val="003D616A"/>
    <w:rsid w:val="003D63C9"/>
    <w:rsid w:val="003D683A"/>
    <w:rsid w:val="003D6AC8"/>
    <w:rsid w:val="003D6E86"/>
    <w:rsid w:val="003D6F00"/>
    <w:rsid w:val="003D726F"/>
    <w:rsid w:val="003D7937"/>
    <w:rsid w:val="003D7CBA"/>
    <w:rsid w:val="003E0082"/>
    <w:rsid w:val="003E01D1"/>
    <w:rsid w:val="003E0243"/>
    <w:rsid w:val="003E0255"/>
    <w:rsid w:val="003E03BC"/>
    <w:rsid w:val="003E0529"/>
    <w:rsid w:val="003E0847"/>
    <w:rsid w:val="003E088F"/>
    <w:rsid w:val="003E09F6"/>
    <w:rsid w:val="003E0AC1"/>
    <w:rsid w:val="003E0AE2"/>
    <w:rsid w:val="003E0CC8"/>
    <w:rsid w:val="003E0F85"/>
    <w:rsid w:val="003E1064"/>
    <w:rsid w:val="003E14FC"/>
    <w:rsid w:val="003E1847"/>
    <w:rsid w:val="003E192F"/>
    <w:rsid w:val="003E206A"/>
    <w:rsid w:val="003E2281"/>
    <w:rsid w:val="003E27F7"/>
    <w:rsid w:val="003E2B50"/>
    <w:rsid w:val="003E2FF5"/>
    <w:rsid w:val="003E322C"/>
    <w:rsid w:val="003E3237"/>
    <w:rsid w:val="003E34B9"/>
    <w:rsid w:val="003E35B9"/>
    <w:rsid w:val="003E3664"/>
    <w:rsid w:val="003E3AC3"/>
    <w:rsid w:val="003E3CC8"/>
    <w:rsid w:val="003E3DF1"/>
    <w:rsid w:val="003E3FA3"/>
    <w:rsid w:val="003E4084"/>
    <w:rsid w:val="003E4237"/>
    <w:rsid w:val="003E43C3"/>
    <w:rsid w:val="003E4573"/>
    <w:rsid w:val="003E462D"/>
    <w:rsid w:val="003E487C"/>
    <w:rsid w:val="003E4992"/>
    <w:rsid w:val="003E4A32"/>
    <w:rsid w:val="003E4A95"/>
    <w:rsid w:val="003E4BA7"/>
    <w:rsid w:val="003E4CBC"/>
    <w:rsid w:val="003E4D7E"/>
    <w:rsid w:val="003E527E"/>
    <w:rsid w:val="003E53CC"/>
    <w:rsid w:val="003E54BB"/>
    <w:rsid w:val="003E5669"/>
    <w:rsid w:val="003E57A2"/>
    <w:rsid w:val="003E5800"/>
    <w:rsid w:val="003E593E"/>
    <w:rsid w:val="003E59B0"/>
    <w:rsid w:val="003E5C52"/>
    <w:rsid w:val="003E5DEC"/>
    <w:rsid w:val="003E605A"/>
    <w:rsid w:val="003E61A2"/>
    <w:rsid w:val="003E6348"/>
    <w:rsid w:val="003E63A0"/>
    <w:rsid w:val="003E6426"/>
    <w:rsid w:val="003E6628"/>
    <w:rsid w:val="003E66AB"/>
    <w:rsid w:val="003E6732"/>
    <w:rsid w:val="003E6C66"/>
    <w:rsid w:val="003E6D41"/>
    <w:rsid w:val="003E6FD5"/>
    <w:rsid w:val="003E701E"/>
    <w:rsid w:val="003E7235"/>
    <w:rsid w:val="003E7296"/>
    <w:rsid w:val="003E7626"/>
    <w:rsid w:val="003E77B1"/>
    <w:rsid w:val="003E7E01"/>
    <w:rsid w:val="003E7E56"/>
    <w:rsid w:val="003F0208"/>
    <w:rsid w:val="003F06F4"/>
    <w:rsid w:val="003F0827"/>
    <w:rsid w:val="003F088F"/>
    <w:rsid w:val="003F09DE"/>
    <w:rsid w:val="003F0F72"/>
    <w:rsid w:val="003F0FF0"/>
    <w:rsid w:val="003F1217"/>
    <w:rsid w:val="003F127F"/>
    <w:rsid w:val="003F1A53"/>
    <w:rsid w:val="003F1DC0"/>
    <w:rsid w:val="003F2006"/>
    <w:rsid w:val="003F2058"/>
    <w:rsid w:val="003F216C"/>
    <w:rsid w:val="003F23FB"/>
    <w:rsid w:val="003F2474"/>
    <w:rsid w:val="003F249B"/>
    <w:rsid w:val="003F24C5"/>
    <w:rsid w:val="003F2870"/>
    <w:rsid w:val="003F2ADC"/>
    <w:rsid w:val="003F2C54"/>
    <w:rsid w:val="003F2CEA"/>
    <w:rsid w:val="003F2D46"/>
    <w:rsid w:val="003F2EE3"/>
    <w:rsid w:val="003F3521"/>
    <w:rsid w:val="003F3B5E"/>
    <w:rsid w:val="003F3C14"/>
    <w:rsid w:val="003F3EF8"/>
    <w:rsid w:val="003F3F58"/>
    <w:rsid w:val="003F3FA1"/>
    <w:rsid w:val="003F40F1"/>
    <w:rsid w:val="003F4217"/>
    <w:rsid w:val="003F43F1"/>
    <w:rsid w:val="003F4689"/>
    <w:rsid w:val="003F47DC"/>
    <w:rsid w:val="003F488C"/>
    <w:rsid w:val="003F4CE9"/>
    <w:rsid w:val="003F4D36"/>
    <w:rsid w:val="003F4DD7"/>
    <w:rsid w:val="003F4E44"/>
    <w:rsid w:val="003F4F40"/>
    <w:rsid w:val="003F5283"/>
    <w:rsid w:val="003F586E"/>
    <w:rsid w:val="003F5892"/>
    <w:rsid w:val="003F5987"/>
    <w:rsid w:val="003F5C90"/>
    <w:rsid w:val="003F5D80"/>
    <w:rsid w:val="003F601A"/>
    <w:rsid w:val="003F6111"/>
    <w:rsid w:val="003F622F"/>
    <w:rsid w:val="003F6424"/>
    <w:rsid w:val="003F651E"/>
    <w:rsid w:val="003F6549"/>
    <w:rsid w:val="003F6585"/>
    <w:rsid w:val="003F6931"/>
    <w:rsid w:val="003F698E"/>
    <w:rsid w:val="003F6CF6"/>
    <w:rsid w:val="003F70CC"/>
    <w:rsid w:val="003F7242"/>
    <w:rsid w:val="003F7485"/>
    <w:rsid w:val="003F7641"/>
    <w:rsid w:val="003F7665"/>
    <w:rsid w:val="003F7841"/>
    <w:rsid w:val="003F7A3D"/>
    <w:rsid w:val="003F7C37"/>
    <w:rsid w:val="003F7F50"/>
    <w:rsid w:val="00400166"/>
    <w:rsid w:val="0040022F"/>
    <w:rsid w:val="004003A3"/>
    <w:rsid w:val="00400839"/>
    <w:rsid w:val="0040091E"/>
    <w:rsid w:val="004009EC"/>
    <w:rsid w:val="00400AC1"/>
    <w:rsid w:val="00400C38"/>
    <w:rsid w:val="00400C3F"/>
    <w:rsid w:val="00400D57"/>
    <w:rsid w:val="00400D60"/>
    <w:rsid w:val="00400DFB"/>
    <w:rsid w:val="00400FAC"/>
    <w:rsid w:val="0040129C"/>
    <w:rsid w:val="00401382"/>
    <w:rsid w:val="0040138E"/>
    <w:rsid w:val="00401524"/>
    <w:rsid w:val="004016B9"/>
    <w:rsid w:val="00401F8E"/>
    <w:rsid w:val="004026B0"/>
    <w:rsid w:val="00402828"/>
    <w:rsid w:val="00402A73"/>
    <w:rsid w:val="00402B35"/>
    <w:rsid w:val="00402C5B"/>
    <w:rsid w:val="00402CF8"/>
    <w:rsid w:val="00402DDE"/>
    <w:rsid w:val="00402EA5"/>
    <w:rsid w:val="00402EF4"/>
    <w:rsid w:val="00402F0F"/>
    <w:rsid w:val="00402F31"/>
    <w:rsid w:val="00402F57"/>
    <w:rsid w:val="00402FDB"/>
    <w:rsid w:val="0040359D"/>
    <w:rsid w:val="004038B0"/>
    <w:rsid w:val="00403908"/>
    <w:rsid w:val="00403AC9"/>
    <w:rsid w:val="00403D0E"/>
    <w:rsid w:val="00403D82"/>
    <w:rsid w:val="00403E65"/>
    <w:rsid w:val="00403FAF"/>
    <w:rsid w:val="00404027"/>
    <w:rsid w:val="00404200"/>
    <w:rsid w:val="004048A7"/>
    <w:rsid w:val="00404A7D"/>
    <w:rsid w:val="00404CD4"/>
    <w:rsid w:val="00404DA6"/>
    <w:rsid w:val="00404F90"/>
    <w:rsid w:val="00405027"/>
    <w:rsid w:val="00405353"/>
    <w:rsid w:val="0040559E"/>
    <w:rsid w:val="00405601"/>
    <w:rsid w:val="00405681"/>
    <w:rsid w:val="004056F1"/>
    <w:rsid w:val="00405846"/>
    <w:rsid w:val="00405B99"/>
    <w:rsid w:val="00405C60"/>
    <w:rsid w:val="00406EDD"/>
    <w:rsid w:val="00406F61"/>
    <w:rsid w:val="00407038"/>
    <w:rsid w:val="00407048"/>
    <w:rsid w:val="00407083"/>
    <w:rsid w:val="00407090"/>
    <w:rsid w:val="004070F1"/>
    <w:rsid w:val="004072AC"/>
    <w:rsid w:val="0040730B"/>
    <w:rsid w:val="004073B9"/>
    <w:rsid w:val="004075BC"/>
    <w:rsid w:val="004079CF"/>
    <w:rsid w:val="00407A51"/>
    <w:rsid w:val="00410233"/>
    <w:rsid w:val="00410493"/>
    <w:rsid w:val="00410B5A"/>
    <w:rsid w:val="00410C87"/>
    <w:rsid w:val="00410C91"/>
    <w:rsid w:val="00410F62"/>
    <w:rsid w:val="0041121D"/>
    <w:rsid w:val="00411324"/>
    <w:rsid w:val="00411497"/>
    <w:rsid w:val="00411688"/>
    <w:rsid w:val="004116FE"/>
    <w:rsid w:val="00411B25"/>
    <w:rsid w:val="00411C60"/>
    <w:rsid w:val="00411E49"/>
    <w:rsid w:val="004120A6"/>
    <w:rsid w:val="004120C8"/>
    <w:rsid w:val="004123AB"/>
    <w:rsid w:val="004124A8"/>
    <w:rsid w:val="00412683"/>
    <w:rsid w:val="004126B0"/>
    <w:rsid w:val="00412A38"/>
    <w:rsid w:val="00412B11"/>
    <w:rsid w:val="00412B24"/>
    <w:rsid w:val="00412C6C"/>
    <w:rsid w:val="00412DB6"/>
    <w:rsid w:val="00412EA0"/>
    <w:rsid w:val="00412F2C"/>
    <w:rsid w:val="00412F5D"/>
    <w:rsid w:val="00412FA9"/>
    <w:rsid w:val="004132C7"/>
    <w:rsid w:val="00413558"/>
    <w:rsid w:val="004135CE"/>
    <w:rsid w:val="004136B0"/>
    <w:rsid w:val="004138E4"/>
    <w:rsid w:val="00413B58"/>
    <w:rsid w:val="00413D5E"/>
    <w:rsid w:val="00413EAB"/>
    <w:rsid w:val="00413EB3"/>
    <w:rsid w:val="00413EC5"/>
    <w:rsid w:val="00414176"/>
    <w:rsid w:val="0041438E"/>
    <w:rsid w:val="004146C0"/>
    <w:rsid w:val="004146ED"/>
    <w:rsid w:val="0041489A"/>
    <w:rsid w:val="004149A7"/>
    <w:rsid w:val="004149DA"/>
    <w:rsid w:val="00414A13"/>
    <w:rsid w:val="00414A59"/>
    <w:rsid w:val="00414DDB"/>
    <w:rsid w:val="00414F6B"/>
    <w:rsid w:val="004151E5"/>
    <w:rsid w:val="00415605"/>
    <w:rsid w:val="004159DE"/>
    <w:rsid w:val="00415A1F"/>
    <w:rsid w:val="00415AA5"/>
    <w:rsid w:val="00415C96"/>
    <w:rsid w:val="00415E1E"/>
    <w:rsid w:val="00415E2D"/>
    <w:rsid w:val="00415E42"/>
    <w:rsid w:val="00416025"/>
    <w:rsid w:val="0041627C"/>
    <w:rsid w:val="00416336"/>
    <w:rsid w:val="004165C3"/>
    <w:rsid w:val="0041689C"/>
    <w:rsid w:val="00416A23"/>
    <w:rsid w:val="00416C13"/>
    <w:rsid w:val="00417260"/>
    <w:rsid w:val="004173A6"/>
    <w:rsid w:val="004174FD"/>
    <w:rsid w:val="0041771D"/>
    <w:rsid w:val="004177B9"/>
    <w:rsid w:val="00417930"/>
    <w:rsid w:val="0041799F"/>
    <w:rsid w:val="00417C45"/>
    <w:rsid w:val="00417D9E"/>
    <w:rsid w:val="00417E33"/>
    <w:rsid w:val="00417EF1"/>
    <w:rsid w:val="0042030A"/>
    <w:rsid w:val="0042038C"/>
    <w:rsid w:val="004206E9"/>
    <w:rsid w:val="004209AC"/>
    <w:rsid w:val="00420A83"/>
    <w:rsid w:val="00420BF5"/>
    <w:rsid w:val="00420D65"/>
    <w:rsid w:val="00420E0E"/>
    <w:rsid w:val="00420EA9"/>
    <w:rsid w:val="00420FFD"/>
    <w:rsid w:val="004211EF"/>
    <w:rsid w:val="0042120A"/>
    <w:rsid w:val="004214B5"/>
    <w:rsid w:val="004217AF"/>
    <w:rsid w:val="00421C48"/>
    <w:rsid w:val="00421ECC"/>
    <w:rsid w:val="00421EE5"/>
    <w:rsid w:val="00421F14"/>
    <w:rsid w:val="00421FD9"/>
    <w:rsid w:val="00422080"/>
    <w:rsid w:val="004222CF"/>
    <w:rsid w:val="0042234C"/>
    <w:rsid w:val="00422899"/>
    <w:rsid w:val="004228CF"/>
    <w:rsid w:val="00422A31"/>
    <w:rsid w:val="00422AB7"/>
    <w:rsid w:val="00422BE3"/>
    <w:rsid w:val="00422C4F"/>
    <w:rsid w:val="00422C66"/>
    <w:rsid w:val="00422E35"/>
    <w:rsid w:val="00423082"/>
    <w:rsid w:val="00423145"/>
    <w:rsid w:val="004231E1"/>
    <w:rsid w:val="00423271"/>
    <w:rsid w:val="004232C3"/>
    <w:rsid w:val="00423C81"/>
    <w:rsid w:val="00423FAE"/>
    <w:rsid w:val="00424110"/>
    <w:rsid w:val="004242AA"/>
    <w:rsid w:val="004247DE"/>
    <w:rsid w:val="004249A2"/>
    <w:rsid w:val="00424AA2"/>
    <w:rsid w:val="00424C89"/>
    <w:rsid w:val="00424C8C"/>
    <w:rsid w:val="00424EE9"/>
    <w:rsid w:val="004252A0"/>
    <w:rsid w:val="00425405"/>
    <w:rsid w:val="004255DE"/>
    <w:rsid w:val="004258AF"/>
    <w:rsid w:val="004258B1"/>
    <w:rsid w:val="00425BFE"/>
    <w:rsid w:val="00426118"/>
    <w:rsid w:val="0042612A"/>
    <w:rsid w:val="0042626E"/>
    <w:rsid w:val="004263EE"/>
    <w:rsid w:val="004267F7"/>
    <w:rsid w:val="0042687B"/>
    <w:rsid w:val="004269A7"/>
    <w:rsid w:val="00426BEA"/>
    <w:rsid w:val="00426D42"/>
    <w:rsid w:val="00426DA1"/>
    <w:rsid w:val="00426FB3"/>
    <w:rsid w:val="00426FC4"/>
    <w:rsid w:val="00426FF9"/>
    <w:rsid w:val="00427421"/>
    <w:rsid w:val="00427528"/>
    <w:rsid w:val="00427704"/>
    <w:rsid w:val="00427A02"/>
    <w:rsid w:val="00427BA8"/>
    <w:rsid w:val="00427C00"/>
    <w:rsid w:val="00427C60"/>
    <w:rsid w:val="00427EDF"/>
    <w:rsid w:val="00430062"/>
    <w:rsid w:val="004306CA"/>
    <w:rsid w:val="004308D3"/>
    <w:rsid w:val="00430F71"/>
    <w:rsid w:val="00430FF4"/>
    <w:rsid w:val="00431115"/>
    <w:rsid w:val="00431179"/>
    <w:rsid w:val="0043119F"/>
    <w:rsid w:val="0043120A"/>
    <w:rsid w:val="00431226"/>
    <w:rsid w:val="00431271"/>
    <w:rsid w:val="00431307"/>
    <w:rsid w:val="00431540"/>
    <w:rsid w:val="004316E2"/>
    <w:rsid w:val="00431747"/>
    <w:rsid w:val="00431785"/>
    <w:rsid w:val="00431F93"/>
    <w:rsid w:val="004320D6"/>
    <w:rsid w:val="00432122"/>
    <w:rsid w:val="0043248A"/>
    <w:rsid w:val="0043275D"/>
    <w:rsid w:val="00432BD1"/>
    <w:rsid w:val="00432BED"/>
    <w:rsid w:val="00432E4C"/>
    <w:rsid w:val="00432E79"/>
    <w:rsid w:val="00432F41"/>
    <w:rsid w:val="00433081"/>
    <w:rsid w:val="00433243"/>
    <w:rsid w:val="00433322"/>
    <w:rsid w:val="00433493"/>
    <w:rsid w:val="00433661"/>
    <w:rsid w:val="00433672"/>
    <w:rsid w:val="0043380E"/>
    <w:rsid w:val="00433820"/>
    <w:rsid w:val="00434033"/>
    <w:rsid w:val="004344F2"/>
    <w:rsid w:val="00434AD7"/>
    <w:rsid w:val="00434C7D"/>
    <w:rsid w:val="00434CBF"/>
    <w:rsid w:val="00435126"/>
    <w:rsid w:val="00435212"/>
    <w:rsid w:val="004354EC"/>
    <w:rsid w:val="004356AA"/>
    <w:rsid w:val="0043599E"/>
    <w:rsid w:val="00435F8E"/>
    <w:rsid w:val="0043601B"/>
    <w:rsid w:val="0043623F"/>
    <w:rsid w:val="0043626D"/>
    <w:rsid w:val="004366F8"/>
    <w:rsid w:val="00436720"/>
    <w:rsid w:val="004368F3"/>
    <w:rsid w:val="00436915"/>
    <w:rsid w:val="00436D2A"/>
    <w:rsid w:val="00436DDF"/>
    <w:rsid w:val="00436F81"/>
    <w:rsid w:val="00437097"/>
    <w:rsid w:val="0043733B"/>
    <w:rsid w:val="00437783"/>
    <w:rsid w:val="0043779F"/>
    <w:rsid w:val="0043791C"/>
    <w:rsid w:val="00437B98"/>
    <w:rsid w:val="00437C6F"/>
    <w:rsid w:val="00437EAE"/>
    <w:rsid w:val="00440257"/>
    <w:rsid w:val="004402B6"/>
    <w:rsid w:val="004404C1"/>
    <w:rsid w:val="00440643"/>
    <w:rsid w:val="004408D4"/>
    <w:rsid w:val="004409F8"/>
    <w:rsid w:val="00440BFA"/>
    <w:rsid w:val="00440C41"/>
    <w:rsid w:val="004411CD"/>
    <w:rsid w:val="00441227"/>
    <w:rsid w:val="004413B9"/>
    <w:rsid w:val="004416A1"/>
    <w:rsid w:val="004418BE"/>
    <w:rsid w:val="00441E22"/>
    <w:rsid w:val="00441FB2"/>
    <w:rsid w:val="00442008"/>
    <w:rsid w:val="00442170"/>
    <w:rsid w:val="004424F4"/>
    <w:rsid w:val="00442603"/>
    <w:rsid w:val="00442648"/>
    <w:rsid w:val="0044265A"/>
    <w:rsid w:val="00442B73"/>
    <w:rsid w:val="00442C5C"/>
    <w:rsid w:val="0044308B"/>
    <w:rsid w:val="00443352"/>
    <w:rsid w:val="004435BC"/>
    <w:rsid w:val="004435C2"/>
    <w:rsid w:val="004435E8"/>
    <w:rsid w:val="00443638"/>
    <w:rsid w:val="004436FD"/>
    <w:rsid w:val="00443767"/>
    <w:rsid w:val="00443BBB"/>
    <w:rsid w:val="00443C61"/>
    <w:rsid w:val="00443E34"/>
    <w:rsid w:val="00443E4D"/>
    <w:rsid w:val="00443E55"/>
    <w:rsid w:val="00444025"/>
    <w:rsid w:val="004441C0"/>
    <w:rsid w:val="004441D7"/>
    <w:rsid w:val="0044429B"/>
    <w:rsid w:val="004442ED"/>
    <w:rsid w:val="00444445"/>
    <w:rsid w:val="004446E9"/>
    <w:rsid w:val="004448AC"/>
    <w:rsid w:val="00444B41"/>
    <w:rsid w:val="00444E94"/>
    <w:rsid w:val="00444EB1"/>
    <w:rsid w:val="00444F7C"/>
    <w:rsid w:val="00444F81"/>
    <w:rsid w:val="0044503F"/>
    <w:rsid w:val="004450B5"/>
    <w:rsid w:val="0044570B"/>
    <w:rsid w:val="004457BF"/>
    <w:rsid w:val="0044588C"/>
    <w:rsid w:val="00445A81"/>
    <w:rsid w:val="00445C6C"/>
    <w:rsid w:val="00445FCC"/>
    <w:rsid w:val="00446045"/>
    <w:rsid w:val="0044614E"/>
    <w:rsid w:val="0044623C"/>
    <w:rsid w:val="00446361"/>
    <w:rsid w:val="004466F6"/>
    <w:rsid w:val="0044673E"/>
    <w:rsid w:val="00446859"/>
    <w:rsid w:val="00446A43"/>
    <w:rsid w:val="00446AFD"/>
    <w:rsid w:val="00446C96"/>
    <w:rsid w:val="00446E2D"/>
    <w:rsid w:val="00446F30"/>
    <w:rsid w:val="00446FA2"/>
    <w:rsid w:val="00447166"/>
    <w:rsid w:val="004474A2"/>
    <w:rsid w:val="004475A6"/>
    <w:rsid w:val="004479B5"/>
    <w:rsid w:val="00447B8A"/>
    <w:rsid w:val="00447C0A"/>
    <w:rsid w:val="00447C9D"/>
    <w:rsid w:val="00447DC9"/>
    <w:rsid w:val="00447E7A"/>
    <w:rsid w:val="00447F54"/>
    <w:rsid w:val="00450061"/>
    <w:rsid w:val="00450187"/>
    <w:rsid w:val="00450201"/>
    <w:rsid w:val="00450216"/>
    <w:rsid w:val="004503B4"/>
    <w:rsid w:val="004503D1"/>
    <w:rsid w:val="004506D1"/>
    <w:rsid w:val="00450836"/>
    <w:rsid w:val="004509A4"/>
    <w:rsid w:val="00450C21"/>
    <w:rsid w:val="00450EFF"/>
    <w:rsid w:val="00450F5A"/>
    <w:rsid w:val="00451049"/>
    <w:rsid w:val="0045122C"/>
    <w:rsid w:val="00451300"/>
    <w:rsid w:val="004513C3"/>
    <w:rsid w:val="00451439"/>
    <w:rsid w:val="0045149B"/>
    <w:rsid w:val="00451B30"/>
    <w:rsid w:val="00451C98"/>
    <w:rsid w:val="004523BB"/>
    <w:rsid w:val="00452474"/>
    <w:rsid w:val="00452594"/>
    <w:rsid w:val="00452768"/>
    <w:rsid w:val="004529D1"/>
    <w:rsid w:val="00452BD4"/>
    <w:rsid w:val="00452C60"/>
    <w:rsid w:val="00452CC2"/>
    <w:rsid w:val="00453460"/>
    <w:rsid w:val="00453682"/>
    <w:rsid w:val="004536C2"/>
    <w:rsid w:val="00453703"/>
    <w:rsid w:val="00453725"/>
    <w:rsid w:val="00453844"/>
    <w:rsid w:val="00453A9F"/>
    <w:rsid w:val="00453CE3"/>
    <w:rsid w:val="00454511"/>
    <w:rsid w:val="00454589"/>
    <w:rsid w:val="004547AE"/>
    <w:rsid w:val="004548B3"/>
    <w:rsid w:val="004549B6"/>
    <w:rsid w:val="004549BC"/>
    <w:rsid w:val="00454CB6"/>
    <w:rsid w:val="00454CC1"/>
    <w:rsid w:val="00454D32"/>
    <w:rsid w:val="00454DC8"/>
    <w:rsid w:val="00454ED6"/>
    <w:rsid w:val="00454F70"/>
    <w:rsid w:val="00454FFE"/>
    <w:rsid w:val="00455410"/>
    <w:rsid w:val="00455421"/>
    <w:rsid w:val="00455487"/>
    <w:rsid w:val="004554D9"/>
    <w:rsid w:val="004555DE"/>
    <w:rsid w:val="0045580F"/>
    <w:rsid w:val="004558A8"/>
    <w:rsid w:val="00455965"/>
    <w:rsid w:val="00455AC3"/>
    <w:rsid w:val="00455B61"/>
    <w:rsid w:val="00455E5A"/>
    <w:rsid w:val="00455EAE"/>
    <w:rsid w:val="00455F47"/>
    <w:rsid w:val="0045613E"/>
    <w:rsid w:val="004564C7"/>
    <w:rsid w:val="004565EA"/>
    <w:rsid w:val="0045667D"/>
    <w:rsid w:val="00456A01"/>
    <w:rsid w:val="00456C9B"/>
    <w:rsid w:val="00456E0E"/>
    <w:rsid w:val="00456E86"/>
    <w:rsid w:val="0045705C"/>
    <w:rsid w:val="0045719E"/>
    <w:rsid w:val="00457326"/>
    <w:rsid w:val="004573F6"/>
    <w:rsid w:val="0045758C"/>
    <w:rsid w:val="00457779"/>
    <w:rsid w:val="0045787C"/>
    <w:rsid w:val="004578D3"/>
    <w:rsid w:val="00457DAB"/>
    <w:rsid w:val="00457FFA"/>
    <w:rsid w:val="00460294"/>
    <w:rsid w:val="00460616"/>
    <w:rsid w:val="00460694"/>
    <w:rsid w:val="004609CF"/>
    <w:rsid w:val="00460A30"/>
    <w:rsid w:val="00460AE9"/>
    <w:rsid w:val="00460AEB"/>
    <w:rsid w:val="00460DEA"/>
    <w:rsid w:val="00460E12"/>
    <w:rsid w:val="00460FF3"/>
    <w:rsid w:val="004611F1"/>
    <w:rsid w:val="004612D6"/>
    <w:rsid w:val="004612FC"/>
    <w:rsid w:val="004613D6"/>
    <w:rsid w:val="00461594"/>
    <w:rsid w:val="0046160B"/>
    <w:rsid w:val="00461620"/>
    <w:rsid w:val="00461A44"/>
    <w:rsid w:val="00461AEA"/>
    <w:rsid w:val="00461BC0"/>
    <w:rsid w:val="00461CEA"/>
    <w:rsid w:val="00461D1D"/>
    <w:rsid w:val="004621C7"/>
    <w:rsid w:val="004621DA"/>
    <w:rsid w:val="00462251"/>
    <w:rsid w:val="0046267B"/>
    <w:rsid w:val="004626AA"/>
    <w:rsid w:val="004626E4"/>
    <w:rsid w:val="00462700"/>
    <w:rsid w:val="004627D6"/>
    <w:rsid w:val="004627FF"/>
    <w:rsid w:val="00462AC6"/>
    <w:rsid w:val="00462F6E"/>
    <w:rsid w:val="00462FE9"/>
    <w:rsid w:val="004632B2"/>
    <w:rsid w:val="00463341"/>
    <w:rsid w:val="004633A5"/>
    <w:rsid w:val="00463727"/>
    <w:rsid w:val="0046391F"/>
    <w:rsid w:val="00463B06"/>
    <w:rsid w:val="00463B52"/>
    <w:rsid w:val="00463C55"/>
    <w:rsid w:val="00463CCD"/>
    <w:rsid w:val="00463FA8"/>
    <w:rsid w:val="00463FAF"/>
    <w:rsid w:val="004642C7"/>
    <w:rsid w:val="00464513"/>
    <w:rsid w:val="00464777"/>
    <w:rsid w:val="0046478E"/>
    <w:rsid w:val="00464A49"/>
    <w:rsid w:val="00464DCE"/>
    <w:rsid w:val="00464F71"/>
    <w:rsid w:val="00465007"/>
    <w:rsid w:val="0046559E"/>
    <w:rsid w:val="0046586E"/>
    <w:rsid w:val="0046593B"/>
    <w:rsid w:val="00465ABE"/>
    <w:rsid w:val="00465B4D"/>
    <w:rsid w:val="00465BFE"/>
    <w:rsid w:val="00465F5A"/>
    <w:rsid w:val="00466109"/>
    <w:rsid w:val="0046653F"/>
    <w:rsid w:val="0046658A"/>
    <w:rsid w:val="00466674"/>
    <w:rsid w:val="0046671F"/>
    <w:rsid w:val="004667FB"/>
    <w:rsid w:val="00466B29"/>
    <w:rsid w:val="00466B6B"/>
    <w:rsid w:val="00466C31"/>
    <w:rsid w:val="00466D04"/>
    <w:rsid w:val="00466D49"/>
    <w:rsid w:val="00466DBE"/>
    <w:rsid w:val="0046763B"/>
    <w:rsid w:val="004676C6"/>
    <w:rsid w:val="00467949"/>
    <w:rsid w:val="004679B0"/>
    <w:rsid w:val="00467AC7"/>
    <w:rsid w:val="00467BB3"/>
    <w:rsid w:val="00470025"/>
    <w:rsid w:val="0047006A"/>
    <w:rsid w:val="00470193"/>
    <w:rsid w:val="0047076C"/>
    <w:rsid w:val="00470A59"/>
    <w:rsid w:val="0047100E"/>
    <w:rsid w:val="00471037"/>
    <w:rsid w:val="0047107B"/>
    <w:rsid w:val="004715B4"/>
    <w:rsid w:val="00471732"/>
    <w:rsid w:val="00471928"/>
    <w:rsid w:val="00471B07"/>
    <w:rsid w:val="00471DF2"/>
    <w:rsid w:val="00472192"/>
    <w:rsid w:val="00472531"/>
    <w:rsid w:val="00472711"/>
    <w:rsid w:val="0047287D"/>
    <w:rsid w:val="00473049"/>
    <w:rsid w:val="00473113"/>
    <w:rsid w:val="00473A9B"/>
    <w:rsid w:val="00473C73"/>
    <w:rsid w:val="00473C94"/>
    <w:rsid w:val="00473DF8"/>
    <w:rsid w:val="00473F7C"/>
    <w:rsid w:val="00473FA9"/>
    <w:rsid w:val="00473FF5"/>
    <w:rsid w:val="0047410F"/>
    <w:rsid w:val="004744AE"/>
    <w:rsid w:val="00474533"/>
    <w:rsid w:val="00474664"/>
    <w:rsid w:val="00474820"/>
    <w:rsid w:val="00474981"/>
    <w:rsid w:val="00474D6F"/>
    <w:rsid w:val="00474E3D"/>
    <w:rsid w:val="00474EC7"/>
    <w:rsid w:val="00474EE2"/>
    <w:rsid w:val="00474F41"/>
    <w:rsid w:val="00475090"/>
    <w:rsid w:val="004753E5"/>
    <w:rsid w:val="00475536"/>
    <w:rsid w:val="00475992"/>
    <w:rsid w:val="00475B71"/>
    <w:rsid w:val="00475FA6"/>
    <w:rsid w:val="00475FE4"/>
    <w:rsid w:val="0047623E"/>
    <w:rsid w:val="00476299"/>
    <w:rsid w:val="004762A2"/>
    <w:rsid w:val="004766B7"/>
    <w:rsid w:val="00476AA3"/>
    <w:rsid w:val="00476B5C"/>
    <w:rsid w:val="00476BE8"/>
    <w:rsid w:val="00477315"/>
    <w:rsid w:val="0047735D"/>
    <w:rsid w:val="004773FA"/>
    <w:rsid w:val="00477456"/>
    <w:rsid w:val="0047770F"/>
    <w:rsid w:val="00477778"/>
    <w:rsid w:val="00477AD0"/>
    <w:rsid w:val="00477C52"/>
    <w:rsid w:val="00477DE1"/>
    <w:rsid w:val="00480290"/>
    <w:rsid w:val="004802D3"/>
    <w:rsid w:val="00480327"/>
    <w:rsid w:val="004804DC"/>
    <w:rsid w:val="0048055A"/>
    <w:rsid w:val="004806A8"/>
    <w:rsid w:val="0048084C"/>
    <w:rsid w:val="00480C2E"/>
    <w:rsid w:val="00480FB8"/>
    <w:rsid w:val="004810CE"/>
    <w:rsid w:val="0048122A"/>
    <w:rsid w:val="004817E6"/>
    <w:rsid w:val="00481827"/>
    <w:rsid w:val="00481859"/>
    <w:rsid w:val="004818EE"/>
    <w:rsid w:val="00481B36"/>
    <w:rsid w:val="00481C24"/>
    <w:rsid w:val="00481CA4"/>
    <w:rsid w:val="00482158"/>
    <w:rsid w:val="004822F6"/>
    <w:rsid w:val="004823DC"/>
    <w:rsid w:val="00482755"/>
    <w:rsid w:val="00482924"/>
    <w:rsid w:val="00482B48"/>
    <w:rsid w:val="00482B51"/>
    <w:rsid w:val="00482BB0"/>
    <w:rsid w:val="00482C3A"/>
    <w:rsid w:val="00482DE3"/>
    <w:rsid w:val="00482E54"/>
    <w:rsid w:val="00482F55"/>
    <w:rsid w:val="00483127"/>
    <w:rsid w:val="00483378"/>
    <w:rsid w:val="004834BB"/>
    <w:rsid w:val="004837FA"/>
    <w:rsid w:val="00483AC4"/>
    <w:rsid w:val="00483B56"/>
    <w:rsid w:val="00483BEB"/>
    <w:rsid w:val="00483E36"/>
    <w:rsid w:val="00484197"/>
    <w:rsid w:val="004841BE"/>
    <w:rsid w:val="00484317"/>
    <w:rsid w:val="004844AC"/>
    <w:rsid w:val="00484864"/>
    <w:rsid w:val="00484948"/>
    <w:rsid w:val="00484B1A"/>
    <w:rsid w:val="00484B58"/>
    <w:rsid w:val="00484B91"/>
    <w:rsid w:val="00484DB4"/>
    <w:rsid w:val="00484E58"/>
    <w:rsid w:val="00484E76"/>
    <w:rsid w:val="00484F40"/>
    <w:rsid w:val="004852D6"/>
    <w:rsid w:val="00485531"/>
    <w:rsid w:val="00485621"/>
    <w:rsid w:val="00485762"/>
    <w:rsid w:val="00485940"/>
    <w:rsid w:val="00485975"/>
    <w:rsid w:val="00485B81"/>
    <w:rsid w:val="00485BEF"/>
    <w:rsid w:val="0048601B"/>
    <w:rsid w:val="00486206"/>
    <w:rsid w:val="004862B2"/>
    <w:rsid w:val="00486328"/>
    <w:rsid w:val="00486422"/>
    <w:rsid w:val="0048660A"/>
    <w:rsid w:val="0048664D"/>
    <w:rsid w:val="004867BF"/>
    <w:rsid w:val="00486883"/>
    <w:rsid w:val="004868BB"/>
    <w:rsid w:val="004868DD"/>
    <w:rsid w:val="00486939"/>
    <w:rsid w:val="004869F0"/>
    <w:rsid w:val="004870A0"/>
    <w:rsid w:val="00487116"/>
    <w:rsid w:val="00487117"/>
    <w:rsid w:val="00487369"/>
    <w:rsid w:val="0048746D"/>
    <w:rsid w:val="004874A2"/>
    <w:rsid w:val="004874C6"/>
    <w:rsid w:val="0048765A"/>
    <w:rsid w:val="004876FF"/>
    <w:rsid w:val="00487BD4"/>
    <w:rsid w:val="00487D99"/>
    <w:rsid w:val="00487E53"/>
    <w:rsid w:val="0048F14C"/>
    <w:rsid w:val="00490159"/>
    <w:rsid w:val="0049078A"/>
    <w:rsid w:val="00490822"/>
    <w:rsid w:val="0049097D"/>
    <w:rsid w:val="00490AFA"/>
    <w:rsid w:val="00490F8F"/>
    <w:rsid w:val="004911BA"/>
    <w:rsid w:val="004913AE"/>
    <w:rsid w:val="00491808"/>
    <w:rsid w:val="0049184F"/>
    <w:rsid w:val="004919C6"/>
    <w:rsid w:val="00491F23"/>
    <w:rsid w:val="00491F2B"/>
    <w:rsid w:val="004920D3"/>
    <w:rsid w:val="004923F1"/>
    <w:rsid w:val="00492433"/>
    <w:rsid w:val="00492647"/>
    <w:rsid w:val="004927C6"/>
    <w:rsid w:val="004927E5"/>
    <w:rsid w:val="0049289F"/>
    <w:rsid w:val="00492A4C"/>
    <w:rsid w:val="00492C96"/>
    <w:rsid w:val="00493042"/>
    <w:rsid w:val="0049335E"/>
    <w:rsid w:val="004933DF"/>
    <w:rsid w:val="004933FE"/>
    <w:rsid w:val="00493537"/>
    <w:rsid w:val="004935A5"/>
    <w:rsid w:val="00493858"/>
    <w:rsid w:val="004938F5"/>
    <w:rsid w:val="00493BD0"/>
    <w:rsid w:val="00493CE0"/>
    <w:rsid w:val="00493F88"/>
    <w:rsid w:val="00493FE3"/>
    <w:rsid w:val="0049411F"/>
    <w:rsid w:val="00494319"/>
    <w:rsid w:val="00494459"/>
    <w:rsid w:val="0049453D"/>
    <w:rsid w:val="00494640"/>
    <w:rsid w:val="0049471B"/>
    <w:rsid w:val="004947A1"/>
    <w:rsid w:val="00494C32"/>
    <w:rsid w:val="00494DBC"/>
    <w:rsid w:val="00494F62"/>
    <w:rsid w:val="00494FD0"/>
    <w:rsid w:val="004951E6"/>
    <w:rsid w:val="004952DF"/>
    <w:rsid w:val="004952E1"/>
    <w:rsid w:val="004953B1"/>
    <w:rsid w:val="0049562D"/>
    <w:rsid w:val="004956FB"/>
    <w:rsid w:val="00495768"/>
    <w:rsid w:val="00495A2F"/>
    <w:rsid w:val="00495B5F"/>
    <w:rsid w:val="00495BE2"/>
    <w:rsid w:val="0049613D"/>
    <w:rsid w:val="004965DE"/>
    <w:rsid w:val="00496B61"/>
    <w:rsid w:val="004970C2"/>
    <w:rsid w:val="0049716D"/>
    <w:rsid w:val="004972AB"/>
    <w:rsid w:val="0049732A"/>
    <w:rsid w:val="004974BA"/>
    <w:rsid w:val="00497606"/>
    <w:rsid w:val="004976A9"/>
    <w:rsid w:val="004977E5"/>
    <w:rsid w:val="00497A6F"/>
    <w:rsid w:val="00497F08"/>
    <w:rsid w:val="004A0481"/>
    <w:rsid w:val="004A073E"/>
    <w:rsid w:val="004A08C2"/>
    <w:rsid w:val="004A0CEF"/>
    <w:rsid w:val="004A102A"/>
    <w:rsid w:val="004A131C"/>
    <w:rsid w:val="004A133A"/>
    <w:rsid w:val="004A15B9"/>
    <w:rsid w:val="004A16A8"/>
    <w:rsid w:val="004A16DA"/>
    <w:rsid w:val="004A1716"/>
    <w:rsid w:val="004A1A64"/>
    <w:rsid w:val="004A1C2B"/>
    <w:rsid w:val="004A2539"/>
    <w:rsid w:val="004A2915"/>
    <w:rsid w:val="004A2EB4"/>
    <w:rsid w:val="004A2FCC"/>
    <w:rsid w:val="004A2FF3"/>
    <w:rsid w:val="004A3136"/>
    <w:rsid w:val="004A32B9"/>
    <w:rsid w:val="004A3300"/>
    <w:rsid w:val="004A368A"/>
    <w:rsid w:val="004A378D"/>
    <w:rsid w:val="004A37A6"/>
    <w:rsid w:val="004A39E7"/>
    <w:rsid w:val="004A3F40"/>
    <w:rsid w:val="004A3F4D"/>
    <w:rsid w:val="004A3F79"/>
    <w:rsid w:val="004A3FDB"/>
    <w:rsid w:val="004A4098"/>
    <w:rsid w:val="004A4155"/>
    <w:rsid w:val="004A42EE"/>
    <w:rsid w:val="004A441B"/>
    <w:rsid w:val="004A4B86"/>
    <w:rsid w:val="004A4C99"/>
    <w:rsid w:val="004A4F4F"/>
    <w:rsid w:val="004A51E0"/>
    <w:rsid w:val="004A51FC"/>
    <w:rsid w:val="004A53E6"/>
    <w:rsid w:val="004A54AF"/>
    <w:rsid w:val="004A5648"/>
    <w:rsid w:val="004A56C2"/>
    <w:rsid w:val="004A58B8"/>
    <w:rsid w:val="004A5964"/>
    <w:rsid w:val="004A59CF"/>
    <w:rsid w:val="004A5DAE"/>
    <w:rsid w:val="004A5EB3"/>
    <w:rsid w:val="004A633B"/>
    <w:rsid w:val="004A6751"/>
    <w:rsid w:val="004A6766"/>
    <w:rsid w:val="004A6B7F"/>
    <w:rsid w:val="004A6BEB"/>
    <w:rsid w:val="004A7365"/>
    <w:rsid w:val="004A74BC"/>
    <w:rsid w:val="004A74DB"/>
    <w:rsid w:val="004A7569"/>
    <w:rsid w:val="004A7718"/>
    <w:rsid w:val="004A79A8"/>
    <w:rsid w:val="004A7E5D"/>
    <w:rsid w:val="004A7EC6"/>
    <w:rsid w:val="004A7F4C"/>
    <w:rsid w:val="004A7F5D"/>
    <w:rsid w:val="004B06C3"/>
    <w:rsid w:val="004B0721"/>
    <w:rsid w:val="004B0BED"/>
    <w:rsid w:val="004B1029"/>
    <w:rsid w:val="004B11B1"/>
    <w:rsid w:val="004B11B3"/>
    <w:rsid w:val="004B137D"/>
    <w:rsid w:val="004B13FD"/>
    <w:rsid w:val="004B1741"/>
    <w:rsid w:val="004B1874"/>
    <w:rsid w:val="004B1992"/>
    <w:rsid w:val="004B19E4"/>
    <w:rsid w:val="004B1B13"/>
    <w:rsid w:val="004B1BE2"/>
    <w:rsid w:val="004B1EB2"/>
    <w:rsid w:val="004B1EDF"/>
    <w:rsid w:val="004B20D9"/>
    <w:rsid w:val="004B25CC"/>
    <w:rsid w:val="004B261E"/>
    <w:rsid w:val="004B2644"/>
    <w:rsid w:val="004B28CD"/>
    <w:rsid w:val="004B29AF"/>
    <w:rsid w:val="004B29C5"/>
    <w:rsid w:val="004B2C3D"/>
    <w:rsid w:val="004B2EE2"/>
    <w:rsid w:val="004B3085"/>
    <w:rsid w:val="004B31AA"/>
    <w:rsid w:val="004B32F1"/>
    <w:rsid w:val="004B34BD"/>
    <w:rsid w:val="004B362B"/>
    <w:rsid w:val="004B36F6"/>
    <w:rsid w:val="004B376C"/>
    <w:rsid w:val="004B38B4"/>
    <w:rsid w:val="004B3C6A"/>
    <w:rsid w:val="004B3D46"/>
    <w:rsid w:val="004B3E72"/>
    <w:rsid w:val="004B3EA2"/>
    <w:rsid w:val="004B3EBD"/>
    <w:rsid w:val="004B3EC6"/>
    <w:rsid w:val="004B3F39"/>
    <w:rsid w:val="004B406B"/>
    <w:rsid w:val="004B437D"/>
    <w:rsid w:val="004B44F9"/>
    <w:rsid w:val="004B4710"/>
    <w:rsid w:val="004B49A8"/>
    <w:rsid w:val="004B4E35"/>
    <w:rsid w:val="004B4FD0"/>
    <w:rsid w:val="004B51D1"/>
    <w:rsid w:val="004B524D"/>
    <w:rsid w:val="004B551A"/>
    <w:rsid w:val="004B5591"/>
    <w:rsid w:val="004B55D2"/>
    <w:rsid w:val="004B5693"/>
    <w:rsid w:val="004B56CC"/>
    <w:rsid w:val="004B57D2"/>
    <w:rsid w:val="004B57F3"/>
    <w:rsid w:val="004B5A06"/>
    <w:rsid w:val="004B5BAB"/>
    <w:rsid w:val="004B5BD2"/>
    <w:rsid w:val="004B5BF5"/>
    <w:rsid w:val="004B5D47"/>
    <w:rsid w:val="004B5E2D"/>
    <w:rsid w:val="004B5EA3"/>
    <w:rsid w:val="004B5FB4"/>
    <w:rsid w:val="004B6276"/>
    <w:rsid w:val="004B63AA"/>
    <w:rsid w:val="004B64CF"/>
    <w:rsid w:val="004B6500"/>
    <w:rsid w:val="004B6A6C"/>
    <w:rsid w:val="004B7272"/>
    <w:rsid w:val="004B7497"/>
    <w:rsid w:val="004B74DA"/>
    <w:rsid w:val="004B773C"/>
    <w:rsid w:val="004B774C"/>
    <w:rsid w:val="004B776E"/>
    <w:rsid w:val="004B7D97"/>
    <w:rsid w:val="004B7F64"/>
    <w:rsid w:val="004B7FBA"/>
    <w:rsid w:val="004C017E"/>
    <w:rsid w:val="004C0183"/>
    <w:rsid w:val="004C01A6"/>
    <w:rsid w:val="004C04FA"/>
    <w:rsid w:val="004C0645"/>
    <w:rsid w:val="004C0744"/>
    <w:rsid w:val="004C0A01"/>
    <w:rsid w:val="004C0B7E"/>
    <w:rsid w:val="004C0F8C"/>
    <w:rsid w:val="004C1079"/>
    <w:rsid w:val="004C120E"/>
    <w:rsid w:val="004C13D1"/>
    <w:rsid w:val="004C1537"/>
    <w:rsid w:val="004C1754"/>
    <w:rsid w:val="004C1768"/>
    <w:rsid w:val="004C182A"/>
    <w:rsid w:val="004C1A1D"/>
    <w:rsid w:val="004C1A32"/>
    <w:rsid w:val="004C1A8A"/>
    <w:rsid w:val="004C1AC3"/>
    <w:rsid w:val="004C1BD6"/>
    <w:rsid w:val="004C1DED"/>
    <w:rsid w:val="004C2242"/>
    <w:rsid w:val="004C228B"/>
    <w:rsid w:val="004C22CE"/>
    <w:rsid w:val="004C25CE"/>
    <w:rsid w:val="004C25E0"/>
    <w:rsid w:val="004C2672"/>
    <w:rsid w:val="004C268B"/>
    <w:rsid w:val="004C2A9E"/>
    <w:rsid w:val="004C2C8E"/>
    <w:rsid w:val="004C2E23"/>
    <w:rsid w:val="004C31E2"/>
    <w:rsid w:val="004C3337"/>
    <w:rsid w:val="004C335F"/>
    <w:rsid w:val="004C3431"/>
    <w:rsid w:val="004C34D4"/>
    <w:rsid w:val="004C3885"/>
    <w:rsid w:val="004C3DE2"/>
    <w:rsid w:val="004C40BB"/>
    <w:rsid w:val="004C417B"/>
    <w:rsid w:val="004C419F"/>
    <w:rsid w:val="004C4754"/>
    <w:rsid w:val="004C481A"/>
    <w:rsid w:val="004C482C"/>
    <w:rsid w:val="004C4A64"/>
    <w:rsid w:val="004C4B5F"/>
    <w:rsid w:val="004C4D20"/>
    <w:rsid w:val="004C4D94"/>
    <w:rsid w:val="004C5020"/>
    <w:rsid w:val="004C5346"/>
    <w:rsid w:val="004C54C7"/>
    <w:rsid w:val="004C5569"/>
    <w:rsid w:val="004C56D1"/>
    <w:rsid w:val="004C5AC3"/>
    <w:rsid w:val="004C5E57"/>
    <w:rsid w:val="004C6116"/>
    <w:rsid w:val="004C62C1"/>
    <w:rsid w:val="004C66A3"/>
    <w:rsid w:val="004C679C"/>
    <w:rsid w:val="004C68E8"/>
    <w:rsid w:val="004C6D15"/>
    <w:rsid w:val="004C6DCC"/>
    <w:rsid w:val="004C73C5"/>
    <w:rsid w:val="004C74EC"/>
    <w:rsid w:val="004C75AC"/>
    <w:rsid w:val="004C75B2"/>
    <w:rsid w:val="004C76A9"/>
    <w:rsid w:val="004C7A70"/>
    <w:rsid w:val="004C7C02"/>
    <w:rsid w:val="004C7C88"/>
    <w:rsid w:val="004C7DCB"/>
    <w:rsid w:val="004D0011"/>
    <w:rsid w:val="004D0068"/>
    <w:rsid w:val="004D0109"/>
    <w:rsid w:val="004D010C"/>
    <w:rsid w:val="004D0136"/>
    <w:rsid w:val="004D018E"/>
    <w:rsid w:val="004D0224"/>
    <w:rsid w:val="004D022A"/>
    <w:rsid w:val="004D03E8"/>
    <w:rsid w:val="004D0580"/>
    <w:rsid w:val="004D07DE"/>
    <w:rsid w:val="004D08C1"/>
    <w:rsid w:val="004D0AD4"/>
    <w:rsid w:val="004D0AF3"/>
    <w:rsid w:val="004D0C05"/>
    <w:rsid w:val="004D0E49"/>
    <w:rsid w:val="004D12D5"/>
    <w:rsid w:val="004D15C3"/>
    <w:rsid w:val="004D17F4"/>
    <w:rsid w:val="004D1A28"/>
    <w:rsid w:val="004D1A91"/>
    <w:rsid w:val="004D1AA2"/>
    <w:rsid w:val="004D1B7F"/>
    <w:rsid w:val="004D1C55"/>
    <w:rsid w:val="004D1CF8"/>
    <w:rsid w:val="004D1FA7"/>
    <w:rsid w:val="004D215C"/>
    <w:rsid w:val="004D2385"/>
    <w:rsid w:val="004D2477"/>
    <w:rsid w:val="004D2631"/>
    <w:rsid w:val="004D26B7"/>
    <w:rsid w:val="004D289C"/>
    <w:rsid w:val="004D2AFB"/>
    <w:rsid w:val="004D2BCD"/>
    <w:rsid w:val="004D2C67"/>
    <w:rsid w:val="004D304C"/>
    <w:rsid w:val="004D30B7"/>
    <w:rsid w:val="004D30F0"/>
    <w:rsid w:val="004D3172"/>
    <w:rsid w:val="004D31B8"/>
    <w:rsid w:val="004D322A"/>
    <w:rsid w:val="004D325C"/>
    <w:rsid w:val="004D3332"/>
    <w:rsid w:val="004D3551"/>
    <w:rsid w:val="004D38F6"/>
    <w:rsid w:val="004D3AB8"/>
    <w:rsid w:val="004D3B8A"/>
    <w:rsid w:val="004D3ECC"/>
    <w:rsid w:val="004D3F0B"/>
    <w:rsid w:val="004D4877"/>
    <w:rsid w:val="004D4D14"/>
    <w:rsid w:val="004D4DF8"/>
    <w:rsid w:val="004D4E48"/>
    <w:rsid w:val="004D50AD"/>
    <w:rsid w:val="004D550C"/>
    <w:rsid w:val="004D55DA"/>
    <w:rsid w:val="004D5744"/>
    <w:rsid w:val="004D59A8"/>
    <w:rsid w:val="004D5A36"/>
    <w:rsid w:val="004D5A7B"/>
    <w:rsid w:val="004D5EA5"/>
    <w:rsid w:val="004D5F6C"/>
    <w:rsid w:val="004D60ED"/>
    <w:rsid w:val="004D6460"/>
    <w:rsid w:val="004D646E"/>
    <w:rsid w:val="004D6527"/>
    <w:rsid w:val="004D6819"/>
    <w:rsid w:val="004D6A12"/>
    <w:rsid w:val="004D6B8C"/>
    <w:rsid w:val="004D6EEF"/>
    <w:rsid w:val="004D6FC3"/>
    <w:rsid w:val="004D6FDD"/>
    <w:rsid w:val="004D72EF"/>
    <w:rsid w:val="004D734C"/>
    <w:rsid w:val="004D74C2"/>
    <w:rsid w:val="004D7504"/>
    <w:rsid w:val="004D770D"/>
    <w:rsid w:val="004D7911"/>
    <w:rsid w:val="004D79A3"/>
    <w:rsid w:val="004D7D8F"/>
    <w:rsid w:val="004D7D90"/>
    <w:rsid w:val="004D7DAA"/>
    <w:rsid w:val="004D7EB9"/>
    <w:rsid w:val="004D7F39"/>
    <w:rsid w:val="004D7FA1"/>
    <w:rsid w:val="004E0405"/>
    <w:rsid w:val="004E0417"/>
    <w:rsid w:val="004E086F"/>
    <w:rsid w:val="004E0C76"/>
    <w:rsid w:val="004E10A4"/>
    <w:rsid w:val="004E11DD"/>
    <w:rsid w:val="004E1202"/>
    <w:rsid w:val="004E134B"/>
    <w:rsid w:val="004E1391"/>
    <w:rsid w:val="004E1457"/>
    <w:rsid w:val="004E155C"/>
    <w:rsid w:val="004E15C8"/>
    <w:rsid w:val="004E1B82"/>
    <w:rsid w:val="004E1C5A"/>
    <w:rsid w:val="004E1D2B"/>
    <w:rsid w:val="004E1EA1"/>
    <w:rsid w:val="004E20B9"/>
    <w:rsid w:val="004E21FA"/>
    <w:rsid w:val="004E249D"/>
    <w:rsid w:val="004E25EE"/>
    <w:rsid w:val="004E2813"/>
    <w:rsid w:val="004E290A"/>
    <w:rsid w:val="004E2A6E"/>
    <w:rsid w:val="004E2B35"/>
    <w:rsid w:val="004E2C4B"/>
    <w:rsid w:val="004E2C67"/>
    <w:rsid w:val="004E2C7B"/>
    <w:rsid w:val="004E3089"/>
    <w:rsid w:val="004E30E2"/>
    <w:rsid w:val="004E3382"/>
    <w:rsid w:val="004E3510"/>
    <w:rsid w:val="004E390F"/>
    <w:rsid w:val="004E3A8F"/>
    <w:rsid w:val="004E3B47"/>
    <w:rsid w:val="004E3B94"/>
    <w:rsid w:val="004E3BE1"/>
    <w:rsid w:val="004E3C5E"/>
    <w:rsid w:val="004E3CB7"/>
    <w:rsid w:val="004E3DB7"/>
    <w:rsid w:val="004E3E56"/>
    <w:rsid w:val="004E4291"/>
    <w:rsid w:val="004E43D2"/>
    <w:rsid w:val="004E440D"/>
    <w:rsid w:val="004E47C7"/>
    <w:rsid w:val="004E4E80"/>
    <w:rsid w:val="004E4EEC"/>
    <w:rsid w:val="004E511A"/>
    <w:rsid w:val="004E5168"/>
    <w:rsid w:val="004E52C3"/>
    <w:rsid w:val="004E52F1"/>
    <w:rsid w:val="004E534A"/>
    <w:rsid w:val="004E5754"/>
    <w:rsid w:val="004E5868"/>
    <w:rsid w:val="004E59DB"/>
    <w:rsid w:val="004E5B41"/>
    <w:rsid w:val="004E63FC"/>
    <w:rsid w:val="004E66EA"/>
    <w:rsid w:val="004E6B96"/>
    <w:rsid w:val="004E6BAA"/>
    <w:rsid w:val="004E6BE6"/>
    <w:rsid w:val="004E6D18"/>
    <w:rsid w:val="004E6E05"/>
    <w:rsid w:val="004E6E96"/>
    <w:rsid w:val="004E6FA6"/>
    <w:rsid w:val="004E720D"/>
    <w:rsid w:val="004E72B9"/>
    <w:rsid w:val="004E7336"/>
    <w:rsid w:val="004E7358"/>
    <w:rsid w:val="004E75C8"/>
    <w:rsid w:val="004E7869"/>
    <w:rsid w:val="004E78D1"/>
    <w:rsid w:val="004E79EB"/>
    <w:rsid w:val="004E7D9C"/>
    <w:rsid w:val="004E7EE9"/>
    <w:rsid w:val="004E7FD4"/>
    <w:rsid w:val="004E7FF7"/>
    <w:rsid w:val="004F00B5"/>
    <w:rsid w:val="004F0180"/>
    <w:rsid w:val="004F05D4"/>
    <w:rsid w:val="004F0D79"/>
    <w:rsid w:val="004F1154"/>
    <w:rsid w:val="004F12CC"/>
    <w:rsid w:val="004F1487"/>
    <w:rsid w:val="004F150C"/>
    <w:rsid w:val="004F1607"/>
    <w:rsid w:val="004F1694"/>
    <w:rsid w:val="004F1B0B"/>
    <w:rsid w:val="004F1F53"/>
    <w:rsid w:val="004F209D"/>
    <w:rsid w:val="004F2389"/>
    <w:rsid w:val="004F2487"/>
    <w:rsid w:val="004F276E"/>
    <w:rsid w:val="004F27A7"/>
    <w:rsid w:val="004F27ED"/>
    <w:rsid w:val="004F2A63"/>
    <w:rsid w:val="004F2B47"/>
    <w:rsid w:val="004F2B8B"/>
    <w:rsid w:val="004F2CA1"/>
    <w:rsid w:val="004F2D39"/>
    <w:rsid w:val="004F2ED1"/>
    <w:rsid w:val="004F3146"/>
    <w:rsid w:val="004F3447"/>
    <w:rsid w:val="004F36F2"/>
    <w:rsid w:val="004F3C19"/>
    <w:rsid w:val="004F3C7A"/>
    <w:rsid w:val="004F3C8F"/>
    <w:rsid w:val="004F3CE5"/>
    <w:rsid w:val="004F3F76"/>
    <w:rsid w:val="004F3F8C"/>
    <w:rsid w:val="004F4181"/>
    <w:rsid w:val="004F419F"/>
    <w:rsid w:val="004F426F"/>
    <w:rsid w:val="004F44D2"/>
    <w:rsid w:val="004F456D"/>
    <w:rsid w:val="004F473A"/>
    <w:rsid w:val="004F4835"/>
    <w:rsid w:val="004F4933"/>
    <w:rsid w:val="004F49FB"/>
    <w:rsid w:val="004F4A59"/>
    <w:rsid w:val="004F4AE0"/>
    <w:rsid w:val="004F4BB6"/>
    <w:rsid w:val="004F4C37"/>
    <w:rsid w:val="004F4CAD"/>
    <w:rsid w:val="004F4F27"/>
    <w:rsid w:val="004F55FF"/>
    <w:rsid w:val="004F5A3D"/>
    <w:rsid w:val="004F5ADC"/>
    <w:rsid w:val="004F5BB9"/>
    <w:rsid w:val="004F5CA9"/>
    <w:rsid w:val="004F5D47"/>
    <w:rsid w:val="004F5E94"/>
    <w:rsid w:val="004F5EF3"/>
    <w:rsid w:val="004F633B"/>
    <w:rsid w:val="004F6621"/>
    <w:rsid w:val="004F6656"/>
    <w:rsid w:val="004F67BE"/>
    <w:rsid w:val="004F684D"/>
    <w:rsid w:val="004F68E9"/>
    <w:rsid w:val="004F6933"/>
    <w:rsid w:val="004F6934"/>
    <w:rsid w:val="004F69BD"/>
    <w:rsid w:val="004F6D5D"/>
    <w:rsid w:val="004F71AF"/>
    <w:rsid w:val="004F71E5"/>
    <w:rsid w:val="004F721F"/>
    <w:rsid w:val="004F72D9"/>
    <w:rsid w:val="004F72E7"/>
    <w:rsid w:val="004F7446"/>
    <w:rsid w:val="004F7515"/>
    <w:rsid w:val="004F788E"/>
    <w:rsid w:val="004F7A56"/>
    <w:rsid w:val="004F7C6E"/>
    <w:rsid w:val="00500414"/>
    <w:rsid w:val="0050069D"/>
    <w:rsid w:val="005006B3"/>
    <w:rsid w:val="00500A7A"/>
    <w:rsid w:val="00500AF9"/>
    <w:rsid w:val="00500BD6"/>
    <w:rsid w:val="00500BF8"/>
    <w:rsid w:val="00500C79"/>
    <w:rsid w:val="00500FDF"/>
    <w:rsid w:val="00501021"/>
    <w:rsid w:val="0050134A"/>
    <w:rsid w:val="005013D4"/>
    <w:rsid w:val="00501593"/>
    <w:rsid w:val="00501D98"/>
    <w:rsid w:val="00501DE0"/>
    <w:rsid w:val="00501F84"/>
    <w:rsid w:val="0050217C"/>
    <w:rsid w:val="00502435"/>
    <w:rsid w:val="00502515"/>
    <w:rsid w:val="00502846"/>
    <w:rsid w:val="005030EB"/>
    <w:rsid w:val="005030F6"/>
    <w:rsid w:val="00503175"/>
    <w:rsid w:val="00503402"/>
    <w:rsid w:val="00503410"/>
    <w:rsid w:val="005035D8"/>
    <w:rsid w:val="0050363C"/>
    <w:rsid w:val="00503805"/>
    <w:rsid w:val="00503978"/>
    <w:rsid w:val="00503C17"/>
    <w:rsid w:val="00503DC7"/>
    <w:rsid w:val="00503F30"/>
    <w:rsid w:val="00503FB0"/>
    <w:rsid w:val="00503FB1"/>
    <w:rsid w:val="00504096"/>
    <w:rsid w:val="00504160"/>
    <w:rsid w:val="0050461D"/>
    <w:rsid w:val="0050467D"/>
    <w:rsid w:val="00504720"/>
    <w:rsid w:val="005048CE"/>
    <w:rsid w:val="00504B0D"/>
    <w:rsid w:val="00504E19"/>
    <w:rsid w:val="00504E9D"/>
    <w:rsid w:val="0050506E"/>
    <w:rsid w:val="00505209"/>
    <w:rsid w:val="0050524D"/>
    <w:rsid w:val="00505404"/>
    <w:rsid w:val="0050560A"/>
    <w:rsid w:val="00505A81"/>
    <w:rsid w:val="00505A9E"/>
    <w:rsid w:val="00505E2D"/>
    <w:rsid w:val="00505FD9"/>
    <w:rsid w:val="0050610F"/>
    <w:rsid w:val="00506120"/>
    <w:rsid w:val="005061F3"/>
    <w:rsid w:val="0050638D"/>
    <w:rsid w:val="0050658B"/>
    <w:rsid w:val="005066F3"/>
    <w:rsid w:val="005067B9"/>
    <w:rsid w:val="005068D4"/>
    <w:rsid w:val="00506FCE"/>
    <w:rsid w:val="00506FF2"/>
    <w:rsid w:val="005071B8"/>
    <w:rsid w:val="005072A6"/>
    <w:rsid w:val="00507332"/>
    <w:rsid w:val="0050756F"/>
    <w:rsid w:val="00507AFC"/>
    <w:rsid w:val="00507F88"/>
    <w:rsid w:val="00510323"/>
    <w:rsid w:val="005104B0"/>
    <w:rsid w:val="00510536"/>
    <w:rsid w:val="00510615"/>
    <w:rsid w:val="00510787"/>
    <w:rsid w:val="00510950"/>
    <w:rsid w:val="00510AEB"/>
    <w:rsid w:val="00510B63"/>
    <w:rsid w:val="00510C74"/>
    <w:rsid w:val="00510D94"/>
    <w:rsid w:val="00510E1B"/>
    <w:rsid w:val="00511784"/>
    <w:rsid w:val="005117DD"/>
    <w:rsid w:val="00511E9B"/>
    <w:rsid w:val="00512019"/>
    <w:rsid w:val="00512124"/>
    <w:rsid w:val="0051235E"/>
    <w:rsid w:val="005124E5"/>
    <w:rsid w:val="0051264F"/>
    <w:rsid w:val="00512952"/>
    <w:rsid w:val="00512E88"/>
    <w:rsid w:val="00512F53"/>
    <w:rsid w:val="00513046"/>
    <w:rsid w:val="00513257"/>
    <w:rsid w:val="005132ED"/>
    <w:rsid w:val="00513410"/>
    <w:rsid w:val="005136AA"/>
    <w:rsid w:val="005136C6"/>
    <w:rsid w:val="00513772"/>
    <w:rsid w:val="005138C6"/>
    <w:rsid w:val="005138D4"/>
    <w:rsid w:val="00513CC1"/>
    <w:rsid w:val="00513E90"/>
    <w:rsid w:val="00513FA8"/>
    <w:rsid w:val="00513FCF"/>
    <w:rsid w:val="00514070"/>
    <w:rsid w:val="005143E3"/>
    <w:rsid w:val="00514535"/>
    <w:rsid w:val="005145CC"/>
    <w:rsid w:val="00514AC0"/>
    <w:rsid w:val="00514B33"/>
    <w:rsid w:val="00514CD2"/>
    <w:rsid w:val="00514F31"/>
    <w:rsid w:val="00514FBD"/>
    <w:rsid w:val="005153A8"/>
    <w:rsid w:val="0051559A"/>
    <w:rsid w:val="005157A0"/>
    <w:rsid w:val="00515B12"/>
    <w:rsid w:val="00515E78"/>
    <w:rsid w:val="00515FF9"/>
    <w:rsid w:val="00516020"/>
    <w:rsid w:val="0051641A"/>
    <w:rsid w:val="00516451"/>
    <w:rsid w:val="00516459"/>
    <w:rsid w:val="005168B9"/>
    <w:rsid w:val="00516B0D"/>
    <w:rsid w:val="00516D37"/>
    <w:rsid w:val="00516E91"/>
    <w:rsid w:val="00517077"/>
    <w:rsid w:val="00517110"/>
    <w:rsid w:val="00517308"/>
    <w:rsid w:val="005174AC"/>
    <w:rsid w:val="005175CB"/>
    <w:rsid w:val="005177A4"/>
    <w:rsid w:val="00517966"/>
    <w:rsid w:val="005179D3"/>
    <w:rsid w:val="00517CEC"/>
    <w:rsid w:val="00517D13"/>
    <w:rsid w:val="00517D6B"/>
    <w:rsid w:val="00517E29"/>
    <w:rsid w:val="00517F13"/>
    <w:rsid w:val="0052005B"/>
    <w:rsid w:val="00520072"/>
    <w:rsid w:val="00520254"/>
    <w:rsid w:val="005202AA"/>
    <w:rsid w:val="00520452"/>
    <w:rsid w:val="0052092C"/>
    <w:rsid w:val="00520B6D"/>
    <w:rsid w:val="00520C8C"/>
    <w:rsid w:val="00520D02"/>
    <w:rsid w:val="00520F15"/>
    <w:rsid w:val="005210FE"/>
    <w:rsid w:val="00521178"/>
    <w:rsid w:val="0052155E"/>
    <w:rsid w:val="00521995"/>
    <w:rsid w:val="00521D13"/>
    <w:rsid w:val="00521D6D"/>
    <w:rsid w:val="00521F73"/>
    <w:rsid w:val="005220A9"/>
    <w:rsid w:val="00522200"/>
    <w:rsid w:val="00522246"/>
    <w:rsid w:val="005223A2"/>
    <w:rsid w:val="00522582"/>
    <w:rsid w:val="0052260F"/>
    <w:rsid w:val="005226A6"/>
    <w:rsid w:val="00522829"/>
    <w:rsid w:val="00522856"/>
    <w:rsid w:val="00522C85"/>
    <w:rsid w:val="0052305F"/>
    <w:rsid w:val="005236A6"/>
    <w:rsid w:val="0052378E"/>
    <w:rsid w:val="00523914"/>
    <w:rsid w:val="005239A4"/>
    <w:rsid w:val="005239C4"/>
    <w:rsid w:val="00523AA1"/>
    <w:rsid w:val="00523AA5"/>
    <w:rsid w:val="00523CE2"/>
    <w:rsid w:val="00523EE0"/>
    <w:rsid w:val="00523FED"/>
    <w:rsid w:val="005241CD"/>
    <w:rsid w:val="00524537"/>
    <w:rsid w:val="0052462F"/>
    <w:rsid w:val="00524854"/>
    <w:rsid w:val="005248E2"/>
    <w:rsid w:val="00524931"/>
    <w:rsid w:val="00524A1B"/>
    <w:rsid w:val="00524C46"/>
    <w:rsid w:val="00524F3F"/>
    <w:rsid w:val="00525017"/>
    <w:rsid w:val="005251C7"/>
    <w:rsid w:val="005252CD"/>
    <w:rsid w:val="005254B3"/>
    <w:rsid w:val="005257BD"/>
    <w:rsid w:val="00525879"/>
    <w:rsid w:val="00525951"/>
    <w:rsid w:val="00525965"/>
    <w:rsid w:val="00525B2A"/>
    <w:rsid w:val="00525B3C"/>
    <w:rsid w:val="00525DA6"/>
    <w:rsid w:val="00525E34"/>
    <w:rsid w:val="00525FC1"/>
    <w:rsid w:val="00526116"/>
    <w:rsid w:val="00526164"/>
    <w:rsid w:val="005263ED"/>
    <w:rsid w:val="0052654D"/>
    <w:rsid w:val="005267C3"/>
    <w:rsid w:val="00526EE5"/>
    <w:rsid w:val="005271E5"/>
    <w:rsid w:val="00527479"/>
    <w:rsid w:val="005279D2"/>
    <w:rsid w:val="005279D3"/>
    <w:rsid w:val="00527A99"/>
    <w:rsid w:val="00527C3B"/>
    <w:rsid w:val="00527FF8"/>
    <w:rsid w:val="005300E5"/>
    <w:rsid w:val="005301ED"/>
    <w:rsid w:val="005302CF"/>
    <w:rsid w:val="0053034F"/>
    <w:rsid w:val="00530980"/>
    <w:rsid w:val="00530AAD"/>
    <w:rsid w:val="00530BB3"/>
    <w:rsid w:val="00530C28"/>
    <w:rsid w:val="00530CB0"/>
    <w:rsid w:val="00530D89"/>
    <w:rsid w:val="0053137F"/>
    <w:rsid w:val="005313DC"/>
    <w:rsid w:val="0053175A"/>
    <w:rsid w:val="00531B24"/>
    <w:rsid w:val="00531DE0"/>
    <w:rsid w:val="00531DE2"/>
    <w:rsid w:val="00531F04"/>
    <w:rsid w:val="00531F76"/>
    <w:rsid w:val="00531F8A"/>
    <w:rsid w:val="00531FA6"/>
    <w:rsid w:val="005320CE"/>
    <w:rsid w:val="00532286"/>
    <w:rsid w:val="00532355"/>
    <w:rsid w:val="005324B1"/>
    <w:rsid w:val="005324B9"/>
    <w:rsid w:val="00532541"/>
    <w:rsid w:val="005326A2"/>
    <w:rsid w:val="005328BE"/>
    <w:rsid w:val="00532946"/>
    <w:rsid w:val="00532D41"/>
    <w:rsid w:val="00532D6A"/>
    <w:rsid w:val="00532EEB"/>
    <w:rsid w:val="0053309C"/>
    <w:rsid w:val="00533180"/>
    <w:rsid w:val="00533330"/>
    <w:rsid w:val="005333FE"/>
    <w:rsid w:val="00533634"/>
    <w:rsid w:val="005336CE"/>
    <w:rsid w:val="005338D1"/>
    <w:rsid w:val="00533A61"/>
    <w:rsid w:val="00533C56"/>
    <w:rsid w:val="00533C87"/>
    <w:rsid w:val="00533C89"/>
    <w:rsid w:val="0053469C"/>
    <w:rsid w:val="005348EA"/>
    <w:rsid w:val="00534B7B"/>
    <w:rsid w:val="00534EEA"/>
    <w:rsid w:val="00534FEB"/>
    <w:rsid w:val="00535017"/>
    <w:rsid w:val="005350A8"/>
    <w:rsid w:val="00535135"/>
    <w:rsid w:val="00535194"/>
    <w:rsid w:val="0053523C"/>
    <w:rsid w:val="00535278"/>
    <w:rsid w:val="005354B3"/>
    <w:rsid w:val="005355A4"/>
    <w:rsid w:val="00535BF2"/>
    <w:rsid w:val="00535D33"/>
    <w:rsid w:val="00535D60"/>
    <w:rsid w:val="00535DC4"/>
    <w:rsid w:val="005360CF"/>
    <w:rsid w:val="0053616F"/>
    <w:rsid w:val="005365EC"/>
    <w:rsid w:val="005367A2"/>
    <w:rsid w:val="00536C24"/>
    <w:rsid w:val="00536D0A"/>
    <w:rsid w:val="0053706D"/>
    <w:rsid w:val="005370E2"/>
    <w:rsid w:val="005372A1"/>
    <w:rsid w:val="005372AD"/>
    <w:rsid w:val="0053731F"/>
    <w:rsid w:val="00537C54"/>
    <w:rsid w:val="005400B5"/>
    <w:rsid w:val="005401BB"/>
    <w:rsid w:val="005401D8"/>
    <w:rsid w:val="00540203"/>
    <w:rsid w:val="00540248"/>
    <w:rsid w:val="005402B6"/>
    <w:rsid w:val="00540311"/>
    <w:rsid w:val="005405EB"/>
    <w:rsid w:val="005406D1"/>
    <w:rsid w:val="00540733"/>
    <w:rsid w:val="0054078A"/>
    <w:rsid w:val="00540905"/>
    <w:rsid w:val="00540995"/>
    <w:rsid w:val="005409F8"/>
    <w:rsid w:val="00540E02"/>
    <w:rsid w:val="00541006"/>
    <w:rsid w:val="005410DB"/>
    <w:rsid w:val="005413DE"/>
    <w:rsid w:val="005419C6"/>
    <w:rsid w:val="00541A46"/>
    <w:rsid w:val="00541C9B"/>
    <w:rsid w:val="005420A1"/>
    <w:rsid w:val="00542285"/>
    <w:rsid w:val="005422DC"/>
    <w:rsid w:val="0054243C"/>
    <w:rsid w:val="005426D7"/>
    <w:rsid w:val="0054282F"/>
    <w:rsid w:val="00542FDC"/>
    <w:rsid w:val="00543138"/>
    <w:rsid w:val="0054348C"/>
    <w:rsid w:val="005434B8"/>
    <w:rsid w:val="0054365A"/>
    <w:rsid w:val="0054369D"/>
    <w:rsid w:val="005436BF"/>
    <w:rsid w:val="005437F2"/>
    <w:rsid w:val="005438D0"/>
    <w:rsid w:val="005439D4"/>
    <w:rsid w:val="00543B55"/>
    <w:rsid w:val="00543DFC"/>
    <w:rsid w:val="005443BA"/>
    <w:rsid w:val="005447DA"/>
    <w:rsid w:val="005447F4"/>
    <w:rsid w:val="00544BA9"/>
    <w:rsid w:val="00544D07"/>
    <w:rsid w:val="00544D92"/>
    <w:rsid w:val="00544DDA"/>
    <w:rsid w:val="00545028"/>
    <w:rsid w:val="005455B4"/>
    <w:rsid w:val="005456DA"/>
    <w:rsid w:val="005459E7"/>
    <w:rsid w:val="00545B5D"/>
    <w:rsid w:val="00545D13"/>
    <w:rsid w:val="00545FC6"/>
    <w:rsid w:val="00546157"/>
    <w:rsid w:val="0054636D"/>
    <w:rsid w:val="005468EB"/>
    <w:rsid w:val="00546A09"/>
    <w:rsid w:val="00546B15"/>
    <w:rsid w:val="00546EA4"/>
    <w:rsid w:val="00547250"/>
    <w:rsid w:val="00547362"/>
    <w:rsid w:val="005473B6"/>
    <w:rsid w:val="0054743C"/>
    <w:rsid w:val="005477D5"/>
    <w:rsid w:val="00547923"/>
    <w:rsid w:val="005479EF"/>
    <w:rsid w:val="00547A74"/>
    <w:rsid w:val="00547B20"/>
    <w:rsid w:val="00547E80"/>
    <w:rsid w:val="00550145"/>
    <w:rsid w:val="00550220"/>
    <w:rsid w:val="005502D2"/>
    <w:rsid w:val="005505E9"/>
    <w:rsid w:val="00550696"/>
    <w:rsid w:val="00550A47"/>
    <w:rsid w:val="00550AB5"/>
    <w:rsid w:val="00550B73"/>
    <w:rsid w:val="00550DE3"/>
    <w:rsid w:val="005511CB"/>
    <w:rsid w:val="005515A0"/>
    <w:rsid w:val="005519CE"/>
    <w:rsid w:val="00551A53"/>
    <w:rsid w:val="005520DA"/>
    <w:rsid w:val="005520FC"/>
    <w:rsid w:val="0055216F"/>
    <w:rsid w:val="00552262"/>
    <w:rsid w:val="005522B7"/>
    <w:rsid w:val="005522CD"/>
    <w:rsid w:val="0055252E"/>
    <w:rsid w:val="00552764"/>
    <w:rsid w:val="00552837"/>
    <w:rsid w:val="0055289E"/>
    <w:rsid w:val="00552970"/>
    <w:rsid w:val="00552EE6"/>
    <w:rsid w:val="00552F7F"/>
    <w:rsid w:val="00553000"/>
    <w:rsid w:val="00553060"/>
    <w:rsid w:val="005536BC"/>
    <w:rsid w:val="0055370A"/>
    <w:rsid w:val="0055383F"/>
    <w:rsid w:val="00553B64"/>
    <w:rsid w:val="00553BA0"/>
    <w:rsid w:val="00553C01"/>
    <w:rsid w:val="00553C1F"/>
    <w:rsid w:val="00553CF5"/>
    <w:rsid w:val="00553E7F"/>
    <w:rsid w:val="00553EB4"/>
    <w:rsid w:val="00553F1E"/>
    <w:rsid w:val="00554170"/>
    <w:rsid w:val="00554397"/>
    <w:rsid w:val="00554592"/>
    <w:rsid w:val="0055471C"/>
    <w:rsid w:val="00554B4C"/>
    <w:rsid w:val="00554C8F"/>
    <w:rsid w:val="00554E3A"/>
    <w:rsid w:val="005551D3"/>
    <w:rsid w:val="0055523C"/>
    <w:rsid w:val="00555268"/>
    <w:rsid w:val="005554B6"/>
    <w:rsid w:val="00555576"/>
    <w:rsid w:val="00555595"/>
    <w:rsid w:val="00555715"/>
    <w:rsid w:val="00555870"/>
    <w:rsid w:val="00555A0E"/>
    <w:rsid w:val="00555F0B"/>
    <w:rsid w:val="0055601D"/>
    <w:rsid w:val="0055610D"/>
    <w:rsid w:val="00556342"/>
    <w:rsid w:val="00556397"/>
    <w:rsid w:val="00556417"/>
    <w:rsid w:val="005566CC"/>
    <w:rsid w:val="0055690F"/>
    <w:rsid w:val="00556978"/>
    <w:rsid w:val="00556BC4"/>
    <w:rsid w:val="00556F5F"/>
    <w:rsid w:val="005570E4"/>
    <w:rsid w:val="00557345"/>
    <w:rsid w:val="0055749E"/>
    <w:rsid w:val="00557C84"/>
    <w:rsid w:val="00557F84"/>
    <w:rsid w:val="00560076"/>
    <w:rsid w:val="0056010A"/>
    <w:rsid w:val="0056015D"/>
    <w:rsid w:val="0056031D"/>
    <w:rsid w:val="005604E0"/>
    <w:rsid w:val="00560678"/>
    <w:rsid w:val="00560B86"/>
    <w:rsid w:val="00560BD2"/>
    <w:rsid w:val="00560D5D"/>
    <w:rsid w:val="00560DE5"/>
    <w:rsid w:val="00560E22"/>
    <w:rsid w:val="005615B8"/>
    <w:rsid w:val="005615E8"/>
    <w:rsid w:val="00561796"/>
    <w:rsid w:val="0056183B"/>
    <w:rsid w:val="0056188D"/>
    <w:rsid w:val="005618A1"/>
    <w:rsid w:val="00561CBA"/>
    <w:rsid w:val="00561E5B"/>
    <w:rsid w:val="00562083"/>
    <w:rsid w:val="0056212C"/>
    <w:rsid w:val="00562215"/>
    <w:rsid w:val="00562302"/>
    <w:rsid w:val="005623C1"/>
    <w:rsid w:val="0056294B"/>
    <w:rsid w:val="005629E8"/>
    <w:rsid w:val="00562BC7"/>
    <w:rsid w:val="00562C71"/>
    <w:rsid w:val="00562E49"/>
    <w:rsid w:val="005632EF"/>
    <w:rsid w:val="00563471"/>
    <w:rsid w:val="005634C7"/>
    <w:rsid w:val="005637DD"/>
    <w:rsid w:val="0056385B"/>
    <w:rsid w:val="00563971"/>
    <w:rsid w:val="00563B23"/>
    <w:rsid w:val="00564294"/>
    <w:rsid w:val="005648F4"/>
    <w:rsid w:val="00564937"/>
    <w:rsid w:val="00564B6C"/>
    <w:rsid w:val="00564BCA"/>
    <w:rsid w:val="00564C91"/>
    <w:rsid w:val="00564D3D"/>
    <w:rsid w:val="00564EE0"/>
    <w:rsid w:val="0056514C"/>
    <w:rsid w:val="005652C3"/>
    <w:rsid w:val="0056559A"/>
    <w:rsid w:val="005656DA"/>
    <w:rsid w:val="00565717"/>
    <w:rsid w:val="00565B0A"/>
    <w:rsid w:val="00565BBA"/>
    <w:rsid w:val="00565C25"/>
    <w:rsid w:val="00565CCB"/>
    <w:rsid w:val="00565DC7"/>
    <w:rsid w:val="00565FA9"/>
    <w:rsid w:val="005663AE"/>
    <w:rsid w:val="00566452"/>
    <w:rsid w:val="005666E6"/>
    <w:rsid w:val="005667D8"/>
    <w:rsid w:val="0056689E"/>
    <w:rsid w:val="00566C09"/>
    <w:rsid w:val="00566F6C"/>
    <w:rsid w:val="00566FDB"/>
    <w:rsid w:val="00567109"/>
    <w:rsid w:val="00567283"/>
    <w:rsid w:val="005674CF"/>
    <w:rsid w:val="00567632"/>
    <w:rsid w:val="00567639"/>
    <w:rsid w:val="005676C3"/>
    <w:rsid w:val="00567758"/>
    <w:rsid w:val="00567808"/>
    <w:rsid w:val="00567A95"/>
    <w:rsid w:val="00570064"/>
    <w:rsid w:val="0057038C"/>
    <w:rsid w:val="005704FA"/>
    <w:rsid w:val="005707EA"/>
    <w:rsid w:val="00570922"/>
    <w:rsid w:val="00570B46"/>
    <w:rsid w:val="00570DB2"/>
    <w:rsid w:val="00570E8A"/>
    <w:rsid w:val="00571026"/>
    <w:rsid w:val="005710C2"/>
    <w:rsid w:val="00571211"/>
    <w:rsid w:val="0057123D"/>
    <w:rsid w:val="00571247"/>
    <w:rsid w:val="00571355"/>
    <w:rsid w:val="00571465"/>
    <w:rsid w:val="005714A5"/>
    <w:rsid w:val="005714D9"/>
    <w:rsid w:val="005714E1"/>
    <w:rsid w:val="0057176E"/>
    <w:rsid w:val="005717D3"/>
    <w:rsid w:val="00571891"/>
    <w:rsid w:val="00571B5C"/>
    <w:rsid w:val="00571C91"/>
    <w:rsid w:val="00571FD0"/>
    <w:rsid w:val="00572170"/>
    <w:rsid w:val="0057260E"/>
    <w:rsid w:val="0057267C"/>
    <w:rsid w:val="00572862"/>
    <w:rsid w:val="00572872"/>
    <w:rsid w:val="00572C04"/>
    <w:rsid w:val="00572E75"/>
    <w:rsid w:val="00572ED5"/>
    <w:rsid w:val="00573161"/>
    <w:rsid w:val="0057331B"/>
    <w:rsid w:val="005733F5"/>
    <w:rsid w:val="005736F1"/>
    <w:rsid w:val="0057372D"/>
    <w:rsid w:val="005739E6"/>
    <w:rsid w:val="00573BFA"/>
    <w:rsid w:val="00573F71"/>
    <w:rsid w:val="00574180"/>
    <w:rsid w:val="00574215"/>
    <w:rsid w:val="005742F5"/>
    <w:rsid w:val="00574327"/>
    <w:rsid w:val="00574470"/>
    <w:rsid w:val="00574661"/>
    <w:rsid w:val="005747E7"/>
    <w:rsid w:val="00574A34"/>
    <w:rsid w:val="00574C20"/>
    <w:rsid w:val="00574D41"/>
    <w:rsid w:val="00574E79"/>
    <w:rsid w:val="005754C5"/>
    <w:rsid w:val="00575619"/>
    <w:rsid w:val="00575668"/>
    <w:rsid w:val="005757E1"/>
    <w:rsid w:val="005759B0"/>
    <w:rsid w:val="005759CA"/>
    <w:rsid w:val="00575CC6"/>
    <w:rsid w:val="00575EF1"/>
    <w:rsid w:val="00576043"/>
    <w:rsid w:val="005766EF"/>
    <w:rsid w:val="0057683D"/>
    <w:rsid w:val="00576949"/>
    <w:rsid w:val="00576A34"/>
    <w:rsid w:val="00576AFA"/>
    <w:rsid w:val="00576C44"/>
    <w:rsid w:val="00576D39"/>
    <w:rsid w:val="00576D46"/>
    <w:rsid w:val="00576D97"/>
    <w:rsid w:val="00576DA1"/>
    <w:rsid w:val="00576E80"/>
    <w:rsid w:val="00577118"/>
    <w:rsid w:val="0057737E"/>
    <w:rsid w:val="00577863"/>
    <w:rsid w:val="00577B2E"/>
    <w:rsid w:val="00577CC0"/>
    <w:rsid w:val="00577D5F"/>
    <w:rsid w:val="00577E48"/>
    <w:rsid w:val="00577EAF"/>
    <w:rsid w:val="00580174"/>
    <w:rsid w:val="00580196"/>
    <w:rsid w:val="00580266"/>
    <w:rsid w:val="00580335"/>
    <w:rsid w:val="0058037B"/>
    <w:rsid w:val="00580452"/>
    <w:rsid w:val="0058080B"/>
    <w:rsid w:val="0058091C"/>
    <w:rsid w:val="00580B59"/>
    <w:rsid w:val="00580C13"/>
    <w:rsid w:val="00580CD6"/>
    <w:rsid w:val="00580D0C"/>
    <w:rsid w:val="00580F27"/>
    <w:rsid w:val="005812EC"/>
    <w:rsid w:val="005815E6"/>
    <w:rsid w:val="00581C57"/>
    <w:rsid w:val="005824EF"/>
    <w:rsid w:val="005825BC"/>
    <w:rsid w:val="00582A9D"/>
    <w:rsid w:val="00582B71"/>
    <w:rsid w:val="00582F33"/>
    <w:rsid w:val="00583013"/>
    <w:rsid w:val="005832FD"/>
    <w:rsid w:val="00583537"/>
    <w:rsid w:val="00583A37"/>
    <w:rsid w:val="00583A58"/>
    <w:rsid w:val="00583A8F"/>
    <w:rsid w:val="00583B04"/>
    <w:rsid w:val="00583E99"/>
    <w:rsid w:val="005842FD"/>
    <w:rsid w:val="00584396"/>
    <w:rsid w:val="005848DF"/>
    <w:rsid w:val="00584B79"/>
    <w:rsid w:val="00584CE4"/>
    <w:rsid w:val="00584DA1"/>
    <w:rsid w:val="00584DD9"/>
    <w:rsid w:val="00584F46"/>
    <w:rsid w:val="005850B4"/>
    <w:rsid w:val="005851AB"/>
    <w:rsid w:val="0058533B"/>
    <w:rsid w:val="0058533E"/>
    <w:rsid w:val="005853C0"/>
    <w:rsid w:val="00585456"/>
    <w:rsid w:val="005854F3"/>
    <w:rsid w:val="00585567"/>
    <w:rsid w:val="00585C62"/>
    <w:rsid w:val="00585FD0"/>
    <w:rsid w:val="00586127"/>
    <w:rsid w:val="00586287"/>
    <w:rsid w:val="005866F4"/>
    <w:rsid w:val="00586DEE"/>
    <w:rsid w:val="00586E79"/>
    <w:rsid w:val="005875C6"/>
    <w:rsid w:val="00587978"/>
    <w:rsid w:val="005879C9"/>
    <w:rsid w:val="00587B4A"/>
    <w:rsid w:val="00587B5F"/>
    <w:rsid w:val="00587CEE"/>
    <w:rsid w:val="00587DD3"/>
    <w:rsid w:val="00587E60"/>
    <w:rsid w:val="0058F00C"/>
    <w:rsid w:val="00590119"/>
    <w:rsid w:val="0059027D"/>
    <w:rsid w:val="005904FB"/>
    <w:rsid w:val="0059052D"/>
    <w:rsid w:val="0059090C"/>
    <w:rsid w:val="005909E2"/>
    <w:rsid w:val="00590E86"/>
    <w:rsid w:val="00590FB9"/>
    <w:rsid w:val="00590FCE"/>
    <w:rsid w:val="005910E6"/>
    <w:rsid w:val="00591386"/>
    <w:rsid w:val="005915E2"/>
    <w:rsid w:val="0059172D"/>
    <w:rsid w:val="00591C9E"/>
    <w:rsid w:val="00591E57"/>
    <w:rsid w:val="00591F24"/>
    <w:rsid w:val="00592129"/>
    <w:rsid w:val="00592581"/>
    <w:rsid w:val="00592652"/>
    <w:rsid w:val="0059291D"/>
    <w:rsid w:val="00592AF8"/>
    <w:rsid w:val="00592C2F"/>
    <w:rsid w:val="00592ED1"/>
    <w:rsid w:val="00592FAE"/>
    <w:rsid w:val="00593201"/>
    <w:rsid w:val="00593443"/>
    <w:rsid w:val="005934B1"/>
    <w:rsid w:val="00593E1F"/>
    <w:rsid w:val="00593E3F"/>
    <w:rsid w:val="0059403A"/>
    <w:rsid w:val="00594123"/>
    <w:rsid w:val="0059485F"/>
    <w:rsid w:val="00594AB2"/>
    <w:rsid w:val="00594B11"/>
    <w:rsid w:val="00594B91"/>
    <w:rsid w:val="00594C9A"/>
    <w:rsid w:val="00594EAE"/>
    <w:rsid w:val="00595411"/>
    <w:rsid w:val="0059545C"/>
    <w:rsid w:val="005958EE"/>
    <w:rsid w:val="00595AC7"/>
    <w:rsid w:val="00595B5E"/>
    <w:rsid w:val="00595CC7"/>
    <w:rsid w:val="00595D0E"/>
    <w:rsid w:val="00596265"/>
    <w:rsid w:val="005966EC"/>
    <w:rsid w:val="005969D8"/>
    <w:rsid w:val="00596E73"/>
    <w:rsid w:val="0059740A"/>
    <w:rsid w:val="005975AA"/>
    <w:rsid w:val="00597881"/>
    <w:rsid w:val="0059790B"/>
    <w:rsid w:val="0059799E"/>
    <w:rsid w:val="00597A38"/>
    <w:rsid w:val="00597C5F"/>
    <w:rsid w:val="00597D18"/>
    <w:rsid w:val="00597DA6"/>
    <w:rsid w:val="00597EC8"/>
    <w:rsid w:val="00597F9A"/>
    <w:rsid w:val="005A0116"/>
    <w:rsid w:val="005A04CD"/>
    <w:rsid w:val="005A0652"/>
    <w:rsid w:val="005A084A"/>
    <w:rsid w:val="005A092A"/>
    <w:rsid w:val="005A0960"/>
    <w:rsid w:val="005A0A72"/>
    <w:rsid w:val="005A0A7E"/>
    <w:rsid w:val="005A0B9A"/>
    <w:rsid w:val="005A0C26"/>
    <w:rsid w:val="005A0CC0"/>
    <w:rsid w:val="005A1304"/>
    <w:rsid w:val="005A1496"/>
    <w:rsid w:val="005A1614"/>
    <w:rsid w:val="005A1967"/>
    <w:rsid w:val="005A19F4"/>
    <w:rsid w:val="005A1BBB"/>
    <w:rsid w:val="005A2240"/>
    <w:rsid w:val="005A2287"/>
    <w:rsid w:val="005A26A4"/>
    <w:rsid w:val="005A26CD"/>
    <w:rsid w:val="005A28CF"/>
    <w:rsid w:val="005A2AB7"/>
    <w:rsid w:val="005A2C22"/>
    <w:rsid w:val="005A2E90"/>
    <w:rsid w:val="005A2EF6"/>
    <w:rsid w:val="005A2FC1"/>
    <w:rsid w:val="005A3111"/>
    <w:rsid w:val="005A383D"/>
    <w:rsid w:val="005A3886"/>
    <w:rsid w:val="005A3900"/>
    <w:rsid w:val="005A3B36"/>
    <w:rsid w:val="005A3C99"/>
    <w:rsid w:val="005A3D52"/>
    <w:rsid w:val="005A3EEC"/>
    <w:rsid w:val="005A3FB6"/>
    <w:rsid w:val="005A4060"/>
    <w:rsid w:val="005A487B"/>
    <w:rsid w:val="005A49A6"/>
    <w:rsid w:val="005A4D55"/>
    <w:rsid w:val="005A5153"/>
    <w:rsid w:val="005A52DD"/>
    <w:rsid w:val="005A5433"/>
    <w:rsid w:val="005A562F"/>
    <w:rsid w:val="005A578E"/>
    <w:rsid w:val="005A5B25"/>
    <w:rsid w:val="005A5D78"/>
    <w:rsid w:val="005A5D83"/>
    <w:rsid w:val="005A5DEE"/>
    <w:rsid w:val="005A5F2A"/>
    <w:rsid w:val="005A6298"/>
    <w:rsid w:val="005A6637"/>
    <w:rsid w:val="005A666B"/>
    <w:rsid w:val="005A66A4"/>
    <w:rsid w:val="005A6CF6"/>
    <w:rsid w:val="005A6E54"/>
    <w:rsid w:val="005A6F98"/>
    <w:rsid w:val="005A7173"/>
    <w:rsid w:val="005A71CA"/>
    <w:rsid w:val="005A7317"/>
    <w:rsid w:val="005A7433"/>
    <w:rsid w:val="005A7539"/>
    <w:rsid w:val="005A753B"/>
    <w:rsid w:val="005A76BF"/>
    <w:rsid w:val="005A775E"/>
    <w:rsid w:val="005A78A5"/>
    <w:rsid w:val="005A7A8C"/>
    <w:rsid w:val="005A7E5E"/>
    <w:rsid w:val="005ADB0D"/>
    <w:rsid w:val="005B008E"/>
    <w:rsid w:val="005B00F9"/>
    <w:rsid w:val="005B0129"/>
    <w:rsid w:val="005B04BF"/>
    <w:rsid w:val="005B07A1"/>
    <w:rsid w:val="005B0818"/>
    <w:rsid w:val="005B081D"/>
    <w:rsid w:val="005B08CF"/>
    <w:rsid w:val="005B08F2"/>
    <w:rsid w:val="005B093D"/>
    <w:rsid w:val="005B0A98"/>
    <w:rsid w:val="005B0CA7"/>
    <w:rsid w:val="005B0D9F"/>
    <w:rsid w:val="005B0E5B"/>
    <w:rsid w:val="005B0EE0"/>
    <w:rsid w:val="005B10CF"/>
    <w:rsid w:val="005B1110"/>
    <w:rsid w:val="005B114E"/>
    <w:rsid w:val="005B1389"/>
    <w:rsid w:val="005B1441"/>
    <w:rsid w:val="005B14A7"/>
    <w:rsid w:val="005B163F"/>
    <w:rsid w:val="005B1896"/>
    <w:rsid w:val="005B1BE3"/>
    <w:rsid w:val="005B1CE6"/>
    <w:rsid w:val="005B1D01"/>
    <w:rsid w:val="005B1D92"/>
    <w:rsid w:val="005B1DE1"/>
    <w:rsid w:val="005B1DE7"/>
    <w:rsid w:val="005B2025"/>
    <w:rsid w:val="005B212B"/>
    <w:rsid w:val="005B21D6"/>
    <w:rsid w:val="005B238A"/>
    <w:rsid w:val="005B260E"/>
    <w:rsid w:val="005B293C"/>
    <w:rsid w:val="005B2A8F"/>
    <w:rsid w:val="005B2CF1"/>
    <w:rsid w:val="005B2E8B"/>
    <w:rsid w:val="005B3106"/>
    <w:rsid w:val="005B327D"/>
    <w:rsid w:val="005B347C"/>
    <w:rsid w:val="005B3680"/>
    <w:rsid w:val="005B393A"/>
    <w:rsid w:val="005B3A2C"/>
    <w:rsid w:val="005B3CF2"/>
    <w:rsid w:val="005B3D00"/>
    <w:rsid w:val="005B3FAF"/>
    <w:rsid w:val="005B4045"/>
    <w:rsid w:val="005B4068"/>
    <w:rsid w:val="005B4247"/>
    <w:rsid w:val="005B4323"/>
    <w:rsid w:val="005B4473"/>
    <w:rsid w:val="005B451C"/>
    <w:rsid w:val="005B460B"/>
    <w:rsid w:val="005B4ACD"/>
    <w:rsid w:val="005B4C99"/>
    <w:rsid w:val="005B53EB"/>
    <w:rsid w:val="005B55F0"/>
    <w:rsid w:val="005B56E5"/>
    <w:rsid w:val="005B5ABF"/>
    <w:rsid w:val="005B5C00"/>
    <w:rsid w:val="005B5C72"/>
    <w:rsid w:val="005B5E51"/>
    <w:rsid w:val="005B5FD8"/>
    <w:rsid w:val="005B6646"/>
    <w:rsid w:val="005B6854"/>
    <w:rsid w:val="005B6927"/>
    <w:rsid w:val="005B721A"/>
    <w:rsid w:val="005B7236"/>
    <w:rsid w:val="005B74A5"/>
    <w:rsid w:val="005B75B5"/>
    <w:rsid w:val="005B7884"/>
    <w:rsid w:val="005B790F"/>
    <w:rsid w:val="005B7B00"/>
    <w:rsid w:val="005C0423"/>
    <w:rsid w:val="005C050F"/>
    <w:rsid w:val="005C0599"/>
    <w:rsid w:val="005C0825"/>
    <w:rsid w:val="005C0875"/>
    <w:rsid w:val="005C0B30"/>
    <w:rsid w:val="005C0CEE"/>
    <w:rsid w:val="005C0E1E"/>
    <w:rsid w:val="005C0F13"/>
    <w:rsid w:val="005C0FF9"/>
    <w:rsid w:val="005C114E"/>
    <w:rsid w:val="005C1159"/>
    <w:rsid w:val="005C1508"/>
    <w:rsid w:val="005C1584"/>
    <w:rsid w:val="005C1A80"/>
    <w:rsid w:val="005C1C14"/>
    <w:rsid w:val="005C1C8D"/>
    <w:rsid w:val="005C223D"/>
    <w:rsid w:val="005C23CD"/>
    <w:rsid w:val="005C2402"/>
    <w:rsid w:val="005C26AE"/>
    <w:rsid w:val="005C27D5"/>
    <w:rsid w:val="005C288B"/>
    <w:rsid w:val="005C29EC"/>
    <w:rsid w:val="005C29FF"/>
    <w:rsid w:val="005C2F72"/>
    <w:rsid w:val="005C3009"/>
    <w:rsid w:val="005C3165"/>
    <w:rsid w:val="005C31EF"/>
    <w:rsid w:val="005C32E3"/>
    <w:rsid w:val="005C339C"/>
    <w:rsid w:val="005C3799"/>
    <w:rsid w:val="005C3A76"/>
    <w:rsid w:val="005C3ACE"/>
    <w:rsid w:val="005C3B0C"/>
    <w:rsid w:val="005C3C09"/>
    <w:rsid w:val="005C4129"/>
    <w:rsid w:val="005C43D8"/>
    <w:rsid w:val="005C4448"/>
    <w:rsid w:val="005C4507"/>
    <w:rsid w:val="005C4539"/>
    <w:rsid w:val="005C4786"/>
    <w:rsid w:val="005C47F5"/>
    <w:rsid w:val="005C49DC"/>
    <w:rsid w:val="005C4B9B"/>
    <w:rsid w:val="005C4E58"/>
    <w:rsid w:val="005C50C9"/>
    <w:rsid w:val="005C5183"/>
    <w:rsid w:val="005C51BF"/>
    <w:rsid w:val="005C5726"/>
    <w:rsid w:val="005C576E"/>
    <w:rsid w:val="005C579C"/>
    <w:rsid w:val="005C592B"/>
    <w:rsid w:val="005C5BC4"/>
    <w:rsid w:val="005C5C75"/>
    <w:rsid w:val="005C5E08"/>
    <w:rsid w:val="005C5E0D"/>
    <w:rsid w:val="005C6281"/>
    <w:rsid w:val="005C65F8"/>
    <w:rsid w:val="005C66AD"/>
    <w:rsid w:val="005C6742"/>
    <w:rsid w:val="005C6778"/>
    <w:rsid w:val="005C6782"/>
    <w:rsid w:val="005C67D6"/>
    <w:rsid w:val="005C67F2"/>
    <w:rsid w:val="005C6867"/>
    <w:rsid w:val="005C6BAD"/>
    <w:rsid w:val="005C6D25"/>
    <w:rsid w:val="005C6E05"/>
    <w:rsid w:val="005C6E69"/>
    <w:rsid w:val="005C6E9D"/>
    <w:rsid w:val="005C7379"/>
    <w:rsid w:val="005C755C"/>
    <w:rsid w:val="005C761F"/>
    <w:rsid w:val="005C76D8"/>
    <w:rsid w:val="005C798E"/>
    <w:rsid w:val="005C7A90"/>
    <w:rsid w:val="005C7C73"/>
    <w:rsid w:val="005C7C7C"/>
    <w:rsid w:val="005C7D58"/>
    <w:rsid w:val="005C7D69"/>
    <w:rsid w:val="005D000D"/>
    <w:rsid w:val="005D003E"/>
    <w:rsid w:val="005D06DF"/>
    <w:rsid w:val="005D0A07"/>
    <w:rsid w:val="005D0A41"/>
    <w:rsid w:val="005D0AB5"/>
    <w:rsid w:val="005D0C21"/>
    <w:rsid w:val="005D0E22"/>
    <w:rsid w:val="005D0FDA"/>
    <w:rsid w:val="005D1060"/>
    <w:rsid w:val="005D109D"/>
    <w:rsid w:val="005D1561"/>
    <w:rsid w:val="005D1741"/>
    <w:rsid w:val="005D17BA"/>
    <w:rsid w:val="005D181E"/>
    <w:rsid w:val="005D1BE6"/>
    <w:rsid w:val="005D213D"/>
    <w:rsid w:val="005D262B"/>
    <w:rsid w:val="005D2728"/>
    <w:rsid w:val="005D29C4"/>
    <w:rsid w:val="005D2AF1"/>
    <w:rsid w:val="005D2C13"/>
    <w:rsid w:val="005D3636"/>
    <w:rsid w:val="005D3B7C"/>
    <w:rsid w:val="005D3C82"/>
    <w:rsid w:val="005D3E72"/>
    <w:rsid w:val="005D41A2"/>
    <w:rsid w:val="005D435C"/>
    <w:rsid w:val="005D438E"/>
    <w:rsid w:val="005D4767"/>
    <w:rsid w:val="005D4777"/>
    <w:rsid w:val="005D4800"/>
    <w:rsid w:val="005D4807"/>
    <w:rsid w:val="005D48AC"/>
    <w:rsid w:val="005D4987"/>
    <w:rsid w:val="005D4B6A"/>
    <w:rsid w:val="005D4C16"/>
    <w:rsid w:val="005D4C82"/>
    <w:rsid w:val="005D4D52"/>
    <w:rsid w:val="005D5363"/>
    <w:rsid w:val="005D556D"/>
    <w:rsid w:val="005D5A61"/>
    <w:rsid w:val="005D5F1B"/>
    <w:rsid w:val="005D5F3A"/>
    <w:rsid w:val="005D62EC"/>
    <w:rsid w:val="005D6386"/>
    <w:rsid w:val="005D6EFC"/>
    <w:rsid w:val="005D6F75"/>
    <w:rsid w:val="005D7098"/>
    <w:rsid w:val="005D71F0"/>
    <w:rsid w:val="005D776A"/>
    <w:rsid w:val="005D77B7"/>
    <w:rsid w:val="005D785C"/>
    <w:rsid w:val="005D78A3"/>
    <w:rsid w:val="005D791F"/>
    <w:rsid w:val="005D79B7"/>
    <w:rsid w:val="005D7BC4"/>
    <w:rsid w:val="005D7BE0"/>
    <w:rsid w:val="005E030C"/>
    <w:rsid w:val="005E033D"/>
    <w:rsid w:val="005E03D0"/>
    <w:rsid w:val="005E0660"/>
    <w:rsid w:val="005E0672"/>
    <w:rsid w:val="005E06EC"/>
    <w:rsid w:val="005E076C"/>
    <w:rsid w:val="005E080E"/>
    <w:rsid w:val="005E09BA"/>
    <w:rsid w:val="005E0A49"/>
    <w:rsid w:val="005E0B3E"/>
    <w:rsid w:val="005E0BCD"/>
    <w:rsid w:val="005E0C7E"/>
    <w:rsid w:val="005E0E8A"/>
    <w:rsid w:val="005E1000"/>
    <w:rsid w:val="005E10F0"/>
    <w:rsid w:val="005E1353"/>
    <w:rsid w:val="005E16EF"/>
    <w:rsid w:val="005E178E"/>
    <w:rsid w:val="005E185B"/>
    <w:rsid w:val="005E1AB0"/>
    <w:rsid w:val="005E1BAC"/>
    <w:rsid w:val="005E1DE8"/>
    <w:rsid w:val="005E20BE"/>
    <w:rsid w:val="005E21C1"/>
    <w:rsid w:val="005E24B7"/>
    <w:rsid w:val="005E2502"/>
    <w:rsid w:val="005E2685"/>
    <w:rsid w:val="005E27D6"/>
    <w:rsid w:val="005E2DFA"/>
    <w:rsid w:val="005E3007"/>
    <w:rsid w:val="005E30EB"/>
    <w:rsid w:val="005E3286"/>
    <w:rsid w:val="005E32B2"/>
    <w:rsid w:val="005E33A9"/>
    <w:rsid w:val="005E3623"/>
    <w:rsid w:val="005E3836"/>
    <w:rsid w:val="005E39EF"/>
    <w:rsid w:val="005E3AD0"/>
    <w:rsid w:val="005E3D10"/>
    <w:rsid w:val="005E3E43"/>
    <w:rsid w:val="005E3F87"/>
    <w:rsid w:val="005E414B"/>
    <w:rsid w:val="005E42E9"/>
    <w:rsid w:val="005E4427"/>
    <w:rsid w:val="005E450A"/>
    <w:rsid w:val="005E4798"/>
    <w:rsid w:val="005E49DD"/>
    <w:rsid w:val="005E5371"/>
    <w:rsid w:val="005E5698"/>
    <w:rsid w:val="005E58C1"/>
    <w:rsid w:val="005E590C"/>
    <w:rsid w:val="005E590E"/>
    <w:rsid w:val="005E5BAC"/>
    <w:rsid w:val="005E5BDB"/>
    <w:rsid w:val="005E601A"/>
    <w:rsid w:val="005E60F8"/>
    <w:rsid w:val="005E62E6"/>
    <w:rsid w:val="005E67F0"/>
    <w:rsid w:val="005E6CB9"/>
    <w:rsid w:val="005E706C"/>
    <w:rsid w:val="005E7161"/>
    <w:rsid w:val="005E7194"/>
    <w:rsid w:val="005E7394"/>
    <w:rsid w:val="005E76E2"/>
    <w:rsid w:val="005E77D7"/>
    <w:rsid w:val="005E77EE"/>
    <w:rsid w:val="005E79F0"/>
    <w:rsid w:val="005E7ACA"/>
    <w:rsid w:val="005E7B99"/>
    <w:rsid w:val="005E7E23"/>
    <w:rsid w:val="005E7E73"/>
    <w:rsid w:val="005F01CB"/>
    <w:rsid w:val="005F025C"/>
    <w:rsid w:val="005F0311"/>
    <w:rsid w:val="005F056C"/>
    <w:rsid w:val="005F0589"/>
    <w:rsid w:val="005F0D8D"/>
    <w:rsid w:val="005F115F"/>
    <w:rsid w:val="005F1168"/>
    <w:rsid w:val="005F11F3"/>
    <w:rsid w:val="005F13E8"/>
    <w:rsid w:val="005F14B1"/>
    <w:rsid w:val="005F1502"/>
    <w:rsid w:val="005F15C7"/>
    <w:rsid w:val="005F16FD"/>
    <w:rsid w:val="005F1A00"/>
    <w:rsid w:val="005F1A57"/>
    <w:rsid w:val="005F1AB6"/>
    <w:rsid w:val="005F1D55"/>
    <w:rsid w:val="005F213A"/>
    <w:rsid w:val="005F21E6"/>
    <w:rsid w:val="005F256D"/>
    <w:rsid w:val="005F2A47"/>
    <w:rsid w:val="005F2A9F"/>
    <w:rsid w:val="005F2C9B"/>
    <w:rsid w:val="005F2CE8"/>
    <w:rsid w:val="005F2D36"/>
    <w:rsid w:val="005F2E4B"/>
    <w:rsid w:val="005F2EDA"/>
    <w:rsid w:val="005F3236"/>
    <w:rsid w:val="005F32A8"/>
    <w:rsid w:val="005F347C"/>
    <w:rsid w:val="005F35F2"/>
    <w:rsid w:val="005F378D"/>
    <w:rsid w:val="005F3B94"/>
    <w:rsid w:val="005F3C2F"/>
    <w:rsid w:val="005F3CE3"/>
    <w:rsid w:val="005F3D00"/>
    <w:rsid w:val="005F3E64"/>
    <w:rsid w:val="005F40CE"/>
    <w:rsid w:val="005F4108"/>
    <w:rsid w:val="005F44A1"/>
    <w:rsid w:val="005F48D6"/>
    <w:rsid w:val="005F4ABA"/>
    <w:rsid w:val="005F4D48"/>
    <w:rsid w:val="005F4FBE"/>
    <w:rsid w:val="005F4FC6"/>
    <w:rsid w:val="005F4FCC"/>
    <w:rsid w:val="005F5407"/>
    <w:rsid w:val="005F5689"/>
    <w:rsid w:val="005F56DF"/>
    <w:rsid w:val="005F5806"/>
    <w:rsid w:val="005F5945"/>
    <w:rsid w:val="005F5B9E"/>
    <w:rsid w:val="005F5BD3"/>
    <w:rsid w:val="005F5BDA"/>
    <w:rsid w:val="005F5FEA"/>
    <w:rsid w:val="005F6628"/>
    <w:rsid w:val="005F6656"/>
    <w:rsid w:val="005F665B"/>
    <w:rsid w:val="005F6776"/>
    <w:rsid w:val="005F68C1"/>
    <w:rsid w:val="005F6956"/>
    <w:rsid w:val="005F6B46"/>
    <w:rsid w:val="005F6B8E"/>
    <w:rsid w:val="005F6BD3"/>
    <w:rsid w:val="005F6E5E"/>
    <w:rsid w:val="005F6EA2"/>
    <w:rsid w:val="005F70B0"/>
    <w:rsid w:val="005F76B3"/>
    <w:rsid w:val="005F781F"/>
    <w:rsid w:val="005F79D9"/>
    <w:rsid w:val="005F7F1F"/>
    <w:rsid w:val="006000CB"/>
    <w:rsid w:val="0060014F"/>
    <w:rsid w:val="006002B1"/>
    <w:rsid w:val="006002E4"/>
    <w:rsid w:val="0060051F"/>
    <w:rsid w:val="00600698"/>
    <w:rsid w:val="00600A25"/>
    <w:rsid w:val="00600AE4"/>
    <w:rsid w:val="00600B0F"/>
    <w:rsid w:val="00600DA7"/>
    <w:rsid w:val="00600E07"/>
    <w:rsid w:val="00600E4E"/>
    <w:rsid w:val="00601068"/>
    <w:rsid w:val="00601127"/>
    <w:rsid w:val="0060113F"/>
    <w:rsid w:val="006012C9"/>
    <w:rsid w:val="00601329"/>
    <w:rsid w:val="00601468"/>
    <w:rsid w:val="0060149D"/>
    <w:rsid w:val="006014A2"/>
    <w:rsid w:val="00601532"/>
    <w:rsid w:val="0060173E"/>
    <w:rsid w:val="00601D8D"/>
    <w:rsid w:val="00601EFC"/>
    <w:rsid w:val="00602136"/>
    <w:rsid w:val="00602282"/>
    <w:rsid w:val="00602471"/>
    <w:rsid w:val="006024E7"/>
    <w:rsid w:val="00602A9C"/>
    <w:rsid w:val="00602F92"/>
    <w:rsid w:val="00603098"/>
    <w:rsid w:val="00603153"/>
    <w:rsid w:val="006031AE"/>
    <w:rsid w:val="006035BC"/>
    <w:rsid w:val="006036C5"/>
    <w:rsid w:val="00603A75"/>
    <w:rsid w:val="00603A95"/>
    <w:rsid w:val="00603B95"/>
    <w:rsid w:val="00603F15"/>
    <w:rsid w:val="00604031"/>
    <w:rsid w:val="0060417D"/>
    <w:rsid w:val="00604246"/>
    <w:rsid w:val="00604325"/>
    <w:rsid w:val="00604632"/>
    <w:rsid w:val="00604661"/>
    <w:rsid w:val="0060477C"/>
    <w:rsid w:val="00604906"/>
    <w:rsid w:val="00604C47"/>
    <w:rsid w:val="0060518B"/>
    <w:rsid w:val="00605284"/>
    <w:rsid w:val="00605308"/>
    <w:rsid w:val="0060545F"/>
    <w:rsid w:val="006054DD"/>
    <w:rsid w:val="00605672"/>
    <w:rsid w:val="006056AF"/>
    <w:rsid w:val="00605B60"/>
    <w:rsid w:val="00605CB4"/>
    <w:rsid w:val="00605D74"/>
    <w:rsid w:val="00605FD6"/>
    <w:rsid w:val="006069B8"/>
    <w:rsid w:val="00606DE5"/>
    <w:rsid w:val="00606EDC"/>
    <w:rsid w:val="00606F1C"/>
    <w:rsid w:val="00607277"/>
    <w:rsid w:val="0060760B"/>
    <w:rsid w:val="00607631"/>
    <w:rsid w:val="006077EC"/>
    <w:rsid w:val="006077FF"/>
    <w:rsid w:val="006078D7"/>
    <w:rsid w:val="00607924"/>
    <w:rsid w:val="00607A1E"/>
    <w:rsid w:val="00607E2C"/>
    <w:rsid w:val="00610212"/>
    <w:rsid w:val="0061033A"/>
    <w:rsid w:val="006104A4"/>
    <w:rsid w:val="00610C0C"/>
    <w:rsid w:val="00610D48"/>
    <w:rsid w:val="006111C0"/>
    <w:rsid w:val="00611347"/>
    <w:rsid w:val="00611748"/>
    <w:rsid w:val="0061178E"/>
    <w:rsid w:val="006117AA"/>
    <w:rsid w:val="00611850"/>
    <w:rsid w:val="00611A9C"/>
    <w:rsid w:val="00611B09"/>
    <w:rsid w:val="00611D7B"/>
    <w:rsid w:val="00611F16"/>
    <w:rsid w:val="00612088"/>
    <w:rsid w:val="0061220B"/>
    <w:rsid w:val="0061223F"/>
    <w:rsid w:val="00612291"/>
    <w:rsid w:val="00612476"/>
    <w:rsid w:val="00612490"/>
    <w:rsid w:val="0061250A"/>
    <w:rsid w:val="00612578"/>
    <w:rsid w:val="006126FD"/>
    <w:rsid w:val="006129BD"/>
    <w:rsid w:val="006129F2"/>
    <w:rsid w:val="00612B0E"/>
    <w:rsid w:val="00612BF3"/>
    <w:rsid w:val="00612EBA"/>
    <w:rsid w:val="00612ED8"/>
    <w:rsid w:val="00613370"/>
    <w:rsid w:val="006134A5"/>
    <w:rsid w:val="006134F1"/>
    <w:rsid w:val="00613538"/>
    <w:rsid w:val="00613A59"/>
    <w:rsid w:val="006142FE"/>
    <w:rsid w:val="006146A9"/>
    <w:rsid w:val="00614BBE"/>
    <w:rsid w:val="00614F0D"/>
    <w:rsid w:val="006150F8"/>
    <w:rsid w:val="0061573A"/>
    <w:rsid w:val="0061585D"/>
    <w:rsid w:val="00615A6D"/>
    <w:rsid w:val="00615A7E"/>
    <w:rsid w:val="00615BB2"/>
    <w:rsid w:val="00615C21"/>
    <w:rsid w:val="00615C56"/>
    <w:rsid w:val="00615DEE"/>
    <w:rsid w:val="00615E4D"/>
    <w:rsid w:val="00615EA0"/>
    <w:rsid w:val="0061609A"/>
    <w:rsid w:val="00616465"/>
    <w:rsid w:val="00616740"/>
    <w:rsid w:val="00616747"/>
    <w:rsid w:val="0061684D"/>
    <w:rsid w:val="00616972"/>
    <w:rsid w:val="006170B3"/>
    <w:rsid w:val="006173F4"/>
    <w:rsid w:val="006174E9"/>
    <w:rsid w:val="006176BE"/>
    <w:rsid w:val="006179AA"/>
    <w:rsid w:val="006179F2"/>
    <w:rsid w:val="00617B20"/>
    <w:rsid w:val="00617C6A"/>
    <w:rsid w:val="00620118"/>
    <w:rsid w:val="00620324"/>
    <w:rsid w:val="00620329"/>
    <w:rsid w:val="006206A3"/>
    <w:rsid w:val="006208B3"/>
    <w:rsid w:val="00620B39"/>
    <w:rsid w:val="00620C25"/>
    <w:rsid w:val="00620C4C"/>
    <w:rsid w:val="0062104B"/>
    <w:rsid w:val="0062109A"/>
    <w:rsid w:val="00621274"/>
    <w:rsid w:val="00621289"/>
    <w:rsid w:val="0062215C"/>
    <w:rsid w:val="006224B1"/>
    <w:rsid w:val="00622685"/>
    <w:rsid w:val="0062277E"/>
    <w:rsid w:val="00622866"/>
    <w:rsid w:val="00622AF7"/>
    <w:rsid w:val="00622E17"/>
    <w:rsid w:val="006231D3"/>
    <w:rsid w:val="0062353D"/>
    <w:rsid w:val="00623614"/>
    <w:rsid w:val="00623981"/>
    <w:rsid w:val="00623AD9"/>
    <w:rsid w:val="00624136"/>
    <w:rsid w:val="006243DF"/>
    <w:rsid w:val="00624418"/>
    <w:rsid w:val="00624483"/>
    <w:rsid w:val="0062458F"/>
    <w:rsid w:val="0062475E"/>
    <w:rsid w:val="006247D4"/>
    <w:rsid w:val="006248E1"/>
    <w:rsid w:val="00624F92"/>
    <w:rsid w:val="00625266"/>
    <w:rsid w:val="0062552D"/>
    <w:rsid w:val="006256F0"/>
    <w:rsid w:val="00625758"/>
    <w:rsid w:val="00625912"/>
    <w:rsid w:val="00625AB7"/>
    <w:rsid w:val="00625CA0"/>
    <w:rsid w:val="00625CC4"/>
    <w:rsid w:val="00625D5F"/>
    <w:rsid w:val="00625EF1"/>
    <w:rsid w:val="00625FB2"/>
    <w:rsid w:val="006261C9"/>
    <w:rsid w:val="0062625D"/>
    <w:rsid w:val="00626348"/>
    <w:rsid w:val="006263B7"/>
    <w:rsid w:val="0062690F"/>
    <w:rsid w:val="00626A1E"/>
    <w:rsid w:val="00626B15"/>
    <w:rsid w:val="00626C71"/>
    <w:rsid w:val="00626CA8"/>
    <w:rsid w:val="00626D16"/>
    <w:rsid w:val="00626DF4"/>
    <w:rsid w:val="00627261"/>
    <w:rsid w:val="00627267"/>
    <w:rsid w:val="006272FD"/>
    <w:rsid w:val="006274E0"/>
    <w:rsid w:val="00627585"/>
    <w:rsid w:val="00627766"/>
    <w:rsid w:val="006277B3"/>
    <w:rsid w:val="0062794A"/>
    <w:rsid w:val="00627A7C"/>
    <w:rsid w:val="00627AEE"/>
    <w:rsid w:val="00630043"/>
    <w:rsid w:val="006301CC"/>
    <w:rsid w:val="00630269"/>
    <w:rsid w:val="006304E5"/>
    <w:rsid w:val="00630905"/>
    <w:rsid w:val="00630B5F"/>
    <w:rsid w:val="00630C74"/>
    <w:rsid w:val="00630CEC"/>
    <w:rsid w:val="00630DD5"/>
    <w:rsid w:val="00630FA9"/>
    <w:rsid w:val="00631184"/>
    <w:rsid w:val="00631631"/>
    <w:rsid w:val="006316C6"/>
    <w:rsid w:val="00631745"/>
    <w:rsid w:val="0063192E"/>
    <w:rsid w:val="00631A7D"/>
    <w:rsid w:val="00631B8B"/>
    <w:rsid w:val="00631C49"/>
    <w:rsid w:val="00631C51"/>
    <w:rsid w:val="00632103"/>
    <w:rsid w:val="00632159"/>
    <w:rsid w:val="00632550"/>
    <w:rsid w:val="006326FA"/>
    <w:rsid w:val="00632917"/>
    <w:rsid w:val="00632A11"/>
    <w:rsid w:val="00632AC8"/>
    <w:rsid w:val="00632EC9"/>
    <w:rsid w:val="00632F80"/>
    <w:rsid w:val="0063321A"/>
    <w:rsid w:val="006332E0"/>
    <w:rsid w:val="006333C5"/>
    <w:rsid w:val="00633459"/>
    <w:rsid w:val="0063355C"/>
    <w:rsid w:val="00633624"/>
    <w:rsid w:val="00633912"/>
    <w:rsid w:val="00633A72"/>
    <w:rsid w:val="00633C3A"/>
    <w:rsid w:val="00633E1C"/>
    <w:rsid w:val="00633EB9"/>
    <w:rsid w:val="00633FAC"/>
    <w:rsid w:val="0063441E"/>
    <w:rsid w:val="006345F5"/>
    <w:rsid w:val="0063460C"/>
    <w:rsid w:val="00634CA5"/>
    <w:rsid w:val="00634CF6"/>
    <w:rsid w:val="00634D25"/>
    <w:rsid w:val="00634DA5"/>
    <w:rsid w:val="00634F9E"/>
    <w:rsid w:val="00634FE7"/>
    <w:rsid w:val="006350AE"/>
    <w:rsid w:val="006357E2"/>
    <w:rsid w:val="00635883"/>
    <w:rsid w:val="00635A9A"/>
    <w:rsid w:val="00635C3B"/>
    <w:rsid w:val="00635D5D"/>
    <w:rsid w:val="00635FB3"/>
    <w:rsid w:val="00636092"/>
    <w:rsid w:val="006365CA"/>
    <w:rsid w:val="006366A8"/>
    <w:rsid w:val="00636823"/>
    <w:rsid w:val="00636859"/>
    <w:rsid w:val="00636893"/>
    <w:rsid w:val="00636A4A"/>
    <w:rsid w:val="00636C22"/>
    <w:rsid w:val="00636F51"/>
    <w:rsid w:val="0063735E"/>
    <w:rsid w:val="006373C5"/>
    <w:rsid w:val="00637519"/>
    <w:rsid w:val="006375EF"/>
    <w:rsid w:val="00637872"/>
    <w:rsid w:val="00637AA6"/>
    <w:rsid w:val="00637C25"/>
    <w:rsid w:val="00637EE1"/>
    <w:rsid w:val="0064051E"/>
    <w:rsid w:val="006405BD"/>
    <w:rsid w:val="00640911"/>
    <w:rsid w:val="00640A21"/>
    <w:rsid w:val="00640BE6"/>
    <w:rsid w:val="00640D43"/>
    <w:rsid w:val="00640E1B"/>
    <w:rsid w:val="0064104F"/>
    <w:rsid w:val="006411E5"/>
    <w:rsid w:val="00641280"/>
    <w:rsid w:val="0064138A"/>
    <w:rsid w:val="00641628"/>
    <w:rsid w:val="00641897"/>
    <w:rsid w:val="0064189A"/>
    <w:rsid w:val="0064196E"/>
    <w:rsid w:val="00641B14"/>
    <w:rsid w:val="00641BCA"/>
    <w:rsid w:val="00641E71"/>
    <w:rsid w:val="00641EBD"/>
    <w:rsid w:val="0064214F"/>
    <w:rsid w:val="00642165"/>
    <w:rsid w:val="00642740"/>
    <w:rsid w:val="00642921"/>
    <w:rsid w:val="00642A9A"/>
    <w:rsid w:val="00642DBA"/>
    <w:rsid w:val="00643038"/>
    <w:rsid w:val="0064304F"/>
    <w:rsid w:val="0064388D"/>
    <w:rsid w:val="00643BB4"/>
    <w:rsid w:val="0064412C"/>
    <w:rsid w:val="006441C1"/>
    <w:rsid w:val="0064425E"/>
    <w:rsid w:val="006444DB"/>
    <w:rsid w:val="006447C1"/>
    <w:rsid w:val="00644A0B"/>
    <w:rsid w:val="00644B34"/>
    <w:rsid w:val="00644E2E"/>
    <w:rsid w:val="00644F54"/>
    <w:rsid w:val="006451FA"/>
    <w:rsid w:val="006452DC"/>
    <w:rsid w:val="006452F1"/>
    <w:rsid w:val="00645885"/>
    <w:rsid w:val="00645AB7"/>
    <w:rsid w:val="00645DBC"/>
    <w:rsid w:val="00645F13"/>
    <w:rsid w:val="00645F6F"/>
    <w:rsid w:val="00646157"/>
    <w:rsid w:val="00646288"/>
    <w:rsid w:val="006462C7"/>
    <w:rsid w:val="006467CA"/>
    <w:rsid w:val="00646869"/>
    <w:rsid w:val="00646BEA"/>
    <w:rsid w:val="00646D16"/>
    <w:rsid w:val="00646D6B"/>
    <w:rsid w:val="00646E2E"/>
    <w:rsid w:val="00646E4F"/>
    <w:rsid w:val="006471B1"/>
    <w:rsid w:val="00647226"/>
    <w:rsid w:val="006474C8"/>
    <w:rsid w:val="006479AB"/>
    <w:rsid w:val="00647CDE"/>
    <w:rsid w:val="00647CE2"/>
    <w:rsid w:val="00647F99"/>
    <w:rsid w:val="00650058"/>
    <w:rsid w:val="006501FF"/>
    <w:rsid w:val="00650272"/>
    <w:rsid w:val="00650354"/>
    <w:rsid w:val="006503E2"/>
    <w:rsid w:val="0065065D"/>
    <w:rsid w:val="00650B99"/>
    <w:rsid w:val="00650C97"/>
    <w:rsid w:val="00650E05"/>
    <w:rsid w:val="006511D9"/>
    <w:rsid w:val="0065120C"/>
    <w:rsid w:val="006518CA"/>
    <w:rsid w:val="00651C9F"/>
    <w:rsid w:val="00651ECA"/>
    <w:rsid w:val="00651FE7"/>
    <w:rsid w:val="0065203A"/>
    <w:rsid w:val="0065245C"/>
    <w:rsid w:val="006524AE"/>
    <w:rsid w:val="0065250A"/>
    <w:rsid w:val="00652588"/>
    <w:rsid w:val="006527C6"/>
    <w:rsid w:val="006527C8"/>
    <w:rsid w:val="00652807"/>
    <w:rsid w:val="00652A8A"/>
    <w:rsid w:val="006531CE"/>
    <w:rsid w:val="00653205"/>
    <w:rsid w:val="0065328B"/>
    <w:rsid w:val="00653370"/>
    <w:rsid w:val="006533C4"/>
    <w:rsid w:val="0065342B"/>
    <w:rsid w:val="006534B8"/>
    <w:rsid w:val="00653502"/>
    <w:rsid w:val="006535C9"/>
    <w:rsid w:val="006539F3"/>
    <w:rsid w:val="00653AC1"/>
    <w:rsid w:val="00653E55"/>
    <w:rsid w:val="00654038"/>
    <w:rsid w:val="0065407D"/>
    <w:rsid w:val="006541AD"/>
    <w:rsid w:val="00654223"/>
    <w:rsid w:val="0065453A"/>
    <w:rsid w:val="00654769"/>
    <w:rsid w:val="00654872"/>
    <w:rsid w:val="00655411"/>
    <w:rsid w:val="0065545A"/>
    <w:rsid w:val="00655747"/>
    <w:rsid w:val="006558DE"/>
    <w:rsid w:val="00655923"/>
    <w:rsid w:val="00655A4B"/>
    <w:rsid w:val="00655B7C"/>
    <w:rsid w:val="00655DC3"/>
    <w:rsid w:val="00655EC4"/>
    <w:rsid w:val="00656371"/>
    <w:rsid w:val="00656376"/>
    <w:rsid w:val="006563B9"/>
    <w:rsid w:val="006566EE"/>
    <w:rsid w:val="0065687E"/>
    <w:rsid w:val="0065695B"/>
    <w:rsid w:val="00656B3D"/>
    <w:rsid w:val="00656C1B"/>
    <w:rsid w:val="00656CDA"/>
    <w:rsid w:val="00656D17"/>
    <w:rsid w:val="00656FE0"/>
    <w:rsid w:val="006578C6"/>
    <w:rsid w:val="00657C71"/>
    <w:rsid w:val="00657C7D"/>
    <w:rsid w:val="00660625"/>
    <w:rsid w:val="006606DA"/>
    <w:rsid w:val="0066076D"/>
    <w:rsid w:val="00660973"/>
    <w:rsid w:val="00660BFB"/>
    <w:rsid w:val="00660DBE"/>
    <w:rsid w:val="00660FF2"/>
    <w:rsid w:val="0066111F"/>
    <w:rsid w:val="00661136"/>
    <w:rsid w:val="00661473"/>
    <w:rsid w:val="0066147B"/>
    <w:rsid w:val="006617EB"/>
    <w:rsid w:val="00661854"/>
    <w:rsid w:val="006618F7"/>
    <w:rsid w:val="00661A74"/>
    <w:rsid w:val="00661BBA"/>
    <w:rsid w:val="00661CC4"/>
    <w:rsid w:val="00661CC9"/>
    <w:rsid w:val="00661E2E"/>
    <w:rsid w:val="00661FE2"/>
    <w:rsid w:val="00661FFF"/>
    <w:rsid w:val="0066205B"/>
    <w:rsid w:val="006621A7"/>
    <w:rsid w:val="00662B9B"/>
    <w:rsid w:val="00662C26"/>
    <w:rsid w:val="00662CD6"/>
    <w:rsid w:val="00662CFC"/>
    <w:rsid w:val="00662D8B"/>
    <w:rsid w:val="00663051"/>
    <w:rsid w:val="0066314D"/>
    <w:rsid w:val="0066374F"/>
    <w:rsid w:val="006637E7"/>
    <w:rsid w:val="006639FC"/>
    <w:rsid w:val="00663AF8"/>
    <w:rsid w:val="00663B2B"/>
    <w:rsid w:val="00663C1A"/>
    <w:rsid w:val="00663E84"/>
    <w:rsid w:val="006643A6"/>
    <w:rsid w:val="00664408"/>
    <w:rsid w:val="006644E4"/>
    <w:rsid w:val="00664576"/>
    <w:rsid w:val="006645A2"/>
    <w:rsid w:val="006646E4"/>
    <w:rsid w:val="00664727"/>
    <w:rsid w:val="0066487F"/>
    <w:rsid w:val="00664898"/>
    <w:rsid w:val="00664C9B"/>
    <w:rsid w:val="00664DEB"/>
    <w:rsid w:val="00664EDC"/>
    <w:rsid w:val="0066534C"/>
    <w:rsid w:val="006657B2"/>
    <w:rsid w:val="00665910"/>
    <w:rsid w:val="0066598D"/>
    <w:rsid w:val="00665AB2"/>
    <w:rsid w:val="00665ACA"/>
    <w:rsid w:val="00665D34"/>
    <w:rsid w:val="00665D90"/>
    <w:rsid w:val="00665E60"/>
    <w:rsid w:val="00665E8D"/>
    <w:rsid w:val="006661AF"/>
    <w:rsid w:val="006662E2"/>
    <w:rsid w:val="00666959"/>
    <w:rsid w:val="00666A7D"/>
    <w:rsid w:val="00666A88"/>
    <w:rsid w:val="00666B02"/>
    <w:rsid w:val="00666E0A"/>
    <w:rsid w:val="0066705E"/>
    <w:rsid w:val="00667528"/>
    <w:rsid w:val="0066761B"/>
    <w:rsid w:val="00667DFF"/>
    <w:rsid w:val="0067008C"/>
    <w:rsid w:val="00670234"/>
    <w:rsid w:val="006702CE"/>
    <w:rsid w:val="006702D6"/>
    <w:rsid w:val="006703C7"/>
    <w:rsid w:val="00670444"/>
    <w:rsid w:val="00670B39"/>
    <w:rsid w:val="00670EBA"/>
    <w:rsid w:val="00671029"/>
    <w:rsid w:val="006710DA"/>
    <w:rsid w:val="006712BA"/>
    <w:rsid w:val="006712D1"/>
    <w:rsid w:val="00671454"/>
    <w:rsid w:val="0067165C"/>
    <w:rsid w:val="0067175A"/>
    <w:rsid w:val="006717A1"/>
    <w:rsid w:val="00671816"/>
    <w:rsid w:val="006718DA"/>
    <w:rsid w:val="006718EC"/>
    <w:rsid w:val="00671A11"/>
    <w:rsid w:val="00671D2B"/>
    <w:rsid w:val="00671E76"/>
    <w:rsid w:val="00672194"/>
    <w:rsid w:val="00672343"/>
    <w:rsid w:val="00672956"/>
    <w:rsid w:val="006729BA"/>
    <w:rsid w:val="0067317C"/>
    <w:rsid w:val="006731EF"/>
    <w:rsid w:val="006732E3"/>
    <w:rsid w:val="00673387"/>
    <w:rsid w:val="006735BC"/>
    <w:rsid w:val="006737E8"/>
    <w:rsid w:val="00673BF7"/>
    <w:rsid w:val="00673CA7"/>
    <w:rsid w:val="00673E16"/>
    <w:rsid w:val="0067404C"/>
    <w:rsid w:val="00674091"/>
    <w:rsid w:val="0067469A"/>
    <w:rsid w:val="00674704"/>
    <w:rsid w:val="006747AC"/>
    <w:rsid w:val="0067483B"/>
    <w:rsid w:val="006748C0"/>
    <w:rsid w:val="00674AC6"/>
    <w:rsid w:val="00674B25"/>
    <w:rsid w:val="00674E18"/>
    <w:rsid w:val="006751B7"/>
    <w:rsid w:val="00675417"/>
    <w:rsid w:val="00675562"/>
    <w:rsid w:val="006756EE"/>
    <w:rsid w:val="006758AC"/>
    <w:rsid w:val="006759F0"/>
    <w:rsid w:val="00675B4C"/>
    <w:rsid w:val="00675F83"/>
    <w:rsid w:val="006760FF"/>
    <w:rsid w:val="006761EB"/>
    <w:rsid w:val="006765C4"/>
    <w:rsid w:val="00676770"/>
    <w:rsid w:val="006768CF"/>
    <w:rsid w:val="00676FC7"/>
    <w:rsid w:val="00676FF2"/>
    <w:rsid w:val="00677015"/>
    <w:rsid w:val="00677049"/>
    <w:rsid w:val="00677231"/>
    <w:rsid w:val="006773E2"/>
    <w:rsid w:val="0067768B"/>
    <w:rsid w:val="006777AC"/>
    <w:rsid w:val="00677914"/>
    <w:rsid w:val="00677B44"/>
    <w:rsid w:val="00677D01"/>
    <w:rsid w:val="00677F5D"/>
    <w:rsid w:val="006801C1"/>
    <w:rsid w:val="006802E8"/>
    <w:rsid w:val="006803D8"/>
    <w:rsid w:val="00680409"/>
    <w:rsid w:val="006805A3"/>
    <w:rsid w:val="006807A7"/>
    <w:rsid w:val="006807D8"/>
    <w:rsid w:val="00680C6D"/>
    <w:rsid w:val="00680D71"/>
    <w:rsid w:val="00680F90"/>
    <w:rsid w:val="00681159"/>
    <w:rsid w:val="00681683"/>
    <w:rsid w:val="006816B3"/>
    <w:rsid w:val="00681DBA"/>
    <w:rsid w:val="00682312"/>
    <w:rsid w:val="00682336"/>
    <w:rsid w:val="0068234A"/>
    <w:rsid w:val="006823D1"/>
    <w:rsid w:val="00682496"/>
    <w:rsid w:val="006825D8"/>
    <w:rsid w:val="00682871"/>
    <w:rsid w:val="006828AC"/>
    <w:rsid w:val="006828F5"/>
    <w:rsid w:val="00682D4F"/>
    <w:rsid w:val="00682D78"/>
    <w:rsid w:val="00682DEF"/>
    <w:rsid w:val="00682F06"/>
    <w:rsid w:val="006832BF"/>
    <w:rsid w:val="006833E9"/>
    <w:rsid w:val="00683435"/>
    <w:rsid w:val="006834A0"/>
    <w:rsid w:val="00683644"/>
    <w:rsid w:val="00683746"/>
    <w:rsid w:val="006839C2"/>
    <w:rsid w:val="00683ABC"/>
    <w:rsid w:val="00683D4D"/>
    <w:rsid w:val="00683DFC"/>
    <w:rsid w:val="00683EDD"/>
    <w:rsid w:val="0068401B"/>
    <w:rsid w:val="00684610"/>
    <w:rsid w:val="00684615"/>
    <w:rsid w:val="006849AF"/>
    <w:rsid w:val="00684CF4"/>
    <w:rsid w:val="00684D95"/>
    <w:rsid w:val="00684E6E"/>
    <w:rsid w:val="0068503C"/>
    <w:rsid w:val="00685113"/>
    <w:rsid w:val="0068515B"/>
    <w:rsid w:val="0068517C"/>
    <w:rsid w:val="00685311"/>
    <w:rsid w:val="00685449"/>
    <w:rsid w:val="0068556A"/>
    <w:rsid w:val="006858C4"/>
    <w:rsid w:val="006858FF"/>
    <w:rsid w:val="00685B32"/>
    <w:rsid w:val="00685F49"/>
    <w:rsid w:val="006860C2"/>
    <w:rsid w:val="0068615E"/>
    <w:rsid w:val="0068648F"/>
    <w:rsid w:val="006864C0"/>
    <w:rsid w:val="00686580"/>
    <w:rsid w:val="006865EB"/>
    <w:rsid w:val="00686616"/>
    <w:rsid w:val="006866E1"/>
    <w:rsid w:val="006868DE"/>
    <w:rsid w:val="0068692F"/>
    <w:rsid w:val="00686F3D"/>
    <w:rsid w:val="00686FFC"/>
    <w:rsid w:val="006876BB"/>
    <w:rsid w:val="006876EB"/>
    <w:rsid w:val="00687707"/>
    <w:rsid w:val="0068773A"/>
    <w:rsid w:val="0068782F"/>
    <w:rsid w:val="00687A58"/>
    <w:rsid w:val="00687A8D"/>
    <w:rsid w:val="00687B1C"/>
    <w:rsid w:val="00687B35"/>
    <w:rsid w:val="00687BDB"/>
    <w:rsid w:val="00687D10"/>
    <w:rsid w:val="00687E3C"/>
    <w:rsid w:val="006900A3"/>
    <w:rsid w:val="00690409"/>
    <w:rsid w:val="00690AF4"/>
    <w:rsid w:val="00690EC7"/>
    <w:rsid w:val="00691014"/>
    <w:rsid w:val="00691156"/>
    <w:rsid w:val="00691164"/>
    <w:rsid w:val="006913F6"/>
    <w:rsid w:val="00691494"/>
    <w:rsid w:val="00691A3B"/>
    <w:rsid w:val="00691CBC"/>
    <w:rsid w:val="00691DC2"/>
    <w:rsid w:val="00692091"/>
    <w:rsid w:val="006920C1"/>
    <w:rsid w:val="006920F9"/>
    <w:rsid w:val="0069214E"/>
    <w:rsid w:val="00692961"/>
    <w:rsid w:val="00692F03"/>
    <w:rsid w:val="0069314E"/>
    <w:rsid w:val="00693179"/>
    <w:rsid w:val="00693372"/>
    <w:rsid w:val="00693468"/>
    <w:rsid w:val="006935FC"/>
    <w:rsid w:val="00693854"/>
    <w:rsid w:val="00693CFA"/>
    <w:rsid w:val="00693E07"/>
    <w:rsid w:val="00694232"/>
    <w:rsid w:val="006948DF"/>
    <w:rsid w:val="0069491A"/>
    <w:rsid w:val="006949C1"/>
    <w:rsid w:val="00694B6D"/>
    <w:rsid w:val="00694B89"/>
    <w:rsid w:val="00694C17"/>
    <w:rsid w:val="00694CA2"/>
    <w:rsid w:val="006952E2"/>
    <w:rsid w:val="00695333"/>
    <w:rsid w:val="00695700"/>
    <w:rsid w:val="0069576D"/>
    <w:rsid w:val="0069578D"/>
    <w:rsid w:val="006957AF"/>
    <w:rsid w:val="006957B5"/>
    <w:rsid w:val="006958B8"/>
    <w:rsid w:val="00695FA0"/>
    <w:rsid w:val="0069637D"/>
    <w:rsid w:val="00696450"/>
    <w:rsid w:val="0069662D"/>
    <w:rsid w:val="00696643"/>
    <w:rsid w:val="006966E2"/>
    <w:rsid w:val="00696DC3"/>
    <w:rsid w:val="00696ED4"/>
    <w:rsid w:val="00696F84"/>
    <w:rsid w:val="00696FDC"/>
    <w:rsid w:val="006970A6"/>
    <w:rsid w:val="00697411"/>
    <w:rsid w:val="0069752D"/>
    <w:rsid w:val="00697616"/>
    <w:rsid w:val="00697622"/>
    <w:rsid w:val="00697715"/>
    <w:rsid w:val="0069772D"/>
    <w:rsid w:val="00697B31"/>
    <w:rsid w:val="00697CC0"/>
    <w:rsid w:val="00697DD3"/>
    <w:rsid w:val="00697E1E"/>
    <w:rsid w:val="006A050A"/>
    <w:rsid w:val="006A0547"/>
    <w:rsid w:val="006A0735"/>
    <w:rsid w:val="006A079D"/>
    <w:rsid w:val="006A0A3F"/>
    <w:rsid w:val="006A0B28"/>
    <w:rsid w:val="006A0D06"/>
    <w:rsid w:val="006A1189"/>
    <w:rsid w:val="006A15CC"/>
    <w:rsid w:val="006A1679"/>
    <w:rsid w:val="006A16B8"/>
    <w:rsid w:val="006A1B3A"/>
    <w:rsid w:val="006A1DE5"/>
    <w:rsid w:val="006A1E4A"/>
    <w:rsid w:val="006A220E"/>
    <w:rsid w:val="006A256A"/>
    <w:rsid w:val="006A2666"/>
    <w:rsid w:val="006A283B"/>
    <w:rsid w:val="006A2917"/>
    <w:rsid w:val="006A2A0A"/>
    <w:rsid w:val="006A2C28"/>
    <w:rsid w:val="006A2D1C"/>
    <w:rsid w:val="006A2DEA"/>
    <w:rsid w:val="006A2EEF"/>
    <w:rsid w:val="006A2F8B"/>
    <w:rsid w:val="006A3016"/>
    <w:rsid w:val="006A320C"/>
    <w:rsid w:val="006A33EE"/>
    <w:rsid w:val="006A3402"/>
    <w:rsid w:val="006A3438"/>
    <w:rsid w:val="006A3504"/>
    <w:rsid w:val="006A365F"/>
    <w:rsid w:val="006A38D5"/>
    <w:rsid w:val="006A38FB"/>
    <w:rsid w:val="006A3BEC"/>
    <w:rsid w:val="006A3CEF"/>
    <w:rsid w:val="006A3D99"/>
    <w:rsid w:val="006A3DFD"/>
    <w:rsid w:val="006A3E5F"/>
    <w:rsid w:val="006A41A2"/>
    <w:rsid w:val="006A4435"/>
    <w:rsid w:val="006A44FB"/>
    <w:rsid w:val="006A467D"/>
    <w:rsid w:val="006A46C2"/>
    <w:rsid w:val="006A470A"/>
    <w:rsid w:val="006A4776"/>
    <w:rsid w:val="006A493A"/>
    <w:rsid w:val="006A4A49"/>
    <w:rsid w:val="006A4D1A"/>
    <w:rsid w:val="006A4EE6"/>
    <w:rsid w:val="006A5093"/>
    <w:rsid w:val="006A5132"/>
    <w:rsid w:val="006A5197"/>
    <w:rsid w:val="006A527A"/>
    <w:rsid w:val="006A535A"/>
    <w:rsid w:val="006A5471"/>
    <w:rsid w:val="006A5904"/>
    <w:rsid w:val="006A590F"/>
    <w:rsid w:val="006A5A65"/>
    <w:rsid w:val="006A5AA1"/>
    <w:rsid w:val="006A5E9E"/>
    <w:rsid w:val="006A629A"/>
    <w:rsid w:val="006A62DC"/>
    <w:rsid w:val="006A62E2"/>
    <w:rsid w:val="006A6425"/>
    <w:rsid w:val="006A6535"/>
    <w:rsid w:val="006A65CC"/>
    <w:rsid w:val="006A68F8"/>
    <w:rsid w:val="006A6C5F"/>
    <w:rsid w:val="006A6E19"/>
    <w:rsid w:val="006A70CC"/>
    <w:rsid w:val="006A712B"/>
    <w:rsid w:val="006A74E6"/>
    <w:rsid w:val="006A791D"/>
    <w:rsid w:val="006A7A4E"/>
    <w:rsid w:val="006A7AE3"/>
    <w:rsid w:val="006A7CD1"/>
    <w:rsid w:val="006A7D41"/>
    <w:rsid w:val="006A7E0C"/>
    <w:rsid w:val="006A7F86"/>
    <w:rsid w:val="006A7FA9"/>
    <w:rsid w:val="006B0068"/>
    <w:rsid w:val="006B00B8"/>
    <w:rsid w:val="006B030E"/>
    <w:rsid w:val="006B0B2B"/>
    <w:rsid w:val="006B0BB8"/>
    <w:rsid w:val="006B0C57"/>
    <w:rsid w:val="006B0FE0"/>
    <w:rsid w:val="006B110B"/>
    <w:rsid w:val="006B1597"/>
    <w:rsid w:val="006B17A5"/>
    <w:rsid w:val="006B1949"/>
    <w:rsid w:val="006B1972"/>
    <w:rsid w:val="006B1AFE"/>
    <w:rsid w:val="006B1BB4"/>
    <w:rsid w:val="006B1C2E"/>
    <w:rsid w:val="006B1D07"/>
    <w:rsid w:val="006B1EB5"/>
    <w:rsid w:val="006B21C7"/>
    <w:rsid w:val="006B2261"/>
    <w:rsid w:val="006B2698"/>
    <w:rsid w:val="006B2BCF"/>
    <w:rsid w:val="006B2CE6"/>
    <w:rsid w:val="006B2D03"/>
    <w:rsid w:val="006B2DC7"/>
    <w:rsid w:val="006B30E7"/>
    <w:rsid w:val="006B31B9"/>
    <w:rsid w:val="006B31BB"/>
    <w:rsid w:val="006B3316"/>
    <w:rsid w:val="006B3378"/>
    <w:rsid w:val="006B33F1"/>
    <w:rsid w:val="006B3B78"/>
    <w:rsid w:val="006B3BB5"/>
    <w:rsid w:val="006B3C19"/>
    <w:rsid w:val="006B3CB1"/>
    <w:rsid w:val="006B419B"/>
    <w:rsid w:val="006B4563"/>
    <w:rsid w:val="006B4681"/>
    <w:rsid w:val="006B4687"/>
    <w:rsid w:val="006B4779"/>
    <w:rsid w:val="006B49FE"/>
    <w:rsid w:val="006B4BB1"/>
    <w:rsid w:val="006B4DDA"/>
    <w:rsid w:val="006B510A"/>
    <w:rsid w:val="006B55CD"/>
    <w:rsid w:val="006B59DE"/>
    <w:rsid w:val="006B5C6D"/>
    <w:rsid w:val="006B5DB9"/>
    <w:rsid w:val="006B5EF5"/>
    <w:rsid w:val="006B6232"/>
    <w:rsid w:val="006B6252"/>
    <w:rsid w:val="006B6364"/>
    <w:rsid w:val="006B6593"/>
    <w:rsid w:val="006B6637"/>
    <w:rsid w:val="006B66E4"/>
    <w:rsid w:val="006B67D0"/>
    <w:rsid w:val="006B6978"/>
    <w:rsid w:val="006B6A43"/>
    <w:rsid w:val="006B6C43"/>
    <w:rsid w:val="006B6C75"/>
    <w:rsid w:val="006B6DDE"/>
    <w:rsid w:val="006B6F92"/>
    <w:rsid w:val="006B7026"/>
    <w:rsid w:val="006B7316"/>
    <w:rsid w:val="006B743A"/>
    <w:rsid w:val="006B78E2"/>
    <w:rsid w:val="006B79BE"/>
    <w:rsid w:val="006B7BE1"/>
    <w:rsid w:val="006B7C0D"/>
    <w:rsid w:val="006B7ECA"/>
    <w:rsid w:val="006C02C4"/>
    <w:rsid w:val="006C034A"/>
    <w:rsid w:val="006C07DA"/>
    <w:rsid w:val="006C0CB0"/>
    <w:rsid w:val="006C0DC9"/>
    <w:rsid w:val="006C1199"/>
    <w:rsid w:val="006C11C8"/>
    <w:rsid w:val="006C1557"/>
    <w:rsid w:val="006C1635"/>
    <w:rsid w:val="006C17B6"/>
    <w:rsid w:val="006C17C9"/>
    <w:rsid w:val="006C187D"/>
    <w:rsid w:val="006C1AE2"/>
    <w:rsid w:val="006C1B69"/>
    <w:rsid w:val="006C1BD3"/>
    <w:rsid w:val="006C1D80"/>
    <w:rsid w:val="006C1DA5"/>
    <w:rsid w:val="006C2544"/>
    <w:rsid w:val="006C264C"/>
    <w:rsid w:val="006C276C"/>
    <w:rsid w:val="006C2E1B"/>
    <w:rsid w:val="006C3063"/>
    <w:rsid w:val="006C3393"/>
    <w:rsid w:val="006C3484"/>
    <w:rsid w:val="006C34B2"/>
    <w:rsid w:val="006C350B"/>
    <w:rsid w:val="006C3706"/>
    <w:rsid w:val="006C38D8"/>
    <w:rsid w:val="006C397D"/>
    <w:rsid w:val="006C3BA3"/>
    <w:rsid w:val="006C3C4F"/>
    <w:rsid w:val="006C3E70"/>
    <w:rsid w:val="006C3F67"/>
    <w:rsid w:val="006C4022"/>
    <w:rsid w:val="006C40AB"/>
    <w:rsid w:val="006C417D"/>
    <w:rsid w:val="006C424E"/>
    <w:rsid w:val="006C4315"/>
    <w:rsid w:val="006C443C"/>
    <w:rsid w:val="006C4639"/>
    <w:rsid w:val="006C468B"/>
    <w:rsid w:val="006C489B"/>
    <w:rsid w:val="006C4927"/>
    <w:rsid w:val="006C49ED"/>
    <w:rsid w:val="006C4A19"/>
    <w:rsid w:val="006C501D"/>
    <w:rsid w:val="006C50D9"/>
    <w:rsid w:val="006C50F8"/>
    <w:rsid w:val="006C5384"/>
    <w:rsid w:val="006C53D5"/>
    <w:rsid w:val="006C5400"/>
    <w:rsid w:val="006C5493"/>
    <w:rsid w:val="006C560A"/>
    <w:rsid w:val="006C5631"/>
    <w:rsid w:val="006C5795"/>
    <w:rsid w:val="006C588E"/>
    <w:rsid w:val="006C5A26"/>
    <w:rsid w:val="006C5A2E"/>
    <w:rsid w:val="006C5AC9"/>
    <w:rsid w:val="006C5D55"/>
    <w:rsid w:val="006C5DE2"/>
    <w:rsid w:val="006C600E"/>
    <w:rsid w:val="006C6054"/>
    <w:rsid w:val="006C6332"/>
    <w:rsid w:val="006C6490"/>
    <w:rsid w:val="006C6630"/>
    <w:rsid w:val="006C67DC"/>
    <w:rsid w:val="006C6986"/>
    <w:rsid w:val="006C6E6D"/>
    <w:rsid w:val="006C6E94"/>
    <w:rsid w:val="006C6F48"/>
    <w:rsid w:val="006C7227"/>
    <w:rsid w:val="006C773E"/>
    <w:rsid w:val="006C7865"/>
    <w:rsid w:val="006C7B7C"/>
    <w:rsid w:val="006C7F0F"/>
    <w:rsid w:val="006C7F26"/>
    <w:rsid w:val="006D008B"/>
    <w:rsid w:val="006D008D"/>
    <w:rsid w:val="006D0435"/>
    <w:rsid w:val="006D0449"/>
    <w:rsid w:val="006D05A3"/>
    <w:rsid w:val="006D060C"/>
    <w:rsid w:val="006D0ADC"/>
    <w:rsid w:val="006D0DB7"/>
    <w:rsid w:val="006D0DE3"/>
    <w:rsid w:val="006D0E03"/>
    <w:rsid w:val="006D0E2C"/>
    <w:rsid w:val="006D15E2"/>
    <w:rsid w:val="006D1DBB"/>
    <w:rsid w:val="006D1F15"/>
    <w:rsid w:val="006D224C"/>
    <w:rsid w:val="006D22AA"/>
    <w:rsid w:val="006D2314"/>
    <w:rsid w:val="006D24F5"/>
    <w:rsid w:val="006D2554"/>
    <w:rsid w:val="006D2A6D"/>
    <w:rsid w:val="006D2A6F"/>
    <w:rsid w:val="006D2B77"/>
    <w:rsid w:val="006D2BB8"/>
    <w:rsid w:val="006D2CD1"/>
    <w:rsid w:val="006D2CD2"/>
    <w:rsid w:val="006D2DA9"/>
    <w:rsid w:val="006D2E3E"/>
    <w:rsid w:val="006D3263"/>
    <w:rsid w:val="006D3DA7"/>
    <w:rsid w:val="006D3FCF"/>
    <w:rsid w:val="006D401E"/>
    <w:rsid w:val="006D404E"/>
    <w:rsid w:val="006D45EE"/>
    <w:rsid w:val="006D484F"/>
    <w:rsid w:val="006D48B6"/>
    <w:rsid w:val="006D49A5"/>
    <w:rsid w:val="006D49E9"/>
    <w:rsid w:val="006D4A3A"/>
    <w:rsid w:val="006D4B57"/>
    <w:rsid w:val="006D4B66"/>
    <w:rsid w:val="006D4B9C"/>
    <w:rsid w:val="006D4D66"/>
    <w:rsid w:val="006D53C3"/>
    <w:rsid w:val="006D53E4"/>
    <w:rsid w:val="006D5E91"/>
    <w:rsid w:val="006D5F90"/>
    <w:rsid w:val="006D62DB"/>
    <w:rsid w:val="006D65C0"/>
    <w:rsid w:val="006D6A6F"/>
    <w:rsid w:val="006D6D15"/>
    <w:rsid w:val="006D6F10"/>
    <w:rsid w:val="006D6F94"/>
    <w:rsid w:val="006D700B"/>
    <w:rsid w:val="006D70F2"/>
    <w:rsid w:val="006D740C"/>
    <w:rsid w:val="006D7986"/>
    <w:rsid w:val="006D7A9D"/>
    <w:rsid w:val="006D7BAC"/>
    <w:rsid w:val="006D7D5C"/>
    <w:rsid w:val="006DF1D4"/>
    <w:rsid w:val="006E0065"/>
    <w:rsid w:val="006E0123"/>
    <w:rsid w:val="006E012C"/>
    <w:rsid w:val="006E0352"/>
    <w:rsid w:val="006E0434"/>
    <w:rsid w:val="006E0504"/>
    <w:rsid w:val="006E06B8"/>
    <w:rsid w:val="006E079A"/>
    <w:rsid w:val="006E0BBD"/>
    <w:rsid w:val="006E0E71"/>
    <w:rsid w:val="006E0F3D"/>
    <w:rsid w:val="006E10F3"/>
    <w:rsid w:val="006E1252"/>
    <w:rsid w:val="006E12DC"/>
    <w:rsid w:val="006E12FA"/>
    <w:rsid w:val="006E1332"/>
    <w:rsid w:val="006E1389"/>
    <w:rsid w:val="006E1828"/>
    <w:rsid w:val="006E190D"/>
    <w:rsid w:val="006E1A7A"/>
    <w:rsid w:val="006E1BFD"/>
    <w:rsid w:val="006E1C21"/>
    <w:rsid w:val="006E1C24"/>
    <w:rsid w:val="006E1C2A"/>
    <w:rsid w:val="006E2259"/>
    <w:rsid w:val="006E2315"/>
    <w:rsid w:val="006E26B5"/>
    <w:rsid w:val="006E2929"/>
    <w:rsid w:val="006E29D7"/>
    <w:rsid w:val="006E29DE"/>
    <w:rsid w:val="006E2A7E"/>
    <w:rsid w:val="006E2B2B"/>
    <w:rsid w:val="006E2B70"/>
    <w:rsid w:val="006E2DF0"/>
    <w:rsid w:val="006E2F4A"/>
    <w:rsid w:val="006E301F"/>
    <w:rsid w:val="006E30E1"/>
    <w:rsid w:val="006E3340"/>
    <w:rsid w:val="006E3363"/>
    <w:rsid w:val="006E38C9"/>
    <w:rsid w:val="006E3938"/>
    <w:rsid w:val="006E3968"/>
    <w:rsid w:val="006E39F9"/>
    <w:rsid w:val="006E3AA0"/>
    <w:rsid w:val="006E3B0A"/>
    <w:rsid w:val="006E3BB5"/>
    <w:rsid w:val="006E3CA0"/>
    <w:rsid w:val="006E42D4"/>
    <w:rsid w:val="006E4786"/>
    <w:rsid w:val="006E49E0"/>
    <w:rsid w:val="006E4CA5"/>
    <w:rsid w:val="006E4DC5"/>
    <w:rsid w:val="006E4E87"/>
    <w:rsid w:val="006E4FE6"/>
    <w:rsid w:val="006E5099"/>
    <w:rsid w:val="006E5539"/>
    <w:rsid w:val="006E567A"/>
    <w:rsid w:val="006E587F"/>
    <w:rsid w:val="006E5F28"/>
    <w:rsid w:val="006E5F70"/>
    <w:rsid w:val="006E60B9"/>
    <w:rsid w:val="006E60D2"/>
    <w:rsid w:val="006E6216"/>
    <w:rsid w:val="006E62DB"/>
    <w:rsid w:val="006E6470"/>
    <w:rsid w:val="006E6931"/>
    <w:rsid w:val="006E694A"/>
    <w:rsid w:val="006E69C8"/>
    <w:rsid w:val="006E6D1B"/>
    <w:rsid w:val="006E6E49"/>
    <w:rsid w:val="006E6F8D"/>
    <w:rsid w:val="006E7419"/>
    <w:rsid w:val="006E7700"/>
    <w:rsid w:val="006E7A66"/>
    <w:rsid w:val="006E7AEB"/>
    <w:rsid w:val="006E7B85"/>
    <w:rsid w:val="006F024F"/>
    <w:rsid w:val="006F0542"/>
    <w:rsid w:val="006F081E"/>
    <w:rsid w:val="006F0914"/>
    <w:rsid w:val="006F097F"/>
    <w:rsid w:val="006F0A80"/>
    <w:rsid w:val="006F105F"/>
    <w:rsid w:val="006F1096"/>
    <w:rsid w:val="006F118C"/>
    <w:rsid w:val="006F119E"/>
    <w:rsid w:val="006F11A2"/>
    <w:rsid w:val="006F11EC"/>
    <w:rsid w:val="006F13BA"/>
    <w:rsid w:val="006F14CF"/>
    <w:rsid w:val="006F17B9"/>
    <w:rsid w:val="006F17C9"/>
    <w:rsid w:val="006F1844"/>
    <w:rsid w:val="006F1881"/>
    <w:rsid w:val="006F1928"/>
    <w:rsid w:val="006F1962"/>
    <w:rsid w:val="006F1EA8"/>
    <w:rsid w:val="006F1F04"/>
    <w:rsid w:val="006F201F"/>
    <w:rsid w:val="006F221D"/>
    <w:rsid w:val="006F28F5"/>
    <w:rsid w:val="006F2B78"/>
    <w:rsid w:val="006F2BB2"/>
    <w:rsid w:val="006F2F8D"/>
    <w:rsid w:val="006F2FFD"/>
    <w:rsid w:val="006F316A"/>
    <w:rsid w:val="006F3250"/>
    <w:rsid w:val="006F325D"/>
    <w:rsid w:val="006F326F"/>
    <w:rsid w:val="006F3364"/>
    <w:rsid w:val="006F340E"/>
    <w:rsid w:val="006F3494"/>
    <w:rsid w:val="006F379E"/>
    <w:rsid w:val="006F37CC"/>
    <w:rsid w:val="006F382F"/>
    <w:rsid w:val="006F3900"/>
    <w:rsid w:val="006F393D"/>
    <w:rsid w:val="006F3B83"/>
    <w:rsid w:val="006F4000"/>
    <w:rsid w:val="006F4060"/>
    <w:rsid w:val="006F41BF"/>
    <w:rsid w:val="006F4265"/>
    <w:rsid w:val="006F426D"/>
    <w:rsid w:val="006F42B8"/>
    <w:rsid w:val="006F4953"/>
    <w:rsid w:val="006F4AD5"/>
    <w:rsid w:val="006F4C41"/>
    <w:rsid w:val="006F4F61"/>
    <w:rsid w:val="006F53B1"/>
    <w:rsid w:val="006F54E2"/>
    <w:rsid w:val="006F57C7"/>
    <w:rsid w:val="006F5839"/>
    <w:rsid w:val="006F58B7"/>
    <w:rsid w:val="006F58DC"/>
    <w:rsid w:val="006F5990"/>
    <w:rsid w:val="006F5D0F"/>
    <w:rsid w:val="006F5DD7"/>
    <w:rsid w:val="006F5E5B"/>
    <w:rsid w:val="006F5FDD"/>
    <w:rsid w:val="006F5FF4"/>
    <w:rsid w:val="006F647F"/>
    <w:rsid w:val="006F64E7"/>
    <w:rsid w:val="006F6535"/>
    <w:rsid w:val="006F6888"/>
    <w:rsid w:val="006F6990"/>
    <w:rsid w:val="006F6BBC"/>
    <w:rsid w:val="006F715D"/>
    <w:rsid w:val="006F737B"/>
    <w:rsid w:val="006F738E"/>
    <w:rsid w:val="006F77DA"/>
    <w:rsid w:val="006F7A25"/>
    <w:rsid w:val="006F7AA9"/>
    <w:rsid w:val="006F7D0F"/>
    <w:rsid w:val="006F7F75"/>
    <w:rsid w:val="0070007A"/>
    <w:rsid w:val="0070047E"/>
    <w:rsid w:val="00700571"/>
    <w:rsid w:val="00700780"/>
    <w:rsid w:val="00701012"/>
    <w:rsid w:val="0070116B"/>
    <w:rsid w:val="007011B0"/>
    <w:rsid w:val="007015AD"/>
    <w:rsid w:val="0070186A"/>
    <w:rsid w:val="007019AF"/>
    <w:rsid w:val="00701C1A"/>
    <w:rsid w:val="00702302"/>
    <w:rsid w:val="00702704"/>
    <w:rsid w:val="00702779"/>
    <w:rsid w:val="00702C83"/>
    <w:rsid w:val="00702E58"/>
    <w:rsid w:val="007031C4"/>
    <w:rsid w:val="00703209"/>
    <w:rsid w:val="0070334A"/>
    <w:rsid w:val="007035B0"/>
    <w:rsid w:val="007035C6"/>
    <w:rsid w:val="007036B6"/>
    <w:rsid w:val="00703955"/>
    <w:rsid w:val="00703A2E"/>
    <w:rsid w:val="00703B08"/>
    <w:rsid w:val="00703CEA"/>
    <w:rsid w:val="007040ED"/>
    <w:rsid w:val="00704140"/>
    <w:rsid w:val="0070427B"/>
    <w:rsid w:val="00704449"/>
    <w:rsid w:val="007044DA"/>
    <w:rsid w:val="00704508"/>
    <w:rsid w:val="0070462D"/>
    <w:rsid w:val="0070466D"/>
    <w:rsid w:val="0070468C"/>
    <w:rsid w:val="00704909"/>
    <w:rsid w:val="00704A2F"/>
    <w:rsid w:val="00704A94"/>
    <w:rsid w:val="00704BE9"/>
    <w:rsid w:val="00704EAA"/>
    <w:rsid w:val="00704F05"/>
    <w:rsid w:val="00704FBF"/>
    <w:rsid w:val="00705120"/>
    <w:rsid w:val="0070517B"/>
    <w:rsid w:val="00705230"/>
    <w:rsid w:val="00705392"/>
    <w:rsid w:val="00705433"/>
    <w:rsid w:val="00705458"/>
    <w:rsid w:val="0070549F"/>
    <w:rsid w:val="007057C8"/>
    <w:rsid w:val="0070597A"/>
    <w:rsid w:val="00705DC3"/>
    <w:rsid w:val="007063BC"/>
    <w:rsid w:val="00706749"/>
    <w:rsid w:val="00706916"/>
    <w:rsid w:val="00706AEA"/>
    <w:rsid w:val="00706E64"/>
    <w:rsid w:val="0070712E"/>
    <w:rsid w:val="007074AA"/>
    <w:rsid w:val="007079CB"/>
    <w:rsid w:val="00707DF7"/>
    <w:rsid w:val="00707F13"/>
    <w:rsid w:val="00707F57"/>
    <w:rsid w:val="00707F7A"/>
    <w:rsid w:val="0071002C"/>
    <w:rsid w:val="007103E1"/>
    <w:rsid w:val="0071047D"/>
    <w:rsid w:val="00710A73"/>
    <w:rsid w:val="00710B82"/>
    <w:rsid w:val="00710C57"/>
    <w:rsid w:val="00710F29"/>
    <w:rsid w:val="00710FB7"/>
    <w:rsid w:val="00711051"/>
    <w:rsid w:val="00711108"/>
    <w:rsid w:val="007113DA"/>
    <w:rsid w:val="0071140C"/>
    <w:rsid w:val="00711419"/>
    <w:rsid w:val="007114EC"/>
    <w:rsid w:val="007115FA"/>
    <w:rsid w:val="007118B4"/>
    <w:rsid w:val="00711B88"/>
    <w:rsid w:val="00711BA1"/>
    <w:rsid w:val="00711C3F"/>
    <w:rsid w:val="00711C8E"/>
    <w:rsid w:val="00711D0E"/>
    <w:rsid w:val="007121C7"/>
    <w:rsid w:val="007121C9"/>
    <w:rsid w:val="007126E5"/>
    <w:rsid w:val="007127F5"/>
    <w:rsid w:val="00712E82"/>
    <w:rsid w:val="00713125"/>
    <w:rsid w:val="00713140"/>
    <w:rsid w:val="0071335E"/>
    <w:rsid w:val="00713A4C"/>
    <w:rsid w:val="00713ADA"/>
    <w:rsid w:val="00713D0A"/>
    <w:rsid w:val="00713D0C"/>
    <w:rsid w:val="00713F7C"/>
    <w:rsid w:val="00714563"/>
    <w:rsid w:val="00714680"/>
    <w:rsid w:val="00714907"/>
    <w:rsid w:val="00714C28"/>
    <w:rsid w:val="00714F3D"/>
    <w:rsid w:val="00714FDE"/>
    <w:rsid w:val="0071507C"/>
    <w:rsid w:val="007151FD"/>
    <w:rsid w:val="0071525B"/>
    <w:rsid w:val="00715375"/>
    <w:rsid w:val="007155FD"/>
    <w:rsid w:val="0071569B"/>
    <w:rsid w:val="007156F1"/>
    <w:rsid w:val="00715C00"/>
    <w:rsid w:val="00715DF8"/>
    <w:rsid w:val="0071610B"/>
    <w:rsid w:val="0071611D"/>
    <w:rsid w:val="00716265"/>
    <w:rsid w:val="007162A2"/>
    <w:rsid w:val="007162A4"/>
    <w:rsid w:val="007165C0"/>
    <w:rsid w:val="00716630"/>
    <w:rsid w:val="0071672A"/>
    <w:rsid w:val="00717121"/>
    <w:rsid w:val="007172A6"/>
    <w:rsid w:val="007173D3"/>
    <w:rsid w:val="0071743B"/>
    <w:rsid w:val="007175F0"/>
    <w:rsid w:val="00717622"/>
    <w:rsid w:val="00717697"/>
    <w:rsid w:val="007176B9"/>
    <w:rsid w:val="0071797A"/>
    <w:rsid w:val="00717986"/>
    <w:rsid w:val="00717AFF"/>
    <w:rsid w:val="00717B8B"/>
    <w:rsid w:val="00717EEC"/>
    <w:rsid w:val="0072016A"/>
    <w:rsid w:val="007202EC"/>
    <w:rsid w:val="007203A7"/>
    <w:rsid w:val="00720638"/>
    <w:rsid w:val="00720A3C"/>
    <w:rsid w:val="00720B96"/>
    <w:rsid w:val="00720BA6"/>
    <w:rsid w:val="00720DCB"/>
    <w:rsid w:val="0072145D"/>
    <w:rsid w:val="0072148D"/>
    <w:rsid w:val="007214A2"/>
    <w:rsid w:val="007219ED"/>
    <w:rsid w:val="00721B2C"/>
    <w:rsid w:val="00721BD9"/>
    <w:rsid w:val="00721EB7"/>
    <w:rsid w:val="00721F4C"/>
    <w:rsid w:val="00722022"/>
    <w:rsid w:val="007220D9"/>
    <w:rsid w:val="007221D3"/>
    <w:rsid w:val="007227B6"/>
    <w:rsid w:val="00722D7F"/>
    <w:rsid w:val="007231DF"/>
    <w:rsid w:val="007232BA"/>
    <w:rsid w:val="007239E7"/>
    <w:rsid w:val="00723BA7"/>
    <w:rsid w:val="00723D2C"/>
    <w:rsid w:val="00723E3A"/>
    <w:rsid w:val="00723EDE"/>
    <w:rsid w:val="00723FB5"/>
    <w:rsid w:val="00724445"/>
    <w:rsid w:val="0072450F"/>
    <w:rsid w:val="007245DF"/>
    <w:rsid w:val="007247DD"/>
    <w:rsid w:val="00724888"/>
    <w:rsid w:val="0072498C"/>
    <w:rsid w:val="00724BAB"/>
    <w:rsid w:val="00724BBE"/>
    <w:rsid w:val="00724C0E"/>
    <w:rsid w:val="00724CB5"/>
    <w:rsid w:val="00725009"/>
    <w:rsid w:val="0072539D"/>
    <w:rsid w:val="007257F0"/>
    <w:rsid w:val="007259DC"/>
    <w:rsid w:val="00725C00"/>
    <w:rsid w:val="007261BC"/>
    <w:rsid w:val="0072640C"/>
    <w:rsid w:val="00726516"/>
    <w:rsid w:val="007266EF"/>
    <w:rsid w:val="00726B97"/>
    <w:rsid w:val="00726BE2"/>
    <w:rsid w:val="00726CED"/>
    <w:rsid w:val="00727278"/>
    <w:rsid w:val="0072729E"/>
    <w:rsid w:val="007272E0"/>
    <w:rsid w:val="00727309"/>
    <w:rsid w:val="007273BC"/>
    <w:rsid w:val="00727529"/>
    <w:rsid w:val="007275CD"/>
    <w:rsid w:val="00727808"/>
    <w:rsid w:val="00727859"/>
    <w:rsid w:val="00727A26"/>
    <w:rsid w:val="00727BE2"/>
    <w:rsid w:val="00727DB6"/>
    <w:rsid w:val="00730127"/>
    <w:rsid w:val="0073049E"/>
    <w:rsid w:val="007304D6"/>
    <w:rsid w:val="0073083D"/>
    <w:rsid w:val="00730841"/>
    <w:rsid w:val="007308A3"/>
    <w:rsid w:val="007308AB"/>
    <w:rsid w:val="00730FC5"/>
    <w:rsid w:val="0073167D"/>
    <w:rsid w:val="0073176F"/>
    <w:rsid w:val="00731796"/>
    <w:rsid w:val="00731968"/>
    <w:rsid w:val="00731B28"/>
    <w:rsid w:val="00731C26"/>
    <w:rsid w:val="00731D30"/>
    <w:rsid w:val="00731EAE"/>
    <w:rsid w:val="00731EDE"/>
    <w:rsid w:val="00731F11"/>
    <w:rsid w:val="00732069"/>
    <w:rsid w:val="00732118"/>
    <w:rsid w:val="00732205"/>
    <w:rsid w:val="0073243B"/>
    <w:rsid w:val="007324AC"/>
    <w:rsid w:val="00732652"/>
    <w:rsid w:val="00732745"/>
    <w:rsid w:val="00732F3C"/>
    <w:rsid w:val="007331CE"/>
    <w:rsid w:val="00733469"/>
    <w:rsid w:val="007337F2"/>
    <w:rsid w:val="00733A08"/>
    <w:rsid w:val="00733AF0"/>
    <w:rsid w:val="00733D01"/>
    <w:rsid w:val="007343DC"/>
    <w:rsid w:val="0073459A"/>
    <w:rsid w:val="007345B1"/>
    <w:rsid w:val="00734816"/>
    <w:rsid w:val="00734907"/>
    <w:rsid w:val="00734947"/>
    <w:rsid w:val="00734A05"/>
    <w:rsid w:val="00734B5E"/>
    <w:rsid w:val="00734BF9"/>
    <w:rsid w:val="00735165"/>
    <w:rsid w:val="007351EF"/>
    <w:rsid w:val="007353E0"/>
    <w:rsid w:val="00735502"/>
    <w:rsid w:val="007357C2"/>
    <w:rsid w:val="00735809"/>
    <w:rsid w:val="0073582F"/>
    <w:rsid w:val="00735A41"/>
    <w:rsid w:val="00735EF1"/>
    <w:rsid w:val="00735FB4"/>
    <w:rsid w:val="00735FBE"/>
    <w:rsid w:val="007360D7"/>
    <w:rsid w:val="00736148"/>
    <w:rsid w:val="007362B3"/>
    <w:rsid w:val="007362CB"/>
    <w:rsid w:val="0073647A"/>
    <w:rsid w:val="007364FA"/>
    <w:rsid w:val="0073671E"/>
    <w:rsid w:val="007368D3"/>
    <w:rsid w:val="007368D6"/>
    <w:rsid w:val="00736A37"/>
    <w:rsid w:val="00736BA8"/>
    <w:rsid w:val="00736CA6"/>
    <w:rsid w:val="00736CAE"/>
    <w:rsid w:val="00736D6C"/>
    <w:rsid w:val="00736E8A"/>
    <w:rsid w:val="00736E98"/>
    <w:rsid w:val="00736F40"/>
    <w:rsid w:val="007370D2"/>
    <w:rsid w:val="00737344"/>
    <w:rsid w:val="00737430"/>
    <w:rsid w:val="0073752B"/>
    <w:rsid w:val="0073756B"/>
    <w:rsid w:val="0073797C"/>
    <w:rsid w:val="00737B29"/>
    <w:rsid w:val="00737D34"/>
    <w:rsid w:val="00737DE6"/>
    <w:rsid w:val="00737F19"/>
    <w:rsid w:val="00740518"/>
    <w:rsid w:val="0074055B"/>
    <w:rsid w:val="00740574"/>
    <w:rsid w:val="00740597"/>
    <w:rsid w:val="0074083B"/>
    <w:rsid w:val="0074089B"/>
    <w:rsid w:val="00740A1F"/>
    <w:rsid w:val="00740A4E"/>
    <w:rsid w:val="00740B39"/>
    <w:rsid w:val="00740C7A"/>
    <w:rsid w:val="00740EB2"/>
    <w:rsid w:val="00741160"/>
    <w:rsid w:val="00741188"/>
    <w:rsid w:val="00741215"/>
    <w:rsid w:val="007412C9"/>
    <w:rsid w:val="007418E6"/>
    <w:rsid w:val="0074190C"/>
    <w:rsid w:val="00741A0E"/>
    <w:rsid w:val="00741AC2"/>
    <w:rsid w:val="00741F62"/>
    <w:rsid w:val="00741F82"/>
    <w:rsid w:val="00742012"/>
    <w:rsid w:val="0074202B"/>
    <w:rsid w:val="0074213C"/>
    <w:rsid w:val="00742199"/>
    <w:rsid w:val="00742294"/>
    <w:rsid w:val="007422D2"/>
    <w:rsid w:val="00742668"/>
    <w:rsid w:val="00742827"/>
    <w:rsid w:val="00742C3D"/>
    <w:rsid w:val="00742DB3"/>
    <w:rsid w:val="00742E14"/>
    <w:rsid w:val="00742F53"/>
    <w:rsid w:val="00743332"/>
    <w:rsid w:val="007435E7"/>
    <w:rsid w:val="00743AD3"/>
    <w:rsid w:val="00743D58"/>
    <w:rsid w:val="007444BB"/>
    <w:rsid w:val="00744C72"/>
    <w:rsid w:val="00744FC6"/>
    <w:rsid w:val="0074502A"/>
    <w:rsid w:val="007450E4"/>
    <w:rsid w:val="0074516C"/>
    <w:rsid w:val="0074523D"/>
    <w:rsid w:val="00745364"/>
    <w:rsid w:val="00745476"/>
    <w:rsid w:val="0074559D"/>
    <w:rsid w:val="00745643"/>
    <w:rsid w:val="00745682"/>
    <w:rsid w:val="00745696"/>
    <w:rsid w:val="00745C8D"/>
    <w:rsid w:val="00745CB3"/>
    <w:rsid w:val="00745D29"/>
    <w:rsid w:val="00745E3B"/>
    <w:rsid w:val="00746182"/>
    <w:rsid w:val="0074658B"/>
    <w:rsid w:val="007465BB"/>
    <w:rsid w:val="00746647"/>
    <w:rsid w:val="00746C02"/>
    <w:rsid w:val="00746D92"/>
    <w:rsid w:val="00746D9D"/>
    <w:rsid w:val="00746E58"/>
    <w:rsid w:val="00747168"/>
    <w:rsid w:val="007474FB"/>
    <w:rsid w:val="007477C1"/>
    <w:rsid w:val="00747A92"/>
    <w:rsid w:val="00747D9D"/>
    <w:rsid w:val="00747E08"/>
    <w:rsid w:val="00747FFB"/>
    <w:rsid w:val="007505EA"/>
    <w:rsid w:val="007506A3"/>
    <w:rsid w:val="00750888"/>
    <w:rsid w:val="007509DD"/>
    <w:rsid w:val="00750E0E"/>
    <w:rsid w:val="00750E35"/>
    <w:rsid w:val="00750E56"/>
    <w:rsid w:val="0075114A"/>
    <w:rsid w:val="007515CD"/>
    <w:rsid w:val="00751809"/>
    <w:rsid w:val="00751D04"/>
    <w:rsid w:val="00751F19"/>
    <w:rsid w:val="007522A0"/>
    <w:rsid w:val="007522CC"/>
    <w:rsid w:val="00752467"/>
    <w:rsid w:val="0075289F"/>
    <w:rsid w:val="00752906"/>
    <w:rsid w:val="00752AD1"/>
    <w:rsid w:val="00752B25"/>
    <w:rsid w:val="00752BD2"/>
    <w:rsid w:val="00752BEE"/>
    <w:rsid w:val="00752DDA"/>
    <w:rsid w:val="00752DE5"/>
    <w:rsid w:val="00752FB2"/>
    <w:rsid w:val="00753002"/>
    <w:rsid w:val="00753206"/>
    <w:rsid w:val="00753336"/>
    <w:rsid w:val="0075349D"/>
    <w:rsid w:val="00753698"/>
    <w:rsid w:val="007537A9"/>
    <w:rsid w:val="007537EB"/>
    <w:rsid w:val="00753825"/>
    <w:rsid w:val="00753D8D"/>
    <w:rsid w:val="0075412F"/>
    <w:rsid w:val="007545BC"/>
    <w:rsid w:val="007548B8"/>
    <w:rsid w:val="00754996"/>
    <w:rsid w:val="007549C6"/>
    <w:rsid w:val="00754BB4"/>
    <w:rsid w:val="00754C90"/>
    <w:rsid w:val="00754DBB"/>
    <w:rsid w:val="00755078"/>
    <w:rsid w:val="007550AA"/>
    <w:rsid w:val="007552C3"/>
    <w:rsid w:val="00755421"/>
    <w:rsid w:val="007558FA"/>
    <w:rsid w:val="00755C3C"/>
    <w:rsid w:val="00755EFB"/>
    <w:rsid w:val="007561A2"/>
    <w:rsid w:val="00756203"/>
    <w:rsid w:val="007565EF"/>
    <w:rsid w:val="00756671"/>
    <w:rsid w:val="0075678E"/>
    <w:rsid w:val="007571F1"/>
    <w:rsid w:val="0075726D"/>
    <w:rsid w:val="00757745"/>
    <w:rsid w:val="00757A08"/>
    <w:rsid w:val="00757F2E"/>
    <w:rsid w:val="007603CF"/>
    <w:rsid w:val="007605D6"/>
    <w:rsid w:val="007606A8"/>
    <w:rsid w:val="007607A8"/>
    <w:rsid w:val="00760A7A"/>
    <w:rsid w:val="00760EA3"/>
    <w:rsid w:val="007612E4"/>
    <w:rsid w:val="0076154E"/>
    <w:rsid w:val="0076178D"/>
    <w:rsid w:val="0076193D"/>
    <w:rsid w:val="00761BA3"/>
    <w:rsid w:val="00761E56"/>
    <w:rsid w:val="00762168"/>
    <w:rsid w:val="007624E7"/>
    <w:rsid w:val="0076259F"/>
    <w:rsid w:val="00762642"/>
    <w:rsid w:val="007626E7"/>
    <w:rsid w:val="00762777"/>
    <w:rsid w:val="00762B4E"/>
    <w:rsid w:val="00763113"/>
    <w:rsid w:val="00763130"/>
    <w:rsid w:val="00763339"/>
    <w:rsid w:val="007633CA"/>
    <w:rsid w:val="0076354F"/>
    <w:rsid w:val="0076374D"/>
    <w:rsid w:val="0076378E"/>
    <w:rsid w:val="00763898"/>
    <w:rsid w:val="00763967"/>
    <w:rsid w:val="00763D5A"/>
    <w:rsid w:val="0076427B"/>
    <w:rsid w:val="007642E1"/>
    <w:rsid w:val="0076434B"/>
    <w:rsid w:val="007644DD"/>
    <w:rsid w:val="007647A6"/>
    <w:rsid w:val="007649DE"/>
    <w:rsid w:val="00764B04"/>
    <w:rsid w:val="00764B79"/>
    <w:rsid w:val="00764C85"/>
    <w:rsid w:val="00764D43"/>
    <w:rsid w:val="00764F33"/>
    <w:rsid w:val="00765017"/>
    <w:rsid w:val="00765263"/>
    <w:rsid w:val="00765274"/>
    <w:rsid w:val="00765419"/>
    <w:rsid w:val="007655A3"/>
    <w:rsid w:val="00765832"/>
    <w:rsid w:val="00765A65"/>
    <w:rsid w:val="00765C22"/>
    <w:rsid w:val="007663FA"/>
    <w:rsid w:val="0076676E"/>
    <w:rsid w:val="007669BB"/>
    <w:rsid w:val="00766AD3"/>
    <w:rsid w:val="00766F3A"/>
    <w:rsid w:val="00767047"/>
    <w:rsid w:val="00767154"/>
    <w:rsid w:val="007671BB"/>
    <w:rsid w:val="00767802"/>
    <w:rsid w:val="007679ED"/>
    <w:rsid w:val="00767A05"/>
    <w:rsid w:val="00767C26"/>
    <w:rsid w:val="00767DC3"/>
    <w:rsid w:val="007701A8"/>
    <w:rsid w:val="007704AA"/>
    <w:rsid w:val="0077077B"/>
    <w:rsid w:val="007709F2"/>
    <w:rsid w:val="00770BE3"/>
    <w:rsid w:val="00770E94"/>
    <w:rsid w:val="00770EF5"/>
    <w:rsid w:val="007710A2"/>
    <w:rsid w:val="0077135B"/>
    <w:rsid w:val="007713A4"/>
    <w:rsid w:val="007718C3"/>
    <w:rsid w:val="007718F2"/>
    <w:rsid w:val="00771934"/>
    <w:rsid w:val="00771AFB"/>
    <w:rsid w:val="00771C03"/>
    <w:rsid w:val="00771D57"/>
    <w:rsid w:val="0077223D"/>
    <w:rsid w:val="00772442"/>
    <w:rsid w:val="007724FD"/>
    <w:rsid w:val="007725DF"/>
    <w:rsid w:val="007726C8"/>
    <w:rsid w:val="007728C3"/>
    <w:rsid w:val="0077295F"/>
    <w:rsid w:val="00772B7A"/>
    <w:rsid w:val="00772C70"/>
    <w:rsid w:val="00773086"/>
    <w:rsid w:val="0077313B"/>
    <w:rsid w:val="007732A3"/>
    <w:rsid w:val="007732A5"/>
    <w:rsid w:val="007732C1"/>
    <w:rsid w:val="0077332E"/>
    <w:rsid w:val="007737E2"/>
    <w:rsid w:val="0077395A"/>
    <w:rsid w:val="00773B1E"/>
    <w:rsid w:val="00773D84"/>
    <w:rsid w:val="00773E00"/>
    <w:rsid w:val="00773E49"/>
    <w:rsid w:val="00774285"/>
    <w:rsid w:val="00774312"/>
    <w:rsid w:val="007747FB"/>
    <w:rsid w:val="00774A08"/>
    <w:rsid w:val="00774ABF"/>
    <w:rsid w:val="00774AC0"/>
    <w:rsid w:val="00774AC6"/>
    <w:rsid w:val="00774E60"/>
    <w:rsid w:val="00774E84"/>
    <w:rsid w:val="00774F51"/>
    <w:rsid w:val="00774F9D"/>
    <w:rsid w:val="00775166"/>
    <w:rsid w:val="00775206"/>
    <w:rsid w:val="0077520B"/>
    <w:rsid w:val="007752AB"/>
    <w:rsid w:val="007752D5"/>
    <w:rsid w:val="007757D5"/>
    <w:rsid w:val="007758D8"/>
    <w:rsid w:val="00775911"/>
    <w:rsid w:val="00775A6A"/>
    <w:rsid w:val="0077602D"/>
    <w:rsid w:val="007763DF"/>
    <w:rsid w:val="007765EC"/>
    <w:rsid w:val="0077674C"/>
    <w:rsid w:val="0077691F"/>
    <w:rsid w:val="00776DB8"/>
    <w:rsid w:val="00776F94"/>
    <w:rsid w:val="00776F9C"/>
    <w:rsid w:val="00776FF4"/>
    <w:rsid w:val="0077745D"/>
    <w:rsid w:val="0077745F"/>
    <w:rsid w:val="007775E9"/>
    <w:rsid w:val="00777AE3"/>
    <w:rsid w:val="00777BD0"/>
    <w:rsid w:val="00777DFA"/>
    <w:rsid w:val="00777F01"/>
    <w:rsid w:val="00777FD2"/>
    <w:rsid w:val="0078056F"/>
    <w:rsid w:val="00780740"/>
    <w:rsid w:val="007808C2"/>
    <w:rsid w:val="00780A0E"/>
    <w:rsid w:val="00780B8A"/>
    <w:rsid w:val="00780E1E"/>
    <w:rsid w:val="0078152F"/>
    <w:rsid w:val="00781C1F"/>
    <w:rsid w:val="00781C21"/>
    <w:rsid w:val="00781DC3"/>
    <w:rsid w:val="00781E76"/>
    <w:rsid w:val="0078201F"/>
    <w:rsid w:val="0078222C"/>
    <w:rsid w:val="00782390"/>
    <w:rsid w:val="007825AD"/>
    <w:rsid w:val="00782785"/>
    <w:rsid w:val="007827D5"/>
    <w:rsid w:val="0078298E"/>
    <w:rsid w:val="007829EE"/>
    <w:rsid w:val="00782BF8"/>
    <w:rsid w:val="00782C5A"/>
    <w:rsid w:val="00782E2F"/>
    <w:rsid w:val="00782F7D"/>
    <w:rsid w:val="0078313A"/>
    <w:rsid w:val="007831E2"/>
    <w:rsid w:val="007835DA"/>
    <w:rsid w:val="007836D9"/>
    <w:rsid w:val="007837FB"/>
    <w:rsid w:val="00783990"/>
    <w:rsid w:val="00783A82"/>
    <w:rsid w:val="00783E26"/>
    <w:rsid w:val="00783F1C"/>
    <w:rsid w:val="00784143"/>
    <w:rsid w:val="007841C7"/>
    <w:rsid w:val="007844A4"/>
    <w:rsid w:val="00784532"/>
    <w:rsid w:val="00784572"/>
    <w:rsid w:val="00784617"/>
    <w:rsid w:val="007846DC"/>
    <w:rsid w:val="007847BA"/>
    <w:rsid w:val="0078483E"/>
    <w:rsid w:val="0078497A"/>
    <w:rsid w:val="00784F0F"/>
    <w:rsid w:val="007851A1"/>
    <w:rsid w:val="0078543F"/>
    <w:rsid w:val="0078553F"/>
    <w:rsid w:val="00785798"/>
    <w:rsid w:val="007859A1"/>
    <w:rsid w:val="00785A1E"/>
    <w:rsid w:val="00785A61"/>
    <w:rsid w:val="00785B0F"/>
    <w:rsid w:val="00785C83"/>
    <w:rsid w:val="00785E98"/>
    <w:rsid w:val="00785F3E"/>
    <w:rsid w:val="0078616D"/>
    <w:rsid w:val="00786345"/>
    <w:rsid w:val="0078650E"/>
    <w:rsid w:val="00786A4A"/>
    <w:rsid w:val="00786C25"/>
    <w:rsid w:val="00786C34"/>
    <w:rsid w:val="00786D66"/>
    <w:rsid w:val="00786DD0"/>
    <w:rsid w:val="00786E60"/>
    <w:rsid w:val="007871EE"/>
    <w:rsid w:val="007873F3"/>
    <w:rsid w:val="00787458"/>
    <w:rsid w:val="0078779E"/>
    <w:rsid w:val="0078789D"/>
    <w:rsid w:val="00787948"/>
    <w:rsid w:val="00787E4A"/>
    <w:rsid w:val="007901F4"/>
    <w:rsid w:val="0079022F"/>
    <w:rsid w:val="00790570"/>
    <w:rsid w:val="0079069A"/>
    <w:rsid w:val="0079085A"/>
    <w:rsid w:val="007908EF"/>
    <w:rsid w:val="00790A04"/>
    <w:rsid w:val="00790BB8"/>
    <w:rsid w:val="00790C15"/>
    <w:rsid w:val="00790C5F"/>
    <w:rsid w:val="00790DB2"/>
    <w:rsid w:val="00790E72"/>
    <w:rsid w:val="00790EAF"/>
    <w:rsid w:val="0079115F"/>
    <w:rsid w:val="00791495"/>
    <w:rsid w:val="007915B9"/>
    <w:rsid w:val="007915ED"/>
    <w:rsid w:val="007916D5"/>
    <w:rsid w:val="007918F1"/>
    <w:rsid w:val="00791ABC"/>
    <w:rsid w:val="00791C47"/>
    <w:rsid w:val="00791CA3"/>
    <w:rsid w:val="00792079"/>
    <w:rsid w:val="0079283F"/>
    <w:rsid w:val="00792841"/>
    <w:rsid w:val="00792C4B"/>
    <w:rsid w:val="00792EA0"/>
    <w:rsid w:val="00792F31"/>
    <w:rsid w:val="007931CD"/>
    <w:rsid w:val="007932AF"/>
    <w:rsid w:val="0079334D"/>
    <w:rsid w:val="00793717"/>
    <w:rsid w:val="0079393E"/>
    <w:rsid w:val="00793F7C"/>
    <w:rsid w:val="00793FDA"/>
    <w:rsid w:val="007940B6"/>
    <w:rsid w:val="007946AA"/>
    <w:rsid w:val="00794B39"/>
    <w:rsid w:val="00794F18"/>
    <w:rsid w:val="0079503C"/>
    <w:rsid w:val="007950F2"/>
    <w:rsid w:val="007951CD"/>
    <w:rsid w:val="00795497"/>
    <w:rsid w:val="007954A0"/>
    <w:rsid w:val="007954C0"/>
    <w:rsid w:val="00795540"/>
    <w:rsid w:val="00795644"/>
    <w:rsid w:val="00795809"/>
    <w:rsid w:val="00795837"/>
    <w:rsid w:val="00795854"/>
    <w:rsid w:val="007958FB"/>
    <w:rsid w:val="007959DE"/>
    <w:rsid w:val="00795BA8"/>
    <w:rsid w:val="00795EB7"/>
    <w:rsid w:val="00795EF0"/>
    <w:rsid w:val="00795F00"/>
    <w:rsid w:val="00795F27"/>
    <w:rsid w:val="0079688E"/>
    <w:rsid w:val="00796C60"/>
    <w:rsid w:val="00796C9C"/>
    <w:rsid w:val="00796E5A"/>
    <w:rsid w:val="00796FCA"/>
    <w:rsid w:val="007971A2"/>
    <w:rsid w:val="007971F0"/>
    <w:rsid w:val="007971FE"/>
    <w:rsid w:val="007973B4"/>
    <w:rsid w:val="00797491"/>
    <w:rsid w:val="007975AB"/>
    <w:rsid w:val="00797847"/>
    <w:rsid w:val="00797939"/>
    <w:rsid w:val="00797CAB"/>
    <w:rsid w:val="00797D95"/>
    <w:rsid w:val="00797EDB"/>
    <w:rsid w:val="007A002B"/>
    <w:rsid w:val="007A0495"/>
    <w:rsid w:val="007A077D"/>
    <w:rsid w:val="007A090F"/>
    <w:rsid w:val="007A09F3"/>
    <w:rsid w:val="007A0A51"/>
    <w:rsid w:val="007A0AD3"/>
    <w:rsid w:val="007A0EC2"/>
    <w:rsid w:val="007A109F"/>
    <w:rsid w:val="007A1153"/>
    <w:rsid w:val="007A1166"/>
    <w:rsid w:val="007A1206"/>
    <w:rsid w:val="007A1242"/>
    <w:rsid w:val="007A1595"/>
    <w:rsid w:val="007A178E"/>
    <w:rsid w:val="007A1836"/>
    <w:rsid w:val="007A18AA"/>
    <w:rsid w:val="007A1A5D"/>
    <w:rsid w:val="007A1B46"/>
    <w:rsid w:val="007A1F3A"/>
    <w:rsid w:val="007A1FEC"/>
    <w:rsid w:val="007A2144"/>
    <w:rsid w:val="007A2263"/>
    <w:rsid w:val="007A24C0"/>
    <w:rsid w:val="007A2701"/>
    <w:rsid w:val="007A2703"/>
    <w:rsid w:val="007A27E0"/>
    <w:rsid w:val="007A2817"/>
    <w:rsid w:val="007A2BB2"/>
    <w:rsid w:val="007A2C59"/>
    <w:rsid w:val="007A319B"/>
    <w:rsid w:val="007A324F"/>
    <w:rsid w:val="007A3296"/>
    <w:rsid w:val="007A34E6"/>
    <w:rsid w:val="007A35F6"/>
    <w:rsid w:val="007A3682"/>
    <w:rsid w:val="007A3922"/>
    <w:rsid w:val="007A3A4F"/>
    <w:rsid w:val="007A3B42"/>
    <w:rsid w:val="007A3F18"/>
    <w:rsid w:val="007A40DE"/>
    <w:rsid w:val="007A42F6"/>
    <w:rsid w:val="007A4317"/>
    <w:rsid w:val="007A433A"/>
    <w:rsid w:val="007A4387"/>
    <w:rsid w:val="007A4469"/>
    <w:rsid w:val="007A4485"/>
    <w:rsid w:val="007A45F2"/>
    <w:rsid w:val="007A4726"/>
    <w:rsid w:val="007A4827"/>
    <w:rsid w:val="007A4BD0"/>
    <w:rsid w:val="007A4C1A"/>
    <w:rsid w:val="007A50A3"/>
    <w:rsid w:val="007A517E"/>
    <w:rsid w:val="007A5387"/>
    <w:rsid w:val="007A5613"/>
    <w:rsid w:val="007A59C7"/>
    <w:rsid w:val="007A5AFB"/>
    <w:rsid w:val="007A5BAD"/>
    <w:rsid w:val="007A5BED"/>
    <w:rsid w:val="007A60E2"/>
    <w:rsid w:val="007A6379"/>
    <w:rsid w:val="007A640E"/>
    <w:rsid w:val="007A6718"/>
    <w:rsid w:val="007A6950"/>
    <w:rsid w:val="007A6A13"/>
    <w:rsid w:val="007A6B47"/>
    <w:rsid w:val="007A6B55"/>
    <w:rsid w:val="007A6D54"/>
    <w:rsid w:val="007A6EE2"/>
    <w:rsid w:val="007A725A"/>
    <w:rsid w:val="007A7587"/>
    <w:rsid w:val="007A79C9"/>
    <w:rsid w:val="007A7A97"/>
    <w:rsid w:val="007A7B0A"/>
    <w:rsid w:val="007A7B74"/>
    <w:rsid w:val="007A7DD6"/>
    <w:rsid w:val="007A7EF5"/>
    <w:rsid w:val="007B023D"/>
    <w:rsid w:val="007B04D5"/>
    <w:rsid w:val="007B0524"/>
    <w:rsid w:val="007B07B0"/>
    <w:rsid w:val="007B0BB5"/>
    <w:rsid w:val="007B0BC2"/>
    <w:rsid w:val="007B0D49"/>
    <w:rsid w:val="007B0D66"/>
    <w:rsid w:val="007B0E95"/>
    <w:rsid w:val="007B0EBD"/>
    <w:rsid w:val="007B0F3E"/>
    <w:rsid w:val="007B104A"/>
    <w:rsid w:val="007B1326"/>
    <w:rsid w:val="007B146D"/>
    <w:rsid w:val="007B14A2"/>
    <w:rsid w:val="007B152B"/>
    <w:rsid w:val="007B1600"/>
    <w:rsid w:val="007B18D2"/>
    <w:rsid w:val="007B1B73"/>
    <w:rsid w:val="007B1F0D"/>
    <w:rsid w:val="007B206A"/>
    <w:rsid w:val="007B21CF"/>
    <w:rsid w:val="007B223D"/>
    <w:rsid w:val="007B23AC"/>
    <w:rsid w:val="007B2534"/>
    <w:rsid w:val="007B253F"/>
    <w:rsid w:val="007B2547"/>
    <w:rsid w:val="007B2727"/>
    <w:rsid w:val="007B2732"/>
    <w:rsid w:val="007B28DB"/>
    <w:rsid w:val="007B28E6"/>
    <w:rsid w:val="007B2991"/>
    <w:rsid w:val="007B29F0"/>
    <w:rsid w:val="007B2B60"/>
    <w:rsid w:val="007B2BA6"/>
    <w:rsid w:val="007B2D89"/>
    <w:rsid w:val="007B2DC3"/>
    <w:rsid w:val="007B2E95"/>
    <w:rsid w:val="007B2FE0"/>
    <w:rsid w:val="007B3037"/>
    <w:rsid w:val="007B3147"/>
    <w:rsid w:val="007B3180"/>
    <w:rsid w:val="007B3255"/>
    <w:rsid w:val="007B34E9"/>
    <w:rsid w:val="007B3655"/>
    <w:rsid w:val="007B42DB"/>
    <w:rsid w:val="007B4578"/>
    <w:rsid w:val="007B45E9"/>
    <w:rsid w:val="007B48CD"/>
    <w:rsid w:val="007B4A01"/>
    <w:rsid w:val="007B4CDF"/>
    <w:rsid w:val="007B4F30"/>
    <w:rsid w:val="007B5285"/>
    <w:rsid w:val="007B546A"/>
    <w:rsid w:val="007B556D"/>
    <w:rsid w:val="007B564F"/>
    <w:rsid w:val="007B5659"/>
    <w:rsid w:val="007B56B7"/>
    <w:rsid w:val="007B5749"/>
    <w:rsid w:val="007B5A9B"/>
    <w:rsid w:val="007B5AD6"/>
    <w:rsid w:val="007B5BB5"/>
    <w:rsid w:val="007B5EEF"/>
    <w:rsid w:val="007B608E"/>
    <w:rsid w:val="007B60D3"/>
    <w:rsid w:val="007B6660"/>
    <w:rsid w:val="007B67C3"/>
    <w:rsid w:val="007B6990"/>
    <w:rsid w:val="007B6992"/>
    <w:rsid w:val="007B69D6"/>
    <w:rsid w:val="007B6A2E"/>
    <w:rsid w:val="007B6AD8"/>
    <w:rsid w:val="007B6B69"/>
    <w:rsid w:val="007B7541"/>
    <w:rsid w:val="007B75D3"/>
    <w:rsid w:val="007B7755"/>
    <w:rsid w:val="007B792B"/>
    <w:rsid w:val="007B7B98"/>
    <w:rsid w:val="007B7CAC"/>
    <w:rsid w:val="007B7DBD"/>
    <w:rsid w:val="007B7EA6"/>
    <w:rsid w:val="007C0260"/>
    <w:rsid w:val="007C041C"/>
    <w:rsid w:val="007C09F0"/>
    <w:rsid w:val="007C0BBC"/>
    <w:rsid w:val="007C0E03"/>
    <w:rsid w:val="007C0EC1"/>
    <w:rsid w:val="007C0F55"/>
    <w:rsid w:val="007C1B0A"/>
    <w:rsid w:val="007C1B80"/>
    <w:rsid w:val="007C1CDB"/>
    <w:rsid w:val="007C1E15"/>
    <w:rsid w:val="007C1E29"/>
    <w:rsid w:val="007C1E3D"/>
    <w:rsid w:val="007C1EF2"/>
    <w:rsid w:val="007C208E"/>
    <w:rsid w:val="007C233C"/>
    <w:rsid w:val="007C23CE"/>
    <w:rsid w:val="007C23D7"/>
    <w:rsid w:val="007C2424"/>
    <w:rsid w:val="007C2533"/>
    <w:rsid w:val="007C27CA"/>
    <w:rsid w:val="007C27D8"/>
    <w:rsid w:val="007C2B1A"/>
    <w:rsid w:val="007C2BC4"/>
    <w:rsid w:val="007C2EB8"/>
    <w:rsid w:val="007C2FEB"/>
    <w:rsid w:val="007C3546"/>
    <w:rsid w:val="007C389C"/>
    <w:rsid w:val="007C3C02"/>
    <w:rsid w:val="007C3DFF"/>
    <w:rsid w:val="007C40A2"/>
    <w:rsid w:val="007C4104"/>
    <w:rsid w:val="007C429F"/>
    <w:rsid w:val="007C4505"/>
    <w:rsid w:val="007C4FC9"/>
    <w:rsid w:val="007C5063"/>
    <w:rsid w:val="007C51B0"/>
    <w:rsid w:val="007C52D8"/>
    <w:rsid w:val="007C53F4"/>
    <w:rsid w:val="007C5492"/>
    <w:rsid w:val="007C588F"/>
    <w:rsid w:val="007C5AA2"/>
    <w:rsid w:val="007C5C24"/>
    <w:rsid w:val="007C5D86"/>
    <w:rsid w:val="007C5F7F"/>
    <w:rsid w:val="007C60A9"/>
    <w:rsid w:val="007C63BE"/>
    <w:rsid w:val="007C6472"/>
    <w:rsid w:val="007C6621"/>
    <w:rsid w:val="007C6682"/>
    <w:rsid w:val="007C674D"/>
    <w:rsid w:val="007C6FA5"/>
    <w:rsid w:val="007C7011"/>
    <w:rsid w:val="007C7105"/>
    <w:rsid w:val="007C7189"/>
    <w:rsid w:val="007C7417"/>
    <w:rsid w:val="007C757B"/>
    <w:rsid w:val="007C7796"/>
    <w:rsid w:val="007C79F2"/>
    <w:rsid w:val="007C7CC6"/>
    <w:rsid w:val="007D0024"/>
    <w:rsid w:val="007D0042"/>
    <w:rsid w:val="007D02A9"/>
    <w:rsid w:val="007D03DC"/>
    <w:rsid w:val="007D0805"/>
    <w:rsid w:val="007D0918"/>
    <w:rsid w:val="007D0C32"/>
    <w:rsid w:val="007D0F5D"/>
    <w:rsid w:val="007D114B"/>
    <w:rsid w:val="007D123F"/>
    <w:rsid w:val="007D13D5"/>
    <w:rsid w:val="007D1592"/>
    <w:rsid w:val="007D170B"/>
    <w:rsid w:val="007D1729"/>
    <w:rsid w:val="007D17C8"/>
    <w:rsid w:val="007D19D7"/>
    <w:rsid w:val="007D1C18"/>
    <w:rsid w:val="007D1C70"/>
    <w:rsid w:val="007D1DC6"/>
    <w:rsid w:val="007D1EF3"/>
    <w:rsid w:val="007D239B"/>
    <w:rsid w:val="007D254D"/>
    <w:rsid w:val="007D274C"/>
    <w:rsid w:val="007D2A21"/>
    <w:rsid w:val="007D2F39"/>
    <w:rsid w:val="007D3013"/>
    <w:rsid w:val="007D3034"/>
    <w:rsid w:val="007D305F"/>
    <w:rsid w:val="007D3069"/>
    <w:rsid w:val="007D38AE"/>
    <w:rsid w:val="007D38C1"/>
    <w:rsid w:val="007D39A0"/>
    <w:rsid w:val="007D3AAC"/>
    <w:rsid w:val="007D3C21"/>
    <w:rsid w:val="007D3D6C"/>
    <w:rsid w:val="007D3E30"/>
    <w:rsid w:val="007D3EE2"/>
    <w:rsid w:val="007D4069"/>
    <w:rsid w:val="007D44C8"/>
    <w:rsid w:val="007D47CD"/>
    <w:rsid w:val="007D4D0A"/>
    <w:rsid w:val="007D4DE0"/>
    <w:rsid w:val="007D5057"/>
    <w:rsid w:val="007D5229"/>
    <w:rsid w:val="007D526E"/>
    <w:rsid w:val="007D54C8"/>
    <w:rsid w:val="007D5657"/>
    <w:rsid w:val="007D5723"/>
    <w:rsid w:val="007D574D"/>
    <w:rsid w:val="007D599B"/>
    <w:rsid w:val="007D5E54"/>
    <w:rsid w:val="007D608F"/>
    <w:rsid w:val="007D63A8"/>
    <w:rsid w:val="007D661C"/>
    <w:rsid w:val="007D664C"/>
    <w:rsid w:val="007D6B3A"/>
    <w:rsid w:val="007D6BD5"/>
    <w:rsid w:val="007D70C0"/>
    <w:rsid w:val="007D7212"/>
    <w:rsid w:val="007D73A8"/>
    <w:rsid w:val="007D73CB"/>
    <w:rsid w:val="007D75E7"/>
    <w:rsid w:val="007D7B61"/>
    <w:rsid w:val="007D7C08"/>
    <w:rsid w:val="007D7E11"/>
    <w:rsid w:val="007D7E75"/>
    <w:rsid w:val="007E0180"/>
    <w:rsid w:val="007E0851"/>
    <w:rsid w:val="007E0878"/>
    <w:rsid w:val="007E08BC"/>
    <w:rsid w:val="007E0910"/>
    <w:rsid w:val="007E0B96"/>
    <w:rsid w:val="007E0BC7"/>
    <w:rsid w:val="007E0C33"/>
    <w:rsid w:val="007E0CCD"/>
    <w:rsid w:val="007E0D22"/>
    <w:rsid w:val="007E0E2A"/>
    <w:rsid w:val="007E11F5"/>
    <w:rsid w:val="007E15C2"/>
    <w:rsid w:val="007E17B6"/>
    <w:rsid w:val="007E19F0"/>
    <w:rsid w:val="007E1B43"/>
    <w:rsid w:val="007E1B60"/>
    <w:rsid w:val="007E1CCB"/>
    <w:rsid w:val="007E2177"/>
    <w:rsid w:val="007E2331"/>
    <w:rsid w:val="007E2439"/>
    <w:rsid w:val="007E2910"/>
    <w:rsid w:val="007E297B"/>
    <w:rsid w:val="007E29D3"/>
    <w:rsid w:val="007E2F41"/>
    <w:rsid w:val="007E2FA6"/>
    <w:rsid w:val="007E3BB9"/>
    <w:rsid w:val="007E3EA6"/>
    <w:rsid w:val="007E4EE6"/>
    <w:rsid w:val="007E5212"/>
    <w:rsid w:val="007E52BD"/>
    <w:rsid w:val="007E53DE"/>
    <w:rsid w:val="007E5781"/>
    <w:rsid w:val="007E5BCB"/>
    <w:rsid w:val="007E5D6C"/>
    <w:rsid w:val="007E5F1B"/>
    <w:rsid w:val="007E6043"/>
    <w:rsid w:val="007E6522"/>
    <w:rsid w:val="007E6641"/>
    <w:rsid w:val="007E6677"/>
    <w:rsid w:val="007E670E"/>
    <w:rsid w:val="007E694D"/>
    <w:rsid w:val="007E6977"/>
    <w:rsid w:val="007E69C2"/>
    <w:rsid w:val="007E6B3D"/>
    <w:rsid w:val="007E6BB9"/>
    <w:rsid w:val="007E6C33"/>
    <w:rsid w:val="007E6CD4"/>
    <w:rsid w:val="007E6D91"/>
    <w:rsid w:val="007E6ED9"/>
    <w:rsid w:val="007E6EE1"/>
    <w:rsid w:val="007E72FB"/>
    <w:rsid w:val="007E7410"/>
    <w:rsid w:val="007E7919"/>
    <w:rsid w:val="007E7B42"/>
    <w:rsid w:val="007E7B84"/>
    <w:rsid w:val="007E7F06"/>
    <w:rsid w:val="007F038F"/>
    <w:rsid w:val="007F0458"/>
    <w:rsid w:val="007F0901"/>
    <w:rsid w:val="007F0914"/>
    <w:rsid w:val="007F0962"/>
    <w:rsid w:val="007F09FB"/>
    <w:rsid w:val="007F0B62"/>
    <w:rsid w:val="007F0C95"/>
    <w:rsid w:val="007F0E50"/>
    <w:rsid w:val="007F0E78"/>
    <w:rsid w:val="007F0F2E"/>
    <w:rsid w:val="007F0FB8"/>
    <w:rsid w:val="007F114D"/>
    <w:rsid w:val="007F1246"/>
    <w:rsid w:val="007F1367"/>
    <w:rsid w:val="007F153E"/>
    <w:rsid w:val="007F18D0"/>
    <w:rsid w:val="007F1B0E"/>
    <w:rsid w:val="007F1C53"/>
    <w:rsid w:val="007F1CC6"/>
    <w:rsid w:val="007F1CE6"/>
    <w:rsid w:val="007F1D30"/>
    <w:rsid w:val="007F1DA6"/>
    <w:rsid w:val="007F1E0A"/>
    <w:rsid w:val="007F1E37"/>
    <w:rsid w:val="007F258A"/>
    <w:rsid w:val="007F2631"/>
    <w:rsid w:val="007F28BE"/>
    <w:rsid w:val="007F28C1"/>
    <w:rsid w:val="007F2B28"/>
    <w:rsid w:val="007F2B6D"/>
    <w:rsid w:val="007F31B4"/>
    <w:rsid w:val="007F3475"/>
    <w:rsid w:val="007F3757"/>
    <w:rsid w:val="007F375D"/>
    <w:rsid w:val="007F3A26"/>
    <w:rsid w:val="007F4037"/>
    <w:rsid w:val="007F415F"/>
    <w:rsid w:val="007F492E"/>
    <w:rsid w:val="007F497D"/>
    <w:rsid w:val="007F4C1C"/>
    <w:rsid w:val="007F4D87"/>
    <w:rsid w:val="007F4E79"/>
    <w:rsid w:val="007F4ECF"/>
    <w:rsid w:val="007F4F59"/>
    <w:rsid w:val="007F5155"/>
    <w:rsid w:val="007F54B2"/>
    <w:rsid w:val="007F574F"/>
    <w:rsid w:val="007F5A4E"/>
    <w:rsid w:val="007F5AD9"/>
    <w:rsid w:val="007F5F87"/>
    <w:rsid w:val="007F620F"/>
    <w:rsid w:val="007F6632"/>
    <w:rsid w:val="007F6747"/>
    <w:rsid w:val="007F6CEB"/>
    <w:rsid w:val="007F6D3A"/>
    <w:rsid w:val="007F7350"/>
    <w:rsid w:val="007F7432"/>
    <w:rsid w:val="007F74A3"/>
    <w:rsid w:val="007F773B"/>
    <w:rsid w:val="007F78D1"/>
    <w:rsid w:val="007F79C9"/>
    <w:rsid w:val="007F7C37"/>
    <w:rsid w:val="007F7D5E"/>
    <w:rsid w:val="007F7F91"/>
    <w:rsid w:val="008008D7"/>
    <w:rsid w:val="00800A14"/>
    <w:rsid w:val="00800C5F"/>
    <w:rsid w:val="00801071"/>
    <w:rsid w:val="0080108B"/>
    <w:rsid w:val="00801093"/>
    <w:rsid w:val="0080113B"/>
    <w:rsid w:val="00801186"/>
    <w:rsid w:val="00801203"/>
    <w:rsid w:val="0080129D"/>
    <w:rsid w:val="008012C8"/>
    <w:rsid w:val="008014CF"/>
    <w:rsid w:val="00801559"/>
    <w:rsid w:val="00801593"/>
    <w:rsid w:val="00801629"/>
    <w:rsid w:val="008016B9"/>
    <w:rsid w:val="0080177B"/>
    <w:rsid w:val="008018FC"/>
    <w:rsid w:val="00801DEC"/>
    <w:rsid w:val="00801EA5"/>
    <w:rsid w:val="0080209C"/>
    <w:rsid w:val="008021BE"/>
    <w:rsid w:val="008023D7"/>
    <w:rsid w:val="00802957"/>
    <w:rsid w:val="00802965"/>
    <w:rsid w:val="00802A9D"/>
    <w:rsid w:val="00802AA9"/>
    <w:rsid w:val="00802B1B"/>
    <w:rsid w:val="0080311B"/>
    <w:rsid w:val="008031C9"/>
    <w:rsid w:val="00803307"/>
    <w:rsid w:val="0080332A"/>
    <w:rsid w:val="00803334"/>
    <w:rsid w:val="00803394"/>
    <w:rsid w:val="00803491"/>
    <w:rsid w:val="008037D5"/>
    <w:rsid w:val="00803862"/>
    <w:rsid w:val="00803A5F"/>
    <w:rsid w:val="00803D38"/>
    <w:rsid w:val="00803D3F"/>
    <w:rsid w:val="00803DB6"/>
    <w:rsid w:val="00803E23"/>
    <w:rsid w:val="0080405D"/>
    <w:rsid w:val="0080420F"/>
    <w:rsid w:val="008042A4"/>
    <w:rsid w:val="0080432D"/>
    <w:rsid w:val="008046A4"/>
    <w:rsid w:val="00804AF5"/>
    <w:rsid w:val="00804B5B"/>
    <w:rsid w:val="00804CD2"/>
    <w:rsid w:val="00804CE8"/>
    <w:rsid w:val="00804D82"/>
    <w:rsid w:val="008050A3"/>
    <w:rsid w:val="008052CE"/>
    <w:rsid w:val="0080536D"/>
    <w:rsid w:val="00805468"/>
    <w:rsid w:val="0080559E"/>
    <w:rsid w:val="008055AD"/>
    <w:rsid w:val="008056EA"/>
    <w:rsid w:val="00805795"/>
    <w:rsid w:val="00805817"/>
    <w:rsid w:val="00805AAB"/>
    <w:rsid w:val="00805ADC"/>
    <w:rsid w:val="00805C2C"/>
    <w:rsid w:val="00806108"/>
    <w:rsid w:val="0080664A"/>
    <w:rsid w:val="00806762"/>
    <w:rsid w:val="00806771"/>
    <w:rsid w:val="0080680F"/>
    <w:rsid w:val="00806C1E"/>
    <w:rsid w:val="00806F89"/>
    <w:rsid w:val="00807178"/>
    <w:rsid w:val="00807875"/>
    <w:rsid w:val="0080794E"/>
    <w:rsid w:val="00807AD4"/>
    <w:rsid w:val="00807C68"/>
    <w:rsid w:val="00807F25"/>
    <w:rsid w:val="0081019C"/>
    <w:rsid w:val="0081027F"/>
    <w:rsid w:val="0081032B"/>
    <w:rsid w:val="00810522"/>
    <w:rsid w:val="00810568"/>
    <w:rsid w:val="00810780"/>
    <w:rsid w:val="00810A71"/>
    <w:rsid w:val="00810C56"/>
    <w:rsid w:val="00810D6E"/>
    <w:rsid w:val="00811096"/>
    <w:rsid w:val="008111AE"/>
    <w:rsid w:val="00811371"/>
    <w:rsid w:val="00811689"/>
    <w:rsid w:val="0081181B"/>
    <w:rsid w:val="008119DD"/>
    <w:rsid w:val="008119E7"/>
    <w:rsid w:val="00811B00"/>
    <w:rsid w:val="00811BDF"/>
    <w:rsid w:val="00811D71"/>
    <w:rsid w:val="00811F85"/>
    <w:rsid w:val="00812000"/>
    <w:rsid w:val="00812170"/>
    <w:rsid w:val="00812AB5"/>
    <w:rsid w:val="00812D8E"/>
    <w:rsid w:val="00813048"/>
    <w:rsid w:val="008130FB"/>
    <w:rsid w:val="0081318E"/>
    <w:rsid w:val="00813454"/>
    <w:rsid w:val="008135AF"/>
    <w:rsid w:val="00813B17"/>
    <w:rsid w:val="00813B31"/>
    <w:rsid w:val="00813CD4"/>
    <w:rsid w:val="00813DD0"/>
    <w:rsid w:val="00813E3C"/>
    <w:rsid w:val="00813F63"/>
    <w:rsid w:val="0081405D"/>
    <w:rsid w:val="008140E4"/>
    <w:rsid w:val="0081422F"/>
    <w:rsid w:val="0081448C"/>
    <w:rsid w:val="00814910"/>
    <w:rsid w:val="0081493B"/>
    <w:rsid w:val="00814A6E"/>
    <w:rsid w:val="00814B5C"/>
    <w:rsid w:val="00814BE0"/>
    <w:rsid w:val="00814CFC"/>
    <w:rsid w:val="00814D2C"/>
    <w:rsid w:val="00814FF7"/>
    <w:rsid w:val="00815233"/>
    <w:rsid w:val="008156E1"/>
    <w:rsid w:val="008157A8"/>
    <w:rsid w:val="008157C2"/>
    <w:rsid w:val="008158BF"/>
    <w:rsid w:val="00815924"/>
    <w:rsid w:val="00815B61"/>
    <w:rsid w:val="00815D4F"/>
    <w:rsid w:val="00815EDA"/>
    <w:rsid w:val="00815EE2"/>
    <w:rsid w:val="00815F3A"/>
    <w:rsid w:val="00816434"/>
    <w:rsid w:val="0081648F"/>
    <w:rsid w:val="00816674"/>
    <w:rsid w:val="0081671F"/>
    <w:rsid w:val="008168FA"/>
    <w:rsid w:val="0081693C"/>
    <w:rsid w:val="00816BDF"/>
    <w:rsid w:val="008172FF"/>
    <w:rsid w:val="008173A1"/>
    <w:rsid w:val="00817D9E"/>
    <w:rsid w:val="00817F60"/>
    <w:rsid w:val="00817FAE"/>
    <w:rsid w:val="00820094"/>
    <w:rsid w:val="00820293"/>
    <w:rsid w:val="008208A3"/>
    <w:rsid w:val="00820CA3"/>
    <w:rsid w:val="00820FBC"/>
    <w:rsid w:val="0082103D"/>
    <w:rsid w:val="0082108F"/>
    <w:rsid w:val="00821218"/>
    <w:rsid w:val="0082122C"/>
    <w:rsid w:val="00821736"/>
    <w:rsid w:val="0082184E"/>
    <w:rsid w:val="00821946"/>
    <w:rsid w:val="00821993"/>
    <w:rsid w:val="008219B6"/>
    <w:rsid w:val="008219E1"/>
    <w:rsid w:val="00821C91"/>
    <w:rsid w:val="00821D7C"/>
    <w:rsid w:val="008221B6"/>
    <w:rsid w:val="0082241E"/>
    <w:rsid w:val="0082263D"/>
    <w:rsid w:val="00822866"/>
    <w:rsid w:val="00822BA3"/>
    <w:rsid w:val="00822E6B"/>
    <w:rsid w:val="00822E8C"/>
    <w:rsid w:val="008233E6"/>
    <w:rsid w:val="0082359F"/>
    <w:rsid w:val="008236F3"/>
    <w:rsid w:val="00823793"/>
    <w:rsid w:val="008238AE"/>
    <w:rsid w:val="008239A4"/>
    <w:rsid w:val="00823AB0"/>
    <w:rsid w:val="00823D61"/>
    <w:rsid w:val="00823D78"/>
    <w:rsid w:val="00823EA7"/>
    <w:rsid w:val="00823FF3"/>
    <w:rsid w:val="00824143"/>
    <w:rsid w:val="008242E4"/>
    <w:rsid w:val="008242EA"/>
    <w:rsid w:val="00824485"/>
    <w:rsid w:val="00824504"/>
    <w:rsid w:val="00824A90"/>
    <w:rsid w:val="00824C28"/>
    <w:rsid w:val="00824F7A"/>
    <w:rsid w:val="00825017"/>
    <w:rsid w:val="00825122"/>
    <w:rsid w:val="00825289"/>
    <w:rsid w:val="00825463"/>
    <w:rsid w:val="008258A8"/>
    <w:rsid w:val="0082595E"/>
    <w:rsid w:val="00825BDF"/>
    <w:rsid w:val="00825CEC"/>
    <w:rsid w:val="00825DA7"/>
    <w:rsid w:val="00825E8F"/>
    <w:rsid w:val="00825E9D"/>
    <w:rsid w:val="00826182"/>
    <w:rsid w:val="008262DB"/>
    <w:rsid w:val="0082654A"/>
    <w:rsid w:val="00826759"/>
    <w:rsid w:val="00826901"/>
    <w:rsid w:val="00826EFF"/>
    <w:rsid w:val="00827312"/>
    <w:rsid w:val="00827703"/>
    <w:rsid w:val="00827A0F"/>
    <w:rsid w:val="00827D6E"/>
    <w:rsid w:val="00827E47"/>
    <w:rsid w:val="00830560"/>
    <w:rsid w:val="00830662"/>
    <w:rsid w:val="00830A20"/>
    <w:rsid w:val="00830C0A"/>
    <w:rsid w:val="00830C7B"/>
    <w:rsid w:val="00830C89"/>
    <w:rsid w:val="00830DAF"/>
    <w:rsid w:val="00831214"/>
    <w:rsid w:val="00831463"/>
    <w:rsid w:val="00831790"/>
    <w:rsid w:val="008317CC"/>
    <w:rsid w:val="008319B8"/>
    <w:rsid w:val="00831A59"/>
    <w:rsid w:val="00831E50"/>
    <w:rsid w:val="00831FB5"/>
    <w:rsid w:val="0083250E"/>
    <w:rsid w:val="00832730"/>
    <w:rsid w:val="00832BD2"/>
    <w:rsid w:val="00832C82"/>
    <w:rsid w:val="00832CA4"/>
    <w:rsid w:val="00832D1D"/>
    <w:rsid w:val="00832E06"/>
    <w:rsid w:val="00832F1B"/>
    <w:rsid w:val="00833273"/>
    <w:rsid w:val="0083347C"/>
    <w:rsid w:val="00833B50"/>
    <w:rsid w:val="00833C83"/>
    <w:rsid w:val="00833D02"/>
    <w:rsid w:val="00833E61"/>
    <w:rsid w:val="0083416D"/>
    <w:rsid w:val="00834251"/>
    <w:rsid w:val="0083429B"/>
    <w:rsid w:val="0083431C"/>
    <w:rsid w:val="0083444C"/>
    <w:rsid w:val="00834651"/>
    <w:rsid w:val="0083474A"/>
    <w:rsid w:val="008348FD"/>
    <w:rsid w:val="00834C5B"/>
    <w:rsid w:val="00834C85"/>
    <w:rsid w:val="00834DFB"/>
    <w:rsid w:val="00834FC0"/>
    <w:rsid w:val="008350D7"/>
    <w:rsid w:val="0083510C"/>
    <w:rsid w:val="0083519F"/>
    <w:rsid w:val="00835268"/>
    <w:rsid w:val="008355A4"/>
    <w:rsid w:val="0083572C"/>
    <w:rsid w:val="008359AE"/>
    <w:rsid w:val="008359CA"/>
    <w:rsid w:val="00835B33"/>
    <w:rsid w:val="00835DC9"/>
    <w:rsid w:val="00835F8B"/>
    <w:rsid w:val="00836013"/>
    <w:rsid w:val="00836048"/>
    <w:rsid w:val="008360F9"/>
    <w:rsid w:val="008362AB"/>
    <w:rsid w:val="008362E7"/>
    <w:rsid w:val="0083685B"/>
    <w:rsid w:val="008369F0"/>
    <w:rsid w:val="00836C5C"/>
    <w:rsid w:val="00836C9B"/>
    <w:rsid w:val="00836E98"/>
    <w:rsid w:val="00836F06"/>
    <w:rsid w:val="00836F56"/>
    <w:rsid w:val="0083715F"/>
    <w:rsid w:val="008372E1"/>
    <w:rsid w:val="00837360"/>
    <w:rsid w:val="008378E3"/>
    <w:rsid w:val="00837A0D"/>
    <w:rsid w:val="00837A4A"/>
    <w:rsid w:val="00837B03"/>
    <w:rsid w:val="00837C1E"/>
    <w:rsid w:val="00837C76"/>
    <w:rsid w:val="00837D1E"/>
    <w:rsid w:val="00840189"/>
    <w:rsid w:val="008401F1"/>
    <w:rsid w:val="00840328"/>
    <w:rsid w:val="0084042D"/>
    <w:rsid w:val="008408D9"/>
    <w:rsid w:val="0084095E"/>
    <w:rsid w:val="00840967"/>
    <w:rsid w:val="00840B2F"/>
    <w:rsid w:val="00840BBB"/>
    <w:rsid w:val="00840EEE"/>
    <w:rsid w:val="0084149D"/>
    <w:rsid w:val="00841586"/>
    <w:rsid w:val="0084168B"/>
    <w:rsid w:val="0084177A"/>
    <w:rsid w:val="008417AB"/>
    <w:rsid w:val="008417FE"/>
    <w:rsid w:val="008418F0"/>
    <w:rsid w:val="00841941"/>
    <w:rsid w:val="00841B6A"/>
    <w:rsid w:val="00841BBE"/>
    <w:rsid w:val="00841D74"/>
    <w:rsid w:val="00841F7F"/>
    <w:rsid w:val="008422A6"/>
    <w:rsid w:val="008422F0"/>
    <w:rsid w:val="0084239C"/>
    <w:rsid w:val="0084274D"/>
    <w:rsid w:val="008429B7"/>
    <w:rsid w:val="00842B81"/>
    <w:rsid w:val="00842B99"/>
    <w:rsid w:val="00842C3D"/>
    <w:rsid w:val="00843328"/>
    <w:rsid w:val="00843569"/>
    <w:rsid w:val="00843901"/>
    <w:rsid w:val="008439F1"/>
    <w:rsid w:val="00843CB0"/>
    <w:rsid w:val="00843E4A"/>
    <w:rsid w:val="00843E8F"/>
    <w:rsid w:val="00843F8D"/>
    <w:rsid w:val="008441F3"/>
    <w:rsid w:val="00844494"/>
    <w:rsid w:val="0084463D"/>
    <w:rsid w:val="008446FA"/>
    <w:rsid w:val="00844988"/>
    <w:rsid w:val="00844AB8"/>
    <w:rsid w:val="00844CAE"/>
    <w:rsid w:val="00844DF7"/>
    <w:rsid w:val="00845126"/>
    <w:rsid w:val="00845381"/>
    <w:rsid w:val="0084553F"/>
    <w:rsid w:val="00845614"/>
    <w:rsid w:val="0084573A"/>
    <w:rsid w:val="0084579D"/>
    <w:rsid w:val="008458D9"/>
    <w:rsid w:val="00845DF3"/>
    <w:rsid w:val="00845E20"/>
    <w:rsid w:val="00845E39"/>
    <w:rsid w:val="008460FF"/>
    <w:rsid w:val="00846104"/>
    <w:rsid w:val="00846215"/>
    <w:rsid w:val="008463BF"/>
    <w:rsid w:val="00846578"/>
    <w:rsid w:val="00846641"/>
    <w:rsid w:val="008468A0"/>
    <w:rsid w:val="00846AB6"/>
    <w:rsid w:val="00846D46"/>
    <w:rsid w:val="00846DCB"/>
    <w:rsid w:val="00846F5C"/>
    <w:rsid w:val="0084712E"/>
    <w:rsid w:val="00847444"/>
    <w:rsid w:val="008474E1"/>
    <w:rsid w:val="00847864"/>
    <w:rsid w:val="00847993"/>
    <w:rsid w:val="0085009D"/>
    <w:rsid w:val="00850552"/>
    <w:rsid w:val="008505E3"/>
    <w:rsid w:val="0085060E"/>
    <w:rsid w:val="008506A7"/>
    <w:rsid w:val="00850930"/>
    <w:rsid w:val="00850A67"/>
    <w:rsid w:val="00850E13"/>
    <w:rsid w:val="00850F9D"/>
    <w:rsid w:val="008511E8"/>
    <w:rsid w:val="008511EE"/>
    <w:rsid w:val="00851A25"/>
    <w:rsid w:val="00852198"/>
    <w:rsid w:val="008522CD"/>
    <w:rsid w:val="008525E8"/>
    <w:rsid w:val="0085276B"/>
    <w:rsid w:val="00852C15"/>
    <w:rsid w:val="00852DDD"/>
    <w:rsid w:val="00852F57"/>
    <w:rsid w:val="0085318D"/>
    <w:rsid w:val="00853452"/>
    <w:rsid w:val="00853461"/>
    <w:rsid w:val="00853471"/>
    <w:rsid w:val="008534C9"/>
    <w:rsid w:val="00853608"/>
    <w:rsid w:val="008537D7"/>
    <w:rsid w:val="0085381E"/>
    <w:rsid w:val="0085388B"/>
    <w:rsid w:val="00853A0F"/>
    <w:rsid w:val="00853BBC"/>
    <w:rsid w:val="00853C74"/>
    <w:rsid w:val="00853CD3"/>
    <w:rsid w:val="00853D84"/>
    <w:rsid w:val="00853E30"/>
    <w:rsid w:val="00853E56"/>
    <w:rsid w:val="00853EE4"/>
    <w:rsid w:val="0085410A"/>
    <w:rsid w:val="0085415E"/>
    <w:rsid w:val="0085425A"/>
    <w:rsid w:val="008546CD"/>
    <w:rsid w:val="00854A23"/>
    <w:rsid w:val="00854C2F"/>
    <w:rsid w:val="00854EFE"/>
    <w:rsid w:val="00855080"/>
    <w:rsid w:val="00855136"/>
    <w:rsid w:val="00855428"/>
    <w:rsid w:val="008554A9"/>
    <w:rsid w:val="00855B23"/>
    <w:rsid w:val="00855B48"/>
    <w:rsid w:val="00855D29"/>
    <w:rsid w:val="00855E0E"/>
    <w:rsid w:val="00855E66"/>
    <w:rsid w:val="00856250"/>
    <w:rsid w:val="00856328"/>
    <w:rsid w:val="0085647F"/>
    <w:rsid w:val="00856858"/>
    <w:rsid w:val="00856ACD"/>
    <w:rsid w:val="00856FC7"/>
    <w:rsid w:val="00856FCC"/>
    <w:rsid w:val="0085723D"/>
    <w:rsid w:val="00857307"/>
    <w:rsid w:val="0085730B"/>
    <w:rsid w:val="00857383"/>
    <w:rsid w:val="008576B1"/>
    <w:rsid w:val="00857701"/>
    <w:rsid w:val="0085790F"/>
    <w:rsid w:val="00857B54"/>
    <w:rsid w:val="00857E9D"/>
    <w:rsid w:val="00860094"/>
    <w:rsid w:val="008601E2"/>
    <w:rsid w:val="00860211"/>
    <w:rsid w:val="0086028E"/>
    <w:rsid w:val="008604AC"/>
    <w:rsid w:val="00860668"/>
    <w:rsid w:val="00860976"/>
    <w:rsid w:val="00860A51"/>
    <w:rsid w:val="00860E4D"/>
    <w:rsid w:val="00860F32"/>
    <w:rsid w:val="00861AFD"/>
    <w:rsid w:val="00861B37"/>
    <w:rsid w:val="00861C77"/>
    <w:rsid w:val="00861EC8"/>
    <w:rsid w:val="00861F6B"/>
    <w:rsid w:val="008622F6"/>
    <w:rsid w:val="008624C3"/>
    <w:rsid w:val="00862D0D"/>
    <w:rsid w:val="00862D8C"/>
    <w:rsid w:val="00862F21"/>
    <w:rsid w:val="00863150"/>
    <w:rsid w:val="0086333C"/>
    <w:rsid w:val="00863A07"/>
    <w:rsid w:val="00863BDF"/>
    <w:rsid w:val="00863C7C"/>
    <w:rsid w:val="00863E8C"/>
    <w:rsid w:val="00863EC0"/>
    <w:rsid w:val="00864096"/>
    <w:rsid w:val="0086426E"/>
    <w:rsid w:val="008644DC"/>
    <w:rsid w:val="0086459B"/>
    <w:rsid w:val="00864951"/>
    <w:rsid w:val="00864A3C"/>
    <w:rsid w:val="00864A73"/>
    <w:rsid w:val="00864C8B"/>
    <w:rsid w:val="00864DA4"/>
    <w:rsid w:val="00865176"/>
    <w:rsid w:val="0086520A"/>
    <w:rsid w:val="008655F6"/>
    <w:rsid w:val="00865923"/>
    <w:rsid w:val="00865D43"/>
    <w:rsid w:val="00865D5D"/>
    <w:rsid w:val="008660A8"/>
    <w:rsid w:val="008661F0"/>
    <w:rsid w:val="00866216"/>
    <w:rsid w:val="00866238"/>
    <w:rsid w:val="008667EB"/>
    <w:rsid w:val="00866A61"/>
    <w:rsid w:val="00866E98"/>
    <w:rsid w:val="00866F29"/>
    <w:rsid w:val="0086727E"/>
    <w:rsid w:val="008672AF"/>
    <w:rsid w:val="00867399"/>
    <w:rsid w:val="008673E9"/>
    <w:rsid w:val="0086758A"/>
    <w:rsid w:val="0086758E"/>
    <w:rsid w:val="0086786E"/>
    <w:rsid w:val="008678C2"/>
    <w:rsid w:val="00867BA0"/>
    <w:rsid w:val="00867BFE"/>
    <w:rsid w:val="00867D45"/>
    <w:rsid w:val="00867E3B"/>
    <w:rsid w:val="00867FBD"/>
    <w:rsid w:val="0087007F"/>
    <w:rsid w:val="00870131"/>
    <w:rsid w:val="0087041F"/>
    <w:rsid w:val="00870AA7"/>
    <w:rsid w:val="00870C17"/>
    <w:rsid w:val="00870E8F"/>
    <w:rsid w:val="00871051"/>
    <w:rsid w:val="008710F9"/>
    <w:rsid w:val="008711EB"/>
    <w:rsid w:val="008712B2"/>
    <w:rsid w:val="00871311"/>
    <w:rsid w:val="008713B9"/>
    <w:rsid w:val="008713C3"/>
    <w:rsid w:val="008714CF"/>
    <w:rsid w:val="00871729"/>
    <w:rsid w:val="008719B8"/>
    <w:rsid w:val="00871A49"/>
    <w:rsid w:val="00871A56"/>
    <w:rsid w:val="00871A90"/>
    <w:rsid w:val="00871BD4"/>
    <w:rsid w:val="00871C24"/>
    <w:rsid w:val="00871E0B"/>
    <w:rsid w:val="00872033"/>
    <w:rsid w:val="008721B6"/>
    <w:rsid w:val="00872400"/>
    <w:rsid w:val="00872417"/>
    <w:rsid w:val="008724FB"/>
    <w:rsid w:val="00872536"/>
    <w:rsid w:val="00872695"/>
    <w:rsid w:val="00872705"/>
    <w:rsid w:val="00872BBA"/>
    <w:rsid w:val="00873038"/>
    <w:rsid w:val="008730EA"/>
    <w:rsid w:val="00873242"/>
    <w:rsid w:val="008732A2"/>
    <w:rsid w:val="0087368E"/>
    <w:rsid w:val="008737E6"/>
    <w:rsid w:val="0087385D"/>
    <w:rsid w:val="0087389A"/>
    <w:rsid w:val="00873917"/>
    <w:rsid w:val="00873A5B"/>
    <w:rsid w:val="00873D17"/>
    <w:rsid w:val="00873ECC"/>
    <w:rsid w:val="008740E0"/>
    <w:rsid w:val="008740F3"/>
    <w:rsid w:val="00874588"/>
    <w:rsid w:val="0087473E"/>
    <w:rsid w:val="00874774"/>
    <w:rsid w:val="008748E1"/>
    <w:rsid w:val="00874A4F"/>
    <w:rsid w:val="00874D50"/>
    <w:rsid w:val="00874E05"/>
    <w:rsid w:val="0087526F"/>
    <w:rsid w:val="008753CA"/>
    <w:rsid w:val="008758EE"/>
    <w:rsid w:val="00875A7E"/>
    <w:rsid w:val="008760E9"/>
    <w:rsid w:val="0087625D"/>
    <w:rsid w:val="008762AA"/>
    <w:rsid w:val="008762CE"/>
    <w:rsid w:val="00876781"/>
    <w:rsid w:val="0087680F"/>
    <w:rsid w:val="00876A2C"/>
    <w:rsid w:val="0087708A"/>
    <w:rsid w:val="008771DD"/>
    <w:rsid w:val="00877298"/>
    <w:rsid w:val="008774CA"/>
    <w:rsid w:val="00877EAE"/>
    <w:rsid w:val="00877ECA"/>
    <w:rsid w:val="0088001C"/>
    <w:rsid w:val="008800E0"/>
    <w:rsid w:val="0088015A"/>
    <w:rsid w:val="008801ED"/>
    <w:rsid w:val="008801FB"/>
    <w:rsid w:val="008802B6"/>
    <w:rsid w:val="00880690"/>
    <w:rsid w:val="008806B8"/>
    <w:rsid w:val="008806CA"/>
    <w:rsid w:val="008807B5"/>
    <w:rsid w:val="00880D5D"/>
    <w:rsid w:val="00880DCC"/>
    <w:rsid w:val="00880E6B"/>
    <w:rsid w:val="00881083"/>
    <w:rsid w:val="00881162"/>
    <w:rsid w:val="00881318"/>
    <w:rsid w:val="008816B9"/>
    <w:rsid w:val="008817FE"/>
    <w:rsid w:val="008818D1"/>
    <w:rsid w:val="008818D8"/>
    <w:rsid w:val="008819DC"/>
    <w:rsid w:val="008819FA"/>
    <w:rsid w:val="00881A71"/>
    <w:rsid w:val="00881AFF"/>
    <w:rsid w:val="00882010"/>
    <w:rsid w:val="008821A0"/>
    <w:rsid w:val="0088239D"/>
    <w:rsid w:val="008823CF"/>
    <w:rsid w:val="008827B3"/>
    <w:rsid w:val="00882C3D"/>
    <w:rsid w:val="00882DDF"/>
    <w:rsid w:val="00882EC7"/>
    <w:rsid w:val="008832BF"/>
    <w:rsid w:val="00883A07"/>
    <w:rsid w:val="00883BB4"/>
    <w:rsid w:val="00884227"/>
    <w:rsid w:val="0088481A"/>
    <w:rsid w:val="00884A83"/>
    <w:rsid w:val="00884A89"/>
    <w:rsid w:val="00884C96"/>
    <w:rsid w:val="00884D3E"/>
    <w:rsid w:val="00884D90"/>
    <w:rsid w:val="00885259"/>
    <w:rsid w:val="0088528C"/>
    <w:rsid w:val="00885461"/>
    <w:rsid w:val="0088584D"/>
    <w:rsid w:val="0088585E"/>
    <w:rsid w:val="00885DE2"/>
    <w:rsid w:val="008862DF"/>
    <w:rsid w:val="0088632D"/>
    <w:rsid w:val="008865C8"/>
    <w:rsid w:val="008867E1"/>
    <w:rsid w:val="0088697F"/>
    <w:rsid w:val="00886AF2"/>
    <w:rsid w:val="00886B23"/>
    <w:rsid w:val="00886D04"/>
    <w:rsid w:val="00886DA9"/>
    <w:rsid w:val="00886E19"/>
    <w:rsid w:val="00886E88"/>
    <w:rsid w:val="00886F10"/>
    <w:rsid w:val="00886F41"/>
    <w:rsid w:val="00886F46"/>
    <w:rsid w:val="00886FDC"/>
    <w:rsid w:val="008872A1"/>
    <w:rsid w:val="008873BF"/>
    <w:rsid w:val="0088785A"/>
    <w:rsid w:val="00887CA5"/>
    <w:rsid w:val="008902F3"/>
    <w:rsid w:val="0089069E"/>
    <w:rsid w:val="0089073F"/>
    <w:rsid w:val="00890773"/>
    <w:rsid w:val="00890B5E"/>
    <w:rsid w:val="00890CC4"/>
    <w:rsid w:val="00890D2F"/>
    <w:rsid w:val="00890E23"/>
    <w:rsid w:val="00891054"/>
    <w:rsid w:val="00891240"/>
    <w:rsid w:val="0089140E"/>
    <w:rsid w:val="008914E6"/>
    <w:rsid w:val="0089171C"/>
    <w:rsid w:val="00891975"/>
    <w:rsid w:val="00891C02"/>
    <w:rsid w:val="00891FD1"/>
    <w:rsid w:val="00892040"/>
    <w:rsid w:val="00892094"/>
    <w:rsid w:val="00892606"/>
    <w:rsid w:val="00892963"/>
    <w:rsid w:val="00892B3B"/>
    <w:rsid w:val="00892D96"/>
    <w:rsid w:val="00892E91"/>
    <w:rsid w:val="0089325C"/>
    <w:rsid w:val="008935ED"/>
    <w:rsid w:val="008937CE"/>
    <w:rsid w:val="008938DD"/>
    <w:rsid w:val="00893A2E"/>
    <w:rsid w:val="00893B17"/>
    <w:rsid w:val="00893D9A"/>
    <w:rsid w:val="00893E8C"/>
    <w:rsid w:val="00894088"/>
    <w:rsid w:val="00894351"/>
    <w:rsid w:val="00894380"/>
    <w:rsid w:val="0089438F"/>
    <w:rsid w:val="00894399"/>
    <w:rsid w:val="00894A81"/>
    <w:rsid w:val="00894AE4"/>
    <w:rsid w:val="00894B9D"/>
    <w:rsid w:val="00894BF8"/>
    <w:rsid w:val="00894CCB"/>
    <w:rsid w:val="00894DDA"/>
    <w:rsid w:val="00894EBD"/>
    <w:rsid w:val="008950B3"/>
    <w:rsid w:val="008951D9"/>
    <w:rsid w:val="00895276"/>
    <w:rsid w:val="008954AC"/>
    <w:rsid w:val="008954B1"/>
    <w:rsid w:val="00895DFC"/>
    <w:rsid w:val="00895EB9"/>
    <w:rsid w:val="00895F35"/>
    <w:rsid w:val="00895FE6"/>
    <w:rsid w:val="008964D2"/>
    <w:rsid w:val="008967C1"/>
    <w:rsid w:val="00896841"/>
    <w:rsid w:val="00896991"/>
    <w:rsid w:val="00896A51"/>
    <w:rsid w:val="00896B54"/>
    <w:rsid w:val="00896E99"/>
    <w:rsid w:val="00896FA5"/>
    <w:rsid w:val="008970D0"/>
    <w:rsid w:val="008972D7"/>
    <w:rsid w:val="00897486"/>
    <w:rsid w:val="00897688"/>
    <w:rsid w:val="00897757"/>
    <w:rsid w:val="008978A4"/>
    <w:rsid w:val="00897A96"/>
    <w:rsid w:val="00897AC7"/>
    <w:rsid w:val="00897E9E"/>
    <w:rsid w:val="00897FDC"/>
    <w:rsid w:val="008A01BE"/>
    <w:rsid w:val="008A029B"/>
    <w:rsid w:val="008A0BD2"/>
    <w:rsid w:val="008A0CF8"/>
    <w:rsid w:val="008A1098"/>
    <w:rsid w:val="008A17E1"/>
    <w:rsid w:val="008A1AA3"/>
    <w:rsid w:val="008A1C4A"/>
    <w:rsid w:val="008A1CE3"/>
    <w:rsid w:val="008A1F6F"/>
    <w:rsid w:val="008A1F72"/>
    <w:rsid w:val="008A21DB"/>
    <w:rsid w:val="008A2238"/>
    <w:rsid w:val="008A231E"/>
    <w:rsid w:val="008A260B"/>
    <w:rsid w:val="008A2D03"/>
    <w:rsid w:val="008A2D49"/>
    <w:rsid w:val="008A2D55"/>
    <w:rsid w:val="008A3612"/>
    <w:rsid w:val="008A367F"/>
    <w:rsid w:val="008A36DE"/>
    <w:rsid w:val="008A3744"/>
    <w:rsid w:val="008A39B8"/>
    <w:rsid w:val="008A3BBC"/>
    <w:rsid w:val="008A3C6B"/>
    <w:rsid w:val="008A3D14"/>
    <w:rsid w:val="008A3DEC"/>
    <w:rsid w:val="008A4316"/>
    <w:rsid w:val="008A44C8"/>
    <w:rsid w:val="008A44DC"/>
    <w:rsid w:val="008A4559"/>
    <w:rsid w:val="008A4629"/>
    <w:rsid w:val="008A474A"/>
    <w:rsid w:val="008A4894"/>
    <w:rsid w:val="008A4A50"/>
    <w:rsid w:val="008A4A67"/>
    <w:rsid w:val="008A5047"/>
    <w:rsid w:val="008A5188"/>
    <w:rsid w:val="008A51B4"/>
    <w:rsid w:val="008A53CE"/>
    <w:rsid w:val="008A5400"/>
    <w:rsid w:val="008A5722"/>
    <w:rsid w:val="008A5813"/>
    <w:rsid w:val="008A5BCD"/>
    <w:rsid w:val="008A5EF7"/>
    <w:rsid w:val="008A6018"/>
    <w:rsid w:val="008A60C9"/>
    <w:rsid w:val="008A6133"/>
    <w:rsid w:val="008A63B8"/>
    <w:rsid w:val="008A64C8"/>
    <w:rsid w:val="008A6965"/>
    <w:rsid w:val="008A6B15"/>
    <w:rsid w:val="008A6D83"/>
    <w:rsid w:val="008A6D84"/>
    <w:rsid w:val="008A6E43"/>
    <w:rsid w:val="008A70CC"/>
    <w:rsid w:val="008A736A"/>
    <w:rsid w:val="008A76B3"/>
    <w:rsid w:val="008A7760"/>
    <w:rsid w:val="008A78C5"/>
    <w:rsid w:val="008A7C79"/>
    <w:rsid w:val="008A7F30"/>
    <w:rsid w:val="008B030C"/>
    <w:rsid w:val="008B0418"/>
    <w:rsid w:val="008B0590"/>
    <w:rsid w:val="008B05EF"/>
    <w:rsid w:val="008B0B44"/>
    <w:rsid w:val="008B1236"/>
    <w:rsid w:val="008B168D"/>
    <w:rsid w:val="008B16DD"/>
    <w:rsid w:val="008B170C"/>
    <w:rsid w:val="008B1B00"/>
    <w:rsid w:val="008B1CC9"/>
    <w:rsid w:val="008B1E7E"/>
    <w:rsid w:val="008B1FA5"/>
    <w:rsid w:val="008B23BC"/>
    <w:rsid w:val="008B299B"/>
    <w:rsid w:val="008B29D1"/>
    <w:rsid w:val="008B2A29"/>
    <w:rsid w:val="008B2B5C"/>
    <w:rsid w:val="008B2C6F"/>
    <w:rsid w:val="008B2D1E"/>
    <w:rsid w:val="008B2D22"/>
    <w:rsid w:val="008B2E2C"/>
    <w:rsid w:val="008B2E8C"/>
    <w:rsid w:val="008B2F3A"/>
    <w:rsid w:val="008B3256"/>
    <w:rsid w:val="008B32CB"/>
    <w:rsid w:val="008B36BB"/>
    <w:rsid w:val="008B380E"/>
    <w:rsid w:val="008B3830"/>
    <w:rsid w:val="008B3E9F"/>
    <w:rsid w:val="008B3F99"/>
    <w:rsid w:val="008B40CB"/>
    <w:rsid w:val="008B415D"/>
    <w:rsid w:val="008B419D"/>
    <w:rsid w:val="008B419F"/>
    <w:rsid w:val="008B4295"/>
    <w:rsid w:val="008B4478"/>
    <w:rsid w:val="008B495E"/>
    <w:rsid w:val="008B49D7"/>
    <w:rsid w:val="008B4BDA"/>
    <w:rsid w:val="008B4C47"/>
    <w:rsid w:val="008B5205"/>
    <w:rsid w:val="008B5285"/>
    <w:rsid w:val="008B5301"/>
    <w:rsid w:val="008B549A"/>
    <w:rsid w:val="008B57F9"/>
    <w:rsid w:val="008B589E"/>
    <w:rsid w:val="008B5908"/>
    <w:rsid w:val="008B5DC7"/>
    <w:rsid w:val="008B60E7"/>
    <w:rsid w:val="008B622C"/>
    <w:rsid w:val="008B6846"/>
    <w:rsid w:val="008B6F62"/>
    <w:rsid w:val="008B706F"/>
    <w:rsid w:val="008B723C"/>
    <w:rsid w:val="008B7281"/>
    <w:rsid w:val="008B7503"/>
    <w:rsid w:val="008B7729"/>
    <w:rsid w:val="008B7862"/>
    <w:rsid w:val="008B7AD6"/>
    <w:rsid w:val="008B7AE3"/>
    <w:rsid w:val="008B7BB9"/>
    <w:rsid w:val="008B7C5A"/>
    <w:rsid w:val="008B7D03"/>
    <w:rsid w:val="008B7E61"/>
    <w:rsid w:val="008B7EC0"/>
    <w:rsid w:val="008B7F91"/>
    <w:rsid w:val="008B7FB1"/>
    <w:rsid w:val="008BC121"/>
    <w:rsid w:val="008C0279"/>
    <w:rsid w:val="008C0283"/>
    <w:rsid w:val="008C038A"/>
    <w:rsid w:val="008C03CE"/>
    <w:rsid w:val="008C056F"/>
    <w:rsid w:val="008C060B"/>
    <w:rsid w:val="008C0676"/>
    <w:rsid w:val="008C0763"/>
    <w:rsid w:val="008C08DE"/>
    <w:rsid w:val="008C0E5F"/>
    <w:rsid w:val="008C105C"/>
    <w:rsid w:val="008C1546"/>
    <w:rsid w:val="008C173D"/>
    <w:rsid w:val="008C1B7F"/>
    <w:rsid w:val="008C24DE"/>
    <w:rsid w:val="008C2596"/>
    <w:rsid w:val="008C2BA2"/>
    <w:rsid w:val="008C2CB8"/>
    <w:rsid w:val="008C3032"/>
    <w:rsid w:val="008C32D4"/>
    <w:rsid w:val="008C335B"/>
    <w:rsid w:val="008C3395"/>
    <w:rsid w:val="008C3400"/>
    <w:rsid w:val="008C3895"/>
    <w:rsid w:val="008C3AE6"/>
    <w:rsid w:val="008C3F54"/>
    <w:rsid w:val="008C40D1"/>
    <w:rsid w:val="008C444F"/>
    <w:rsid w:val="008C46E3"/>
    <w:rsid w:val="008C47F0"/>
    <w:rsid w:val="008C49DD"/>
    <w:rsid w:val="008C4B80"/>
    <w:rsid w:val="008C4D9D"/>
    <w:rsid w:val="008C4E7C"/>
    <w:rsid w:val="008C4FF1"/>
    <w:rsid w:val="008C50A9"/>
    <w:rsid w:val="008C511E"/>
    <w:rsid w:val="008C5211"/>
    <w:rsid w:val="008C554A"/>
    <w:rsid w:val="008C56B4"/>
    <w:rsid w:val="008C5DF7"/>
    <w:rsid w:val="008C5E9A"/>
    <w:rsid w:val="008C5F41"/>
    <w:rsid w:val="008C6167"/>
    <w:rsid w:val="008C64E9"/>
    <w:rsid w:val="008C65F5"/>
    <w:rsid w:val="008C6EF8"/>
    <w:rsid w:val="008C707C"/>
    <w:rsid w:val="008C7358"/>
    <w:rsid w:val="008C74B8"/>
    <w:rsid w:val="008C7804"/>
    <w:rsid w:val="008C79F7"/>
    <w:rsid w:val="008C7A7B"/>
    <w:rsid w:val="008C7B06"/>
    <w:rsid w:val="008C7BF2"/>
    <w:rsid w:val="008C7C1B"/>
    <w:rsid w:val="008C7E05"/>
    <w:rsid w:val="008D004C"/>
    <w:rsid w:val="008D00F5"/>
    <w:rsid w:val="008D0197"/>
    <w:rsid w:val="008D03CC"/>
    <w:rsid w:val="008D0630"/>
    <w:rsid w:val="008D07F8"/>
    <w:rsid w:val="008D0C2F"/>
    <w:rsid w:val="008D0C78"/>
    <w:rsid w:val="008D0CB7"/>
    <w:rsid w:val="008D1101"/>
    <w:rsid w:val="008D1360"/>
    <w:rsid w:val="008D1A42"/>
    <w:rsid w:val="008D1A72"/>
    <w:rsid w:val="008D1C38"/>
    <w:rsid w:val="008D1D40"/>
    <w:rsid w:val="008D1D61"/>
    <w:rsid w:val="008D1EA5"/>
    <w:rsid w:val="008D1F8A"/>
    <w:rsid w:val="008D23B8"/>
    <w:rsid w:val="008D24EB"/>
    <w:rsid w:val="008D256A"/>
    <w:rsid w:val="008D2860"/>
    <w:rsid w:val="008D291E"/>
    <w:rsid w:val="008D2B48"/>
    <w:rsid w:val="008D2B85"/>
    <w:rsid w:val="008D2C1A"/>
    <w:rsid w:val="008D3C7E"/>
    <w:rsid w:val="008D3E72"/>
    <w:rsid w:val="008D42F0"/>
    <w:rsid w:val="008D4372"/>
    <w:rsid w:val="008D43A5"/>
    <w:rsid w:val="008D4923"/>
    <w:rsid w:val="008D4B02"/>
    <w:rsid w:val="008D4C22"/>
    <w:rsid w:val="008D4D3B"/>
    <w:rsid w:val="008D5195"/>
    <w:rsid w:val="008D57D4"/>
    <w:rsid w:val="008D595B"/>
    <w:rsid w:val="008D5AB9"/>
    <w:rsid w:val="008D5B6D"/>
    <w:rsid w:val="008D5BD5"/>
    <w:rsid w:val="008D5C0E"/>
    <w:rsid w:val="008D5C32"/>
    <w:rsid w:val="008D5C62"/>
    <w:rsid w:val="008D5D5F"/>
    <w:rsid w:val="008D5DBE"/>
    <w:rsid w:val="008D5DEC"/>
    <w:rsid w:val="008D6402"/>
    <w:rsid w:val="008D66EC"/>
    <w:rsid w:val="008D673E"/>
    <w:rsid w:val="008D6A4E"/>
    <w:rsid w:val="008D6BFD"/>
    <w:rsid w:val="008D6E03"/>
    <w:rsid w:val="008D730B"/>
    <w:rsid w:val="008D7392"/>
    <w:rsid w:val="008D7477"/>
    <w:rsid w:val="008D75EB"/>
    <w:rsid w:val="008D770E"/>
    <w:rsid w:val="008D77F6"/>
    <w:rsid w:val="008D7CB4"/>
    <w:rsid w:val="008E0715"/>
    <w:rsid w:val="008E0AAF"/>
    <w:rsid w:val="008E0B9B"/>
    <w:rsid w:val="008E0DBE"/>
    <w:rsid w:val="008E10A2"/>
    <w:rsid w:val="008E1304"/>
    <w:rsid w:val="008E131B"/>
    <w:rsid w:val="008E1399"/>
    <w:rsid w:val="008E147B"/>
    <w:rsid w:val="008E14E1"/>
    <w:rsid w:val="008E1D22"/>
    <w:rsid w:val="008E1D6B"/>
    <w:rsid w:val="008E2087"/>
    <w:rsid w:val="008E2127"/>
    <w:rsid w:val="008E2203"/>
    <w:rsid w:val="008E24CF"/>
    <w:rsid w:val="008E263C"/>
    <w:rsid w:val="008E27FD"/>
    <w:rsid w:val="008E2B0D"/>
    <w:rsid w:val="008E2CA2"/>
    <w:rsid w:val="008E2CB7"/>
    <w:rsid w:val="008E2E7C"/>
    <w:rsid w:val="008E2FC3"/>
    <w:rsid w:val="008E32BD"/>
    <w:rsid w:val="008E3654"/>
    <w:rsid w:val="008E3862"/>
    <w:rsid w:val="008E38F4"/>
    <w:rsid w:val="008E4C4E"/>
    <w:rsid w:val="008E4CDB"/>
    <w:rsid w:val="008E5128"/>
    <w:rsid w:val="008E5169"/>
    <w:rsid w:val="008E521F"/>
    <w:rsid w:val="008E5355"/>
    <w:rsid w:val="008E5448"/>
    <w:rsid w:val="008E54A5"/>
    <w:rsid w:val="008E54EA"/>
    <w:rsid w:val="008E5623"/>
    <w:rsid w:val="008E5907"/>
    <w:rsid w:val="008E5A3C"/>
    <w:rsid w:val="008E5BDA"/>
    <w:rsid w:val="008E5EA5"/>
    <w:rsid w:val="008E5ED3"/>
    <w:rsid w:val="008E608A"/>
    <w:rsid w:val="008E62AD"/>
    <w:rsid w:val="008E64D4"/>
    <w:rsid w:val="008E671E"/>
    <w:rsid w:val="008E697E"/>
    <w:rsid w:val="008E6E09"/>
    <w:rsid w:val="008E6E23"/>
    <w:rsid w:val="008E72AD"/>
    <w:rsid w:val="008E7687"/>
    <w:rsid w:val="008E77AF"/>
    <w:rsid w:val="008E79D7"/>
    <w:rsid w:val="008E7DCB"/>
    <w:rsid w:val="008E7F60"/>
    <w:rsid w:val="008F04D7"/>
    <w:rsid w:val="008F0725"/>
    <w:rsid w:val="008F0AE5"/>
    <w:rsid w:val="008F0C75"/>
    <w:rsid w:val="008F0DDA"/>
    <w:rsid w:val="008F115A"/>
    <w:rsid w:val="008F16F9"/>
    <w:rsid w:val="008F185B"/>
    <w:rsid w:val="008F18D9"/>
    <w:rsid w:val="008F1C16"/>
    <w:rsid w:val="008F1C43"/>
    <w:rsid w:val="008F1F28"/>
    <w:rsid w:val="008F1FF6"/>
    <w:rsid w:val="008F2223"/>
    <w:rsid w:val="008F2366"/>
    <w:rsid w:val="008F2498"/>
    <w:rsid w:val="008F26ED"/>
    <w:rsid w:val="008F27BB"/>
    <w:rsid w:val="008F2D41"/>
    <w:rsid w:val="008F2EFF"/>
    <w:rsid w:val="008F339B"/>
    <w:rsid w:val="008F3579"/>
    <w:rsid w:val="008F35C8"/>
    <w:rsid w:val="008F36A7"/>
    <w:rsid w:val="008F3884"/>
    <w:rsid w:val="008F3A07"/>
    <w:rsid w:val="008F3BA8"/>
    <w:rsid w:val="008F42E2"/>
    <w:rsid w:val="008F43F9"/>
    <w:rsid w:val="008F46B3"/>
    <w:rsid w:val="008F48B5"/>
    <w:rsid w:val="008F493D"/>
    <w:rsid w:val="008F53AD"/>
    <w:rsid w:val="008F55CA"/>
    <w:rsid w:val="008F5867"/>
    <w:rsid w:val="008F59CB"/>
    <w:rsid w:val="008F5AAF"/>
    <w:rsid w:val="008F5CB5"/>
    <w:rsid w:val="008F5D09"/>
    <w:rsid w:val="008F5DDC"/>
    <w:rsid w:val="008F5E65"/>
    <w:rsid w:val="008F5FCA"/>
    <w:rsid w:val="008F6173"/>
    <w:rsid w:val="008F6234"/>
    <w:rsid w:val="008F62A5"/>
    <w:rsid w:val="008F65B1"/>
    <w:rsid w:val="008F6708"/>
    <w:rsid w:val="008F69FE"/>
    <w:rsid w:val="008F6A4F"/>
    <w:rsid w:val="008F6BBA"/>
    <w:rsid w:val="008F6D1B"/>
    <w:rsid w:val="008F6EC1"/>
    <w:rsid w:val="008F6EEF"/>
    <w:rsid w:val="008F6F7C"/>
    <w:rsid w:val="008F702B"/>
    <w:rsid w:val="008F727D"/>
    <w:rsid w:val="008F72A4"/>
    <w:rsid w:val="008F72E4"/>
    <w:rsid w:val="008F7306"/>
    <w:rsid w:val="008F7575"/>
    <w:rsid w:val="008F76AE"/>
    <w:rsid w:val="008F7753"/>
    <w:rsid w:val="008F7BAE"/>
    <w:rsid w:val="008F7C32"/>
    <w:rsid w:val="00900055"/>
    <w:rsid w:val="00900110"/>
    <w:rsid w:val="009003ED"/>
    <w:rsid w:val="0090068B"/>
    <w:rsid w:val="00900754"/>
    <w:rsid w:val="009007A5"/>
    <w:rsid w:val="0090097A"/>
    <w:rsid w:val="00900990"/>
    <w:rsid w:val="00900AD7"/>
    <w:rsid w:val="00900C44"/>
    <w:rsid w:val="009010A9"/>
    <w:rsid w:val="0090159A"/>
    <w:rsid w:val="009017A2"/>
    <w:rsid w:val="00901815"/>
    <w:rsid w:val="0090188D"/>
    <w:rsid w:val="00901909"/>
    <w:rsid w:val="00901947"/>
    <w:rsid w:val="0090197F"/>
    <w:rsid w:val="00901A8D"/>
    <w:rsid w:val="00901E2F"/>
    <w:rsid w:val="00902018"/>
    <w:rsid w:val="00902202"/>
    <w:rsid w:val="009022D9"/>
    <w:rsid w:val="00902657"/>
    <w:rsid w:val="0090270E"/>
    <w:rsid w:val="00902749"/>
    <w:rsid w:val="0090288B"/>
    <w:rsid w:val="00902FCC"/>
    <w:rsid w:val="009032ED"/>
    <w:rsid w:val="00903333"/>
    <w:rsid w:val="009039CC"/>
    <w:rsid w:val="00903A4E"/>
    <w:rsid w:val="00903E8F"/>
    <w:rsid w:val="0090400B"/>
    <w:rsid w:val="00904116"/>
    <w:rsid w:val="00904331"/>
    <w:rsid w:val="00904794"/>
    <w:rsid w:val="00904829"/>
    <w:rsid w:val="009048A6"/>
    <w:rsid w:val="009048F3"/>
    <w:rsid w:val="0090499F"/>
    <w:rsid w:val="00904A54"/>
    <w:rsid w:val="00904AB3"/>
    <w:rsid w:val="00904E96"/>
    <w:rsid w:val="00904EA6"/>
    <w:rsid w:val="0090530F"/>
    <w:rsid w:val="00905392"/>
    <w:rsid w:val="009058BA"/>
    <w:rsid w:val="00905939"/>
    <w:rsid w:val="009059AC"/>
    <w:rsid w:val="00905CCA"/>
    <w:rsid w:val="00905D52"/>
    <w:rsid w:val="00905DCB"/>
    <w:rsid w:val="00905EE5"/>
    <w:rsid w:val="0090604F"/>
    <w:rsid w:val="00906053"/>
    <w:rsid w:val="009062E3"/>
    <w:rsid w:val="0090638F"/>
    <w:rsid w:val="0090689B"/>
    <w:rsid w:val="00906973"/>
    <w:rsid w:val="009069F9"/>
    <w:rsid w:val="00906CCC"/>
    <w:rsid w:val="00907009"/>
    <w:rsid w:val="00907098"/>
    <w:rsid w:val="009070D9"/>
    <w:rsid w:val="009071B1"/>
    <w:rsid w:val="0090736B"/>
    <w:rsid w:val="0090751B"/>
    <w:rsid w:val="00907A4E"/>
    <w:rsid w:val="00907B45"/>
    <w:rsid w:val="009104CB"/>
    <w:rsid w:val="00910798"/>
    <w:rsid w:val="00910949"/>
    <w:rsid w:val="009109D3"/>
    <w:rsid w:val="00910A45"/>
    <w:rsid w:val="00910C07"/>
    <w:rsid w:val="00910ED8"/>
    <w:rsid w:val="00911040"/>
    <w:rsid w:val="00911096"/>
    <w:rsid w:val="009112ED"/>
    <w:rsid w:val="00911617"/>
    <w:rsid w:val="009116B3"/>
    <w:rsid w:val="009117AE"/>
    <w:rsid w:val="009119B0"/>
    <w:rsid w:val="00911B13"/>
    <w:rsid w:val="00911B89"/>
    <w:rsid w:val="00911C37"/>
    <w:rsid w:val="00911E02"/>
    <w:rsid w:val="00911F1F"/>
    <w:rsid w:val="00911F56"/>
    <w:rsid w:val="00911F65"/>
    <w:rsid w:val="00911F9E"/>
    <w:rsid w:val="00912016"/>
    <w:rsid w:val="0091227F"/>
    <w:rsid w:val="009122A5"/>
    <w:rsid w:val="00912353"/>
    <w:rsid w:val="00912559"/>
    <w:rsid w:val="00912649"/>
    <w:rsid w:val="00912A8F"/>
    <w:rsid w:val="00912B74"/>
    <w:rsid w:val="00913075"/>
    <w:rsid w:val="009132B0"/>
    <w:rsid w:val="0091352E"/>
    <w:rsid w:val="009137C4"/>
    <w:rsid w:val="00913B2C"/>
    <w:rsid w:val="00913B86"/>
    <w:rsid w:val="00913C85"/>
    <w:rsid w:val="00913D24"/>
    <w:rsid w:val="00913D96"/>
    <w:rsid w:val="00913FA9"/>
    <w:rsid w:val="0091404E"/>
    <w:rsid w:val="009140BA"/>
    <w:rsid w:val="00914179"/>
    <w:rsid w:val="009141B1"/>
    <w:rsid w:val="00914597"/>
    <w:rsid w:val="0091460D"/>
    <w:rsid w:val="00914652"/>
    <w:rsid w:val="0091470A"/>
    <w:rsid w:val="00914759"/>
    <w:rsid w:val="009147C4"/>
    <w:rsid w:val="009147CA"/>
    <w:rsid w:val="009148E2"/>
    <w:rsid w:val="00914903"/>
    <w:rsid w:val="00914BCE"/>
    <w:rsid w:val="00914C93"/>
    <w:rsid w:val="00914FD4"/>
    <w:rsid w:val="00915041"/>
    <w:rsid w:val="009150D6"/>
    <w:rsid w:val="00915193"/>
    <w:rsid w:val="0091535C"/>
    <w:rsid w:val="00915565"/>
    <w:rsid w:val="0091584C"/>
    <w:rsid w:val="00915A2A"/>
    <w:rsid w:val="00915AA0"/>
    <w:rsid w:val="00915CD7"/>
    <w:rsid w:val="00915E97"/>
    <w:rsid w:val="00915FDF"/>
    <w:rsid w:val="0091607E"/>
    <w:rsid w:val="00916480"/>
    <w:rsid w:val="00916742"/>
    <w:rsid w:val="009168C5"/>
    <w:rsid w:val="009169AF"/>
    <w:rsid w:val="00916C64"/>
    <w:rsid w:val="009172F1"/>
    <w:rsid w:val="00917344"/>
    <w:rsid w:val="00917379"/>
    <w:rsid w:val="00917457"/>
    <w:rsid w:val="009174C3"/>
    <w:rsid w:val="009175BB"/>
    <w:rsid w:val="009179C3"/>
    <w:rsid w:val="00917B10"/>
    <w:rsid w:val="00917E59"/>
    <w:rsid w:val="00917EAC"/>
    <w:rsid w:val="00917FFD"/>
    <w:rsid w:val="009200FB"/>
    <w:rsid w:val="009202B7"/>
    <w:rsid w:val="009202FE"/>
    <w:rsid w:val="00920DD2"/>
    <w:rsid w:val="00920F18"/>
    <w:rsid w:val="009210E7"/>
    <w:rsid w:val="00921554"/>
    <w:rsid w:val="0092174E"/>
    <w:rsid w:val="009217FC"/>
    <w:rsid w:val="0092241C"/>
    <w:rsid w:val="009224CF"/>
    <w:rsid w:val="009224D4"/>
    <w:rsid w:val="0092269C"/>
    <w:rsid w:val="00922AC3"/>
    <w:rsid w:val="00922C31"/>
    <w:rsid w:val="009230E5"/>
    <w:rsid w:val="0092336D"/>
    <w:rsid w:val="00923613"/>
    <w:rsid w:val="00923653"/>
    <w:rsid w:val="00923846"/>
    <w:rsid w:val="00923863"/>
    <w:rsid w:val="00923D5D"/>
    <w:rsid w:val="00923E62"/>
    <w:rsid w:val="00923F08"/>
    <w:rsid w:val="009246B9"/>
    <w:rsid w:val="00924854"/>
    <w:rsid w:val="00924C27"/>
    <w:rsid w:val="00924C30"/>
    <w:rsid w:val="00924CFA"/>
    <w:rsid w:val="00925009"/>
    <w:rsid w:val="00925061"/>
    <w:rsid w:val="00925620"/>
    <w:rsid w:val="009256FE"/>
    <w:rsid w:val="009256FF"/>
    <w:rsid w:val="0092588A"/>
    <w:rsid w:val="00925975"/>
    <w:rsid w:val="00925BE6"/>
    <w:rsid w:val="00925FC5"/>
    <w:rsid w:val="009260BC"/>
    <w:rsid w:val="00926573"/>
    <w:rsid w:val="00926832"/>
    <w:rsid w:val="00926DC1"/>
    <w:rsid w:val="00926E0D"/>
    <w:rsid w:val="00926F93"/>
    <w:rsid w:val="00927000"/>
    <w:rsid w:val="00927117"/>
    <w:rsid w:val="0092728D"/>
    <w:rsid w:val="00927628"/>
    <w:rsid w:val="00927677"/>
    <w:rsid w:val="00927730"/>
    <w:rsid w:val="009277DE"/>
    <w:rsid w:val="009277E3"/>
    <w:rsid w:val="00927B37"/>
    <w:rsid w:val="00927B9A"/>
    <w:rsid w:val="00927F64"/>
    <w:rsid w:val="009302CD"/>
    <w:rsid w:val="009303B7"/>
    <w:rsid w:val="009305CF"/>
    <w:rsid w:val="009307D1"/>
    <w:rsid w:val="00930A3B"/>
    <w:rsid w:val="00930AF8"/>
    <w:rsid w:val="00930D43"/>
    <w:rsid w:val="00930D74"/>
    <w:rsid w:val="00930DE0"/>
    <w:rsid w:val="00931869"/>
    <w:rsid w:val="00931890"/>
    <w:rsid w:val="009318D9"/>
    <w:rsid w:val="00931CC8"/>
    <w:rsid w:val="00931D8E"/>
    <w:rsid w:val="00931F32"/>
    <w:rsid w:val="00932053"/>
    <w:rsid w:val="00932265"/>
    <w:rsid w:val="009324A0"/>
    <w:rsid w:val="009324A3"/>
    <w:rsid w:val="00932522"/>
    <w:rsid w:val="00932573"/>
    <w:rsid w:val="0093269D"/>
    <w:rsid w:val="0093269E"/>
    <w:rsid w:val="00932BF3"/>
    <w:rsid w:val="00932D62"/>
    <w:rsid w:val="00932D91"/>
    <w:rsid w:val="00932DA6"/>
    <w:rsid w:val="00932EB5"/>
    <w:rsid w:val="009332E5"/>
    <w:rsid w:val="00933571"/>
    <w:rsid w:val="009335CF"/>
    <w:rsid w:val="00933B5E"/>
    <w:rsid w:val="00933BE6"/>
    <w:rsid w:val="00933C69"/>
    <w:rsid w:val="00933C91"/>
    <w:rsid w:val="00933E48"/>
    <w:rsid w:val="00934033"/>
    <w:rsid w:val="009340F5"/>
    <w:rsid w:val="00934188"/>
    <w:rsid w:val="0093463C"/>
    <w:rsid w:val="00934C4C"/>
    <w:rsid w:val="00934C99"/>
    <w:rsid w:val="00934CD1"/>
    <w:rsid w:val="00934D08"/>
    <w:rsid w:val="00934FA7"/>
    <w:rsid w:val="009351D5"/>
    <w:rsid w:val="00935397"/>
    <w:rsid w:val="0093550D"/>
    <w:rsid w:val="009356AB"/>
    <w:rsid w:val="009356C7"/>
    <w:rsid w:val="00935AA9"/>
    <w:rsid w:val="00935C50"/>
    <w:rsid w:val="00935F34"/>
    <w:rsid w:val="00936009"/>
    <w:rsid w:val="0093610E"/>
    <w:rsid w:val="00936364"/>
    <w:rsid w:val="00936459"/>
    <w:rsid w:val="0093655B"/>
    <w:rsid w:val="00936718"/>
    <w:rsid w:val="009367BA"/>
    <w:rsid w:val="00936994"/>
    <w:rsid w:val="00936A20"/>
    <w:rsid w:val="00936B5F"/>
    <w:rsid w:val="00936C4F"/>
    <w:rsid w:val="00936E24"/>
    <w:rsid w:val="00936EA0"/>
    <w:rsid w:val="00936EE0"/>
    <w:rsid w:val="009371F6"/>
    <w:rsid w:val="009372E2"/>
    <w:rsid w:val="0093743F"/>
    <w:rsid w:val="009377F0"/>
    <w:rsid w:val="0093783E"/>
    <w:rsid w:val="009378E0"/>
    <w:rsid w:val="009379E2"/>
    <w:rsid w:val="00937BD1"/>
    <w:rsid w:val="00937D3C"/>
    <w:rsid w:val="00937E45"/>
    <w:rsid w:val="00937F7D"/>
    <w:rsid w:val="009403D2"/>
    <w:rsid w:val="00940444"/>
    <w:rsid w:val="0094047C"/>
    <w:rsid w:val="009404C2"/>
    <w:rsid w:val="0094071C"/>
    <w:rsid w:val="00940AB7"/>
    <w:rsid w:val="00940C60"/>
    <w:rsid w:val="00940F96"/>
    <w:rsid w:val="00940FDB"/>
    <w:rsid w:val="0094100B"/>
    <w:rsid w:val="009412DC"/>
    <w:rsid w:val="009413C5"/>
    <w:rsid w:val="009415D3"/>
    <w:rsid w:val="0094167E"/>
    <w:rsid w:val="00941755"/>
    <w:rsid w:val="00941A7B"/>
    <w:rsid w:val="00941C64"/>
    <w:rsid w:val="00941DAB"/>
    <w:rsid w:val="00941E2E"/>
    <w:rsid w:val="009420B1"/>
    <w:rsid w:val="0094213F"/>
    <w:rsid w:val="00942220"/>
    <w:rsid w:val="00942277"/>
    <w:rsid w:val="00942394"/>
    <w:rsid w:val="0094243F"/>
    <w:rsid w:val="00942520"/>
    <w:rsid w:val="00942A54"/>
    <w:rsid w:val="00942AC7"/>
    <w:rsid w:val="00942BC3"/>
    <w:rsid w:val="0094318A"/>
    <w:rsid w:val="009431C3"/>
    <w:rsid w:val="00943206"/>
    <w:rsid w:val="00943B41"/>
    <w:rsid w:val="00943C68"/>
    <w:rsid w:val="00943D76"/>
    <w:rsid w:val="00943DD8"/>
    <w:rsid w:val="00943FC1"/>
    <w:rsid w:val="009440DC"/>
    <w:rsid w:val="00944170"/>
    <w:rsid w:val="009441EF"/>
    <w:rsid w:val="009442A5"/>
    <w:rsid w:val="00944393"/>
    <w:rsid w:val="00944434"/>
    <w:rsid w:val="00944A00"/>
    <w:rsid w:val="00944CCD"/>
    <w:rsid w:val="00944EFD"/>
    <w:rsid w:val="00944F45"/>
    <w:rsid w:val="00945458"/>
    <w:rsid w:val="009454FC"/>
    <w:rsid w:val="0094580F"/>
    <w:rsid w:val="009463E1"/>
    <w:rsid w:val="00946917"/>
    <w:rsid w:val="00946B4F"/>
    <w:rsid w:val="00946CD8"/>
    <w:rsid w:val="00946D22"/>
    <w:rsid w:val="0094764D"/>
    <w:rsid w:val="0094768E"/>
    <w:rsid w:val="009478D2"/>
    <w:rsid w:val="0094796F"/>
    <w:rsid w:val="009479E7"/>
    <w:rsid w:val="00947A41"/>
    <w:rsid w:val="00947B50"/>
    <w:rsid w:val="00947B7C"/>
    <w:rsid w:val="00947C5C"/>
    <w:rsid w:val="00947D7B"/>
    <w:rsid w:val="00950230"/>
    <w:rsid w:val="009504C7"/>
    <w:rsid w:val="00950681"/>
    <w:rsid w:val="00950964"/>
    <w:rsid w:val="00950975"/>
    <w:rsid w:val="00950A30"/>
    <w:rsid w:val="00950C94"/>
    <w:rsid w:val="00950E31"/>
    <w:rsid w:val="00950EF1"/>
    <w:rsid w:val="00950F39"/>
    <w:rsid w:val="00951086"/>
    <w:rsid w:val="00951141"/>
    <w:rsid w:val="009511CA"/>
    <w:rsid w:val="00951319"/>
    <w:rsid w:val="00951A44"/>
    <w:rsid w:val="00951E49"/>
    <w:rsid w:val="00951F2E"/>
    <w:rsid w:val="0095226F"/>
    <w:rsid w:val="009522BF"/>
    <w:rsid w:val="0095265B"/>
    <w:rsid w:val="00952696"/>
    <w:rsid w:val="00952783"/>
    <w:rsid w:val="009528EA"/>
    <w:rsid w:val="00952972"/>
    <w:rsid w:val="00952A7C"/>
    <w:rsid w:val="00952B69"/>
    <w:rsid w:val="00952DF1"/>
    <w:rsid w:val="00953111"/>
    <w:rsid w:val="0095320A"/>
    <w:rsid w:val="00953285"/>
    <w:rsid w:val="0095372C"/>
    <w:rsid w:val="00953747"/>
    <w:rsid w:val="00953784"/>
    <w:rsid w:val="009538A0"/>
    <w:rsid w:val="00953B4E"/>
    <w:rsid w:val="00953FB6"/>
    <w:rsid w:val="00953FE9"/>
    <w:rsid w:val="00954014"/>
    <w:rsid w:val="00954280"/>
    <w:rsid w:val="00954626"/>
    <w:rsid w:val="00954697"/>
    <w:rsid w:val="0095487E"/>
    <w:rsid w:val="009548BE"/>
    <w:rsid w:val="009549C2"/>
    <w:rsid w:val="00954B28"/>
    <w:rsid w:val="00954C3D"/>
    <w:rsid w:val="00954DB9"/>
    <w:rsid w:val="00954ECC"/>
    <w:rsid w:val="0095519F"/>
    <w:rsid w:val="009551AD"/>
    <w:rsid w:val="009558F4"/>
    <w:rsid w:val="009559C0"/>
    <w:rsid w:val="009559DF"/>
    <w:rsid w:val="00955ADD"/>
    <w:rsid w:val="00955B2F"/>
    <w:rsid w:val="00955C6C"/>
    <w:rsid w:val="00955DDE"/>
    <w:rsid w:val="00955EC2"/>
    <w:rsid w:val="0095602E"/>
    <w:rsid w:val="0095632F"/>
    <w:rsid w:val="00956477"/>
    <w:rsid w:val="009564E5"/>
    <w:rsid w:val="009565A7"/>
    <w:rsid w:val="00956768"/>
    <w:rsid w:val="009567F2"/>
    <w:rsid w:val="00956B1A"/>
    <w:rsid w:val="00956B34"/>
    <w:rsid w:val="00956B5F"/>
    <w:rsid w:val="00956CE0"/>
    <w:rsid w:val="00957035"/>
    <w:rsid w:val="009570D1"/>
    <w:rsid w:val="0095721B"/>
    <w:rsid w:val="00957242"/>
    <w:rsid w:val="00957349"/>
    <w:rsid w:val="009573A9"/>
    <w:rsid w:val="00957737"/>
    <w:rsid w:val="00957927"/>
    <w:rsid w:val="00957B23"/>
    <w:rsid w:val="00957D1A"/>
    <w:rsid w:val="00957EE2"/>
    <w:rsid w:val="00957F2C"/>
    <w:rsid w:val="00957F41"/>
    <w:rsid w:val="00957FFE"/>
    <w:rsid w:val="00960267"/>
    <w:rsid w:val="009605AC"/>
    <w:rsid w:val="00960A2D"/>
    <w:rsid w:val="00960BE6"/>
    <w:rsid w:val="00960D57"/>
    <w:rsid w:val="00961294"/>
    <w:rsid w:val="009615FC"/>
    <w:rsid w:val="009619D6"/>
    <w:rsid w:val="009619FC"/>
    <w:rsid w:val="00961B94"/>
    <w:rsid w:val="00961B97"/>
    <w:rsid w:val="00961C86"/>
    <w:rsid w:val="00961E56"/>
    <w:rsid w:val="009628D7"/>
    <w:rsid w:val="00962917"/>
    <w:rsid w:val="009629C2"/>
    <w:rsid w:val="00962B0C"/>
    <w:rsid w:val="00962BFB"/>
    <w:rsid w:val="00962DC1"/>
    <w:rsid w:val="00962DC8"/>
    <w:rsid w:val="009632F5"/>
    <w:rsid w:val="00963771"/>
    <w:rsid w:val="009638C3"/>
    <w:rsid w:val="00963D96"/>
    <w:rsid w:val="00963EBD"/>
    <w:rsid w:val="00963F17"/>
    <w:rsid w:val="009640EB"/>
    <w:rsid w:val="00964242"/>
    <w:rsid w:val="00964722"/>
    <w:rsid w:val="00964869"/>
    <w:rsid w:val="00964E95"/>
    <w:rsid w:val="009650C7"/>
    <w:rsid w:val="009651B9"/>
    <w:rsid w:val="009651DE"/>
    <w:rsid w:val="00965254"/>
    <w:rsid w:val="00965789"/>
    <w:rsid w:val="00965917"/>
    <w:rsid w:val="00965A05"/>
    <w:rsid w:val="00965A54"/>
    <w:rsid w:val="00965C74"/>
    <w:rsid w:val="00966104"/>
    <w:rsid w:val="0096642A"/>
    <w:rsid w:val="009666FC"/>
    <w:rsid w:val="0096670C"/>
    <w:rsid w:val="0096674C"/>
    <w:rsid w:val="00966842"/>
    <w:rsid w:val="00966A34"/>
    <w:rsid w:val="00966B0B"/>
    <w:rsid w:val="00966FF7"/>
    <w:rsid w:val="0096701C"/>
    <w:rsid w:val="00967317"/>
    <w:rsid w:val="0096769A"/>
    <w:rsid w:val="00967701"/>
    <w:rsid w:val="00967703"/>
    <w:rsid w:val="00967825"/>
    <w:rsid w:val="009678E4"/>
    <w:rsid w:val="00967BD1"/>
    <w:rsid w:val="00967BDC"/>
    <w:rsid w:val="00967E0E"/>
    <w:rsid w:val="00967E8E"/>
    <w:rsid w:val="0097015E"/>
    <w:rsid w:val="009702A0"/>
    <w:rsid w:val="009703D2"/>
    <w:rsid w:val="00970622"/>
    <w:rsid w:val="00970642"/>
    <w:rsid w:val="00970798"/>
    <w:rsid w:val="009707DF"/>
    <w:rsid w:val="0097088F"/>
    <w:rsid w:val="009709C6"/>
    <w:rsid w:val="00970A33"/>
    <w:rsid w:val="00970AAB"/>
    <w:rsid w:val="00970CAD"/>
    <w:rsid w:val="00970EA0"/>
    <w:rsid w:val="00971056"/>
    <w:rsid w:val="0097125E"/>
    <w:rsid w:val="009712E4"/>
    <w:rsid w:val="00971AA0"/>
    <w:rsid w:val="00971C74"/>
    <w:rsid w:val="00971DA8"/>
    <w:rsid w:val="00971DF5"/>
    <w:rsid w:val="00971F0E"/>
    <w:rsid w:val="00972007"/>
    <w:rsid w:val="00972520"/>
    <w:rsid w:val="0097256E"/>
    <w:rsid w:val="0097258A"/>
    <w:rsid w:val="009726B6"/>
    <w:rsid w:val="009728DC"/>
    <w:rsid w:val="00972B29"/>
    <w:rsid w:val="00972BB3"/>
    <w:rsid w:val="00972BE5"/>
    <w:rsid w:val="00972C8A"/>
    <w:rsid w:val="009730E2"/>
    <w:rsid w:val="00973428"/>
    <w:rsid w:val="009734A0"/>
    <w:rsid w:val="00973642"/>
    <w:rsid w:val="00973663"/>
    <w:rsid w:val="009737FB"/>
    <w:rsid w:val="00973A0E"/>
    <w:rsid w:val="00973E04"/>
    <w:rsid w:val="00973E38"/>
    <w:rsid w:val="00973F03"/>
    <w:rsid w:val="00974002"/>
    <w:rsid w:val="009742BE"/>
    <w:rsid w:val="0097473F"/>
    <w:rsid w:val="00974961"/>
    <w:rsid w:val="00974C04"/>
    <w:rsid w:val="00974C5E"/>
    <w:rsid w:val="00974CB1"/>
    <w:rsid w:val="00974CC5"/>
    <w:rsid w:val="00974D25"/>
    <w:rsid w:val="00975117"/>
    <w:rsid w:val="0097546A"/>
    <w:rsid w:val="00975475"/>
    <w:rsid w:val="00975567"/>
    <w:rsid w:val="0097561A"/>
    <w:rsid w:val="0097569F"/>
    <w:rsid w:val="009756F5"/>
    <w:rsid w:val="009756F6"/>
    <w:rsid w:val="00975805"/>
    <w:rsid w:val="00975977"/>
    <w:rsid w:val="00975F40"/>
    <w:rsid w:val="00976056"/>
    <w:rsid w:val="009762A5"/>
    <w:rsid w:val="00976314"/>
    <w:rsid w:val="0097644C"/>
    <w:rsid w:val="00976993"/>
    <w:rsid w:val="00976B69"/>
    <w:rsid w:val="00977039"/>
    <w:rsid w:val="0097730B"/>
    <w:rsid w:val="0097737C"/>
    <w:rsid w:val="009773EF"/>
    <w:rsid w:val="00977CF9"/>
    <w:rsid w:val="00980005"/>
    <w:rsid w:val="0098028A"/>
    <w:rsid w:val="009802C0"/>
    <w:rsid w:val="009803F3"/>
    <w:rsid w:val="00980430"/>
    <w:rsid w:val="0098056D"/>
    <w:rsid w:val="00980725"/>
    <w:rsid w:val="0098078C"/>
    <w:rsid w:val="009809F0"/>
    <w:rsid w:val="00980A0E"/>
    <w:rsid w:val="00980A45"/>
    <w:rsid w:val="00980B70"/>
    <w:rsid w:val="00980F42"/>
    <w:rsid w:val="00981094"/>
    <w:rsid w:val="00981504"/>
    <w:rsid w:val="009816C8"/>
    <w:rsid w:val="00981A43"/>
    <w:rsid w:val="00981BE7"/>
    <w:rsid w:val="009820D9"/>
    <w:rsid w:val="009820F7"/>
    <w:rsid w:val="00982149"/>
    <w:rsid w:val="00982937"/>
    <w:rsid w:val="009829D8"/>
    <w:rsid w:val="00982A83"/>
    <w:rsid w:val="00982C04"/>
    <w:rsid w:val="00982C23"/>
    <w:rsid w:val="00982E81"/>
    <w:rsid w:val="009831F7"/>
    <w:rsid w:val="00983295"/>
    <w:rsid w:val="00983538"/>
    <w:rsid w:val="00983DB6"/>
    <w:rsid w:val="0098432E"/>
    <w:rsid w:val="00984350"/>
    <w:rsid w:val="00984660"/>
    <w:rsid w:val="00984834"/>
    <w:rsid w:val="00984843"/>
    <w:rsid w:val="00984A7E"/>
    <w:rsid w:val="00984C12"/>
    <w:rsid w:val="00984EE5"/>
    <w:rsid w:val="00984F3C"/>
    <w:rsid w:val="00984FE1"/>
    <w:rsid w:val="00985562"/>
    <w:rsid w:val="00985648"/>
    <w:rsid w:val="0098574A"/>
    <w:rsid w:val="00985AB6"/>
    <w:rsid w:val="00985AED"/>
    <w:rsid w:val="00985E76"/>
    <w:rsid w:val="00985FA8"/>
    <w:rsid w:val="0098631E"/>
    <w:rsid w:val="009867DD"/>
    <w:rsid w:val="009867E2"/>
    <w:rsid w:val="0098692F"/>
    <w:rsid w:val="00986A7D"/>
    <w:rsid w:val="00986B04"/>
    <w:rsid w:val="00986DDF"/>
    <w:rsid w:val="0098776D"/>
    <w:rsid w:val="00987C89"/>
    <w:rsid w:val="00990043"/>
    <w:rsid w:val="0099019F"/>
    <w:rsid w:val="00990415"/>
    <w:rsid w:val="0099045B"/>
    <w:rsid w:val="009906A0"/>
    <w:rsid w:val="009909F7"/>
    <w:rsid w:val="00990B0C"/>
    <w:rsid w:val="00990E15"/>
    <w:rsid w:val="00990E45"/>
    <w:rsid w:val="00990FCF"/>
    <w:rsid w:val="00991000"/>
    <w:rsid w:val="00991051"/>
    <w:rsid w:val="00991080"/>
    <w:rsid w:val="009911E6"/>
    <w:rsid w:val="0099121E"/>
    <w:rsid w:val="009912A6"/>
    <w:rsid w:val="00991710"/>
    <w:rsid w:val="00991715"/>
    <w:rsid w:val="00991828"/>
    <w:rsid w:val="009919E7"/>
    <w:rsid w:val="00991ABB"/>
    <w:rsid w:val="00991DC8"/>
    <w:rsid w:val="00991FD9"/>
    <w:rsid w:val="00991FE1"/>
    <w:rsid w:val="00991FF2"/>
    <w:rsid w:val="00992147"/>
    <w:rsid w:val="009924A0"/>
    <w:rsid w:val="009927F9"/>
    <w:rsid w:val="00992F3E"/>
    <w:rsid w:val="00993259"/>
    <w:rsid w:val="0099367C"/>
    <w:rsid w:val="0099399C"/>
    <w:rsid w:val="00993A3C"/>
    <w:rsid w:val="00993B0F"/>
    <w:rsid w:val="00994470"/>
    <w:rsid w:val="00994955"/>
    <w:rsid w:val="00994B9E"/>
    <w:rsid w:val="00994E6D"/>
    <w:rsid w:val="00995163"/>
    <w:rsid w:val="009951C6"/>
    <w:rsid w:val="00995215"/>
    <w:rsid w:val="0099543B"/>
    <w:rsid w:val="0099547C"/>
    <w:rsid w:val="009956C5"/>
    <w:rsid w:val="009958B0"/>
    <w:rsid w:val="009958F9"/>
    <w:rsid w:val="00995942"/>
    <w:rsid w:val="00995A02"/>
    <w:rsid w:val="00995CAD"/>
    <w:rsid w:val="00995DC8"/>
    <w:rsid w:val="00995E65"/>
    <w:rsid w:val="009960BB"/>
    <w:rsid w:val="009969B5"/>
    <w:rsid w:val="00996A83"/>
    <w:rsid w:val="00996CD2"/>
    <w:rsid w:val="00996E60"/>
    <w:rsid w:val="0099715E"/>
    <w:rsid w:val="00997243"/>
    <w:rsid w:val="00997379"/>
    <w:rsid w:val="00997499"/>
    <w:rsid w:val="009974C2"/>
    <w:rsid w:val="009974CE"/>
    <w:rsid w:val="009975A9"/>
    <w:rsid w:val="0099764C"/>
    <w:rsid w:val="009977DD"/>
    <w:rsid w:val="009978CF"/>
    <w:rsid w:val="00997A10"/>
    <w:rsid w:val="00997D13"/>
    <w:rsid w:val="00997E11"/>
    <w:rsid w:val="00997E67"/>
    <w:rsid w:val="009A0152"/>
    <w:rsid w:val="009A01A8"/>
    <w:rsid w:val="009A0211"/>
    <w:rsid w:val="009A0254"/>
    <w:rsid w:val="009A0543"/>
    <w:rsid w:val="009A07B8"/>
    <w:rsid w:val="009A089E"/>
    <w:rsid w:val="009A09C0"/>
    <w:rsid w:val="009A0A3F"/>
    <w:rsid w:val="009A0E63"/>
    <w:rsid w:val="009A1281"/>
    <w:rsid w:val="009A165B"/>
    <w:rsid w:val="009A168B"/>
    <w:rsid w:val="009A1808"/>
    <w:rsid w:val="009A1C9F"/>
    <w:rsid w:val="009A1F52"/>
    <w:rsid w:val="009A1F54"/>
    <w:rsid w:val="009A2048"/>
    <w:rsid w:val="009A216F"/>
    <w:rsid w:val="009A2195"/>
    <w:rsid w:val="009A2352"/>
    <w:rsid w:val="009A2793"/>
    <w:rsid w:val="009A2A8F"/>
    <w:rsid w:val="009A2B9A"/>
    <w:rsid w:val="009A2E68"/>
    <w:rsid w:val="009A2F77"/>
    <w:rsid w:val="009A3157"/>
    <w:rsid w:val="009A315F"/>
    <w:rsid w:val="009A32F5"/>
    <w:rsid w:val="009A33A7"/>
    <w:rsid w:val="009A33C4"/>
    <w:rsid w:val="009A353A"/>
    <w:rsid w:val="009A366B"/>
    <w:rsid w:val="009A36E2"/>
    <w:rsid w:val="009A3781"/>
    <w:rsid w:val="009A3919"/>
    <w:rsid w:val="009A3B76"/>
    <w:rsid w:val="009A3C36"/>
    <w:rsid w:val="009A3DA9"/>
    <w:rsid w:val="009A3E6D"/>
    <w:rsid w:val="009A3E96"/>
    <w:rsid w:val="009A3E99"/>
    <w:rsid w:val="009A41F1"/>
    <w:rsid w:val="009A421F"/>
    <w:rsid w:val="009A425F"/>
    <w:rsid w:val="009A43A3"/>
    <w:rsid w:val="009A48BA"/>
    <w:rsid w:val="009A4CDA"/>
    <w:rsid w:val="009A4E0D"/>
    <w:rsid w:val="009A4E36"/>
    <w:rsid w:val="009A4F87"/>
    <w:rsid w:val="009A4FE8"/>
    <w:rsid w:val="009A502D"/>
    <w:rsid w:val="009A504A"/>
    <w:rsid w:val="009A5127"/>
    <w:rsid w:val="009A5326"/>
    <w:rsid w:val="009A53EA"/>
    <w:rsid w:val="009A54B6"/>
    <w:rsid w:val="009A54EE"/>
    <w:rsid w:val="009A5659"/>
    <w:rsid w:val="009A5BCC"/>
    <w:rsid w:val="009A5C08"/>
    <w:rsid w:val="009A5E69"/>
    <w:rsid w:val="009A5EBF"/>
    <w:rsid w:val="009A60ED"/>
    <w:rsid w:val="009A6241"/>
    <w:rsid w:val="009A6820"/>
    <w:rsid w:val="009A6879"/>
    <w:rsid w:val="009A68BA"/>
    <w:rsid w:val="009A6998"/>
    <w:rsid w:val="009A6CFC"/>
    <w:rsid w:val="009A6DC9"/>
    <w:rsid w:val="009A752E"/>
    <w:rsid w:val="009A766B"/>
    <w:rsid w:val="009A76D1"/>
    <w:rsid w:val="009A788D"/>
    <w:rsid w:val="009A795B"/>
    <w:rsid w:val="009A7A42"/>
    <w:rsid w:val="009A7A94"/>
    <w:rsid w:val="009A7C61"/>
    <w:rsid w:val="009A7CE4"/>
    <w:rsid w:val="009A7D2E"/>
    <w:rsid w:val="009A7D64"/>
    <w:rsid w:val="009A7F45"/>
    <w:rsid w:val="009B0297"/>
    <w:rsid w:val="009B0307"/>
    <w:rsid w:val="009B0577"/>
    <w:rsid w:val="009B05FB"/>
    <w:rsid w:val="009B096C"/>
    <w:rsid w:val="009B0D23"/>
    <w:rsid w:val="009B0EB9"/>
    <w:rsid w:val="009B0F27"/>
    <w:rsid w:val="009B142F"/>
    <w:rsid w:val="009B15CC"/>
    <w:rsid w:val="009B170D"/>
    <w:rsid w:val="009B196E"/>
    <w:rsid w:val="009B1B57"/>
    <w:rsid w:val="009B1C03"/>
    <w:rsid w:val="009B20F0"/>
    <w:rsid w:val="009B21F9"/>
    <w:rsid w:val="009B223B"/>
    <w:rsid w:val="009B22B9"/>
    <w:rsid w:val="009B2565"/>
    <w:rsid w:val="009B27FA"/>
    <w:rsid w:val="009B294E"/>
    <w:rsid w:val="009B2A73"/>
    <w:rsid w:val="009B2CF6"/>
    <w:rsid w:val="009B300A"/>
    <w:rsid w:val="009B3037"/>
    <w:rsid w:val="009B30F2"/>
    <w:rsid w:val="009B3604"/>
    <w:rsid w:val="009B36E8"/>
    <w:rsid w:val="009B389A"/>
    <w:rsid w:val="009B3CE1"/>
    <w:rsid w:val="009B3D46"/>
    <w:rsid w:val="009B3F68"/>
    <w:rsid w:val="009B4891"/>
    <w:rsid w:val="009B49AD"/>
    <w:rsid w:val="009B4A8E"/>
    <w:rsid w:val="009B4EE5"/>
    <w:rsid w:val="009B54A1"/>
    <w:rsid w:val="009B564F"/>
    <w:rsid w:val="009B569D"/>
    <w:rsid w:val="009B5718"/>
    <w:rsid w:val="009B5A76"/>
    <w:rsid w:val="009B5B4C"/>
    <w:rsid w:val="009B5EF7"/>
    <w:rsid w:val="009B5EFE"/>
    <w:rsid w:val="009B619E"/>
    <w:rsid w:val="009B61DD"/>
    <w:rsid w:val="009B61E0"/>
    <w:rsid w:val="009B62B6"/>
    <w:rsid w:val="009B637D"/>
    <w:rsid w:val="009B66C7"/>
    <w:rsid w:val="009B684C"/>
    <w:rsid w:val="009B6887"/>
    <w:rsid w:val="009B6C9C"/>
    <w:rsid w:val="009B6CB1"/>
    <w:rsid w:val="009B6D04"/>
    <w:rsid w:val="009B6DCB"/>
    <w:rsid w:val="009B7007"/>
    <w:rsid w:val="009B735E"/>
    <w:rsid w:val="009B7805"/>
    <w:rsid w:val="009B7987"/>
    <w:rsid w:val="009B7B00"/>
    <w:rsid w:val="009B7D0F"/>
    <w:rsid w:val="009B7ED8"/>
    <w:rsid w:val="009C0305"/>
    <w:rsid w:val="009C069C"/>
    <w:rsid w:val="009C0A0A"/>
    <w:rsid w:val="009C0BE9"/>
    <w:rsid w:val="009C0F9E"/>
    <w:rsid w:val="009C125A"/>
    <w:rsid w:val="009C125B"/>
    <w:rsid w:val="009C1344"/>
    <w:rsid w:val="009C16C3"/>
    <w:rsid w:val="009C1784"/>
    <w:rsid w:val="009C18BB"/>
    <w:rsid w:val="009C1A9C"/>
    <w:rsid w:val="009C1C7F"/>
    <w:rsid w:val="009C1CBB"/>
    <w:rsid w:val="009C2240"/>
    <w:rsid w:val="009C267A"/>
    <w:rsid w:val="009C2E0D"/>
    <w:rsid w:val="009C2E49"/>
    <w:rsid w:val="009C2EDF"/>
    <w:rsid w:val="009C353A"/>
    <w:rsid w:val="009C39FB"/>
    <w:rsid w:val="009C3AD3"/>
    <w:rsid w:val="009C3CAC"/>
    <w:rsid w:val="009C3CE9"/>
    <w:rsid w:val="009C42DB"/>
    <w:rsid w:val="009C43C0"/>
    <w:rsid w:val="009C4439"/>
    <w:rsid w:val="009C44E4"/>
    <w:rsid w:val="009C45B1"/>
    <w:rsid w:val="009C472D"/>
    <w:rsid w:val="009C49D9"/>
    <w:rsid w:val="009C4C9C"/>
    <w:rsid w:val="009C4CAA"/>
    <w:rsid w:val="009C4DF4"/>
    <w:rsid w:val="009C4EEA"/>
    <w:rsid w:val="009C50EB"/>
    <w:rsid w:val="009C5140"/>
    <w:rsid w:val="009C51F5"/>
    <w:rsid w:val="009C55AF"/>
    <w:rsid w:val="009C55DA"/>
    <w:rsid w:val="009C5620"/>
    <w:rsid w:val="009C5707"/>
    <w:rsid w:val="009C57F8"/>
    <w:rsid w:val="009C58F7"/>
    <w:rsid w:val="009C5966"/>
    <w:rsid w:val="009C5AF8"/>
    <w:rsid w:val="009C5E45"/>
    <w:rsid w:val="009C5E8A"/>
    <w:rsid w:val="009C60BC"/>
    <w:rsid w:val="009C6273"/>
    <w:rsid w:val="009C62DC"/>
    <w:rsid w:val="009C62E7"/>
    <w:rsid w:val="009C64EC"/>
    <w:rsid w:val="009C6746"/>
    <w:rsid w:val="009C6891"/>
    <w:rsid w:val="009C6A24"/>
    <w:rsid w:val="009C6D95"/>
    <w:rsid w:val="009C6E01"/>
    <w:rsid w:val="009C722B"/>
    <w:rsid w:val="009C7388"/>
    <w:rsid w:val="009C7481"/>
    <w:rsid w:val="009C7496"/>
    <w:rsid w:val="009C74DF"/>
    <w:rsid w:val="009C786F"/>
    <w:rsid w:val="009C79D4"/>
    <w:rsid w:val="009C79E0"/>
    <w:rsid w:val="009C7C63"/>
    <w:rsid w:val="009C7E25"/>
    <w:rsid w:val="009D022A"/>
    <w:rsid w:val="009D0B4A"/>
    <w:rsid w:val="009D0CC9"/>
    <w:rsid w:val="009D1004"/>
    <w:rsid w:val="009D14E3"/>
    <w:rsid w:val="009D1792"/>
    <w:rsid w:val="009D197B"/>
    <w:rsid w:val="009D1A30"/>
    <w:rsid w:val="009D1AAB"/>
    <w:rsid w:val="009D1B38"/>
    <w:rsid w:val="009D1E71"/>
    <w:rsid w:val="009D1F66"/>
    <w:rsid w:val="009D2040"/>
    <w:rsid w:val="009D21F3"/>
    <w:rsid w:val="009D2254"/>
    <w:rsid w:val="009D237C"/>
    <w:rsid w:val="009D23D9"/>
    <w:rsid w:val="009D2490"/>
    <w:rsid w:val="009D24BD"/>
    <w:rsid w:val="009D2612"/>
    <w:rsid w:val="009D27A6"/>
    <w:rsid w:val="009D27BF"/>
    <w:rsid w:val="009D2A11"/>
    <w:rsid w:val="009D2AD4"/>
    <w:rsid w:val="009D2FE4"/>
    <w:rsid w:val="009D32A8"/>
    <w:rsid w:val="009D3769"/>
    <w:rsid w:val="009D3954"/>
    <w:rsid w:val="009D39BC"/>
    <w:rsid w:val="009D3C6B"/>
    <w:rsid w:val="009D3D08"/>
    <w:rsid w:val="009D3D72"/>
    <w:rsid w:val="009D40CE"/>
    <w:rsid w:val="009D42CB"/>
    <w:rsid w:val="009D4386"/>
    <w:rsid w:val="009D43FA"/>
    <w:rsid w:val="009D4488"/>
    <w:rsid w:val="009D4739"/>
    <w:rsid w:val="009D4AB4"/>
    <w:rsid w:val="009D4B76"/>
    <w:rsid w:val="009D4D68"/>
    <w:rsid w:val="009D4DA5"/>
    <w:rsid w:val="009D4EF8"/>
    <w:rsid w:val="009D50B8"/>
    <w:rsid w:val="009D511E"/>
    <w:rsid w:val="009D545A"/>
    <w:rsid w:val="009D55B3"/>
    <w:rsid w:val="009D5762"/>
    <w:rsid w:val="009D5CD3"/>
    <w:rsid w:val="009D5D64"/>
    <w:rsid w:val="009D5DBD"/>
    <w:rsid w:val="009D5EA7"/>
    <w:rsid w:val="009D60A2"/>
    <w:rsid w:val="009D60EF"/>
    <w:rsid w:val="009D620A"/>
    <w:rsid w:val="009D625F"/>
    <w:rsid w:val="009D632A"/>
    <w:rsid w:val="009D6397"/>
    <w:rsid w:val="009D63AC"/>
    <w:rsid w:val="009D65A9"/>
    <w:rsid w:val="009D6774"/>
    <w:rsid w:val="009D679D"/>
    <w:rsid w:val="009D6D62"/>
    <w:rsid w:val="009D6ECC"/>
    <w:rsid w:val="009D6F53"/>
    <w:rsid w:val="009D71D3"/>
    <w:rsid w:val="009D7295"/>
    <w:rsid w:val="009D73A5"/>
    <w:rsid w:val="009D762B"/>
    <w:rsid w:val="009D76B9"/>
    <w:rsid w:val="009D7900"/>
    <w:rsid w:val="009D79EE"/>
    <w:rsid w:val="009D7CE7"/>
    <w:rsid w:val="009D7F66"/>
    <w:rsid w:val="009D7FA1"/>
    <w:rsid w:val="009E011D"/>
    <w:rsid w:val="009E01D3"/>
    <w:rsid w:val="009E02C1"/>
    <w:rsid w:val="009E08F9"/>
    <w:rsid w:val="009E093E"/>
    <w:rsid w:val="009E0990"/>
    <w:rsid w:val="009E0A03"/>
    <w:rsid w:val="009E0A2F"/>
    <w:rsid w:val="009E0B0B"/>
    <w:rsid w:val="009E0B58"/>
    <w:rsid w:val="009E0DEA"/>
    <w:rsid w:val="009E0FA3"/>
    <w:rsid w:val="009E104D"/>
    <w:rsid w:val="009E1134"/>
    <w:rsid w:val="009E14C2"/>
    <w:rsid w:val="009E1AE8"/>
    <w:rsid w:val="009E1DF6"/>
    <w:rsid w:val="009E1E11"/>
    <w:rsid w:val="009E2053"/>
    <w:rsid w:val="009E20F9"/>
    <w:rsid w:val="009E255A"/>
    <w:rsid w:val="009E258E"/>
    <w:rsid w:val="009E25AD"/>
    <w:rsid w:val="009E25F6"/>
    <w:rsid w:val="009E275E"/>
    <w:rsid w:val="009E2E82"/>
    <w:rsid w:val="009E31A9"/>
    <w:rsid w:val="009E3386"/>
    <w:rsid w:val="009E357E"/>
    <w:rsid w:val="009E3654"/>
    <w:rsid w:val="009E373A"/>
    <w:rsid w:val="009E3764"/>
    <w:rsid w:val="009E38A1"/>
    <w:rsid w:val="009E3935"/>
    <w:rsid w:val="009E3A26"/>
    <w:rsid w:val="009E3A8C"/>
    <w:rsid w:val="009E3CB4"/>
    <w:rsid w:val="009E3D13"/>
    <w:rsid w:val="009E4037"/>
    <w:rsid w:val="009E40FD"/>
    <w:rsid w:val="009E428A"/>
    <w:rsid w:val="009E4335"/>
    <w:rsid w:val="009E43C8"/>
    <w:rsid w:val="009E4465"/>
    <w:rsid w:val="009E4A96"/>
    <w:rsid w:val="009E4BD8"/>
    <w:rsid w:val="009E4C04"/>
    <w:rsid w:val="009E4E32"/>
    <w:rsid w:val="009E4F4C"/>
    <w:rsid w:val="009E51C2"/>
    <w:rsid w:val="009E52CB"/>
    <w:rsid w:val="009E5459"/>
    <w:rsid w:val="009E550B"/>
    <w:rsid w:val="009E5525"/>
    <w:rsid w:val="009E555F"/>
    <w:rsid w:val="009E55EB"/>
    <w:rsid w:val="009E576D"/>
    <w:rsid w:val="009E5928"/>
    <w:rsid w:val="009E5F42"/>
    <w:rsid w:val="009E5FD2"/>
    <w:rsid w:val="009E604F"/>
    <w:rsid w:val="009E624A"/>
    <w:rsid w:val="009E643E"/>
    <w:rsid w:val="009E6582"/>
    <w:rsid w:val="009E65E6"/>
    <w:rsid w:val="009E687B"/>
    <w:rsid w:val="009E69DC"/>
    <w:rsid w:val="009E6DE9"/>
    <w:rsid w:val="009E72B6"/>
    <w:rsid w:val="009E72D5"/>
    <w:rsid w:val="009E735F"/>
    <w:rsid w:val="009E74A3"/>
    <w:rsid w:val="009E74B4"/>
    <w:rsid w:val="009E7705"/>
    <w:rsid w:val="009E770B"/>
    <w:rsid w:val="009E7798"/>
    <w:rsid w:val="009E784E"/>
    <w:rsid w:val="009E7A6C"/>
    <w:rsid w:val="009E7BAB"/>
    <w:rsid w:val="009F0017"/>
    <w:rsid w:val="009F0094"/>
    <w:rsid w:val="009F0143"/>
    <w:rsid w:val="009F0415"/>
    <w:rsid w:val="009F077E"/>
    <w:rsid w:val="009F0B75"/>
    <w:rsid w:val="009F0CCA"/>
    <w:rsid w:val="009F135B"/>
    <w:rsid w:val="009F13AA"/>
    <w:rsid w:val="009F13B4"/>
    <w:rsid w:val="009F1729"/>
    <w:rsid w:val="009F1904"/>
    <w:rsid w:val="009F1A2B"/>
    <w:rsid w:val="009F1A46"/>
    <w:rsid w:val="009F1A6D"/>
    <w:rsid w:val="009F1B41"/>
    <w:rsid w:val="009F20EF"/>
    <w:rsid w:val="009F276B"/>
    <w:rsid w:val="009F27DF"/>
    <w:rsid w:val="009F2945"/>
    <w:rsid w:val="009F29CE"/>
    <w:rsid w:val="009F2A6B"/>
    <w:rsid w:val="009F2A89"/>
    <w:rsid w:val="009F2BD4"/>
    <w:rsid w:val="009F2BDD"/>
    <w:rsid w:val="009F2D6F"/>
    <w:rsid w:val="009F33DD"/>
    <w:rsid w:val="009F35D8"/>
    <w:rsid w:val="009F3B31"/>
    <w:rsid w:val="009F3E0C"/>
    <w:rsid w:val="009F3F50"/>
    <w:rsid w:val="009F45AA"/>
    <w:rsid w:val="009F45FB"/>
    <w:rsid w:val="009F46BC"/>
    <w:rsid w:val="009F4BBA"/>
    <w:rsid w:val="009F4BED"/>
    <w:rsid w:val="009F4C19"/>
    <w:rsid w:val="009F4CE4"/>
    <w:rsid w:val="009F4DD0"/>
    <w:rsid w:val="009F506E"/>
    <w:rsid w:val="009F50C3"/>
    <w:rsid w:val="009F513F"/>
    <w:rsid w:val="009F5438"/>
    <w:rsid w:val="009F549B"/>
    <w:rsid w:val="009F5857"/>
    <w:rsid w:val="009F58F9"/>
    <w:rsid w:val="009F5A65"/>
    <w:rsid w:val="009F5C82"/>
    <w:rsid w:val="009F5D02"/>
    <w:rsid w:val="009F5D6E"/>
    <w:rsid w:val="009F5D78"/>
    <w:rsid w:val="009F5FC8"/>
    <w:rsid w:val="009F606D"/>
    <w:rsid w:val="009F607D"/>
    <w:rsid w:val="009F60D5"/>
    <w:rsid w:val="009F6313"/>
    <w:rsid w:val="009F65C7"/>
    <w:rsid w:val="009F6912"/>
    <w:rsid w:val="009F6BEA"/>
    <w:rsid w:val="009F6DA9"/>
    <w:rsid w:val="009F6DC6"/>
    <w:rsid w:val="009F7057"/>
    <w:rsid w:val="009F73AE"/>
    <w:rsid w:val="009F7551"/>
    <w:rsid w:val="009F7604"/>
    <w:rsid w:val="009F76D8"/>
    <w:rsid w:val="009F77D6"/>
    <w:rsid w:val="009F7B92"/>
    <w:rsid w:val="009F7D32"/>
    <w:rsid w:val="009F7DA1"/>
    <w:rsid w:val="009F7DC9"/>
    <w:rsid w:val="009F7EE2"/>
    <w:rsid w:val="009F7F99"/>
    <w:rsid w:val="00A00374"/>
    <w:rsid w:val="00A0077D"/>
    <w:rsid w:val="00A00ED3"/>
    <w:rsid w:val="00A00ED8"/>
    <w:rsid w:val="00A0119C"/>
    <w:rsid w:val="00A01278"/>
    <w:rsid w:val="00A01402"/>
    <w:rsid w:val="00A014D4"/>
    <w:rsid w:val="00A01519"/>
    <w:rsid w:val="00A01642"/>
    <w:rsid w:val="00A01846"/>
    <w:rsid w:val="00A018D6"/>
    <w:rsid w:val="00A01B2A"/>
    <w:rsid w:val="00A01C1C"/>
    <w:rsid w:val="00A01C6C"/>
    <w:rsid w:val="00A01E6F"/>
    <w:rsid w:val="00A01F1D"/>
    <w:rsid w:val="00A01FFB"/>
    <w:rsid w:val="00A02012"/>
    <w:rsid w:val="00A02020"/>
    <w:rsid w:val="00A020C9"/>
    <w:rsid w:val="00A021CE"/>
    <w:rsid w:val="00A022E6"/>
    <w:rsid w:val="00A0259A"/>
    <w:rsid w:val="00A025A7"/>
    <w:rsid w:val="00A0269E"/>
    <w:rsid w:val="00A028BF"/>
    <w:rsid w:val="00A02900"/>
    <w:rsid w:val="00A02955"/>
    <w:rsid w:val="00A02969"/>
    <w:rsid w:val="00A029FA"/>
    <w:rsid w:val="00A02C4D"/>
    <w:rsid w:val="00A02D9C"/>
    <w:rsid w:val="00A02EA6"/>
    <w:rsid w:val="00A02EB2"/>
    <w:rsid w:val="00A0334E"/>
    <w:rsid w:val="00A03498"/>
    <w:rsid w:val="00A037D5"/>
    <w:rsid w:val="00A037EA"/>
    <w:rsid w:val="00A03CA7"/>
    <w:rsid w:val="00A04095"/>
    <w:rsid w:val="00A043BE"/>
    <w:rsid w:val="00A04489"/>
    <w:rsid w:val="00A044E4"/>
    <w:rsid w:val="00A04683"/>
    <w:rsid w:val="00A0488B"/>
    <w:rsid w:val="00A04989"/>
    <w:rsid w:val="00A04A51"/>
    <w:rsid w:val="00A04C55"/>
    <w:rsid w:val="00A04CB6"/>
    <w:rsid w:val="00A04EF4"/>
    <w:rsid w:val="00A055EC"/>
    <w:rsid w:val="00A056D4"/>
    <w:rsid w:val="00A056E0"/>
    <w:rsid w:val="00A05A60"/>
    <w:rsid w:val="00A05F80"/>
    <w:rsid w:val="00A05F8B"/>
    <w:rsid w:val="00A05FED"/>
    <w:rsid w:val="00A06079"/>
    <w:rsid w:val="00A060A2"/>
    <w:rsid w:val="00A06129"/>
    <w:rsid w:val="00A061FB"/>
    <w:rsid w:val="00A06626"/>
    <w:rsid w:val="00A068A6"/>
    <w:rsid w:val="00A069B2"/>
    <w:rsid w:val="00A06BBB"/>
    <w:rsid w:val="00A071D9"/>
    <w:rsid w:val="00A075ED"/>
    <w:rsid w:val="00A07601"/>
    <w:rsid w:val="00A07A0F"/>
    <w:rsid w:val="00A07A1C"/>
    <w:rsid w:val="00A07BD4"/>
    <w:rsid w:val="00A07DCD"/>
    <w:rsid w:val="00A07E0A"/>
    <w:rsid w:val="00A07E38"/>
    <w:rsid w:val="00A07EED"/>
    <w:rsid w:val="00A10018"/>
    <w:rsid w:val="00A103AE"/>
    <w:rsid w:val="00A105B8"/>
    <w:rsid w:val="00A106D1"/>
    <w:rsid w:val="00A10A99"/>
    <w:rsid w:val="00A10B74"/>
    <w:rsid w:val="00A10DE3"/>
    <w:rsid w:val="00A10E3C"/>
    <w:rsid w:val="00A110E9"/>
    <w:rsid w:val="00A11221"/>
    <w:rsid w:val="00A112D5"/>
    <w:rsid w:val="00A1144F"/>
    <w:rsid w:val="00A11466"/>
    <w:rsid w:val="00A1148D"/>
    <w:rsid w:val="00A114E9"/>
    <w:rsid w:val="00A11858"/>
    <w:rsid w:val="00A119A1"/>
    <w:rsid w:val="00A11A20"/>
    <w:rsid w:val="00A11D53"/>
    <w:rsid w:val="00A11D91"/>
    <w:rsid w:val="00A11DA8"/>
    <w:rsid w:val="00A123BE"/>
    <w:rsid w:val="00A128DD"/>
    <w:rsid w:val="00A12957"/>
    <w:rsid w:val="00A12A96"/>
    <w:rsid w:val="00A130F8"/>
    <w:rsid w:val="00A131CF"/>
    <w:rsid w:val="00A133EF"/>
    <w:rsid w:val="00A13580"/>
    <w:rsid w:val="00A135C5"/>
    <w:rsid w:val="00A136DB"/>
    <w:rsid w:val="00A13769"/>
    <w:rsid w:val="00A137F9"/>
    <w:rsid w:val="00A13832"/>
    <w:rsid w:val="00A13AAE"/>
    <w:rsid w:val="00A13C95"/>
    <w:rsid w:val="00A13C9C"/>
    <w:rsid w:val="00A13EC3"/>
    <w:rsid w:val="00A141BF"/>
    <w:rsid w:val="00A14320"/>
    <w:rsid w:val="00A147A9"/>
    <w:rsid w:val="00A14996"/>
    <w:rsid w:val="00A14BAB"/>
    <w:rsid w:val="00A14CDB"/>
    <w:rsid w:val="00A14D05"/>
    <w:rsid w:val="00A14DA9"/>
    <w:rsid w:val="00A14E17"/>
    <w:rsid w:val="00A15084"/>
    <w:rsid w:val="00A1517F"/>
    <w:rsid w:val="00A1522E"/>
    <w:rsid w:val="00A1523E"/>
    <w:rsid w:val="00A1529F"/>
    <w:rsid w:val="00A152D0"/>
    <w:rsid w:val="00A15348"/>
    <w:rsid w:val="00A15379"/>
    <w:rsid w:val="00A1569C"/>
    <w:rsid w:val="00A15785"/>
    <w:rsid w:val="00A15B4B"/>
    <w:rsid w:val="00A16450"/>
    <w:rsid w:val="00A16595"/>
    <w:rsid w:val="00A166A2"/>
    <w:rsid w:val="00A1678E"/>
    <w:rsid w:val="00A167B0"/>
    <w:rsid w:val="00A1696E"/>
    <w:rsid w:val="00A169D5"/>
    <w:rsid w:val="00A16A3E"/>
    <w:rsid w:val="00A16B68"/>
    <w:rsid w:val="00A16CC8"/>
    <w:rsid w:val="00A1702E"/>
    <w:rsid w:val="00A172BB"/>
    <w:rsid w:val="00A172DF"/>
    <w:rsid w:val="00A175B2"/>
    <w:rsid w:val="00A1761A"/>
    <w:rsid w:val="00A1782E"/>
    <w:rsid w:val="00A1784C"/>
    <w:rsid w:val="00A17A3C"/>
    <w:rsid w:val="00A17BFE"/>
    <w:rsid w:val="00A17E47"/>
    <w:rsid w:val="00A20236"/>
    <w:rsid w:val="00A207CB"/>
    <w:rsid w:val="00A20A89"/>
    <w:rsid w:val="00A20BA9"/>
    <w:rsid w:val="00A20BFF"/>
    <w:rsid w:val="00A20D71"/>
    <w:rsid w:val="00A20DBE"/>
    <w:rsid w:val="00A20E1B"/>
    <w:rsid w:val="00A20F7B"/>
    <w:rsid w:val="00A2103C"/>
    <w:rsid w:val="00A21074"/>
    <w:rsid w:val="00A21302"/>
    <w:rsid w:val="00A21343"/>
    <w:rsid w:val="00A21507"/>
    <w:rsid w:val="00A2192C"/>
    <w:rsid w:val="00A2194E"/>
    <w:rsid w:val="00A219A0"/>
    <w:rsid w:val="00A219AE"/>
    <w:rsid w:val="00A21A56"/>
    <w:rsid w:val="00A21EF0"/>
    <w:rsid w:val="00A22039"/>
    <w:rsid w:val="00A220E5"/>
    <w:rsid w:val="00A22159"/>
    <w:rsid w:val="00A222CC"/>
    <w:rsid w:val="00A2230C"/>
    <w:rsid w:val="00A227F3"/>
    <w:rsid w:val="00A2299E"/>
    <w:rsid w:val="00A22E6D"/>
    <w:rsid w:val="00A22EEC"/>
    <w:rsid w:val="00A2336D"/>
    <w:rsid w:val="00A234D6"/>
    <w:rsid w:val="00A23513"/>
    <w:rsid w:val="00A2353A"/>
    <w:rsid w:val="00A23727"/>
    <w:rsid w:val="00A23D6D"/>
    <w:rsid w:val="00A2426B"/>
    <w:rsid w:val="00A24609"/>
    <w:rsid w:val="00A2478F"/>
    <w:rsid w:val="00A247F8"/>
    <w:rsid w:val="00A24961"/>
    <w:rsid w:val="00A24A90"/>
    <w:rsid w:val="00A24CFE"/>
    <w:rsid w:val="00A24DF2"/>
    <w:rsid w:val="00A24E8A"/>
    <w:rsid w:val="00A24F1D"/>
    <w:rsid w:val="00A2504D"/>
    <w:rsid w:val="00A25190"/>
    <w:rsid w:val="00A251D4"/>
    <w:rsid w:val="00A25291"/>
    <w:rsid w:val="00A2537C"/>
    <w:rsid w:val="00A256C7"/>
    <w:rsid w:val="00A25770"/>
    <w:rsid w:val="00A25D6D"/>
    <w:rsid w:val="00A25E72"/>
    <w:rsid w:val="00A25FCB"/>
    <w:rsid w:val="00A26350"/>
    <w:rsid w:val="00A263E8"/>
    <w:rsid w:val="00A2663A"/>
    <w:rsid w:val="00A26760"/>
    <w:rsid w:val="00A26987"/>
    <w:rsid w:val="00A26A18"/>
    <w:rsid w:val="00A26A27"/>
    <w:rsid w:val="00A26A94"/>
    <w:rsid w:val="00A27268"/>
    <w:rsid w:val="00A27892"/>
    <w:rsid w:val="00A278D9"/>
    <w:rsid w:val="00A2791B"/>
    <w:rsid w:val="00A27A5D"/>
    <w:rsid w:val="00A27D67"/>
    <w:rsid w:val="00A27DAB"/>
    <w:rsid w:val="00A27E7D"/>
    <w:rsid w:val="00A27F98"/>
    <w:rsid w:val="00A30185"/>
    <w:rsid w:val="00A30202"/>
    <w:rsid w:val="00A30546"/>
    <w:rsid w:val="00A3060E"/>
    <w:rsid w:val="00A30639"/>
    <w:rsid w:val="00A30675"/>
    <w:rsid w:val="00A3069E"/>
    <w:rsid w:val="00A30950"/>
    <w:rsid w:val="00A30AD1"/>
    <w:rsid w:val="00A30B6B"/>
    <w:rsid w:val="00A31075"/>
    <w:rsid w:val="00A31296"/>
    <w:rsid w:val="00A3133F"/>
    <w:rsid w:val="00A3144F"/>
    <w:rsid w:val="00A315B1"/>
    <w:rsid w:val="00A315B3"/>
    <w:rsid w:val="00A319AF"/>
    <w:rsid w:val="00A319F5"/>
    <w:rsid w:val="00A31B57"/>
    <w:rsid w:val="00A31B91"/>
    <w:rsid w:val="00A31E5A"/>
    <w:rsid w:val="00A31F21"/>
    <w:rsid w:val="00A32410"/>
    <w:rsid w:val="00A3248D"/>
    <w:rsid w:val="00A324A9"/>
    <w:rsid w:val="00A327F6"/>
    <w:rsid w:val="00A32903"/>
    <w:rsid w:val="00A329A8"/>
    <w:rsid w:val="00A32A01"/>
    <w:rsid w:val="00A32AFA"/>
    <w:rsid w:val="00A32DD9"/>
    <w:rsid w:val="00A32FEE"/>
    <w:rsid w:val="00A33110"/>
    <w:rsid w:val="00A332AD"/>
    <w:rsid w:val="00A3334B"/>
    <w:rsid w:val="00A333BC"/>
    <w:rsid w:val="00A3346A"/>
    <w:rsid w:val="00A336E1"/>
    <w:rsid w:val="00A336EA"/>
    <w:rsid w:val="00A337C4"/>
    <w:rsid w:val="00A33869"/>
    <w:rsid w:val="00A338D0"/>
    <w:rsid w:val="00A33A6F"/>
    <w:rsid w:val="00A33AAD"/>
    <w:rsid w:val="00A33AB7"/>
    <w:rsid w:val="00A33B33"/>
    <w:rsid w:val="00A33BFE"/>
    <w:rsid w:val="00A34222"/>
    <w:rsid w:val="00A34281"/>
    <w:rsid w:val="00A34398"/>
    <w:rsid w:val="00A3441D"/>
    <w:rsid w:val="00A34656"/>
    <w:rsid w:val="00A34684"/>
    <w:rsid w:val="00A347E4"/>
    <w:rsid w:val="00A34858"/>
    <w:rsid w:val="00A34986"/>
    <w:rsid w:val="00A34C0E"/>
    <w:rsid w:val="00A35129"/>
    <w:rsid w:val="00A35138"/>
    <w:rsid w:val="00A351D4"/>
    <w:rsid w:val="00A3521D"/>
    <w:rsid w:val="00A35443"/>
    <w:rsid w:val="00A35541"/>
    <w:rsid w:val="00A35562"/>
    <w:rsid w:val="00A35686"/>
    <w:rsid w:val="00A35BF3"/>
    <w:rsid w:val="00A35BF8"/>
    <w:rsid w:val="00A35C72"/>
    <w:rsid w:val="00A36116"/>
    <w:rsid w:val="00A361F8"/>
    <w:rsid w:val="00A36315"/>
    <w:rsid w:val="00A364C0"/>
    <w:rsid w:val="00A3667E"/>
    <w:rsid w:val="00A369F4"/>
    <w:rsid w:val="00A36B75"/>
    <w:rsid w:val="00A36EC9"/>
    <w:rsid w:val="00A370D7"/>
    <w:rsid w:val="00A370F4"/>
    <w:rsid w:val="00A373B0"/>
    <w:rsid w:val="00A37A21"/>
    <w:rsid w:val="00A37A57"/>
    <w:rsid w:val="00A37A7E"/>
    <w:rsid w:val="00A37CBD"/>
    <w:rsid w:val="00A37F28"/>
    <w:rsid w:val="00A37F63"/>
    <w:rsid w:val="00A405A2"/>
    <w:rsid w:val="00A40720"/>
    <w:rsid w:val="00A40755"/>
    <w:rsid w:val="00A40B16"/>
    <w:rsid w:val="00A40EEB"/>
    <w:rsid w:val="00A41019"/>
    <w:rsid w:val="00A410D6"/>
    <w:rsid w:val="00A41198"/>
    <w:rsid w:val="00A4193C"/>
    <w:rsid w:val="00A4196A"/>
    <w:rsid w:val="00A41DAE"/>
    <w:rsid w:val="00A4227A"/>
    <w:rsid w:val="00A426AA"/>
    <w:rsid w:val="00A428F3"/>
    <w:rsid w:val="00A43076"/>
    <w:rsid w:val="00A430DE"/>
    <w:rsid w:val="00A43234"/>
    <w:rsid w:val="00A43553"/>
    <w:rsid w:val="00A43676"/>
    <w:rsid w:val="00A43A5C"/>
    <w:rsid w:val="00A43C8E"/>
    <w:rsid w:val="00A43E3A"/>
    <w:rsid w:val="00A43E8D"/>
    <w:rsid w:val="00A440C6"/>
    <w:rsid w:val="00A44249"/>
    <w:rsid w:val="00A44381"/>
    <w:rsid w:val="00A44444"/>
    <w:rsid w:val="00A444E6"/>
    <w:rsid w:val="00A447BC"/>
    <w:rsid w:val="00A449BE"/>
    <w:rsid w:val="00A44BC4"/>
    <w:rsid w:val="00A44C03"/>
    <w:rsid w:val="00A44E6C"/>
    <w:rsid w:val="00A44ECF"/>
    <w:rsid w:val="00A4508B"/>
    <w:rsid w:val="00A454A9"/>
    <w:rsid w:val="00A45535"/>
    <w:rsid w:val="00A45736"/>
    <w:rsid w:val="00A45AE5"/>
    <w:rsid w:val="00A460D8"/>
    <w:rsid w:val="00A461D5"/>
    <w:rsid w:val="00A4624E"/>
    <w:rsid w:val="00A463B8"/>
    <w:rsid w:val="00A465E2"/>
    <w:rsid w:val="00A46624"/>
    <w:rsid w:val="00A46947"/>
    <w:rsid w:val="00A46D82"/>
    <w:rsid w:val="00A4705B"/>
    <w:rsid w:val="00A4719E"/>
    <w:rsid w:val="00A4742C"/>
    <w:rsid w:val="00A47567"/>
    <w:rsid w:val="00A47717"/>
    <w:rsid w:val="00A47CC4"/>
    <w:rsid w:val="00A47D4B"/>
    <w:rsid w:val="00A5006A"/>
    <w:rsid w:val="00A50275"/>
    <w:rsid w:val="00A5032C"/>
    <w:rsid w:val="00A5037B"/>
    <w:rsid w:val="00A50556"/>
    <w:rsid w:val="00A50794"/>
    <w:rsid w:val="00A50965"/>
    <w:rsid w:val="00A50CBC"/>
    <w:rsid w:val="00A510E2"/>
    <w:rsid w:val="00A51164"/>
    <w:rsid w:val="00A5116A"/>
    <w:rsid w:val="00A511B5"/>
    <w:rsid w:val="00A51360"/>
    <w:rsid w:val="00A5146C"/>
    <w:rsid w:val="00A51570"/>
    <w:rsid w:val="00A51857"/>
    <w:rsid w:val="00A51876"/>
    <w:rsid w:val="00A52102"/>
    <w:rsid w:val="00A52175"/>
    <w:rsid w:val="00A523D5"/>
    <w:rsid w:val="00A5249E"/>
    <w:rsid w:val="00A527E2"/>
    <w:rsid w:val="00A52ABC"/>
    <w:rsid w:val="00A52AD4"/>
    <w:rsid w:val="00A52B33"/>
    <w:rsid w:val="00A52D1D"/>
    <w:rsid w:val="00A52DCD"/>
    <w:rsid w:val="00A52DED"/>
    <w:rsid w:val="00A52F6F"/>
    <w:rsid w:val="00A52FD4"/>
    <w:rsid w:val="00A53080"/>
    <w:rsid w:val="00A5321B"/>
    <w:rsid w:val="00A5323A"/>
    <w:rsid w:val="00A5350F"/>
    <w:rsid w:val="00A53937"/>
    <w:rsid w:val="00A53E08"/>
    <w:rsid w:val="00A53FA3"/>
    <w:rsid w:val="00A53FB4"/>
    <w:rsid w:val="00A540E3"/>
    <w:rsid w:val="00A54218"/>
    <w:rsid w:val="00A542A7"/>
    <w:rsid w:val="00A5448A"/>
    <w:rsid w:val="00A54523"/>
    <w:rsid w:val="00A545D3"/>
    <w:rsid w:val="00A54891"/>
    <w:rsid w:val="00A548A7"/>
    <w:rsid w:val="00A548B7"/>
    <w:rsid w:val="00A54968"/>
    <w:rsid w:val="00A54ABE"/>
    <w:rsid w:val="00A54B2A"/>
    <w:rsid w:val="00A54BCC"/>
    <w:rsid w:val="00A54C55"/>
    <w:rsid w:val="00A54D0B"/>
    <w:rsid w:val="00A54E76"/>
    <w:rsid w:val="00A54F49"/>
    <w:rsid w:val="00A55385"/>
    <w:rsid w:val="00A557B5"/>
    <w:rsid w:val="00A55812"/>
    <w:rsid w:val="00A55C16"/>
    <w:rsid w:val="00A55D48"/>
    <w:rsid w:val="00A55DC8"/>
    <w:rsid w:val="00A55E9F"/>
    <w:rsid w:val="00A55F3C"/>
    <w:rsid w:val="00A560CB"/>
    <w:rsid w:val="00A562B1"/>
    <w:rsid w:val="00A562FB"/>
    <w:rsid w:val="00A563A5"/>
    <w:rsid w:val="00A564D5"/>
    <w:rsid w:val="00A5662D"/>
    <w:rsid w:val="00A56949"/>
    <w:rsid w:val="00A56EDA"/>
    <w:rsid w:val="00A570E9"/>
    <w:rsid w:val="00A57786"/>
    <w:rsid w:val="00A5782A"/>
    <w:rsid w:val="00A57959"/>
    <w:rsid w:val="00A57EA9"/>
    <w:rsid w:val="00A60361"/>
    <w:rsid w:val="00A60633"/>
    <w:rsid w:val="00A6095A"/>
    <w:rsid w:val="00A609F0"/>
    <w:rsid w:val="00A60B71"/>
    <w:rsid w:val="00A60C03"/>
    <w:rsid w:val="00A60F46"/>
    <w:rsid w:val="00A60FC1"/>
    <w:rsid w:val="00A61089"/>
    <w:rsid w:val="00A610E4"/>
    <w:rsid w:val="00A61426"/>
    <w:rsid w:val="00A61738"/>
    <w:rsid w:val="00A61808"/>
    <w:rsid w:val="00A6193A"/>
    <w:rsid w:val="00A61A24"/>
    <w:rsid w:val="00A61D12"/>
    <w:rsid w:val="00A621D6"/>
    <w:rsid w:val="00A623D0"/>
    <w:rsid w:val="00A62840"/>
    <w:rsid w:val="00A629FE"/>
    <w:rsid w:val="00A62AD8"/>
    <w:rsid w:val="00A62BA9"/>
    <w:rsid w:val="00A62CBE"/>
    <w:rsid w:val="00A62CD9"/>
    <w:rsid w:val="00A62D7E"/>
    <w:rsid w:val="00A62DC4"/>
    <w:rsid w:val="00A62E3B"/>
    <w:rsid w:val="00A62F7A"/>
    <w:rsid w:val="00A630DC"/>
    <w:rsid w:val="00A631F7"/>
    <w:rsid w:val="00A6346B"/>
    <w:rsid w:val="00A6365B"/>
    <w:rsid w:val="00A6368D"/>
    <w:rsid w:val="00A63A7A"/>
    <w:rsid w:val="00A63B19"/>
    <w:rsid w:val="00A63C19"/>
    <w:rsid w:val="00A640A8"/>
    <w:rsid w:val="00A640BD"/>
    <w:rsid w:val="00A641A1"/>
    <w:rsid w:val="00A64301"/>
    <w:rsid w:val="00A6436B"/>
    <w:rsid w:val="00A647CD"/>
    <w:rsid w:val="00A647DF"/>
    <w:rsid w:val="00A64914"/>
    <w:rsid w:val="00A649C9"/>
    <w:rsid w:val="00A64A5D"/>
    <w:rsid w:val="00A64B40"/>
    <w:rsid w:val="00A64BD0"/>
    <w:rsid w:val="00A64C50"/>
    <w:rsid w:val="00A64CB0"/>
    <w:rsid w:val="00A64FB6"/>
    <w:rsid w:val="00A6500C"/>
    <w:rsid w:val="00A651AB"/>
    <w:rsid w:val="00A651B0"/>
    <w:rsid w:val="00A651D4"/>
    <w:rsid w:val="00A653A3"/>
    <w:rsid w:val="00A65556"/>
    <w:rsid w:val="00A655C4"/>
    <w:rsid w:val="00A656D0"/>
    <w:rsid w:val="00A65B09"/>
    <w:rsid w:val="00A65B42"/>
    <w:rsid w:val="00A65B9C"/>
    <w:rsid w:val="00A65DE4"/>
    <w:rsid w:val="00A65E67"/>
    <w:rsid w:val="00A65EC5"/>
    <w:rsid w:val="00A66044"/>
    <w:rsid w:val="00A66172"/>
    <w:rsid w:val="00A66234"/>
    <w:rsid w:val="00A665EA"/>
    <w:rsid w:val="00A6670B"/>
    <w:rsid w:val="00A66894"/>
    <w:rsid w:val="00A668DE"/>
    <w:rsid w:val="00A669DB"/>
    <w:rsid w:val="00A66A3F"/>
    <w:rsid w:val="00A66A4F"/>
    <w:rsid w:val="00A66AA6"/>
    <w:rsid w:val="00A66AE0"/>
    <w:rsid w:val="00A66D94"/>
    <w:rsid w:val="00A6744A"/>
    <w:rsid w:val="00A67620"/>
    <w:rsid w:val="00A67809"/>
    <w:rsid w:val="00A67ABC"/>
    <w:rsid w:val="00A67B1E"/>
    <w:rsid w:val="00A67D13"/>
    <w:rsid w:val="00A701E3"/>
    <w:rsid w:val="00A70510"/>
    <w:rsid w:val="00A7063A"/>
    <w:rsid w:val="00A70680"/>
    <w:rsid w:val="00A70688"/>
    <w:rsid w:val="00A706C4"/>
    <w:rsid w:val="00A70766"/>
    <w:rsid w:val="00A7086A"/>
    <w:rsid w:val="00A70B39"/>
    <w:rsid w:val="00A70C62"/>
    <w:rsid w:val="00A70C7F"/>
    <w:rsid w:val="00A70D3B"/>
    <w:rsid w:val="00A70D80"/>
    <w:rsid w:val="00A71418"/>
    <w:rsid w:val="00A71511"/>
    <w:rsid w:val="00A7183E"/>
    <w:rsid w:val="00A71862"/>
    <w:rsid w:val="00A718FC"/>
    <w:rsid w:val="00A7190E"/>
    <w:rsid w:val="00A71ACC"/>
    <w:rsid w:val="00A71AE0"/>
    <w:rsid w:val="00A71B19"/>
    <w:rsid w:val="00A71CD7"/>
    <w:rsid w:val="00A71F49"/>
    <w:rsid w:val="00A71F98"/>
    <w:rsid w:val="00A72340"/>
    <w:rsid w:val="00A724BF"/>
    <w:rsid w:val="00A724D1"/>
    <w:rsid w:val="00A724FA"/>
    <w:rsid w:val="00A7261F"/>
    <w:rsid w:val="00A72791"/>
    <w:rsid w:val="00A728FE"/>
    <w:rsid w:val="00A72A79"/>
    <w:rsid w:val="00A72FFC"/>
    <w:rsid w:val="00A730D7"/>
    <w:rsid w:val="00A733EF"/>
    <w:rsid w:val="00A7370B"/>
    <w:rsid w:val="00A73803"/>
    <w:rsid w:val="00A73A2A"/>
    <w:rsid w:val="00A73D2A"/>
    <w:rsid w:val="00A73D54"/>
    <w:rsid w:val="00A74406"/>
    <w:rsid w:val="00A747ED"/>
    <w:rsid w:val="00A74D29"/>
    <w:rsid w:val="00A74DA4"/>
    <w:rsid w:val="00A74E2E"/>
    <w:rsid w:val="00A74ED2"/>
    <w:rsid w:val="00A7527A"/>
    <w:rsid w:val="00A752EC"/>
    <w:rsid w:val="00A75363"/>
    <w:rsid w:val="00A75696"/>
    <w:rsid w:val="00A75871"/>
    <w:rsid w:val="00A75A37"/>
    <w:rsid w:val="00A75AAB"/>
    <w:rsid w:val="00A75BCF"/>
    <w:rsid w:val="00A75C08"/>
    <w:rsid w:val="00A762DA"/>
    <w:rsid w:val="00A762F0"/>
    <w:rsid w:val="00A76854"/>
    <w:rsid w:val="00A76977"/>
    <w:rsid w:val="00A76EE6"/>
    <w:rsid w:val="00A76F48"/>
    <w:rsid w:val="00A771D2"/>
    <w:rsid w:val="00A77600"/>
    <w:rsid w:val="00A7763F"/>
    <w:rsid w:val="00A77719"/>
    <w:rsid w:val="00A7778B"/>
    <w:rsid w:val="00A777A2"/>
    <w:rsid w:val="00A77A66"/>
    <w:rsid w:val="00A77D09"/>
    <w:rsid w:val="00A77FF9"/>
    <w:rsid w:val="00A801B1"/>
    <w:rsid w:val="00A80421"/>
    <w:rsid w:val="00A804BB"/>
    <w:rsid w:val="00A80925"/>
    <w:rsid w:val="00A80B09"/>
    <w:rsid w:val="00A80B2E"/>
    <w:rsid w:val="00A80BD0"/>
    <w:rsid w:val="00A80F7F"/>
    <w:rsid w:val="00A81542"/>
    <w:rsid w:val="00A816CC"/>
    <w:rsid w:val="00A81701"/>
    <w:rsid w:val="00A817A3"/>
    <w:rsid w:val="00A817F0"/>
    <w:rsid w:val="00A81ACC"/>
    <w:rsid w:val="00A81C76"/>
    <w:rsid w:val="00A82206"/>
    <w:rsid w:val="00A822AE"/>
    <w:rsid w:val="00A8239B"/>
    <w:rsid w:val="00A8242D"/>
    <w:rsid w:val="00A8248E"/>
    <w:rsid w:val="00A82F18"/>
    <w:rsid w:val="00A8323B"/>
    <w:rsid w:val="00A836E0"/>
    <w:rsid w:val="00A83DBE"/>
    <w:rsid w:val="00A83F18"/>
    <w:rsid w:val="00A84087"/>
    <w:rsid w:val="00A84198"/>
    <w:rsid w:val="00A841BD"/>
    <w:rsid w:val="00A8432F"/>
    <w:rsid w:val="00A84346"/>
    <w:rsid w:val="00A844EC"/>
    <w:rsid w:val="00A8465D"/>
    <w:rsid w:val="00A8499A"/>
    <w:rsid w:val="00A84A05"/>
    <w:rsid w:val="00A84BFC"/>
    <w:rsid w:val="00A84D3C"/>
    <w:rsid w:val="00A84FBF"/>
    <w:rsid w:val="00A85025"/>
    <w:rsid w:val="00A85461"/>
    <w:rsid w:val="00A85550"/>
    <w:rsid w:val="00A85604"/>
    <w:rsid w:val="00A8571F"/>
    <w:rsid w:val="00A85898"/>
    <w:rsid w:val="00A858FA"/>
    <w:rsid w:val="00A85AAE"/>
    <w:rsid w:val="00A85B18"/>
    <w:rsid w:val="00A85B69"/>
    <w:rsid w:val="00A85C95"/>
    <w:rsid w:val="00A8600E"/>
    <w:rsid w:val="00A862F8"/>
    <w:rsid w:val="00A86767"/>
    <w:rsid w:val="00A86A20"/>
    <w:rsid w:val="00A86B07"/>
    <w:rsid w:val="00A86B3A"/>
    <w:rsid w:val="00A86BC4"/>
    <w:rsid w:val="00A86D49"/>
    <w:rsid w:val="00A87238"/>
    <w:rsid w:val="00A87414"/>
    <w:rsid w:val="00A877C6"/>
    <w:rsid w:val="00A87954"/>
    <w:rsid w:val="00A87A8E"/>
    <w:rsid w:val="00A87E1C"/>
    <w:rsid w:val="00A87E34"/>
    <w:rsid w:val="00A87EAA"/>
    <w:rsid w:val="00A8A691"/>
    <w:rsid w:val="00A9001D"/>
    <w:rsid w:val="00A9027A"/>
    <w:rsid w:val="00A905B5"/>
    <w:rsid w:val="00A905DE"/>
    <w:rsid w:val="00A90706"/>
    <w:rsid w:val="00A9093F"/>
    <w:rsid w:val="00A90A64"/>
    <w:rsid w:val="00A90BE8"/>
    <w:rsid w:val="00A90F7B"/>
    <w:rsid w:val="00A9109E"/>
    <w:rsid w:val="00A91730"/>
    <w:rsid w:val="00A91744"/>
    <w:rsid w:val="00A91A85"/>
    <w:rsid w:val="00A92180"/>
    <w:rsid w:val="00A9226B"/>
    <w:rsid w:val="00A93264"/>
    <w:rsid w:val="00A932D8"/>
    <w:rsid w:val="00A93314"/>
    <w:rsid w:val="00A933A8"/>
    <w:rsid w:val="00A933E6"/>
    <w:rsid w:val="00A93520"/>
    <w:rsid w:val="00A939C6"/>
    <w:rsid w:val="00A93B44"/>
    <w:rsid w:val="00A93B8D"/>
    <w:rsid w:val="00A93C11"/>
    <w:rsid w:val="00A93CB6"/>
    <w:rsid w:val="00A93D3B"/>
    <w:rsid w:val="00A93DC3"/>
    <w:rsid w:val="00A94214"/>
    <w:rsid w:val="00A942D2"/>
    <w:rsid w:val="00A942EF"/>
    <w:rsid w:val="00A944D7"/>
    <w:rsid w:val="00A94866"/>
    <w:rsid w:val="00A94921"/>
    <w:rsid w:val="00A949DB"/>
    <w:rsid w:val="00A94BBF"/>
    <w:rsid w:val="00A94D0C"/>
    <w:rsid w:val="00A94D45"/>
    <w:rsid w:val="00A94D71"/>
    <w:rsid w:val="00A94FE0"/>
    <w:rsid w:val="00A95023"/>
    <w:rsid w:val="00A950A6"/>
    <w:rsid w:val="00A953C5"/>
    <w:rsid w:val="00A9548F"/>
    <w:rsid w:val="00A9577C"/>
    <w:rsid w:val="00A95871"/>
    <w:rsid w:val="00A95D3F"/>
    <w:rsid w:val="00A95DCE"/>
    <w:rsid w:val="00A95EF2"/>
    <w:rsid w:val="00A95F60"/>
    <w:rsid w:val="00A96273"/>
    <w:rsid w:val="00A96296"/>
    <w:rsid w:val="00A963D3"/>
    <w:rsid w:val="00A964B1"/>
    <w:rsid w:val="00A965B4"/>
    <w:rsid w:val="00A969FA"/>
    <w:rsid w:val="00A96A9C"/>
    <w:rsid w:val="00A96F54"/>
    <w:rsid w:val="00A96FC9"/>
    <w:rsid w:val="00A97071"/>
    <w:rsid w:val="00A970F6"/>
    <w:rsid w:val="00A97181"/>
    <w:rsid w:val="00A97203"/>
    <w:rsid w:val="00A9740F"/>
    <w:rsid w:val="00A9760E"/>
    <w:rsid w:val="00A97621"/>
    <w:rsid w:val="00A9763C"/>
    <w:rsid w:val="00A97679"/>
    <w:rsid w:val="00A9786B"/>
    <w:rsid w:val="00A97888"/>
    <w:rsid w:val="00A979FB"/>
    <w:rsid w:val="00A97A59"/>
    <w:rsid w:val="00A97AAC"/>
    <w:rsid w:val="00A97ABC"/>
    <w:rsid w:val="00A97BC4"/>
    <w:rsid w:val="00AA016D"/>
    <w:rsid w:val="00AA049B"/>
    <w:rsid w:val="00AA0632"/>
    <w:rsid w:val="00AA0703"/>
    <w:rsid w:val="00AA073E"/>
    <w:rsid w:val="00AA09A1"/>
    <w:rsid w:val="00AA0A35"/>
    <w:rsid w:val="00AA0C99"/>
    <w:rsid w:val="00AA0CE5"/>
    <w:rsid w:val="00AA0FF5"/>
    <w:rsid w:val="00AA12B5"/>
    <w:rsid w:val="00AA1A3B"/>
    <w:rsid w:val="00AA1E89"/>
    <w:rsid w:val="00AA21F1"/>
    <w:rsid w:val="00AA2212"/>
    <w:rsid w:val="00AA231C"/>
    <w:rsid w:val="00AA239D"/>
    <w:rsid w:val="00AA26E0"/>
    <w:rsid w:val="00AA2796"/>
    <w:rsid w:val="00AA29BA"/>
    <w:rsid w:val="00AA2AAB"/>
    <w:rsid w:val="00AA2C1E"/>
    <w:rsid w:val="00AA2D8A"/>
    <w:rsid w:val="00AA2E18"/>
    <w:rsid w:val="00AA3052"/>
    <w:rsid w:val="00AA313A"/>
    <w:rsid w:val="00AA34E2"/>
    <w:rsid w:val="00AA351F"/>
    <w:rsid w:val="00AA3525"/>
    <w:rsid w:val="00AA35D8"/>
    <w:rsid w:val="00AA38E2"/>
    <w:rsid w:val="00AA3CBD"/>
    <w:rsid w:val="00AA3DF8"/>
    <w:rsid w:val="00AA3E3D"/>
    <w:rsid w:val="00AA3E9A"/>
    <w:rsid w:val="00AA3EA4"/>
    <w:rsid w:val="00AA3F56"/>
    <w:rsid w:val="00AA3F65"/>
    <w:rsid w:val="00AA424B"/>
    <w:rsid w:val="00AA4478"/>
    <w:rsid w:val="00AA4535"/>
    <w:rsid w:val="00AA46F7"/>
    <w:rsid w:val="00AA4B7C"/>
    <w:rsid w:val="00AA4C06"/>
    <w:rsid w:val="00AA50CE"/>
    <w:rsid w:val="00AA5135"/>
    <w:rsid w:val="00AA515D"/>
    <w:rsid w:val="00AA51F4"/>
    <w:rsid w:val="00AA51F5"/>
    <w:rsid w:val="00AA53E0"/>
    <w:rsid w:val="00AA55C6"/>
    <w:rsid w:val="00AA573D"/>
    <w:rsid w:val="00AA5E52"/>
    <w:rsid w:val="00AA61A7"/>
    <w:rsid w:val="00AA624B"/>
    <w:rsid w:val="00AA63CE"/>
    <w:rsid w:val="00AA63F5"/>
    <w:rsid w:val="00AA64F1"/>
    <w:rsid w:val="00AA66ED"/>
    <w:rsid w:val="00AA6721"/>
    <w:rsid w:val="00AA6831"/>
    <w:rsid w:val="00AA69E5"/>
    <w:rsid w:val="00AA6BDD"/>
    <w:rsid w:val="00AA6CB9"/>
    <w:rsid w:val="00AA6E3B"/>
    <w:rsid w:val="00AA6FEE"/>
    <w:rsid w:val="00AA7329"/>
    <w:rsid w:val="00AA7375"/>
    <w:rsid w:val="00AA73DB"/>
    <w:rsid w:val="00AA7527"/>
    <w:rsid w:val="00AA791E"/>
    <w:rsid w:val="00AA7B11"/>
    <w:rsid w:val="00AA7C77"/>
    <w:rsid w:val="00AB0087"/>
    <w:rsid w:val="00AB0224"/>
    <w:rsid w:val="00AB02A1"/>
    <w:rsid w:val="00AB0499"/>
    <w:rsid w:val="00AB0569"/>
    <w:rsid w:val="00AB0EF7"/>
    <w:rsid w:val="00AB1025"/>
    <w:rsid w:val="00AB123B"/>
    <w:rsid w:val="00AB14AA"/>
    <w:rsid w:val="00AB1569"/>
    <w:rsid w:val="00AB1771"/>
    <w:rsid w:val="00AB1BCE"/>
    <w:rsid w:val="00AB1CE7"/>
    <w:rsid w:val="00AB1E1D"/>
    <w:rsid w:val="00AB1FA1"/>
    <w:rsid w:val="00AB2120"/>
    <w:rsid w:val="00AB217C"/>
    <w:rsid w:val="00AB23BB"/>
    <w:rsid w:val="00AB2739"/>
    <w:rsid w:val="00AB277C"/>
    <w:rsid w:val="00AB2871"/>
    <w:rsid w:val="00AB29DF"/>
    <w:rsid w:val="00AB2BB3"/>
    <w:rsid w:val="00AB2E39"/>
    <w:rsid w:val="00AB2F49"/>
    <w:rsid w:val="00AB2FF2"/>
    <w:rsid w:val="00AB30D9"/>
    <w:rsid w:val="00AB31F8"/>
    <w:rsid w:val="00AB33A7"/>
    <w:rsid w:val="00AB3A82"/>
    <w:rsid w:val="00AB3AE4"/>
    <w:rsid w:val="00AB3C5C"/>
    <w:rsid w:val="00AB3D15"/>
    <w:rsid w:val="00AB3D85"/>
    <w:rsid w:val="00AB4093"/>
    <w:rsid w:val="00AB410E"/>
    <w:rsid w:val="00AB4332"/>
    <w:rsid w:val="00AB4600"/>
    <w:rsid w:val="00AB4AC3"/>
    <w:rsid w:val="00AB4B29"/>
    <w:rsid w:val="00AB4D7D"/>
    <w:rsid w:val="00AB5044"/>
    <w:rsid w:val="00AB5068"/>
    <w:rsid w:val="00AB5087"/>
    <w:rsid w:val="00AB51EE"/>
    <w:rsid w:val="00AB5493"/>
    <w:rsid w:val="00AB571D"/>
    <w:rsid w:val="00AB5C35"/>
    <w:rsid w:val="00AB5D44"/>
    <w:rsid w:val="00AB5E0E"/>
    <w:rsid w:val="00AB5EE8"/>
    <w:rsid w:val="00AB5FB3"/>
    <w:rsid w:val="00AB61CF"/>
    <w:rsid w:val="00AB6775"/>
    <w:rsid w:val="00AB696A"/>
    <w:rsid w:val="00AB6FF7"/>
    <w:rsid w:val="00AB70C9"/>
    <w:rsid w:val="00AB7219"/>
    <w:rsid w:val="00AB72F1"/>
    <w:rsid w:val="00AB7374"/>
    <w:rsid w:val="00AB73FF"/>
    <w:rsid w:val="00AB7783"/>
    <w:rsid w:val="00AB7868"/>
    <w:rsid w:val="00AB786F"/>
    <w:rsid w:val="00AB78CA"/>
    <w:rsid w:val="00AB7976"/>
    <w:rsid w:val="00AB798F"/>
    <w:rsid w:val="00AB79DD"/>
    <w:rsid w:val="00AB7A48"/>
    <w:rsid w:val="00AB7A91"/>
    <w:rsid w:val="00AB7B18"/>
    <w:rsid w:val="00AB7B88"/>
    <w:rsid w:val="00AB7CE4"/>
    <w:rsid w:val="00AB7E1E"/>
    <w:rsid w:val="00AB7E42"/>
    <w:rsid w:val="00AB7E69"/>
    <w:rsid w:val="00AC03B6"/>
    <w:rsid w:val="00AC043E"/>
    <w:rsid w:val="00AC07FB"/>
    <w:rsid w:val="00AC0802"/>
    <w:rsid w:val="00AC080C"/>
    <w:rsid w:val="00AC0823"/>
    <w:rsid w:val="00AC0885"/>
    <w:rsid w:val="00AC09F7"/>
    <w:rsid w:val="00AC0B17"/>
    <w:rsid w:val="00AC0F0D"/>
    <w:rsid w:val="00AC1565"/>
    <w:rsid w:val="00AC163C"/>
    <w:rsid w:val="00AC165C"/>
    <w:rsid w:val="00AC19D5"/>
    <w:rsid w:val="00AC2062"/>
    <w:rsid w:val="00AC214D"/>
    <w:rsid w:val="00AC2488"/>
    <w:rsid w:val="00AC24C2"/>
    <w:rsid w:val="00AC24EE"/>
    <w:rsid w:val="00AC2652"/>
    <w:rsid w:val="00AC2BDA"/>
    <w:rsid w:val="00AC2CA3"/>
    <w:rsid w:val="00AC2CF7"/>
    <w:rsid w:val="00AC2DAC"/>
    <w:rsid w:val="00AC2FD4"/>
    <w:rsid w:val="00AC2FF3"/>
    <w:rsid w:val="00AC311A"/>
    <w:rsid w:val="00AC31F1"/>
    <w:rsid w:val="00AC3498"/>
    <w:rsid w:val="00AC3545"/>
    <w:rsid w:val="00AC37CE"/>
    <w:rsid w:val="00AC3903"/>
    <w:rsid w:val="00AC3AEE"/>
    <w:rsid w:val="00AC3B9F"/>
    <w:rsid w:val="00AC3E23"/>
    <w:rsid w:val="00AC40BE"/>
    <w:rsid w:val="00AC4328"/>
    <w:rsid w:val="00AC451C"/>
    <w:rsid w:val="00AC461F"/>
    <w:rsid w:val="00AC49EF"/>
    <w:rsid w:val="00AC4CB5"/>
    <w:rsid w:val="00AC4CE6"/>
    <w:rsid w:val="00AC4F54"/>
    <w:rsid w:val="00AC4FFE"/>
    <w:rsid w:val="00AC530A"/>
    <w:rsid w:val="00AC573C"/>
    <w:rsid w:val="00AC5A1F"/>
    <w:rsid w:val="00AC5A57"/>
    <w:rsid w:val="00AC5AB1"/>
    <w:rsid w:val="00AC5B15"/>
    <w:rsid w:val="00AC5D83"/>
    <w:rsid w:val="00AC5DD6"/>
    <w:rsid w:val="00AC5F14"/>
    <w:rsid w:val="00AC642E"/>
    <w:rsid w:val="00AC65A2"/>
    <w:rsid w:val="00AC6682"/>
    <w:rsid w:val="00AC6695"/>
    <w:rsid w:val="00AC6770"/>
    <w:rsid w:val="00AC6C24"/>
    <w:rsid w:val="00AC6D87"/>
    <w:rsid w:val="00AC6DBE"/>
    <w:rsid w:val="00AC6E73"/>
    <w:rsid w:val="00AC6E93"/>
    <w:rsid w:val="00AC6EE5"/>
    <w:rsid w:val="00AC712C"/>
    <w:rsid w:val="00AC71F7"/>
    <w:rsid w:val="00AC74C0"/>
    <w:rsid w:val="00AC7645"/>
    <w:rsid w:val="00AC7654"/>
    <w:rsid w:val="00AC7676"/>
    <w:rsid w:val="00AC782B"/>
    <w:rsid w:val="00AC7997"/>
    <w:rsid w:val="00AC7CC0"/>
    <w:rsid w:val="00AC7CFE"/>
    <w:rsid w:val="00AC7DC0"/>
    <w:rsid w:val="00AC7E05"/>
    <w:rsid w:val="00AD0064"/>
    <w:rsid w:val="00AD0089"/>
    <w:rsid w:val="00AD025A"/>
    <w:rsid w:val="00AD0394"/>
    <w:rsid w:val="00AD03D9"/>
    <w:rsid w:val="00AD0750"/>
    <w:rsid w:val="00AD07B7"/>
    <w:rsid w:val="00AD07BC"/>
    <w:rsid w:val="00AD0868"/>
    <w:rsid w:val="00AD0B47"/>
    <w:rsid w:val="00AD102E"/>
    <w:rsid w:val="00AD1073"/>
    <w:rsid w:val="00AD1178"/>
    <w:rsid w:val="00AD1295"/>
    <w:rsid w:val="00AD12C2"/>
    <w:rsid w:val="00AD12D1"/>
    <w:rsid w:val="00AD13B8"/>
    <w:rsid w:val="00AD153F"/>
    <w:rsid w:val="00AD15BC"/>
    <w:rsid w:val="00AD183D"/>
    <w:rsid w:val="00AD1866"/>
    <w:rsid w:val="00AD19BD"/>
    <w:rsid w:val="00AD19D9"/>
    <w:rsid w:val="00AD1A84"/>
    <w:rsid w:val="00AD1C38"/>
    <w:rsid w:val="00AD1DED"/>
    <w:rsid w:val="00AD1F30"/>
    <w:rsid w:val="00AD2050"/>
    <w:rsid w:val="00AD2866"/>
    <w:rsid w:val="00AD286A"/>
    <w:rsid w:val="00AD2AE0"/>
    <w:rsid w:val="00AD2BAA"/>
    <w:rsid w:val="00AD2F07"/>
    <w:rsid w:val="00AD3108"/>
    <w:rsid w:val="00AD318F"/>
    <w:rsid w:val="00AD3337"/>
    <w:rsid w:val="00AD3979"/>
    <w:rsid w:val="00AD3F68"/>
    <w:rsid w:val="00AD431D"/>
    <w:rsid w:val="00AD4375"/>
    <w:rsid w:val="00AD4387"/>
    <w:rsid w:val="00AD43A0"/>
    <w:rsid w:val="00AD465A"/>
    <w:rsid w:val="00AD4FA0"/>
    <w:rsid w:val="00AD5471"/>
    <w:rsid w:val="00AD5887"/>
    <w:rsid w:val="00AD58CB"/>
    <w:rsid w:val="00AD5B8C"/>
    <w:rsid w:val="00AD5FEB"/>
    <w:rsid w:val="00AD5FF5"/>
    <w:rsid w:val="00AD5FF8"/>
    <w:rsid w:val="00AD6287"/>
    <w:rsid w:val="00AD635D"/>
    <w:rsid w:val="00AD638E"/>
    <w:rsid w:val="00AD6465"/>
    <w:rsid w:val="00AD64E4"/>
    <w:rsid w:val="00AD64E9"/>
    <w:rsid w:val="00AD675D"/>
    <w:rsid w:val="00AD6871"/>
    <w:rsid w:val="00AD6894"/>
    <w:rsid w:val="00AD6B54"/>
    <w:rsid w:val="00AD6B78"/>
    <w:rsid w:val="00AD6D34"/>
    <w:rsid w:val="00AD7067"/>
    <w:rsid w:val="00AD7418"/>
    <w:rsid w:val="00AD77AC"/>
    <w:rsid w:val="00AD7889"/>
    <w:rsid w:val="00AD7AC5"/>
    <w:rsid w:val="00AD7AF7"/>
    <w:rsid w:val="00AD7FE6"/>
    <w:rsid w:val="00AE0273"/>
    <w:rsid w:val="00AE02EE"/>
    <w:rsid w:val="00AE0607"/>
    <w:rsid w:val="00AE0786"/>
    <w:rsid w:val="00AE0923"/>
    <w:rsid w:val="00AE0992"/>
    <w:rsid w:val="00AE0B99"/>
    <w:rsid w:val="00AE0D30"/>
    <w:rsid w:val="00AE0E07"/>
    <w:rsid w:val="00AE1095"/>
    <w:rsid w:val="00AE10C1"/>
    <w:rsid w:val="00AE10D9"/>
    <w:rsid w:val="00AE189E"/>
    <w:rsid w:val="00AE19AA"/>
    <w:rsid w:val="00AE1AE0"/>
    <w:rsid w:val="00AE1CC5"/>
    <w:rsid w:val="00AE1D6B"/>
    <w:rsid w:val="00AE1EE5"/>
    <w:rsid w:val="00AE2192"/>
    <w:rsid w:val="00AE2233"/>
    <w:rsid w:val="00AE23DB"/>
    <w:rsid w:val="00AE26EE"/>
    <w:rsid w:val="00AE2711"/>
    <w:rsid w:val="00AE2927"/>
    <w:rsid w:val="00AE2C79"/>
    <w:rsid w:val="00AE2E2B"/>
    <w:rsid w:val="00AE2FA4"/>
    <w:rsid w:val="00AE3103"/>
    <w:rsid w:val="00AE3277"/>
    <w:rsid w:val="00AE3A8E"/>
    <w:rsid w:val="00AE3BC6"/>
    <w:rsid w:val="00AE3DC7"/>
    <w:rsid w:val="00AE3DD8"/>
    <w:rsid w:val="00AE402B"/>
    <w:rsid w:val="00AE4132"/>
    <w:rsid w:val="00AE441F"/>
    <w:rsid w:val="00AE445B"/>
    <w:rsid w:val="00AE463A"/>
    <w:rsid w:val="00AE4653"/>
    <w:rsid w:val="00AE4797"/>
    <w:rsid w:val="00AE47FD"/>
    <w:rsid w:val="00AE49FC"/>
    <w:rsid w:val="00AE4A5C"/>
    <w:rsid w:val="00AE4BBB"/>
    <w:rsid w:val="00AE512A"/>
    <w:rsid w:val="00AE514D"/>
    <w:rsid w:val="00AE5190"/>
    <w:rsid w:val="00AE5245"/>
    <w:rsid w:val="00AE55F0"/>
    <w:rsid w:val="00AE57B3"/>
    <w:rsid w:val="00AE62A0"/>
    <w:rsid w:val="00AE639D"/>
    <w:rsid w:val="00AE656B"/>
    <w:rsid w:val="00AE65E5"/>
    <w:rsid w:val="00AE65F5"/>
    <w:rsid w:val="00AE66A2"/>
    <w:rsid w:val="00AE6806"/>
    <w:rsid w:val="00AE6816"/>
    <w:rsid w:val="00AE68A7"/>
    <w:rsid w:val="00AE6AC8"/>
    <w:rsid w:val="00AE6AE4"/>
    <w:rsid w:val="00AE6C0B"/>
    <w:rsid w:val="00AE6D2C"/>
    <w:rsid w:val="00AE6F77"/>
    <w:rsid w:val="00AE7076"/>
    <w:rsid w:val="00AE7116"/>
    <w:rsid w:val="00AE72E3"/>
    <w:rsid w:val="00AE74A4"/>
    <w:rsid w:val="00AE7538"/>
    <w:rsid w:val="00AE7A4F"/>
    <w:rsid w:val="00AE7AEE"/>
    <w:rsid w:val="00AE7F1B"/>
    <w:rsid w:val="00AF0343"/>
    <w:rsid w:val="00AF0825"/>
    <w:rsid w:val="00AF08D3"/>
    <w:rsid w:val="00AF0D57"/>
    <w:rsid w:val="00AF0DBD"/>
    <w:rsid w:val="00AF0E07"/>
    <w:rsid w:val="00AF12B8"/>
    <w:rsid w:val="00AF159E"/>
    <w:rsid w:val="00AF172E"/>
    <w:rsid w:val="00AF1B73"/>
    <w:rsid w:val="00AF1DAA"/>
    <w:rsid w:val="00AF2069"/>
    <w:rsid w:val="00AF21D8"/>
    <w:rsid w:val="00AF22B4"/>
    <w:rsid w:val="00AF273B"/>
    <w:rsid w:val="00AF28B9"/>
    <w:rsid w:val="00AF2963"/>
    <w:rsid w:val="00AF2C7F"/>
    <w:rsid w:val="00AF2CAE"/>
    <w:rsid w:val="00AF30BE"/>
    <w:rsid w:val="00AF331F"/>
    <w:rsid w:val="00AF3343"/>
    <w:rsid w:val="00AF341B"/>
    <w:rsid w:val="00AF34AE"/>
    <w:rsid w:val="00AF35EC"/>
    <w:rsid w:val="00AF379F"/>
    <w:rsid w:val="00AF38D9"/>
    <w:rsid w:val="00AF39B1"/>
    <w:rsid w:val="00AF3FF8"/>
    <w:rsid w:val="00AF4318"/>
    <w:rsid w:val="00AF4421"/>
    <w:rsid w:val="00AF448E"/>
    <w:rsid w:val="00AF4622"/>
    <w:rsid w:val="00AF466E"/>
    <w:rsid w:val="00AF469A"/>
    <w:rsid w:val="00AF4A43"/>
    <w:rsid w:val="00AF4D57"/>
    <w:rsid w:val="00AF4E82"/>
    <w:rsid w:val="00AF5245"/>
    <w:rsid w:val="00AF54C0"/>
    <w:rsid w:val="00AF54F0"/>
    <w:rsid w:val="00AF5ADA"/>
    <w:rsid w:val="00AF5AF5"/>
    <w:rsid w:val="00AF5C99"/>
    <w:rsid w:val="00AF5D44"/>
    <w:rsid w:val="00AF5EC9"/>
    <w:rsid w:val="00AF61A9"/>
    <w:rsid w:val="00AF6BFF"/>
    <w:rsid w:val="00AF6D8F"/>
    <w:rsid w:val="00AF6DEB"/>
    <w:rsid w:val="00AF6F07"/>
    <w:rsid w:val="00AF6F16"/>
    <w:rsid w:val="00AF71D5"/>
    <w:rsid w:val="00AF7371"/>
    <w:rsid w:val="00AF763B"/>
    <w:rsid w:val="00AF77B2"/>
    <w:rsid w:val="00AF7A00"/>
    <w:rsid w:val="00AF7C97"/>
    <w:rsid w:val="00AF7D79"/>
    <w:rsid w:val="00B000EB"/>
    <w:rsid w:val="00B00154"/>
    <w:rsid w:val="00B0025F"/>
    <w:rsid w:val="00B0033C"/>
    <w:rsid w:val="00B0084C"/>
    <w:rsid w:val="00B00B41"/>
    <w:rsid w:val="00B00B91"/>
    <w:rsid w:val="00B013DA"/>
    <w:rsid w:val="00B01B27"/>
    <w:rsid w:val="00B01F94"/>
    <w:rsid w:val="00B02034"/>
    <w:rsid w:val="00B020CC"/>
    <w:rsid w:val="00B02512"/>
    <w:rsid w:val="00B02932"/>
    <w:rsid w:val="00B02DEB"/>
    <w:rsid w:val="00B02E4B"/>
    <w:rsid w:val="00B03118"/>
    <w:rsid w:val="00B0346C"/>
    <w:rsid w:val="00B035F0"/>
    <w:rsid w:val="00B03764"/>
    <w:rsid w:val="00B03781"/>
    <w:rsid w:val="00B038B3"/>
    <w:rsid w:val="00B03901"/>
    <w:rsid w:val="00B03B17"/>
    <w:rsid w:val="00B03B29"/>
    <w:rsid w:val="00B041AD"/>
    <w:rsid w:val="00B0436A"/>
    <w:rsid w:val="00B0438A"/>
    <w:rsid w:val="00B0439C"/>
    <w:rsid w:val="00B04827"/>
    <w:rsid w:val="00B04841"/>
    <w:rsid w:val="00B04BD7"/>
    <w:rsid w:val="00B05551"/>
    <w:rsid w:val="00B05558"/>
    <w:rsid w:val="00B05635"/>
    <w:rsid w:val="00B057EE"/>
    <w:rsid w:val="00B05836"/>
    <w:rsid w:val="00B05A42"/>
    <w:rsid w:val="00B05A95"/>
    <w:rsid w:val="00B05AA0"/>
    <w:rsid w:val="00B05AD9"/>
    <w:rsid w:val="00B05DE0"/>
    <w:rsid w:val="00B06171"/>
    <w:rsid w:val="00B061CD"/>
    <w:rsid w:val="00B062E4"/>
    <w:rsid w:val="00B064F2"/>
    <w:rsid w:val="00B068BD"/>
    <w:rsid w:val="00B07261"/>
    <w:rsid w:val="00B07468"/>
    <w:rsid w:val="00B07C0D"/>
    <w:rsid w:val="00B07DEE"/>
    <w:rsid w:val="00B07FED"/>
    <w:rsid w:val="00B10093"/>
    <w:rsid w:val="00B100D5"/>
    <w:rsid w:val="00B10266"/>
    <w:rsid w:val="00B103FB"/>
    <w:rsid w:val="00B10798"/>
    <w:rsid w:val="00B109E3"/>
    <w:rsid w:val="00B10EA6"/>
    <w:rsid w:val="00B1105B"/>
    <w:rsid w:val="00B11172"/>
    <w:rsid w:val="00B11329"/>
    <w:rsid w:val="00B11513"/>
    <w:rsid w:val="00B1151D"/>
    <w:rsid w:val="00B1160F"/>
    <w:rsid w:val="00B117E0"/>
    <w:rsid w:val="00B117E9"/>
    <w:rsid w:val="00B117FE"/>
    <w:rsid w:val="00B1183C"/>
    <w:rsid w:val="00B11BD4"/>
    <w:rsid w:val="00B11C65"/>
    <w:rsid w:val="00B11C7F"/>
    <w:rsid w:val="00B11EB5"/>
    <w:rsid w:val="00B11FF9"/>
    <w:rsid w:val="00B120A3"/>
    <w:rsid w:val="00B12329"/>
    <w:rsid w:val="00B126DE"/>
    <w:rsid w:val="00B127D6"/>
    <w:rsid w:val="00B1288F"/>
    <w:rsid w:val="00B12ACB"/>
    <w:rsid w:val="00B12B4D"/>
    <w:rsid w:val="00B12DE9"/>
    <w:rsid w:val="00B12EEB"/>
    <w:rsid w:val="00B12F33"/>
    <w:rsid w:val="00B1318D"/>
    <w:rsid w:val="00B13289"/>
    <w:rsid w:val="00B135CE"/>
    <w:rsid w:val="00B1370B"/>
    <w:rsid w:val="00B13754"/>
    <w:rsid w:val="00B137F3"/>
    <w:rsid w:val="00B13A19"/>
    <w:rsid w:val="00B13A5F"/>
    <w:rsid w:val="00B13B44"/>
    <w:rsid w:val="00B13CA2"/>
    <w:rsid w:val="00B1447E"/>
    <w:rsid w:val="00B14822"/>
    <w:rsid w:val="00B148FD"/>
    <w:rsid w:val="00B14D62"/>
    <w:rsid w:val="00B14E06"/>
    <w:rsid w:val="00B14E42"/>
    <w:rsid w:val="00B14F84"/>
    <w:rsid w:val="00B150C8"/>
    <w:rsid w:val="00B15289"/>
    <w:rsid w:val="00B154D4"/>
    <w:rsid w:val="00B15676"/>
    <w:rsid w:val="00B1593B"/>
    <w:rsid w:val="00B159CE"/>
    <w:rsid w:val="00B15CDA"/>
    <w:rsid w:val="00B15D95"/>
    <w:rsid w:val="00B15FFD"/>
    <w:rsid w:val="00B161AC"/>
    <w:rsid w:val="00B163BE"/>
    <w:rsid w:val="00B1670A"/>
    <w:rsid w:val="00B16B5E"/>
    <w:rsid w:val="00B16D38"/>
    <w:rsid w:val="00B16FE6"/>
    <w:rsid w:val="00B170D0"/>
    <w:rsid w:val="00B1720D"/>
    <w:rsid w:val="00B17714"/>
    <w:rsid w:val="00B2008A"/>
    <w:rsid w:val="00B201B0"/>
    <w:rsid w:val="00B2055C"/>
    <w:rsid w:val="00B20B5E"/>
    <w:rsid w:val="00B20B75"/>
    <w:rsid w:val="00B20BAD"/>
    <w:rsid w:val="00B20E9A"/>
    <w:rsid w:val="00B20EDF"/>
    <w:rsid w:val="00B20F80"/>
    <w:rsid w:val="00B215CF"/>
    <w:rsid w:val="00B215DA"/>
    <w:rsid w:val="00B217B9"/>
    <w:rsid w:val="00B21983"/>
    <w:rsid w:val="00B21ABD"/>
    <w:rsid w:val="00B21B93"/>
    <w:rsid w:val="00B21C26"/>
    <w:rsid w:val="00B21E1B"/>
    <w:rsid w:val="00B21E5D"/>
    <w:rsid w:val="00B21EB3"/>
    <w:rsid w:val="00B220A2"/>
    <w:rsid w:val="00B221A8"/>
    <w:rsid w:val="00B22364"/>
    <w:rsid w:val="00B224C1"/>
    <w:rsid w:val="00B22532"/>
    <w:rsid w:val="00B2253A"/>
    <w:rsid w:val="00B226D3"/>
    <w:rsid w:val="00B226F1"/>
    <w:rsid w:val="00B2276E"/>
    <w:rsid w:val="00B227ED"/>
    <w:rsid w:val="00B228AD"/>
    <w:rsid w:val="00B22A25"/>
    <w:rsid w:val="00B22B78"/>
    <w:rsid w:val="00B22E3F"/>
    <w:rsid w:val="00B23066"/>
    <w:rsid w:val="00B23304"/>
    <w:rsid w:val="00B23370"/>
    <w:rsid w:val="00B234CE"/>
    <w:rsid w:val="00B23622"/>
    <w:rsid w:val="00B23B39"/>
    <w:rsid w:val="00B23B62"/>
    <w:rsid w:val="00B23B71"/>
    <w:rsid w:val="00B23B88"/>
    <w:rsid w:val="00B23BC9"/>
    <w:rsid w:val="00B24088"/>
    <w:rsid w:val="00B24149"/>
    <w:rsid w:val="00B246D0"/>
    <w:rsid w:val="00B2470E"/>
    <w:rsid w:val="00B2476E"/>
    <w:rsid w:val="00B24814"/>
    <w:rsid w:val="00B24AA1"/>
    <w:rsid w:val="00B24B43"/>
    <w:rsid w:val="00B24BAF"/>
    <w:rsid w:val="00B250A2"/>
    <w:rsid w:val="00B2512B"/>
    <w:rsid w:val="00B25418"/>
    <w:rsid w:val="00B2562A"/>
    <w:rsid w:val="00B25766"/>
    <w:rsid w:val="00B257AE"/>
    <w:rsid w:val="00B25953"/>
    <w:rsid w:val="00B25C2E"/>
    <w:rsid w:val="00B260BB"/>
    <w:rsid w:val="00B262FE"/>
    <w:rsid w:val="00B26372"/>
    <w:rsid w:val="00B264D5"/>
    <w:rsid w:val="00B26603"/>
    <w:rsid w:val="00B266D5"/>
    <w:rsid w:val="00B26897"/>
    <w:rsid w:val="00B26ABA"/>
    <w:rsid w:val="00B26ABF"/>
    <w:rsid w:val="00B26B4E"/>
    <w:rsid w:val="00B26B7F"/>
    <w:rsid w:val="00B26BDF"/>
    <w:rsid w:val="00B26DE0"/>
    <w:rsid w:val="00B26FA5"/>
    <w:rsid w:val="00B271B1"/>
    <w:rsid w:val="00B27268"/>
    <w:rsid w:val="00B27437"/>
    <w:rsid w:val="00B2755A"/>
    <w:rsid w:val="00B27959"/>
    <w:rsid w:val="00B27990"/>
    <w:rsid w:val="00B27A65"/>
    <w:rsid w:val="00B27E17"/>
    <w:rsid w:val="00B27E2A"/>
    <w:rsid w:val="00B27FBC"/>
    <w:rsid w:val="00B3016E"/>
    <w:rsid w:val="00B302CF"/>
    <w:rsid w:val="00B3032E"/>
    <w:rsid w:val="00B3042C"/>
    <w:rsid w:val="00B30864"/>
    <w:rsid w:val="00B308DC"/>
    <w:rsid w:val="00B30920"/>
    <w:rsid w:val="00B30968"/>
    <w:rsid w:val="00B30B4A"/>
    <w:rsid w:val="00B30D19"/>
    <w:rsid w:val="00B30F91"/>
    <w:rsid w:val="00B3123F"/>
    <w:rsid w:val="00B3155E"/>
    <w:rsid w:val="00B316B4"/>
    <w:rsid w:val="00B3187A"/>
    <w:rsid w:val="00B31C03"/>
    <w:rsid w:val="00B31C1A"/>
    <w:rsid w:val="00B31D8A"/>
    <w:rsid w:val="00B31E42"/>
    <w:rsid w:val="00B31F09"/>
    <w:rsid w:val="00B325DC"/>
    <w:rsid w:val="00B32743"/>
    <w:rsid w:val="00B32DB0"/>
    <w:rsid w:val="00B32E1F"/>
    <w:rsid w:val="00B32E2E"/>
    <w:rsid w:val="00B336CE"/>
    <w:rsid w:val="00B337AE"/>
    <w:rsid w:val="00B3381B"/>
    <w:rsid w:val="00B33DFD"/>
    <w:rsid w:val="00B340A8"/>
    <w:rsid w:val="00B34266"/>
    <w:rsid w:val="00B3439B"/>
    <w:rsid w:val="00B34504"/>
    <w:rsid w:val="00B3457F"/>
    <w:rsid w:val="00B34639"/>
    <w:rsid w:val="00B346A2"/>
    <w:rsid w:val="00B346FA"/>
    <w:rsid w:val="00B34829"/>
    <w:rsid w:val="00B349EB"/>
    <w:rsid w:val="00B34AE2"/>
    <w:rsid w:val="00B34AEA"/>
    <w:rsid w:val="00B34DE7"/>
    <w:rsid w:val="00B34E80"/>
    <w:rsid w:val="00B34EA2"/>
    <w:rsid w:val="00B34EB3"/>
    <w:rsid w:val="00B34EFB"/>
    <w:rsid w:val="00B352DA"/>
    <w:rsid w:val="00B3531C"/>
    <w:rsid w:val="00B35524"/>
    <w:rsid w:val="00B355CA"/>
    <w:rsid w:val="00B357AF"/>
    <w:rsid w:val="00B357B1"/>
    <w:rsid w:val="00B35A03"/>
    <w:rsid w:val="00B35A20"/>
    <w:rsid w:val="00B35CF2"/>
    <w:rsid w:val="00B35DD0"/>
    <w:rsid w:val="00B35FEB"/>
    <w:rsid w:val="00B36087"/>
    <w:rsid w:val="00B3612A"/>
    <w:rsid w:val="00B3640F"/>
    <w:rsid w:val="00B364C5"/>
    <w:rsid w:val="00B364F9"/>
    <w:rsid w:val="00B36618"/>
    <w:rsid w:val="00B366F6"/>
    <w:rsid w:val="00B36756"/>
    <w:rsid w:val="00B3678C"/>
    <w:rsid w:val="00B368B4"/>
    <w:rsid w:val="00B36B90"/>
    <w:rsid w:val="00B36E48"/>
    <w:rsid w:val="00B37038"/>
    <w:rsid w:val="00B3710B"/>
    <w:rsid w:val="00B373C1"/>
    <w:rsid w:val="00B374B4"/>
    <w:rsid w:val="00B3752C"/>
    <w:rsid w:val="00B37580"/>
    <w:rsid w:val="00B37657"/>
    <w:rsid w:val="00B37783"/>
    <w:rsid w:val="00B3789D"/>
    <w:rsid w:val="00B37C3D"/>
    <w:rsid w:val="00B37EA0"/>
    <w:rsid w:val="00B37F16"/>
    <w:rsid w:val="00B4007D"/>
    <w:rsid w:val="00B400DC"/>
    <w:rsid w:val="00B4014A"/>
    <w:rsid w:val="00B408BE"/>
    <w:rsid w:val="00B40905"/>
    <w:rsid w:val="00B40C0B"/>
    <w:rsid w:val="00B40CF2"/>
    <w:rsid w:val="00B40D3D"/>
    <w:rsid w:val="00B40DD3"/>
    <w:rsid w:val="00B40E18"/>
    <w:rsid w:val="00B41148"/>
    <w:rsid w:val="00B4121E"/>
    <w:rsid w:val="00B41395"/>
    <w:rsid w:val="00B41542"/>
    <w:rsid w:val="00B41586"/>
    <w:rsid w:val="00B416BB"/>
    <w:rsid w:val="00B41766"/>
    <w:rsid w:val="00B41855"/>
    <w:rsid w:val="00B41AB0"/>
    <w:rsid w:val="00B41CE2"/>
    <w:rsid w:val="00B41EB6"/>
    <w:rsid w:val="00B41F2A"/>
    <w:rsid w:val="00B420D9"/>
    <w:rsid w:val="00B4225F"/>
    <w:rsid w:val="00B42315"/>
    <w:rsid w:val="00B425A5"/>
    <w:rsid w:val="00B42B28"/>
    <w:rsid w:val="00B42B52"/>
    <w:rsid w:val="00B42EBC"/>
    <w:rsid w:val="00B43293"/>
    <w:rsid w:val="00B432F6"/>
    <w:rsid w:val="00B433EF"/>
    <w:rsid w:val="00B4341B"/>
    <w:rsid w:val="00B43444"/>
    <w:rsid w:val="00B434BD"/>
    <w:rsid w:val="00B435D4"/>
    <w:rsid w:val="00B437F6"/>
    <w:rsid w:val="00B438DB"/>
    <w:rsid w:val="00B43F01"/>
    <w:rsid w:val="00B43FC0"/>
    <w:rsid w:val="00B43FCE"/>
    <w:rsid w:val="00B44160"/>
    <w:rsid w:val="00B4417B"/>
    <w:rsid w:val="00B4468F"/>
    <w:rsid w:val="00B44724"/>
    <w:rsid w:val="00B4472E"/>
    <w:rsid w:val="00B447E5"/>
    <w:rsid w:val="00B44AC8"/>
    <w:rsid w:val="00B44B1F"/>
    <w:rsid w:val="00B44D0F"/>
    <w:rsid w:val="00B4517B"/>
    <w:rsid w:val="00B45269"/>
    <w:rsid w:val="00B455E7"/>
    <w:rsid w:val="00B457C2"/>
    <w:rsid w:val="00B45855"/>
    <w:rsid w:val="00B45ABE"/>
    <w:rsid w:val="00B45DEC"/>
    <w:rsid w:val="00B45F71"/>
    <w:rsid w:val="00B46084"/>
    <w:rsid w:val="00B4611A"/>
    <w:rsid w:val="00B46359"/>
    <w:rsid w:val="00B4643A"/>
    <w:rsid w:val="00B46850"/>
    <w:rsid w:val="00B46B2A"/>
    <w:rsid w:val="00B46D0E"/>
    <w:rsid w:val="00B46E59"/>
    <w:rsid w:val="00B46F99"/>
    <w:rsid w:val="00B46FB2"/>
    <w:rsid w:val="00B471BD"/>
    <w:rsid w:val="00B47372"/>
    <w:rsid w:val="00B477E4"/>
    <w:rsid w:val="00B47885"/>
    <w:rsid w:val="00B47AF3"/>
    <w:rsid w:val="00B47B09"/>
    <w:rsid w:val="00B47B8D"/>
    <w:rsid w:val="00B47BB8"/>
    <w:rsid w:val="00B47D2E"/>
    <w:rsid w:val="00B5009E"/>
    <w:rsid w:val="00B500FA"/>
    <w:rsid w:val="00B501EA"/>
    <w:rsid w:val="00B5030C"/>
    <w:rsid w:val="00B50440"/>
    <w:rsid w:val="00B5044A"/>
    <w:rsid w:val="00B50584"/>
    <w:rsid w:val="00B508EE"/>
    <w:rsid w:val="00B50AFD"/>
    <w:rsid w:val="00B51054"/>
    <w:rsid w:val="00B51221"/>
    <w:rsid w:val="00B51294"/>
    <w:rsid w:val="00B513F9"/>
    <w:rsid w:val="00B5143A"/>
    <w:rsid w:val="00B516DF"/>
    <w:rsid w:val="00B51870"/>
    <w:rsid w:val="00B51B5F"/>
    <w:rsid w:val="00B51BBB"/>
    <w:rsid w:val="00B51EE1"/>
    <w:rsid w:val="00B522B6"/>
    <w:rsid w:val="00B52567"/>
    <w:rsid w:val="00B525DA"/>
    <w:rsid w:val="00B527D9"/>
    <w:rsid w:val="00B5292D"/>
    <w:rsid w:val="00B52A86"/>
    <w:rsid w:val="00B52B22"/>
    <w:rsid w:val="00B52D7F"/>
    <w:rsid w:val="00B52D96"/>
    <w:rsid w:val="00B53038"/>
    <w:rsid w:val="00B53045"/>
    <w:rsid w:val="00B53118"/>
    <w:rsid w:val="00B5320B"/>
    <w:rsid w:val="00B5333B"/>
    <w:rsid w:val="00B533E6"/>
    <w:rsid w:val="00B534CA"/>
    <w:rsid w:val="00B5384D"/>
    <w:rsid w:val="00B53955"/>
    <w:rsid w:val="00B53AE0"/>
    <w:rsid w:val="00B53B05"/>
    <w:rsid w:val="00B53D81"/>
    <w:rsid w:val="00B53F54"/>
    <w:rsid w:val="00B53F5B"/>
    <w:rsid w:val="00B5406E"/>
    <w:rsid w:val="00B542DA"/>
    <w:rsid w:val="00B54339"/>
    <w:rsid w:val="00B545DC"/>
    <w:rsid w:val="00B547D4"/>
    <w:rsid w:val="00B54837"/>
    <w:rsid w:val="00B54B4A"/>
    <w:rsid w:val="00B54FA9"/>
    <w:rsid w:val="00B55110"/>
    <w:rsid w:val="00B553A1"/>
    <w:rsid w:val="00B553B0"/>
    <w:rsid w:val="00B556FD"/>
    <w:rsid w:val="00B55735"/>
    <w:rsid w:val="00B5579D"/>
    <w:rsid w:val="00B55A54"/>
    <w:rsid w:val="00B55B8C"/>
    <w:rsid w:val="00B55F72"/>
    <w:rsid w:val="00B56145"/>
    <w:rsid w:val="00B56441"/>
    <w:rsid w:val="00B564BF"/>
    <w:rsid w:val="00B564DF"/>
    <w:rsid w:val="00B56825"/>
    <w:rsid w:val="00B569AE"/>
    <w:rsid w:val="00B56AFE"/>
    <w:rsid w:val="00B56E2C"/>
    <w:rsid w:val="00B5736C"/>
    <w:rsid w:val="00B5749E"/>
    <w:rsid w:val="00B5766E"/>
    <w:rsid w:val="00B5767C"/>
    <w:rsid w:val="00B57692"/>
    <w:rsid w:val="00B5774B"/>
    <w:rsid w:val="00B579A7"/>
    <w:rsid w:val="00B57D9B"/>
    <w:rsid w:val="00B57DE8"/>
    <w:rsid w:val="00B57F1F"/>
    <w:rsid w:val="00B600BD"/>
    <w:rsid w:val="00B60276"/>
    <w:rsid w:val="00B605F3"/>
    <w:rsid w:val="00B60777"/>
    <w:rsid w:val="00B6085B"/>
    <w:rsid w:val="00B6089B"/>
    <w:rsid w:val="00B6099C"/>
    <w:rsid w:val="00B60A00"/>
    <w:rsid w:val="00B60FAA"/>
    <w:rsid w:val="00B610A5"/>
    <w:rsid w:val="00B610B7"/>
    <w:rsid w:val="00B6125F"/>
    <w:rsid w:val="00B61311"/>
    <w:rsid w:val="00B613D9"/>
    <w:rsid w:val="00B614E1"/>
    <w:rsid w:val="00B6150E"/>
    <w:rsid w:val="00B6156B"/>
    <w:rsid w:val="00B61804"/>
    <w:rsid w:val="00B61899"/>
    <w:rsid w:val="00B61A88"/>
    <w:rsid w:val="00B61B1D"/>
    <w:rsid w:val="00B61B45"/>
    <w:rsid w:val="00B61D48"/>
    <w:rsid w:val="00B61D6E"/>
    <w:rsid w:val="00B61F86"/>
    <w:rsid w:val="00B620A6"/>
    <w:rsid w:val="00B620D8"/>
    <w:rsid w:val="00B62348"/>
    <w:rsid w:val="00B62479"/>
    <w:rsid w:val="00B6263E"/>
    <w:rsid w:val="00B62879"/>
    <w:rsid w:val="00B62A2C"/>
    <w:rsid w:val="00B62A7E"/>
    <w:rsid w:val="00B62BE3"/>
    <w:rsid w:val="00B630B0"/>
    <w:rsid w:val="00B63352"/>
    <w:rsid w:val="00B635AB"/>
    <w:rsid w:val="00B63A47"/>
    <w:rsid w:val="00B64211"/>
    <w:rsid w:val="00B64300"/>
    <w:rsid w:val="00B6441E"/>
    <w:rsid w:val="00B64839"/>
    <w:rsid w:val="00B64E9F"/>
    <w:rsid w:val="00B64ED8"/>
    <w:rsid w:val="00B64F93"/>
    <w:rsid w:val="00B65138"/>
    <w:rsid w:val="00B654B5"/>
    <w:rsid w:val="00B65615"/>
    <w:rsid w:val="00B657FA"/>
    <w:rsid w:val="00B659E5"/>
    <w:rsid w:val="00B65A5C"/>
    <w:rsid w:val="00B65A6A"/>
    <w:rsid w:val="00B65B04"/>
    <w:rsid w:val="00B65BE6"/>
    <w:rsid w:val="00B66290"/>
    <w:rsid w:val="00B66399"/>
    <w:rsid w:val="00B665B6"/>
    <w:rsid w:val="00B666BB"/>
    <w:rsid w:val="00B66765"/>
    <w:rsid w:val="00B66A68"/>
    <w:rsid w:val="00B66B76"/>
    <w:rsid w:val="00B66BD1"/>
    <w:rsid w:val="00B66BF9"/>
    <w:rsid w:val="00B66C3E"/>
    <w:rsid w:val="00B66D97"/>
    <w:rsid w:val="00B66E04"/>
    <w:rsid w:val="00B66E2B"/>
    <w:rsid w:val="00B6738C"/>
    <w:rsid w:val="00B676AC"/>
    <w:rsid w:val="00B676F2"/>
    <w:rsid w:val="00B6773E"/>
    <w:rsid w:val="00B6776A"/>
    <w:rsid w:val="00B67A1C"/>
    <w:rsid w:val="00B67B6C"/>
    <w:rsid w:val="00B67BB3"/>
    <w:rsid w:val="00B67E81"/>
    <w:rsid w:val="00B702BE"/>
    <w:rsid w:val="00B704BA"/>
    <w:rsid w:val="00B70601"/>
    <w:rsid w:val="00B70721"/>
    <w:rsid w:val="00B70AC4"/>
    <w:rsid w:val="00B70BF5"/>
    <w:rsid w:val="00B70CEF"/>
    <w:rsid w:val="00B70D2E"/>
    <w:rsid w:val="00B70E04"/>
    <w:rsid w:val="00B71046"/>
    <w:rsid w:val="00B710FC"/>
    <w:rsid w:val="00B71269"/>
    <w:rsid w:val="00B712CB"/>
    <w:rsid w:val="00B71356"/>
    <w:rsid w:val="00B7144E"/>
    <w:rsid w:val="00B71E3E"/>
    <w:rsid w:val="00B71FFB"/>
    <w:rsid w:val="00B7201B"/>
    <w:rsid w:val="00B7207A"/>
    <w:rsid w:val="00B720A5"/>
    <w:rsid w:val="00B72526"/>
    <w:rsid w:val="00B725CF"/>
    <w:rsid w:val="00B7285A"/>
    <w:rsid w:val="00B72913"/>
    <w:rsid w:val="00B72B56"/>
    <w:rsid w:val="00B72CB4"/>
    <w:rsid w:val="00B72D0B"/>
    <w:rsid w:val="00B72D81"/>
    <w:rsid w:val="00B72EAE"/>
    <w:rsid w:val="00B72EBB"/>
    <w:rsid w:val="00B72F6E"/>
    <w:rsid w:val="00B7303D"/>
    <w:rsid w:val="00B730C5"/>
    <w:rsid w:val="00B73110"/>
    <w:rsid w:val="00B732E9"/>
    <w:rsid w:val="00B732FD"/>
    <w:rsid w:val="00B73356"/>
    <w:rsid w:val="00B733F2"/>
    <w:rsid w:val="00B735C3"/>
    <w:rsid w:val="00B735D3"/>
    <w:rsid w:val="00B73603"/>
    <w:rsid w:val="00B73662"/>
    <w:rsid w:val="00B7387D"/>
    <w:rsid w:val="00B738C1"/>
    <w:rsid w:val="00B73C75"/>
    <w:rsid w:val="00B73EE4"/>
    <w:rsid w:val="00B73F8F"/>
    <w:rsid w:val="00B73FE5"/>
    <w:rsid w:val="00B74151"/>
    <w:rsid w:val="00B74524"/>
    <w:rsid w:val="00B7488E"/>
    <w:rsid w:val="00B74C1E"/>
    <w:rsid w:val="00B74C41"/>
    <w:rsid w:val="00B74F7E"/>
    <w:rsid w:val="00B75547"/>
    <w:rsid w:val="00B7557D"/>
    <w:rsid w:val="00B756E5"/>
    <w:rsid w:val="00B758DC"/>
    <w:rsid w:val="00B758F1"/>
    <w:rsid w:val="00B75A36"/>
    <w:rsid w:val="00B75B37"/>
    <w:rsid w:val="00B75B8A"/>
    <w:rsid w:val="00B75C19"/>
    <w:rsid w:val="00B75F44"/>
    <w:rsid w:val="00B76045"/>
    <w:rsid w:val="00B76312"/>
    <w:rsid w:val="00B76886"/>
    <w:rsid w:val="00B768F2"/>
    <w:rsid w:val="00B7726C"/>
    <w:rsid w:val="00B772C7"/>
    <w:rsid w:val="00B7736D"/>
    <w:rsid w:val="00B776A3"/>
    <w:rsid w:val="00B779F5"/>
    <w:rsid w:val="00B77C64"/>
    <w:rsid w:val="00B80153"/>
    <w:rsid w:val="00B801FE"/>
    <w:rsid w:val="00B802CA"/>
    <w:rsid w:val="00B8057B"/>
    <w:rsid w:val="00B808F1"/>
    <w:rsid w:val="00B8090F"/>
    <w:rsid w:val="00B80FB8"/>
    <w:rsid w:val="00B810DE"/>
    <w:rsid w:val="00B813D5"/>
    <w:rsid w:val="00B81756"/>
    <w:rsid w:val="00B817C9"/>
    <w:rsid w:val="00B81A6C"/>
    <w:rsid w:val="00B81B27"/>
    <w:rsid w:val="00B81C80"/>
    <w:rsid w:val="00B81F04"/>
    <w:rsid w:val="00B8207B"/>
    <w:rsid w:val="00B82103"/>
    <w:rsid w:val="00B821FE"/>
    <w:rsid w:val="00B822F4"/>
    <w:rsid w:val="00B8246C"/>
    <w:rsid w:val="00B82508"/>
    <w:rsid w:val="00B82569"/>
    <w:rsid w:val="00B82BF4"/>
    <w:rsid w:val="00B82C30"/>
    <w:rsid w:val="00B82D09"/>
    <w:rsid w:val="00B82F08"/>
    <w:rsid w:val="00B830A6"/>
    <w:rsid w:val="00B8312E"/>
    <w:rsid w:val="00B8328A"/>
    <w:rsid w:val="00B834A5"/>
    <w:rsid w:val="00B83A48"/>
    <w:rsid w:val="00B83A7C"/>
    <w:rsid w:val="00B83AB8"/>
    <w:rsid w:val="00B84156"/>
    <w:rsid w:val="00B84182"/>
    <w:rsid w:val="00B841F2"/>
    <w:rsid w:val="00B8433C"/>
    <w:rsid w:val="00B84689"/>
    <w:rsid w:val="00B84777"/>
    <w:rsid w:val="00B84875"/>
    <w:rsid w:val="00B84A05"/>
    <w:rsid w:val="00B84A3D"/>
    <w:rsid w:val="00B84B3C"/>
    <w:rsid w:val="00B84C30"/>
    <w:rsid w:val="00B84C7E"/>
    <w:rsid w:val="00B8536E"/>
    <w:rsid w:val="00B8592C"/>
    <w:rsid w:val="00B85C95"/>
    <w:rsid w:val="00B86036"/>
    <w:rsid w:val="00B8606F"/>
    <w:rsid w:val="00B861AC"/>
    <w:rsid w:val="00B862F7"/>
    <w:rsid w:val="00B86A1E"/>
    <w:rsid w:val="00B86B7B"/>
    <w:rsid w:val="00B86B99"/>
    <w:rsid w:val="00B86C74"/>
    <w:rsid w:val="00B8722F"/>
    <w:rsid w:val="00B87266"/>
    <w:rsid w:val="00B876BD"/>
    <w:rsid w:val="00B8782E"/>
    <w:rsid w:val="00B87AE9"/>
    <w:rsid w:val="00B87B16"/>
    <w:rsid w:val="00B87C84"/>
    <w:rsid w:val="00B87E16"/>
    <w:rsid w:val="00B87F0A"/>
    <w:rsid w:val="00B87F61"/>
    <w:rsid w:val="00B87FB8"/>
    <w:rsid w:val="00B900A0"/>
    <w:rsid w:val="00B90201"/>
    <w:rsid w:val="00B90316"/>
    <w:rsid w:val="00B90520"/>
    <w:rsid w:val="00B905C5"/>
    <w:rsid w:val="00B909CC"/>
    <w:rsid w:val="00B90AE5"/>
    <w:rsid w:val="00B90C3C"/>
    <w:rsid w:val="00B90DB2"/>
    <w:rsid w:val="00B90DD8"/>
    <w:rsid w:val="00B90E20"/>
    <w:rsid w:val="00B90F4D"/>
    <w:rsid w:val="00B916B5"/>
    <w:rsid w:val="00B918F1"/>
    <w:rsid w:val="00B919AE"/>
    <w:rsid w:val="00B91AC4"/>
    <w:rsid w:val="00B91BFA"/>
    <w:rsid w:val="00B91D5B"/>
    <w:rsid w:val="00B91D8D"/>
    <w:rsid w:val="00B91D9B"/>
    <w:rsid w:val="00B91F11"/>
    <w:rsid w:val="00B91F3D"/>
    <w:rsid w:val="00B92302"/>
    <w:rsid w:val="00B92315"/>
    <w:rsid w:val="00B923F6"/>
    <w:rsid w:val="00B9277B"/>
    <w:rsid w:val="00B92F41"/>
    <w:rsid w:val="00B93277"/>
    <w:rsid w:val="00B932CE"/>
    <w:rsid w:val="00B93686"/>
    <w:rsid w:val="00B9370E"/>
    <w:rsid w:val="00B93742"/>
    <w:rsid w:val="00B9387E"/>
    <w:rsid w:val="00B93897"/>
    <w:rsid w:val="00B93A90"/>
    <w:rsid w:val="00B93BE6"/>
    <w:rsid w:val="00B93D9E"/>
    <w:rsid w:val="00B93DD1"/>
    <w:rsid w:val="00B94029"/>
    <w:rsid w:val="00B94157"/>
    <w:rsid w:val="00B94421"/>
    <w:rsid w:val="00B944B5"/>
    <w:rsid w:val="00B9453C"/>
    <w:rsid w:val="00B9467C"/>
    <w:rsid w:val="00B94D11"/>
    <w:rsid w:val="00B94E6C"/>
    <w:rsid w:val="00B95154"/>
    <w:rsid w:val="00B95837"/>
    <w:rsid w:val="00B959AB"/>
    <w:rsid w:val="00B95A9D"/>
    <w:rsid w:val="00B95AF8"/>
    <w:rsid w:val="00B961AC"/>
    <w:rsid w:val="00B961FE"/>
    <w:rsid w:val="00B9625F"/>
    <w:rsid w:val="00B96364"/>
    <w:rsid w:val="00B96685"/>
    <w:rsid w:val="00B96716"/>
    <w:rsid w:val="00B96AFF"/>
    <w:rsid w:val="00B96E7F"/>
    <w:rsid w:val="00B971A2"/>
    <w:rsid w:val="00B97247"/>
    <w:rsid w:val="00B97373"/>
    <w:rsid w:val="00B97AB8"/>
    <w:rsid w:val="00B97D87"/>
    <w:rsid w:val="00B97ED4"/>
    <w:rsid w:val="00B97F9E"/>
    <w:rsid w:val="00BA07A8"/>
    <w:rsid w:val="00BA07BA"/>
    <w:rsid w:val="00BA0AAA"/>
    <w:rsid w:val="00BA0ADC"/>
    <w:rsid w:val="00BA0C05"/>
    <w:rsid w:val="00BA0CBB"/>
    <w:rsid w:val="00BA0DD0"/>
    <w:rsid w:val="00BA1029"/>
    <w:rsid w:val="00BA11C4"/>
    <w:rsid w:val="00BA125D"/>
    <w:rsid w:val="00BA133F"/>
    <w:rsid w:val="00BA17CC"/>
    <w:rsid w:val="00BA1872"/>
    <w:rsid w:val="00BA1A3F"/>
    <w:rsid w:val="00BA1BBA"/>
    <w:rsid w:val="00BA1E07"/>
    <w:rsid w:val="00BA1E25"/>
    <w:rsid w:val="00BA1E68"/>
    <w:rsid w:val="00BA211F"/>
    <w:rsid w:val="00BA2274"/>
    <w:rsid w:val="00BA2453"/>
    <w:rsid w:val="00BA263F"/>
    <w:rsid w:val="00BA2640"/>
    <w:rsid w:val="00BA26F0"/>
    <w:rsid w:val="00BA2926"/>
    <w:rsid w:val="00BA297D"/>
    <w:rsid w:val="00BA29ED"/>
    <w:rsid w:val="00BA2B41"/>
    <w:rsid w:val="00BA2C34"/>
    <w:rsid w:val="00BA2C4D"/>
    <w:rsid w:val="00BA2C76"/>
    <w:rsid w:val="00BA2C82"/>
    <w:rsid w:val="00BA2D78"/>
    <w:rsid w:val="00BA2DC4"/>
    <w:rsid w:val="00BA2F40"/>
    <w:rsid w:val="00BA3063"/>
    <w:rsid w:val="00BA314A"/>
    <w:rsid w:val="00BA3272"/>
    <w:rsid w:val="00BA3362"/>
    <w:rsid w:val="00BA3406"/>
    <w:rsid w:val="00BA34A4"/>
    <w:rsid w:val="00BA396A"/>
    <w:rsid w:val="00BA39E2"/>
    <w:rsid w:val="00BA3AA0"/>
    <w:rsid w:val="00BA3C86"/>
    <w:rsid w:val="00BA413D"/>
    <w:rsid w:val="00BA436D"/>
    <w:rsid w:val="00BA4393"/>
    <w:rsid w:val="00BA43E0"/>
    <w:rsid w:val="00BA4C31"/>
    <w:rsid w:val="00BA4D1F"/>
    <w:rsid w:val="00BA4D67"/>
    <w:rsid w:val="00BA502E"/>
    <w:rsid w:val="00BA50F4"/>
    <w:rsid w:val="00BA5138"/>
    <w:rsid w:val="00BA51BE"/>
    <w:rsid w:val="00BA51BF"/>
    <w:rsid w:val="00BA52D3"/>
    <w:rsid w:val="00BA534E"/>
    <w:rsid w:val="00BA577B"/>
    <w:rsid w:val="00BA5888"/>
    <w:rsid w:val="00BA5A47"/>
    <w:rsid w:val="00BA5B80"/>
    <w:rsid w:val="00BA5ED4"/>
    <w:rsid w:val="00BA6094"/>
    <w:rsid w:val="00BA6353"/>
    <w:rsid w:val="00BA647C"/>
    <w:rsid w:val="00BA6549"/>
    <w:rsid w:val="00BA6760"/>
    <w:rsid w:val="00BA67B0"/>
    <w:rsid w:val="00BA6E7C"/>
    <w:rsid w:val="00BA6F1D"/>
    <w:rsid w:val="00BA717A"/>
    <w:rsid w:val="00BA7236"/>
    <w:rsid w:val="00BA77A9"/>
    <w:rsid w:val="00BA77BB"/>
    <w:rsid w:val="00BA7826"/>
    <w:rsid w:val="00BA78A5"/>
    <w:rsid w:val="00BA797D"/>
    <w:rsid w:val="00BA7AB0"/>
    <w:rsid w:val="00BA7CA9"/>
    <w:rsid w:val="00BA7CFC"/>
    <w:rsid w:val="00BA7DA0"/>
    <w:rsid w:val="00BA7E76"/>
    <w:rsid w:val="00BB072D"/>
    <w:rsid w:val="00BB074A"/>
    <w:rsid w:val="00BB07FF"/>
    <w:rsid w:val="00BB08A5"/>
    <w:rsid w:val="00BB0EA0"/>
    <w:rsid w:val="00BB104C"/>
    <w:rsid w:val="00BB13A5"/>
    <w:rsid w:val="00BB161D"/>
    <w:rsid w:val="00BB175B"/>
    <w:rsid w:val="00BB1975"/>
    <w:rsid w:val="00BB1FB5"/>
    <w:rsid w:val="00BB2206"/>
    <w:rsid w:val="00BB26CE"/>
    <w:rsid w:val="00BB27CB"/>
    <w:rsid w:val="00BB28EE"/>
    <w:rsid w:val="00BB2948"/>
    <w:rsid w:val="00BB2DCF"/>
    <w:rsid w:val="00BB2E5D"/>
    <w:rsid w:val="00BB362D"/>
    <w:rsid w:val="00BB369F"/>
    <w:rsid w:val="00BB38B7"/>
    <w:rsid w:val="00BB38BB"/>
    <w:rsid w:val="00BB39C9"/>
    <w:rsid w:val="00BB3A40"/>
    <w:rsid w:val="00BB4033"/>
    <w:rsid w:val="00BB4489"/>
    <w:rsid w:val="00BB46D6"/>
    <w:rsid w:val="00BB476B"/>
    <w:rsid w:val="00BB47B4"/>
    <w:rsid w:val="00BB4A5B"/>
    <w:rsid w:val="00BB4A80"/>
    <w:rsid w:val="00BB4A88"/>
    <w:rsid w:val="00BB4BB7"/>
    <w:rsid w:val="00BB4DB5"/>
    <w:rsid w:val="00BB4F20"/>
    <w:rsid w:val="00BB553C"/>
    <w:rsid w:val="00BB55CD"/>
    <w:rsid w:val="00BB56A2"/>
    <w:rsid w:val="00BB5740"/>
    <w:rsid w:val="00BB57A6"/>
    <w:rsid w:val="00BB5AB5"/>
    <w:rsid w:val="00BB5D3B"/>
    <w:rsid w:val="00BB5D7C"/>
    <w:rsid w:val="00BB5EE9"/>
    <w:rsid w:val="00BB5F5F"/>
    <w:rsid w:val="00BB60BC"/>
    <w:rsid w:val="00BB6221"/>
    <w:rsid w:val="00BB622D"/>
    <w:rsid w:val="00BB6358"/>
    <w:rsid w:val="00BB63A5"/>
    <w:rsid w:val="00BB6410"/>
    <w:rsid w:val="00BB6AD6"/>
    <w:rsid w:val="00BB6BB9"/>
    <w:rsid w:val="00BB6D0D"/>
    <w:rsid w:val="00BB6DF9"/>
    <w:rsid w:val="00BB6F42"/>
    <w:rsid w:val="00BB70EC"/>
    <w:rsid w:val="00BB71D9"/>
    <w:rsid w:val="00BB7725"/>
    <w:rsid w:val="00BB7798"/>
    <w:rsid w:val="00BB78FC"/>
    <w:rsid w:val="00BB7AD1"/>
    <w:rsid w:val="00BB7DBE"/>
    <w:rsid w:val="00BB7DC3"/>
    <w:rsid w:val="00BB7FEE"/>
    <w:rsid w:val="00BC003C"/>
    <w:rsid w:val="00BC05D9"/>
    <w:rsid w:val="00BC07B0"/>
    <w:rsid w:val="00BC0C90"/>
    <w:rsid w:val="00BC11D0"/>
    <w:rsid w:val="00BC1381"/>
    <w:rsid w:val="00BC157A"/>
    <w:rsid w:val="00BC162F"/>
    <w:rsid w:val="00BC1837"/>
    <w:rsid w:val="00BC1879"/>
    <w:rsid w:val="00BC1947"/>
    <w:rsid w:val="00BC1986"/>
    <w:rsid w:val="00BC1A74"/>
    <w:rsid w:val="00BC1B11"/>
    <w:rsid w:val="00BC1BD2"/>
    <w:rsid w:val="00BC1BE5"/>
    <w:rsid w:val="00BC1CDC"/>
    <w:rsid w:val="00BC1CFA"/>
    <w:rsid w:val="00BC1D33"/>
    <w:rsid w:val="00BC1E1B"/>
    <w:rsid w:val="00BC1F86"/>
    <w:rsid w:val="00BC1FEE"/>
    <w:rsid w:val="00BC215E"/>
    <w:rsid w:val="00BC2183"/>
    <w:rsid w:val="00BC23ED"/>
    <w:rsid w:val="00BC2402"/>
    <w:rsid w:val="00BC2566"/>
    <w:rsid w:val="00BC257B"/>
    <w:rsid w:val="00BC2E56"/>
    <w:rsid w:val="00BC30F7"/>
    <w:rsid w:val="00BC36B9"/>
    <w:rsid w:val="00BC38E2"/>
    <w:rsid w:val="00BC396D"/>
    <w:rsid w:val="00BC39FB"/>
    <w:rsid w:val="00BC3B7C"/>
    <w:rsid w:val="00BC3C25"/>
    <w:rsid w:val="00BC3DDB"/>
    <w:rsid w:val="00BC3DF7"/>
    <w:rsid w:val="00BC3FBD"/>
    <w:rsid w:val="00BC407E"/>
    <w:rsid w:val="00BC4132"/>
    <w:rsid w:val="00BC432B"/>
    <w:rsid w:val="00BC4435"/>
    <w:rsid w:val="00BC45BB"/>
    <w:rsid w:val="00BC4866"/>
    <w:rsid w:val="00BC4896"/>
    <w:rsid w:val="00BC4B6C"/>
    <w:rsid w:val="00BC4FC7"/>
    <w:rsid w:val="00BC5152"/>
    <w:rsid w:val="00BC515B"/>
    <w:rsid w:val="00BC55F8"/>
    <w:rsid w:val="00BC56F3"/>
    <w:rsid w:val="00BC5969"/>
    <w:rsid w:val="00BC5FBF"/>
    <w:rsid w:val="00BC60E7"/>
    <w:rsid w:val="00BC60FE"/>
    <w:rsid w:val="00BC6193"/>
    <w:rsid w:val="00BC61E5"/>
    <w:rsid w:val="00BC620E"/>
    <w:rsid w:val="00BC6332"/>
    <w:rsid w:val="00BC64C2"/>
    <w:rsid w:val="00BC65C4"/>
    <w:rsid w:val="00BC67A6"/>
    <w:rsid w:val="00BC6B09"/>
    <w:rsid w:val="00BC6C98"/>
    <w:rsid w:val="00BC70E9"/>
    <w:rsid w:val="00BC716C"/>
    <w:rsid w:val="00BC74BA"/>
    <w:rsid w:val="00BC7A00"/>
    <w:rsid w:val="00BC7D57"/>
    <w:rsid w:val="00BC7E7E"/>
    <w:rsid w:val="00BD02DA"/>
    <w:rsid w:val="00BD052B"/>
    <w:rsid w:val="00BD082D"/>
    <w:rsid w:val="00BD0909"/>
    <w:rsid w:val="00BD094E"/>
    <w:rsid w:val="00BD0AAB"/>
    <w:rsid w:val="00BD0AF6"/>
    <w:rsid w:val="00BD1220"/>
    <w:rsid w:val="00BD14C2"/>
    <w:rsid w:val="00BD18DA"/>
    <w:rsid w:val="00BD1AA0"/>
    <w:rsid w:val="00BD1AA9"/>
    <w:rsid w:val="00BD1BE3"/>
    <w:rsid w:val="00BD1BE4"/>
    <w:rsid w:val="00BD243B"/>
    <w:rsid w:val="00BD2536"/>
    <w:rsid w:val="00BD25D9"/>
    <w:rsid w:val="00BD2679"/>
    <w:rsid w:val="00BD2A9A"/>
    <w:rsid w:val="00BD2AE4"/>
    <w:rsid w:val="00BD2BF5"/>
    <w:rsid w:val="00BD2D2D"/>
    <w:rsid w:val="00BD2E76"/>
    <w:rsid w:val="00BD2E9F"/>
    <w:rsid w:val="00BD2EB6"/>
    <w:rsid w:val="00BD304E"/>
    <w:rsid w:val="00BD330E"/>
    <w:rsid w:val="00BD33E1"/>
    <w:rsid w:val="00BD3727"/>
    <w:rsid w:val="00BD377D"/>
    <w:rsid w:val="00BD3D09"/>
    <w:rsid w:val="00BD3E19"/>
    <w:rsid w:val="00BD4015"/>
    <w:rsid w:val="00BD4247"/>
    <w:rsid w:val="00BD43DB"/>
    <w:rsid w:val="00BD4510"/>
    <w:rsid w:val="00BD4605"/>
    <w:rsid w:val="00BD4840"/>
    <w:rsid w:val="00BD4B0B"/>
    <w:rsid w:val="00BD4C53"/>
    <w:rsid w:val="00BD4DD5"/>
    <w:rsid w:val="00BD4F25"/>
    <w:rsid w:val="00BD51B3"/>
    <w:rsid w:val="00BD5222"/>
    <w:rsid w:val="00BD5292"/>
    <w:rsid w:val="00BD52D6"/>
    <w:rsid w:val="00BD5521"/>
    <w:rsid w:val="00BD57C5"/>
    <w:rsid w:val="00BD5882"/>
    <w:rsid w:val="00BD5A1D"/>
    <w:rsid w:val="00BD5BDD"/>
    <w:rsid w:val="00BD5D1A"/>
    <w:rsid w:val="00BD5FEC"/>
    <w:rsid w:val="00BD5FF9"/>
    <w:rsid w:val="00BD60BC"/>
    <w:rsid w:val="00BD6668"/>
    <w:rsid w:val="00BD672E"/>
    <w:rsid w:val="00BD687B"/>
    <w:rsid w:val="00BD6AA7"/>
    <w:rsid w:val="00BD6B37"/>
    <w:rsid w:val="00BD7076"/>
    <w:rsid w:val="00BD719A"/>
    <w:rsid w:val="00BD723F"/>
    <w:rsid w:val="00BD7463"/>
    <w:rsid w:val="00BD7941"/>
    <w:rsid w:val="00BD7A0D"/>
    <w:rsid w:val="00BD7E72"/>
    <w:rsid w:val="00BE006D"/>
    <w:rsid w:val="00BE01B6"/>
    <w:rsid w:val="00BE01ED"/>
    <w:rsid w:val="00BE0524"/>
    <w:rsid w:val="00BE0606"/>
    <w:rsid w:val="00BE0BE2"/>
    <w:rsid w:val="00BE0F93"/>
    <w:rsid w:val="00BE112A"/>
    <w:rsid w:val="00BE11BF"/>
    <w:rsid w:val="00BE1623"/>
    <w:rsid w:val="00BE1672"/>
    <w:rsid w:val="00BE1894"/>
    <w:rsid w:val="00BE1993"/>
    <w:rsid w:val="00BE1A97"/>
    <w:rsid w:val="00BE2316"/>
    <w:rsid w:val="00BE2465"/>
    <w:rsid w:val="00BE2514"/>
    <w:rsid w:val="00BE252B"/>
    <w:rsid w:val="00BE26E5"/>
    <w:rsid w:val="00BE2763"/>
    <w:rsid w:val="00BE2CDB"/>
    <w:rsid w:val="00BE3071"/>
    <w:rsid w:val="00BE3E18"/>
    <w:rsid w:val="00BE3E61"/>
    <w:rsid w:val="00BE3E6C"/>
    <w:rsid w:val="00BE4067"/>
    <w:rsid w:val="00BE4169"/>
    <w:rsid w:val="00BE41BC"/>
    <w:rsid w:val="00BE4201"/>
    <w:rsid w:val="00BE4463"/>
    <w:rsid w:val="00BE4AB9"/>
    <w:rsid w:val="00BE50DD"/>
    <w:rsid w:val="00BE5140"/>
    <w:rsid w:val="00BE51DE"/>
    <w:rsid w:val="00BE531C"/>
    <w:rsid w:val="00BE5367"/>
    <w:rsid w:val="00BE53EC"/>
    <w:rsid w:val="00BE5560"/>
    <w:rsid w:val="00BE5773"/>
    <w:rsid w:val="00BE5A87"/>
    <w:rsid w:val="00BE602D"/>
    <w:rsid w:val="00BE62A6"/>
    <w:rsid w:val="00BE695B"/>
    <w:rsid w:val="00BE6AE1"/>
    <w:rsid w:val="00BE6BD1"/>
    <w:rsid w:val="00BE6ED0"/>
    <w:rsid w:val="00BE6EF3"/>
    <w:rsid w:val="00BE7346"/>
    <w:rsid w:val="00BE73E6"/>
    <w:rsid w:val="00BE75FA"/>
    <w:rsid w:val="00BE76C4"/>
    <w:rsid w:val="00BE7995"/>
    <w:rsid w:val="00BE7D9E"/>
    <w:rsid w:val="00BE7E4F"/>
    <w:rsid w:val="00BE7FAB"/>
    <w:rsid w:val="00BF0191"/>
    <w:rsid w:val="00BF02AD"/>
    <w:rsid w:val="00BF049A"/>
    <w:rsid w:val="00BF0516"/>
    <w:rsid w:val="00BF0572"/>
    <w:rsid w:val="00BF077A"/>
    <w:rsid w:val="00BF0782"/>
    <w:rsid w:val="00BF08E2"/>
    <w:rsid w:val="00BF0979"/>
    <w:rsid w:val="00BF0A1A"/>
    <w:rsid w:val="00BF0A96"/>
    <w:rsid w:val="00BF0AFE"/>
    <w:rsid w:val="00BF0BD8"/>
    <w:rsid w:val="00BF0C05"/>
    <w:rsid w:val="00BF0C13"/>
    <w:rsid w:val="00BF0D3F"/>
    <w:rsid w:val="00BF0DB3"/>
    <w:rsid w:val="00BF0E4F"/>
    <w:rsid w:val="00BF0FF8"/>
    <w:rsid w:val="00BF16C5"/>
    <w:rsid w:val="00BF1751"/>
    <w:rsid w:val="00BF18F8"/>
    <w:rsid w:val="00BF1A84"/>
    <w:rsid w:val="00BF1AEF"/>
    <w:rsid w:val="00BF1C46"/>
    <w:rsid w:val="00BF236D"/>
    <w:rsid w:val="00BF2387"/>
    <w:rsid w:val="00BF2537"/>
    <w:rsid w:val="00BF2580"/>
    <w:rsid w:val="00BF27B6"/>
    <w:rsid w:val="00BF2DC5"/>
    <w:rsid w:val="00BF2F7A"/>
    <w:rsid w:val="00BF32E7"/>
    <w:rsid w:val="00BF3468"/>
    <w:rsid w:val="00BF36C4"/>
    <w:rsid w:val="00BF374E"/>
    <w:rsid w:val="00BF3BC5"/>
    <w:rsid w:val="00BF3C51"/>
    <w:rsid w:val="00BF4218"/>
    <w:rsid w:val="00BF42A4"/>
    <w:rsid w:val="00BF453E"/>
    <w:rsid w:val="00BF4582"/>
    <w:rsid w:val="00BF4B54"/>
    <w:rsid w:val="00BF4D25"/>
    <w:rsid w:val="00BF4F43"/>
    <w:rsid w:val="00BF4F70"/>
    <w:rsid w:val="00BF5387"/>
    <w:rsid w:val="00BF5602"/>
    <w:rsid w:val="00BF5731"/>
    <w:rsid w:val="00BF5800"/>
    <w:rsid w:val="00BF58DF"/>
    <w:rsid w:val="00BF5998"/>
    <w:rsid w:val="00BF5ACF"/>
    <w:rsid w:val="00BF5BC4"/>
    <w:rsid w:val="00BF5C32"/>
    <w:rsid w:val="00BF5FB7"/>
    <w:rsid w:val="00BF6021"/>
    <w:rsid w:val="00BF6207"/>
    <w:rsid w:val="00BF648D"/>
    <w:rsid w:val="00BF6515"/>
    <w:rsid w:val="00BF656B"/>
    <w:rsid w:val="00BF6828"/>
    <w:rsid w:val="00BF693B"/>
    <w:rsid w:val="00BF698B"/>
    <w:rsid w:val="00BF6E11"/>
    <w:rsid w:val="00BF6EFD"/>
    <w:rsid w:val="00BF6F45"/>
    <w:rsid w:val="00BF7185"/>
    <w:rsid w:val="00BF71C8"/>
    <w:rsid w:val="00BF72F1"/>
    <w:rsid w:val="00BF735C"/>
    <w:rsid w:val="00BF7B80"/>
    <w:rsid w:val="00BF7DB8"/>
    <w:rsid w:val="00BF7FBF"/>
    <w:rsid w:val="00BF7FF6"/>
    <w:rsid w:val="00C002F9"/>
    <w:rsid w:val="00C003F9"/>
    <w:rsid w:val="00C006AF"/>
    <w:rsid w:val="00C0081C"/>
    <w:rsid w:val="00C009F6"/>
    <w:rsid w:val="00C00ACB"/>
    <w:rsid w:val="00C00B0E"/>
    <w:rsid w:val="00C00C76"/>
    <w:rsid w:val="00C00DC7"/>
    <w:rsid w:val="00C00FEF"/>
    <w:rsid w:val="00C01192"/>
    <w:rsid w:val="00C0126C"/>
    <w:rsid w:val="00C0140B"/>
    <w:rsid w:val="00C01975"/>
    <w:rsid w:val="00C01DC6"/>
    <w:rsid w:val="00C02000"/>
    <w:rsid w:val="00C0216A"/>
    <w:rsid w:val="00C0229A"/>
    <w:rsid w:val="00C02523"/>
    <w:rsid w:val="00C02555"/>
    <w:rsid w:val="00C025E8"/>
    <w:rsid w:val="00C02A5B"/>
    <w:rsid w:val="00C02B13"/>
    <w:rsid w:val="00C02C70"/>
    <w:rsid w:val="00C02E8A"/>
    <w:rsid w:val="00C02EB1"/>
    <w:rsid w:val="00C030FF"/>
    <w:rsid w:val="00C03120"/>
    <w:rsid w:val="00C03E48"/>
    <w:rsid w:val="00C040F5"/>
    <w:rsid w:val="00C042BA"/>
    <w:rsid w:val="00C042E9"/>
    <w:rsid w:val="00C04307"/>
    <w:rsid w:val="00C04395"/>
    <w:rsid w:val="00C044B7"/>
    <w:rsid w:val="00C044CE"/>
    <w:rsid w:val="00C04646"/>
    <w:rsid w:val="00C04706"/>
    <w:rsid w:val="00C04C8B"/>
    <w:rsid w:val="00C04DA3"/>
    <w:rsid w:val="00C04DF0"/>
    <w:rsid w:val="00C052A2"/>
    <w:rsid w:val="00C053D5"/>
    <w:rsid w:val="00C05543"/>
    <w:rsid w:val="00C0561F"/>
    <w:rsid w:val="00C056B3"/>
    <w:rsid w:val="00C05B89"/>
    <w:rsid w:val="00C05EB7"/>
    <w:rsid w:val="00C05F50"/>
    <w:rsid w:val="00C061A1"/>
    <w:rsid w:val="00C0627B"/>
    <w:rsid w:val="00C062C8"/>
    <w:rsid w:val="00C063E5"/>
    <w:rsid w:val="00C06739"/>
    <w:rsid w:val="00C069DD"/>
    <w:rsid w:val="00C06BB7"/>
    <w:rsid w:val="00C06D43"/>
    <w:rsid w:val="00C06E67"/>
    <w:rsid w:val="00C06FF4"/>
    <w:rsid w:val="00C07097"/>
    <w:rsid w:val="00C0715B"/>
    <w:rsid w:val="00C0718E"/>
    <w:rsid w:val="00C07279"/>
    <w:rsid w:val="00C072EF"/>
    <w:rsid w:val="00C0737B"/>
    <w:rsid w:val="00C074A0"/>
    <w:rsid w:val="00C07A03"/>
    <w:rsid w:val="00C07A95"/>
    <w:rsid w:val="00C07D5A"/>
    <w:rsid w:val="00C07F15"/>
    <w:rsid w:val="00C07F73"/>
    <w:rsid w:val="00C0EBCD"/>
    <w:rsid w:val="00C10139"/>
    <w:rsid w:val="00C1015A"/>
    <w:rsid w:val="00C10635"/>
    <w:rsid w:val="00C1098D"/>
    <w:rsid w:val="00C10A3E"/>
    <w:rsid w:val="00C10D81"/>
    <w:rsid w:val="00C10DF3"/>
    <w:rsid w:val="00C10EC5"/>
    <w:rsid w:val="00C110B8"/>
    <w:rsid w:val="00C11150"/>
    <w:rsid w:val="00C1119A"/>
    <w:rsid w:val="00C11240"/>
    <w:rsid w:val="00C115AD"/>
    <w:rsid w:val="00C11711"/>
    <w:rsid w:val="00C117C9"/>
    <w:rsid w:val="00C11A3E"/>
    <w:rsid w:val="00C11CAE"/>
    <w:rsid w:val="00C11D1D"/>
    <w:rsid w:val="00C11D35"/>
    <w:rsid w:val="00C11D3F"/>
    <w:rsid w:val="00C124FD"/>
    <w:rsid w:val="00C12FD2"/>
    <w:rsid w:val="00C1377B"/>
    <w:rsid w:val="00C13863"/>
    <w:rsid w:val="00C13A01"/>
    <w:rsid w:val="00C142A4"/>
    <w:rsid w:val="00C14355"/>
    <w:rsid w:val="00C14383"/>
    <w:rsid w:val="00C14425"/>
    <w:rsid w:val="00C1457D"/>
    <w:rsid w:val="00C145F1"/>
    <w:rsid w:val="00C149C3"/>
    <w:rsid w:val="00C14EB0"/>
    <w:rsid w:val="00C15096"/>
    <w:rsid w:val="00C1514C"/>
    <w:rsid w:val="00C15179"/>
    <w:rsid w:val="00C151DD"/>
    <w:rsid w:val="00C152A0"/>
    <w:rsid w:val="00C15976"/>
    <w:rsid w:val="00C160F9"/>
    <w:rsid w:val="00C1652B"/>
    <w:rsid w:val="00C16B9A"/>
    <w:rsid w:val="00C16F4B"/>
    <w:rsid w:val="00C170F5"/>
    <w:rsid w:val="00C17371"/>
    <w:rsid w:val="00C173B8"/>
    <w:rsid w:val="00C1762A"/>
    <w:rsid w:val="00C17663"/>
    <w:rsid w:val="00C176D1"/>
    <w:rsid w:val="00C176F5"/>
    <w:rsid w:val="00C177E1"/>
    <w:rsid w:val="00C17B4D"/>
    <w:rsid w:val="00C17C64"/>
    <w:rsid w:val="00C17D61"/>
    <w:rsid w:val="00C17D6F"/>
    <w:rsid w:val="00C17D9E"/>
    <w:rsid w:val="00C17E96"/>
    <w:rsid w:val="00C17EC7"/>
    <w:rsid w:val="00C201F9"/>
    <w:rsid w:val="00C2042E"/>
    <w:rsid w:val="00C20565"/>
    <w:rsid w:val="00C20A8F"/>
    <w:rsid w:val="00C20AC8"/>
    <w:rsid w:val="00C20BA6"/>
    <w:rsid w:val="00C2105E"/>
    <w:rsid w:val="00C2144D"/>
    <w:rsid w:val="00C214A5"/>
    <w:rsid w:val="00C2162F"/>
    <w:rsid w:val="00C219CA"/>
    <w:rsid w:val="00C21BAF"/>
    <w:rsid w:val="00C21F5F"/>
    <w:rsid w:val="00C221EA"/>
    <w:rsid w:val="00C22331"/>
    <w:rsid w:val="00C2233C"/>
    <w:rsid w:val="00C2251D"/>
    <w:rsid w:val="00C22531"/>
    <w:rsid w:val="00C225EB"/>
    <w:rsid w:val="00C225F7"/>
    <w:rsid w:val="00C2279E"/>
    <w:rsid w:val="00C22C37"/>
    <w:rsid w:val="00C22E37"/>
    <w:rsid w:val="00C22FC6"/>
    <w:rsid w:val="00C23637"/>
    <w:rsid w:val="00C236D1"/>
    <w:rsid w:val="00C23940"/>
    <w:rsid w:val="00C2397B"/>
    <w:rsid w:val="00C2399B"/>
    <w:rsid w:val="00C23FA4"/>
    <w:rsid w:val="00C2415E"/>
    <w:rsid w:val="00C24174"/>
    <w:rsid w:val="00C241D0"/>
    <w:rsid w:val="00C243AF"/>
    <w:rsid w:val="00C243E0"/>
    <w:rsid w:val="00C247AB"/>
    <w:rsid w:val="00C247B4"/>
    <w:rsid w:val="00C249E7"/>
    <w:rsid w:val="00C24A74"/>
    <w:rsid w:val="00C24B04"/>
    <w:rsid w:val="00C24BDA"/>
    <w:rsid w:val="00C24C73"/>
    <w:rsid w:val="00C24FC1"/>
    <w:rsid w:val="00C25051"/>
    <w:rsid w:val="00C25069"/>
    <w:rsid w:val="00C251CD"/>
    <w:rsid w:val="00C252EE"/>
    <w:rsid w:val="00C25679"/>
    <w:rsid w:val="00C2580F"/>
    <w:rsid w:val="00C25E2E"/>
    <w:rsid w:val="00C26043"/>
    <w:rsid w:val="00C262DD"/>
    <w:rsid w:val="00C2636F"/>
    <w:rsid w:val="00C263B9"/>
    <w:rsid w:val="00C263D0"/>
    <w:rsid w:val="00C26450"/>
    <w:rsid w:val="00C265A9"/>
    <w:rsid w:val="00C26675"/>
    <w:rsid w:val="00C266AF"/>
    <w:rsid w:val="00C26735"/>
    <w:rsid w:val="00C26755"/>
    <w:rsid w:val="00C2676E"/>
    <w:rsid w:val="00C26D57"/>
    <w:rsid w:val="00C26D6B"/>
    <w:rsid w:val="00C26DCF"/>
    <w:rsid w:val="00C272CC"/>
    <w:rsid w:val="00C27487"/>
    <w:rsid w:val="00C274D3"/>
    <w:rsid w:val="00C276BB"/>
    <w:rsid w:val="00C277AE"/>
    <w:rsid w:val="00C27D80"/>
    <w:rsid w:val="00C27D95"/>
    <w:rsid w:val="00C27E8C"/>
    <w:rsid w:val="00C3004D"/>
    <w:rsid w:val="00C301C9"/>
    <w:rsid w:val="00C3063B"/>
    <w:rsid w:val="00C30A8A"/>
    <w:rsid w:val="00C30ADE"/>
    <w:rsid w:val="00C30B84"/>
    <w:rsid w:val="00C30EB6"/>
    <w:rsid w:val="00C3115E"/>
    <w:rsid w:val="00C3183E"/>
    <w:rsid w:val="00C31A26"/>
    <w:rsid w:val="00C31ED9"/>
    <w:rsid w:val="00C3202A"/>
    <w:rsid w:val="00C321E7"/>
    <w:rsid w:val="00C321FD"/>
    <w:rsid w:val="00C3237F"/>
    <w:rsid w:val="00C32675"/>
    <w:rsid w:val="00C326A1"/>
    <w:rsid w:val="00C326AA"/>
    <w:rsid w:val="00C327A1"/>
    <w:rsid w:val="00C32852"/>
    <w:rsid w:val="00C32DB0"/>
    <w:rsid w:val="00C32E2A"/>
    <w:rsid w:val="00C330B4"/>
    <w:rsid w:val="00C33391"/>
    <w:rsid w:val="00C33411"/>
    <w:rsid w:val="00C3352A"/>
    <w:rsid w:val="00C33B9B"/>
    <w:rsid w:val="00C33C61"/>
    <w:rsid w:val="00C33C6D"/>
    <w:rsid w:val="00C33C72"/>
    <w:rsid w:val="00C33ED9"/>
    <w:rsid w:val="00C343D1"/>
    <w:rsid w:val="00C345D6"/>
    <w:rsid w:val="00C346FC"/>
    <w:rsid w:val="00C3471C"/>
    <w:rsid w:val="00C348DB"/>
    <w:rsid w:val="00C3491A"/>
    <w:rsid w:val="00C349A9"/>
    <w:rsid w:val="00C34DC0"/>
    <w:rsid w:val="00C34E63"/>
    <w:rsid w:val="00C35540"/>
    <w:rsid w:val="00C355D3"/>
    <w:rsid w:val="00C356E9"/>
    <w:rsid w:val="00C356F2"/>
    <w:rsid w:val="00C357BC"/>
    <w:rsid w:val="00C35A45"/>
    <w:rsid w:val="00C35B17"/>
    <w:rsid w:val="00C35C60"/>
    <w:rsid w:val="00C360A4"/>
    <w:rsid w:val="00C36227"/>
    <w:rsid w:val="00C36408"/>
    <w:rsid w:val="00C367C6"/>
    <w:rsid w:val="00C3684E"/>
    <w:rsid w:val="00C36A5B"/>
    <w:rsid w:val="00C36DE8"/>
    <w:rsid w:val="00C36E10"/>
    <w:rsid w:val="00C37336"/>
    <w:rsid w:val="00C3758D"/>
    <w:rsid w:val="00C37722"/>
    <w:rsid w:val="00C379A0"/>
    <w:rsid w:val="00C37B5E"/>
    <w:rsid w:val="00C37B7B"/>
    <w:rsid w:val="00C37E71"/>
    <w:rsid w:val="00C40066"/>
    <w:rsid w:val="00C402C8"/>
    <w:rsid w:val="00C40524"/>
    <w:rsid w:val="00C40542"/>
    <w:rsid w:val="00C40601"/>
    <w:rsid w:val="00C4072B"/>
    <w:rsid w:val="00C408D0"/>
    <w:rsid w:val="00C40C78"/>
    <w:rsid w:val="00C40DAD"/>
    <w:rsid w:val="00C40F1D"/>
    <w:rsid w:val="00C41179"/>
    <w:rsid w:val="00C4130A"/>
    <w:rsid w:val="00C4140A"/>
    <w:rsid w:val="00C415D7"/>
    <w:rsid w:val="00C417C7"/>
    <w:rsid w:val="00C4181F"/>
    <w:rsid w:val="00C41A2E"/>
    <w:rsid w:val="00C41B58"/>
    <w:rsid w:val="00C42063"/>
    <w:rsid w:val="00C427B7"/>
    <w:rsid w:val="00C42A26"/>
    <w:rsid w:val="00C430A7"/>
    <w:rsid w:val="00C430FB"/>
    <w:rsid w:val="00C43486"/>
    <w:rsid w:val="00C4353F"/>
    <w:rsid w:val="00C435F8"/>
    <w:rsid w:val="00C436A1"/>
    <w:rsid w:val="00C437A0"/>
    <w:rsid w:val="00C437BC"/>
    <w:rsid w:val="00C439F2"/>
    <w:rsid w:val="00C43C84"/>
    <w:rsid w:val="00C43DAA"/>
    <w:rsid w:val="00C43E25"/>
    <w:rsid w:val="00C43E2A"/>
    <w:rsid w:val="00C43E54"/>
    <w:rsid w:val="00C44221"/>
    <w:rsid w:val="00C444E8"/>
    <w:rsid w:val="00C444F8"/>
    <w:rsid w:val="00C44513"/>
    <w:rsid w:val="00C448F2"/>
    <w:rsid w:val="00C4498A"/>
    <w:rsid w:val="00C44D68"/>
    <w:rsid w:val="00C44E35"/>
    <w:rsid w:val="00C452FC"/>
    <w:rsid w:val="00C45321"/>
    <w:rsid w:val="00C4536D"/>
    <w:rsid w:val="00C45376"/>
    <w:rsid w:val="00C4586E"/>
    <w:rsid w:val="00C45A6A"/>
    <w:rsid w:val="00C46120"/>
    <w:rsid w:val="00C46243"/>
    <w:rsid w:val="00C46274"/>
    <w:rsid w:val="00C46395"/>
    <w:rsid w:val="00C463B5"/>
    <w:rsid w:val="00C4656E"/>
    <w:rsid w:val="00C46599"/>
    <w:rsid w:val="00C4662C"/>
    <w:rsid w:val="00C467D7"/>
    <w:rsid w:val="00C46873"/>
    <w:rsid w:val="00C469DB"/>
    <w:rsid w:val="00C46A22"/>
    <w:rsid w:val="00C46E55"/>
    <w:rsid w:val="00C471B0"/>
    <w:rsid w:val="00C47256"/>
    <w:rsid w:val="00C472B6"/>
    <w:rsid w:val="00C4736B"/>
    <w:rsid w:val="00C4736C"/>
    <w:rsid w:val="00C47417"/>
    <w:rsid w:val="00C47538"/>
    <w:rsid w:val="00C47576"/>
    <w:rsid w:val="00C4797E"/>
    <w:rsid w:val="00C47B8B"/>
    <w:rsid w:val="00C47BC9"/>
    <w:rsid w:val="00C47CEC"/>
    <w:rsid w:val="00C503C1"/>
    <w:rsid w:val="00C505B3"/>
    <w:rsid w:val="00C50785"/>
    <w:rsid w:val="00C508E4"/>
    <w:rsid w:val="00C5091F"/>
    <w:rsid w:val="00C50AF7"/>
    <w:rsid w:val="00C51004"/>
    <w:rsid w:val="00C5114F"/>
    <w:rsid w:val="00C5125D"/>
    <w:rsid w:val="00C51660"/>
    <w:rsid w:val="00C51774"/>
    <w:rsid w:val="00C517E7"/>
    <w:rsid w:val="00C518EB"/>
    <w:rsid w:val="00C51B19"/>
    <w:rsid w:val="00C51C89"/>
    <w:rsid w:val="00C51C9F"/>
    <w:rsid w:val="00C51E07"/>
    <w:rsid w:val="00C51F5C"/>
    <w:rsid w:val="00C51F92"/>
    <w:rsid w:val="00C51F99"/>
    <w:rsid w:val="00C520BF"/>
    <w:rsid w:val="00C52247"/>
    <w:rsid w:val="00C522B7"/>
    <w:rsid w:val="00C5239D"/>
    <w:rsid w:val="00C523D1"/>
    <w:rsid w:val="00C527A3"/>
    <w:rsid w:val="00C527BC"/>
    <w:rsid w:val="00C5299B"/>
    <w:rsid w:val="00C52B09"/>
    <w:rsid w:val="00C52B2A"/>
    <w:rsid w:val="00C52C68"/>
    <w:rsid w:val="00C52DE4"/>
    <w:rsid w:val="00C52E22"/>
    <w:rsid w:val="00C52F2A"/>
    <w:rsid w:val="00C52F3C"/>
    <w:rsid w:val="00C52FD8"/>
    <w:rsid w:val="00C53064"/>
    <w:rsid w:val="00C534D6"/>
    <w:rsid w:val="00C53515"/>
    <w:rsid w:val="00C53575"/>
    <w:rsid w:val="00C53621"/>
    <w:rsid w:val="00C537CA"/>
    <w:rsid w:val="00C537EA"/>
    <w:rsid w:val="00C53843"/>
    <w:rsid w:val="00C5385E"/>
    <w:rsid w:val="00C53AE5"/>
    <w:rsid w:val="00C540C5"/>
    <w:rsid w:val="00C540E6"/>
    <w:rsid w:val="00C543B5"/>
    <w:rsid w:val="00C54BE6"/>
    <w:rsid w:val="00C5504E"/>
    <w:rsid w:val="00C55395"/>
    <w:rsid w:val="00C5541A"/>
    <w:rsid w:val="00C55518"/>
    <w:rsid w:val="00C55793"/>
    <w:rsid w:val="00C55886"/>
    <w:rsid w:val="00C5599F"/>
    <w:rsid w:val="00C55C08"/>
    <w:rsid w:val="00C55E30"/>
    <w:rsid w:val="00C55E5B"/>
    <w:rsid w:val="00C56092"/>
    <w:rsid w:val="00C5616A"/>
    <w:rsid w:val="00C5623C"/>
    <w:rsid w:val="00C5639A"/>
    <w:rsid w:val="00C56876"/>
    <w:rsid w:val="00C56887"/>
    <w:rsid w:val="00C56A81"/>
    <w:rsid w:val="00C56B49"/>
    <w:rsid w:val="00C56D89"/>
    <w:rsid w:val="00C56FCC"/>
    <w:rsid w:val="00C57036"/>
    <w:rsid w:val="00C57125"/>
    <w:rsid w:val="00C571D1"/>
    <w:rsid w:val="00C57311"/>
    <w:rsid w:val="00C5755B"/>
    <w:rsid w:val="00C5768C"/>
    <w:rsid w:val="00C576A5"/>
    <w:rsid w:val="00C576DF"/>
    <w:rsid w:val="00C578A1"/>
    <w:rsid w:val="00C57946"/>
    <w:rsid w:val="00C57AB6"/>
    <w:rsid w:val="00C603DE"/>
    <w:rsid w:val="00C6061A"/>
    <w:rsid w:val="00C60962"/>
    <w:rsid w:val="00C60AB5"/>
    <w:rsid w:val="00C60CDB"/>
    <w:rsid w:val="00C60D19"/>
    <w:rsid w:val="00C60F3E"/>
    <w:rsid w:val="00C6112C"/>
    <w:rsid w:val="00C6114A"/>
    <w:rsid w:val="00C612ED"/>
    <w:rsid w:val="00C613B8"/>
    <w:rsid w:val="00C615AE"/>
    <w:rsid w:val="00C616BA"/>
    <w:rsid w:val="00C61793"/>
    <w:rsid w:val="00C617E7"/>
    <w:rsid w:val="00C61B1C"/>
    <w:rsid w:val="00C61B32"/>
    <w:rsid w:val="00C61DED"/>
    <w:rsid w:val="00C61F5F"/>
    <w:rsid w:val="00C62072"/>
    <w:rsid w:val="00C620A8"/>
    <w:rsid w:val="00C621FD"/>
    <w:rsid w:val="00C62270"/>
    <w:rsid w:val="00C626F6"/>
    <w:rsid w:val="00C62786"/>
    <w:rsid w:val="00C627DE"/>
    <w:rsid w:val="00C62B60"/>
    <w:rsid w:val="00C62C4C"/>
    <w:rsid w:val="00C62F65"/>
    <w:rsid w:val="00C630A9"/>
    <w:rsid w:val="00C630B5"/>
    <w:rsid w:val="00C631B9"/>
    <w:rsid w:val="00C6333F"/>
    <w:rsid w:val="00C63580"/>
    <w:rsid w:val="00C63A39"/>
    <w:rsid w:val="00C63C1B"/>
    <w:rsid w:val="00C63EBD"/>
    <w:rsid w:val="00C63F0D"/>
    <w:rsid w:val="00C63F28"/>
    <w:rsid w:val="00C63FD0"/>
    <w:rsid w:val="00C6401C"/>
    <w:rsid w:val="00C6415E"/>
    <w:rsid w:val="00C64AE2"/>
    <w:rsid w:val="00C64F6B"/>
    <w:rsid w:val="00C65055"/>
    <w:rsid w:val="00C65063"/>
    <w:rsid w:val="00C65397"/>
    <w:rsid w:val="00C653C5"/>
    <w:rsid w:val="00C656B9"/>
    <w:rsid w:val="00C65975"/>
    <w:rsid w:val="00C65BEA"/>
    <w:rsid w:val="00C65E8B"/>
    <w:rsid w:val="00C65E8E"/>
    <w:rsid w:val="00C65F60"/>
    <w:rsid w:val="00C66096"/>
    <w:rsid w:val="00C66108"/>
    <w:rsid w:val="00C66152"/>
    <w:rsid w:val="00C66298"/>
    <w:rsid w:val="00C6678E"/>
    <w:rsid w:val="00C667F5"/>
    <w:rsid w:val="00C66925"/>
    <w:rsid w:val="00C669A7"/>
    <w:rsid w:val="00C66A55"/>
    <w:rsid w:val="00C66AFE"/>
    <w:rsid w:val="00C66BE4"/>
    <w:rsid w:val="00C66D0E"/>
    <w:rsid w:val="00C67089"/>
    <w:rsid w:val="00C671A0"/>
    <w:rsid w:val="00C676F6"/>
    <w:rsid w:val="00C6799E"/>
    <w:rsid w:val="00C67D2C"/>
    <w:rsid w:val="00C67FEB"/>
    <w:rsid w:val="00C7003D"/>
    <w:rsid w:val="00C70062"/>
    <w:rsid w:val="00C70306"/>
    <w:rsid w:val="00C70480"/>
    <w:rsid w:val="00C7052E"/>
    <w:rsid w:val="00C705EF"/>
    <w:rsid w:val="00C70773"/>
    <w:rsid w:val="00C708C0"/>
    <w:rsid w:val="00C70B23"/>
    <w:rsid w:val="00C70B35"/>
    <w:rsid w:val="00C70D33"/>
    <w:rsid w:val="00C70E82"/>
    <w:rsid w:val="00C71331"/>
    <w:rsid w:val="00C713BA"/>
    <w:rsid w:val="00C7145C"/>
    <w:rsid w:val="00C715FA"/>
    <w:rsid w:val="00C71674"/>
    <w:rsid w:val="00C71754"/>
    <w:rsid w:val="00C71C33"/>
    <w:rsid w:val="00C72109"/>
    <w:rsid w:val="00C7226F"/>
    <w:rsid w:val="00C722E6"/>
    <w:rsid w:val="00C72336"/>
    <w:rsid w:val="00C723C8"/>
    <w:rsid w:val="00C7280C"/>
    <w:rsid w:val="00C729C4"/>
    <w:rsid w:val="00C72A88"/>
    <w:rsid w:val="00C72B12"/>
    <w:rsid w:val="00C72DA5"/>
    <w:rsid w:val="00C72F33"/>
    <w:rsid w:val="00C7308B"/>
    <w:rsid w:val="00C730B1"/>
    <w:rsid w:val="00C732A0"/>
    <w:rsid w:val="00C7338C"/>
    <w:rsid w:val="00C73492"/>
    <w:rsid w:val="00C7387E"/>
    <w:rsid w:val="00C73A51"/>
    <w:rsid w:val="00C73BA0"/>
    <w:rsid w:val="00C73BCB"/>
    <w:rsid w:val="00C73D7C"/>
    <w:rsid w:val="00C7417A"/>
    <w:rsid w:val="00C7432F"/>
    <w:rsid w:val="00C7443B"/>
    <w:rsid w:val="00C7454F"/>
    <w:rsid w:val="00C747C0"/>
    <w:rsid w:val="00C7490E"/>
    <w:rsid w:val="00C74987"/>
    <w:rsid w:val="00C74A6A"/>
    <w:rsid w:val="00C74AF1"/>
    <w:rsid w:val="00C74D8F"/>
    <w:rsid w:val="00C74DF3"/>
    <w:rsid w:val="00C74E46"/>
    <w:rsid w:val="00C74F92"/>
    <w:rsid w:val="00C75088"/>
    <w:rsid w:val="00C75538"/>
    <w:rsid w:val="00C7568F"/>
    <w:rsid w:val="00C7574F"/>
    <w:rsid w:val="00C757A0"/>
    <w:rsid w:val="00C75850"/>
    <w:rsid w:val="00C759E5"/>
    <w:rsid w:val="00C75D42"/>
    <w:rsid w:val="00C75DCD"/>
    <w:rsid w:val="00C76181"/>
    <w:rsid w:val="00C761B6"/>
    <w:rsid w:val="00C7646A"/>
    <w:rsid w:val="00C768EF"/>
    <w:rsid w:val="00C769BE"/>
    <w:rsid w:val="00C76E2A"/>
    <w:rsid w:val="00C77145"/>
    <w:rsid w:val="00C7774F"/>
    <w:rsid w:val="00C7796A"/>
    <w:rsid w:val="00C77AAC"/>
    <w:rsid w:val="00C77D00"/>
    <w:rsid w:val="00C801F8"/>
    <w:rsid w:val="00C8024E"/>
    <w:rsid w:val="00C80683"/>
    <w:rsid w:val="00C80B1D"/>
    <w:rsid w:val="00C80D8A"/>
    <w:rsid w:val="00C80DB9"/>
    <w:rsid w:val="00C80EBF"/>
    <w:rsid w:val="00C80FC2"/>
    <w:rsid w:val="00C81241"/>
    <w:rsid w:val="00C812DA"/>
    <w:rsid w:val="00C81741"/>
    <w:rsid w:val="00C81819"/>
    <w:rsid w:val="00C81FF9"/>
    <w:rsid w:val="00C8233B"/>
    <w:rsid w:val="00C823C5"/>
    <w:rsid w:val="00C825F1"/>
    <w:rsid w:val="00C8277D"/>
    <w:rsid w:val="00C82C7B"/>
    <w:rsid w:val="00C82D2E"/>
    <w:rsid w:val="00C82D52"/>
    <w:rsid w:val="00C82ED0"/>
    <w:rsid w:val="00C830E6"/>
    <w:rsid w:val="00C833AA"/>
    <w:rsid w:val="00C8368E"/>
    <w:rsid w:val="00C8379D"/>
    <w:rsid w:val="00C838EA"/>
    <w:rsid w:val="00C839EA"/>
    <w:rsid w:val="00C83A24"/>
    <w:rsid w:val="00C83C66"/>
    <w:rsid w:val="00C83C80"/>
    <w:rsid w:val="00C83CDC"/>
    <w:rsid w:val="00C84131"/>
    <w:rsid w:val="00C8474C"/>
    <w:rsid w:val="00C84987"/>
    <w:rsid w:val="00C84A9F"/>
    <w:rsid w:val="00C84AD2"/>
    <w:rsid w:val="00C84AEB"/>
    <w:rsid w:val="00C84E87"/>
    <w:rsid w:val="00C84E94"/>
    <w:rsid w:val="00C84F1B"/>
    <w:rsid w:val="00C85011"/>
    <w:rsid w:val="00C85076"/>
    <w:rsid w:val="00C850F5"/>
    <w:rsid w:val="00C852EF"/>
    <w:rsid w:val="00C853D0"/>
    <w:rsid w:val="00C85767"/>
    <w:rsid w:val="00C85782"/>
    <w:rsid w:val="00C858EF"/>
    <w:rsid w:val="00C85D47"/>
    <w:rsid w:val="00C85EA6"/>
    <w:rsid w:val="00C85F62"/>
    <w:rsid w:val="00C85FB1"/>
    <w:rsid w:val="00C86076"/>
    <w:rsid w:val="00C8612B"/>
    <w:rsid w:val="00C861DD"/>
    <w:rsid w:val="00C86531"/>
    <w:rsid w:val="00C8661A"/>
    <w:rsid w:val="00C86758"/>
    <w:rsid w:val="00C868C2"/>
    <w:rsid w:val="00C868F1"/>
    <w:rsid w:val="00C869F8"/>
    <w:rsid w:val="00C86BC9"/>
    <w:rsid w:val="00C86CB1"/>
    <w:rsid w:val="00C86E9A"/>
    <w:rsid w:val="00C870F1"/>
    <w:rsid w:val="00C871F6"/>
    <w:rsid w:val="00C8729D"/>
    <w:rsid w:val="00C87400"/>
    <w:rsid w:val="00C875FB"/>
    <w:rsid w:val="00C876AA"/>
    <w:rsid w:val="00C87850"/>
    <w:rsid w:val="00C87971"/>
    <w:rsid w:val="00C87B4D"/>
    <w:rsid w:val="00C87F56"/>
    <w:rsid w:val="00C9038D"/>
    <w:rsid w:val="00C90582"/>
    <w:rsid w:val="00C9059D"/>
    <w:rsid w:val="00C908AA"/>
    <w:rsid w:val="00C91044"/>
    <w:rsid w:val="00C910A1"/>
    <w:rsid w:val="00C910F4"/>
    <w:rsid w:val="00C91181"/>
    <w:rsid w:val="00C91246"/>
    <w:rsid w:val="00C915AA"/>
    <w:rsid w:val="00C915BF"/>
    <w:rsid w:val="00C919C6"/>
    <w:rsid w:val="00C91C65"/>
    <w:rsid w:val="00C91DF1"/>
    <w:rsid w:val="00C91F9E"/>
    <w:rsid w:val="00C91FDF"/>
    <w:rsid w:val="00C920C6"/>
    <w:rsid w:val="00C922CD"/>
    <w:rsid w:val="00C923D5"/>
    <w:rsid w:val="00C92698"/>
    <w:rsid w:val="00C928E3"/>
    <w:rsid w:val="00C92B31"/>
    <w:rsid w:val="00C92BD0"/>
    <w:rsid w:val="00C92DCD"/>
    <w:rsid w:val="00C92E39"/>
    <w:rsid w:val="00C93031"/>
    <w:rsid w:val="00C930A9"/>
    <w:rsid w:val="00C930EA"/>
    <w:rsid w:val="00C93112"/>
    <w:rsid w:val="00C9320B"/>
    <w:rsid w:val="00C93222"/>
    <w:rsid w:val="00C93341"/>
    <w:rsid w:val="00C93450"/>
    <w:rsid w:val="00C93510"/>
    <w:rsid w:val="00C93522"/>
    <w:rsid w:val="00C9386C"/>
    <w:rsid w:val="00C9395A"/>
    <w:rsid w:val="00C93C83"/>
    <w:rsid w:val="00C93E80"/>
    <w:rsid w:val="00C93EDC"/>
    <w:rsid w:val="00C941ED"/>
    <w:rsid w:val="00C9432B"/>
    <w:rsid w:val="00C943FF"/>
    <w:rsid w:val="00C94463"/>
    <w:rsid w:val="00C9458F"/>
    <w:rsid w:val="00C94769"/>
    <w:rsid w:val="00C949E8"/>
    <w:rsid w:val="00C955F5"/>
    <w:rsid w:val="00C956B9"/>
    <w:rsid w:val="00C957CB"/>
    <w:rsid w:val="00C95882"/>
    <w:rsid w:val="00C95A0C"/>
    <w:rsid w:val="00C95B3C"/>
    <w:rsid w:val="00C95BF0"/>
    <w:rsid w:val="00C95CA2"/>
    <w:rsid w:val="00C95D35"/>
    <w:rsid w:val="00C95DFD"/>
    <w:rsid w:val="00C960CA"/>
    <w:rsid w:val="00C960F9"/>
    <w:rsid w:val="00C9618E"/>
    <w:rsid w:val="00C9654F"/>
    <w:rsid w:val="00C96887"/>
    <w:rsid w:val="00C96AF2"/>
    <w:rsid w:val="00C96BEB"/>
    <w:rsid w:val="00C96ECF"/>
    <w:rsid w:val="00C971CD"/>
    <w:rsid w:val="00C97239"/>
    <w:rsid w:val="00C97257"/>
    <w:rsid w:val="00C975F0"/>
    <w:rsid w:val="00C978D7"/>
    <w:rsid w:val="00C97962"/>
    <w:rsid w:val="00C97A61"/>
    <w:rsid w:val="00C97C10"/>
    <w:rsid w:val="00C97C43"/>
    <w:rsid w:val="00C97D81"/>
    <w:rsid w:val="00C97F86"/>
    <w:rsid w:val="00C97FED"/>
    <w:rsid w:val="00C97FF0"/>
    <w:rsid w:val="00CA0174"/>
    <w:rsid w:val="00CA03DC"/>
    <w:rsid w:val="00CA0401"/>
    <w:rsid w:val="00CA060D"/>
    <w:rsid w:val="00CA0653"/>
    <w:rsid w:val="00CA0691"/>
    <w:rsid w:val="00CA0A3B"/>
    <w:rsid w:val="00CA0B52"/>
    <w:rsid w:val="00CA0C08"/>
    <w:rsid w:val="00CA0F02"/>
    <w:rsid w:val="00CA0F06"/>
    <w:rsid w:val="00CA10A8"/>
    <w:rsid w:val="00CA1198"/>
    <w:rsid w:val="00CA1377"/>
    <w:rsid w:val="00CA14CE"/>
    <w:rsid w:val="00CA190F"/>
    <w:rsid w:val="00CA1B4B"/>
    <w:rsid w:val="00CA1ECC"/>
    <w:rsid w:val="00CA207B"/>
    <w:rsid w:val="00CA20AE"/>
    <w:rsid w:val="00CA2195"/>
    <w:rsid w:val="00CA23A1"/>
    <w:rsid w:val="00CA2814"/>
    <w:rsid w:val="00CA281E"/>
    <w:rsid w:val="00CA2ACB"/>
    <w:rsid w:val="00CA34AC"/>
    <w:rsid w:val="00CA3578"/>
    <w:rsid w:val="00CA372C"/>
    <w:rsid w:val="00CA3768"/>
    <w:rsid w:val="00CA3882"/>
    <w:rsid w:val="00CA39D1"/>
    <w:rsid w:val="00CA3C7B"/>
    <w:rsid w:val="00CA3D93"/>
    <w:rsid w:val="00CA3F0B"/>
    <w:rsid w:val="00CA3FB7"/>
    <w:rsid w:val="00CA4717"/>
    <w:rsid w:val="00CA4735"/>
    <w:rsid w:val="00CA4743"/>
    <w:rsid w:val="00CA47ED"/>
    <w:rsid w:val="00CA4828"/>
    <w:rsid w:val="00CA4A45"/>
    <w:rsid w:val="00CA4A95"/>
    <w:rsid w:val="00CA4B8C"/>
    <w:rsid w:val="00CA4DA4"/>
    <w:rsid w:val="00CA4E19"/>
    <w:rsid w:val="00CA5183"/>
    <w:rsid w:val="00CA52CE"/>
    <w:rsid w:val="00CA5746"/>
    <w:rsid w:val="00CA57B0"/>
    <w:rsid w:val="00CA5A8E"/>
    <w:rsid w:val="00CA5B57"/>
    <w:rsid w:val="00CA5BD1"/>
    <w:rsid w:val="00CA5DA6"/>
    <w:rsid w:val="00CA5E6A"/>
    <w:rsid w:val="00CA6DDD"/>
    <w:rsid w:val="00CA6E4E"/>
    <w:rsid w:val="00CA6EC4"/>
    <w:rsid w:val="00CA6FB5"/>
    <w:rsid w:val="00CA7796"/>
    <w:rsid w:val="00CA7A8C"/>
    <w:rsid w:val="00CA7B1C"/>
    <w:rsid w:val="00CA7BD5"/>
    <w:rsid w:val="00CA7C69"/>
    <w:rsid w:val="00CA7D00"/>
    <w:rsid w:val="00CA7D3E"/>
    <w:rsid w:val="00CA7E85"/>
    <w:rsid w:val="00CA7EDA"/>
    <w:rsid w:val="00CB0054"/>
    <w:rsid w:val="00CB0142"/>
    <w:rsid w:val="00CB015B"/>
    <w:rsid w:val="00CB05C3"/>
    <w:rsid w:val="00CB0617"/>
    <w:rsid w:val="00CB0844"/>
    <w:rsid w:val="00CB0870"/>
    <w:rsid w:val="00CB0C54"/>
    <w:rsid w:val="00CB0D94"/>
    <w:rsid w:val="00CB0E7C"/>
    <w:rsid w:val="00CB0F95"/>
    <w:rsid w:val="00CB1056"/>
    <w:rsid w:val="00CB13F5"/>
    <w:rsid w:val="00CB14B3"/>
    <w:rsid w:val="00CB14B7"/>
    <w:rsid w:val="00CB160A"/>
    <w:rsid w:val="00CB16D7"/>
    <w:rsid w:val="00CB17F4"/>
    <w:rsid w:val="00CB18CC"/>
    <w:rsid w:val="00CB1925"/>
    <w:rsid w:val="00CB193C"/>
    <w:rsid w:val="00CB196C"/>
    <w:rsid w:val="00CB19D7"/>
    <w:rsid w:val="00CB1A92"/>
    <w:rsid w:val="00CB1B41"/>
    <w:rsid w:val="00CB1BBD"/>
    <w:rsid w:val="00CB1C82"/>
    <w:rsid w:val="00CB1D52"/>
    <w:rsid w:val="00CB2264"/>
    <w:rsid w:val="00CB2451"/>
    <w:rsid w:val="00CB261F"/>
    <w:rsid w:val="00CB26A1"/>
    <w:rsid w:val="00CB2710"/>
    <w:rsid w:val="00CB2831"/>
    <w:rsid w:val="00CB28F1"/>
    <w:rsid w:val="00CB29E3"/>
    <w:rsid w:val="00CB2A17"/>
    <w:rsid w:val="00CB2ED2"/>
    <w:rsid w:val="00CB2F1E"/>
    <w:rsid w:val="00CB33DA"/>
    <w:rsid w:val="00CB3871"/>
    <w:rsid w:val="00CB38F0"/>
    <w:rsid w:val="00CB3A7D"/>
    <w:rsid w:val="00CB3A89"/>
    <w:rsid w:val="00CB3C5D"/>
    <w:rsid w:val="00CB3D72"/>
    <w:rsid w:val="00CB3DC8"/>
    <w:rsid w:val="00CB3F4A"/>
    <w:rsid w:val="00CB4358"/>
    <w:rsid w:val="00CB4462"/>
    <w:rsid w:val="00CB4596"/>
    <w:rsid w:val="00CB4753"/>
    <w:rsid w:val="00CB4C24"/>
    <w:rsid w:val="00CB4F23"/>
    <w:rsid w:val="00CB515E"/>
    <w:rsid w:val="00CB5266"/>
    <w:rsid w:val="00CB57C3"/>
    <w:rsid w:val="00CB59C9"/>
    <w:rsid w:val="00CB5D09"/>
    <w:rsid w:val="00CB5E6D"/>
    <w:rsid w:val="00CB5EDD"/>
    <w:rsid w:val="00CB6103"/>
    <w:rsid w:val="00CB6238"/>
    <w:rsid w:val="00CB6293"/>
    <w:rsid w:val="00CB6724"/>
    <w:rsid w:val="00CB6DDD"/>
    <w:rsid w:val="00CB72DC"/>
    <w:rsid w:val="00CB7444"/>
    <w:rsid w:val="00CB7A0B"/>
    <w:rsid w:val="00CB7B99"/>
    <w:rsid w:val="00CB7CB3"/>
    <w:rsid w:val="00CB7F2D"/>
    <w:rsid w:val="00CC01CB"/>
    <w:rsid w:val="00CC0369"/>
    <w:rsid w:val="00CC05FA"/>
    <w:rsid w:val="00CC06C3"/>
    <w:rsid w:val="00CC07E2"/>
    <w:rsid w:val="00CC0909"/>
    <w:rsid w:val="00CC0CD8"/>
    <w:rsid w:val="00CC0F8C"/>
    <w:rsid w:val="00CC11DC"/>
    <w:rsid w:val="00CC12B0"/>
    <w:rsid w:val="00CC1464"/>
    <w:rsid w:val="00CC158F"/>
    <w:rsid w:val="00CC1720"/>
    <w:rsid w:val="00CC1970"/>
    <w:rsid w:val="00CC19C8"/>
    <w:rsid w:val="00CC1A94"/>
    <w:rsid w:val="00CC1AFC"/>
    <w:rsid w:val="00CC1BEE"/>
    <w:rsid w:val="00CC1D44"/>
    <w:rsid w:val="00CC1FD2"/>
    <w:rsid w:val="00CC2071"/>
    <w:rsid w:val="00CC2148"/>
    <w:rsid w:val="00CC227B"/>
    <w:rsid w:val="00CC264B"/>
    <w:rsid w:val="00CC268B"/>
    <w:rsid w:val="00CC2A11"/>
    <w:rsid w:val="00CC2B97"/>
    <w:rsid w:val="00CC30B4"/>
    <w:rsid w:val="00CC3118"/>
    <w:rsid w:val="00CC3B14"/>
    <w:rsid w:val="00CC3E8E"/>
    <w:rsid w:val="00CC4353"/>
    <w:rsid w:val="00CC4652"/>
    <w:rsid w:val="00CC4CC7"/>
    <w:rsid w:val="00CC51FF"/>
    <w:rsid w:val="00CC55AA"/>
    <w:rsid w:val="00CC5772"/>
    <w:rsid w:val="00CC578C"/>
    <w:rsid w:val="00CC579D"/>
    <w:rsid w:val="00CC595C"/>
    <w:rsid w:val="00CC59AE"/>
    <w:rsid w:val="00CC5AEB"/>
    <w:rsid w:val="00CC65E2"/>
    <w:rsid w:val="00CC6649"/>
    <w:rsid w:val="00CC66DA"/>
    <w:rsid w:val="00CC67F8"/>
    <w:rsid w:val="00CC6D83"/>
    <w:rsid w:val="00CC6DA7"/>
    <w:rsid w:val="00CC6F64"/>
    <w:rsid w:val="00CC71CD"/>
    <w:rsid w:val="00CC7681"/>
    <w:rsid w:val="00CC7A04"/>
    <w:rsid w:val="00CC7BEF"/>
    <w:rsid w:val="00CC7D34"/>
    <w:rsid w:val="00CC7FE2"/>
    <w:rsid w:val="00CD02C5"/>
    <w:rsid w:val="00CD0607"/>
    <w:rsid w:val="00CD061A"/>
    <w:rsid w:val="00CD0A3F"/>
    <w:rsid w:val="00CD12CF"/>
    <w:rsid w:val="00CD1582"/>
    <w:rsid w:val="00CD1A35"/>
    <w:rsid w:val="00CD1B41"/>
    <w:rsid w:val="00CD1D5B"/>
    <w:rsid w:val="00CD1DD5"/>
    <w:rsid w:val="00CD1E8D"/>
    <w:rsid w:val="00CD1EFB"/>
    <w:rsid w:val="00CD222A"/>
    <w:rsid w:val="00CD2319"/>
    <w:rsid w:val="00CD265E"/>
    <w:rsid w:val="00CD2749"/>
    <w:rsid w:val="00CD28F2"/>
    <w:rsid w:val="00CD2D0F"/>
    <w:rsid w:val="00CD2EA8"/>
    <w:rsid w:val="00CD304C"/>
    <w:rsid w:val="00CD3081"/>
    <w:rsid w:val="00CD3146"/>
    <w:rsid w:val="00CD363B"/>
    <w:rsid w:val="00CD3665"/>
    <w:rsid w:val="00CD3A06"/>
    <w:rsid w:val="00CD3A17"/>
    <w:rsid w:val="00CD3D1C"/>
    <w:rsid w:val="00CD3FEC"/>
    <w:rsid w:val="00CD416D"/>
    <w:rsid w:val="00CD430F"/>
    <w:rsid w:val="00CD4463"/>
    <w:rsid w:val="00CD4472"/>
    <w:rsid w:val="00CD48F3"/>
    <w:rsid w:val="00CD4DBD"/>
    <w:rsid w:val="00CD572A"/>
    <w:rsid w:val="00CD57E6"/>
    <w:rsid w:val="00CD588E"/>
    <w:rsid w:val="00CD58D5"/>
    <w:rsid w:val="00CD5ACD"/>
    <w:rsid w:val="00CD5BEC"/>
    <w:rsid w:val="00CD5ECA"/>
    <w:rsid w:val="00CD61D6"/>
    <w:rsid w:val="00CD648C"/>
    <w:rsid w:val="00CD6490"/>
    <w:rsid w:val="00CD6506"/>
    <w:rsid w:val="00CD6559"/>
    <w:rsid w:val="00CD68E4"/>
    <w:rsid w:val="00CD69BB"/>
    <w:rsid w:val="00CD6DF5"/>
    <w:rsid w:val="00CD7396"/>
    <w:rsid w:val="00CD748F"/>
    <w:rsid w:val="00CD7693"/>
    <w:rsid w:val="00CD7A80"/>
    <w:rsid w:val="00CE01A9"/>
    <w:rsid w:val="00CE05C5"/>
    <w:rsid w:val="00CE0751"/>
    <w:rsid w:val="00CE0823"/>
    <w:rsid w:val="00CE0928"/>
    <w:rsid w:val="00CE09C1"/>
    <w:rsid w:val="00CE0CCD"/>
    <w:rsid w:val="00CE0CEE"/>
    <w:rsid w:val="00CE0EBF"/>
    <w:rsid w:val="00CE1507"/>
    <w:rsid w:val="00CE1514"/>
    <w:rsid w:val="00CE1603"/>
    <w:rsid w:val="00CE191F"/>
    <w:rsid w:val="00CE196E"/>
    <w:rsid w:val="00CE1A8D"/>
    <w:rsid w:val="00CE1E80"/>
    <w:rsid w:val="00CE1ECA"/>
    <w:rsid w:val="00CE21F0"/>
    <w:rsid w:val="00CE23F6"/>
    <w:rsid w:val="00CE299F"/>
    <w:rsid w:val="00CE2C27"/>
    <w:rsid w:val="00CE37C2"/>
    <w:rsid w:val="00CE388A"/>
    <w:rsid w:val="00CE3C51"/>
    <w:rsid w:val="00CE3F9F"/>
    <w:rsid w:val="00CE3FEE"/>
    <w:rsid w:val="00CE44E1"/>
    <w:rsid w:val="00CE4512"/>
    <w:rsid w:val="00CE47A0"/>
    <w:rsid w:val="00CE48ED"/>
    <w:rsid w:val="00CE4FAA"/>
    <w:rsid w:val="00CE4FAF"/>
    <w:rsid w:val="00CE5272"/>
    <w:rsid w:val="00CE5304"/>
    <w:rsid w:val="00CE5311"/>
    <w:rsid w:val="00CE5458"/>
    <w:rsid w:val="00CE5521"/>
    <w:rsid w:val="00CE5579"/>
    <w:rsid w:val="00CE55D1"/>
    <w:rsid w:val="00CE564A"/>
    <w:rsid w:val="00CE57DB"/>
    <w:rsid w:val="00CE57E9"/>
    <w:rsid w:val="00CE5A4A"/>
    <w:rsid w:val="00CE5CCA"/>
    <w:rsid w:val="00CE5E61"/>
    <w:rsid w:val="00CE6032"/>
    <w:rsid w:val="00CE62FF"/>
    <w:rsid w:val="00CE646C"/>
    <w:rsid w:val="00CE65F6"/>
    <w:rsid w:val="00CE666D"/>
    <w:rsid w:val="00CE66AC"/>
    <w:rsid w:val="00CE6A4A"/>
    <w:rsid w:val="00CE6B15"/>
    <w:rsid w:val="00CE6E66"/>
    <w:rsid w:val="00CE70B9"/>
    <w:rsid w:val="00CE76C5"/>
    <w:rsid w:val="00CE7BDE"/>
    <w:rsid w:val="00CE7C80"/>
    <w:rsid w:val="00CE7C91"/>
    <w:rsid w:val="00CE7C97"/>
    <w:rsid w:val="00CF0138"/>
    <w:rsid w:val="00CF0281"/>
    <w:rsid w:val="00CF02FE"/>
    <w:rsid w:val="00CF0645"/>
    <w:rsid w:val="00CF08DE"/>
    <w:rsid w:val="00CF093F"/>
    <w:rsid w:val="00CF0A26"/>
    <w:rsid w:val="00CF0BD2"/>
    <w:rsid w:val="00CF0C90"/>
    <w:rsid w:val="00CF0C97"/>
    <w:rsid w:val="00CF0FA5"/>
    <w:rsid w:val="00CF1065"/>
    <w:rsid w:val="00CF1269"/>
    <w:rsid w:val="00CF1284"/>
    <w:rsid w:val="00CF1788"/>
    <w:rsid w:val="00CF187F"/>
    <w:rsid w:val="00CF1AE5"/>
    <w:rsid w:val="00CF1B1A"/>
    <w:rsid w:val="00CF1C7C"/>
    <w:rsid w:val="00CF20FD"/>
    <w:rsid w:val="00CF2351"/>
    <w:rsid w:val="00CF2371"/>
    <w:rsid w:val="00CF255C"/>
    <w:rsid w:val="00CF25FC"/>
    <w:rsid w:val="00CF2636"/>
    <w:rsid w:val="00CF2782"/>
    <w:rsid w:val="00CF29FE"/>
    <w:rsid w:val="00CF2EBF"/>
    <w:rsid w:val="00CF2F17"/>
    <w:rsid w:val="00CF30C0"/>
    <w:rsid w:val="00CF3175"/>
    <w:rsid w:val="00CF3263"/>
    <w:rsid w:val="00CF32CF"/>
    <w:rsid w:val="00CF334F"/>
    <w:rsid w:val="00CF360E"/>
    <w:rsid w:val="00CF3791"/>
    <w:rsid w:val="00CF3894"/>
    <w:rsid w:val="00CF3936"/>
    <w:rsid w:val="00CF39CB"/>
    <w:rsid w:val="00CF3BE8"/>
    <w:rsid w:val="00CF42D7"/>
    <w:rsid w:val="00CF43C8"/>
    <w:rsid w:val="00CF486C"/>
    <w:rsid w:val="00CF4A09"/>
    <w:rsid w:val="00CF4D26"/>
    <w:rsid w:val="00CF4E80"/>
    <w:rsid w:val="00CF4E91"/>
    <w:rsid w:val="00CF4F15"/>
    <w:rsid w:val="00CF4F94"/>
    <w:rsid w:val="00CF5051"/>
    <w:rsid w:val="00CF505D"/>
    <w:rsid w:val="00CF55EF"/>
    <w:rsid w:val="00CF5715"/>
    <w:rsid w:val="00CF5797"/>
    <w:rsid w:val="00CF5921"/>
    <w:rsid w:val="00CF593B"/>
    <w:rsid w:val="00CF5AE3"/>
    <w:rsid w:val="00CF5DAF"/>
    <w:rsid w:val="00CF5EC8"/>
    <w:rsid w:val="00CF5F1E"/>
    <w:rsid w:val="00CF6388"/>
    <w:rsid w:val="00CF63D5"/>
    <w:rsid w:val="00CF641F"/>
    <w:rsid w:val="00CF65AE"/>
    <w:rsid w:val="00CF6C56"/>
    <w:rsid w:val="00CF7244"/>
    <w:rsid w:val="00CF741B"/>
    <w:rsid w:val="00CF7482"/>
    <w:rsid w:val="00CF77E9"/>
    <w:rsid w:val="00CF7AB5"/>
    <w:rsid w:val="00CF7B23"/>
    <w:rsid w:val="00CF7C1C"/>
    <w:rsid w:val="00CF7C6F"/>
    <w:rsid w:val="00CF7F1B"/>
    <w:rsid w:val="00CF7F61"/>
    <w:rsid w:val="00CF7FAD"/>
    <w:rsid w:val="00CF7FFA"/>
    <w:rsid w:val="00CFD5E7"/>
    <w:rsid w:val="00D003F4"/>
    <w:rsid w:val="00D00406"/>
    <w:rsid w:val="00D0063F"/>
    <w:rsid w:val="00D006D8"/>
    <w:rsid w:val="00D0155B"/>
    <w:rsid w:val="00D01E44"/>
    <w:rsid w:val="00D021FC"/>
    <w:rsid w:val="00D02414"/>
    <w:rsid w:val="00D02624"/>
    <w:rsid w:val="00D02788"/>
    <w:rsid w:val="00D027AF"/>
    <w:rsid w:val="00D02956"/>
    <w:rsid w:val="00D0297F"/>
    <w:rsid w:val="00D02A3D"/>
    <w:rsid w:val="00D02ACD"/>
    <w:rsid w:val="00D02B6B"/>
    <w:rsid w:val="00D02D90"/>
    <w:rsid w:val="00D02EB9"/>
    <w:rsid w:val="00D03190"/>
    <w:rsid w:val="00D0338D"/>
    <w:rsid w:val="00D03732"/>
    <w:rsid w:val="00D03E23"/>
    <w:rsid w:val="00D03F04"/>
    <w:rsid w:val="00D042A0"/>
    <w:rsid w:val="00D0440B"/>
    <w:rsid w:val="00D045F9"/>
    <w:rsid w:val="00D04953"/>
    <w:rsid w:val="00D049E4"/>
    <w:rsid w:val="00D04A58"/>
    <w:rsid w:val="00D04C43"/>
    <w:rsid w:val="00D05122"/>
    <w:rsid w:val="00D05293"/>
    <w:rsid w:val="00D05426"/>
    <w:rsid w:val="00D054E6"/>
    <w:rsid w:val="00D056EE"/>
    <w:rsid w:val="00D057AB"/>
    <w:rsid w:val="00D05B9A"/>
    <w:rsid w:val="00D05C0A"/>
    <w:rsid w:val="00D05E23"/>
    <w:rsid w:val="00D0602D"/>
    <w:rsid w:val="00D060D2"/>
    <w:rsid w:val="00D063C0"/>
    <w:rsid w:val="00D0642D"/>
    <w:rsid w:val="00D066D5"/>
    <w:rsid w:val="00D06930"/>
    <w:rsid w:val="00D06A49"/>
    <w:rsid w:val="00D06BAB"/>
    <w:rsid w:val="00D06D10"/>
    <w:rsid w:val="00D06DCD"/>
    <w:rsid w:val="00D073C4"/>
    <w:rsid w:val="00D074C7"/>
    <w:rsid w:val="00D074ED"/>
    <w:rsid w:val="00D0768B"/>
    <w:rsid w:val="00D079A4"/>
    <w:rsid w:val="00D07AD9"/>
    <w:rsid w:val="00D07E3A"/>
    <w:rsid w:val="00D1005B"/>
    <w:rsid w:val="00D10301"/>
    <w:rsid w:val="00D1033A"/>
    <w:rsid w:val="00D103E3"/>
    <w:rsid w:val="00D104BC"/>
    <w:rsid w:val="00D1081A"/>
    <w:rsid w:val="00D10B0F"/>
    <w:rsid w:val="00D10BF6"/>
    <w:rsid w:val="00D10EAD"/>
    <w:rsid w:val="00D10F05"/>
    <w:rsid w:val="00D11001"/>
    <w:rsid w:val="00D1122C"/>
    <w:rsid w:val="00D112C0"/>
    <w:rsid w:val="00D11333"/>
    <w:rsid w:val="00D11543"/>
    <w:rsid w:val="00D11593"/>
    <w:rsid w:val="00D11C2B"/>
    <w:rsid w:val="00D11F57"/>
    <w:rsid w:val="00D12002"/>
    <w:rsid w:val="00D1233C"/>
    <w:rsid w:val="00D12366"/>
    <w:rsid w:val="00D1244D"/>
    <w:rsid w:val="00D125B1"/>
    <w:rsid w:val="00D1261A"/>
    <w:rsid w:val="00D12A7B"/>
    <w:rsid w:val="00D12C4D"/>
    <w:rsid w:val="00D12CD4"/>
    <w:rsid w:val="00D131E2"/>
    <w:rsid w:val="00D1330E"/>
    <w:rsid w:val="00D13531"/>
    <w:rsid w:val="00D13A8A"/>
    <w:rsid w:val="00D13A9D"/>
    <w:rsid w:val="00D13AF0"/>
    <w:rsid w:val="00D13D21"/>
    <w:rsid w:val="00D13D52"/>
    <w:rsid w:val="00D13EC6"/>
    <w:rsid w:val="00D13F28"/>
    <w:rsid w:val="00D13F2E"/>
    <w:rsid w:val="00D14258"/>
    <w:rsid w:val="00D1461A"/>
    <w:rsid w:val="00D14A8E"/>
    <w:rsid w:val="00D14AB3"/>
    <w:rsid w:val="00D14BBE"/>
    <w:rsid w:val="00D14F1A"/>
    <w:rsid w:val="00D15173"/>
    <w:rsid w:val="00D1527B"/>
    <w:rsid w:val="00D156D2"/>
    <w:rsid w:val="00D1595A"/>
    <w:rsid w:val="00D15A00"/>
    <w:rsid w:val="00D15BE3"/>
    <w:rsid w:val="00D16133"/>
    <w:rsid w:val="00D1676A"/>
    <w:rsid w:val="00D16775"/>
    <w:rsid w:val="00D167D2"/>
    <w:rsid w:val="00D16C1A"/>
    <w:rsid w:val="00D16E20"/>
    <w:rsid w:val="00D16EF3"/>
    <w:rsid w:val="00D1725E"/>
    <w:rsid w:val="00D177B7"/>
    <w:rsid w:val="00D179D6"/>
    <w:rsid w:val="00D17B7C"/>
    <w:rsid w:val="00D17D7B"/>
    <w:rsid w:val="00D17DAF"/>
    <w:rsid w:val="00D17E9B"/>
    <w:rsid w:val="00D201A3"/>
    <w:rsid w:val="00D20373"/>
    <w:rsid w:val="00D2058D"/>
    <w:rsid w:val="00D20600"/>
    <w:rsid w:val="00D20679"/>
    <w:rsid w:val="00D208B5"/>
    <w:rsid w:val="00D20A15"/>
    <w:rsid w:val="00D20B96"/>
    <w:rsid w:val="00D20CF0"/>
    <w:rsid w:val="00D20D58"/>
    <w:rsid w:val="00D20D92"/>
    <w:rsid w:val="00D21060"/>
    <w:rsid w:val="00D2118B"/>
    <w:rsid w:val="00D211C1"/>
    <w:rsid w:val="00D211C3"/>
    <w:rsid w:val="00D21321"/>
    <w:rsid w:val="00D21739"/>
    <w:rsid w:val="00D219BC"/>
    <w:rsid w:val="00D21AA6"/>
    <w:rsid w:val="00D21DD9"/>
    <w:rsid w:val="00D21E83"/>
    <w:rsid w:val="00D22144"/>
    <w:rsid w:val="00D222C5"/>
    <w:rsid w:val="00D2237E"/>
    <w:rsid w:val="00D22798"/>
    <w:rsid w:val="00D227A8"/>
    <w:rsid w:val="00D22B8F"/>
    <w:rsid w:val="00D22B9C"/>
    <w:rsid w:val="00D22F93"/>
    <w:rsid w:val="00D23141"/>
    <w:rsid w:val="00D23170"/>
    <w:rsid w:val="00D232A4"/>
    <w:rsid w:val="00D233FD"/>
    <w:rsid w:val="00D235AE"/>
    <w:rsid w:val="00D23675"/>
    <w:rsid w:val="00D23779"/>
    <w:rsid w:val="00D2381B"/>
    <w:rsid w:val="00D23831"/>
    <w:rsid w:val="00D23A9C"/>
    <w:rsid w:val="00D23F76"/>
    <w:rsid w:val="00D23FCF"/>
    <w:rsid w:val="00D24039"/>
    <w:rsid w:val="00D24154"/>
    <w:rsid w:val="00D241B4"/>
    <w:rsid w:val="00D249F6"/>
    <w:rsid w:val="00D24A02"/>
    <w:rsid w:val="00D253DF"/>
    <w:rsid w:val="00D25404"/>
    <w:rsid w:val="00D25413"/>
    <w:rsid w:val="00D258F6"/>
    <w:rsid w:val="00D259F8"/>
    <w:rsid w:val="00D25B9A"/>
    <w:rsid w:val="00D25E30"/>
    <w:rsid w:val="00D25FF8"/>
    <w:rsid w:val="00D26274"/>
    <w:rsid w:val="00D26748"/>
    <w:rsid w:val="00D2675A"/>
    <w:rsid w:val="00D2693B"/>
    <w:rsid w:val="00D26A21"/>
    <w:rsid w:val="00D26DC3"/>
    <w:rsid w:val="00D26E72"/>
    <w:rsid w:val="00D272D5"/>
    <w:rsid w:val="00D273B1"/>
    <w:rsid w:val="00D27569"/>
    <w:rsid w:val="00D27646"/>
    <w:rsid w:val="00D276E0"/>
    <w:rsid w:val="00D27960"/>
    <w:rsid w:val="00D27C61"/>
    <w:rsid w:val="00D2A790"/>
    <w:rsid w:val="00D2CF7A"/>
    <w:rsid w:val="00D30023"/>
    <w:rsid w:val="00D301A8"/>
    <w:rsid w:val="00D30556"/>
    <w:rsid w:val="00D309D5"/>
    <w:rsid w:val="00D30B03"/>
    <w:rsid w:val="00D30EE4"/>
    <w:rsid w:val="00D313FE"/>
    <w:rsid w:val="00D3150A"/>
    <w:rsid w:val="00D3150C"/>
    <w:rsid w:val="00D317C6"/>
    <w:rsid w:val="00D31A76"/>
    <w:rsid w:val="00D31C7D"/>
    <w:rsid w:val="00D31CC0"/>
    <w:rsid w:val="00D31EC3"/>
    <w:rsid w:val="00D31EFC"/>
    <w:rsid w:val="00D32252"/>
    <w:rsid w:val="00D3238F"/>
    <w:rsid w:val="00D3253D"/>
    <w:rsid w:val="00D329B3"/>
    <w:rsid w:val="00D32B0D"/>
    <w:rsid w:val="00D32B8D"/>
    <w:rsid w:val="00D33378"/>
    <w:rsid w:val="00D333A8"/>
    <w:rsid w:val="00D3371D"/>
    <w:rsid w:val="00D33748"/>
    <w:rsid w:val="00D3386D"/>
    <w:rsid w:val="00D33AE2"/>
    <w:rsid w:val="00D33EFB"/>
    <w:rsid w:val="00D3403D"/>
    <w:rsid w:val="00D34293"/>
    <w:rsid w:val="00D342B1"/>
    <w:rsid w:val="00D346AE"/>
    <w:rsid w:val="00D3479C"/>
    <w:rsid w:val="00D349E3"/>
    <w:rsid w:val="00D34E0E"/>
    <w:rsid w:val="00D3505E"/>
    <w:rsid w:val="00D354F8"/>
    <w:rsid w:val="00D35F44"/>
    <w:rsid w:val="00D362E1"/>
    <w:rsid w:val="00D365D6"/>
    <w:rsid w:val="00D3666B"/>
    <w:rsid w:val="00D36A80"/>
    <w:rsid w:val="00D36E5F"/>
    <w:rsid w:val="00D36F7D"/>
    <w:rsid w:val="00D37082"/>
    <w:rsid w:val="00D3722E"/>
    <w:rsid w:val="00D372ED"/>
    <w:rsid w:val="00D37705"/>
    <w:rsid w:val="00D378D8"/>
    <w:rsid w:val="00D37B1E"/>
    <w:rsid w:val="00D37CDF"/>
    <w:rsid w:val="00D37EA8"/>
    <w:rsid w:val="00D40272"/>
    <w:rsid w:val="00D402E7"/>
    <w:rsid w:val="00D40558"/>
    <w:rsid w:val="00D40620"/>
    <w:rsid w:val="00D40717"/>
    <w:rsid w:val="00D40734"/>
    <w:rsid w:val="00D40890"/>
    <w:rsid w:val="00D4099E"/>
    <w:rsid w:val="00D40C36"/>
    <w:rsid w:val="00D410A6"/>
    <w:rsid w:val="00D41478"/>
    <w:rsid w:val="00D4154A"/>
    <w:rsid w:val="00D41F64"/>
    <w:rsid w:val="00D424B0"/>
    <w:rsid w:val="00D425D3"/>
    <w:rsid w:val="00D426E8"/>
    <w:rsid w:val="00D42CBE"/>
    <w:rsid w:val="00D42CC6"/>
    <w:rsid w:val="00D42D9C"/>
    <w:rsid w:val="00D42DA4"/>
    <w:rsid w:val="00D4301A"/>
    <w:rsid w:val="00D4356E"/>
    <w:rsid w:val="00D4368D"/>
    <w:rsid w:val="00D436BD"/>
    <w:rsid w:val="00D43820"/>
    <w:rsid w:val="00D43908"/>
    <w:rsid w:val="00D43B8F"/>
    <w:rsid w:val="00D43BFF"/>
    <w:rsid w:val="00D43F33"/>
    <w:rsid w:val="00D44155"/>
    <w:rsid w:val="00D442B9"/>
    <w:rsid w:val="00D44516"/>
    <w:rsid w:val="00D44738"/>
    <w:rsid w:val="00D447C0"/>
    <w:rsid w:val="00D44B96"/>
    <w:rsid w:val="00D44BEC"/>
    <w:rsid w:val="00D44C08"/>
    <w:rsid w:val="00D44DCC"/>
    <w:rsid w:val="00D44EA8"/>
    <w:rsid w:val="00D45333"/>
    <w:rsid w:val="00D45473"/>
    <w:rsid w:val="00D454FC"/>
    <w:rsid w:val="00D456B2"/>
    <w:rsid w:val="00D45831"/>
    <w:rsid w:val="00D459C5"/>
    <w:rsid w:val="00D45A41"/>
    <w:rsid w:val="00D45B59"/>
    <w:rsid w:val="00D460B1"/>
    <w:rsid w:val="00D461E4"/>
    <w:rsid w:val="00D4633D"/>
    <w:rsid w:val="00D464ED"/>
    <w:rsid w:val="00D464F7"/>
    <w:rsid w:val="00D469CA"/>
    <w:rsid w:val="00D46B6A"/>
    <w:rsid w:val="00D46BC5"/>
    <w:rsid w:val="00D46CBB"/>
    <w:rsid w:val="00D47053"/>
    <w:rsid w:val="00D472BB"/>
    <w:rsid w:val="00D47407"/>
    <w:rsid w:val="00D475AF"/>
    <w:rsid w:val="00D477B8"/>
    <w:rsid w:val="00D47AEA"/>
    <w:rsid w:val="00D501FB"/>
    <w:rsid w:val="00D50274"/>
    <w:rsid w:val="00D50732"/>
    <w:rsid w:val="00D507A9"/>
    <w:rsid w:val="00D50B09"/>
    <w:rsid w:val="00D50C3E"/>
    <w:rsid w:val="00D50EEE"/>
    <w:rsid w:val="00D5142A"/>
    <w:rsid w:val="00D517AF"/>
    <w:rsid w:val="00D51903"/>
    <w:rsid w:val="00D51932"/>
    <w:rsid w:val="00D51B76"/>
    <w:rsid w:val="00D51E09"/>
    <w:rsid w:val="00D52389"/>
    <w:rsid w:val="00D52488"/>
    <w:rsid w:val="00D5266D"/>
    <w:rsid w:val="00D52958"/>
    <w:rsid w:val="00D52B32"/>
    <w:rsid w:val="00D52CE8"/>
    <w:rsid w:val="00D52F8D"/>
    <w:rsid w:val="00D53252"/>
    <w:rsid w:val="00D5326E"/>
    <w:rsid w:val="00D5356B"/>
    <w:rsid w:val="00D53880"/>
    <w:rsid w:val="00D53D0F"/>
    <w:rsid w:val="00D54656"/>
    <w:rsid w:val="00D549F2"/>
    <w:rsid w:val="00D54F9C"/>
    <w:rsid w:val="00D55016"/>
    <w:rsid w:val="00D5537D"/>
    <w:rsid w:val="00D55431"/>
    <w:rsid w:val="00D555BC"/>
    <w:rsid w:val="00D55A22"/>
    <w:rsid w:val="00D55CC4"/>
    <w:rsid w:val="00D55ECC"/>
    <w:rsid w:val="00D55F4B"/>
    <w:rsid w:val="00D56006"/>
    <w:rsid w:val="00D56013"/>
    <w:rsid w:val="00D5602E"/>
    <w:rsid w:val="00D5635C"/>
    <w:rsid w:val="00D56528"/>
    <w:rsid w:val="00D565E9"/>
    <w:rsid w:val="00D56737"/>
    <w:rsid w:val="00D56A21"/>
    <w:rsid w:val="00D56BB5"/>
    <w:rsid w:val="00D57230"/>
    <w:rsid w:val="00D573C6"/>
    <w:rsid w:val="00D5754F"/>
    <w:rsid w:val="00D57653"/>
    <w:rsid w:val="00D577F5"/>
    <w:rsid w:val="00D578A6"/>
    <w:rsid w:val="00D578E3"/>
    <w:rsid w:val="00D57F0F"/>
    <w:rsid w:val="00D60031"/>
    <w:rsid w:val="00D6033C"/>
    <w:rsid w:val="00D60508"/>
    <w:rsid w:val="00D60813"/>
    <w:rsid w:val="00D60870"/>
    <w:rsid w:val="00D608F8"/>
    <w:rsid w:val="00D60C24"/>
    <w:rsid w:val="00D60CF3"/>
    <w:rsid w:val="00D60D77"/>
    <w:rsid w:val="00D61014"/>
    <w:rsid w:val="00D610AC"/>
    <w:rsid w:val="00D61668"/>
    <w:rsid w:val="00D616D5"/>
    <w:rsid w:val="00D616E0"/>
    <w:rsid w:val="00D61763"/>
    <w:rsid w:val="00D61A1E"/>
    <w:rsid w:val="00D61B89"/>
    <w:rsid w:val="00D61E58"/>
    <w:rsid w:val="00D6202B"/>
    <w:rsid w:val="00D6205A"/>
    <w:rsid w:val="00D6243D"/>
    <w:rsid w:val="00D62912"/>
    <w:rsid w:val="00D62996"/>
    <w:rsid w:val="00D62AAB"/>
    <w:rsid w:val="00D62C79"/>
    <w:rsid w:val="00D6314B"/>
    <w:rsid w:val="00D63187"/>
    <w:rsid w:val="00D631B1"/>
    <w:rsid w:val="00D63268"/>
    <w:rsid w:val="00D63924"/>
    <w:rsid w:val="00D63994"/>
    <w:rsid w:val="00D63AA9"/>
    <w:rsid w:val="00D63B79"/>
    <w:rsid w:val="00D63B7B"/>
    <w:rsid w:val="00D63CC6"/>
    <w:rsid w:val="00D63CD1"/>
    <w:rsid w:val="00D63FD8"/>
    <w:rsid w:val="00D64073"/>
    <w:rsid w:val="00D645CC"/>
    <w:rsid w:val="00D6468B"/>
    <w:rsid w:val="00D647A8"/>
    <w:rsid w:val="00D648D8"/>
    <w:rsid w:val="00D64F9C"/>
    <w:rsid w:val="00D65254"/>
    <w:rsid w:val="00D652E8"/>
    <w:rsid w:val="00D6577F"/>
    <w:rsid w:val="00D65871"/>
    <w:rsid w:val="00D659B0"/>
    <w:rsid w:val="00D659DA"/>
    <w:rsid w:val="00D65A22"/>
    <w:rsid w:val="00D65B8C"/>
    <w:rsid w:val="00D65BA4"/>
    <w:rsid w:val="00D65E08"/>
    <w:rsid w:val="00D65F8C"/>
    <w:rsid w:val="00D6644B"/>
    <w:rsid w:val="00D66793"/>
    <w:rsid w:val="00D66962"/>
    <w:rsid w:val="00D66D96"/>
    <w:rsid w:val="00D66E35"/>
    <w:rsid w:val="00D66E8E"/>
    <w:rsid w:val="00D6728C"/>
    <w:rsid w:val="00D6735C"/>
    <w:rsid w:val="00D6737C"/>
    <w:rsid w:val="00D67A40"/>
    <w:rsid w:val="00D67A5A"/>
    <w:rsid w:val="00D67AD5"/>
    <w:rsid w:val="00D67B40"/>
    <w:rsid w:val="00D67E19"/>
    <w:rsid w:val="00D67EFF"/>
    <w:rsid w:val="00D67F87"/>
    <w:rsid w:val="00D70059"/>
    <w:rsid w:val="00D700AE"/>
    <w:rsid w:val="00D70252"/>
    <w:rsid w:val="00D70287"/>
    <w:rsid w:val="00D703E3"/>
    <w:rsid w:val="00D7046C"/>
    <w:rsid w:val="00D7054C"/>
    <w:rsid w:val="00D7096E"/>
    <w:rsid w:val="00D70B9B"/>
    <w:rsid w:val="00D70D3F"/>
    <w:rsid w:val="00D71037"/>
    <w:rsid w:val="00D71051"/>
    <w:rsid w:val="00D7118E"/>
    <w:rsid w:val="00D71223"/>
    <w:rsid w:val="00D71458"/>
    <w:rsid w:val="00D71995"/>
    <w:rsid w:val="00D71CB9"/>
    <w:rsid w:val="00D71DB9"/>
    <w:rsid w:val="00D71E53"/>
    <w:rsid w:val="00D71FAC"/>
    <w:rsid w:val="00D721E6"/>
    <w:rsid w:val="00D7290C"/>
    <w:rsid w:val="00D72923"/>
    <w:rsid w:val="00D72BB7"/>
    <w:rsid w:val="00D72F46"/>
    <w:rsid w:val="00D72F97"/>
    <w:rsid w:val="00D72FBA"/>
    <w:rsid w:val="00D72FF8"/>
    <w:rsid w:val="00D73068"/>
    <w:rsid w:val="00D730DD"/>
    <w:rsid w:val="00D73193"/>
    <w:rsid w:val="00D7333D"/>
    <w:rsid w:val="00D734C9"/>
    <w:rsid w:val="00D7351B"/>
    <w:rsid w:val="00D73583"/>
    <w:rsid w:val="00D7372A"/>
    <w:rsid w:val="00D7386A"/>
    <w:rsid w:val="00D738E2"/>
    <w:rsid w:val="00D740B6"/>
    <w:rsid w:val="00D740BC"/>
    <w:rsid w:val="00D741B0"/>
    <w:rsid w:val="00D74278"/>
    <w:rsid w:val="00D744D2"/>
    <w:rsid w:val="00D745C1"/>
    <w:rsid w:val="00D74722"/>
    <w:rsid w:val="00D747E3"/>
    <w:rsid w:val="00D74807"/>
    <w:rsid w:val="00D74861"/>
    <w:rsid w:val="00D74878"/>
    <w:rsid w:val="00D748A8"/>
    <w:rsid w:val="00D74982"/>
    <w:rsid w:val="00D74B0B"/>
    <w:rsid w:val="00D74D04"/>
    <w:rsid w:val="00D74D33"/>
    <w:rsid w:val="00D74E47"/>
    <w:rsid w:val="00D751A0"/>
    <w:rsid w:val="00D755E2"/>
    <w:rsid w:val="00D75E80"/>
    <w:rsid w:val="00D75ED4"/>
    <w:rsid w:val="00D76542"/>
    <w:rsid w:val="00D76634"/>
    <w:rsid w:val="00D76771"/>
    <w:rsid w:val="00D76B04"/>
    <w:rsid w:val="00D76B07"/>
    <w:rsid w:val="00D76BD5"/>
    <w:rsid w:val="00D76CB9"/>
    <w:rsid w:val="00D76D5A"/>
    <w:rsid w:val="00D76DA6"/>
    <w:rsid w:val="00D76DAC"/>
    <w:rsid w:val="00D7710F"/>
    <w:rsid w:val="00D771B2"/>
    <w:rsid w:val="00D7731A"/>
    <w:rsid w:val="00D7751F"/>
    <w:rsid w:val="00D7772A"/>
    <w:rsid w:val="00D7782A"/>
    <w:rsid w:val="00D779B9"/>
    <w:rsid w:val="00D77A01"/>
    <w:rsid w:val="00D77A04"/>
    <w:rsid w:val="00D77A14"/>
    <w:rsid w:val="00D77C29"/>
    <w:rsid w:val="00D77CDD"/>
    <w:rsid w:val="00D77D06"/>
    <w:rsid w:val="00D77DC8"/>
    <w:rsid w:val="00D77E40"/>
    <w:rsid w:val="00D77FCE"/>
    <w:rsid w:val="00D80079"/>
    <w:rsid w:val="00D80139"/>
    <w:rsid w:val="00D80B11"/>
    <w:rsid w:val="00D80DF6"/>
    <w:rsid w:val="00D80EA6"/>
    <w:rsid w:val="00D80F73"/>
    <w:rsid w:val="00D810F8"/>
    <w:rsid w:val="00D81509"/>
    <w:rsid w:val="00D818B2"/>
    <w:rsid w:val="00D81ABA"/>
    <w:rsid w:val="00D81CCE"/>
    <w:rsid w:val="00D81F25"/>
    <w:rsid w:val="00D8203B"/>
    <w:rsid w:val="00D82588"/>
    <w:rsid w:val="00D83094"/>
    <w:rsid w:val="00D83324"/>
    <w:rsid w:val="00D833A5"/>
    <w:rsid w:val="00D8345F"/>
    <w:rsid w:val="00D839B6"/>
    <w:rsid w:val="00D839F1"/>
    <w:rsid w:val="00D83CA6"/>
    <w:rsid w:val="00D84401"/>
    <w:rsid w:val="00D844CA"/>
    <w:rsid w:val="00D848B9"/>
    <w:rsid w:val="00D84BD7"/>
    <w:rsid w:val="00D84F4E"/>
    <w:rsid w:val="00D84F8E"/>
    <w:rsid w:val="00D85802"/>
    <w:rsid w:val="00D8580F"/>
    <w:rsid w:val="00D85B73"/>
    <w:rsid w:val="00D85CE9"/>
    <w:rsid w:val="00D85DB8"/>
    <w:rsid w:val="00D86049"/>
    <w:rsid w:val="00D8605F"/>
    <w:rsid w:val="00D860E1"/>
    <w:rsid w:val="00D86807"/>
    <w:rsid w:val="00D868C8"/>
    <w:rsid w:val="00D869C8"/>
    <w:rsid w:val="00D86A50"/>
    <w:rsid w:val="00D86A5D"/>
    <w:rsid w:val="00D86C10"/>
    <w:rsid w:val="00D87121"/>
    <w:rsid w:val="00D87266"/>
    <w:rsid w:val="00D87536"/>
    <w:rsid w:val="00D87574"/>
    <w:rsid w:val="00D8758C"/>
    <w:rsid w:val="00D87982"/>
    <w:rsid w:val="00D879F5"/>
    <w:rsid w:val="00D87A09"/>
    <w:rsid w:val="00D87DBC"/>
    <w:rsid w:val="00D87F26"/>
    <w:rsid w:val="00D901F2"/>
    <w:rsid w:val="00D9044C"/>
    <w:rsid w:val="00D90477"/>
    <w:rsid w:val="00D904D0"/>
    <w:rsid w:val="00D90518"/>
    <w:rsid w:val="00D90603"/>
    <w:rsid w:val="00D90782"/>
    <w:rsid w:val="00D90ADB"/>
    <w:rsid w:val="00D90CC6"/>
    <w:rsid w:val="00D90D47"/>
    <w:rsid w:val="00D90FDF"/>
    <w:rsid w:val="00D91235"/>
    <w:rsid w:val="00D91328"/>
    <w:rsid w:val="00D9147D"/>
    <w:rsid w:val="00D91762"/>
    <w:rsid w:val="00D91804"/>
    <w:rsid w:val="00D9195D"/>
    <w:rsid w:val="00D91991"/>
    <w:rsid w:val="00D91CE8"/>
    <w:rsid w:val="00D91F92"/>
    <w:rsid w:val="00D9206B"/>
    <w:rsid w:val="00D9223A"/>
    <w:rsid w:val="00D92461"/>
    <w:rsid w:val="00D9253F"/>
    <w:rsid w:val="00D92761"/>
    <w:rsid w:val="00D92B35"/>
    <w:rsid w:val="00D93216"/>
    <w:rsid w:val="00D93381"/>
    <w:rsid w:val="00D9372C"/>
    <w:rsid w:val="00D93D3C"/>
    <w:rsid w:val="00D93D60"/>
    <w:rsid w:val="00D93D6D"/>
    <w:rsid w:val="00D93E7F"/>
    <w:rsid w:val="00D93E98"/>
    <w:rsid w:val="00D94187"/>
    <w:rsid w:val="00D9420F"/>
    <w:rsid w:val="00D943F2"/>
    <w:rsid w:val="00D94A84"/>
    <w:rsid w:val="00D94A8B"/>
    <w:rsid w:val="00D94ACF"/>
    <w:rsid w:val="00D94B3F"/>
    <w:rsid w:val="00D94B45"/>
    <w:rsid w:val="00D94C85"/>
    <w:rsid w:val="00D950D9"/>
    <w:rsid w:val="00D95295"/>
    <w:rsid w:val="00D9530A"/>
    <w:rsid w:val="00D9530F"/>
    <w:rsid w:val="00D95596"/>
    <w:rsid w:val="00D95732"/>
    <w:rsid w:val="00D95980"/>
    <w:rsid w:val="00D95B99"/>
    <w:rsid w:val="00D95CA3"/>
    <w:rsid w:val="00D95CA7"/>
    <w:rsid w:val="00D96031"/>
    <w:rsid w:val="00D96056"/>
    <w:rsid w:val="00D9639E"/>
    <w:rsid w:val="00D96459"/>
    <w:rsid w:val="00D967A6"/>
    <w:rsid w:val="00D9694F"/>
    <w:rsid w:val="00D969E1"/>
    <w:rsid w:val="00D96B7C"/>
    <w:rsid w:val="00D9706B"/>
    <w:rsid w:val="00D9728E"/>
    <w:rsid w:val="00D9731F"/>
    <w:rsid w:val="00D9737C"/>
    <w:rsid w:val="00D975E3"/>
    <w:rsid w:val="00D976F7"/>
    <w:rsid w:val="00D97870"/>
    <w:rsid w:val="00D9791C"/>
    <w:rsid w:val="00D97A94"/>
    <w:rsid w:val="00D97ACA"/>
    <w:rsid w:val="00D97EF6"/>
    <w:rsid w:val="00D97F76"/>
    <w:rsid w:val="00DA0255"/>
    <w:rsid w:val="00DA0570"/>
    <w:rsid w:val="00DA05B6"/>
    <w:rsid w:val="00DA068D"/>
    <w:rsid w:val="00DA0C51"/>
    <w:rsid w:val="00DA0C8D"/>
    <w:rsid w:val="00DA0D49"/>
    <w:rsid w:val="00DA0DF6"/>
    <w:rsid w:val="00DA1114"/>
    <w:rsid w:val="00DA1327"/>
    <w:rsid w:val="00DA13AE"/>
    <w:rsid w:val="00DA1601"/>
    <w:rsid w:val="00DA1629"/>
    <w:rsid w:val="00DA1B14"/>
    <w:rsid w:val="00DA1B8D"/>
    <w:rsid w:val="00DA1B96"/>
    <w:rsid w:val="00DA1FF3"/>
    <w:rsid w:val="00DA2085"/>
    <w:rsid w:val="00DA20C5"/>
    <w:rsid w:val="00DA218B"/>
    <w:rsid w:val="00DA2214"/>
    <w:rsid w:val="00DA2328"/>
    <w:rsid w:val="00DA2857"/>
    <w:rsid w:val="00DA291C"/>
    <w:rsid w:val="00DA29CD"/>
    <w:rsid w:val="00DA2F5E"/>
    <w:rsid w:val="00DA301A"/>
    <w:rsid w:val="00DA307D"/>
    <w:rsid w:val="00DA319C"/>
    <w:rsid w:val="00DA352F"/>
    <w:rsid w:val="00DA35F6"/>
    <w:rsid w:val="00DA3AF1"/>
    <w:rsid w:val="00DA3B08"/>
    <w:rsid w:val="00DA3CC3"/>
    <w:rsid w:val="00DA3F39"/>
    <w:rsid w:val="00DA3FBD"/>
    <w:rsid w:val="00DA40E4"/>
    <w:rsid w:val="00DA428F"/>
    <w:rsid w:val="00DA43E8"/>
    <w:rsid w:val="00DA43EB"/>
    <w:rsid w:val="00DA4530"/>
    <w:rsid w:val="00DA45FB"/>
    <w:rsid w:val="00DA49E7"/>
    <w:rsid w:val="00DA4A6D"/>
    <w:rsid w:val="00DA4AB2"/>
    <w:rsid w:val="00DA4B29"/>
    <w:rsid w:val="00DA4B3C"/>
    <w:rsid w:val="00DA4C72"/>
    <w:rsid w:val="00DA4DE7"/>
    <w:rsid w:val="00DA51F0"/>
    <w:rsid w:val="00DA5310"/>
    <w:rsid w:val="00DA5329"/>
    <w:rsid w:val="00DA5539"/>
    <w:rsid w:val="00DA5CEB"/>
    <w:rsid w:val="00DA6172"/>
    <w:rsid w:val="00DA62EB"/>
    <w:rsid w:val="00DA6544"/>
    <w:rsid w:val="00DA66E0"/>
    <w:rsid w:val="00DA6751"/>
    <w:rsid w:val="00DA693F"/>
    <w:rsid w:val="00DA6A84"/>
    <w:rsid w:val="00DA6C46"/>
    <w:rsid w:val="00DA6E9B"/>
    <w:rsid w:val="00DA719E"/>
    <w:rsid w:val="00DA72A1"/>
    <w:rsid w:val="00DA748A"/>
    <w:rsid w:val="00DA74AF"/>
    <w:rsid w:val="00DA74E1"/>
    <w:rsid w:val="00DA79E6"/>
    <w:rsid w:val="00DA7A44"/>
    <w:rsid w:val="00DA7D9B"/>
    <w:rsid w:val="00DA7E86"/>
    <w:rsid w:val="00DB0189"/>
    <w:rsid w:val="00DB068B"/>
    <w:rsid w:val="00DB06F6"/>
    <w:rsid w:val="00DB07FC"/>
    <w:rsid w:val="00DB0832"/>
    <w:rsid w:val="00DB08FF"/>
    <w:rsid w:val="00DB0AD2"/>
    <w:rsid w:val="00DB0B4A"/>
    <w:rsid w:val="00DB0E43"/>
    <w:rsid w:val="00DB0F3A"/>
    <w:rsid w:val="00DB111F"/>
    <w:rsid w:val="00DB11B2"/>
    <w:rsid w:val="00DB11C6"/>
    <w:rsid w:val="00DB12E5"/>
    <w:rsid w:val="00DB14EC"/>
    <w:rsid w:val="00DB15FB"/>
    <w:rsid w:val="00DB1938"/>
    <w:rsid w:val="00DB1A57"/>
    <w:rsid w:val="00DB1C25"/>
    <w:rsid w:val="00DB1FA1"/>
    <w:rsid w:val="00DB1FA6"/>
    <w:rsid w:val="00DB2050"/>
    <w:rsid w:val="00DB209E"/>
    <w:rsid w:val="00DB222D"/>
    <w:rsid w:val="00DB23AF"/>
    <w:rsid w:val="00DB254E"/>
    <w:rsid w:val="00DB29F9"/>
    <w:rsid w:val="00DB2BF9"/>
    <w:rsid w:val="00DB2F69"/>
    <w:rsid w:val="00DB31CB"/>
    <w:rsid w:val="00DB3533"/>
    <w:rsid w:val="00DB39D6"/>
    <w:rsid w:val="00DB3CBE"/>
    <w:rsid w:val="00DB3D74"/>
    <w:rsid w:val="00DB3E58"/>
    <w:rsid w:val="00DB3E9D"/>
    <w:rsid w:val="00DB3EF6"/>
    <w:rsid w:val="00DB3F2B"/>
    <w:rsid w:val="00DB4064"/>
    <w:rsid w:val="00DB4500"/>
    <w:rsid w:val="00DB4758"/>
    <w:rsid w:val="00DB47FB"/>
    <w:rsid w:val="00DB4D6B"/>
    <w:rsid w:val="00DB4E6B"/>
    <w:rsid w:val="00DB535B"/>
    <w:rsid w:val="00DB53C1"/>
    <w:rsid w:val="00DB55F0"/>
    <w:rsid w:val="00DB55FD"/>
    <w:rsid w:val="00DB563F"/>
    <w:rsid w:val="00DB5C5A"/>
    <w:rsid w:val="00DB6170"/>
    <w:rsid w:val="00DB624C"/>
    <w:rsid w:val="00DB6AAD"/>
    <w:rsid w:val="00DB6DD4"/>
    <w:rsid w:val="00DB6FB4"/>
    <w:rsid w:val="00DB71C0"/>
    <w:rsid w:val="00DB71CC"/>
    <w:rsid w:val="00DB73EB"/>
    <w:rsid w:val="00DB780C"/>
    <w:rsid w:val="00DB78BD"/>
    <w:rsid w:val="00DB79BE"/>
    <w:rsid w:val="00DB7E2E"/>
    <w:rsid w:val="00DB7F31"/>
    <w:rsid w:val="00DC015C"/>
    <w:rsid w:val="00DC020A"/>
    <w:rsid w:val="00DC0220"/>
    <w:rsid w:val="00DC05C7"/>
    <w:rsid w:val="00DC063A"/>
    <w:rsid w:val="00DC06EB"/>
    <w:rsid w:val="00DC0758"/>
    <w:rsid w:val="00DC09BB"/>
    <w:rsid w:val="00DC0AED"/>
    <w:rsid w:val="00DC0DD3"/>
    <w:rsid w:val="00DC0ED8"/>
    <w:rsid w:val="00DC1053"/>
    <w:rsid w:val="00DC15BB"/>
    <w:rsid w:val="00DC1B8F"/>
    <w:rsid w:val="00DC1EBC"/>
    <w:rsid w:val="00DC2724"/>
    <w:rsid w:val="00DC27CA"/>
    <w:rsid w:val="00DC27E3"/>
    <w:rsid w:val="00DC27F1"/>
    <w:rsid w:val="00DC2A26"/>
    <w:rsid w:val="00DC304E"/>
    <w:rsid w:val="00DC309D"/>
    <w:rsid w:val="00DC3299"/>
    <w:rsid w:val="00DC3334"/>
    <w:rsid w:val="00DC3386"/>
    <w:rsid w:val="00DC37C7"/>
    <w:rsid w:val="00DC3963"/>
    <w:rsid w:val="00DC3CA5"/>
    <w:rsid w:val="00DC3CDA"/>
    <w:rsid w:val="00DC3E9E"/>
    <w:rsid w:val="00DC4267"/>
    <w:rsid w:val="00DC44D8"/>
    <w:rsid w:val="00DC49B5"/>
    <w:rsid w:val="00DC4A9C"/>
    <w:rsid w:val="00DC4D97"/>
    <w:rsid w:val="00DC4E0B"/>
    <w:rsid w:val="00DC4F9A"/>
    <w:rsid w:val="00DC5071"/>
    <w:rsid w:val="00DC5361"/>
    <w:rsid w:val="00DC5448"/>
    <w:rsid w:val="00DC55EC"/>
    <w:rsid w:val="00DC5753"/>
    <w:rsid w:val="00DC5B66"/>
    <w:rsid w:val="00DC5CA1"/>
    <w:rsid w:val="00DC5DE8"/>
    <w:rsid w:val="00DC5EF0"/>
    <w:rsid w:val="00DC6003"/>
    <w:rsid w:val="00DC68D6"/>
    <w:rsid w:val="00DC6C5C"/>
    <w:rsid w:val="00DC6CC8"/>
    <w:rsid w:val="00DC6ED1"/>
    <w:rsid w:val="00DC6FEE"/>
    <w:rsid w:val="00DC71D9"/>
    <w:rsid w:val="00DC7961"/>
    <w:rsid w:val="00DC7BD1"/>
    <w:rsid w:val="00DC7DBD"/>
    <w:rsid w:val="00DC7DE8"/>
    <w:rsid w:val="00DC7F58"/>
    <w:rsid w:val="00DD00CB"/>
    <w:rsid w:val="00DD0411"/>
    <w:rsid w:val="00DD0828"/>
    <w:rsid w:val="00DD08C8"/>
    <w:rsid w:val="00DD0C08"/>
    <w:rsid w:val="00DD0D0B"/>
    <w:rsid w:val="00DD1012"/>
    <w:rsid w:val="00DD112C"/>
    <w:rsid w:val="00DD11CB"/>
    <w:rsid w:val="00DD120B"/>
    <w:rsid w:val="00DD1415"/>
    <w:rsid w:val="00DD18F8"/>
    <w:rsid w:val="00DD1BF9"/>
    <w:rsid w:val="00DD1D01"/>
    <w:rsid w:val="00DD1FC5"/>
    <w:rsid w:val="00DD2071"/>
    <w:rsid w:val="00DD2200"/>
    <w:rsid w:val="00DD220F"/>
    <w:rsid w:val="00DD2687"/>
    <w:rsid w:val="00DD2712"/>
    <w:rsid w:val="00DD285F"/>
    <w:rsid w:val="00DD292A"/>
    <w:rsid w:val="00DD2AAB"/>
    <w:rsid w:val="00DD2FB0"/>
    <w:rsid w:val="00DD30BD"/>
    <w:rsid w:val="00DD36E8"/>
    <w:rsid w:val="00DD3801"/>
    <w:rsid w:val="00DD39AD"/>
    <w:rsid w:val="00DD3C18"/>
    <w:rsid w:val="00DD3E0A"/>
    <w:rsid w:val="00DD4022"/>
    <w:rsid w:val="00DD40CA"/>
    <w:rsid w:val="00DD426E"/>
    <w:rsid w:val="00DD436E"/>
    <w:rsid w:val="00DD43F8"/>
    <w:rsid w:val="00DD4512"/>
    <w:rsid w:val="00DD45BC"/>
    <w:rsid w:val="00DD4AEE"/>
    <w:rsid w:val="00DD4B8A"/>
    <w:rsid w:val="00DD4E8A"/>
    <w:rsid w:val="00DD50CA"/>
    <w:rsid w:val="00DD533B"/>
    <w:rsid w:val="00DD5465"/>
    <w:rsid w:val="00DD54C4"/>
    <w:rsid w:val="00DD5541"/>
    <w:rsid w:val="00DD55C6"/>
    <w:rsid w:val="00DD5630"/>
    <w:rsid w:val="00DD566B"/>
    <w:rsid w:val="00DD5806"/>
    <w:rsid w:val="00DD5E04"/>
    <w:rsid w:val="00DD5E2E"/>
    <w:rsid w:val="00DD60B0"/>
    <w:rsid w:val="00DD611F"/>
    <w:rsid w:val="00DD6147"/>
    <w:rsid w:val="00DD6290"/>
    <w:rsid w:val="00DD6801"/>
    <w:rsid w:val="00DD6BCE"/>
    <w:rsid w:val="00DD6D6E"/>
    <w:rsid w:val="00DD6DD4"/>
    <w:rsid w:val="00DD6E6A"/>
    <w:rsid w:val="00DD7019"/>
    <w:rsid w:val="00DD7122"/>
    <w:rsid w:val="00DD71D9"/>
    <w:rsid w:val="00DD72FD"/>
    <w:rsid w:val="00DD74A8"/>
    <w:rsid w:val="00DD7571"/>
    <w:rsid w:val="00DD768C"/>
    <w:rsid w:val="00DD77B8"/>
    <w:rsid w:val="00DD77C1"/>
    <w:rsid w:val="00DD77CF"/>
    <w:rsid w:val="00DD7912"/>
    <w:rsid w:val="00DD795E"/>
    <w:rsid w:val="00DD7D59"/>
    <w:rsid w:val="00DD7D5C"/>
    <w:rsid w:val="00DD7E1C"/>
    <w:rsid w:val="00DD7E6E"/>
    <w:rsid w:val="00DD7EC5"/>
    <w:rsid w:val="00DE00C7"/>
    <w:rsid w:val="00DE03FF"/>
    <w:rsid w:val="00DE04D8"/>
    <w:rsid w:val="00DE0566"/>
    <w:rsid w:val="00DE08CA"/>
    <w:rsid w:val="00DE0C22"/>
    <w:rsid w:val="00DE0C24"/>
    <w:rsid w:val="00DE0FA8"/>
    <w:rsid w:val="00DE1003"/>
    <w:rsid w:val="00DE1012"/>
    <w:rsid w:val="00DE1030"/>
    <w:rsid w:val="00DE11A7"/>
    <w:rsid w:val="00DE18B5"/>
    <w:rsid w:val="00DE1D3F"/>
    <w:rsid w:val="00DE1FD6"/>
    <w:rsid w:val="00DE22D5"/>
    <w:rsid w:val="00DE23B0"/>
    <w:rsid w:val="00DE2522"/>
    <w:rsid w:val="00DE255E"/>
    <w:rsid w:val="00DE2936"/>
    <w:rsid w:val="00DE2BEE"/>
    <w:rsid w:val="00DE2FBF"/>
    <w:rsid w:val="00DE318F"/>
    <w:rsid w:val="00DE31ED"/>
    <w:rsid w:val="00DE33CE"/>
    <w:rsid w:val="00DE3684"/>
    <w:rsid w:val="00DE3707"/>
    <w:rsid w:val="00DE3977"/>
    <w:rsid w:val="00DE40F7"/>
    <w:rsid w:val="00DE422D"/>
    <w:rsid w:val="00DE4292"/>
    <w:rsid w:val="00DE456F"/>
    <w:rsid w:val="00DE4708"/>
    <w:rsid w:val="00DE4873"/>
    <w:rsid w:val="00DE4917"/>
    <w:rsid w:val="00DE4A9E"/>
    <w:rsid w:val="00DE4B08"/>
    <w:rsid w:val="00DE4C7F"/>
    <w:rsid w:val="00DE4DE9"/>
    <w:rsid w:val="00DE4EAA"/>
    <w:rsid w:val="00DE5293"/>
    <w:rsid w:val="00DE5779"/>
    <w:rsid w:val="00DE5788"/>
    <w:rsid w:val="00DE57BC"/>
    <w:rsid w:val="00DE5875"/>
    <w:rsid w:val="00DE59FD"/>
    <w:rsid w:val="00DE5ABA"/>
    <w:rsid w:val="00DE605A"/>
    <w:rsid w:val="00DE6218"/>
    <w:rsid w:val="00DE63B7"/>
    <w:rsid w:val="00DE64E6"/>
    <w:rsid w:val="00DE69E8"/>
    <w:rsid w:val="00DE6CA8"/>
    <w:rsid w:val="00DE6D01"/>
    <w:rsid w:val="00DE6E96"/>
    <w:rsid w:val="00DE6E9A"/>
    <w:rsid w:val="00DE6EA1"/>
    <w:rsid w:val="00DE6FAF"/>
    <w:rsid w:val="00DE7085"/>
    <w:rsid w:val="00DE7117"/>
    <w:rsid w:val="00DE75C2"/>
    <w:rsid w:val="00DE76AF"/>
    <w:rsid w:val="00DE77C3"/>
    <w:rsid w:val="00DE7864"/>
    <w:rsid w:val="00DE7A32"/>
    <w:rsid w:val="00DE7C6E"/>
    <w:rsid w:val="00DE7D0C"/>
    <w:rsid w:val="00DF0086"/>
    <w:rsid w:val="00DF0124"/>
    <w:rsid w:val="00DF09C1"/>
    <w:rsid w:val="00DF0D2B"/>
    <w:rsid w:val="00DF0F3A"/>
    <w:rsid w:val="00DF1122"/>
    <w:rsid w:val="00DF1492"/>
    <w:rsid w:val="00DF15D0"/>
    <w:rsid w:val="00DF1898"/>
    <w:rsid w:val="00DF1A1F"/>
    <w:rsid w:val="00DF1D4F"/>
    <w:rsid w:val="00DF21D5"/>
    <w:rsid w:val="00DF2484"/>
    <w:rsid w:val="00DF24C4"/>
    <w:rsid w:val="00DF250E"/>
    <w:rsid w:val="00DF2699"/>
    <w:rsid w:val="00DF2780"/>
    <w:rsid w:val="00DF284B"/>
    <w:rsid w:val="00DF28E4"/>
    <w:rsid w:val="00DF28FB"/>
    <w:rsid w:val="00DF296B"/>
    <w:rsid w:val="00DF2A42"/>
    <w:rsid w:val="00DF2C0B"/>
    <w:rsid w:val="00DF2C37"/>
    <w:rsid w:val="00DF2EE2"/>
    <w:rsid w:val="00DF2FE2"/>
    <w:rsid w:val="00DF2FE7"/>
    <w:rsid w:val="00DF314C"/>
    <w:rsid w:val="00DF3341"/>
    <w:rsid w:val="00DF36C3"/>
    <w:rsid w:val="00DF3722"/>
    <w:rsid w:val="00DF381E"/>
    <w:rsid w:val="00DF3A4C"/>
    <w:rsid w:val="00DF3B94"/>
    <w:rsid w:val="00DF3EDB"/>
    <w:rsid w:val="00DF3F53"/>
    <w:rsid w:val="00DF3FDE"/>
    <w:rsid w:val="00DF41AE"/>
    <w:rsid w:val="00DF47A5"/>
    <w:rsid w:val="00DF4BE6"/>
    <w:rsid w:val="00DF4C62"/>
    <w:rsid w:val="00DF4D54"/>
    <w:rsid w:val="00DF4DE2"/>
    <w:rsid w:val="00DF4E4D"/>
    <w:rsid w:val="00DF4E5C"/>
    <w:rsid w:val="00DF4F3C"/>
    <w:rsid w:val="00DF53FA"/>
    <w:rsid w:val="00DF56BA"/>
    <w:rsid w:val="00DF5790"/>
    <w:rsid w:val="00DF5820"/>
    <w:rsid w:val="00DF58BA"/>
    <w:rsid w:val="00DF58BC"/>
    <w:rsid w:val="00DF5B46"/>
    <w:rsid w:val="00DF5F8F"/>
    <w:rsid w:val="00DF6804"/>
    <w:rsid w:val="00DF69F2"/>
    <w:rsid w:val="00DF6ABE"/>
    <w:rsid w:val="00DF6B23"/>
    <w:rsid w:val="00DF6BF3"/>
    <w:rsid w:val="00DF6C66"/>
    <w:rsid w:val="00DF6D2C"/>
    <w:rsid w:val="00DF715B"/>
    <w:rsid w:val="00DF7358"/>
    <w:rsid w:val="00DF73F9"/>
    <w:rsid w:val="00DF740A"/>
    <w:rsid w:val="00DF74CF"/>
    <w:rsid w:val="00DF757C"/>
    <w:rsid w:val="00DF75AF"/>
    <w:rsid w:val="00DF75ED"/>
    <w:rsid w:val="00DF7909"/>
    <w:rsid w:val="00DF7B01"/>
    <w:rsid w:val="00E00026"/>
    <w:rsid w:val="00E001D6"/>
    <w:rsid w:val="00E00301"/>
    <w:rsid w:val="00E00570"/>
    <w:rsid w:val="00E006AD"/>
    <w:rsid w:val="00E006AF"/>
    <w:rsid w:val="00E006C3"/>
    <w:rsid w:val="00E00A58"/>
    <w:rsid w:val="00E00F9E"/>
    <w:rsid w:val="00E0133C"/>
    <w:rsid w:val="00E01A03"/>
    <w:rsid w:val="00E01B0A"/>
    <w:rsid w:val="00E01BA6"/>
    <w:rsid w:val="00E01E0A"/>
    <w:rsid w:val="00E020C9"/>
    <w:rsid w:val="00E02409"/>
    <w:rsid w:val="00E0247F"/>
    <w:rsid w:val="00E0254F"/>
    <w:rsid w:val="00E027FB"/>
    <w:rsid w:val="00E02B09"/>
    <w:rsid w:val="00E02E94"/>
    <w:rsid w:val="00E02ECD"/>
    <w:rsid w:val="00E0352A"/>
    <w:rsid w:val="00E0362D"/>
    <w:rsid w:val="00E03EAF"/>
    <w:rsid w:val="00E03FC6"/>
    <w:rsid w:val="00E0416B"/>
    <w:rsid w:val="00E04253"/>
    <w:rsid w:val="00E044DC"/>
    <w:rsid w:val="00E045F1"/>
    <w:rsid w:val="00E04686"/>
    <w:rsid w:val="00E048AA"/>
    <w:rsid w:val="00E04C07"/>
    <w:rsid w:val="00E04CE4"/>
    <w:rsid w:val="00E04E1E"/>
    <w:rsid w:val="00E04F27"/>
    <w:rsid w:val="00E04F95"/>
    <w:rsid w:val="00E05176"/>
    <w:rsid w:val="00E05486"/>
    <w:rsid w:val="00E056AB"/>
    <w:rsid w:val="00E05D88"/>
    <w:rsid w:val="00E061BD"/>
    <w:rsid w:val="00E0691D"/>
    <w:rsid w:val="00E069C4"/>
    <w:rsid w:val="00E06A70"/>
    <w:rsid w:val="00E06CF6"/>
    <w:rsid w:val="00E06D52"/>
    <w:rsid w:val="00E06F27"/>
    <w:rsid w:val="00E06FA0"/>
    <w:rsid w:val="00E0728F"/>
    <w:rsid w:val="00E07443"/>
    <w:rsid w:val="00E07449"/>
    <w:rsid w:val="00E07481"/>
    <w:rsid w:val="00E075FE"/>
    <w:rsid w:val="00E07603"/>
    <w:rsid w:val="00E0793B"/>
    <w:rsid w:val="00E07AF1"/>
    <w:rsid w:val="00E07E5A"/>
    <w:rsid w:val="00E10046"/>
    <w:rsid w:val="00E10602"/>
    <w:rsid w:val="00E10718"/>
    <w:rsid w:val="00E10C74"/>
    <w:rsid w:val="00E10FBE"/>
    <w:rsid w:val="00E11200"/>
    <w:rsid w:val="00E1125A"/>
    <w:rsid w:val="00E11481"/>
    <w:rsid w:val="00E114FB"/>
    <w:rsid w:val="00E117F3"/>
    <w:rsid w:val="00E1189E"/>
    <w:rsid w:val="00E11A29"/>
    <w:rsid w:val="00E11B9D"/>
    <w:rsid w:val="00E11D07"/>
    <w:rsid w:val="00E121F4"/>
    <w:rsid w:val="00E122CE"/>
    <w:rsid w:val="00E122FE"/>
    <w:rsid w:val="00E1234D"/>
    <w:rsid w:val="00E12713"/>
    <w:rsid w:val="00E12778"/>
    <w:rsid w:val="00E127A1"/>
    <w:rsid w:val="00E127F7"/>
    <w:rsid w:val="00E129F4"/>
    <w:rsid w:val="00E12B73"/>
    <w:rsid w:val="00E12CA7"/>
    <w:rsid w:val="00E12D6B"/>
    <w:rsid w:val="00E12EC4"/>
    <w:rsid w:val="00E12FE6"/>
    <w:rsid w:val="00E13026"/>
    <w:rsid w:val="00E13056"/>
    <w:rsid w:val="00E132F2"/>
    <w:rsid w:val="00E13634"/>
    <w:rsid w:val="00E1380F"/>
    <w:rsid w:val="00E13BBE"/>
    <w:rsid w:val="00E13D05"/>
    <w:rsid w:val="00E14214"/>
    <w:rsid w:val="00E14350"/>
    <w:rsid w:val="00E143CD"/>
    <w:rsid w:val="00E14737"/>
    <w:rsid w:val="00E14884"/>
    <w:rsid w:val="00E14B19"/>
    <w:rsid w:val="00E14ED2"/>
    <w:rsid w:val="00E14F73"/>
    <w:rsid w:val="00E14FB1"/>
    <w:rsid w:val="00E150BA"/>
    <w:rsid w:val="00E1570F"/>
    <w:rsid w:val="00E15716"/>
    <w:rsid w:val="00E15A7D"/>
    <w:rsid w:val="00E15B85"/>
    <w:rsid w:val="00E15E6A"/>
    <w:rsid w:val="00E15F71"/>
    <w:rsid w:val="00E1619F"/>
    <w:rsid w:val="00E1622E"/>
    <w:rsid w:val="00E16350"/>
    <w:rsid w:val="00E16353"/>
    <w:rsid w:val="00E1661E"/>
    <w:rsid w:val="00E167AA"/>
    <w:rsid w:val="00E16922"/>
    <w:rsid w:val="00E16940"/>
    <w:rsid w:val="00E16E9B"/>
    <w:rsid w:val="00E16F3A"/>
    <w:rsid w:val="00E16F72"/>
    <w:rsid w:val="00E17202"/>
    <w:rsid w:val="00E174E8"/>
    <w:rsid w:val="00E1758E"/>
    <w:rsid w:val="00E176B4"/>
    <w:rsid w:val="00E17881"/>
    <w:rsid w:val="00E17B2E"/>
    <w:rsid w:val="00E17C3D"/>
    <w:rsid w:val="00E17F88"/>
    <w:rsid w:val="00E20043"/>
    <w:rsid w:val="00E20320"/>
    <w:rsid w:val="00E2051F"/>
    <w:rsid w:val="00E20B65"/>
    <w:rsid w:val="00E20D11"/>
    <w:rsid w:val="00E20D2D"/>
    <w:rsid w:val="00E21437"/>
    <w:rsid w:val="00E21608"/>
    <w:rsid w:val="00E2163B"/>
    <w:rsid w:val="00E218C4"/>
    <w:rsid w:val="00E21E16"/>
    <w:rsid w:val="00E2210D"/>
    <w:rsid w:val="00E222F8"/>
    <w:rsid w:val="00E22770"/>
    <w:rsid w:val="00E22AD0"/>
    <w:rsid w:val="00E22D31"/>
    <w:rsid w:val="00E22DAC"/>
    <w:rsid w:val="00E2303D"/>
    <w:rsid w:val="00E23062"/>
    <w:rsid w:val="00E23248"/>
    <w:rsid w:val="00E232B8"/>
    <w:rsid w:val="00E232EA"/>
    <w:rsid w:val="00E23773"/>
    <w:rsid w:val="00E23969"/>
    <w:rsid w:val="00E23F4A"/>
    <w:rsid w:val="00E24139"/>
    <w:rsid w:val="00E24255"/>
    <w:rsid w:val="00E244A9"/>
    <w:rsid w:val="00E24765"/>
    <w:rsid w:val="00E2489F"/>
    <w:rsid w:val="00E249C8"/>
    <w:rsid w:val="00E24B79"/>
    <w:rsid w:val="00E24D98"/>
    <w:rsid w:val="00E24DAB"/>
    <w:rsid w:val="00E25361"/>
    <w:rsid w:val="00E2542A"/>
    <w:rsid w:val="00E254B0"/>
    <w:rsid w:val="00E25546"/>
    <w:rsid w:val="00E2579F"/>
    <w:rsid w:val="00E2597C"/>
    <w:rsid w:val="00E25B34"/>
    <w:rsid w:val="00E25D8B"/>
    <w:rsid w:val="00E25E5C"/>
    <w:rsid w:val="00E260E7"/>
    <w:rsid w:val="00E26730"/>
    <w:rsid w:val="00E26D1E"/>
    <w:rsid w:val="00E26D78"/>
    <w:rsid w:val="00E26DF5"/>
    <w:rsid w:val="00E26E29"/>
    <w:rsid w:val="00E272E4"/>
    <w:rsid w:val="00E2731C"/>
    <w:rsid w:val="00E27383"/>
    <w:rsid w:val="00E278DE"/>
    <w:rsid w:val="00E27B45"/>
    <w:rsid w:val="00E27BA0"/>
    <w:rsid w:val="00E27BD9"/>
    <w:rsid w:val="00E27D08"/>
    <w:rsid w:val="00E27D6B"/>
    <w:rsid w:val="00E3003B"/>
    <w:rsid w:val="00E30045"/>
    <w:rsid w:val="00E301FC"/>
    <w:rsid w:val="00E30434"/>
    <w:rsid w:val="00E30479"/>
    <w:rsid w:val="00E30606"/>
    <w:rsid w:val="00E30BF2"/>
    <w:rsid w:val="00E30DF4"/>
    <w:rsid w:val="00E310C2"/>
    <w:rsid w:val="00E310F2"/>
    <w:rsid w:val="00E310F8"/>
    <w:rsid w:val="00E31261"/>
    <w:rsid w:val="00E317A7"/>
    <w:rsid w:val="00E31832"/>
    <w:rsid w:val="00E31BBB"/>
    <w:rsid w:val="00E31BF7"/>
    <w:rsid w:val="00E31E9B"/>
    <w:rsid w:val="00E323BE"/>
    <w:rsid w:val="00E3289F"/>
    <w:rsid w:val="00E32C47"/>
    <w:rsid w:val="00E32E20"/>
    <w:rsid w:val="00E32F32"/>
    <w:rsid w:val="00E33063"/>
    <w:rsid w:val="00E33122"/>
    <w:rsid w:val="00E33239"/>
    <w:rsid w:val="00E33283"/>
    <w:rsid w:val="00E3366D"/>
    <w:rsid w:val="00E336AD"/>
    <w:rsid w:val="00E33A86"/>
    <w:rsid w:val="00E33ED4"/>
    <w:rsid w:val="00E3408D"/>
    <w:rsid w:val="00E34449"/>
    <w:rsid w:val="00E3451B"/>
    <w:rsid w:val="00E345CA"/>
    <w:rsid w:val="00E34852"/>
    <w:rsid w:val="00E3485A"/>
    <w:rsid w:val="00E34AEA"/>
    <w:rsid w:val="00E34CF1"/>
    <w:rsid w:val="00E34F03"/>
    <w:rsid w:val="00E34F05"/>
    <w:rsid w:val="00E35045"/>
    <w:rsid w:val="00E353BE"/>
    <w:rsid w:val="00E354DE"/>
    <w:rsid w:val="00E354EA"/>
    <w:rsid w:val="00E3580A"/>
    <w:rsid w:val="00E358F9"/>
    <w:rsid w:val="00E35A6D"/>
    <w:rsid w:val="00E35E92"/>
    <w:rsid w:val="00E361C4"/>
    <w:rsid w:val="00E3629E"/>
    <w:rsid w:val="00E362E8"/>
    <w:rsid w:val="00E366A8"/>
    <w:rsid w:val="00E369E5"/>
    <w:rsid w:val="00E36A10"/>
    <w:rsid w:val="00E36C16"/>
    <w:rsid w:val="00E36C8E"/>
    <w:rsid w:val="00E36D78"/>
    <w:rsid w:val="00E36E7F"/>
    <w:rsid w:val="00E36F0B"/>
    <w:rsid w:val="00E36F22"/>
    <w:rsid w:val="00E37498"/>
    <w:rsid w:val="00E37719"/>
    <w:rsid w:val="00E379D7"/>
    <w:rsid w:val="00E400B9"/>
    <w:rsid w:val="00E402ED"/>
    <w:rsid w:val="00E40322"/>
    <w:rsid w:val="00E40549"/>
    <w:rsid w:val="00E40718"/>
    <w:rsid w:val="00E40800"/>
    <w:rsid w:val="00E408F0"/>
    <w:rsid w:val="00E40AA9"/>
    <w:rsid w:val="00E40B3F"/>
    <w:rsid w:val="00E40F38"/>
    <w:rsid w:val="00E4138C"/>
    <w:rsid w:val="00E414F2"/>
    <w:rsid w:val="00E415F7"/>
    <w:rsid w:val="00E41619"/>
    <w:rsid w:val="00E4174D"/>
    <w:rsid w:val="00E41A0C"/>
    <w:rsid w:val="00E41A2A"/>
    <w:rsid w:val="00E41B3E"/>
    <w:rsid w:val="00E41B61"/>
    <w:rsid w:val="00E41FE4"/>
    <w:rsid w:val="00E41FEE"/>
    <w:rsid w:val="00E4206B"/>
    <w:rsid w:val="00E4208A"/>
    <w:rsid w:val="00E4208F"/>
    <w:rsid w:val="00E4216E"/>
    <w:rsid w:val="00E42191"/>
    <w:rsid w:val="00E42205"/>
    <w:rsid w:val="00E42247"/>
    <w:rsid w:val="00E42262"/>
    <w:rsid w:val="00E42293"/>
    <w:rsid w:val="00E42633"/>
    <w:rsid w:val="00E42774"/>
    <w:rsid w:val="00E4277C"/>
    <w:rsid w:val="00E42B06"/>
    <w:rsid w:val="00E42C9E"/>
    <w:rsid w:val="00E42ED1"/>
    <w:rsid w:val="00E433D0"/>
    <w:rsid w:val="00E4364C"/>
    <w:rsid w:val="00E436DD"/>
    <w:rsid w:val="00E43CED"/>
    <w:rsid w:val="00E43E8A"/>
    <w:rsid w:val="00E43F09"/>
    <w:rsid w:val="00E44031"/>
    <w:rsid w:val="00E4406A"/>
    <w:rsid w:val="00E443B2"/>
    <w:rsid w:val="00E4452F"/>
    <w:rsid w:val="00E446E5"/>
    <w:rsid w:val="00E446F0"/>
    <w:rsid w:val="00E447A3"/>
    <w:rsid w:val="00E44DE1"/>
    <w:rsid w:val="00E44DE7"/>
    <w:rsid w:val="00E4500D"/>
    <w:rsid w:val="00E4509D"/>
    <w:rsid w:val="00E45361"/>
    <w:rsid w:val="00E453D2"/>
    <w:rsid w:val="00E45491"/>
    <w:rsid w:val="00E45495"/>
    <w:rsid w:val="00E454EF"/>
    <w:rsid w:val="00E45564"/>
    <w:rsid w:val="00E4582A"/>
    <w:rsid w:val="00E45ACB"/>
    <w:rsid w:val="00E45B68"/>
    <w:rsid w:val="00E45CBF"/>
    <w:rsid w:val="00E45D10"/>
    <w:rsid w:val="00E460B3"/>
    <w:rsid w:val="00E46155"/>
    <w:rsid w:val="00E462CB"/>
    <w:rsid w:val="00E462EC"/>
    <w:rsid w:val="00E46556"/>
    <w:rsid w:val="00E465D6"/>
    <w:rsid w:val="00E467BD"/>
    <w:rsid w:val="00E46AAF"/>
    <w:rsid w:val="00E46B73"/>
    <w:rsid w:val="00E46BBF"/>
    <w:rsid w:val="00E46C32"/>
    <w:rsid w:val="00E46C62"/>
    <w:rsid w:val="00E471E3"/>
    <w:rsid w:val="00E47210"/>
    <w:rsid w:val="00E47580"/>
    <w:rsid w:val="00E478E8"/>
    <w:rsid w:val="00E47A7D"/>
    <w:rsid w:val="00E47B64"/>
    <w:rsid w:val="00E47BA1"/>
    <w:rsid w:val="00E47C42"/>
    <w:rsid w:val="00E47D22"/>
    <w:rsid w:val="00E501CE"/>
    <w:rsid w:val="00E502FA"/>
    <w:rsid w:val="00E503D1"/>
    <w:rsid w:val="00E503ED"/>
    <w:rsid w:val="00E503FA"/>
    <w:rsid w:val="00E5055B"/>
    <w:rsid w:val="00E50636"/>
    <w:rsid w:val="00E50D66"/>
    <w:rsid w:val="00E50EDA"/>
    <w:rsid w:val="00E510EE"/>
    <w:rsid w:val="00E5139D"/>
    <w:rsid w:val="00E51630"/>
    <w:rsid w:val="00E51A5A"/>
    <w:rsid w:val="00E51ABA"/>
    <w:rsid w:val="00E51B16"/>
    <w:rsid w:val="00E51BBA"/>
    <w:rsid w:val="00E51BD1"/>
    <w:rsid w:val="00E51C76"/>
    <w:rsid w:val="00E51DDF"/>
    <w:rsid w:val="00E51E9D"/>
    <w:rsid w:val="00E51FE7"/>
    <w:rsid w:val="00E52010"/>
    <w:rsid w:val="00E52064"/>
    <w:rsid w:val="00E520FF"/>
    <w:rsid w:val="00E524F8"/>
    <w:rsid w:val="00E52536"/>
    <w:rsid w:val="00E52537"/>
    <w:rsid w:val="00E525DD"/>
    <w:rsid w:val="00E526AB"/>
    <w:rsid w:val="00E5278B"/>
    <w:rsid w:val="00E529B3"/>
    <w:rsid w:val="00E52A81"/>
    <w:rsid w:val="00E52EAA"/>
    <w:rsid w:val="00E5307A"/>
    <w:rsid w:val="00E53194"/>
    <w:rsid w:val="00E532C2"/>
    <w:rsid w:val="00E532C4"/>
    <w:rsid w:val="00E533E9"/>
    <w:rsid w:val="00E5343E"/>
    <w:rsid w:val="00E53BFA"/>
    <w:rsid w:val="00E53D28"/>
    <w:rsid w:val="00E53D6C"/>
    <w:rsid w:val="00E53DDC"/>
    <w:rsid w:val="00E53E27"/>
    <w:rsid w:val="00E53E3F"/>
    <w:rsid w:val="00E53FAE"/>
    <w:rsid w:val="00E54032"/>
    <w:rsid w:val="00E5452C"/>
    <w:rsid w:val="00E54686"/>
    <w:rsid w:val="00E54808"/>
    <w:rsid w:val="00E548C3"/>
    <w:rsid w:val="00E5496E"/>
    <w:rsid w:val="00E54A1A"/>
    <w:rsid w:val="00E54B4F"/>
    <w:rsid w:val="00E54C6F"/>
    <w:rsid w:val="00E54E34"/>
    <w:rsid w:val="00E54E72"/>
    <w:rsid w:val="00E54ED5"/>
    <w:rsid w:val="00E550D2"/>
    <w:rsid w:val="00E55269"/>
    <w:rsid w:val="00E554C7"/>
    <w:rsid w:val="00E55515"/>
    <w:rsid w:val="00E5551E"/>
    <w:rsid w:val="00E556E8"/>
    <w:rsid w:val="00E55701"/>
    <w:rsid w:val="00E559EB"/>
    <w:rsid w:val="00E55B11"/>
    <w:rsid w:val="00E55B26"/>
    <w:rsid w:val="00E55D8C"/>
    <w:rsid w:val="00E55F25"/>
    <w:rsid w:val="00E55F48"/>
    <w:rsid w:val="00E55F8A"/>
    <w:rsid w:val="00E561E2"/>
    <w:rsid w:val="00E5625F"/>
    <w:rsid w:val="00E5639A"/>
    <w:rsid w:val="00E563EE"/>
    <w:rsid w:val="00E5649E"/>
    <w:rsid w:val="00E564AE"/>
    <w:rsid w:val="00E568F5"/>
    <w:rsid w:val="00E56F6F"/>
    <w:rsid w:val="00E577A3"/>
    <w:rsid w:val="00E57AB9"/>
    <w:rsid w:val="00E57E1E"/>
    <w:rsid w:val="00E6004E"/>
    <w:rsid w:val="00E60086"/>
    <w:rsid w:val="00E600F3"/>
    <w:rsid w:val="00E600F7"/>
    <w:rsid w:val="00E601A3"/>
    <w:rsid w:val="00E60208"/>
    <w:rsid w:val="00E60770"/>
    <w:rsid w:val="00E6097D"/>
    <w:rsid w:val="00E610E2"/>
    <w:rsid w:val="00E612CF"/>
    <w:rsid w:val="00E61362"/>
    <w:rsid w:val="00E6148A"/>
    <w:rsid w:val="00E614EE"/>
    <w:rsid w:val="00E61594"/>
    <w:rsid w:val="00E6162F"/>
    <w:rsid w:val="00E61691"/>
    <w:rsid w:val="00E617C8"/>
    <w:rsid w:val="00E61977"/>
    <w:rsid w:val="00E61B85"/>
    <w:rsid w:val="00E61BD2"/>
    <w:rsid w:val="00E61F2B"/>
    <w:rsid w:val="00E6247B"/>
    <w:rsid w:val="00E6249A"/>
    <w:rsid w:val="00E62A80"/>
    <w:rsid w:val="00E62E86"/>
    <w:rsid w:val="00E638D7"/>
    <w:rsid w:val="00E639FD"/>
    <w:rsid w:val="00E63B24"/>
    <w:rsid w:val="00E63B53"/>
    <w:rsid w:val="00E63B81"/>
    <w:rsid w:val="00E64253"/>
    <w:rsid w:val="00E6425A"/>
    <w:rsid w:val="00E642BF"/>
    <w:rsid w:val="00E644E0"/>
    <w:rsid w:val="00E649D7"/>
    <w:rsid w:val="00E64AF5"/>
    <w:rsid w:val="00E64C17"/>
    <w:rsid w:val="00E64E84"/>
    <w:rsid w:val="00E65563"/>
    <w:rsid w:val="00E655D7"/>
    <w:rsid w:val="00E65753"/>
    <w:rsid w:val="00E65CB6"/>
    <w:rsid w:val="00E65CE1"/>
    <w:rsid w:val="00E65E4C"/>
    <w:rsid w:val="00E65F7D"/>
    <w:rsid w:val="00E66099"/>
    <w:rsid w:val="00E660C2"/>
    <w:rsid w:val="00E66113"/>
    <w:rsid w:val="00E66342"/>
    <w:rsid w:val="00E66509"/>
    <w:rsid w:val="00E66579"/>
    <w:rsid w:val="00E6668C"/>
    <w:rsid w:val="00E66894"/>
    <w:rsid w:val="00E66960"/>
    <w:rsid w:val="00E66C7B"/>
    <w:rsid w:val="00E66E45"/>
    <w:rsid w:val="00E670DD"/>
    <w:rsid w:val="00E67324"/>
    <w:rsid w:val="00E6734F"/>
    <w:rsid w:val="00E674A0"/>
    <w:rsid w:val="00E67586"/>
    <w:rsid w:val="00E67878"/>
    <w:rsid w:val="00E67B9E"/>
    <w:rsid w:val="00E67F6A"/>
    <w:rsid w:val="00E70624"/>
    <w:rsid w:val="00E70AD0"/>
    <w:rsid w:val="00E70EDA"/>
    <w:rsid w:val="00E71041"/>
    <w:rsid w:val="00E7111C"/>
    <w:rsid w:val="00E71226"/>
    <w:rsid w:val="00E712A7"/>
    <w:rsid w:val="00E71BC5"/>
    <w:rsid w:val="00E720AB"/>
    <w:rsid w:val="00E720B3"/>
    <w:rsid w:val="00E7224E"/>
    <w:rsid w:val="00E7239B"/>
    <w:rsid w:val="00E72467"/>
    <w:rsid w:val="00E72511"/>
    <w:rsid w:val="00E72A96"/>
    <w:rsid w:val="00E72D95"/>
    <w:rsid w:val="00E73773"/>
    <w:rsid w:val="00E73B9F"/>
    <w:rsid w:val="00E73D33"/>
    <w:rsid w:val="00E73E17"/>
    <w:rsid w:val="00E73F0D"/>
    <w:rsid w:val="00E73F25"/>
    <w:rsid w:val="00E73F73"/>
    <w:rsid w:val="00E743E6"/>
    <w:rsid w:val="00E74575"/>
    <w:rsid w:val="00E74884"/>
    <w:rsid w:val="00E74CB7"/>
    <w:rsid w:val="00E74E0A"/>
    <w:rsid w:val="00E751EF"/>
    <w:rsid w:val="00E7523F"/>
    <w:rsid w:val="00E75396"/>
    <w:rsid w:val="00E7541A"/>
    <w:rsid w:val="00E75687"/>
    <w:rsid w:val="00E75732"/>
    <w:rsid w:val="00E757BB"/>
    <w:rsid w:val="00E75955"/>
    <w:rsid w:val="00E75C3E"/>
    <w:rsid w:val="00E75D04"/>
    <w:rsid w:val="00E762DE"/>
    <w:rsid w:val="00E7631E"/>
    <w:rsid w:val="00E76429"/>
    <w:rsid w:val="00E768BF"/>
    <w:rsid w:val="00E76B33"/>
    <w:rsid w:val="00E76BBA"/>
    <w:rsid w:val="00E76DBA"/>
    <w:rsid w:val="00E76EBE"/>
    <w:rsid w:val="00E76FB2"/>
    <w:rsid w:val="00E77093"/>
    <w:rsid w:val="00E7713D"/>
    <w:rsid w:val="00E771ED"/>
    <w:rsid w:val="00E773DB"/>
    <w:rsid w:val="00E7741C"/>
    <w:rsid w:val="00E77429"/>
    <w:rsid w:val="00E77817"/>
    <w:rsid w:val="00E778E6"/>
    <w:rsid w:val="00E77C2D"/>
    <w:rsid w:val="00E77F34"/>
    <w:rsid w:val="00E802B9"/>
    <w:rsid w:val="00E80456"/>
    <w:rsid w:val="00E80610"/>
    <w:rsid w:val="00E8095E"/>
    <w:rsid w:val="00E80A4C"/>
    <w:rsid w:val="00E80FFA"/>
    <w:rsid w:val="00E8103C"/>
    <w:rsid w:val="00E8127C"/>
    <w:rsid w:val="00E8165A"/>
    <w:rsid w:val="00E819DF"/>
    <w:rsid w:val="00E81CCC"/>
    <w:rsid w:val="00E8236A"/>
    <w:rsid w:val="00E82410"/>
    <w:rsid w:val="00E82492"/>
    <w:rsid w:val="00E82566"/>
    <w:rsid w:val="00E827F9"/>
    <w:rsid w:val="00E828E4"/>
    <w:rsid w:val="00E82AA2"/>
    <w:rsid w:val="00E82DA3"/>
    <w:rsid w:val="00E83005"/>
    <w:rsid w:val="00E830D5"/>
    <w:rsid w:val="00E83167"/>
    <w:rsid w:val="00E831CE"/>
    <w:rsid w:val="00E832C6"/>
    <w:rsid w:val="00E833F5"/>
    <w:rsid w:val="00E8358A"/>
    <w:rsid w:val="00E83611"/>
    <w:rsid w:val="00E83AE4"/>
    <w:rsid w:val="00E83CBD"/>
    <w:rsid w:val="00E83CF7"/>
    <w:rsid w:val="00E83E04"/>
    <w:rsid w:val="00E83ED6"/>
    <w:rsid w:val="00E84106"/>
    <w:rsid w:val="00E842D5"/>
    <w:rsid w:val="00E843C0"/>
    <w:rsid w:val="00E8446C"/>
    <w:rsid w:val="00E8463A"/>
    <w:rsid w:val="00E84920"/>
    <w:rsid w:val="00E8493D"/>
    <w:rsid w:val="00E84954"/>
    <w:rsid w:val="00E84C20"/>
    <w:rsid w:val="00E84E2A"/>
    <w:rsid w:val="00E8504A"/>
    <w:rsid w:val="00E85A6B"/>
    <w:rsid w:val="00E85CA2"/>
    <w:rsid w:val="00E85E39"/>
    <w:rsid w:val="00E85F72"/>
    <w:rsid w:val="00E8617C"/>
    <w:rsid w:val="00E861A3"/>
    <w:rsid w:val="00E861F5"/>
    <w:rsid w:val="00E866D4"/>
    <w:rsid w:val="00E866E0"/>
    <w:rsid w:val="00E86776"/>
    <w:rsid w:val="00E86792"/>
    <w:rsid w:val="00E867DE"/>
    <w:rsid w:val="00E86816"/>
    <w:rsid w:val="00E8690A"/>
    <w:rsid w:val="00E869C6"/>
    <w:rsid w:val="00E869D6"/>
    <w:rsid w:val="00E86DA0"/>
    <w:rsid w:val="00E86DE2"/>
    <w:rsid w:val="00E86DFC"/>
    <w:rsid w:val="00E8723F"/>
    <w:rsid w:val="00E873F8"/>
    <w:rsid w:val="00E87958"/>
    <w:rsid w:val="00E87A45"/>
    <w:rsid w:val="00E87A4D"/>
    <w:rsid w:val="00E87AA7"/>
    <w:rsid w:val="00E87CEC"/>
    <w:rsid w:val="00E87F89"/>
    <w:rsid w:val="00E9020C"/>
    <w:rsid w:val="00E9061B"/>
    <w:rsid w:val="00E906B8"/>
    <w:rsid w:val="00E90749"/>
    <w:rsid w:val="00E90910"/>
    <w:rsid w:val="00E909A5"/>
    <w:rsid w:val="00E91078"/>
    <w:rsid w:val="00E91177"/>
    <w:rsid w:val="00E9149D"/>
    <w:rsid w:val="00E914AD"/>
    <w:rsid w:val="00E914B1"/>
    <w:rsid w:val="00E91537"/>
    <w:rsid w:val="00E91614"/>
    <w:rsid w:val="00E917C5"/>
    <w:rsid w:val="00E91D74"/>
    <w:rsid w:val="00E91F40"/>
    <w:rsid w:val="00E91F50"/>
    <w:rsid w:val="00E92135"/>
    <w:rsid w:val="00E921C3"/>
    <w:rsid w:val="00E925D0"/>
    <w:rsid w:val="00E93108"/>
    <w:rsid w:val="00E93114"/>
    <w:rsid w:val="00E9318D"/>
    <w:rsid w:val="00E932AE"/>
    <w:rsid w:val="00E93BB1"/>
    <w:rsid w:val="00E93C30"/>
    <w:rsid w:val="00E945C2"/>
    <w:rsid w:val="00E9465F"/>
    <w:rsid w:val="00E94CE6"/>
    <w:rsid w:val="00E94D88"/>
    <w:rsid w:val="00E95026"/>
    <w:rsid w:val="00E9525D"/>
    <w:rsid w:val="00E9534F"/>
    <w:rsid w:val="00E95542"/>
    <w:rsid w:val="00E955A1"/>
    <w:rsid w:val="00E95628"/>
    <w:rsid w:val="00E9569A"/>
    <w:rsid w:val="00E95B6E"/>
    <w:rsid w:val="00E9629E"/>
    <w:rsid w:val="00E972DD"/>
    <w:rsid w:val="00E973CA"/>
    <w:rsid w:val="00E97B3D"/>
    <w:rsid w:val="00E97BE3"/>
    <w:rsid w:val="00E97E1E"/>
    <w:rsid w:val="00E97E2C"/>
    <w:rsid w:val="00EA027A"/>
    <w:rsid w:val="00EA0309"/>
    <w:rsid w:val="00EA04C6"/>
    <w:rsid w:val="00EA080F"/>
    <w:rsid w:val="00EA0BA4"/>
    <w:rsid w:val="00EA0CF3"/>
    <w:rsid w:val="00EA106E"/>
    <w:rsid w:val="00EA1108"/>
    <w:rsid w:val="00EA1157"/>
    <w:rsid w:val="00EA11CD"/>
    <w:rsid w:val="00EA13CA"/>
    <w:rsid w:val="00EA172F"/>
    <w:rsid w:val="00EA1849"/>
    <w:rsid w:val="00EA1A53"/>
    <w:rsid w:val="00EA1AE6"/>
    <w:rsid w:val="00EA1B17"/>
    <w:rsid w:val="00EA1BC4"/>
    <w:rsid w:val="00EA1BF2"/>
    <w:rsid w:val="00EA1D6A"/>
    <w:rsid w:val="00EA1F17"/>
    <w:rsid w:val="00EA2075"/>
    <w:rsid w:val="00EA23E2"/>
    <w:rsid w:val="00EA23E3"/>
    <w:rsid w:val="00EA2692"/>
    <w:rsid w:val="00EA2946"/>
    <w:rsid w:val="00EA2F4B"/>
    <w:rsid w:val="00EA3077"/>
    <w:rsid w:val="00EA3096"/>
    <w:rsid w:val="00EA3199"/>
    <w:rsid w:val="00EA32A0"/>
    <w:rsid w:val="00EA3328"/>
    <w:rsid w:val="00EA3548"/>
    <w:rsid w:val="00EA37A0"/>
    <w:rsid w:val="00EA3AFA"/>
    <w:rsid w:val="00EA3C23"/>
    <w:rsid w:val="00EA3D30"/>
    <w:rsid w:val="00EA3E1C"/>
    <w:rsid w:val="00EA442D"/>
    <w:rsid w:val="00EA445E"/>
    <w:rsid w:val="00EA449A"/>
    <w:rsid w:val="00EA45EF"/>
    <w:rsid w:val="00EA4626"/>
    <w:rsid w:val="00EA482C"/>
    <w:rsid w:val="00EA4A24"/>
    <w:rsid w:val="00EA4E83"/>
    <w:rsid w:val="00EA5848"/>
    <w:rsid w:val="00EA5941"/>
    <w:rsid w:val="00EA5C87"/>
    <w:rsid w:val="00EA5D53"/>
    <w:rsid w:val="00EA6308"/>
    <w:rsid w:val="00EA659A"/>
    <w:rsid w:val="00EA6732"/>
    <w:rsid w:val="00EA6843"/>
    <w:rsid w:val="00EA6848"/>
    <w:rsid w:val="00EA697A"/>
    <w:rsid w:val="00EA6DF3"/>
    <w:rsid w:val="00EA72FE"/>
    <w:rsid w:val="00EA77DB"/>
    <w:rsid w:val="00EA78CC"/>
    <w:rsid w:val="00EA7F1B"/>
    <w:rsid w:val="00EB0130"/>
    <w:rsid w:val="00EB01A0"/>
    <w:rsid w:val="00EB044B"/>
    <w:rsid w:val="00EB0497"/>
    <w:rsid w:val="00EB052A"/>
    <w:rsid w:val="00EB059B"/>
    <w:rsid w:val="00EB0723"/>
    <w:rsid w:val="00EB091E"/>
    <w:rsid w:val="00EB0A7B"/>
    <w:rsid w:val="00EB0BEF"/>
    <w:rsid w:val="00EB0BFA"/>
    <w:rsid w:val="00EB0C31"/>
    <w:rsid w:val="00EB0CE5"/>
    <w:rsid w:val="00EB0ED2"/>
    <w:rsid w:val="00EB120E"/>
    <w:rsid w:val="00EB1212"/>
    <w:rsid w:val="00EB1226"/>
    <w:rsid w:val="00EB19C0"/>
    <w:rsid w:val="00EB19E9"/>
    <w:rsid w:val="00EB1C67"/>
    <w:rsid w:val="00EB1D8A"/>
    <w:rsid w:val="00EB1E0C"/>
    <w:rsid w:val="00EB1F25"/>
    <w:rsid w:val="00EB206D"/>
    <w:rsid w:val="00EB20A9"/>
    <w:rsid w:val="00EB216F"/>
    <w:rsid w:val="00EB2380"/>
    <w:rsid w:val="00EB263C"/>
    <w:rsid w:val="00EB2BF1"/>
    <w:rsid w:val="00EB2C0D"/>
    <w:rsid w:val="00EB2C8F"/>
    <w:rsid w:val="00EB2D58"/>
    <w:rsid w:val="00EB2EF8"/>
    <w:rsid w:val="00EB3371"/>
    <w:rsid w:val="00EB3463"/>
    <w:rsid w:val="00EB356D"/>
    <w:rsid w:val="00EB39D3"/>
    <w:rsid w:val="00EB3B3F"/>
    <w:rsid w:val="00EB3C85"/>
    <w:rsid w:val="00EB3F7B"/>
    <w:rsid w:val="00EB423A"/>
    <w:rsid w:val="00EB44BA"/>
    <w:rsid w:val="00EB44E7"/>
    <w:rsid w:val="00EB4A39"/>
    <w:rsid w:val="00EB4C52"/>
    <w:rsid w:val="00EB4C85"/>
    <w:rsid w:val="00EB4D29"/>
    <w:rsid w:val="00EB4D62"/>
    <w:rsid w:val="00EB4F8F"/>
    <w:rsid w:val="00EB52BD"/>
    <w:rsid w:val="00EB53D4"/>
    <w:rsid w:val="00EB53D7"/>
    <w:rsid w:val="00EB56A3"/>
    <w:rsid w:val="00EB590D"/>
    <w:rsid w:val="00EB5AA8"/>
    <w:rsid w:val="00EB6567"/>
    <w:rsid w:val="00EB6635"/>
    <w:rsid w:val="00EB68D6"/>
    <w:rsid w:val="00EB690F"/>
    <w:rsid w:val="00EB6A3F"/>
    <w:rsid w:val="00EB6DDF"/>
    <w:rsid w:val="00EB6EC6"/>
    <w:rsid w:val="00EB720F"/>
    <w:rsid w:val="00EB7240"/>
    <w:rsid w:val="00EB72CA"/>
    <w:rsid w:val="00EB7533"/>
    <w:rsid w:val="00EB7551"/>
    <w:rsid w:val="00EB75A3"/>
    <w:rsid w:val="00EB7871"/>
    <w:rsid w:val="00EB7D2B"/>
    <w:rsid w:val="00EB7D79"/>
    <w:rsid w:val="00EB7EAB"/>
    <w:rsid w:val="00EC00C2"/>
    <w:rsid w:val="00EC030C"/>
    <w:rsid w:val="00EC0585"/>
    <w:rsid w:val="00EC0AE2"/>
    <w:rsid w:val="00EC0D23"/>
    <w:rsid w:val="00EC0D91"/>
    <w:rsid w:val="00EC1158"/>
    <w:rsid w:val="00EC14A7"/>
    <w:rsid w:val="00EC1515"/>
    <w:rsid w:val="00EC173F"/>
    <w:rsid w:val="00EC1F69"/>
    <w:rsid w:val="00EC2545"/>
    <w:rsid w:val="00EC27F8"/>
    <w:rsid w:val="00EC2A2F"/>
    <w:rsid w:val="00EC2E79"/>
    <w:rsid w:val="00EC33AA"/>
    <w:rsid w:val="00EC35B7"/>
    <w:rsid w:val="00EC411D"/>
    <w:rsid w:val="00EC45EB"/>
    <w:rsid w:val="00EC4637"/>
    <w:rsid w:val="00EC465C"/>
    <w:rsid w:val="00EC4935"/>
    <w:rsid w:val="00EC4A58"/>
    <w:rsid w:val="00EC4BF7"/>
    <w:rsid w:val="00EC4CFE"/>
    <w:rsid w:val="00EC501D"/>
    <w:rsid w:val="00EC5352"/>
    <w:rsid w:val="00EC5780"/>
    <w:rsid w:val="00EC5AD6"/>
    <w:rsid w:val="00EC5B81"/>
    <w:rsid w:val="00EC5BDB"/>
    <w:rsid w:val="00EC5DCE"/>
    <w:rsid w:val="00EC67C8"/>
    <w:rsid w:val="00EC67F6"/>
    <w:rsid w:val="00EC68E8"/>
    <w:rsid w:val="00EC6947"/>
    <w:rsid w:val="00EC6B06"/>
    <w:rsid w:val="00EC7013"/>
    <w:rsid w:val="00EC7246"/>
    <w:rsid w:val="00EC7485"/>
    <w:rsid w:val="00EC7507"/>
    <w:rsid w:val="00EC75A1"/>
    <w:rsid w:val="00EC7762"/>
    <w:rsid w:val="00EC7865"/>
    <w:rsid w:val="00EC78D6"/>
    <w:rsid w:val="00EC79D3"/>
    <w:rsid w:val="00EC7A43"/>
    <w:rsid w:val="00EC7B2D"/>
    <w:rsid w:val="00EC7B3B"/>
    <w:rsid w:val="00EC7CD5"/>
    <w:rsid w:val="00EC7E62"/>
    <w:rsid w:val="00EC7F4E"/>
    <w:rsid w:val="00EC7F95"/>
    <w:rsid w:val="00ED033A"/>
    <w:rsid w:val="00ED03EF"/>
    <w:rsid w:val="00ED0598"/>
    <w:rsid w:val="00ED0681"/>
    <w:rsid w:val="00ED0747"/>
    <w:rsid w:val="00ED07BE"/>
    <w:rsid w:val="00ED0BA9"/>
    <w:rsid w:val="00ED0DD9"/>
    <w:rsid w:val="00ED0EA5"/>
    <w:rsid w:val="00ED0EA9"/>
    <w:rsid w:val="00ED17D9"/>
    <w:rsid w:val="00ED1974"/>
    <w:rsid w:val="00ED1B9C"/>
    <w:rsid w:val="00ED1E82"/>
    <w:rsid w:val="00ED1EEB"/>
    <w:rsid w:val="00ED21FC"/>
    <w:rsid w:val="00ED24A4"/>
    <w:rsid w:val="00ED27C8"/>
    <w:rsid w:val="00ED288D"/>
    <w:rsid w:val="00ED2958"/>
    <w:rsid w:val="00ED29D5"/>
    <w:rsid w:val="00ED2ABA"/>
    <w:rsid w:val="00ED2C85"/>
    <w:rsid w:val="00ED2D78"/>
    <w:rsid w:val="00ED2DF0"/>
    <w:rsid w:val="00ED2E3D"/>
    <w:rsid w:val="00ED2EE7"/>
    <w:rsid w:val="00ED2F28"/>
    <w:rsid w:val="00ED31A5"/>
    <w:rsid w:val="00ED3322"/>
    <w:rsid w:val="00ED35FC"/>
    <w:rsid w:val="00ED380F"/>
    <w:rsid w:val="00ED3891"/>
    <w:rsid w:val="00ED393A"/>
    <w:rsid w:val="00ED39D6"/>
    <w:rsid w:val="00ED39F9"/>
    <w:rsid w:val="00ED3E58"/>
    <w:rsid w:val="00ED3E74"/>
    <w:rsid w:val="00ED40C2"/>
    <w:rsid w:val="00ED4250"/>
    <w:rsid w:val="00ED4445"/>
    <w:rsid w:val="00ED4881"/>
    <w:rsid w:val="00ED4B2F"/>
    <w:rsid w:val="00ED4CB5"/>
    <w:rsid w:val="00ED4F81"/>
    <w:rsid w:val="00ED500F"/>
    <w:rsid w:val="00ED5056"/>
    <w:rsid w:val="00ED5315"/>
    <w:rsid w:val="00ED5917"/>
    <w:rsid w:val="00ED5C7A"/>
    <w:rsid w:val="00ED5D67"/>
    <w:rsid w:val="00ED61CE"/>
    <w:rsid w:val="00ED63F0"/>
    <w:rsid w:val="00ED6617"/>
    <w:rsid w:val="00ED675D"/>
    <w:rsid w:val="00ED6967"/>
    <w:rsid w:val="00ED69C6"/>
    <w:rsid w:val="00ED7998"/>
    <w:rsid w:val="00ED79FC"/>
    <w:rsid w:val="00ED7F7C"/>
    <w:rsid w:val="00ED7F90"/>
    <w:rsid w:val="00EE01BA"/>
    <w:rsid w:val="00EE0332"/>
    <w:rsid w:val="00EE054B"/>
    <w:rsid w:val="00EE071F"/>
    <w:rsid w:val="00EE07B2"/>
    <w:rsid w:val="00EE07EC"/>
    <w:rsid w:val="00EE0980"/>
    <w:rsid w:val="00EE0BF4"/>
    <w:rsid w:val="00EE0CB8"/>
    <w:rsid w:val="00EE0EFB"/>
    <w:rsid w:val="00EE0F1F"/>
    <w:rsid w:val="00EE1180"/>
    <w:rsid w:val="00EE11C6"/>
    <w:rsid w:val="00EE1209"/>
    <w:rsid w:val="00EE1432"/>
    <w:rsid w:val="00EE1483"/>
    <w:rsid w:val="00EE1601"/>
    <w:rsid w:val="00EE1DD0"/>
    <w:rsid w:val="00EE1E1F"/>
    <w:rsid w:val="00EE1E34"/>
    <w:rsid w:val="00EE1E87"/>
    <w:rsid w:val="00EE2560"/>
    <w:rsid w:val="00EE26C6"/>
    <w:rsid w:val="00EE2728"/>
    <w:rsid w:val="00EE2A3F"/>
    <w:rsid w:val="00EE2AF6"/>
    <w:rsid w:val="00EE2C57"/>
    <w:rsid w:val="00EE2F9B"/>
    <w:rsid w:val="00EE3282"/>
    <w:rsid w:val="00EE356C"/>
    <w:rsid w:val="00EE35F5"/>
    <w:rsid w:val="00EE3674"/>
    <w:rsid w:val="00EE36C0"/>
    <w:rsid w:val="00EE37B1"/>
    <w:rsid w:val="00EE37CA"/>
    <w:rsid w:val="00EE3C08"/>
    <w:rsid w:val="00EE3C09"/>
    <w:rsid w:val="00EE4499"/>
    <w:rsid w:val="00EE4511"/>
    <w:rsid w:val="00EE45BA"/>
    <w:rsid w:val="00EE4620"/>
    <w:rsid w:val="00EE462F"/>
    <w:rsid w:val="00EE477A"/>
    <w:rsid w:val="00EE4920"/>
    <w:rsid w:val="00EE498C"/>
    <w:rsid w:val="00EE4ACC"/>
    <w:rsid w:val="00EE4C1D"/>
    <w:rsid w:val="00EE4FB8"/>
    <w:rsid w:val="00EE5083"/>
    <w:rsid w:val="00EE5194"/>
    <w:rsid w:val="00EE562D"/>
    <w:rsid w:val="00EE56B6"/>
    <w:rsid w:val="00EE586E"/>
    <w:rsid w:val="00EE5D3E"/>
    <w:rsid w:val="00EE5D89"/>
    <w:rsid w:val="00EE5E5E"/>
    <w:rsid w:val="00EE5E7A"/>
    <w:rsid w:val="00EE6030"/>
    <w:rsid w:val="00EE6066"/>
    <w:rsid w:val="00EE6180"/>
    <w:rsid w:val="00EE6378"/>
    <w:rsid w:val="00EE642F"/>
    <w:rsid w:val="00EE658E"/>
    <w:rsid w:val="00EE6680"/>
    <w:rsid w:val="00EE69ED"/>
    <w:rsid w:val="00EE6A25"/>
    <w:rsid w:val="00EE6AFF"/>
    <w:rsid w:val="00EE6FE7"/>
    <w:rsid w:val="00EE7413"/>
    <w:rsid w:val="00EE77C0"/>
    <w:rsid w:val="00EE7E1B"/>
    <w:rsid w:val="00EF000D"/>
    <w:rsid w:val="00EF0171"/>
    <w:rsid w:val="00EF02FD"/>
    <w:rsid w:val="00EF047F"/>
    <w:rsid w:val="00EF0651"/>
    <w:rsid w:val="00EF0975"/>
    <w:rsid w:val="00EF09A9"/>
    <w:rsid w:val="00EF0BE8"/>
    <w:rsid w:val="00EF108C"/>
    <w:rsid w:val="00EF1126"/>
    <w:rsid w:val="00EF1147"/>
    <w:rsid w:val="00EF1384"/>
    <w:rsid w:val="00EF1976"/>
    <w:rsid w:val="00EF1A04"/>
    <w:rsid w:val="00EF1AC8"/>
    <w:rsid w:val="00EF1BCA"/>
    <w:rsid w:val="00EF1C9E"/>
    <w:rsid w:val="00EF1F71"/>
    <w:rsid w:val="00EF204D"/>
    <w:rsid w:val="00EF21BE"/>
    <w:rsid w:val="00EF250B"/>
    <w:rsid w:val="00EF283A"/>
    <w:rsid w:val="00EF2986"/>
    <w:rsid w:val="00EF29B2"/>
    <w:rsid w:val="00EF2D5A"/>
    <w:rsid w:val="00EF2E24"/>
    <w:rsid w:val="00EF2FF0"/>
    <w:rsid w:val="00EF3284"/>
    <w:rsid w:val="00EF391E"/>
    <w:rsid w:val="00EF3CC6"/>
    <w:rsid w:val="00EF3D6D"/>
    <w:rsid w:val="00EF3D71"/>
    <w:rsid w:val="00EF3E77"/>
    <w:rsid w:val="00EF3EC7"/>
    <w:rsid w:val="00EF40C9"/>
    <w:rsid w:val="00EF4157"/>
    <w:rsid w:val="00EF421A"/>
    <w:rsid w:val="00EF45F5"/>
    <w:rsid w:val="00EF46B8"/>
    <w:rsid w:val="00EF4721"/>
    <w:rsid w:val="00EF4754"/>
    <w:rsid w:val="00EF48D0"/>
    <w:rsid w:val="00EF48D7"/>
    <w:rsid w:val="00EF497E"/>
    <w:rsid w:val="00EF4AF0"/>
    <w:rsid w:val="00EF4BAC"/>
    <w:rsid w:val="00EF4C31"/>
    <w:rsid w:val="00EF4F50"/>
    <w:rsid w:val="00EF4F5A"/>
    <w:rsid w:val="00EF4FB3"/>
    <w:rsid w:val="00EF54B0"/>
    <w:rsid w:val="00EF552D"/>
    <w:rsid w:val="00EF598B"/>
    <w:rsid w:val="00EF5B49"/>
    <w:rsid w:val="00EF5B98"/>
    <w:rsid w:val="00EF5BDF"/>
    <w:rsid w:val="00EF5BFB"/>
    <w:rsid w:val="00EF5D43"/>
    <w:rsid w:val="00EF5D60"/>
    <w:rsid w:val="00EF5D8B"/>
    <w:rsid w:val="00EF5DDC"/>
    <w:rsid w:val="00EF5E14"/>
    <w:rsid w:val="00EF623D"/>
    <w:rsid w:val="00EF62F8"/>
    <w:rsid w:val="00EF679C"/>
    <w:rsid w:val="00EF685C"/>
    <w:rsid w:val="00EF6DB9"/>
    <w:rsid w:val="00EF6FE3"/>
    <w:rsid w:val="00EF7078"/>
    <w:rsid w:val="00EF70B4"/>
    <w:rsid w:val="00EF718F"/>
    <w:rsid w:val="00EF7316"/>
    <w:rsid w:val="00EF731C"/>
    <w:rsid w:val="00EF747E"/>
    <w:rsid w:val="00EF7607"/>
    <w:rsid w:val="00EF78AD"/>
    <w:rsid w:val="00EF7C57"/>
    <w:rsid w:val="00F0004E"/>
    <w:rsid w:val="00F000E3"/>
    <w:rsid w:val="00F003ED"/>
    <w:rsid w:val="00F006AF"/>
    <w:rsid w:val="00F00753"/>
    <w:rsid w:val="00F007C4"/>
    <w:rsid w:val="00F007DA"/>
    <w:rsid w:val="00F0080E"/>
    <w:rsid w:val="00F00AB4"/>
    <w:rsid w:val="00F00B16"/>
    <w:rsid w:val="00F00B7B"/>
    <w:rsid w:val="00F00C87"/>
    <w:rsid w:val="00F010A4"/>
    <w:rsid w:val="00F010E2"/>
    <w:rsid w:val="00F0133D"/>
    <w:rsid w:val="00F01489"/>
    <w:rsid w:val="00F016F2"/>
    <w:rsid w:val="00F01CBA"/>
    <w:rsid w:val="00F01D75"/>
    <w:rsid w:val="00F01F34"/>
    <w:rsid w:val="00F02917"/>
    <w:rsid w:val="00F02A2F"/>
    <w:rsid w:val="00F02B5D"/>
    <w:rsid w:val="00F02F45"/>
    <w:rsid w:val="00F0319C"/>
    <w:rsid w:val="00F033FC"/>
    <w:rsid w:val="00F03507"/>
    <w:rsid w:val="00F038A4"/>
    <w:rsid w:val="00F03E7A"/>
    <w:rsid w:val="00F04072"/>
    <w:rsid w:val="00F040A6"/>
    <w:rsid w:val="00F0434D"/>
    <w:rsid w:val="00F043CA"/>
    <w:rsid w:val="00F0464E"/>
    <w:rsid w:val="00F04658"/>
    <w:rsid w:val="00F04AF0"/>
    <w:rsid w:val="00F04DF8"/>
    <w:rsid w:val="00F050FC"/>
    <w:rsid w:val="00F0516D"/>
    <w:rsid w:val="00F05356"/>
    <w:rsid w:val="00F056E8"/>
    <w:rsid w:val="00F05DFD"/>
    <w:rsid w:val="00F05E2B"/>
    <w:rsid w:val="00F061C8"/>
    <w:rsid w:val="00F0620E"/>
    <w:rsid w:val="00F06814"/>
    <w:rsid w:val="00F0695C"/>
    <w:rsid w:val="00F06A39"/>
    <w:rsid w:val="00F06B85"/>
    <w:rsid w:val="00F06CFB"/>
    <w:rsid w:val="00F06FF9"/>
    <w:rsid w:val="00F071A6"/>
    <w:rsid w:val="00F07432"/>
    <w:rsid w:val="00F0770F"/>
    <w:rsid w:val="00F078EA"/>
    <w:rsid w:val="00F07BDE"/>
    <w:rsid w:val="00F07C71"/>
    <w:rsid w:val="00F07E1B"/>
    <w:rsid w:val="00F10130"/>
    <w:rsid w:val="00F101EC"/>
    <w:rsid w:val="00F10252"/>
    <w:rsid w:val="00F102FC"/>
    <w:rsid w:val="00F10483"/>
    <w:rsid w:val="00F104B4"/>
    <w:rsid w:val="00F104F3"/>
    <w:rsid w:val="00F10668"/>
    <w:rsid w:val="00F1071D"/>
    <w:rsid w:val="00F10C85"/>
    <w:rsid w:val="00F10F7E"/>
    <w:rsid w:val="00F10FDA"/>
    <w:rsid w:val="00F111CC"/>
    <w:rsid w:val="00F112E8"/>
    <w:rsid w:val="00F11619"/>
    <w:rsid w:val="00F11655"/>
    <w:rsid w:val="00F116BF"/>
    <w:rsid w:val="00F11719"/>
    <w:rsid w:val="00F11925"/>
    <w:rsid w:val="00F11AB1"/>
    <w:rsid w:val="00F11B1C"/>
    <w:rsid w:val="00F11BCF"/>
    <w:rsid w:val="00F11D79"/>
    <w:rsid w:val="00F11DA9"/>
    <w:rsid w:val="00F11F78"/>
    <w:rsid w:val="00F120A4"/>
    <w:rsid w:val="00F123A2"/>
    <w:rsid w:val="00F123B2"/>
    <w:rsid w:val="00F125C0"/>
    <w:rsid w:val="00F12629"/>
    <w:rsid w:val="00F128D1"/>
    <w:rsid w:val="00F128D8"/>
    <w:rsid w:val="00F12ABB"/>
    <w:rsid w:val="00F12B30"/>
    <w:rsid w:val="00F12E52"/>
    <w:rsid w:val="00F12F2E"/>
    <w:rsid w:val="00F13138"/>
    <w:rsid w:val="00F13251"/>
    <w:rsid w:val="00F133ED"/>
    <w:rsid w:val="00F1369D"/>
    <w:rsid w:val="00F13838"/>
    <w:rsid w:val="00F138EA"/>
    <w:rsid w:val="00F13981"/>
    <w:rsid w:val="00F13A2B"/>
    <w:rsid w:val="00F13A6C"/>
    <w:rsid w:val="00F13CA5"/>
    <w:rsid w:val="00F1431D"/>
    <w:rsid w:val="00F14334"/>
    <w:rsid w:val="00F143A1"/>
    <w:rsid w:val="00F144D3"/>
    <w:rsid w:val="00F1485F"/>
    <w:rsid w:val="00F14AE4"/>
    <w:rsid w:val="00F14AFD"/>
    <w:rsid w:val="00F14B54"/>
    <w:rsid w:val="00F14D2D"/>
    <w:rsid w:val="00F14EE5"/>
    <w:rsid w:val="00F15174"/>
    <w:rsid w:val="00F15288"/>
    <w:rsid w:val="00F15393"/>
    <w:rsid w:val="00F15473"/>
    <w:rsid w:val="00F15630"/>
    <w:rsid w:val="00F158AA"/>
    <w:rsid w:val="00F15989"/>
    <w:rsid w:val="00F15A78"/>
    <w:rsid w:val="00F15CEA"/>
    <w:rsid w:val="00F15FF2"/>
    <w:rsid w:val="00F16008"/>
    <w:rsid w:val="00F161A5"/>
    <w:rsid w:val="00F16242"/>
    <w:rsid w:val="00F16453"/>
    <w:rsid w:val="00F16A67"/>
    <w:rsid w:val="00F16AD6"/>
    <w:rsid w:val="00F16BC1"/>
    <w:rsid w:val="00F16BD9"/>
    <w:rsid w:val="00F16D12"/>
    <w:rsid w:val="00F1710E"/>
    <w:rsid w:val="00F17161"/>
    <w:rsid w:val="00F171BD"/>
    <w:rsid w:val="00F1734D"/>
    <w:rsid w:val="00F17373"/>
    <w:rsid w:val="00F175D9"/>
    <w:rsid w:val="00F178EF"/>
    <w:rsid w:val="00F1795B"/>
    <w:rsid w:val="00F17D2B"/>
    <w:rsid w:val="00F17D98"/>
    <w:rsid w:val="00F17E43"/>
    <w:rsid w:val="00F17E79"/>
    <w:rsid w:val="00F17F15"/>
    <w:rsid w:val="00F17FCB"/>
    <w:rsid w:val="00F2000F"/>
    <w:rsid w:val="00F2004C"/>
    <w:rsid w:val="00F20159"/>
    <w:rsid w:val="00F202B9"/>
    <w:rsid w:val="00F204E8"/>
    <w:rsid w:val="00F205B5"/>
    <w:rsid w:val="00F2060C"/>
    <w:rsid w:val="00F207E8"/>
    <w:rsid w:val="00F20A42"/>
    <w:rsid w:val="00F20A68"/>
    <w:rsid w:val="00F20A74"/>
    <w:rsid w:val="00F210BA"/>
    <w:rsid w:val="00F214F0"/>
    <w:rsid w:val="00F21EE9"/>
    <w:rsid w:val="00F22003"/>
    <w:rsid w:val="00F2224C"/>
    <w:rsid w:val="00F2236C"/>
    <w:rsid w:val="00F22697"/>
    <w:rsid w:val="00F226C6"/>
    <w:rsid w:val="00F226E2"/>
    <w:rsid w:val="00F22817"/>
    <w:rsid w:val="00F22869"/>
    <w:rsid w:val="00F229D9"/>
    <w:rsid w:val="00F22BC1"/>
    <w:rsid w:val="00F22BCA"/>
    <w:rsid w:val="00F22D7C"/>
    <w:rsid w:val="00F2314E"/>
    <w:rsid w:val="00F23302"/>
    <w:rsid w:val="00F239EC"/>
    <w:rsid w:val="00F23A13"/>
    <w:rsid w:val="00F23C0F"/>
    <w:rsid w:val="00F23D60"/>
    <w:rsid w:val="00F23EA5"/>
    <w:rsid w:val="00F23EB8"/>
    <w:rsid w:val="00F24155"/>
    <w:rsid w:val="00F24221"/>
    <w:rsid w:val="00F24398"/>
    <w:rsid w:val="00F24491"/>
    <w:rsid w:val="00F244B0"/>
    <w:rsid w:val="00F24547"/>
    <w:rsid w:val="00F245D2"/>
    <w:rsid w:val="00F24A13"/>
    <w:rsid w:val="00F24D8D"/>
    <w:rsid w:val="00F24EC3"/>
    <w:rsid w:val="00F24F5F"/>
    <w:rsid w:val="00F25871"/>
    <w:rsid w:val="00F25BBF"/>
    <w:rsid w:val="00F25D47"/>
    <w:rsid w:val="00F25D5C"/>
    <w:rsid w:val="00F25D96"/>
    <w:rsid w:val="00F26005"/>
    <w:rsid w:val="00F26242"/>
    <w:rsid w:val="00F262AC"/>
    <w:rsid w:val="00F263AD"/>
    <w:rsid w:val="00F263CD"/>
    <w:rsid w:val="00F2682C"/>
    <w:rsid w:val="00F26933"/>
    <w:rsid w:val="00F26B9B"/>
    <w:rsid w:val="00F26F10"/>
    <w:rsid w:val="00F27112"/>
    <w:rsid w:val="00F27961"/>
    <w:rsid w:val="00F27B5C"/>
    <w:rsid w:val="00F27C44"/>
    <w:rsid w:val="00F27E8B"/>
    <w:rsid w:val="00F27F17"/>
    <w:rsid w:val="00F3019A"/>
    <w:rsid w:val="00F30296"/>
    <w:rsid w:val="00F302DE"/>
    <w:rsid w:val="00F30B9C"/>
    <w:rsid w:val="00F313EB"/>
    <w:rsid w:val="00F31409"/>
    <w:rsid w:val="00F3164E"/>
    <w:rsid w:val="00F3175F"/>
    <w:rsid w:val="00F31827"/>
    <w:rsid w:val="00F3192F"/>
    <w:rsid w:val="00F31CC2"/>
    <w:rsid w:val="00F31D75"/>
    <w:rsid w:val="00F32322"/>
    <w:rsid w:val="00F3241E"/>
    <w:rsid w:val="00F32590"/>
    <w:rsid w:val="00F329B1"/>
    <w:rsid w:val="00F32EEF"/>
    <w:rsid w:val="00F32F7D"/>
    <w:rsid w:val="00F32F83"/>
    <w:rsid w:val="00F33062"/>
    <w:rsid w:val="00F330BE"/>
    <w:rsid w:val="00F3314E"/>
    <w:rsid w:val="00F33327"/>
    <w:rsid w:val="00F3352A"/>
    <w:rsid w:val="00F338CE"/>
    <w:rsid w:val="00F339E3"/>
    <w:rsid w:val="00F33E12"/>
    <w:rsid w:val="00F33FC7"/>
    <w:rsid w:val="00F3441F"/>
    <w:rsid w:val="00F349D3"/>
    <w:rsid w:val="00F34B30"/>
    <w:rsid w:val="00F34BEB"/>
    <w:rsid w:val="00F34D38"/>
    <w:rsid w:val="00F34D95"/>
    <w:rsid w:val="00F34E12"/>
    <w:rsid w:val="00F3502C"/>
    <w:rsid w:val="00F3526E"/>
    <w:rsid w:val="00F354CB"/>
    <w:rsid w:val="00F354FE"/>
    <w:rsid w:val="00F355F1"/>
    <w:rsid w:val="00F3595C"/>
    <w:rsid w:val="00F35999"/>
    <w:rsid w:val="00F35A3D"/>
    <w:rsid w:val="00F35B3D"/>
    <w:rsid w:val="00F360F9"/>
    <w:rsid w:val="00F3636B"/>
    <w:rsid w:val="00F36722"/>
    <w:rsid w:val="00F367B9"/>
    <w:rsid w:val="00F36B1C"/>
    <w:rsid w:val="00F36C3A"/>
    <w:rsid w:val="00F36F1B"/>
    <w:rsid w:val="00F371D8"/>
    <w:rsid w:val="00F372DE"/>
    <w:rsid w:val="00F373A3"/>
    <w:rsid w:val="00F37480"/>
    <w:rsid w:val="00F37793"/>
    <w:rsid w:val="00F377EC"/>
    <w:rsid w:val="00F37A9C"/>
    <w:rsid w:val="00F37B07"/>
    <w:rsid w:val="00F37BAF"/>
    <w:rsid w:val="00F37E79"/>
    <w:rsid w:val="00F37EC4"/>
    <w:rsid w:val="00F37FB2"/>
    <w:rsid w:val="00F4028B"/>
    <w:rsid w:val="00F403D9"/>
    <w:rsid w:val="00F40EB1"/>
    <w:rsid w:val="00F4106E"/>
    <w:rsid w:val="00F4139A"/>
    <w:rsid w:val="00F414D2"/>
    <w:rsid w:val="00F41583"/>
    <w:rsid w:val="00F415FF"/>
    <w:rsid w:val="00F416F3"/>
    <w:rsid w:val="00F41854"/>
    <w:rsid w:val="00F419C9"/>
    <w:rsid w:val="00F41A50"/>
    <w:rsid w:val="00F41B7F"/>
    <w:rsid w:val="00F41CA1"/>
    <w:rsid w:val="00F41D6D"/>
    <w:rsid w:val="00F41E38"/>
    <w:rsid w:val="00F4206F"/>
    <w:rsid w:val="00F42451"/>
    <w:rsid w:val="00F42533"/>
    <w:rsid w:val="00F42547"/>
    <w:rsid w:val="00F42660"/>
    <w:rsid w:val="00F427BB"/>
    <w:rsid w:val="00F4281D"/>
    <w:rsid w:val="00F429C8"/>
    <w:rsid w:val="00F429DC"/>
    <w:rsid w:val="00F429F1"/>
    <w:rsid w:val="00F42CF8"/>
    <w:rsid w:val="00F42DFC"/>
    <w:rsid w:val="00F43179"/>
    <w:rsid w:val="00F43263"/>
    <w:rsid w:val="00F43637"/>
    <w:rsid w:val="00F437E4"/>
    <w:rsid w:val="00F43CC4"/>
    <w:rsid w:val="00F43F44"/>
    <w:rsid w:val="00F44038"/>
    <w:rsid w:val="00F4406C"/>
    <w:rsid w:val="00F4413D"/>
    <w:rsid w:val="00F4421B"/>
    <w:rsid w:val="00F44246"/>
    <w:rsid w:val="00F442E4"/>
    <w:rsid w:val="00F4432D"/>
    <w:rsid w:val="00F4436B"/>
    <w:rsid w:val="00F44542"/>
    <w:rsid w:val="00F44749"/>
    <w:rsid w:val="00F44935"/>
    <w:rsid w:val="00F44992"/>
    <w:rsid w:val="00F4499F"/>
    <w:rsid w:val="00F449F8"/>
    <w:rsid w:val="00F44E25"/>
    <w:rsid w:val="00F45055"/>
    <w:rsid w:val="00F450C6"/>
    <w:rsid w:val="00F452CF"/>
    <w:rsid w:val="00F45342"/>
    <w:rsid w:val="00F4595B"/>
    <w:rsid w:val="00F45C3B"/>
    <w:rsid w:val="00F45E83"/>
    <w:rsid w:val="00F45EB9"/>
    <w:rsid w:val="00F46151"/>
    <w:rsid w:val="00F46179"/>
    <w:rsid w:val="00F46248"/>
    <w:rsid w:val="00F4649B"/>
    <w:rsid w:val="00F464B4"/>
    <w:rsid w:val="00F4677A"/>
    <w:rsid w:val="00F467D4"/>
    <w:rsid w:val="00F46993"/>
    <w:rsid w:val="00F46D85"/>
    <w:rsid w:val="00F46E7F"/>
    <w:rsid w:val="00F46E82"/>
    <w:rsid w:val="00F470F8"/>
    <w:rsid w:val="00F47108"/>
    <w:rsid w:val="00F4721A"/>
    <w:rsid w:val="00F4764A"/>
    <w:rsid w:val="00F47675"/>
    <w:rsid w:val="00F476FE"/>
    <w:rsid w:val="00F47877"/>
    <w:rsid w:val="00F47897"/>
    <w:rsid w:val="00F47AC2"/>
    <w:rsid w:val="00F47CF0"/>
    <w:rsid w:val="00F501A0"/>
    <w:rsid w:val="00F501E8"/>
    <w:rsid w:val="00F503FA"/>
    <w:rsid w:val="00F50404"/>
    <w:rsid w:val="00F505A4"/>
    <w:rsid w:val="00F505F4"/>
    <w:rsid w:val="00F508DA"/>
    <w:rsid w:val="00F50DDD"/>
    <w:rsid w:val="00F50E18"/>
    <w:rsid w:val="00F51568"/>
    <w:rsid w:val="00F51A49"/>
    <w:rsid w:val="00F51BDC"/>
    <w:rsid w:val="00F51CB4"/>
    <w:rsid w:val="00F51F12"/>
    <w:rsid w:val="00F5238D"/>
    <w:rsid w:val="00F5261B"/>
    <w:rsid w:val="00F52CA9"/>
    <w:rsid w:val="00F52CC1"/>
    <w:rsid w:val="00F52F3C"/>
    <w:rsid w:val="00F531B6"/>
    <w:rsid w:val="00F5378C"/>
    <w:rsid w:val="00F537AE"/>
    <w:rsid w:val="00F537E8"/>
    <w:rsid w:val="00F53829"/>
    <w:rsid w:val="00F53892"/>
    <w:rsid w:val="00F53A1E"/>
    <w:rsid w:val="00F53B92"/>
    <w:rsid w:val="00F53C33"/>
    <w:rsid w:val="00F53CA1"/>
    <w:rsid w:val="00F53E56"/>
    <w:rsid w:val="00F54006"/>
    <w:rsid w:val="00F54120"/>
    <w:rsid w:val="00F54222"/>
    <w:rsid w:val="00F54457"/>
    <w:rsid w:val="00F54922"/>
    <w:rsid w:val="00F54988"/>
    <w:rsid w:val="00F5498F"/>
    <w:rsid w:val="00F54D73"/>
    <w:rsid w:val="00F54F46"/>
    <w:rsid w:val="00F5513F"/>
    <w:rsid w:val="00F5515D"/>
    <w:rsid w:val="00F5528E"/>
    <w:rsid w:val="00F55321"/>
    <w:rsid w:val="00F5537F"/>
    <w:rsid w:val="00F553C7"/>
    <w:rsid w:val="00F555D2"/>
    <w:rsid w:val="00F556E6"/>
    <w:rsid w:val="00F55AAA"/>
    <w:rsid w:val="00F55D05"/>
    <w:rsid w:val="00F55E86"/>
    <w:rsid w:val="00F561B8"/>
    <w:rsid w:val="00F56586"/>
    <w:rsid w:val="00F566D4"/>
    <w:rsid w:val="00F56C52"/>
    <w:rsid w:val="00F56F4D"/>
    <w:rsid w:val="00F57177"/>
    <w:rsid w:val="00F572BF"/>
    <w:rsid w:val="00F572E2"/>
    <w:rsid w:val="00F57686"/>
    <w:rsid w:val="00F579EC"/>
    <w:rsid w:val="00F57BAE"/>
    <w:rsid w:val="00F57CF4"/>
    <w:rsid w:val="00F60079"/>
    <w:rsid w:val="00F604B4"/>
    <w:rsid w:val="00F604BF"/>
    <w:rsid w:val="00F606DC"/>
    <w:rsid w:val="00F608D7"/>
    <w:rsid w:val="00F60D0E"/>
    <w:rsid w:val="00F60F8C"/>
    <w:rsid w:val="00F60FB4"/>
    <w:rsid w:val="00F6111F"/>
    <w:rsid w:val="00F613DF"/>
    <w:rsid w:val="00F614D3"/>
    <w:rsid w:val="00F61AA3"/>
    <w:rsid w:val="00F61AE4"/>
    <w:rsid w:val="00F61B08"/>
    <w:rsid w:val="00F61B6A"/>
    <w:rsid w:val="00F61D88"/>
    <w:rsid w:val="00F61F3B"/>
    <w:rsid w:val="00F620BB"/>
    <w:rsid w:val="00F62111"/>
    <w:rsid w:val="00F62208"/>
    <w:rsid w:val="00F62253"/>
    <w:rsid w:val="00F62907"/>
    <w:rsid w:val="00F62941"/>
    <w:rsid w:val="00F62BAB"/>
    <w:rsid w:val="00F62CC2"/>
    <w:rsid w:val="00F62D9B"/>
    <w:rsid w:val="00F62EF8"/>
    <w:rsid w:val="00F63359"/>
    <w:rsid w:val="00F633FD"/>
    <w:rsid w:val="00F63483"/>
    <w:rsid w:val="00F6359E"/>
    <w:rsid w:val="00F63B79"/>
    <w:rsid w:val="00F63C31"/>
    <w:rsid w:val="00F640D2"/>
    <w:rsid w:val="00F64283"/>
    <w:rsid w:val="00F64290"/>
    <w:rsid w:val="00F64354"/>
    <w:rsid w:val="00F64376"/>
    <w:rsid w:val="00F6491D"/>
    <w:rsid w:val="00F64B5E"/>
    <w:rsid w:val="00F64B9F"/>
    <w:rsid w:val="00F64BF5"/>
    <w:rsid w:val="00F64D6F"/>
    <w:rsid w:val="00F64DE1"/>
    <w:rsid w:val="00F64E1E"/>
    <w:rsid w:val="00F652CB"/>
    <w:rsid w:val="00F65412"/>
    <w:rsid w:val="00F654BF"/>
    <w:rsid w:val="00F655DB"/>
    <w:rsid w:val="00F65600"/>
    <w:rsid w:val="00F656B2"/>
    <w:rsid w:val="00F656D1"/>
    <w:rsid w:val="00F6589E"/>
    <w:rsid w:val="00F6594D"/>
    <w:rsid w:val="00F6598B"/>
    <w:rsid w:val="00F659C0"/>
    <w:rsid w:val="00F65C8E"/>
    <w:rsid w:val="00F65CC9"/>
    <w:rsid w:val="00F65D9D"/>
    <w:rsid w:val="00F65DC1"/>
    <w:rsid w:val="00F65F05"/>
    <w:rsid w:val="00F66441"/>
    <w:rsid w:val="00F664BA"/>
    <w:rsid w:val="00F667CB"/>
    <w:rsid w:val="00F6699B"/>
    <w:rsid w:val="00F66B0B"/>
    <w:rsid w:val="00F66BDE"/>
    <w:rsid w:val="00F66C98"/>
    <w:rsid w:val="00F67012"/>
    <w:rsid w:val="00F673E6"/>
    <w:rsid w:val="00F673EB"/>
    <w:rsid w:val="00F67414"/>
    <w:rsid w:val="00F67607"/>
    <w:rsid w:val="00F67630"/>
    <w:rsid w:val="00F6768E"/>
    <w:rsid w:val="00F677AE"/>
    <w:rsid w:val="00F67D32"/>
    <w:rsid w:val="00F701DB"/>
    <w:rsid w:val="00F70266"/>
    <w:rsid w:val="00F7046E"/>
    <w:rsid w:val="00F704AE"/>
    <w:rsid w:val="00F70663"/>
    <w:rsid w:val="00F706D5"/>
    <w:rsid w:val="00F7077D"/>
    <w:rsid w:val="00F707AD"/>
    <w:rsid w:val="00F7097B"/>
    <w:rsid w:val="00F70A4B"/>
    <w:rsid w:val="00F70C43"/>
    <w:rsid w:val="00F70C80"/>
    <w:rsid w:val="00F70E37"/>
    <w:rsid w:val="00F71383"/>
    <w:rsid w:val="00F71458"/>
    <w:rsid w:val="00F714A9"/>
    <w:rsid w:val="00F7167D"/>
    <w:rsid w:val="00F716BF"/>
    <w:rsid w:val="00F7182F"/>
    <w:rsid w:val="00F718B8"/>
    <w:rsid w:val="00F722E2"/>
    <w:rsid w:val="00F72347"/>
    <w:rsid w:val="00F7271A"/>
    <w:rsid w:val="00F72CA6"/>
    <w:rsid w:val="00F72F29"/>
    <w:rsid w:val="00F72F60"/>
    <w:rsid w:val="00F73094"/>
    <w:rsid w:val="00F73127"/>
    <w:rsid w:val="00F73211"/>
    <w:rsid w:val="00F73442"/>
    <w:rsid w:val="00F734EC"/>
    <w:rsid w:val="00F735AE"/>
    <w:rsid w:val="00F73779"/>
    <w:rsid w:val="00F73844"/>
    <w:rsid w:val="00F738B1"/>
    <w:rsid w:val="00F73A3C"/>
    <w:rsid w:val="00F73B45"/>
    <w:rsid w:val="00F73E24"/>
    <w:rsid w:val="00F73EA5"/>
    <w:rsid w:val="00F74077"/>
    <w:rsid w:val="00F741AB"/>
    <w:rsid w:val="00F74640"/>
    <w:rsid w:val="00F74682"/>
    <w:rsid w:val="00F748DB"/>
    <w:rsid w:val="00F7528E"/>
    <w:rsid w:val="00F7577E"/>
    <w:rsid w:val="00F759C5"/>
    <w:rsid w:val="00F75BA4"/>
    <w:rsid w:val="00F75C71"/>
    <w:rsid w:val="00F76186"/>
    <w:rsid w:val="00F76660"/>
    <w:rsid w:val="00F76745"/>
    <w:rsid w:val="00F76E41"/>
    <w:rsid w:val="00F76ED5"/>
    <w:rsid w:val="00F77162"/>
    <w:rsid w:val="00F7721D"/>
    <w:rsid w:val="00F77256"/>
    <w:rsid w:val="00F7767A"/>
    <w:rsid w:val="00F77A80"/>
    <w:rsid w:val="00F77B0B"/>
    <w:rsid w:val="00F77B40"/>
    <w:rsid w:val="00F77EA1"/>
    <w:rsid w:val="00F77F1C"/>
    <w:rsid w:val="00F7A832"/>
    <w:rsid w:val="00F80225"/>
    <w:rsid w:val="00F80338"/>
    <w:rsid w:val="00F803CA"/>
    <w:rsid w:val="00F8050F"/>
    <w:rsid w:val="00F80514"/>
    <w:rsid w:val="00F80614"/>
    <w:rsid w:val="00F80861"/>
    <w:rsid w:val="00F80A6C"/>
    <w:rsid w:val="00F80B9A"/>
    <w:rsid w:val="00F80C8C"/>
    <w:rsid w:val="00F80CDD"/>
    <w:rsid w:val="00F80F30"/>
    <w:rsid w:val="00F80FBE"/>
    <w:rsid w:val="00F813B0"/>
    <w:rsid w:val="00F81645"/>
    <w:rsid w:val="00F816AA"/>
    <w:rsid w:val="00F81900"/>
    <w:rsid w:val="00F8198A"/>
    <w:rsid w:val="00F81B09"/>
    <w:rsid w:val="00F81D09"/>
    <w:rsid w:val="00F81D9C"/>
    <w:rsid w:val="00F82192"/>
    <w:rsid w:val="00F821F7"/>
    <w:rsid w:val="00F822D2"/>
    <w:rsid w:val="00F8248F"/>
    <w:rsid w:val="00F825CD"/>
    <w:rsid w:val="00F825E3"/>
    <w:rsid w:val="00F825F2"/>
    <w:rsid w:val="00F8273B"/>
    <w:rsid w:val="00F82753"/>
    <w:rsid w:val="00F827F3"/>
    <w:rsid w:val="00F82AB7"/>
    <w:rsid w:val="00F82C5A"/>
    <w:rsid w:val="00F82E75"/>
    <w:rsid w:val="00F82EE1"/>
    <w:rsid w:val="00F82FB9"/>
    <w:rsid w:val="00F83120"/>
    <w:rsid w:val="00F83668"/>
    <w:rsid w:val="00F83701"/>
    <w:rsid w:val="00F83871"/>
    <w:rsid w:val="00F838D9"/>
    <w:rsid w:val="00F83955"/>
    <w:rsid w:val="00F83B0B"/>
    <w:rsid w:val="00F83D9C"/>
    <w:rsid w:val="00F83E00"/>
    <w:rsid w:val="00F83E6F"/>
    <w:rsid w:val="00F83EB9"/>
    <w:rsid w:val="00F83F25"/>
    <w:rsid w:val="00F83FAA"/>
    <w:rsid w:val="00F840B1"/>
    <w:rsid w:val="00F84357"/>
    <w:rsid w:val="00F8437B"/>
    <w:rsid w:val="00F844A2"/>
    <w:rsid w:val="00F84B59"/>
    <w:rsid w:val="00F84FF7"/>
    <w:rsid w:val="00F85045"/>
    <w:rsid w:val="00F851DA"/>
    <w:rsid w:val="00F852A9"/>
    <w:rsid w:val="00F855BB"/>
    <w:rsid w:val="00F855C7"/>
    <w:rsid w:val="00F85686"/>
    <w:rsid w:val="00F85923"/>
    <w:rsid w:val="00F85A84"/>
    <w:rsid w:val="00F85CC6"/>
    <w:rsid w:val="00F8633F"/>
    <w:rsid w:val="00F86390"/>
    <w:rsid w:val="00F864AC"/>
    <w:rsid w:val="00F86545"/>
    <w:rsid w:val="00F8666C"/>
    <w:rsid w:val="00F86C1A"/>
    <w:rsid w:val="00F86EB9"/>
    <w:rsid w:val="00F86FFD"/>
    <w:rsid w:val="00F87032"/>
    <w:rsid w:val="00F87065"/>
    <w:rsid w:val="00F8706B"/>
    <w:rsid w:val="00F87248"/>
    <w:rsid w:val="00F8767C"/>
    <w:rsid w:val="00F877BF"/>
    <w:rsid w:val="00F87928"/>
    <w:rsid w:val="00F879CC"/>
    <w:rsid w:val="00F87AE9"/>
    <w:rsid w:val="00F87EBF"/>
    <w:rsid w:val="00F87F11"/>
    <w:rsid w:val="00F87F8F"/>
    <w:rsid w:val="00F90188"/>
    <w:rsid w:val="00F901FC"/>
    <w:rsid w:val="00F902F8"/>
    <w:rsid w:val="00F9043E"/>
    <w:rsid w:val="00F9054B"/>
    <w:rsid w:val="00F90744"/>
    <w:rsid w:val="00F907A4"/>
    <w:rsid w:val="00F90EE8"/>
    <w:rsid w:val="00F912D1"/>
    <w:rsid w:val="00F913BF"/>
    <w:rsid w:val="00F91840"/>
    <w:rsid w:val="00F91C50"/>
    <w:rsid w:val="00F91CE7"/>
    <w:rsid w:val="00F91D5A"/>
    <w:rsid w:val="00F92240"/>
    <w:rsid w:val="00F92B0F"/>
    <w:rsid w:val="00F92C9D"/>
    <w:rsid w:val="00F93190"/>
    <w:rsid w:val="00F93311"/>
    <w:rsid w:val="00F93760"/>
    <w:rsid w:val="00F938B1"/>
    <w:rsid w:val="00F93A7C"/>
    <w:rsid w:val="00F93BB5"/>
    <w:rsid w:val="00F942E3"/>
    <w:rsid w:val="00F942EE"/>
    <w:rsid w:val="00F94440"/>
    <w:rsid w:val="00F947B8"/>
    <w:rsid w:val="00F94894"/>
    <w:rsid w:val="00F94ADA"/>
    <w:rsid w:val="00F94C33"/>
    <w:rsid w:val="00F94C93"/>
    <w:rsid w:val="00F94D16"/>
    <w:rsid w:val="00F94E2A"/>
    <w:rsid w:val="00F94ED8"/>
    <w:rsid w:val="00F94FD0"/>
    <w:rsid w:val="00F95022"/>
    <w:rsid w:val="00F95103"/>
    <w:rsid w:val="00F95172"/>
    <w:rsid w:val="00F95278"/>
    <w:rsid w:val="00F952BC"/>
    <w:rsid w:val="00F952E7"/>
    <w:rsid w:val="00F954F3"/>
    <w:rsid w:val="00F955D4"/>
    <w:rsid w:val="00F959BC"/>
    <w:rsid w:val="00F95A1F"/>
    <w:rsid w:val="00F95AE8"/>
    <w:rsid w:val="00F95DC1"/>
    <w:rsid w:val="00F95F2A"/>
    <w:rsid w:val="00F961D7"/>
    <w:rsid w:val="00F96213"/>
    <w:rsid w:val="00F9649E"/>
    <w:rsid w:val="00F96535"/>
    <w:rsid w:val="00F9659B"/>
    <w:rsid w:val="00F965CF"/>
    <w:rsid w:val="00F96A86"/>
    <w:rsid w:val="00F96C14"/>
    <w:rsid w:val="00F96C88"/>
    <w:rsid w:val="00F96DED"/>
    <w:rsid w:val="00F97262"/>
    <w:rsid w:val="00F973F1"/>
    <w:rsid w:val="00F975DA"/>
    <w:rsid w:val="00F97856"/>
    <w:rsid w:val="00F9791E"/>
    <w:rsid w:val="00F97A73"/>
    <w:rsid w:val="00FA0041"/>
    <w:rsid w:val="00FA021F"/>
    <w:rsid w:val="00FA0442"/>
    <w:rsid w:val="00FA048A"/>
    <w:rsid w:val="00FA0905"/>
    <w:rsid w:val="00FA0B89"/>
    <w:rsid w:val="00FA1606"/>
    <w:rsid w:val="00FA1674"/>
    <w:rsid w:val="00FA16E4"/>
    <w:rsid w:val="00FA182D"/>
    <w:rsid w:val="00FA18BC"/>
    <w:rsid w:val="00FA195E"/>
    <w:rsid w:val="00FA19E0"/>
    <w:rsid w:val="00FA1C04"/>
    <w:rsid w:val="00FA1DAD"/>
    <w:rsid w:val="00FA2058"/>
    <w:rsid w:val="00FA214F"/>
    <w:rsid w:val="00FA25C9"/>
    <w:rsid w:val="00FA2818"/>
    <w:rsid w:val="00FA296E"/>
    <w:rsid w:val="00FA2A09"/>
    <w:rsid w:val="00FA2C5B"/>
    <w:rsid w:val="00FA2CEB"/>
    <w:rsid w:val="00FA2DC4"/>
    <w:rsid w:val="00FA2FBD"/>
    <w:rsid w:val="00FA3246"/>
    <w:rsid w:val="00FA33A3"/>
    <w:rsid w:val="00FA36AF"/>
    <w:rsid w:val="00FA3795"/>
    <w:rsid w:val="00FA3C56"/>
    <w:rsid w:val="00FA3C8D"/>
    <w:rsid w:val="00FA3DF7"/>
    <w:rsid w:val="00FA3ED9"/>
    <w:rsid w:val="00FA4647"/>
    <w:rsid w:val="00FA472E"/>
    <w:rsid w:val="00FA47DB"/>
    <w:rsid w:val="00FA49EF"/>
    <w:rsid w:val="00FA4CB3"/>
    <w:rsid w:val="00FA4CF7"/>
    <w:rsid w:val="00FA4D10"/>
    <w:rsid w:val="00FA4F5F"/>
    <w:rsid w:val="00FA5294"/>
    <w:rsid w:val="00FA52A8"/>
    <w:rsid w:val="00FA5542"/>
    <w:rsid w:val="00FA55DD"/>
    <w:rsid w:val="00FA56D6"/>
    <w:rsid w:val="00FA56FB"/>
    <w:rsid w:val="00FA5B40"/>
    <w:rsid w:val="00FA5C16"/>
    <w:rsid w:val="00FA5CBB"/>
    <w:rsid w:val="00FA602A"/>
    <w:rsid w:val="00FA608F"/>
    <w:rsid w:val="00FA60C9"/>
    <w:rsid w:val="00FA6122"/>
    <w:rsid w:val="00FA6350"/>
    <w:rsid w:val="00FA6827"/>
    <w:rsid w:val="00FA6BD2"/>
    <w:rsid w:val="00FA6C25"/>
    <w:rsid w:val="00FA781D"/>
    <w:rsid w:val="00FA78BF"/>
    <w:rsid w:val="00FA7AB1"/>
    <w:rsid w:val="00FA7B28"/>
    <w:rsid w:val="00FA7C29"/>
    <w:rsid w:val="00FA7C52"/>
    <w:rsid w:val="00FA7CC6"/>
    <w:rsid w:val="00FB00E2"/>
    <w:rsid w:val="00FB018B"/>
    <w:rsid w:val="00FB0388"/>
    <w:rsid w:val="00FB03A5"/>
    <w:rsid w:val="00FB0573"/>
    <w:rsid w:val="00FB0601"/>
    <w:rsid w:val="00FB0739"/>
    <w:rsid w:val="00FB07CD"/>
    <w:rsid w:val="00FB07DC"/>
    <w:rsid w:val="00FB0BCC"/>
    <w:rsid w:val="00FB0BDB"/>
    <w:rsid w:val="00FB0C9B"/>
    <w:rsid w:val="00FB0D0F"/>
    <w:rsid w:val="00FB10DC"/>
    <w:rsid w:val="00FB119B"/>
    <w:rsid w:val="00FB15E8"/>
    <w:rsid w:val="00FB19FE"/>
    <w:rsid w:val="00FB1A60"/>
    <w:rsid w:val="00FB1ACC"/>
    <w:rsid w:val="00FB1B76"/>
    <w:rsid w:val="00FB1BBE"/>
    <w:rsid w:val="00FB1D48"/>
    <w:rsid w:val="00FB1FE6"/>
    <w:rsid w:val="00FB21C1"/>
    <w:rsid w:val="00FB26B3"/>
    <w:rsid w:val="00FB2809"/>
    <w:rsid w:val="00FB2A9F"/>
    <w:rsid w:val="00FB2B68"/>
    <w:rsid w:val="00FB2C3A"/>
    <w:rsid w:val="00FB2C47"/>
    <w:rsid w:val="00FB2E3C"/>
    <w:rsid w:val="00FB30CF"/>
    <w:rsid w:val="00FB33FE"/>
    <w:rsid w:val="00FB34B2"/>
    <w:rsid w:val="00FB34B7"/>
    <w:rsid w:val="00FB34EF"/>
    <w:rsid w:val="00FB36B4"/>
    <w:rsid w:val="00FB37E0"/>
    <w:rsid w:val="00FB3809"/>
    <w:rsid w:val="00FB396E"/>
    <w:rsid w:val="00FB3998"/>
    <w:rsid w:val="00FB3A21"/>
    <w:rsid w:val="00FB3B8F"/>
    <w:rsid w:val="00FB3BC7"/>
    <w:rsid w:val="00FB3D48"/>
    <w:rsid w:val="00FB3D7B"/>
    <w:rsid w:val="00FB3E75"/>
    <w:rsid w:val="00FB3EA0"/>
    <w:rsid w:val="00FB406B"/>
    <w:rsid w:val="00FB4410"/>
    <w:rsid w:val="00FB4859"/>
    <w:rsid w:val="00FB485B"/>
    <w:rsid w:val="00FB4E87"/>
    <w:rsid w:val="00FB5021"/>
    <w:rsid w:val="00FB50C9"/>
    <w:rsid w:val="00FB51DD"/>
    <w:rsid w:val="00FB51E7"/>
    <w:rsid w:val="00FB52CE"/>
    <w:rsid w:val="00FB52F1"/>
    <w:rsid w:val="00FB540A"/>
    <w:rsid w:val="00FB5B41"/>
    <w:rsid w:val="00FB5B96"/>
    <w:rsid w:val="00FB5E48"/>
    <w:rsid w:val="00FB62C7"/>
    <w:rsid w:val="00FB68E4"/>
    <w:rsid w:val="00FB6CBB"/>
    <w:rsid w:val="00FB6EB6"/>
    <w:rsid w:val="00FB713C"/>
    <w:rsid w:val="00FB713F"/>
    <w:rsid w:val="00FB79BA"/>
    <w:rsid w:val="00FB7BE5"/>
    <w:rsid w:val="00FB7C8F"/>
    <w:rsid w:val="00FB7D61"/>
    <w:rsid w:val="00FB7F47"/>
    <w:rsid w:val="00FC004E"/>
    <w:rsid w:val="00FC016A"/>
    <w:rsid w:val="00FC0181"/>
    <w:rsid w:val="00FC0559"/>
    <w:rsid w:val="00FC099E"/>
    <w:rsid w:val="00FC0A52"/>
    <w:rsid w:val="00FC0E25"/>
    <w:rsid w:val="00FC0FFD"/>
    <w:rsid w:val="00FC118B"/>
    <w:rsid w:val="00FC123F"/>
    <w:rsid w:val="00FC1305"/>
    <w:rsid w:val="00FC1371"/>
    <w:rsid w:val="00FC1542"/>
    <w:rsid w:val="00FC18D5"/>
    <w:rsid w:val="00FC1B0B"/>
    <w:rsid w:val="00FC1B25"/>
    <w:rsid w:val="00FC1DB3"/>
    <w:rsid w:val="00FC1EB1"/>
    <w:rsid w:val="00FC1F31"/>
    <w:rsid w:val="00FC2142"/>
    <w:rsid w:val="00FC246D"/>
    <w:rsid w:val="00FC25B2"/>
    <w:rsid w:val="00FC27CD"/>
    <w:rsid w:val="00FC2904"/>
    <w:rsid w:val="00FC2A01"/>
    <w:rsid w:val="00FC2AE0"/>
    <w:rsid w:val="00FC2C1E"/>
    <w:rsid w:val="00FC2E1A"/>
    <w:rsid w:val="00FC2F59"/>
    <w:rsid w:val="00FC2FAB"/>
    <w:rsid w:val="00FC3347"/>
    <w:rsid w:val="00FC3564"/>
    <w:rsid w:val="00FC3621"/>
    <w:rsid w:val="00FC377C"/>
    <w:rsid w:val="00FC3833"/>
    <w:rsid w:val="00FC38DF"/>
    <w:rsid w:val="00FC38E7"/>
    <w:rsid w:val="00FC3BE4"/>
    <w:rsid w:val="00FC3C5C"/>
    <w:rsid w:val="00FC3CD1"/>
    <w:rsid w:val="00FC3DC6"/>
    <w:rsid w:val="00FC40A0"/>
    <w:rsid w:val="00FC40A6"/>
    <w:rsid w:val="00FC4173"/>
    <w:rsid w:val="00FC430C"/>
    <w:rsid w:val="00FC4881"/>
    <w:rsid w:val="00FC4B2A"/>
    <w:rsid w:val="00FC4BAF"/>
    <w:rsid w:val="00FC4FEA"/>
    <w:rsid w:val="00FC5308"/>
    <w:rsid w:val="00FC53C4"/>
    <w:rsid w:val="00FC5522"/>
    <w:rsid w:val="00FC566E"/>
    <w:rsid w:val="00FC578B"/>
    <w:rsid w:val="00FC5894"/>
    <w:rsid w:val="00FC5B64"/>
    <w:rsid w:val="00FC5BF8"/>
    <w:rsid w:val="00FC5C3F"/>
    <w:rsid w:val="00FC5CBC"/>
    <w:rsid w:val="00FC5D4A"/>
    <w:rsid w:val="00FC5DF0"/>
    <w:rsid w:val="00FC5E69"/>
    <w:rsid w:val="00FC6110"/>
    <w:rsid w:val="00FC617A"/>
    <w:rsid w:val="00FC6270"/>
    <w:rsid w:val="00FC6497"/>
    <w:rsid w:val="00FC64F9"/>
    <w:rsid w:val="00FC67EE"/>
    <w:rsid w:val="00FC690C"/>
    <w:rsid w:val="00FC6EDE"/>
    <w:rsid w:val="00FC6F07"/>
    <w:rsid w:val="00FC701C"/>
    <w:rsid w:val="00FC70FA"/>
    <w:rsid w:val="00FC713A"/>
    <w:rsid w:val="00FC7213"/>
    <w:rsid w:val="00FC75D1"/>
    <w:rsid w:val="00FC777A"/>
    <w:rsid w:val="00FC7B02"/>
    <w:rsid w:val="00FC7B18"/>
    <w:rsid w:val="00FC7CA4"/>
    <w:rsid w:val="00FC7D43"/>
    <w:rsid w:val="00FD0214"/>
    <w:rsid w:val="00FD0229"/>
    <w:rsid w:val="00FD04EE"/>
    <w:rsid w:val="00FD0745"/>
    <w:rsid w:val="00FD0ABC"/>
    <w:rsid w:val="00FD0DF4"/>
    <w:rsid w:val="00FD0EF8"/>
    <w:rsid w:val="00FD0F40"/>
    <w:rsid w:val="00FD105F"/>
    <w:rsid w:val="00FD13B4"/>
    <w:rsid w:val="00FD168A"/>
    <w:rsid w:val="00FD18E8"/>
    <w:rsid w:val="00FD197C"/>
    <w:rsid w:val="00FD1CDF"/>
    <w:rsid w:val="00FD1E06"/>
    <w:rsid w:val="00FD2160"/>
    <w:rsid w:val="00FD22EB"/>
    <w:rsid w:val="00FD23C1"/>
    <w:rsid w:val="00FD26C5"/>
    <w:rsid w:val="00FD2879"/>
    <w:rsid w:val="00FD2BB3"/>
    <w:rsid w:val="00FD3460"/>
    <w:rsid w:val="00FD35D4"/>
    <w:rsid w:val="00FD38FE"/>
    <w:rsid w:val="00FD3980"/>
    <w:rsid w:val="00FD3989"/>
    <w:rsid w:val="00FD3F40"/>
    <w:rsid w:val="00FD44BA"/>
    <w:rsid w:val="00FD4536"/>
    <w:rsid w:val="00FD45BA"/>
    <w:rsid w:val="00FD46B5"/>
    <w:rsid w:val="00FD47A2"/>
    <w:rsid w:val="00FD481C"/>
    <w:rsid w:val="00FD48F5"/>
    <w:rsid w:val="00FD48F9"/>
    <w:rsid w:val="00FD4D1D"/>
    <w:rsid w:val="00FD4D4D"/>
    <w:rsid w:val="00FD4DC4"/>
    <w:rsid w:val="00FD4E71"/>
    <w:rsid w:val="00FD5171"/>
    <w:rsid w:val="00FD5342"/>
    <w:rsid w:val="00FD54D9"/>
    <w:rsid w:val="00FD5766"/>
    <w:rsid w:val="00FD5A26"/>
    <w:rsid w:val="00FD5A9F"/>
    <w:rsid w:val="00FD5BD3"/>
    <w:rsid w:val="00FD5F30"/>
    <w:rsid w:val="00FD5F3D"/>
    <w:rsid w:val="00FD60BF"/>
    <w:rsid w:val="00FD618B"/>
    <w:rsid w:val="00FD63F5"/>
    <w:rsid w:val="00FD6423"/>
    <w:rsid w:val="00FD6670"/>
    <w:rsid w:val="00FD6684"/>
    <w:rsid w:val="00FD6718"/>
    <w:rsid w:val="00FD6CCE"/>
    <w:rsid w:val="00FD6D3A"/>
    <w:rsid w:val="00FD6D6A"/>
    <w:rsid w:val="00FD70E2"/>
    <w:rsid w:val="00FD72CB"/>
    <w:rsid w:val="00FD738D"/>
    <w:rsid w:val="00FD764C"/>
    <w:rsid w:val="00FD79DD"/>
    <w:rsid w:val="00FD7CB2"/>
    <w:rsid w:val="00FD7CF0"/>
    <w:rsid w:val="00FE02F4"/>
    <w:rsid w:val="00FE0552"/>
    <w:rsid w:val="00FE055E"/>
    <w:rsid w:val="00FE0801"/>
    <w:rsid w:val="00FE08FD"/>
    <w:rsid w:val="00FE0AB5"/>
    <w:rsid w:val="00FE0CB8"/>
    <w:rsid w:val="00FE0DC9"/>
    <w:rsid w:val="00FE0E65"/>
    <w:rsid w:val="00FE100F"/>
    <w:rsid w:val="00FE108F"/>
    <w:rsid w:val="00FE1095"/>
    <w:rsid w:val="00FE11CE"/>
    <w:rsid w:val="00FE1303"/>
    <w:rsid w:val="00FE13B9"/>
    <w:rsid w:val="00FE149B"/>
    <w:rsid w:val="00FE1667"/>
    <w:rsid w:val="00FE1A7B"/>
    <w:rsid w:val="00FE1B0D"/>
    <w:rsid w:val="00FE1C56"/>
    <w:rsid w:val="00FE1F24"/>
    <w:rsid w:val="00FE1FDC"/>
    <w:rsid w:val="00FE226F"/>
    <w:rsid w:val="00FE22D7"/>
    <w:rsid w:val="00FE238A"/>
    <w:rsid w:val="00FE23EA"/>
    <w:rsid w:val="00FE2424"/>
    <w:rsid w:val="00FE2442"/>
    <w:rsid w:val="00FE28D7"/>
    <w:rsid w:val="00FE2917"/>
    <w:rsid w:val="00FE2943"/>
    <w:rsid w:val="00FE29E9"/>
    <w:rsid w:val="00FE2AAA"/>
    <w:rsid w:val="00FE2CF2"/>
    <w:rsid w:val="00FE33CA"/>
    <w:rsid w:val="00FE3624"/>
    <w:rsid w:val="00FE3809"/>
    <w:rsid w:val="00FE3A69"/>
    <w:rsid w:val="00FE3B1A"/>
    <w:rsid w:val="00FE3E6E"/>
    <w:rsid w:val="00FE40DD"/>
    <w:rsid w:val="00FE4131"/>
    <w:rsid w:val="00FE41D0"/>
    <w:rsid w:val="00FE4689"/>
    <w:rsid w:val="00FE476C"/>
    <w:rsid w:val="00FE48CE"/>
    <w:rsid w:val="00FE4A21"/>
    <w:rsid w:val="00FE4B66"/>
    <w:rsid w:val="00FE52F8"/>
    <w:rsid w:val="00FE5368"/>
    <w:rsid w:val="00FE53A3"/>
    <w:rsid w:val="00FE58EF"/>
    <w:rsid w:val="00FE5B4C"/>
    <w:rsid w:val="00FE5C84"/>
    <w:rsid w:val="00FE5CC5"/>
    <w:rsid w:val="00FE6150"/>
    <w:rsid w:val="00FE647F"/>
    <w:rsid w:val="00FE6632"/>
    <w:rsid w:val="00FE66C8"/>
    <w:rsid w:val="00FE6767"/>
    <w:rsid w:val="00FE68B9"/>
    <w:rsid w:val="00FE6EB9"/>
    <w:rsid w:val="00FE6EE1"/>
    <w:rsid w:val="00FE7318"/>
    <w:rsid w:val="00FE73FE"/>
    <w:rsid w:val="00FE74FD"/>
    <w:rsid w:val="00FE761F"/>
    <w:rsid w:val="00FE7BC8"/>
    <w:rsid w:val="00FE7C2F"/>
    <w:rsid w:val="00FE7F7E"/>
    <w:rsid w:val="00FF0062"/>
    <w:rsid w:val="00FF0210"/>
    <w:rsid w:val="00FF043C"/>
    <w:rsid w:val="00FF05F4"/>
    <w:rsid w:val="00FF073C"/>
    <w:rsid w:val="00FF07D9"/>
    <w:rsid w:val="00FF09AB"/>
    <w:rsid w:val="00FF0A76"/>
    <w:rsid w:val="00FF0B23"/>
    <w:rsid w:val="00FF0C43"/>
    <w:rsid w:val="00FF0F85"/>
    <w:rsid w:val="00FF0FD7"/>
    <w:rsid w:val="00FF12A6"/>
    <w:rsid w:val="00FF1493"/>
    <w:rsid w:val="00FF14EB"/>
    <w:rsid w:val="00FF1562"/>
    <w:rsid w:val="00FF16C4"/>
    <w:rsid w:val="00FF17DD"/>
    <w:rsid w:val="00FF19A5"/>
    <w:rsid w:val="00FF1B0D"/>
    <w:rsid w:val="00FF1F6D"/>
    <w:rsid w:val="00FF23DD"/>
    <w:rsid w:val="00FF24A0"/>
    <w:rsid w:val="00FF24D3"/>
    <w:rsid w:val="00FF253B"/>
    <w:rsid w:val="00FF2826"/>
    <w:rsid w:val="00FF286D"/>
    <w:rsid w:val="00FF2B2A"/>
    <w:rsid w:val="00FF2CCC"/>
    <w:rsid w:val="00FF3035"/>
    <w:rsid w:val="00FF306B"/>
    <w:rsid w:val="00FF34D0"/>
    <w:rsid w:val="00FF394E"/>
    <w:rsid w:val="00FF3C86"/>
    <w:rsid w:val="00FF410A"/>
    <w:rsid w:val="00FF41AE"/>
    <w:rsid w:val="00FF429B"/>
    <w:rsid w:val="00FF47FA"/>
    <w:rsid w:val="00FF4838"/>
    <w:rsid w:val="00FF4A6E"/>
    <w:rsid w:val="00FF4C55"/>
    <w:rsid w:val="00FF4C7A"/>
    <w:rsid w:val="00FF4D03"/>
    <w:rsid w:val="00FF4E7F"/>
    <w:rsid w:val="00FF50F3"/>
    <w:rsid w:val="00FF5261"/>
    <w:rsid w:val="00FF527A"/>
    <w:rsid w:val="00FF5370"/>
    <w:rsid w:val="00FF5474"/>
    <w:rsid w:val="00FF5861"/>
    <w:rsid w:val="00FF58E4"/>
    <w:rsid w:val="00FF5927"/>
    <w:rsid w:val="00FF5959"/>
    <w:rsid w:val="00FF5ACD"/>
    <w:rsid w:val="00FF5D30"/>
    <w:rsid w:val="00FF5DBA"/>
    <w:rsid w:val="00FF5E3C"/>
    <w:rsid w:val="00FF5EA2"/>
    <w:rsid w:val="00FF635A"/>
    <w:rsid w:val="00FF64BE"/>
    <w:rsid w:val="00FF66D5"/>
    <w:rsid w:val="00FF673D"/>
    <w:rsid w:val="00FF67B4"/>
    <w:rsid w:val="00FF68E6"/>
    <w:rsid w:val="00FF6A74"/>
    <w:rsid w:val="00FF6AC1"/>
    <w:rsid w:val="00FF6DA8"/>
    <w:rsid w:val="00FF6DB0"/>
    <w:rsid w:val="00FF6E66"/>
    <w:rsid w:val="00FF7026"/>
    <w:rsid w:val="00FF7719"/>
    <w:rsid w:val="00FF7A08"/>
    <w:rsid w:val="00FF7AB2"/>
    <w:rsid w:val="00FF7B06"/>
    <w:rsid w:val="00FF7B6B"/>
    <w:rsid w:val="00FF7C92"/>
    <w:rsid w:val="00FF7D53"/>
    <w:rsid w:val="00FF7E83"/>
    <w:rsid w:val="00FF7F7B"/>
    <w:rsid w:val="0101B570"/>
    <w:rsid w:val="01037D6B"/>
    <w:rsid w:val="01280C7B"/>
    <w:rsid w:val="012CD157"/>
    <w:rsid w:val="012D2F44"/>
    <w:rsid w:val="013FB231"/>
    <w:rsid w:val="0149A518"/>
    <w:rsid w:val="0153E39A"/>
    <w:rsid w:val="015784EC"/>
    <w:rsid w:val="015B9A20"/>
    <w:rsid w:val="017505A7"/>
    <w:rsid w:val="01766B99"/>
    <w:rsid w:val="017C3787"/>
    <w:rsid w:val="018DE917"/>
    <w:rsid w:val="0190C222"/>
    <w:rsid w:val="01C457F8"/>
    <w:rsid w:val="01E1533F"/>
    <w:rsid w:val="01E2D648"/>
    <w:rsid w:val="01F3B566"/>
    <w:rsid w:val="01FD3D70"/>
    <w:rsid w:val="02027854"/>
    <w:rsid w:val="02120013"/>
    <w:rsid w:val="0216DB68"/>
    <w:rsid w:val="0229F24F"/>
    <w:rsid w:val="02353D23"/>
    <w:rsid w:val="0242BC05"/>
    <w:rsid w:val="0243EB75"/>
    <w:rsid w:val="0244BA19"/>
    <w:rsid w:val="025A825B"/>
    <w:rsid w:val="027DB1C4"/>
    <w:rsid w:val="0296C12F"/>
    <w:rsid w:val="02C7EE1F"/>
    <w:rsid w:val="02CA8CB8"/>
    <w:rsid w:val="02D959CE"/>
    <w:rsid w:val="02F3A679"/>
    <w:rsid w:val="03021759"/>
    <w:rsid w:val="031023E2"/>
    <w:rsid w:val="0310B755"/>
    <w:rsid w:val="031D47E1"/>
    <w:rsid w:val="03303248"/>
    <w:rsid w:val="0339B34D"/>
    <w:rsid w:val="034050E3"/>
    <w:rsid w:val="03492887"/>
    <w:rsid w:val="0349DABC"/>
    <w:rsid w:val="034E1E21"/>
    <w:rsid w:val="035DF40A"/>
    <w:rsid w:val="0381433B"/>
    <w:rsid w:val="0388867E"/>
    <w:rsid w:val="03892C2A"/>
    <w:rsid w:val="038930CA"/>
    <w:rsid w:val="039D2DFA"/>
    <w:rsid w:val="039EF4E6"/>
    <w:rsid w:val="039F3C46"/>
    <w:rsid w:val="03ACB23A"/>
    <w:rsid w:val="03B516AA"/>
    <w:rsid w:val="03B54AAE"/>
    <w:rsid w:val="03C7EC21"/>
    <w:rsid w:val="03CAC18A"/>
    <w:rsid w:val="03D5EA3B"/>
    <w:rsid w:val="03DC5CEC"/>
    <w:rsid w:val="03EB19FF"/>
    <w:rsid w:val="03F2C1E0"/>
    <w:rsid w:val="03FC6D59"/>
    <w:rsid w:val="0407DF9B"/>
    <w:rsid w:val="0421D999"/>
    <w:rsid w:val="042F2CBE"/>
    <w:rsid w:val="0444BC47"/>
    <w:rsid w:val="044F09C2"/>
    <w:rsid w:val="045D7B6E"/>
    <w:rsid w:val="04610B38"/>
    <w:rsid w:val="0488A9A1"/>
    <w:rsid w:val="049427AC"/>
    <w:rsid w:val="04A42F16"/>
    <w:rsid w:val="04BD2306"/>
    <w:rsid w:val="04E4BE41"/>
    <w:rsid w:val="051D1BD2"/>
    <w:rsid w:val="05206E61"/>
    <w:rsid w:val="05382917"/>
    <w:rsid w:val="053D9099"/>
    <w:rsid w:val="054C3FB2"/>
    <w:rsid w:val="0554BD08"/>
    <w:rsid w:val="05554BC2"/>
    <w:rsid w:val="05556E72"/>
    <w:rsid w:val="056476CF"/>
    <w:rsid w:val="056B0488"/>
    <w:rsid w:val="057047C1"/>
    <w:rsid w:val="0579B9D5"/>
    <w:rsid w:val="058B19F0"/>
    <w:rsid w:val="0591BB51"/>
    <w:rsid w:val="0593B231"/>
    <w:rsid w:val="0598FBB6"/>
    <w:rsid w:val="05AC712F"/>
    <w:rsid w:val="05BE4399"/>
    <w:rsid w:val="05BF5C9B"/>
    <w:rsid w:val="05D8F8F6"/>
    <w:rsid w:val="05E2CFF2"/>
    <w:rsid w:val="05E2D46F"/>
    <w:rsid w:val="05E3266D"/>
    <w:rsid w:val="05F1F6C9"/>
    <w:rsid w:val="05F41A73"/>
    <w:rsid w:val="05F5DC5F"/>
    <w:rsid w:val="06078234"/>
    <w:rsid w:val="060E6D02"/>
    <w:rsid w:val="06125800"/>
    <w:rsid w:val="06395191"/>
    <w:rsid w:val="064171E7"/>
    <w:rsid w:val="06418BEE"/>
    <w:rsid w:val="065A51D4"/>
    <w:rsid w:val="06744141"/>
    <w:rsid w:val="068D89C1"/>
    <w:rsid w:val="068FEDE6"/>
    <w:rsid w:val="0695D4F4"/>
    <w:rsid w:val="06AA04E2"/>
    <w:rsid w:val="06BE0D9B"/>
    <w:rsid w:val="06C3E5FB"/>
    <w:rsid w:val="06D53CDB"/>
    <w:rsid w:val="06D7D440"/>
    <w:rsid w:val="06D84C52"/>
    <w:rsid w:val="06D9F93E"/>
    <w:rsid w:val="06E4AC53"/>
    <w:rsid w:val="06EA2621"/>
    <w:rsid w:val="06ECE963"/>
    <w:rsid w:val="06F206A6"/>
    <w:rsid w:val="06F35329"/>
    <w:rsid w:val="072CAA4B"/>
    <w:rsid w:val="073294AE"/>
    <w:rsid w:val="0733CD34"/>
    <w:rsid w:val="0740F2E4"/>
    <w:rsid w:val="075481D4"/>
    <w:rsid w:val="0769E0A3"/>
    <w:rsid w:val="077828A1"/>
    <w:rsid w:val="07A6D436"/>
    <w:rsid w:val="07B3B348"/>
    <w:rsid w:val="07B641A7"/>
    <w:rsid w:val="07C06354"/>
    <w:rsid w:val="07DB916D"/>
    <w:rsid w:val="07DCA7A7"/>
    <w:rsid w:val="07E118BB"/>
    <w:rsid w:val="07E3B736"/>
    <w:rsid w:val="07F7ADEF"/>
    <w:rsid w:val="07FCC98B"/>
    <w:rsid w:val="0811E5B3"/>
    <w:rsid w:val="082681F6"/>
    <w:rsid w:val="08369559"/>
    <w:rsid w:val="083BE258"/>
    <w:rsid w:val="08556CA5"/>
    <w:rsid w:val="0872B185"/>
    <w:rsid w:val="0877A80E"/>
    <w:rsid w:val="0886C6BC"/>
    <w:rsid w:val="089802C0"/>
    <w:rsid w:val="08A40E2E"/>
    <w:rsid w:val="08CC9E09"/>
    <w:rsid w:val="08E91888"/>
    <w:rsid w:val="090373DB"/>
    <w:rsid w:val="090D3F91"/>
    <w:rsid w:val="0913BA85"/>
    <w:rsid w:val="091C5971"/>
    <w:rsid w:val="0925367E"/>
    <w:rsid w:val="092F3430"/>
    <w:rsid w:val="09326F69"/>
    <w:rsid w:val="09364CAC"/>
    <w:rsid w:val="094A4BD1"/>
    <w:rsid w:val="094CFCDC"/>
    <w:rsid w:val="096E23F0"/>
    <w:rsid w:val="09A028C7"/>
    <w:rsid w:val="09A13A7D"/>
    <w:rsid w:val="09B1EA2B"/>
    <w:rsid w:val="09B3F03E"/>
    <w:rsid w:val="09BA2099"/>
    <w:rsid w:val="09C0A5DA"/>
    <w:rsid w:val="09C2785A"/>
    <w:rsid w:val="09C54E2D"/>
    <w:rsid w:val="09C8F714"/>
    <w:rsid w:val="09C9BF08"/>
    <w:rsid w:val="09D6E902"/>
    <w:rsid w:val="09F48581"/>
    <w:rsid w:val="09F6DF8F"/>
    <w:rsid w:val="09F8E962"/>
    <w:rsid w:val="09FA2DB4"/>
    <w:rsid w:val="0A0746D0"/>
    <w:rsid w:val="0A13BD3C"/>
    <w:rsid w:val="0A202698"/>
    <w:rsid w:val="0A42E9B8"/>
    <w:rsid w:val="0A552EBE"/>
    <w:rsid w:val="0A5EC23A"/>
    <w:rsid w:val="0A65C634"/>
    <w:rsid w:val="0A719DAB"/>
    <w:rsid w:val="0A835057"/>
    <w:rsid w:val="0A8D360A"/>
    <w:rsid w:val="0A91A529"/>
    <w:rsid w:val="0A958D6D"/>
    <w:rsid w:val="0AC2FA63"/>
    <w:rsid w:val="0AC32476"/>
    <w:rsid w:val="0AC4F26C"/>
    <w:rsid w:val="0ACA1DE1"/>
    <w:rsid w:val="0AD229F6"/>
    <w:rsid w:val="0AD69805"/>
    <w:rsid w:val="0AD7FCB0"/>
    <w:rsid w:val="0AF1308E"/>
    <w:rsid w:val="0B1457E9"/>
    <w:rsid w:val="0B1A479D"/>
    <w:rsid w:val="0B2EFA3B"/>
    <w:rsid w:val="0B300445"/>
    <w:rsid w:val="0B30503D"/>
    <w:rsid w:val="0B3697D0"/>
    <w:rsid w:val="0B3E88E2"/>
    <w:rsid w:val="0B4424FA"/>
    <w:rsid w:val="0B61E97E"/>
    <w:rsid w:val="0B64EB5A"/>
    <w:rsid w:val="0B67A159"/>
    <w:rsid w:val="0B75E003"/>
    <w:rsid w:val="0B767165"/>
    <w:rsid w:val="0B892294"/>
    <w:rsid w:val="0BAD8253"/>
    <w:rsid w:val="0BADBA11"/>
    <w:rsid w:val="0BBEB980"/>
    <w:rsid w:val="0BDDE140"/>
    <w:rsid w:val="0BF22E40"/>
    <w:rsid w:val="0C0D12BF"/>
    <w:rsid w:val="0C0E1B9E"/>
    <w:rsid w:val="0C106855"/>
    <w:rsid w:val="0C23E8F4"/>
    <w:rsid w:val="0C319496"/>
    <w:rsid w:val="0C5C5578"/>
    <w:rsid w:val="0C7BDAA7"/>
    <w:rsid w:val="0C8612A2"/>
    <w:rsid w:val="0C923810"/>
    <w:rsid w:val="0C9435C2"/>
    <w:rsid w:val="0C98612B"/>
    <w:rsid w:val="0C98DA34"/>
    <w:rsid w:val="0CA1D042"/>
    <w:rsid w:val="0CA5D6CE"/>
    <w:rsid w:val="0CB819CF"/>
    <w:rsid w:val="0CC0DBFC"/>
    <w:rsid w:val="0CC24DC4"/>
    <w:rsid w:val="0CC2CA69"/>
    <w:rsid w:val="0CC55A07"/>
    <w:rsid w:val="0CC77269"/>
    <w:rsid w:val="0CC84B38"/>
    <w:rsid w:val="0CD6B1A7"/>
    <w:rsid w:val="0CEC520C"/>
    <w:rsid w:val="0CF25EED"/>
    <w:rsid w:val="0D09E601"/>
    <w:rsid w:val="0D15F2E9"/>
    <w:rsid w:val="0D233FFF"/>
    <w:rsid w:val="0D27A8D6"/>
    <w:rsid w:val="0D3F144B"/>
    <w:rsid w:val="0D496E55"/>
    <w:rsid w:val="0D4DFFC6"/>
    <w:rsid w:val="0D5B7581"/>
    <w:rsid w:val="0D6CD076"/>
    <w:rsid w:val="0D7FB276"/>
    <w:rsid w:val="0DA06693"/>
    <w:rsid w:val="0DA51525"/>
    <w:rsid w:val="0DAA8531"/>
    <w:rsid w:val="0DAEDBE1"/>
    <w:rsid w:val="0DB50073"/>
    <w:rsid w:val="0DB7F082"/>
    <w:rsid w:val="0DC28EE7"/>
    <w:rsid w:val="0DC4E715"/>
    <w:rsid w:val="0DD353A3"/>
    <w:rsid w:val="0E0DFFE2"/>
    <w:rsid w:val="0E17C63A"/>
    <w:rsid w:val="0E200D9E"/>
    <w:rsid w:val="0E254D2A"/>
    <w:rsid w:val="0E3CE99B"/>
    <w:rsid w:val="0E48007A"/>
    <w:rsid w:val="0E52B62B"/>
    <w:rsid w:val="0E5C0F84"/>
    <w:rsid w:val="0E633B9C"/>
    <w:rsid w:val="0E636BDC"/>
    <w:rsid w:val="0E73ABB5"/>
    <w:rsid w:val="0E8D192B"/>
    <w:rsid w:val="0EA1EBB3"/>
    <w:rsid w:val="0EB2F17A"/>
    <w:rsid w:val="0EBB7E14"/>
    <w:rsid w:val="0EBBBE04"/>
    <w:rsid w:val="0ECC982A"/>
    <w:rsid w:val="0EDA4196"/>
    <w:rsid w:val="0EF5E0BD"/>
    <w:rsid w:val="0F073905"/>
    <w:rsid w:val="0F199FAD"/>
    <w:rsid w:val="0F2BBB30"/>
    <w:rsid w:val="0F38A864"/>
    <w:rsid w:val="0F505124"/>
    <w:rsid w:val="0F51517E"/>
    <w:rsid w:val="0F5925ED"/>
    <w:rsid w:val="0F626370"/>
    <w:rsid w:val="0F640174"/>
    <w:rsid w:val="0F666794"/>
    <w:rsid w:val="0F6A4FE3"/>
    <w:rsid w:val="0F6F3812"/>
    <w:rsid w:val="0F7FCCD2"/>
    <w:rsid w:val="0F893636"/>
    <w:rsid w:val="0FA8485C"/>
    <w:rsid w:val="0FA96821"/>
    <w:rsid w:val="0FAB785D"/>
    <w:rsid w:val="0FADC57F"/>
    <w:rsid w:val="0FAE5076"/>
    <w:rsid w:val="0FBCEFA5"/>
    <w:rsid w:val="0FC06E64"/>
    <w:rsid w:val="0FC3184D"/>
    <w:rsid w:val="0FCC3550"/>
    <w:rsid w:val="0FCFBAE7"/>
    <w:rsid w:val="0FE70B5C"/>
    <w:rsid w:val="0FF45331"/>
    <w:rsid w:val="0FFCEF63"/>
    <w:rsid w:val="1007AF0D"/>
    <w:rsid w:val="100847DD"/>
    <w:rsid w:val="103751C4"/>
    <w:rsid w:val="104071B2"/>
    <w:rsid w:val="10427ABA"/>
    <w:rsid w:val="1047AB51"/>
    <w:rsid w:val="104D9791"/>
    <w:rsid w:val="104DA65A"/>
    <w:rsid w:val="106483BE"/>
    <w:rsid w:val="106D36E9"/>
    <w:rsid w:val="10A87BCD"/>
    <w:rsid w:val="10AB4895"/>
    <w:rsid w:val="10B43435"/>
    <w:rsid w:val="10B4703A"/>
    <w:rsid w:val="10BD470A"/>
    <w:rsid w:val="10D1D3A7"/>
    <w:rsid w:val="10DF25FF"/>
    <w:rsid w:val="10E48244"/>
    <w:rsid w:val="10E7BE40"/>
    <w:rsid w:val="10F55CFE"/>
    <w:rsid w:val="10F99E41"/>
    <w:rsid w:val="11054C84"/>
    <w:rsid w:val="111179DE"/>
    <w:rsid w:val="1126D852"/>
    <w:rsid w:val="112D7AE5"/>
    <w:rsid w:val="113A0A9D"/>
    <w:rsid w:val="11431FDC"/>
    <w:rsid w:val="1146D720"/>
    <w:rsid w:val="114A913C"/>
    <w:rsid w:val="116B8944"/>
    <w:rsid w:val="116BC846"/>
    <w:rsid w:val="117578AD"/>
    <w:rsid w:val="1175EA80"/>
    <w:rsid w:val="118CF2CC"/>
    <w:rsid w:val="1193B017"/>
    <w:rsid w:val="1199D8B7"/>
    <w:rsid w:val="11A71A5D"/>
    <w:rsid w:val="11AD3B92"/>
    <w:rsid w:val="11AF7F3F"/>
    <w:rsid w:val="11B2D988"/>
    <w:rsid w:val="11B47926"/>
    <w:rsid w:val="11B6A718"/>
    <w:rsid w:val="11C9FC45"/>
    <w:rsid w:val="11EA164E"/>
    <w:rsid w:val="120E9697"/>
    <w:rsid w:val="1218BB30"/>
    <w:rsid w:val="121C039F"/>
    <w:rsid w:val="122976CE"/>
    <w:rsid w:val="123571C8"/>
    <w:rsid w:val="12425787"/>
    <w:rsid w:val="124650AA"/>
    <w:rsid w:val="1255F464"/>
    <w:rsid w:val="1257B0F7"/>
    <w:rsid w:val="125AC131"/>
    <w:rsid w:val="125ACD37"/>
    <w:rsid w:val="1267F5EF"/>
    <w:rsid w:val="126EEB3C"/>
    <w:rsid w:val="1276FD81"/>
    <w:rsid w:val="128CCE22"/>
    <w:rsid w:val="1290DC0F"/>
    <w:rsid w:val="12A67DE1"/>
    <w:rsid w:val="12CFC4A9"/>
    <w:rsid w:val="12D75154"/>
    <w:rsid w:val="12DF3CA1"/>
    <w:rsid w:val="12E8DD06"/>
    <w:rsid w:val="12FFAF58"/>
    <w:rsid w:val="130D81E1"/>
    <w:rsid w:val="130F53AC"/>
    <w:rsid w:val="131A5666"/>
    <w:rsid w:val="131CD240"/>
    <w:rsid w:val="131F6AF4"/>
    <w:rsid w:val="132F11D4"/>
    <w:rsid w:val="134048C2"/>
    <w:rsid w:val="1343AA71"/>
    <w:rsid w:val="1345DD80"/>
    <w:rsid w:val="134D17ED"/>
    <w:rsid w:val="1354F89B"/>
    <w:rsid w:val="1362A7F0"/>
    <w:rsid w:val="136B309C"/>
    <w:rsid w:val="137FAB60"/>
    <w:rsid w:val="13901FCD"/>
    <w:rsid w:val="139E90C7"/>
    <w:rsid w:val="13A50F7B"/>
    <w:rsid w:val="13AB5B24"/>
    <w:rsid w:val="13B1EA80"/>
    <w:rsid w:val="13B21541"/>
    <w:rsid w:val="13C6EE70"/>
    <w:rsid w:val="13CBAE33"/>
    <w:rsid w:val="13DD528E"/>
    <w:rsid w:val="13DFB1D0"/>
    <w:rsid w:val="13E70555"/>
    <w:rsid w:val="13F6CAAD"/>
    <w:rsid w:val="14010252"/>
    <w:rsid w:val="140B2F44"/>
    <w:rsid w:val="140EFED3"/>
    <w:rsid w:val="14145472"/>
    <w:rsid w:val="1416B703"/>
    <w:rsid w:val="141A9DB7"/>
    <w:rsid w:val="141F45E2"/>
    <w:rsid w:val="141F4D48"/>
    <w:rsid w:val="1420B9B9"/>
    <w:rsid w:val="142B2BE7"/>
    <w:rsid w:val="142BB445"/>
    <w:rsid w:val="1435E261"/>
    <w:rsid w:val="1437F15B"/>
    <w:rsid w:val="143F2226"/>
    <w:rsid w:val="1447F823"/>
    <w:rsid w:val="145AECF7"/>
    <w:rsid w:val="14880DA1"/>
    <w:rsid w:val="149AC15E"/>
    <w:rsid w:val="149CBFCB"/>
    <w:rsid w:val="14B84032"/>
    <w:rsid w:val="14B9A622"/>
    <w:rsid w:val="14BDC468"/>
    <w:rsid w:val="14BE152B"/>
    <w:rsid w:val="14DE1E9C"/>
    <w:rsid w:val="14EE5D9D"/>
    <w:rsid w:val="14F04392"/>
    <w:rsid w:val="14F30560"/>
    <w:rsid w:val="1515B0CB"/>
    <w:rsid w:val="15271EA7"/>
    <w:rsid w:val="15539BBD"/>
    <w:rsid w:val="155ADEFF"/>
    <w:rsid w:val="15603A91"/>
    <w:rsid w:val="156131A2"/>
    <w:rsid w:val="158EDAC8"/>
    <w:rsid w:val="15ABC6E5"/>
    <w:rsid w:val="15AF4FEC"/>
    <w:rsid w:val="15B2AF68"/>
    <w:rsid w:val="15B4E707"/>
    <w:rsid w:val="15CCECA0"/>
    <w:rsid w:val="15CD1A6C"/>
    <w:rsid w:val="15D7A14A"/>
    <w:rsid w:val="15E7DB85"/>
    <w:rsid w:val="15FB2542"/>
    <w:rsid w:val="15FF2E79"/>
    <w:rsid w:val="1601A0F1"/>
    <w:rsid w:val="1609D947"/>
    <w:rsid w:val="160DB8D6"/>
    <w:rsid w:val="160F83D2"/>
    <w:rsid w:val="16245A69"/>
    <w:rsid w:val="163DBAE2"/>
    <w:rsid w:val="1652A79A"/>
    <w:rsid w:val="16530E56"/>
    <w:rsid w:val="165BF3E8"/>
    <w:rsid w:val="166C3F15"/>
    <w:rsid w:val="167145B2"/>
    <w:rsid w:val="168FBF28"/>
    <w:rsid w:val="1690D8A3"/>
    <w:rsid w:val="1691AE97"/>
    <w:rsid w:val="16AE0926"/>
    <w:rsid w:val="16B31226"/>
    <w:rsid w:val="16BBCE63"/>
    <w:rsid w:val="16BEF9D3"/>
    <w:rsid w:val="16CB9C4E"/>
    <w:rsid w:val="16CDC48B"/>
    <w:rsid w:val="16D25A25"/>
    <w:rsid w:val="16E457EE"/>
    <w:rsid w:val="16E65DD8"/>
    <w:rsid w:val="1711D3F4"/>
    <w:rsid w:val="172879E5"/>
    <w:rsid w:val="172D3D68"/>
    <w:rsid w:val="1732EC9A"/>
    <w:rsid w:val="173A2346"/>
    <w:rsid w:val="174535CC"/>
    <w:rsid w:val="17505B13"/>
    <w:rsid w:val="1773893C"/>
    <w:rsid w:val="1782117F"/>
    <w:rsid w:val="178349A8"/>
    <w:rsid w:val="17923E80"/>
    <w:rsid w:val="17A0253B"/>
    <w:rsid w:val="17A8537C"/>
    <w:rsid w:val="17A874CA"/>
    <w:rsid w:val="17AFC4AB"/>
    <w:rsid w:val="17C9331B"/>
    <w:rsid w:val="17CAC4E0"/>
    <w:rsid w:val="17CF8239"/>
    <w:rsid w:val="17D69970"/>
    <w:rsid w:val="17E8004C"/>
    <w:rsid w:val="17ED83FB"/>
    <w:rsid w:val="17F32C86"/>
    <w:rsid w:val="17F8C6F0"/>
    <w:rsid w:val="180A1BB0"/>
    <w:rsid w:val="181F7B98"/>
    <w:rsid w:val="182B8285"/>
    <w:rsid w:val="182FEE12"/>
    <w:rsid w:val="1832C5C5"/>
    <w:rsid w:val="18357685"/>
    <w:rsid w:val="183BDFC2"/>
    <w:rsid w:val="1840E738"/>
    <w:rsid w:val="185FF78B"/>
    <w:rsid w:val="187F6E3A"/>
    <w:rsid w:val="18B59220"/>
    <w:rsid w:val="18C4CA25"/>
    <w:rsid w:val="18C857C4"/>
    <w:rsid w:val="18D1808C"/>
    <w:rsid w:val="18DF13BF"/>
    <w:rsid w:val="18E05A33"/>
    <w:rsid w:val="18E52032"/>
    <w:rsid w:val="18F67492"/>
    <w:rsid w:val="19043827"/>
    <w:rsid w:val="19076B0E"/>
    <w:rsid w:val="191C4017"/>
    <w:rsid w:val="1922C9E8"/>
    <w:rsid w:val="192509A9"/>
    <w:rsid w:val="193024F5"/>
    <w:rsid w:val="1930EBEC"/>
    <w:rsid w:val="1951EF59"/>
    <w:rsid w:val="19570E26"/>
    <w:rsid w:val="19604308"/>
    <w:rsid w:val="1963B135"/>
    <w:rsid w:val="19655EC7"/>
    <w:rsid w:val="19705A24"/>
    <w:rsid w:val="19762608"/>
    <w:rsid w:val="198A28BF"/>
    <w:rsid w:val="19985937"/>
    <w:rsid w:val="199D857F"/>
    <w:rsid w:val="19A6962D"/>
    <w:rsid w:val="19B9C3DA"/>
    <w:rsid w:val="19C1046D"/>
    <w:rsid w:val="19C1A7E7"/>
    <w:rsid w:val="19D2D6C1"/>
    <w:rsid w:val="19E98653"/>
    <w:rsid w:val="19F8EEC1"/>
    <w:rsid w:val="1A01B54B"/>
    <w:rsid w:val="1A02E7E1"/>
    <w:rsid w:val="1A078309"/>
    <w:rsid w:val="1A1CD01F"/>
    <w:rsid w:val="1A1D59F9"/>
    <w:rsid w:val="1A2035DB"/>
    <w:rsid w:val="1A219D58"/>
    <w:rsid w:val="1A23D8AC"/>
    <w:rsid w:val="1A2788A7"/>
    <w:rsid w:val="1A38AD48"/>
    <w:rsid w:val="1A3C0E03"/>
    <w:rsid w:val="1A519AF6"/>
    <w:rsid w:val="1A637B9A"/>
    <w:rsid w:val="1A71844D"/>
    <w:rsid w:val="1A788CA8"/>
    <w:rsid w:val="1A78FA06"/>
    <w:rsid w:val="1A8CEC33"/>
    <w:rsid w:val="1A8DBA3A"/>
    <w:rsid w:val="1A93BD67"/>
    <w:rsid w:val="1AD38BC1"/>
    <w:rsid w:val="1AD5CB28"/>
    <w:rsid w:val="1AE400B3"/>
    <w:rsid w:val="1AEBE02A"/>
    <w:rsid w:val="1B0828B5"/>
    <w:rsid w:val="1B2A8528"/>
    <w:rsid w:val="1B347151"/>
    <w:rsid w:val="1B3C3306"/>
    <w:rsid w:val="1B3CFA33"/>
    <w:rsid w:val="1B3D8B7F"/>
    <w:rsid w:val="1B41B43D"/>
    <w:rsid w:val="1B460CAC"/>
    <w:rsid w:val="1B4BEE7B"/>
    <w:rsid w:val="1B4F01C7"/>
    <w:rsid w:val="1B50B2F1"/>
    <w:rsid w:val="1B6EDB31"/>
    <w:rsid w:val="1B7FB2E9"/>
    <w:rsid w:val="1B83E8CF"/>
    <w:rsid w:val="1B9789BE"/>
    <w:rsid w:val="1BAAB987"/>
    <w:rsid w:val="1BBD46A5"/>
    <w:rsid w:val="1BBD6A97"/>
    <w:rsid w:val="1BC2135C"/>
    <w:rsid w:val="1BC5B2E1"/>
    <w:rsid w:val="1BC83679"/>
    <w:rsid w:val="1BCD51FE"/>
    <w:rsid w:val="1BD04A51"/>
    <w:rsid w:val="1BE6AFD4"/>
    <w:rsid w:val="1BF3B87C"/>
    <w:rsid w:val="1C0F84F5"/>
    <w:rsid w:val="1C17DEA3"/>
    <w:rsid w:val="1C203F89"/>
    <w:rsid w:val="1C2F4F9B"/>
    <w:rsid w:val="1C6659EB"/>
    <w:rsid w:val="1C68B0EC"/>
    <w:rsid w:val="1C77D74B"/>
    <w:rsid w:val="1C91A13F"/>
    <w:rsid w:val="1CA5AAE2"/>
    <w:rsid w:val="1CB8B832"/>
    <w:rsid w:val="1CBCC837"/>
    <w:rsid w:val="1CCBD52D"/>
    <w:rsid w:val="1CE69BAF"/>
    <w:rsid w:val="1D0515DC"/>
    <w:rsid w:val="1D1CDCD1"/>
    <w:rsid w:val="1D3A8461"/>
    <w:rsid w:val="1D40BEC6"/>
    <w:rsid w:val="1D54338B"/>
    <w:rsid w:val="1D580800"/>
    <w:rsid w:val="1D702C6B"/>
    <w:rsid w:val="1D784CED"/>
    <w:rsid w:val="1D895087"/>
    <w:rsid w:val="1D93D40C"/>
    <w:rsid w:val="1D9C2D98"/>
    <w:rsid w:val="1D9FB9FF"/>
    <w:rsid w:val="1DA9A627"/>
    <w:rsid w:val="1DB6A56D"/>
    <w:rsid w:val="1DC3A496"/>
    <w:rsid w:val="1DC752F4"/>
    <w:rsid w:val="1DCB6ED2"/>
    <w:rsid w:val="1DCE3558"/>
    <w:rsid w:val="1DCE39ED"/>
    <w:rsid w:val="1DD33326"/>
    <w:rsid w:val="1DE7232E"/>
    <w:rsid w:val="1DF09054"/>
    <w:rsid w:val="1DF1B2F7"/>
    <w:rsid w:val="1DF52EEA"/>
    <w:rsid w:val="1DFCBC3D"/>
    <w:rsid w:val="1E0095B4"/>
    <w:rsid w:val="1E11DA11"/>
    <w:rsid w:val="1E19D9B5"/>
    <w:rsid w:val="1E2A9651"/>
    <w:rsid w:val="1E4B447B"/>
    <w:rsid w:val="1E5FE454"/>
    <w:rsid w:val="1E6A9B04"/>
    <w:rsid w:val="1E6B5407"/>
    <w:rsid w:val="1E6EB67D"/>
    <w:rsid w:val="1E898180"/>
    <w:rsid w:val="1E925CC9"/>
    <w:rsid w:val="1EB29FB3"/>
    <w:rsid w:val="1EC0C3D6"/>
    <w:rsid w:val="1EF5F670"/>
    <w:rsid w:val="1F005F58"/>
    <w:rsid w:val="1F090E9A"/>
    <w:rsid w:val="1F0966EB"/>
    <w:rsid w:val="1F19B37E"/>
    <w:rsid w:val="1F1AC712"/>
    <w:rsid w:val="1F24217C"/>
    <w:rsid w:val="1F27446D"/>
    <w:rsid w:val="1F3AE0D9"/>
    <w:rsid w:val="1F3D39EB"/>
    <w:rsid w:val="1F4E8E1D"/>
    <w:rsid w:val="1F54AFEE"/>
    <w:rsid w:val="1F59E84C"/>
    <w:rsid w:val="1F6A8B56"/>
    <w:rsid w:val="1F7632C6"/>
    <w:rsid w:val="1F7E6651"/>
    <w:rsid w:val="1F88AB5B"/>
    <w:rsid w:val="1F89BC1E"/>
    <w:rsid w:val="1FA05524"/>
    <w:rsid w:val="1FB02E41"/>
    <w:rsid w:val="1FB0AFA5"/>
    <w:rsid w:val="1FC2D287"/>
    <w:rsid w:val="1FD01539"/>
    <w:rsid w:val="1FDACF70"/>
    <w:rsid w:val="1FDAD816"/>
    <w:rsid w:val="1FE05817"/>
    <w:rsid w:val="1FE124E0"/>
    <w:rsid w:val="1FF40EB2"/>
    <w:rsid w:val="1FF4962F"/>
    <w:rsid w:val="1FF865D4"/>
    <w:rsid w:val="20064EA3"/>
    <w:rsid w:val="20155DA9"/>
    <w:rsid w:val="20293ADA"/>
    <w:rsid w:val="202AB52F"/>
    <w:rsid w:val="2039383C"/>
    <w:rsid w:val="203CAEC4"/>
    <w:rsid w:val="2060943D"/>
    <w:rsid w:val="2066A3B9"/>
    <w:rsid w:val="20851966"/>
    <w:rsid w:val="20A62F5C"/>
    <w:rsid w:val="20AD9E74"/>
    <w:rsid w:val="20BF6F0C"/>
    <w:rsid w:val="20F08564"/>
    <w:rsid w:val="20F0D506"/>
    <w:rsid w:val="20F79DFE"/>
    <w:rsid w:val="2103F67B"/>
    <w:rsid w:val="2120A556"/>
    <w:rsid w:val="21211519"/>
    <w:rsid w:val="212B9B1A"/>
    <w:rsid w:val="2140C8C5"/>
    <w:rsid w:val="214C3D36"/>
    <w:rsid w:val="2155631F"/>
    <w:rsid w:val="215E2C81"/>
    <w:rsid w:val="217ED4F0"/>
    <w:rsid w:val="218387D1"/>
    <w:rsid w:val="219698EE"/>
    <w:rsid w:val="21AF30E0"/>
    <w:rsid w:val="21B39BAC"/>
    <w:rsid w:val="21C12C5A"/>
    <w:rsid w:val="21C601EB"/>
    <w:rsid w:val="21E7529F"/>
    <w:rsid w:val="21EE4BAC"/>
    <w:rsid w:val="21EFC02C"/>
    <w:rsid w:val="21F0DAAA"/>
    <w:rsid w:val="21FB6A3A"/>
    <w:rsid w:val="2212780F"/>
    <w:rsid w:val="221FAC94"/>
    <w:rsid w:val="222A2D01"/>
    <w:rsid w:val="22348D6B"/>
    <w:rsid w:val="22396DF6"/>
    <w:rsid w:val="224B3BC7"/>
    <w:rsid w:val="226FB9F0"/>
    <w:rsid w:val="2272804A"/>
    <w:rsid w:val="2274955A"/>
    <w:rsid w:val="227F79E2"/>
    <w:rsid w:val="2282F41E"/>
    <w:rsid w:val="228335C0"/>
    <w:rsid w:val="228B2E41"/>
    <w:rsid w:val="228DA8A5"/>
    <w:rsid w:val="228E8334"/>
    <w:rsid w:val="229753FF"/>
    <w:rsid w:val="22B9A023"/>
    <w:rsid w:val="22BC2930"/>
    <w:rsid w:val="22D12805"/>
    <w:rsid w:val="22D39B8D"/>
    <w:rsid w:val="22E52F9A"/>
    <w:rsid w:val="22E7ADC0"/>
    <w:rsid w:val="22EB4B47"/>
    <w:rsid w:val="22ED11AA"/>
    <w:rsid w:val="22FA6E23"/>
    <w:rsid w:val="2329F37C"/>
    <w:rsid w:val="232A8F5C"/>
    <w:rsid w:val="23447AF2"/>
    <w:rsid w:val="235E588D"/>
    <w:rsid w:val="23608F24"/>
    <w:rsid w:val="237B88DB"/>
    <w:rsid w:val="2385C93C"/>
    <w:rsid w:val="2386ED0D"/>
    <w:rsid w:val="2387F1EC"/>
    <w:rsid w:val="23930F93"/>
    <w:rsid w:val="23A10568"/>
    <w:rsid w:val="23AAD2EA"/>
    <w:rsid w:val="23B9714C"/>
    <w:rsid w:val="23CD3BC6"/>
    <w:rsid w:val="23D15179"/>
    <w:rsid w:val="23D71670"/>
    <w:rsid w:val="23DA2E37"/>
    <w:rsid w:val="23E8B513"/>
    <w:rsid w:val="23ED1688"/>
    <w:rsid w:val="240BDCDC"/>
    <w:rsid w:val="2412326F"/>
    <w:rsid w:val="2412AC71"/>
    <w:rsid w:val="2421FED1"/>
    <w:rsid w:val="2425DE4A"/>
    <w:rsid w:val="242D9CAE"/>
    <w:rsid w:val="242E5824"/>
    <w:rsid w:val="243777E6"/>
    <w:rsid w:val="2448AABA"/>
    <w:rsid w:val="2453368F"/>
    <w:rsid w:val="245AFED2"/>
    <w:rsid w:val="24616C75"/>
    <w:rsid w:val="2473144C"/>
    <w:rsid w:val="248D607D"/>
    <w:rsid w:val="248FC4B1"/>
    <w:rsid w:val="24A2C389"/>
    <w:rsid w:val="24A3CFD7"/>
    <w:rsid w:val="24A3D011"/>
    <w:rsid w:val="24B262E5"/>
    <w:rsid w:val="24C2D204"/>
    <w:rsid w:val="24C47EAB"/>
    <w:rsid w:val="24CB41D9"/>
    <w:rsid w:val="24D2A7BA"/>
    <w:rsid w:val="24D31342"/>
    <w:rsid w:val="24FBFB03"/>
    <w:rsid w:val="24FE927A"/>
    <w:rsid w:val="2500F8B5"/>
    <w:rsid w:val="250F3E1A"/>
    <w:rsid w:val="2513E21C"/>
    <w:rsid w:val="252BB360"/>
    <w:rsid w:val="253BDBF2"/>
    <w:rsid w:val="254326A2"/>
    <w:rsid w:val="254807AB"/>
    <w:rsid w:val="255FB277"/>
    <w:rsid w:val="25629F9C"/>
    <w:rsid w:val="2565CA54"/>
    <w:rsid w:val="256C2D19"/>
    <w:rsid w:val="257328D0"/>
    <w:rsid w:val="2573E0A8"/>
    <w:rsid w:val="257C6E1A"/>
    <w:rsid w:val="257CFF28"/>
    <w:rsid w:val="2581794D"/>
    <w:rsid w:val="25847954"/>
    <w:rsid w:val="2586918D"/>
    <w:rsid w:val="258AE409"/>
    <w:rsid w:val="258C8BF1"/>
    <w:rsid w:val="258CF258"/>
    <w:rsid w:val="258F06B1"/>
    <w:rsid w:val="259736C6"/>
    <w:rsid w:val="25B0784E"/>
    <w:rsid w:val="25F13C3D"/>
    <w:rsid w:val="26046ED0"/>
    <w:rsid w:val="26132792"/>
    <w:rsid w:val="261BAA2A"/>
    <w:rsid w:val="261E1FDB"/>
    <w:rsid w:val="26280B82"/>
    <w:rsid w:val="26350CED"/>
    <w:rsid w:val="26379EDF"/>
    <w:rsid w:val="26424D26"/>
    <w:rsid w:val="26450459"/>
    <w:rsid w:val="2653DB7F"/>
    <w:rsid w:val="265B2DE2"/>
    <w:rsid w:val="267AA64C"/>
    <w:rsid w:val="26B1E3D0"/>
    <w:rsid w:val="26C7FCE6"/>
    <w:rsid w:val="26C81D8E"/>
    <w:rsid w:val="26D81C24"/>
    <w:rsid w:val="26DA902F"/>
    <w:rsid w:val="26E482D4"/>
    <w:rsid w:val="2707FF12"/>
    <w:rsid w:val="27354F9C"/>
    <w:rsid w:val="27390D4C"/>
    <w:rsid w:val="274854FE"/>
    <w:rsid w:val="274DEBCD"/>
    <w:rsid w:val="274F3F4D"/>
    <w:rsid w:val="27520D24"/>
    <w:rsid w:val="27618BCB"/>
    <w:rsid w:val="2761D3B0"/>
    <w:rsid w:val="27817C4E"/>
    <w:rsid w:val="279AA550"/>
    <w:rsid w:val="279C7FED"/>
    <w:rsid w:val="279F80B1"/>
    <w:rsid w:val="27A3ADE3"/>
    <w:rsid w:val="27A3B65A"/>
    <w:rsid w:val="27A546E3"/>
    <w:rsid w:val="27ADB349"/>
    <w:rsid w:val="27B0A831"/>
    <w:rsid w:val="27B12A1C"/>
    <w:rsid w:val="27B4C864"/>
    <w:rsid w:val="27B934B9"/>
    <w:rsid w:val="27D3F297"/>
    <w:rsid w:val="27F02E66"/>
    <w:rsid w:val="27F77FC8"/>
    <w:rsid w:val="27F8A9D2"/>
    <w:rsid w:val="2801E68E"/>
    <w:rsid w:val="280C1D70"/>
    <w:rsid w:val="28155FA5"/>
    <w:rsid w:val="283CF372"/>
    <w:rsid w:val="28481B18"/>
    <w:rsid w:val="284A3FF4"/>
    <w:rsid w:val="284DD817"/>
    <w:rsid w:val="28573303"/>
    <w:rsid w:val="28641D53"/>
    <w:rsid w:val="28776C9D"/>
    <w:rsid w:val="2877A04F"/>
    <w:rsid w:val="28799229"/>
    <w:rsid w:val="28A47B21"/>
    <w:rsid w:val="28A4AD4F"/>
    <w:rsid w:val="28AC0232"/>
    <w:rsid w:val="28BC032D"/>
    <w:rsid w:val="28E0FC95"/>
    <w:rsid w:val="28E11952"/>
    <w:rsid w:val="28ED9EE4"/>
    <w:rsid w:val="28FA05B1"/>
    <w:rsid w:val="2908308A"/>
    <w:rsid w:val="29135C99"/>
    <w:rsid w:val="291A4E41"/>
    <w:rsid w:val="292294B2"/>
    <w:rsid w:val="29240E26"/>
    <w:rsid w:val="29410718"/>
    <w:rsid w:val="294EC550"/>
    <w:rsid w:val="296A5DAB"/>
    <w:rsid w:val="29756131"/>
    <w:rsid w:val="2997782E"/>
    <w:rsid w:val="29A0E629"/>
    <w:rsid w:val="29A80592"/>
    <w:rsid w:val="29B1AC95"/>
    <w:rsid w:val="29CDBCF5"/>
    <w:rsid w:val="29D7C1B3"/>
    <w:rsid w:val="29E55F2F"/>
    <w:rsid w:val="29EBCB19"/>
    <w:rsid w:val="2A082686"/>
    <w:rsid w:val="2A095E2F"/>
    <w:rsid w:val="2A0B595A"/>
    <w:rsid w:val="2A3C6DF1"/>
    <w:rsid w:val="2A3D6E32"/>
    <w:rsid w:val="2A5476DB"/>
    <w:rsid w:val="2A5E89E2"/>
    <w:rsid w:val="2A600330"/>
    <w:rsid w:val="2A631A7B"/>
    <w:rsid w:val="2A6419D5"/>
    <w:rsid w:val="2A674074"/>
    <w:rsid w:val="2A72C9A6"/>
    <w:rsid w:val="2A7C77B3"/>
    <w:rsid w:val="2A81A028"/>
    <w:rsid w:val="2A848529"/>
    <w:rsid w:val="2A8ADB11"/>
    <w:rsid w:val="2A8AF032"/>
    <w:rsid w:val="2A9E134A"/>
    <w:rsid w:val="2A9F068C"/>
    <w:rsid w:val="2AA79B73"/>
    <w:rsid w:val="2AC4D910"/>
    <w:rsid w:val="2ACB49AC"/>
    <w:rsid w:val="2ADAE879"/>
    <w:rsid w:val="2AE52EE6"/>
    <w:rsid w:val="2AEA6BE9"/>
    <w:rsid w:val="2AF9B813"/>
    <w:rsid w:val="2AFA2000"/>
    <w:rsid w:val="2B08755C"/>
    <w:rsid w:val="2B104FB1"/>
    <w:rsid w:val="2B117B59"/>
    <w:rsid w:val="2B14426F"/>
    <w:rsid w:val="2B1695BB"/>
    <w:rsid w:val="2B172A1E"/>
    <w:rsid w:val="2B1AF1D1"/>
    <w:rsid w:val="2B23404E"/>
    <w:rsid w:val="2B2CE7BC"/>
    <w:rsid w:val="2B32C8BD"/>
    <w:rsid w:val="2B33B819"/>
    <w:rsid w:val="2B368149"/>
    <w:rsid w:val="2B3A8DB9"/>
    <w:rsid w:val="2B3B426C"/>
    <w:rsid w:val="2B54CCB1"/>
    <w:rsid w:val="2B55EDE2"/>
    <w:rsid w:val="2B6857A9"/>
    <w:rsid w:val="2B7A045D"/>
    <w:rsid w:val="2B7C33F2"/>
    <w:rsid w:val="2B816967"/>
    <w:rsid w:val="2B9EC0CB"/>
    <w:rsid w:val="2BA028AC"/>
    <w:rsid w:val="2BA3E5EA"/>
    <w:rsid w:val="2BB2B590"/>
    <w:rsid w:val="2BC47516"/>
    <w:rsid w:val="2BCA56D1"/>
    <w:rsid w:val="2BCB4096"/>
    <w:rsid w:val="2BE1C0A0"/>
    <w:rsid w:val="2BF02488"/>
    <w:rsid w:val="2BF1FAFC"/>
    <w:rsid w:val="2BF89142"/>
    <w:rsid w:val="2BF99EEB"/>
    <w:rsid w:val="2C14E484"/>
    <w:rsid w:val="2C20213A"/>
    <w:rsid w:val="2C24AF71"/>
    <w:rsid w:val="2C266D18"/>
    <w:rsid w:val="2C29F9CE"/>
    <w:rsid w:val="2C2C3847"/>
    <w:rsid w:val="2C4761EE"/>
    <w:rsid w:val="2C4863C7"/>
    <w:rsid w:val="2C4AA0AD"/>
    <w:rsid w:val="2CADB707"/>
    <w:rsid w:val="2CAE1E11"/>
    <w:rsid w:val="2CB18193"/>
    <w:rsid w:val="2CB49D0D"/>
    <w:rsid w:val="2CB76DDE"/>
    <w:rsid w:val="2CBB4E4F"/>
    <w:rsid w:val="2CE15480"/>
    <w:rsid w:val="2CE71F50"/>
    <w:rsid w:val="2CEB5148"/>
    <w:rsid w:val="2CFB4144"/>
    <w:rsid w:val="2D103289"/>
    <w:rsid w:val="2D1360C4"/>
    <w:rsid w:val="2D1636E6"/>
    <w:rsid w:val="2D1925AA"/>
    <w:rsid w:val="2D20EE50"/>
    <w:rsid w:val="2D27E752"/>
    <w:rsid w:val="2D280C8A"/>
    <w:rsid w:val="2D3BB13E"/>
    <w:rsid w:val="2D3D1D89"/>
    <w:rsid w:val="2D43FF11"/>
    <w:rsid w:val="2D68CE22"/>
    <w:rsid w:val="2D75E6B7"/>
    <w:rsid w:val="2D777027"/>
    <w:rsid w:val="2D77A8EA"/>
    <w:rsid w:val="2D82FA71"/>
    <w:rsid w:val="2D87E1B7"/>
    <w:rsid w:val="2D9E0A05"/>
    <w:rsid w:val="2DA1460C"/>
    <w:rsid w:val="2DAF67D1"/>
    <w:rsid w:val="2DB84F96"/>
    <w:rsid w:val="2DC68BAA"/>
    <w:rsid w:val="2DC73AE9"/>
    <w:rsid w:val="2DD31684"/>
    <w:rsid w:val="2DD8D1C6"/>
    <w:rsid w:val="2DE444E7"/>
    <w:rsid w:val="2DE5F61B"/>
    <w:rsid w:val="2DF8F066"/>
    <w:rsid w:val="2E0A91BA"/>
    <w:rsid w:val="2E0B4442"/>
    <w:rsid w:val="2E157946"/>
    <w:rsid w:val="2E2AC867"/>
    <w:rsid w:val="2E306F51"/>
    <w:rsid w:val="2E322984"/>
    <w:rsid w:val="2E37D4C8"/>
    <w:rsid w:val="2E4F12FD"/>
    <w:rsid w:val="2E791D1F"/>
    <w:rsid w:val="2E7D8BAC"/>
    <w:rsid w:val="2E85202F"/>
    <w:rsid w:val="2E89A0A3"/>
    <w:rsid w:val="2E9D4DA8"/>
    <w:rsid w:val="2E9D68AF"/>
    <w:rsid w:val="2EA617F0"/>
    <w:rsid w:val="2EAB8571"/>
    <w:rsid w:val="2EABECE7"/>
    <w:rsid w:val="2EAE7944"/>
    <w:rsid w:val="2ED0A050"/>
    <w:rsid w:val="2ED468A5"/>
    <w:rsid w:val="2EDD1229"/>
    <w:rsid w:val="2EE85111"/>
    <w:rsid w:val="2EE9DCE0"/>
    <w:rsid w:val="2EEB6456"/>
    <w:rsid w:val="2F085270"/>
    <w:rsid w:val="2F32B6BB"/>
    <w:rsid w:val="2F3ADEE7"/>
    <w:rsid w:val="2F4D4AFC"/>
    <w:rsid w:val="2F5889EC"/>
    <w:rsid w:val="2F59BBBC"/>
    <w:rsid w:val="2F5BCFC9"/>
    <w:rsid w:val="2F63251B"/>
    <w:rsid w:val="2F8271C3"/>
    <w:rsid w:val="2F86399D"/>
    <w:rsid w:val="2F8753C6"/>
    <w:rsid w:val="2F8B587B"/>
    <w:rsid w:val="2F901333"/>
    <w:rsid w:val="2FA1DC8F"/>
    <w:rsid w:val="2FAC9A8E"/>
    <w:rsid w:val="2FD640CE"/>
    <w:rsid w:val="2FE11585"/>
    <w:rsid w:val="2FE858C3"/>
    <w:rsid w:val="2FFA9D17"/>
    <w:rsid w:val="2FFEDDE8"/>
    <w:rsid w:val="3004C666"/>
    <w:rsid w:val="3007CA23"/>
    <w:rsid w:val="300C3680"/>
    <w:rsid w:val="301D0B83"/>
    <w:rsid w:val="3026E2C6"/>
    <w:rsid w:val="302804E5"/>
    <w:rsid w:val="30282574"/>
    <w:rsid w:val="3038A5DD"/>
    <w:rsid w:val="303FDE8F"/>
    <w:rsid w:val="304956FF"/>
    <w:rsid w:val="3059B57F"/>
    <w:rsid w:val="3065E611"/>
    <w:rsid w:val="30685D8A"/>
    <w:rsid w:val="306A9F64"/>
    <w:rsid w:val="3071EE6C"/>
    <w:rsid w:val="3075E6F4"/>
    <w:rsid w:val="30768CD3"/>
    <w:rsid w:val="307E391B"/>
    <w:rsid w:val="308CD254"/>
    <w:rsid w:val="30AE9EC9"/>
    <w:rsid w:val="30C531E2"/>
    <w:rsid w:val="30C653D2"/>
    <w:rsid w:val="30D7465A"/>
    <w:rsid w:val="30E86B3E"/>
    <w:rsid w:val="30F01526"/>
    <w:rsid w:val="3100587D"/>
    <w:rsid w:val="3113ABA2"/>
    <w:rsid w:val="311C9895"/>
    <w:rsid w:val="3129BCAD"/>
    <w:rsid w:val="3135F2FD"/>
    <w:rsid w:val="31364998"/>
    <w:rsid w:val="313F5171"/>
    <w:rsid w:val="313FD74B"/>
    <w:rsid w:val="31503311"/>
    <w:rsid w:val="3162C0E5"/>
    <w:rsid w:val="316DE99A"/>
    <w:rsid w:val="31742A35"/>
    <w:rsid w:val="31834183"/>
    <w:rsid w:val="3199B87C"/>
    <w:rsid w:val="31A7589D"/>
    <w:rsid w:val="31B5732D"/>
    <w:rsid w:val="31D1B52F"/>
    <w:rsid w:val="31E27B5E"/>
    <w:rsid w:val="31FFEC45"/>
    <w:rsid w:val="3208A734"/>
    <w:rsid w:val="320A42C4"/>
    <w:rsid w:val="321F0549"/>
    <w:rsid w:val="3227A874"/>
    <w:rsid w:val="323E2F89"/>
    <w:rsid w:val="325B677B"/>
    <w:rsid w:val="328623B2"/>
    <w:rsid w:val="328FAFF6"/>
    <w:rsid w:val="329B27C8"/>
    <w:rsid w:val="32B5174C"/>
    <w:rsid w:val="32BD5E7E"/>
    <w:rsid w:val="32C48E0A"/>
    <w:rsid w:val="32DA94DC"/>
    <w:rsid w:val="32DC0E83"/>
    <w:rsid w:val="32DDC3C2"/>
    <w:rsid w:val="32F246AE"/>
    <w:rsid w:val="32F67C1B"/>
    <w:rsid w:val="32FEEE1A"/>
    <w:rsid w:val="331A9625"/>
    <w:rsid w:val="33303B5A"/>
    <w:rsid w:val="3357A347"/>
    <w:rsid w:val="3362C860"/>
    <w:rsid w:val="3377A6B3"/>
    <w:rsid w:val="33866286"/>
    <w:rsid w:val="33878604"/>
    <w:rsid w:val="3391A63C"/>
    <w:rsid w:val="3393472B"/>
    <w:rsid w:val="33ADF5A4"/>
    <w:rsid w:val="33B71721"/>
    <w:rsid w:val="33CF3D0C"/>
    <w:rsid w:val="33D9134B"/>
    <w:rsid w:val="33DA0592"/>
    <w:rsid w:val="33EDB85F"/>
    <w:rsid w:val="33F53A2A"/>
    <w:rsid w:val="34109DAD"/>
    <w:rsid w:val="3417C395"/>
    <w:rsid w:val="341CD061"/>
    <w:rsid w:val="342E59C4"/>
    <w:rsid w:val="3445917A"/>
    <w:rsid w:val="3446E9DB"/>
    <w:rsid w:val="3462E02E"/>
    <w:rsid w:val="346AA58E"/>
    <w:rsid w:val="3484E138"/>
    <w:rsid w:val="348C71D6"/>
    <w:rsid w:val="348EA84D"/>
    <w:rsid w:val="349D6236"/>
    <w:rsid w:val="34A39367"/>
    <w:rsid w:val="34A4B6CA"/>
    <w:rsid w:val="34DA92CF"/>
    <w:rsid w:val="34E41B75"/>
    <w:rsid w:val="34EE4444"/>
    <w:rsid w:val="35038374"/>
    <w:rsid w:val="350589F9"/>
    <w:rsid w:val="350D996E"/>
    <w:rsid w:val="35269828"/>
    <w:rsid w:val="354FFB96"/>
    <w:rsid w:val="355F11A3"/>
    <w:rsid w:val="3571EDA5"/>
    <w:rsid w:val="35818A80"/>
    <w:rsid w:val="358C9C71"/>
    <w:rsid w:val="35AA4658"/>
    <w:rsid w:val="35B27AA4"/>
    <w:rsid w:val="35B5E606"/>
    <w:rsid w:val="35BA5440"/>
    <w:rsid w:val="35C79F3F"/>
    <w:rsid w:val="35D81A2D"/>
    <w:rsid w:val="35E0256A"/>
    <w:rsid w:val="35E50F4F"/>
    <w:rsid w:val="35E73A0D"/>
    <w:rsid w:val="35EB84F2"/>
    <w:rsid w:val="35EBB17F"/>
    <w:rsid w:val="35FC66D7"/>
    <w:rsid w:val="3600031E"/>
    <w:rsid w:val="3611E8DC"/>
    <w:rsid w:val="3633A679"/>
    <w:rsid w:val="3637DD44"/>
    <w:rsid w:val="36399354"/>
    <w:rsid w:val="363A82EA"/>
    <w:rsid w:val="364EB669"/>
    <w:rsid w:val="36576B68"/>
    <w:rsid w:val="3658EF2C"/>
    <w:rsid w:val="365A778C"/>
    <w:rsid w:val="3669E540"/>
    <w:rsid w:val="366D2196"/>
    <w:rsid w:val="3673FEE6"/>
    <w:rsid w:val="36748773"/>
    <w:rsid w:val="367604A4"/>
    <w:rsid w:val="367D3458"/>
    <w:rsid w:val="367D7003"/>
    <w:rsid w:val="368C6DEC"/>
    <w:rsid w:val="369E00CC"/>
    <w:rsid w:val="36A07B4D"/>
    <w:rsid w:val="36A4EA1C"/>
    <w:rsid w:val="36AFE69C"/>
    <w:rsid w:val="36D77379"/>
    <w:rsid w:val="370E1991"/>
    <w:rsid w:val="370F1E41"/>
    <w:rsid w:val="37126D21"/>
    <w:rsid w:val="37317BDC"/>
    <w:rsid w:val="37421C8D"/>
    <w:rsid w:val="3746640E"/>
    <w:rsid w:val="3766F62B"/>
    <w:rsid w:val="376BA659"/>
    <w:rsid w:val="377111AE"/>
    <w:rsid w:val="377592C5"/>
    <w:rsid w:val="37772F44"/>
    <w:rsid w:val="377EC9C5"/>
    <w:rsid w:val="37AB834B"/>
    <w:rsid w:val="37AD3EAC"/>
    <w:rsid w:val="37ADB7A9"/>
    <w:rsid w:val="37B14930"/>
    <w:rsid w:val="37BBE00D"/>
    <w:rsid w:val="37BD938A"/>
    <w:rsid w:val="37D4AD38"/>
    <w:rsid w:val="37DDBC24"/>
    <w:rsid w:val="37DF14CE"/>
    <w:rsid w:val="37E38264"/>
    <w:rsid w:val="37E4C076"/>
    <w:rsid w:val="37FCBBCC"/>
    <w:rsid w:val="37FD8E65"/>
    <w:rsid w:val="37FE290D"/>
    <w:rsid w:val="3806D3C4"/>
    <w:rsid w:val="38125131"/>
    <w:rsid w:val="381B2892"/>
    <w:rsid w:val="381B9110"/>
    <w:rsid w:val="3825F31F"/>
    <w:rsid w:val="383038AB"/>
    <w:rsid w:val="383F7750"/>
    <w:rsid w:val="3846365A"/>
    <w:rsid w:val="384FF6A0"/>
    <w:rsid w:val="3851FB7C"/>
    <w:rsid w:val="386A9355"/>
    <w:rsid w:val="3885A03F"/>
    <w:rsid w:val="389AD93B"/>
    <w:rsid w:val="38A80F00"/>
    <w:rsid w:val="38AAD550"/>
    <w:rsid w:val="38BAFBEF"/>
    <w:rsid w:val="38BEFD29"/>
    <w:rsid w:val="38C781AB"/>
    <w:rsid w:val="38CF3370"/>
    <w:rsid w:val="38E51CBA"/>
    <w:rsid w:val="38F017AD"/>
    <w:rsid w:val="38F184BF"/>
    <w:rsid w:val="38F79316"/>
    <w:rsid w:val="3901A787"/>
    <w:rsid w:val="390E3986"/>
    <w:rsid w:val="390F2A7E"/>
    <w:rsid w:val="391A4388"/>
    <w:rsid w:val="391FB21E"/>
    <w:rsid w:val="392897DE"/>
    <w:rsid w:val="392AFDA1"/>
    <w:rsid w:val="392E839B"/>
    <w:rsid w:val="394B6BF7"/>
    <w:rsid w:val="394FA905"/>
    <w:rsid w:val="3952619A"/>
    <w:rsid w:val="39526C50"/>
    <w:rsid w:val="395F59B3"/>
    <w:rsid w:val="3965F461"/>
    <w:rsid w:val="396A94E1"/>
    <w:rsid w:val="397897FB"/>
    <w:rsid w:val="398933EF"/>
    <w:rsid w:val="398A739F"/>
    <w:rsid w:val="398CC704"/>
    <w:rsid w:val="39942365"/>
    <w:rsid w:val="399493E9"/>
    <w:rsid w:val="39AD49F8"/>
    <w:rsid w:val="39B6DBA6"/>
    <w:rsid w:val="39BB33CE"/>
    <w:rsid w:val="39DE9B95"/>
    <w:rsid w:val="39E26418"/>
    <w:rsid w:val="39E64C80"/>
    <w:rsid w:val="39F03071"/>
    <w:rsid w:val="39F42859"/>
    <w:rsid w:val="39F4E056"/>
    <w:rsid w:val="39FA4945"/>
    <w:rsid w:val="39FC9E34"/>
    <w:rsid w:val="3A077653"/>
    <w:rsid w:val="3A1B72E9"/>
    <w:rsid w:val="3A1BE400"/>
    <w:rsid w:val="3A2238CC"/>
    <w:rsid w:val="3A3245BA"/>
    <w:rsid w:val="3A3415C3"/>
    <w:rsid w:val="3A4498F2"/>
    <w:rsid w:val="3A45C4B2"/>
    <w:rsid w:val="3A504541"/>
    <w:rsid w:val="3A6E397D"/>
    <w:rsid w:val="3A8530F1"/>
    <w:rsid w:val="3A8986E5"/>
    <w:rsid w:val="3A8A09D9"/>
    <w:rsid w:val="3A9141B1"/>
    <w:rsid w:val="3A987484"/>
    <w:rsid w:val="3A9E2409"/>
    <w:rsid w:val="3AAE6221"/>
    <w:rsid w:val="3AB5394C"/>
    <w:rsid w:val="3ABD7634"/>
    <w:rsid w:val="3AC0EBF4"/>
    <w:rsid w:val="3AC34FFC"/>
    <w:rsid w:val="3AC93179"/>
    <w:rsid w:val="3AD15E35"/>
    <w:rsid w:val="3AD93957"/>
    <w:rsid w:val="3AD9E139"/>
    <w:rsid w:val="3ADAAD59"/>
    <w:rsid w:val="3AE39F14"/>
    <w:rsid w:val="3B22E0E7"/>
    <w:rsid w:val="3B23F80E"/>
    <w:rsid w:val="3B35976D"/>
    <w:rsid w:val="3B3E5A84"/>
    <w:rsid w:val="3B40344B"/>
    <w:rsid w:val="3B429040"/>
    <w:rsid w:val="3B492FB7"/>
    <w:rsid w:val="3B5EE17D"/>
    <w:rsid w:val="3B5F8583"/>
    <w:rsid w:val="3B6A257D"/>
    <w:rsid w:val="3B8D3508"/>
    <w:rsid w:val="3B8F2ACF"/>
    <w:rsid w:val="3BB0B905"/>
    <w:rsid w:val="3BB72A81"/>
    <w:rsid w:val="3BB92401"/>
    <w:rsid w:val="3BBD83AD"/>
    <w:rsid w:val="3BD10663"/>
    <w:rsid w:val="3BD1F228"/>
    <w:rsid w:val="3BE30D70"/>
    <w:rsid w:val="3C1193CB"/>
    <w:rsid w:val="3C1561EC"/>
    <w:rsid w:val="3C2B9BEC"/>
    <w:rsid w:val="3C2FAA7A"/>
    <w:rsid w:val="3C3A7EB1"/>
    <w:rsid w:val="3C4CEB0D"/>
    <w:rsid w:val="3C4D3C67"/>
    <w:rsid w:val="3C5D3866"/>
    <w:rsid w:val="3C74BCBC"/>
    <w:rsid w:val="3C7AAE38"/>
    <w:rsid w:val="3CA4E9FA"/>
    <w:rsid w:val="3CADC9DA"/>
    <w:rsid w:val="3CD50F3E"/>
    <w:rsid w:val="3CDDBD61"/>
    <w:rsid w:val="3CE111BC"/>
    <w:rsid w:val="3CE6B29D"/>
    <w:rsid w:val="3CEE46EE"/>
    <w:rsid w:val="3D0A02B4"/>
    <w:rsid w:val="3D196225"/>
    <w:rsid w:val="3D1CA418"/>
    <w:rsid w:val="3D244D2F"/>
    <w:rsid w:val="3D24EFCD"/>
    <w:rsid w:val="3D4FB134"/>
    <w:rsid w:val="3D7A72A4"/>
    <w:rsid w:val="3D7DA069"/>
    <w:rsid w:val="3D7EA1A0"/>
    <w:rsid w:val="3D878765"/>
    <w:rsid w:val="3D87D274"/>
    <w:rsid w:val="3D928295"/>
    <w:rsid w:val="3D988DA8"/>
    <w:rsid w:val="3D9F07DB"/>
    <w:rsid w:val="3D9F6C75"/>
    <w:rsid w:val="3DBA6156"/>
    <w:rsid w:val="3DBD5B66"/>
    <w:rsid w:val="3DC4D54A"/>
    <w:rsid w:val="3DC50471"/>
    <w:rsid w:val="3DF5E8C3"/>
    <w:rsid w:val="3DFBD2D9"/>
    <w:rsid w:val="3E2A4475"/>
    <w:rsid w:val="3E2D312D"/>
    <w:rsid w:val="3E323F71"/>
    <w:rsid w:val="3E397446"/>
    <w:rsid w:val="3E444546"/>
    <w:rsid w:val="3E5D2582"/>
    <w:rsid w:val="3E5FE247"/>
    <w:rsid w:val="3E6262DB"/>
    <w:rsid w:val="3E690E5D"/>
    <w:rsid w:val="3E6D2673"/>
    <w:rsid w:val="3E7E6E8B"/>
    <w:rsid w:val="3E825D4F"/>
    <w:rsid w:val="3E86C75B"/>
    <w:rsid w:val="3E8EDDB7"/>
    <w:rsid w:val="3E922CEC"/>
    <w:rsid w:val="3EA0B76D"/>
    <w:rsid w:val="3EAABF6F"/>
    <w:rsid w:val="3EB2DFB2"/>
    <w:rsid w:val="3EDD3F77"/>
    <w:rsid w:val="3EE85FB5"/>
    <w:rsid w:val="3EEFD8ED"/>
    <w:rsid w:val="3EFDD672"/>
    <w:rsid w:val="3F0ED53D"/>
    <w:rsid w:val="3F1D9A84"/>
    <w:rsid w:val="3F2F426F"/>
    <w:rsid w:val="3F3B4244"/>
    <w:rsid w:val="3F3EB47F"/>
    <w:rsid w:val="3F46E07F"/>
    <w:rsid w:val="3F4EF2CF"/>
    <w:rsid w:val="3F5A0F5D"/>
    <w:rsid w:val="3F5AF5E8"/>
    <w:rsid w:val="3F660844"/>
    <w:rsid w:val="3F666845"/>
    <w:rsid w:val="3F6BEAE5"/>
    <w:rsid w:val="3F6FAE1B"/>
    <w:rsid w:val="3F78F958"/>
    <w:rsid w:val="3F9EC007"/>
    <w:rsid w:val="3FA38462"/>
    <w:rsid w:val="3FA6EBAA"/>
    <w:rsid w:val="3FB818AF"/>
    <w:rsid w:val="3FC2C6CC"/>
    <w:rsid w:val="3FCC03E9"/>
    <w:rsid w:val="3FD679A0"/>
    <w:rsid w:val="3FD6F2DA"/>
    <w:rsid w:val="3FD9FCC1"/>
    <w:rsid w:val="3FE53E2E"/>
    <w:rsid w:val="3FF9B660"/>
    <w:rsid w:val="400DD9C3"/>
    <w:rsid w:val="40213C2E"/>
    <w:rsid w:val="4021B245"/>
    <w:rsid w:val="4023C313"/>
    <w:rsid w:val="40244568"/>
    <w:rsid w:val="40381713"/>
    <w:rsid w:val="40411092"/>
    <w:rsid w:val="4055AF24"/>
    <w:rsid w:val="4065EAD1"/>
    <w:rsid w:val="407F45BB"/>
    <w:rsid w:val="40800F8F"/>
    <w:rsid w:val="40931B6B"/>
    <w:rsid w:val="40A0B249"/>
    <w:rsid w:val="40A42A56"/>
    <w:rsid w:val="40A4739D"/>
    <w:rsid w:val="40A927E4"/>
    <w:rsid w:val="40B3913E"/>
    <w:rsid w:val="40C2C3D7"/>
    <w:rsid w:val="40CDC05F"/>
    <w:rsid w:val="40D29555"/>
    <w:rsid w:val="40D486EA"/>
    <w:rsid w:val="40D4CEFE"/>
    <w:rsid w:val="40D9CA3A"/>
    <w:rsid w:val="40EF017C"/>
    <w:rsid w:val="40FD55B3"/>
    <w:rsid w:val="4137B63D"/>
    <w:rsid w:val="414843E6"/>
    <w:rsid w:val="416BF0A4"/>
    <w:rsid w:val="416C0B5D"/>
    <w:rsid w:val="4178834C"/>
    <w:rsid w:val="417C1907"/>
    <w:rsid w:val="417FFAAB"/>
    <w:rsid w:val="418394B5"/>
    <w:rsid w:val="418757B5"/>
    <w:rsid w:val="418B08C8"/>
    <w:rsid w:val="418F0E11"/>
    <w:rsid w:val="4195E8E1"/>
    <w:rsid w:val="41963571"/>
    <w:rsid w:val="41974C59"/>
    <w:rsid w:val="419AD5A2"/>
    <w:rsid w:val="41A48076"/>
    <w:rsid w:val="41ACA780"/>
    <w:rsid w:val="41C86620"/>
    <w:rsid w:val="41CC637B"/>
    <w:rsid w:val="41EE3F2D"/>
    <w:rsid w:val="41F6B718"/>
    <w:rsid w:val="421F0E8D"/>
    <w:rsid w:val="42233709"/>
    <w:rsid w:val="4227BFD4"/>
    <w:rsid w:val="422ACCBC"/>
    <w:rsid w:val="4234D5C6"/>
    <w:rsid w:val="423F5436"/>
    <w:rsid w:val="4249A31E"/>
    <w:rsid w:val="424FB68F"/>
    <w:rsid w:val="425185F6"/>
    <w:rsid w:val="42565071"/>
    <w:rsid w:val="425A1D99"/>
    <w:rsid w:val="425BD983"/>
    <w:rsid w:val="427416E0"/>
    <w:rsid w:val="42777DF9"/>
    <w:rsid w:val="4278ED77"/>
    <w:rsid w:val="428E624A"/>
    <w:rsid w:val="4299FD9E"/>
    <w:rsid w:val="42A68D71"/>
    <w:rsid w:val="42ACA302"/>
    <w:rsid w:val="42B03D40"/>
    <w:rsid w:val="42B8E28A"/>
    <w:rsid w:val="42C241A1"/>
    <w:rsid w:val="42E7873C"/>
    <w:rsid w:val="42F757B6"/>
    <w:rsid w:val="42FA2CF9"/>
    <w:rsid w:val="430C05BC"/>
    <w:rsid w:val="430C9952"/>
    <w:rsid w:val="4310409F"/>
    <w:rsid w:val="431C1B98"/>
    <w:rsid w:val="432AC59C"/>
    <w:rsid w:val="43304FE1"/>
    <w:rsid w:val="43341113"/>
    <w:rsid w:val="4358F241"/>
    <w:rsid w:val="436A2BB0"/>
    <w:rsid w:val="436B7FDA"/>
    <w:rsid w:val="436E90C3"/>
    <w:rsid w:val="436EBEDD"/>
    <w:rsid w:val="437937E5"/>
    <w:rsid w:val="437CE33B"/>
    <w:rsid w:val="439EAC4B"/>
    <w:rsid w:val="43B29DF4"/>
    <w:rsid w:val="43B29FC4"/>
    <w:rsid w:val="43B6B111"/>
    <w:rsid w:val="43DAF69F"/>
    <w:rsid w:val="43ED45EB"/>
    <w:rsid w:val="43EF82EE"/>
    <w:rsid w:val="43FA8137"/>
    <w:rsid w:val="43FF4A85"/>
    <w:rsid w:val="4411A578"/>
    <w:rsid w:val="441F26F2"/>
    <w:rsid w:val="442679E0"/>
    <w:rsid w:val="4427027E"/>
    <w:rsid w:val="44437DF6"/>
    <w:rsid w:val="4446F229"/>
    <w:rsid w:val="444ABF16"/>
    <w:rsid w:val="44665892"/>
    <w:rsid w:val="447457D9"/>
    <w:rsid w:val="447A3E39"/>
    <w:rsid w:val="447FB061"/>
    <w:rsid w:val="44939F28"/>
    <w:rsid w:val="44951F2E"/>
    <w:rsid w:val="449BFCA7"/>
    <w:rsid w:val="44A72D1F"/>
    <w:rsid w:val="44C41D02"/>
    <w:rsid w:val="44D0BB48"/>
    <w:rsid w:val="44DB2A6F"/>
    <w:rsid w:val="44E7F85B"/>
    <w:rsid w:val="44F8AF9A"/>
    <w:rsid w:val="44FB14B0"/>
    <w:rsid w:val="45032635"/>
    <w:rsid w:val="454AA104"/>
    <w:rsid w:val="455AC20E"/>
    <w:rsid w:val="4562B9E4"/>
    <w:rsid w:val="4566D37C"/>
    <w:rsid w:val="456742EB"/>
    <w:rsid w:val="457C871A"/>
    <w:rsid w:val="458E5E6A"/>
    <w:rsid w:val="4590AB6D"/>
    <w:rsid w:val="45941B09"/>
    <w:rsid w:val="45951345"/>
    <w:rsid w:val="459DB2B4"/>
    <w:rsid w:val="459EE655"/>
    <w:rsid w:val="45C16B9C"/>
    <w:rsid w:val="45E200E9"/>
    <w:rsid w:val="45FB41AE"/>
    <w:rsid w:val="46208E4F"/>
    <w:rsid w:val="46334AAB"/>
    <w:rsid w:val="46358105"/>
    <w:rsid w:val="463A3F28"/>
    <w:rsid w:val="463C904E"/>
    <w:rsid w:val="4640FD9B"/>
    <w:rsid w:val="464C746C"/>
    <w:rsid w:val="46522ACA"/>
    <w:rsid w:val="466C4271"/>
    <w:rsid w:val="467A4D16"/>
    <w:rsid w:val="46951694"/>
    <w:rsid w:val="469845D5"/>
    <w:rsid w:val="469C25B0"/>
    <w:rsid w:val="469D1220"/>
    <w:rsid w:val="469E993A"/>
    <w:rsid w:val="469F13F1"/>
    <w:rsid w:val="46A80B3D"/>
    <w:rsid w:val="46B5ED13"/>
    <w:rsid w:val="46CFB661"/>
    <w:rsid w:val="46DDAE27"/>
    <w:rsid w:val="470533C4"/>
    <w:rsid w:val="47055BA0"/>
    <w:rsid w:val="470E1C79"/>
    <w:rsid w:val="471B1717"/>
    <w:rsid w:val="472F14DF"/>
    <w:rsid w:val="473CCE7A"/>
    <w:rsid w:val="473FB525"/>
    <w:rsid w:val="474D7B60"/>
    <w:rsid w:val="4757F867"/>
    <w:rsid w:val="475E5A39"/>
    <w:rsid w:val="475EA9B1"/>
    <w:rsid w:val="476681FE"/>
    <w:rsid w:val="477E10F7"/>
    <w:rsid w:val="477FE5ED"/>
    <w:rsid w:val="478F81C9"/>
    <w:rsid w:val="47A25CCE"/>
    <w:rsid w:val="47A58673"/>
    <w:rsid w:val="47B053FD"/>
    <w:rsid w:val="47BBEDF2"/>
    <w:rsid w:val="47C3D6FE"/>
    <w:rsid w:val="47DD26F6"/>
    <w:rsid w:val="47F402E7"/>
    <w:rsid w:val="4800F36E"/>
    <w:rsid w:val="480DDEA7"/>
    <w:rsid w:val="480E13E0"/>
    <w:rsid w:val="4810F98C"/>
    <w:rsid w:val="481A4675"/>
    <w:rsid w:val="48361E36"/>
    <w:rsid w:val="484689B7"/>
    <w:rsid w:val="48539948"/>
    <w:rsid w:val="4857BF1F"/>
    <w:rsid w:val="4860B963"/>
    <w:rsid w:val="48621705"/>
    <w:rsid w:val="48726CA7"/>
    <w:rsid w:val="4884DAAB"/>
    <w:rsid w:val="488E288A"/>
    <w:rsid w:val="489970C9"/>
    <w:rsid w:val="48CDD199"/>
    <w:rsid w:val="48CFB687"/>
    <w:rsid w:val="48F00143"/>
    <w:rsid w:val="490518C6"/>
    <w:rsid w:val="491D1AD0"/>
    <w:rsid w:val="4923CBB1"/>
    <w:rsid w:val="493030E7"/>
    <w:rsid w:val="4942FE9C"/>
    <w:rsid w:val="49491DA9"/>
    <w:rsid w:val="49612D46"/>
    <w:rsid w:val="4962554F"/>
    <w:rsid w:val="497107A5"/>
    <w:rsid w:val="4984268E"/>
    <w:rsid w:val="49876FA7"/>
    <w:rsid w:val="498874DD"/>
    <w:rsid w:val="4997051E"/>
    <w:rsid w:val="499964A0"/>
    <w:rsid w:val="49B07DB2"/>
    <w:rsid w:val="49DF9F50"/>
    <w:rsid w:val="49E995CB"/>
    <w:rsid w:val="49F5ECCD"/>
    <w:rsid w:val="49F921CD"/>
    <w:rsid w:val="49FF46F8"/>
    <w:rsid w:val="4A0B9C5A"/>
    <w:rsid w:val="4A0F417F"/>
    <w:rsid w:val="4A2A589E"/>
    <w:rsid w:val="4A33E02C"/>
    <w:rsid w:val="4A3D08E6"/>
    <w:rsid w:val="4A3EBD29"/>
    <w:rsid w:val="4A4687C6"/>
    <w:rsid w:val="4A4A1EC4"/>
    <w:rsid w:val="4A51AFE0"/>
    <w:rsid w:val="4A5FDED6"/>
    <w:rsid w:val="4A653987"/>
    <w:rsid w:val="4A6747E6"/>
    <w:rsid w:val="4A772C63"/>
    <w:rsid w:val="4A78B4D6"/>
    <w:rsid w:val="4A990763"/>
    <w:rsid w:val="4A9A81C5"/>
    <w:rsid w:val="4AA88D9E"/>
    <w:rsid w:val="4ADF947D"/>
    <w:rsid w:val="4AE3DC24"/>
    <w:rsid w:val="4AF11F94"/>
    <w:rsid w:val="4AFE0146"/>
    <w:rsid w:val="4B1F0E33"/>
    <w:rsid w:val="4B283A56"/>
    <w:rsid w:val="4B38F701"/>
    <w:rsid w:val="4B4342ED"/>
    <w:rsid w:val="4B61285C"/>
    <w:rsid w:val="4B6FA99C"/>
    <w:rsid w:val="4B8ED23E"/>
    <w:rsid w:val="4B92A9E1"/>
    <w:rsid w:val="4BAC7D52"/>
    <w:rsid w:val="4BCA0579"/>
    <w:rsid w:val="4BD5C76B"/>
    <w:rsid w:val="4BDE97C2"/>
    <w:rsid w:val="4BE00EDC"/>
    <w:rsid w:val="4BE55F16"/>
    <w:rsid w:val="4BFC18B2"/>
    <w:rsid w:val="4BFCF6C2"/>
    <w:rsid w:val="4C1BF56A"/>
    <w:rsid w:val="4C221DAD"/>
    <w:rsid w:val="4C2A869D"/>
    <w:rsid w:val="4C2EA0C8"/>
    <w:rsid w:val="4C307EF0"/>
    <w:rsid w:val="4C38290F"/>
    <w:rsid w:val="4C434D2B"/>
    <w:rsid w:val="4C4F6967"/>
    <w:rsid w:val="4C513C91"/>
    <w:rsid w:val="4C5713A5"/>
    <w:rsid w:val="4C667605"/>
    <w:rsid w:val="4C70D3EA"/>
    <w:rsid w:val="4C772213"/>
    <w:rsid w:val="4C9050B5"/>
    <w:rsid w:val="4C93CF15"/>
    <w:rsid w:val="4CC48BBF"/>
    <w:rsid w:val="4CC9FF31"/>
    <w:rsid w:val="4CCDF0A4"/>
    <w:rsid w:val="4CD043C6"/>
    <w:rsid w:val="4CD0D4DB"/>
    <w:rsid w:val="4CD2D559"/>
    <w:rsid w:val="4CD77A41"/>
    <w:rsid w:val="4CE3057F"/>
    <w:rsid w:val="4CE5C3C8"/>
    <w:rsid w:val="4CEF4876"/>
    <w:rsid w:val="4CF3DA5F"/>
    <w:rsid w:val="4CF5C3C5"/>
    <w:rsid w:val="4CF97257"/>
    <w:rsid w:val="4CFC9630"/>
    <w:rsid w:val="4D07C851"/>
    <w:rsid w:val="4D0FFDB2"/>
    <w:rsid w:val="4D13577A"/>
    <w:rsid w:val="4D16FB6A"/>
    <w:rsid w:val="4D1B8568"/>
    <w:rsid w:val="4D263FDC"/>
    <w:rsid w:val="4D324C1A"/>
    <w:rsid w:val="4D6990CC"/>
    <w:rsid w:val="4D9CD790"/>
    <w:rsid w:val="4DA9000F"/>
    <w:rsid w:val="4DADAEA9"/>
    <w:rsid w:val="4DAF86D0"/>
    <w:rsid w:val="4DB49F3D"/>
    <w:rsid w:val="4DD06088"/>
    <w:rsid w:val="4DDCF85D"/>
    <w:rsid w:val="4DE451A1"/>
    <w:rsid w:val="4DEFC869"/>
    <w:rsid w:val="4E115F02"/>
    <w:rsid w:val="4E2D51FF"/>
    <w:rsid w:val="4E30B6D0"/>
    <w:rsid w:val="4E32E8A3"/>
    <w:rsid w:val="4E40DC82"/>
    <w:rsid w:val="4E46A060"/>
    <w:rsid w:val="4E4E02AB"/>
    <w:rsid w:val="4E5553F6"/>
    <w:rsid w:val="4E6A6F53"/>
    <w:rsid w:val="4E7585E8"/>
    <w:rsid w:val="4E87300B"/>
    <w:rsid w:val="4E8CE274"/>
    <w:rsid w:val="4EC1552A"/>
    <w:rsid w:val="4ED62D07"/>
    <w:rsid w:val="4EFAF3DB"/>
    <w:rsid w:val="4F03E30F"/>
    <w:rsid w:val="4F05219D"/>
    <w:rsid w:val="4F1F6E24"/>
    <w:rsid w:val="4F24B317"/>
    <w:rsid w:val="4F26A366"/>
    <w:rsid w:val="4F2EB7C4"/>
    <w:rsid w:val="4F4DF350"/>
    <w:rsid w:val="4F4E45D4"/>
    <w:rsid w:val="4F506A2D"/>
    <w:rsid w:val="4F532B73"/>
    <w:rsid w:val="4F5FAE05"/>
    <w:rsid w:val="4F65FF7D"/>
    <w:rsid w:val="4F663502"/>
    <w:rsid w:val="4F6B7461"/>
    <w:rsid w:val="4F6C91D2"/>
    <w:rsid w:val="4F77E694"/>
    <w:rsid w:val="4F7B0E3D"/>
    <w:rsid w:val="4F807B91"/>
    <w:rsid w:val="4F82B3CF"/>
    <w:rsid w:val="4F8FDABC"/>
    <w:rsid w:val="4F957E79"/>
    <w:rsid w:val="4FA0EAE9"/>
    <w:rsid w:val="4FA11ED3"/>
    <w:rsid w:val="4FA7A2E0"/>
    <w:rsid w:val="4FAE694B"/>
    <w:rsid w:val="4FB05DC3"/>
    <w:rsid w:val="4FBE16E0"/>
    <w:rsid w:val="4FC5906C"/>
    <w:rsid w:val="4FD0EB16"/>
    <w:rsid w:val="4FD1E77F"/>
    <w:rsid w:val="4FE84318"/>
    <w:rsid w:val="4FEBFFDA"/>
    <w:rsid w:val="4FF3B12A"/>
    <w:rsid w:val="50138A2E"/>
    <w:rsid w:val="501533DD"/>
    <w:rsid w:val="501ECEAB"/>
    <w:rsid w:val="501F38CB"/>
    <w:rsid w:val="50245375"/>
    <w:rsid w:val="50263BBF"/>
    <w:rsid w:val="5037F966"/>
    <w:rsid w:val="50440F99"/>
    <w:rsid w:val="50444D88"/>
    <w:rsid w:val="50514DDF"/>
    <w:rsid w:val="505524D3"/>
    <w:rsid w:val="505913AD"/>
    <w:rsid w:val="507A1A25"/>
    <w:rsid w:val="5083DE61"/>
    <w:rsid w:val="509A383D"/>
    <w:rsid w:val="509AB07C"/>
    <w:rsid w:val="509C0324"/>
    <w:rsid w:val="50C7040B"/>
    <w:rsid w:val="50C8C114"/>
    <w:rsid w:val="50CA8251"/>
    <w:rsid w:val="511B9AEC"/>
    <w:rsid w:val="511E8C20"/>
    <w:rsid w:val="512433A9"/>
    <w:rsid w:val="514CEDB3"/>
    <w:rsid w:val="5159B6D6"/>
    <w:rsid w:val="515FB58E"/>
    <w:rsid w:val="51671B23"/>
    <w:rsid w:val="516783B6"/>
    <w:rsid w:val="5172598A"/>
    <w:rsid w:val="51726574"/>
    <w:rsid w:val="51749E6E"/>
    <w:rsid w:val="518AE8C9"/>
    <w:rsid w:val="51A0E79B"/>
    <w:rsid w:val="51A11DBA"/>
    <w:rsid w:val="51A66A06"/>
    <w:rsid w:val="51B72A37"/>
    <w:rsid w:val="51B7BBBE"/>
    <w:rsid w:val="51CF9361"/>
    <w:rsid w:val="51D37717"/>
    <w:rsid w:val="51DC625D"/>
    <w:rsid w:val="51E03D39"/>
    <w:rsid w:val="51E4F069"/>
    <w:rsid w:val="51E9777F"/>
    <w:rsid w:val="52033D41"/>
    <w:rsid w:val="52049514"/>
    <w:rsid w:val="5215EF83"/>
    <w:rsid w:val="521D4A89"/>
    <w:rsid w:val="521EA993"/>
    <w:rsid w:val="521F2509"/>
    <w:rsid w:val="5236012C"/>
    <w:rsid w:val="5237758B"/>
    <w:rsid w:val="523A6597"/>
    <w:rsid w:val="5248C147"/>
    <w:rsid w:val="525129D4"/>
    <w:rsid w:val="5260024A"/>
    <w:rsid w:val="526801FF"/>
    <w:rsid w:val="527E013B"/>
    <w:rsid w:val="52824F82"/>
    <w:rsid w:val="528B8B63"/>
    <w:rsid w:val="52B5415C"/>
    <w:rsid w:val="52BAD819"/>
    <w:rsid w:val="52D0FD09"/>
    <w:rsid w:val="52D4A525"/>
    <w:rsid w:val="52DDC15F"/>
    <w:rsid w:val="52E051A0"/>
    <w:rsid w:val="52E64A9E"/>
    <w:rsid w:val="52F43307"/>
    <w:rsid w:val="52F9BDA8"/>
    <w:rsid w:val="5300E0EE"/>
    <w:rsid w:val="5303038E"/>
    <w:rsid w:val="53037257"/>
    <w:rsid w:val="530A8670"/>
    <w:rsid w:val="530C5B60"/>
    <w:rsid w:val="530DD59F"/>
    <w:rsid w:val="530EAD52"/>
    <w:rsid w:val="531A38B4"/>
    <w:rsid w:val="531B1F4A"/>
    <w:rsid w:val="5325A1BC"/>
    <w:rsid w:val="532DED2F"/>
    <w:rsid w:val="5332A7F7"/>
    <w:rsid w:val="533AD456"/>
    <w:rsid w:val="5344FD64"/>
    <w:rsid w:val="535E2A88"/>
    <w:rsid w:val="5363A90B"/>
    <w:rsid w:val="53644B15"/>
    <w:rsid w:val="538357C3"/>
    <w:rsid w:val="5387884F"/>
    <w:rsid w:val="538EDDB5"/>
    <w:rsid w:val="539B15EC"/>
    <w:rsid w:val="53B11556"/>
    <w:rsid w:val="53C47622"/>
    <w:rsid w:val="53C5A27A"/>
    <w:rsid w:val="53C6E0CC"/>
    <w:rsid w:val="53D19B12"/>
    <w:rsid w:val="53D3FEC8"/>
    <w:rsid w:val="541EB51E"/>
    <w:rsid w:val="5421652B"/>
    <w:rsid w:val="542A9C2D"/>
    <w:rsid w:val="542C566A"/>
    <w:rsid w:val="54454C91"/>
    <w:rsid w:val="54570C8B"/>
    <w:rsid w:val="545F99D1"/>
    <w:rsid w:val="5471CBF6"/>
    <w:rsid w:val="5476D769"/>
    <w:rsid w:val="54826906"/>
    <w:rsid w:val="54842956"/>
    <w:rsid w:val="548ACD49"/>
    <w:rsid w:val="548C4879"/>
    <w:rsid w:val="54947656"/>
    <w:rsid w:val="549C1D7D"/>
    <w:rsid w:val="54A68E45"/>
    <w:rsid w:val="54BF0182"/>
    <w:rsid w:val="54D3065E"/>
    <w:rsid w:val="54D52E18"/>
    <w:rsid w:val="54DBD17E"/>
    <w:rsid w:val="54E5B03F"/>
    <w:rsid w:val="54EC6AAF"/>
    <w:rsid w:val="54F22A57"/>
    <w:rsid w:val="54FDB486"/>
    <w:rsid w:val="5509BC2D"/>
    <w:rsid w:val="550B9BC1"/>
    <w:rsid w:val="551D3111"/>
    <w:rsid w:val="5525B793"/>
    <w:rsid w:val="5532A577"/>
    <w:rsid w:val="55378C6C"/>
    <w:rsid w:val="5539EF10"/>
    <w:rsid w:val="55484342"/>
    <w:rsid w:val="556C7EA4"/>
    <w:rsid w:val="5580258B"/>
    <w:rsid w:val="558068D5"/>
    <w:rsid w:val="5587A60F"/>
    <w:rsid w:val="558C5A77"/>
    <w:rsid w:val="558EE98F"/>
    <w:rsid w:val="5597F737"/>
    <w:rsid w:val="55A818E2"/>
    <w:rsid w:val="55ABC2FA"/>
    <w:rsid w:val="55AF3746"/>
    <w:rsid w:val="55B544C0"/>
    <w:rsid w:val="55B7DACD"/>
    <w:rsid w:val="55C02803"/>
    <w:rsid w:val="55C25F10"/>
    <w:rsid w:val="55C2C407"/>
    <w:rsid w:val="55C2D1A1"/>
    <w:rsid w:val="55C35CE4"/>
    <w:rsid w:val="55DAFF76"/>
    <w:rsid w:val="55DB591E"/>
    <w:rsid w:val="55E2CEDA"/>
    <w:rsid w:val="55EB92A3"/>
    <w:rsid w:val="55EF5507"/>
    <w:rsid w:val="56072470"/>
    <w:rsid w:val="560DAB5C"/>
    <w:rsid w:val="561DE8AE"/>
    <w:rsid w:val="5629702F"/>
    <w:rsid w:val="563DC1A8"/>
    <w:rsid w:val="5641D998"/>
    <w:rsid w:val="564A1CD4"/>
    <w:rsid w:val="564DA63F"/>
    <w:rsid w:val="5650E59A"/>
    <w:rsid w:val="568269B8"/>
    <w:rsid w:val="569E09C3"/>
    <w:rsid w:val="56AB9FCE"/>
    <w:rsid w:val="56BCA533"/>
    <w:rsid w:val="56CC29FA"/>
    <w:rsid w:val="56E7AD08"/>
    <w:rsid w:val="56E7AE49"/>
    <w:rsid w:val="56F55DA5"/>
    <w:rsid w:val="56FD9615"/>
    <w:rsid w:val="57033DFB"/>
    <w:rsid w:val="570454BF"/>
    <w:rsid w:val="570707B8"/>
    <w:rsid w:val="5709EAFA"/>
    <w:rsid w:val="570C745B"/>
    <w:rsid w:val="570CE50C"/>
    <w:rsid w:val="5725C50F"/>
    <w:rsid w:val="57574988"/>
    <w:rsid w:val="5760D611"/>
    <w:rsid w:val="57681601"/>
    <w:rsid w:val="5778AE77"/>
    <w:rsid w:val="5787E73E"/>
    <w:rsid w:val="578A4CDA"/>
    <w:rsid w:val="578A7254"/>
    <w:rsid w:val="57931B9A"/>
    <w:rsid w:val="579A4C6A"/>
    <w:rsid w:val="57B50B82"/>
    <w:rsid w:val="57B635B3"/>
    <w:rsid w:val="57BC3ED3"/>
    <w:rsid w:val="57C157A3"/>
    <w:rsid w:val="57C4DECA"/>
    <w:rsid w:val="57D7489E"/>
    <w:rsid w:val="57DACFCF"/>
    <w:rsid w:val="57DE906C"/>
    <w:rsid w:val="57E66EA2"/>
    <w:rsid w:val="58038C48"/>
    <w:rsid w:val="580513D3"/>
    <w:rsid w:val="580B7FBD"/>
    <w:rsid w:val="58154D9C"/>
    <w:rsid w:val="581BF806"/>
    <w:rsid w:val="582BFCC9"/>
    <w:rsid w:val="5837011C"/>
    <w:rsid w:val="585D7AA5"/>
    <w:rsid w:val="589A5B54"/>
    <w:rsid w:val="58A7B5DA"/>
    <w:rsid w:val="58ACF597"/>
    <w:rsid w:val="58BC610F"/>
    <w:rsid w:val="58CE44E1"/>
    <w:rsid w:val="58CF0110"/>
    <w:rsid w:val="58DCB0D6"/>
    <w:rsid w:val="5906AA88"/>
    <w:rsid w:val="591C794F"/>
    <w:rsid w:val="5925C5FF"/>
    <w:rsid w:val="594182BF"/>
    <w:rsid w:val="59439C8E"/>
    <w:rsid w:val="5945F377"/>
    <w:rsid w:val="597C5B97"/>
    <w:rsid w:val="5981131A"/>
    <w:rsid w:val="5981CAAA"/>
    <w:rsid w:val="59858297"/>
    <w:rsid w:val="59977AD1"/>
    <w:rsid w:val="599B01B8"/>
    <w:rsid w:val="599C9A70"/>
    <w:rsid w:val="59B60F61"/>
    <w:rsid w:val="59B642D0"/>
    <w:rsid w:val="59C5B342"/>
    <w:rsid w:val="59DE908C"/>
    <w:rsid w:val="59E7251D"/>
    <w:rsid w:val="59EBA701"/>
    <w:rsid w:val="59FDA2A9"/>
    <w:rsid w:val="5A0A478F"/>
    <w:rsid w:val="5A1383D8"/>
    <w:rsid w:val="5A21DA6C"/>
    <w:rsid w:val="5A278FA3"/>
    <w:rsid w:val="5A31331A"/>
    <w:rsid w:val="5A318E11"/>
    <w:rsid w:val="5A3D4D32"/>
    <w:rsid w:val="5A3ED22D"/>
    <w:rsid w:val="5A4ACB35"/>
    <w:rsid w:val="5A54EAA6"/>
    <w:rsid w:val="5A613A4D"/>
    <w:rsid w:val="5A65A4DE"/>
    <w:rsid w:val="5A6979FE"/>
    <w:rsid w:val="5A6CF1BF"/>
    <w:rsid w:val="5A6E366A"/>
    <w:rsid w:val="5A72BA9A"/>
    <w:rsid w:val="5A755D3A"/>
    <w:rsid w:val="5A778369"/>
    <w:rsid w:val="5A7BC387"/>
    <w:rsid w:val="5A7F92E0"/>
    <w:rsid w:val="5A879306"/>
    <w:rsid w:val="5AA64AE0"/>
    <w:rsid w:val="5AAA36C5"/>
    <w:rsid w:val="5AB571B3"/>
    <w:rsid w:val="5AB9AFF5"/>
    <w:rsid w:val="5ACD31D0"/>
    <w:rsid w:val="5AEAF72B"/>
    <w:rsid w:val="5AFA0F22"/>
    <w:rsid w:val="5AFC2615"/>
    <w:rsid w:val="5B08E9C8"/>
    <w:rsid w:val="5B1A931E"/>
    <w:rsid w:val="5B1F24DB"/>
    <w:rsid w:val="5B220D46"/>
    <w:rsid w:val="5B2DA41D"/>
    <w:rsid w:val="5B3F932A"/>
    <w:rsid w:val="5B4520A1"/>
    <w:rsid w:val="5B535E9F"/>
    <w:rsid w:val="5B56290A"/>
    <w:rsid w:val="5B68CD97"/>
    <w:rsid w:val="5B702AB1"/>
    <w:rsid w:val="5B8C6AC9"/>
    <w:rsid w:val="5B91C552"/>
    <w:rsid w:val="5B95AD21"/>
    <w:rsid w:val="5BB38CCF"/>
    <w:rsid w:val="5BBA2313"/>
    <w:rsid w:val="5BCFA80C"/>
    <w:rsid w:val="5BFA4F01"/>
    <w:rsid w:val="5C04FB17"/>
    <w:rsid w:val="5C0937EF"/>
    <w:rsid w:val="5C0F010D"/>
    <w:rsid w:val="5C2970BB"/>
    <w:rsid w:val="5C40291D"/>
    <w:rsid w:val="5C4B6D1C"/>
    <w:rsid w:val="5C5A5285"/>
    <w:rsid w:val="5C97CB24"/>
    <w:rsid w:val="5CA8E36E"/>
    <w:rsid w:val="5CAD2647"/>
    <w:rsid w:val="5CAF8436"/>
    <w:rsid w:val="5CB35DF9"/>
    <w:rsid w:val="5CBAACA4"/>
    <w:rsid w:val="5CC0ECBC"/>
    <w:rsid w:val="5CEED051"/>
    <w:rsid w:val="5CFBFDD4"/>
    <w:rsid w:val="5D070EA6"/>
    <w:rsid w:val="5D07F255"/>
    <w:rsid w:val="5D0C24D6"/>
    <w:rsid w:val="5D1418AA"/>
    <w:rsid w:val="5D2F510E"/>
    <w:rsid w:val="5D440790"/>
    <w:rsid w:val="5D71A302"/>
    <w:rsid w:val="5D75B756"/>
    <w:rsid w:val="5D767E91"/>
    <w:rsid w:val="5D76DD29"/>
    <w:rsid w:val="5D8C3C53"/>
    <w:rsid w:val="5D8D3990"/>
    <w:rsid w:val="5DA09425"/>
    <w:rsid w:val="5DA5E56F"/>
    <w:rsid w:val="5DA73246"/>
    <w:rsid w:val="5DAB300F"/>
    <w:rsid w:val="5DBB3799"/>
    <w:rsid w:val="5DC5A41B"/>
    <w:rsid w:val="5DCA0B73"/>
    <w:rsid w:val="5DCCECDF"/>
    <w:rsid w:val="5DF0C44F"/>
    <w:rsid w:val="5E10BDB8"/>
    <w:rsid w:val="5E115919"/>
    <w:rsid w:val="5E1A636C"/>
    <w:rsid w:val="5E300D81"/>
    <w:rsid w:val="5E30AF6C"/>
    <w:rsid w:val="5E403781"/>
    <w:rsid w:val="5E435EEF"/>
    <w:rsid w:val="5E4435F2"/>
    <w:rsid w:val="5E4D6602"/>
    <w:rsid w:val="5E50853D"/>
    <w:rsid w:val="5E6E4D76"/>
    <w:rsid w:val="5E967A8A"/>
    <w:rsid w:val="5ED43982"/>
    <w:rsid w:val="5EF2890A"/>
    <w:rsid w:val="5EF34D27"/>
    <w:rsid w:val="5F0ABD8E"/>
    <w:rsid w:val="5F0DBFBA"/>
    <w:rsid w:val="5F164AB8"/>
    <w:rsid w:val="5F1657FC"/>
    <w:rsid w:val="5F3E543C"/>
    <w:rsid w:val="5F51E1E9"/>
    <w:rsid w:val="5F595FE3"/>
    <w:rsid w:val="5F59A8ED"/>
    <w:rsid w:val="5F5D6563"/>
    <w:rsid w:val="5F6770B6"/>
    <w:rsid w:val="5F6847F6"/>
    <w:rsid w:val="5F739BA0"/>
    <w:rsid w:val="5F778DF9"/>
    <w:rsid w:val="5F78B3A0"/>
    <w:rsid w:val="5F827265"/>
    <w:rsid w:val="5F8306B0"/>
    <w:rsid w:val="5F967896"/>
    <w:rsid w:val="5F9700BE"/>
    <w:rsid w:val="5FA0DC7E"/>
    <w:rsid w:val="5FAFEF8E"/>
    <w:rsid w:val="5FB16AB0"/>
    <w:rsid w:val="5FB29545"/>
    <w:rsid w:val="5FB7947A"/>
    <w:rsid w:val="5FB7DB04"/>
    <w:rsid w:val="5FBB4114"/>
    <w:rsid w:val="5FBDAB27"/>
    <w:rsid w:val="5FD71C27"/>
    <w:rsid w:val="5FE2EB1C"/>
    <w:rsid w:val="5FE7DC33"/>
    <w:rsid w:val="5FF61BB8"/>
    <w:rsid w:val="5FFC1D0A"/>
    <w:rsid w:val="600B782E"/>
    <w:rsid w:val="6018B9CC"/>
    <w:rsid w:val="6028851F"/>
    <w:rsid w:val="6034824D"/>
    <w:rsid w:val="605A4ACF"/>
    <w:rsid w:val="6064C71B"/>
    <w:rsid w:val="606C3CAA"/>
    <w:rsid w:val="60719555"/>
    <w:rsid w:val="6077A5FB"/>
    <w:rsid w:val="607866D7"/>
    <w:rsid w:val="6079B825"/>
    <w:rsid w:val="608A9AA7"/>
    <w:rsid w:val="6096AE23"/>
    <w:rsid w:val="60A1D201"/>
    <w:rsid w:val="60A45F6E"/>
    <w:rsid w:val="60A7BFCE"/>
    <w:rsid w:val="60B063B5"/>
    <w:rsid w:val="60B10A19"/>
    <w:rsid w:val="60BC27F6"/>
    <w:rsid w:val="60C9E76C"/>
    <w:rsid w:val="60CF3B53"/>
    <w:rsid w:val="60D72041"/>
    <w:rsid w:val="60DF2269"/>
    <w:rsid w:val="60E19F30"/>
    <w:rsid w:val="60FCE05D"/>
    <w:rsid w:val="613C925D"/>
    <w:rsid w:val="61512248"/>
    <w:rsid w:val="617867B0"/>
    <w:rsid w:val="61880780"/>
    <w:rsid w:val="619F6D9B"/>
    <w:rsid w:val="61B2DBF2"/>
    <w:rsid w:val="61BBF8A3"/>
    <w:rsid w:val="61BD1258"/>
    <w:rsid w:val="61C61976"/>
    <w:rsid w:val="61D654C9"/>
    <w:rsid w:val="61F4422C"/>
    <w:rsid w:val="621DDB43"/>
    <w:rsid w:val="622F1611"/>
    <w:rsid w:val="6231EDEB"/>
    <w:rsid w:val="62350FE4"/>
    <w:rsid w:val="62469D8E"/>
    <w:rsid w:val="62482C2F"/>
    <w:rsid w:val="6265164C"/>
    <w:rsid w:val="626560FC"/>
    <w:rsid w:val="626ABA4E"/>
    <w:rsid w:val="62B5B87C"/>
    <w:rsid w:val="62CFC06D"/>
    <w:rsid w:val="62E7DB38"/>
    <w:rsid w:val="6306D087"/>
    <w:rsid w:val="6323935C"/>
    <w:rsid w:val="63377A04"/>
    <w:rsid w:val="633BE6AA"/>
    <w:rsid w:val="634BD26C"/>
    <w:rsid w:val="634DFFD4"/>
    <w:rsid w:val="634EE040"/>
    <w:rsid w:val="635CE002"/>
    <w:rsid w:val="636E4E62"/>
    <w:rsid w:val="637A84E6"/>
    <w:rsid w:val="637C88C3"/>
    <w:rsid w:val="638E8043"/>
    <w:rsid w:val="638F020D"/>
    <w:rsid w:val="63961531"/>
    <w:rsid w:val="63A8DD6A"/>
    <w:rsid w:val="63ADCC1E"/>
    <w:rsid w:val="63B8D46E"/>
    <w:rsid w:val="63BDFA17"/>
    <w:rsid w:val="63DF86BF"/>
    <w:rsid w:val="63F6FF93"/>
    <w:rsid w:val="64181FF8"/>
    <w:rsid w:val="6419B65F"/>
    <w:rsid w:val="641D9C46"/>
    <w:rsid w:val="642BD61A"/>
    <w:rsid w:val="6435BE44"/>
    <w:rsid w:val="6441CF37"/>
    <w:rsid w:val="644E644C"/>
    <w:rsid w:val="645F6745"/>
    <w:rsid w:val="64687559"/>
    <w:rsid w:val="64853AEA"/>
    <w:rsid w:val="648D6A90"/>
    <w:rsid w:val="64A39B74"/>
    <w:rsid w:val="64AA31F8"/>
    <w:rsid w:val="64B54B59"/>
    <w:rsid w:val="64B76A28"/>
    <w:rsid w:val="64C247DA"/>
    <w:rsid w:val="64D8633D"/>
    <w:rsid w:val="64E916C5"/>
    <w:rsid w:val="64ED2AC7"/>
    <w:rsid w:val="6505F4EE"/>
    <w:rsid w:val="651035A1"/>
    <w:rsid w:val="65129F29"/>
    <w:rsid w:val="6514BCF1"/>
    <w:rsid w:val="651FE586"/>
    <w:rsid w:val="65312DF7"/>
    <w:rsid w:val="654C89B9"/>
    <w:rsid w:val="654DFD2A"/>
    <w:rsid w:val="65681855"/>
    <w:rsid w:val="657042BE"/>
    <w:rsid w:val="6571CDCC"/>
    <w:rsid w:val="6572C3B1"/>
    <w:rsid w:val="6579B115"/>
    <w:rsid w:val="657C51EA"/>
    <w:rsid w:val="65818265"/>
    <w:rsid w:val="65831692"/>
    <w:rsid w:val="658EB570"/>
    <w:rsid w:val="659940CE"/>
    <w:rsid w:val="65AAEE09"/>
    <w:rsid w:val="65ADA1A6"/>
    <w:rsid w:val="65B5295E"/>
    <w:rsid w:val="65B923CE"/>
    <w:rsid w:val="65D547E7"/>
    <w:rsid w:val="65DA03D8"/>
    <w:rsid w:val="65DC5551"/>
    <w:rsid w:val="65DD62B7"/>
    <w:rsid w:val="65E04F39"/>
    <w:rsid w:val="65E43CA8"/>
    <w:rsid w:val="65E829E8"/>
    <w:rsid w:val="65FCC7CB"/>
    <w:rsid w:val="6603E9A1"/>
    <w:rsid w:val="66050001"/>
    <w:rsid w:val="661FF9A4"/>
    <w:rsid w:val="662B42D7"/>
    <w:rsid w:val="6635672B"/>
    <w:rsid w:val="6640C67D"/>
    <w:rsid w:val="6643976A"/>
    <w:rsid w:val="664535C4"/>
    <w:rsid w:val="664FC1C4"/>
    <w:rsid w:val="665195F7"/>
    <w:rsid w:val="6651FCCC"/>
    <w:rsid w:val="66634056"/>
    <w:rsid w:val="666EE283"/>
    <w:rsid w:val="667E1D0D"/>
    <w:rsid w:val="668192E4"/>
    <w:rsid w:val="6691ADE3"/>
    <w:rsid w:val="6693940A"/>
    <w:rsid w:val="66959837"/>
    <w:rsid w:val="669C8925"/>
    <w:rsid w:val="669D5751"/>
    <w:rsid w:val="669DA608"/>
    <w:rsid w:val="66A043C6"/>
    <w:rsid w:val="66A3B5D0"/>
    <w:rsid w:val="66A76B6D"/>
    <w:rsid w:val="66B60E35"/>
    <w:rsid w:val="66D3448D"/>
    <w:rsid w:val="66FAC6FF"/>
    <w:rsid w:val="66FECAFE"/>
    <w:rsid w:val="6706A33F"/>
    <w:rsid w:val="6706E4A1"/>
    <w:rsid w:val="670C2393"/>
    <w:rsid w:val="6726A8D4"/>
    <w:rsid w:val="67396C33"/>
    <w:rsid w:val="673AB63D"/>
    <w:rsid w:val="675A2122"/>
    <w:rsid w:val="675B53E0"/>
    <w:rsid w:val="675C97F7"/>
    <w:rsid w:val="67756448"/>
    <w:rsid w:val="67807F4E"/>
    <w:rsid w:val="678A3664"/>
    <w:rsid w:val="678BF95D"/>
    <w:rsid w:val="6795760E"/>
    <w:rsid w:val="67BA5AAC"/>
    <w:rsid w:val="67C6310B"/>
    <w:rsid w:val="67D5C08B"/>
    <w:rsid w:val="67EBE5CB"/>
    <w:rsid w:val="67F7D0BC"/>
    <w:rsid w:val="68071F5C"/>
    <w:rsid w:val="680D8802"/>
    <w:rsid w:val="680D9B39"/>
    <w:rsid w:val="680F60A0"/>
    <w:rsid w:val="680FB6C7"/>
    <w:rsid w:val="681B47F5"/>
    <w:rsid w:val="68248DB0"/>
    <w:rsid w:val="68275420"/>
    <w:rsid w:val="68314BB9"/>
    <w:rsid w:val="6832D2A2"/>
    <w:rsid w:val="683440C8"/>
    <w:rsid w:val="683D202C"/>
    <w:rsid w:val="6855D06B"/>
    <w:rsid w:val="68572085"/>
    <w:rsid w:val="685ADAF1"/>
    <w:rsid w:val="6861C84C"/>
    <w:rsid w:val="6866F27E"/>
    <w:rsid w:val="6867BA50"/>
    <w:rsid w:val="687103AC"/>
    <w:rsid w:val="6874DF18"/>
    <w:rsid w:val="68836401"/>
    <w:rsid w:val="68A1AFE1"/>
    <w:rsid w:val="68B3B66B"/>
    <w:rsid w:val="68BE4B65"/>
    <w:rsid w:val="68BF5C77"/>
    <w:rsid w:val="68DD3967"/>
    <w:rsid w:val="68DF49CA"/>
    <w:rsid w:val="68F89924"/>
    <w:rsid w:val="6905C3E3"/>
    <w:rsid w:val="69111CC0"/>
    <w:rsid w:val="6919FDB5"/>
    <w:rsid w:val="691A2BFA"/>
    <w:rsid w:val="693258A9"/>
    <w:rsid w:val="693F23B2"/>
    <w:rsid w:val="6967B2B4"/>
    <w:rsid w:val="696F3389"/>
    <w:rsid w:val="6971EB56"/>
    <w:rsid w:val="69740019"/>
    <w:rsid w:val="698B4240"/>
    <w:rsid w:val="6990A01F"/>
    <w:rsid w:val="699943C9"/>
    <w:rsid w:val="69BDF803"/>
    <w:rsid w:val="69BE9D78"/>
    <w:rsid w:val="69BEDD35"/>
    <w:rsid w:val="69C76E03"/>
    <w:rsid w:val="69CA3BC4"/>
    <w:rsid w:val="69CEE0A0"/>
    <w:rsid w:val="69D7C6D0"/>
    <w:rsid w:val="69DE5B63"/>
    <w:rsid w:val="69F792B4"/>
    <w:rsid w:val="69FBDECC"/>
    <w:rsid w:val="6A0BA01D"/>
    <w:rsid w:val="6A12D758"/>
    <w:rsid w:val="6A1EE871"/>
    <w:rsid w:val="6A20B2D5"/>
    <w:rsid w:val="6A21713C"/>
    <w:rsid w:val="6A348B42"/>
    <w:rsid w:val="6A37DF0A"/>
    <w:rsid w:val="6A559D57"/>
    <w:rsid w:val="6A629B96"/>
    <w:rsid w:val="6A69A5FA"/>
    <w:rsid w:val="6A6EF71C"/>
    <w:rsid w:val="6A6F128F"/>
    <w:rsid w:val="6A7D47F6"/>
    <w:rsid w:val="6A841DDE"/>
    <w:rsid w:val="6AADF8FB"/>
    <w:rsid w:val="6AB7539D"/>
    <w:rsid w:val="6ABA7A37"/>
    <w:rsid w:val="6ABB2983"/>
    <w:rsid w:val="6ABCC382"/>
    <w:rsid w:val="6AC0062E"/>
    <w:rsid w:val="6AC210FB"/>
    <w:rsid w:val="6AC5E19D"/>
    <w:rsid w:val="6ACFF9E7"/>
    <w:rsid w:val="6AD436E1"/>
    <w:rsid w:val="6B14A09D"/>
    <w:rsid w:val="6B250136"/>
    <w:rsid w:val="6B327246"/>
    <w:rsid w:val="6B3FDFDD"/>
    <w:rsid w:val="6B60F9DF"/>
    <w:rsid w:val="6B61A22D"/>
    <w:rsid w:val="6B65EA62"/>
    <w:rsid w:val="6B6F37AE"/>
    <w:rsid w:val="6B82D74A"/>
    <w:rsid w:val="6B9167DC"/>
    <w:rsid w:val="6B934C55"/>
    <w:rsid w:val="6BA19E88"/>
    <w:rsid w:val="6BA8CCA4"/>
    <w:rsid w:val="6BC130A3"/>
    <w:rsid w:val="6BF07FE4"/>
    <w:rsid w:val="6BF1D674"/>
    <w:rsid w:val="6C24726D"/>
    <w:rsid w:val="6C2C20E3"/>
    <w:rsid w:val="6C2EA9FC"/>
    <w:rsid w:val="6C302F22"/>
    <w:rsid w:val="6C333B07"/>
    <w:rsid w:val="6C39CC00"/>
    <w:rsid w:val="6C48E060"/>
    <w:rsid w:val="6C540165"/>
    <w:rsid w:val="6C6F7BE3"/>
    <w:rsid w:val="6C74EA63"/>
    <w:rsid w:val="6C898F9C"/>
    <w:rsid w:val="6C8F71DE"/>
    <w:rsid w:val="6C94EF50"/>
    <w:rsid w:val="6C98A87F"/>
    <w:rsid w:val="6C9BEF14"/>
    <w:rsid w:val="6CA0D859"/>
    <w:rsid w:val="6CA92B8B"/>
    <w:rsid w:val="6CAA0EE8"/>
    <w:rsid w:val="6CD93898"/>
    <w:rsid w:val="6CDCAC4D"/>
    <w:rsid w:val="6CDF3F2A"/>
    <w:rsid w:val="6CE23902"/>
    <w:rsid w:val="6CF06581"/>
    <w:rsid w:val="6CFE95CD"/>
    <w:rsid w:val="6CFF58A4"/>
    <w:rsid w:val="6D123C92"/>
    <w:rsid w:val="6D1C80EE"/>
    <w:rsid w:val="6D1D4529"/>
    <w:rsid w:val="6D3A1BC5"/>
    <w:rsid w:val="6D47183B"/>
    <w:rsid w:val="6D4A2241"/>
    <w:rsid w:val="6D586DA4"/>
    <w:rsid w:val="6D5C0752"/>
    <w:rsid w:val="6D7DBCC9"/>
    <w:rsid w:val="6D881508"/>
    <w:rsid w:val="6D98381A"/>
    <w:rsid w:val="6D98C387"/>
    <w:rsid w:val="6DA6AFF9"/>
    <w:rsid w:val="6DB2AF78"/>
    <w:rsid w:val="6DB98C68"/>
    <w:rsid w:val="6DC313D7"/>
    <w:rsid w:val="6DCB8FBE"/>
    <w:rsid w:val="6DD17CC2"/>
    <w:rsid w:val="6DD3C5A3"/>
    <w:rsid w:val="6DD6174F"/>
    <w:rsid w:val="6DE5F02C"/>
    <w:rsid w:val="6DE67F09"/>
    <w:rsid w:val="6DE82316"/>
    <w:rsid w:val="6DFA36D8"/>
    <w:rsid w:val="6DFAAC0D"/>
    <w:rsid w:val="6E045E25"/>
    <w:rsid w:val="6E09CA7F"/>
    <w:rsid w:val="6E2DFA44"/>
    <w:rsid w:val="6E30C7C8"/>
    <w:rsid w:val="6E3506A6"/>
    <w:rsid w:val="6E3CCACE"/>
    <w:rsid w:val="6E4C3A58"/>
    <w:rsid w:val="6E56E07C"/>
    <w:rsid w:val="6E67959D"/>
    <w:rsid w:val="6E75CC24"/>
    <w:rsid w:val="6E7B118B"/>
    <w:rsid w:val="6E8BF2CF"/>
    <w:rsid w:val="6E928BFA"/>
    <w:rsid w:val="6EA1A955"/>
    <w:rsid w:val="6EA2E3DC"/>
    <w:rsid w:val="6EBDBD89"/>
    <w:rsid w:val="6EC8D93C"/>
    <w:rsid w:val="6ED09A2E"/>
    <w:rsid w:val="6ED7B074"/>
    <w:rsid w:val="6EE31A95"/>
    <w:rsid w:val="6EE82C73"/>
    <w:rsid w:val="6EF46635"/>
    <w:rsid w:val="6EFAE43A"/>
    <w:rsid w:val="6F16C974"/>
    <w:rsid w:val="6F1E19D9"/>
    <w:rsid w:val="6F420A1C"/>
    <w:rsid w:val="6F5F944E"/>
    <w:rsid w:val="6F601BA3"/>
    <w:rsid w:val="6F628095"/>
    <w:rsid w:val="6F78E32D"/>
    <w:rsid w:val="6F7AAA2A"/>
    <w:rsid w:val="6F81270A"/>
    <w:rsid w:val="6F8B6D34"/>
    <w:rsid w:val="6F8F2083"/>
    <w:rsid w:val="6FB373CD"/>
    <w:rsid w:val="6FB39B29"/>
    <w:rsid w:val="6FB807A5"/>
    <w:rsid w:val="6FBB9420"/>
    <w:rsid w:val="6FC0E806"/>
    <w:rsid w:val="6FCCCB44"/>
    <w:rsid w:val="6FCFF4D1"/>
    <w:rsid w:val="6FD5A698"/>
    <w:rsid w:val="6FFAD29A"/>
    <w:rsid w:val="6FFDA65D"/>
    <w:rsid w:val="70017668"/>
    <w:rsid w:val="701D234B"/>
    <w:rsid w:val="702B50BD"/>
    <w:rsid w:val="70373BFC"/>
    <w:rsid w:val="70412964"/>
    <w:rsid w:val="70436906"/>
    <w:rsid w:val="7045FE45"/>
    <w:rsid w:val="704CBC82"/>
    <w:rsid w:val="704F170F"/>
    <w:rsid w:val="70500627"/>
    <w:rsid w:val="706BAF5C"/>
    <w:rsid w:val="707042D7"/>
    <w:rsid w:val="707B90A0"/>
    <w:rsid w:val="7080BB8E"/>
    <w:rsid w:val="70A2198E"/>
    <w:rsid w:val="70B19C59"/>
    <w:rsid w:val="70B67FDD"/>
    <w:rsid w:val="70BC3A28"/>
    <w:rsid w:val="70C54B68"/>
    <w:rsid w:val="70CDBFC5"/>
    <w:rsid w:val="70D0D8CC"/>
    <w:rsid w:val="70D2541E"/>
    <w:rsid w:val="70E1D680"/>
    <w:rsid w:val="70F1B642"/>
    <w:rsid w:val="70FA385C"/>
    <w:rsid w:val="7109D84D"/>
    <w:rsid w:val="710A5513"/>
    <w:rsid w:val="71123D91"/>
    <w:rsid w:val="71393B9C"/>
    <w:rsid w:val="714BBA38"/>
    <w:rsid w:val="715C8D5F"/>
    <w:rsid w:val="717654AB"/>
    <w:rsid w:val="717B2F2B"/>
    <w:rsid w:val="717DAD3B"/>
    <w:rsid w:val="71803A33"/>
    <w:rsid w:val="7183778B"/>
    <w:rsid w:val="7195FD08"/>
    <w:rsid w:val="71B4BE25"/>
    <w:rsid w:val="71B7C5DB"/>
    <w:rsid w:val="71BD1C97"/>
    <w:rsid w:val="71CE813E"/>
    <w:rsid w:val="71D5F9D2"/>
    <w:rsid w:val="71E4ACAA"/>
    <w:rsid w:val="71F1F438"/>
    <w:rsid w:val="71F3381C"/>
    <w:rsid w:val="71F8197D"/>
    <w:rsid w:val="71F9229B"/>
    <w:rsid w:val="71F93787"/>
    <w:rsid w:val="71FC1995"/>
    <w:rsid w:val="720D18C2"/>
    <w:rsid w:val="721E7019"/>
    <w:rsid w:val="7229E7BC"/>
    <w:rsid w:val="72319B0B"/>
    <w:rsid w:val="7236EDE9"/>
    <w:rsid w:val="7240C41E"/>
    <w:rsid w:val="7250202F"/>
    <w:rsid w:val="7258CC62"/>
    <w:rsid w:val="7267CE08"/>
    <w:rsid w:val="72885275"/>
    <w:rsid w:val="729CD40C"/>
    <w:rsid w:val="72A13B3C"/>
    <w:rsid w:val="72B66451"/>
    <w:rsid w:val="72B86A03"/>
    <w:rsid w:val="72C2F39D"/>
    <w:rsid w:val="72CAB07A"/>
    <w:rsid w:val="72CACFAB"/>
    <w:rsid w:val="72D512A5"/>
    <w:rsid w:val="72D8FE3D"/>
    <w:rsid w:val="72DFBF98"/>
    <w:rsid w:val="72E2DE48"/>
    <w:rsid w:val="72E30942"/>
    <w:rsid w:val="72E8912B"/>
    <w:rsid w:val="730246BA"/>
    <w:rsid w:val="730CADB2"/>
    <w:rsid w:val="7312D3BE"/>
    <w:rsid w:val="731D4884"/>
    <w:rsid w:val="73221F22"/>
    <w:rsid w:val="73283AAE"/>
    <w:rsid w:val="7339549D"/>
    <w:rsid w:val="73448C73"/>
    <w:rsid w:val="734E14C2"/>
    <w:rsid w:val="7360C274"/>
    <w:rsid w:val="73625CA0"/>
    <w:rsid w:val="7363C59E"/>
    <w:rsid w:val="737340B2"/>
    <w:rsid w:val="737CD047"/>
    <w:rsid w:val="73836A9A"/>
    <w:rsid w:val="73845C3A"/>
    <w:rsid w:val="73847240"/>
    <w:rsid w:val="7389EBBF"/>
    <w:rsid w:val="739B67F9"/>
    <w:rsid w:val="73A691F9"/>
    <w:rsid w:val="73B67362"/>
    <w:rsid w:val="73B9D406"/>
    <w:rsid w:val="73C06A73"/>
    <w:rsid w:val="73D8000E"/>
    <w:rsid w:val="73DC62CF"/>
    <w:rsid w:val="73DF0D38"/>
    <w:rsid w:val="73E18ACB"/>
    <w:rsid w:val="7432F535"/>
    <w:rsid w:val="74355D94"/>
    <w:rsid w:val="74381FBC"/>
    <w:rsid w:val="74508A01"/>
    <w:rsid w:val="74535F61"/>
    <w:rsid w:val="74624959"/>
    <w:rsid w:val="7468D290"/>
    <w:rsid w:val="7480F4DF"/>
    <w:rsid w:val="748F9190"/>
    <w:rsid w:val="74AEA7B8"/>
    <w:rsid w:val="74B6E9FF"/>
    <w:rsid w:val="74CD6C56"/>
    <w:rsid w:val="74FCF058"/>
    <w:rsid w:val="74FFD1A5"/>
    <w:rsid w:val="750DD4D6"/>
    <w:rsid w:val="7510C7BB"/>
    <w:rsid w:val="7516E762"/>
    <w:rsid w:val="7518EC11"/>
    <w:rsid w:val="75339E27"/>
    <w:rsid w:val="75341871"/>
    <w:rsid w:val="753AF5E2"/>
    <w:rsid w:val="7554583E"/>
    <w:rsid w:val="7557F436"/>
    <w:rsid w:val="75580055"/>
    <w:rsid w:val="755A739B"/>
    <w:rsid w:val="755D08D2"/>
    <w:rsid w:val="75601BA9"/>
    <w:rsid w:val="75604D68"/>
    <w:rsid w:val="75677B31"/>
    <w:rsid w:val="756E0D6A"/>
    <w:rsid w:val="757BEC55"/>
    <w:rsid w:val="758447AF"/>
    <w:rsid w:val="759573D4"/>
    <w:rsid w:val="759ACC31"/>
    <w:rsid w:val="759E05B9"/>
    <w:rsid w:val="75A82B38"/>
    <w:rsid w:val="75B3609F"/>
    <w:rsid w:val="75C084AE"/>
    <w:rsid w:val="75CF1CF5"/>
    <w:rsid w:val="75D5019C"/>
    <w:rsid w:val="75E56C4D"/>
    <w:rsid w:val="75EC3E76"/>
    <w:rsid w:val="75F1940F"/>
    <w:rsid w:val="75F2CACA"/>
    <w:rsid w:val="75F3C57D"/>
    <w:rsid w:val="75F6265F"/>
    <w:rsid w:val="75F85D16"/>
    <w:rsid w:val="760E9184"/>
    <w:rsid w:val="762BC705"/>
    <w:rsid w:val="76309CEC"/>
    <w:rsid w:val="763B1CC3"/>
    <w:rsid w:val="763DA28C"/>
    <w:rsid w:val="764A76FE"/>
    <w:rsid w:val="765C43C0"/>
    <w:rsid w:val="7662CFC8"/>
    <w:rsid w:val="766AA008"/>
    <w:rsid w:val="7672ACB3"/>
    <w:rsid w:val="7690F832"/>
    <w:rsid w:val="76A63632"/>
    <w:rsid w:val="76BADB22"/>
    <w:rsid w:val="76C921BB"/>
    <w:rsid w:val="76D883FC"/>
    <w:rsid w:val="76F5C32E"/>
    <w:rsid w:val="770016B7"/>
    <w:rsid w:val="77053D28"/>
    <w:rsid w:val="7706878A"/>
    <w:rsid w:val="7707836B"/>
    <w:rsid w:val="77123D4B"/>
    <w:rsid w:val="77133049"/>
    <w:rsid w:val="7721652E"/>
    <w:rsid w:val="772A78BB"/>
    <w:rsid w:val="773D3DF0"/>
    <w:rsid w:val="7756B972"/>
    <w:rsid w:val="775D19DC"/>
    <w:rsid w:val="77627772"/>
    <w:rsid w:val="777D2982"/>
    <w:rsid w:val="777DB93E"/>
    <w:rsid w:val="77840AC7"/>
    <w:rsid w:val="779D3BAD"/>
    <w:rsid w:val="779E3D7B"/>
    <w:rsid w:val="77A7815B"/>
    <w:rsid w:val="77B91295"/>
    <w:rsid w:val="77BE0459"/>
    <w:rsid w:val="77E06731"/>
    <w:rsid w:val="77E17B7D"/>
    <w:rsid w:val="77E28E02"/>
    <w:rsid w:val="77F07DA8"/>
    <w:rsid w:val="780054C2"/>
    <w:rsid w:val="780C70CB"/>
    <w:rsid w:val="7810D215"/>
    <w:rsid w:val="781F2137"/>
    <w:rsid w:val="7842F271"/>
    <w:rsid w:val="7847185E"/>
    <w:rsid w:val="7847E3C3"/>
    <w:rsid w:val="7848F1C8"/>
    <w:rsid w:val="78577361"/>
    <w:rsid w:val="78592DE9"/>
    <w:rsid w:val="78604131"/>
    <w:rsid w:val="78632614"/>
    <w:rsid w:val="7865C40F"/>
    <w:rsid w:val="786F8B1C"/>
    <w:rsid w:val="7873AEB2"/>
    <w:rsid w:val="7882883A"/>
    <w:rsid w:val="78A45675"/>
    <w:rsid w:val="78A6D59D"/>
    <w:rsid w:val="78A8022D"/>
    <w:rsid w:val="78B1E03E"/>
    <w:rsid w:val="78B511A7"/>
    <w:rsid w:val="78D3D395"/>
    <w:rsid w:val="78DA75BE"/>
    <w:rsid w:val="78E5E28C"/>
    <w:rsid w:val="78E5F7A5"/>
    <w:rsid w:val="78FC33E1"/>
    <w:rsid w:val="79002F56"/>
    <w:rsid w:val="79100AC5"/>
    <w:rsid w:val="791C9ED9"/>
    <w:rsid w:val="792AA0B5"/>
    <w:rsid w:val="79418782"/>
    <w:rsid w:val="794668CA"/>
    <w:rsid w:val="79548114"/>
    <w:rsid w:val="79745539"/>
    <w:rsid w:val="797AEF37"/>
    <w:rsid w:val="797AFE35"/>
    <w:rsid w:val="798107A4"/>
    <w:rsid w:val="798C98BF"/>
    <w:rsid w:val="79B19821"/>
    <w:rsid w:val="79D99B06"/>
    <w:rsid w:val="79F09D75"/>
    <w:rsid w:val="79F74AEA"/>
    <w:rsid w:val="79F95886"/>
    <w:rsid w:val="7A0F7CAF"/>
    <w:rsid w:val="7A0FB131"/>
    <w:rsid w:val="7A107792"/>
    <w:rsid w:val="7A10D560"/>
    <w:rsid w:val="7A17EAB7"/>
    <w:rsid w:val="7A186CC9"/>
    <w:rsid w:val="7A1B680E"/>
    <w:rsid w:val="7A300509"/>
    <w:rsid w:val="7A390F49"/>
    <w:rsid w:val="7A3D4E66"/>
    <w:rsid w:val="7A49029F"/>
    <w:rsid w:val="7A504F10"/>
    <w:rsid w:val="7A5D584C"/>
    <w:rsid w:val="7A61B173"/>
    <w:rsid w:val="7A63708E"/>
    <w:rsid w:val="7A806070"/>
    <w:rsid w:val="7A8125DA"/>
    <w:rsid w:val="7A833E4F"/>
    <w:rsid w:val="7A8C4D89"/>
    <w:rsid w:val="7A93B8BE"/>
    <w:rsid w:val="7A9CB369"/>
    <w:rsid w:val="7AA14882"/>
    <w:rsid w:val="7AA622EC"/>
    <w:rsid w:val="7AA6333B"/>
    <w:rsid w:val="7AB21A84"/>
    <w:rsid w:val="7AC819BC"/>
    <w:rsid w:val="7AD4217C"/>
    <w:rsid w:val="7AE22CF4"/>
    <w:rsid w:val="7AF760DB"/>
    <w:rsid w:val="7B006114"/>
    <w:rsid w:val="7B14D1EC"/>
    <w:rsid w:val="7B15FC46"/>
    <w:rsid w:val="7B2F0F1B"/>
    <w:rsid w:val="7B38F443"/>
    <w:rsid w:val="7B3B299B"/>
    <w:rsid w:val="7B48B6EC"/>
    <w:rsid w:val="7B5B4EF7"/>
    <w:rsid w:val="7B63BD36"/>
    <w:rsid w:val="7B6E7C59"/>
    <w:rsid w:val="7B79A418"/>
    <w:rsid w:val="7B836611"/>
    <w:rsid w:val="7B87D08B"/>
    <w:rsid w:val="7B8BECCC"/>
    <w:rsid w:val="7B8BF99D"/>
    <w:rsid w:val="7BA84751"/>
    <w:rsid w:val="7BAC0CC7"/>
    <w:rsid w:val="7BB494D2"/>
    <w:rsid w:val="7BC724FF"/>
    <w:rsid w:val="7BE948C8"/>
    <w:rsid w:val="7BF6C2C7"/>
    <w:rsid w:val="7BFD0915"/>
    <w:rsid w:val="7C126FDF"/>
    <w:rsid w:val="7C12A463"/>
    <w:rsid w:val="7C14C14E"/>
    <w:rsid w:val="7C151C76"/>
    <w:rsid w:val="7C1DDF13"/>
    <w:rsid w:val="7C2353C5"/>
    <w:rsid w:val="7C35617A"/>
    <w:rsid w:val="7C3DB2CC"/>
    <w:rsid w:val="7C73E6F3"/>
    <w:rsid w:val="7C837634"/>
    <w:rsid w:val="7C976E16"/>
    <w:rsid w:val="7CA22C8C"/>
    <w:rsid w:val="7CC40832"/>
    <w:rsid w:val="7CF25D7A"/>
    <w:rsid w:val="7CF62340"/>
    <w:rsid w:val="7CFB99BB"/>
    <w:rsid w:val="7D008ED1"/>
    <w:rsid w:val="7D10E31A"/>
    <w:rsid w:val="7D2BC9BF"/>
    <w:rsid w:val="7D2DE76E"/>
    <w:rsid w:val="7D3A93BC"/>
    <w:rsid w:val="7D4554B8"/>
    <w:rsid w:val="7D498654"/>
    <w:rsid w:val="7D57B7ED"/>
    <w:rsid w:val="7D599B24"/>
    <w:rsid w:val="7D706556"/>
    <w:rsid w:val="7D85D666"/>
    <w:rsid w:val="7D87E431"/>
    <w:rsid w:val="7D8D8D9B"/>
    <w:rsid w:val="7D9FBCDC"/>
    <w:rsid w:val="7DA23D19"/>
    <w:rsid w:val="7DAA5D04"/>
    <w:rsid w:val="7DB1720E"/>
    <w:rsid w:val="7DBF0A4F"/>
    <w:rsid w:val="7DCD4AAA"/>
    <w:rsid w:val="7DD454BD"/>
    <w:rsid w:val="7DD5958A"/>
    <w:rsid w:val="7DF91A3D"/>
    <w:rsid w:val="7DFF6CC3"/>
    <w:rsid w:val="7E00E788"/>
    <w:rsid w:val="7E064395"/>
    <w:rsid w:val="7E52C85A"/>
    <w:rsid w:val="7E6C41BA"/>
    <w:rsid w:val="7E7527ED"/>
    <w:rsid w:val="7E77FC43"/>
    <w:rsid w:val="7E8432EA"/>
    <w:rsid w:val="7E856570"/>
    <w:rsid w:val="7E88F199"/>
    <w:rsid w:val="7EB3C32A"/>
    <w:rsid w:val="7EB7928C"/>
    <w:rsid w:val="7EC35BCD"/>
    <w:rsid w:val="7EC4DB22"/>
    <w:rsid w:val="7ECD2185"/>
    <w:rsid w:val="7ED0B383"/>
    <w:rsid w:val="7ED38950"/>
    <w:rsid w:val="7EED0CD4"/>
    <w:rsid w:val="7EF76F64"/>
    <w:rsid w:val="7EFACC12"/>
    <w:rsid w:val="7F0910D7"/>
    <w:rsid w:val="7F096E67"/>
    <w:rsid w:val="7F32A557"/>
    <w:rsid w:val="7F34FE68"/>
    <w:rsid w:val="7F38E31E"/>
    <w:rsid w:val="7F39FA63"/>
    <w:rsid w:val="7F4A79D4"/>
    <w:rsid w:val="7F53A340"/>
    <w:rsid w:val="7F7970ED"/>
    <w:rsid w:val="7F880A87"/>
    <w:rsid w:val="7F8896F1"/>
    <w:rsid w:val="7FAE59DC"/>
    <w:rsid w:val="7FBC25EB"/>
    <w:rsid w:val="7FBFCE4F"/>
    <w:rsid w:val="7FD6F1A0"/>
    <w:rsid w:val="7FE29641"/>
    <w:rsid w:val="7FEC5B0E"/>
    <w:rsid w:val="7FF89C1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1DFFB3"/>
  <w15:docId w15:val="{4CD932B4-319F-4C47-9BC7-5A852206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unhideWhenUsed="1" w:qFormat="1"/>
    <w:lsdException w:name="heading 8" w:locked="1" w:uiPriority="0" w:unhideWhenUsed="1" w:qFormat="1"/>
    <w:lsdException w:name="heading 9" w:locked="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uiPriority="39"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3EE"/>
    <w:pPr>
      <w:spacing w:after="200" w:line="360" w:lineRule="auto"/>
      <w:ind w:firstLine="454"/>
      <w:jc w:val="both"/>
    </w:pPr>
    <w:rPr>
      <w:rFonts w:ascii="Century Gothic" w:hAnsi="Century Gothic"/>
      <w:sz w:val="22"/>
      <w:szCs w:val="22"/>
      <w:lang w:eastAsia="en-US"/>
    </w:rPr>
  </w:style>
  <w:style w:type="paragraph" w:styleId="Heading1">
    <w:name w:val="heading 1"/>
    <w:basedOn w:val="Normal"/>
    <w:next w:val="Normal"/>
    <w:qFormat/>
    <w:rsid w:val="00AD5887"/>
    <w:pPr>
      <w:keepNext/>
      <w:keepLines/>
      <w:numPr>
        <w:numId w:val="6"/>
      </w:numPr>
      <w:spacing w:before="480" w:after="0"/>
      <w:outlineLvl w:val="0"/>
    </w:pPr>
    <w:rPr>
      <w:rFonts w:ascii="Times New Roman" w:eastAsia="Times New Roman" w:hAnsi="Times New Roman"/>
      <w:b/>
      <w:bCs/>
      <w:caps/>
      <w:color w:val="000000" w:themeColor="text1"/>
      <w:sz w:val="24"/>
      <w:szCs w:val="28"/>
    </w:rPr>
  </w:style>
  <w:style w:type="paragraph" w:styleId="Heading2">
    <w:name w:val="heading 2"/>
    <w:basedOn w:val="Normal"/>
    <w:next w:val="Normal"/>
    <w:qFormat/>
    <w:rsid w:val="00AD5887"/>
    <w:pPr>
      <w:keepNext/>
      <w:keepLines/>
      <w:numPr>
        <w:ilvl w:val="1"/>
        <w:numId w:val="6"/>
      </w:numPr>
      <w:spacing w:before="200" w:after="0"/>
      <w:outlineLvl w:val="1"/>
    </w:pPr>
    <w:rPr>
      <w:rFonts w:ascii="Times New Roman" w:eastAsia="Times New Roman" w:hAnsi="Times New Roman"/>
      <w:b/>
      <w:bCs/>
      <w:sz w:val="24"/>
      <w:szCs w:val="26"/>
      <w:u w:val="single"/>
    </w:rPr>
  </w:style>
  <w:style w:type="paragraph" w:styleId="Heading3">
    <w:name w:val="heading 3"/>
    <w:basedOn w:val="Normal"/>
    <w:next w:val="Normal"/>
    <w:qFormat/>
    <w:rsid w:val="00AD5887"/>
    <w:pPr>
      <w:keepNext/>
      <w:keepLines/>
      <w:numPr>
        <w:ilvl w:val="2"/>
        <w:numId w:val="6"/>
      </w:numPr>
      <w:spacing w:before="200" w:after="0"/>
      <w:outlineLvl w:val="2"/>
    </w:pPr>
    <w:rPr>
      <w:rFonts w:ascii="Times New Roman" w:eastAsia="Times New Roman" w:hAnsi="Times New Roman"/>
      <w:b/>
      <w:bCs/>
      <w:i/>
      <w:sz w:val="24"/>
    </w:rPr>
  </w:style>
  <w:style w:type="paragraph" w:styleId="Heading4">
    <w:name w:val="heading 4"/>
    <w:basedOn w:val="Normal"/>
    <w:next w:val="Normal"/>
    <w:qFormat/>
    <w:rsid w:val="008A39B8"/>
    <w:pPr>
      <w:keepNext/>
      <w:keepLines/>
      <w:numPr>
        <w:ilvl w:val="3"/>
        <w:numId w:val="6"/>
      </w:numPr>
      <w:spacing w:before="200" w:after="0"/>
      <w:outlineLvl w:val="3"/>
    </w:pPr>
    <w:rPr>
      <w:rFonts w:eastAsia="Times New Roman"/>
      <w:b/>
      <w:bCs/>
      <w:i/>
      <w:iCs/>
      <w:color w:val="000000" w:themeColor="text1"/>
    </w:rPr>
  </w:style>
  <w:style w:type="paragraph" w:styleId="Heading5">
    <w:name w:val="heading 5"/>
    <w:basedOn w:val="Normal"/>
    <w:next w:val="Normal"/>
    <w:qFormat/>
    <w:rsid w:val="008A39B8"/>
    <w:pPr>
      <w:keepNext/>
      <w:keepLines/>
      <w:numPr>
        <w:ilvl w:val="4"/>
        <w:numId w:val="6"/>
      </w:numPr>
      <w:spacing w:before="200" w:after="0"/>
      <w:outlineLvl w:val="4"/>
    </w:pPr>
    <w:rPr>
      <w:rFonts w:eastAsia="Times New Roman"/>
      <w:i/>
      <w:color w:val="000000" w:themeColor="text1"/>
    </w:rPr>
  </w:style>
  <w:style w:type="paragraph" w:styleId="Heading6">
    <w:name w:val="heading 6"/>
    <w:basedOn w:val="Normal"/>
    <w:next w:val="Normal"/>
    <w:qFormat/>
    <w:rsid w:val="008A39B8"/>
    <w:pPr>
      <w:keepNext/>
      <w:keepLines/>
      <w:numPr>
        <w:ilvl w:val="5"/>
        <w:numId w:val="6"/>
      </w:numPr>
      <w:spacing w:before="200" w:after="0"/>
      <w:outlineLvl w:val="5"/>
    </w:pPr>
    <w:rPr>
      <w:rFonts w:eastAsia="Times New Roman"/>
      <w:i/>
      <w:iCs/>
      <w:color w:val="000000" w:themeColor="text1"/>
    </w:rPr>
  </w:style>
  <w:style w:type="paragraph" w:styleId="Heading7">
    <w:name w:val="heading 7"/>
    <w:basedOn w:val="Normal"/>
    <w:next w:val="Normal"/>
    <w:qFormat/>
    <w:rsid w:val="004D0AF3"/>
    <w:pPr>
      <w:keepNext/>
      <w:keepLines/>
      <w:numPr>
        <w:ilvl w:val="6"/>
        <w:numId w:val="6"/>
      </w:numPr>
      <w:spacing w:before="200" w:after="0"/>
      <w:outlineLvl w:val="6"/>
    </w:pPr>
    <w:rPr>
      <w:rFonts w:eastAsia="Times New Roman"/>
      <w:i/>
      <w:iCs/>
      <w:color w:val="404040"/>
    </w:rPr>
  </w:style>
  <w:style w:type="paragraph" w:styleId="Heading8">
    <w:name w:val="heading 8"/>
    <w:basedOn w:val="Normal"/>
    <w:next w:val="Normal"/>
    <w:qFormat/>
    <w:rsid w:val="004D0AF3"/>
    <w:pPr>
      <w:keepNext/>
      <w:keepLines/>
      <w:numPr>
        <w:ilvl w:val="7"/>
        <w:numId w:val="6"/>
      </w:numPr>
      <w:spacing w:before="200" w:after="0"/>
      <w:outlineLvl w:val="7"/>
    </w:pPr>
    <w:rPr>
      <w:rFonts w:eastAsia="Times New Roman"/>
      <w:color w:val="404040"/>
      <w:szCs w:val="20"/>
    </w:rPr>
  </w:style>
  <w:style w:type="paragraph" w:styleId="Heading9">
    <w:name w:val="heading 9"/>
    <w:basedOn w:val="Normal"/>
    <w:next w:val="Normal"/>
    <w:qFormat/>
    <w:rsid w:val="004D0AF3"/>
    <w:pPr>
      <w:keepNext/>
      <w:keepLines/>
      <w:numPr>
        <w:ilvl w:val="8"/>
        <w:numId w:val="6"/>
      </w:numPr>
      <w:spacing w:before="200" w:after="0"/>
      <w:outlineLvl w:val="8"/>
    </w:pPr>
    <w:rPr>
      <w:rFonts w:eastAsia="Times New Roman"/>
      <w:i/>
      <w:iCs/>
      <w:color w:val="4040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66DA"/>
    <w:pPr>
      <w:ind w:left="720"/>
      <w:contextualSpacing/>
    </w:pPr>
  </w:style>
  <w:style w:type="table" w:styleId="TableGrid">
    <w:name w:val="Table Grid"/>
    <w:basedOn w:val="TableNormal"/>
    <w:uiPriority w:val="99"/>
    <w:rsid w:val="0026138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dpisbezisl">
    <w:name w:val="Nadpis bez čisl."/>
    <w:basedOn w:val="Normal"/>
    <w:link w:val="NadpisbezislChar"/>
    <w:uiPriority w:val="99"/>
    <w:rsid w:val="007732C1"/>
    <w:pPr>
      <w:spacing w:line="276" w:lineRule="auto"/>
      <w:ind w:firstLine="0"/>
      <w:jc w:val="left"/>
    </w:pPr>
    <w:rPr>
      <w:b/>
      <w:sz w:val="28"/>
    </w:rPr>
  </w:style>
  <w:style w:type="character" w:customStyle="1" w:styleId="NadpisbezislChar">
    <w:name w:val="Nadpis bez čisl. Char"/>
    <w:basedOn w:val="DefaultParagraphFont"/>
    <w:link w:val="Nadpisbezisl"/>
    <w:uiPriority w:val="99"/>
    <w:rsid w:val="009A6241"/>
    <w:rPr>
      <w:rFonts w:ascii="Century Gothic" w:hAnsi="Century Gothic"/>
      <w:b/>
      <w:sz w:val="28"/>
      <w:szCs w:val="22"/>
      <w:lang w:eastAsia="en-US"/>
    </w:rPr>
  </w:style>
  <w:style w:type="paragraph" w:customStyle="1" w:styleId="Titulek-obrtab">
    <w:name w:val="Titulek - obr+tab"/>
    <w:basedOn w:val="Normal"/>
    <w:uiPriority w:val="99"/>
    <w:rsid w:val="00184E84"/>
    <w:pPr>
      <w:spacing w:line="240" w:lineRule="auto"/>
      <w:jc w:val="left"/>
    </w:pPr>
  </w:style>
  <w:style w:type="paragraph" w:customStyle="1" w:styleId="CG">
    <w:name w:val="CG"/>
    <w:qFormat/>
    <w:rsid w:val="008A39B8"/>
    <w:pPr>
      <w:ind w:firstLine="851"/>
    </w:pPr>
    <w:rPr>
      <w:rFonts w:ascii="Century Gothic" w:hAnsi="Century Gothic"/>
      <w:sz w:val="28"/>
      <w:szCs w:val="28"/>
      <w:lang w:eastAsia="en-US"/>
    </w:rPr>
  </w:style>
  <w:style w:type="paragraph" w:customStyle="1" w:styleId="Nadpishlavn">
    <w:name w:val="Nadpis hlavní"/>
    <w:basedOn w:val="Nadpisbezisl"/>
    <w:link w:val="NadpishlavnChar"/>
    <w:qFormat/>
    <w:rsid w:val="006C2544"/>
    <w:rPr>
      <w:b w:val="0"/>
      <w:color w:val="69BE28"/>
    </w:rPr>
  </w:style>
  <w:style w:type="character" w:customStyle="1" w:styleId="NadpishlavnChar">
    <w:name w:val="Nadpis hlavní Char"/>
    <w:basedOn w:val="NadpisbezislChar"/>
    <w:link w:val="Nadpishlavn"/>
    <w:rsid w:val="006C2544"/>
    <w:rPr>
      <w:rFonts w:ascii="Century Gothic" w:hAnsi="Century Gothic"/>
      <w:b w:val="0"/>
      <w:color w:val="69BE28"/>
      <w:sz w:val="28"/>
      <w:szCs w:val="22"/>
      <w:lang w:eastAsia="en-US"/>
    </w:rPr>
  </w:style>
  <w:style w:type="paragraph" w:customStyle="1" w:styleId="nadpiskapitoly">
    <w:name w:val="nadpis kapitoly"/>
    <w:basedOn w:val="Heading1"/>
    <w:link w:val="nadpiskapitolyChar"/>
    <w:rsid w:val="009A6241"/>
    <w:rPr>
      <w:b w:val="0"/>
      <w:color w:val="69BE28"/>
    </w:rPr>
  </w:style>
  <w:style w:type="character" w:customStyle="1" w:styleId="nadpiskapitolyChar">
    <w:name w:val="nadpis kapitoly Char"/>
    <w:basedOn w:val="DefaultParagraphFont"/>
    <w:link w:val="nadpiskapitoly"/>
    <w:rsid w:val="009A6241"/>
    <w:rPr>
      <w:rFonts w:ascii="Times New Roman" w:eastAsia="Times New Roman" w:hAnsi="Times New Roman"/>
      <w:bCs/>
      <w:caps/>
      <w:color w:val="69BE28"/>
      <w:sz w:val="24"/>
      <w:szCs w:val="28"/>
      <w:lang w:eastAsia="en-US"/>
    </w:rPr>
  </w:style>
  <w:style w:type="character" w:styleId="Mention">
    <w:name w:val="Mention"/>
    <w:basedOn w:val="DefaultParagraphFont"/>
    <w:uiPriority w:val="99"/>
    <w:unhideWhenUsed/>
    <w:rsid w:val="00032877"/>
    <w:rPr>
      <w:color w:val="2B579A"/>
      <w:shd w:val="clear" w:color="auto" w:fill="E6E6E6"/>
    </w:rPr>
  </w:style>
  <w:style w:type="character" w:styleId="UnresolvedMention">
    <w:name w:val="Unresolved Mention"/>
    <w:basedOn w:val="DefaultParagraphFont"/>
    <w:uiPriority w:val="99"/>
    <w:semiHidden/>
    <w:unhideWhenUsed/>
    <w:rsid w:val="00E7111C"/>
    <w:rPr>
      <w:color w:val="808080"/>
      <w:shd w:val="clear" w:color="auto" w:fill="E6E6E6"/>
    </w:rPr>
  </w:style>
  <w:style w:type="paragraph" w:styleId="TOCHeading">
    <w:name w:val="TOC Heading"/>
    <w:basedOn w:val="Heading1"/>
    <w:next w:val="Normal"/>
    <w:uiPriority w:val="39"/>
    <w:unhideWhenUsed/>
    <w:qFormat/>
    <w:rsid w:val="00E945C2"/>
    <w:pPr>
      <w:numPr>
        <w:numId w:val="0"/>
      </w:numPr>
      <w:spacing w:before="240" w:after="240" w:line="240" w:lineRule="auto"/>
      <w:jc w:val="left"/>
      <w:outlineLvl w:val="9"/>
    </w:pPr>
    <w:rPr>
      <w:rFonts w:eastAsiaTheme="majorEastAsia" w:cstheme="majorBidi"/>
      <w:b w:val="0"/>
      <w:bCs w:val="0"/>
      <w:color w:val="92D050"/>
      <w:sz w:val="32"/>
      <w:szCs w:val="32"/>
      <w:lang w:eastAsia="cs-CZ"/>
    </w:rPr>
  </w:style>
  <w:style w:type="paragraph" w:styleId="TOC1">
    <w:name w:val="toc 1"/>
    <w:basedOn w:val="Normal"/>
    <w:next w:val="Normal"/>
    <w:uiPriority w:val="39"/>
    <w:unhideWhenUsed/>
    <w:qFormat/>
    <w:locked/>
    <w:rsid w:val="00E945C2"/>
    <w:pPr>
      <w:tabs>
        <w:tab w:val="left" w:pos="880"/>
        <w:tab w:val="right" w:leader="dot" w:pos="9062"/>
      </w:tabs>
      <w:spacing w:after="100"/>
    </w:pPr>
    <w:rPr>
      <w:noProof/>
    </w:rPr>
  </w:style>
  <w:style w:type="paragraph" w:styleId="TOC3">
    <w:name w:val="toc 3"/>
    <w:basedOn w:val="Normal"/>
    <w:next w:val="Normal"/>
    <w:uiPriority w:val="39"/>
    <w:unhideWhenUsed/>
    <w:qFormat/>
    <w:locked/>
    <w:rsid w:val="00E945C2"/>
    <w:pPr>
      <w:spacing w:after="100"/>
      <w:ind w:left="480"/>
    </w:pPr>
  </w:style>
  <w:style w:type="paragraph" w:styleId="TOC2">
    <w:name w:val="toc 2"/>
    <w:basedOn w:val="Normal"/>
    <w:next w:val="Normal"/>
    <w:uiPriority w:val="39"/>
    <w:unhideWhenUsed/>
    <w:qFormat/>
    <w:locked/>
    <w:rsid w:val="00E945C2"/>
    <w:pPr>
      <w:spacing w:after="100"/>
      <w:ind w:left="240"/>
    </w:pPr>
  </w:style>
  <w:style w:type="character" w:styleId="Hyperlink">
    <w:name w:val="Hyperlink"/>
    <w:uiPriority w:val="99"/>
    <w:unhideWhenUsed/>
    <w:rsid w:val="00C63FD0"/>
    <w:rPr>
      <w:color w:val="0000CC"/>
      <w:u w:val="single"/>
    </w:rPr>
  </w:style>
  <w:style w:type="paragraph" w:styleId="Caption">
    <w:name w:val="caption"/>
    <w:basedOn w:val="Normal"/>
    <w:next w:val="Normal"/>
    <w:unhideWhenUsed/>
    <w:qFormat/>
    <w:locked/>
    <w:rsid w:val="00AB78CA"/>
    <w:pPr>
      <w:suppressAutoHyphens/>
      <w:spacing w:after="240"/>
      <w:ind w:firstLine="0"/>
    </w:pPr>
    <w:rPr>
      <w:rFonts w:ascii="Times New Roman" w:eastAsia="Times New Roman" w:hAnsi="Times New Roman"/>
      <w:b/>
      <w:iCs/>
      <w:sz w:val="18"/>
      <w:szCs w:val="18"/>
      <w:lang w:val="en-GB" w:eastAsia="ar-SA"/>
    </w:rPr>
  </w:style>
  <w:style w:type="character" w:customStyle="1" w:styleId="WW8Num2z0">
    <w:name w:val="WW8Num2z0"/>
    <w:rsid w:val="00EE5E5E"/>
    <w:rPr>
      <w:rFonts w:ascii="Times New Roman" w:hAnsi="Times New Roman"/>
      <w:b w:val="0"/>
      <w:i w:val="0"/>
      <w:sz w:val="22"/>
    </w:rPr>
  </w:style>
  <w:style w:type="character" w:customStyle="1" w:styleId="Standardnpsmoodstavce2">
    <w:name w:val="Standardní písmo odstavce2"/>
    <w:rsid w:val="00EE5E5E"/>
  </w:style>
  <w:style w:type="character" w:customStyle="1" w:styleId="Absatz-Standardschriftart">
    <w:name w:val="Absatz-Standardschriftart"/>
    <w:rsid w:val="00EE5E5E"/>
  </w:style>
  <w:style w:type="character" w:customStyle="1" w:styleId="WW-Absatz-Standardschriftart">
    <w:name w:val="WW-Absatz-Standardschriftart"/>
    <w:rsid w:val="00EE5E5E"/>
  </w:style>
  <w:style w:type="character" w:customStyle="1" w:styleId="WW8Num1z0">
    <w:name w:val="WW8Num1z0"/>
    <w:rsid w:val="00EE5E5E"/>
    <w:rPr>
      <w:rFonts w:ascii="Symbol" w:hAnsi="Symbol"/>
    </w:rPr>
  </w:style>
  <w:style w:type="character" w:customStyle="1" w:styleId="WW8Num1z1">
    <w:name w:val="WW8Num1z1"/>
    <w:rsid w:val="00EE5E5E"/>
    <w:rPr>
      <w:rFonts w:ascii="Courier New" w:hAnsi="Courier New" w:cs="Courier New"/>
    </w:rPr>
  </w:style>
  <w:style w:type="character" w:customStyle="1" w:styleId="WW8Num1z2">
    <w:name w:val="WW8Num1z2"/>
    <w:rsid w:val="00EE5E5E"/>
    <w:rPr>
      <w:rFonts w:ascii="Wingdings" w:hAnsi="Wingdings"/>
    </w:rPr>
  </w:style>
  <w:style w:type="character" w:customStyle="1" w:styleId="WW8Num3z0">
    <w:name w:val="WW8Num3z0"/>
    <w:rsid w:val="00EE5E5E"/>
    <w:rPr>
      <w:rFonts w:ascii="Symbol" w:hAnsi="Symbol"/>
    </w:rPr>
  </w:style>
  <w:style w:type="character" w:customStyle="1" w:styleId="WW8Num3z1">
    <w:name w:val="WW8Num3z1"/>
    <w:rsid w:val="00EE5E5E"/>
    <w:rPr>
      <w:rFonts w:ascii="Courier New" w:hAnsi="Courier New" w:cs="Courier New"/>
    </w:rPr>
  </w:style>
  <w:style w:type="character" w:customStyle="1" w:styleId="WW8Num3z2">
    <w:name w:val="WW8Num3z2"/>
    <w:rsid w:val="00EE5E5E"/>
    <w:rPr>
      <w:rFonts w:ascii="Wingdings" w:hAnsi="Wingdings"/>
    </w:rPr>
  </w:style>
  <w:style w:type="character" w:customStyle="1" w:styleId="WW8Num4z0">
    <w:name w:val="WW8Num4z0"/>
    <w:rsid w:val="00EE5E5E"/>
    <w:rPr>
      <w:rFonts w:ascii="Symbol" w:hAnsi="Symbol"/>
    </w:rPr>
  </w:style>
  <w:style w:type="character" w:customStyle="1" w:styleId="WW8Num4z1">
    <w:name w:val="WW8Num4z1"/>
    <w:rsid w:val="00EE5E5E"/>
    <w:rPr>
      <w:rFonts w:ascii="Courier New" w:hAnsi="Courier New" w:cs="Courier New"/>
    </w:rPr>
  </w:style>
  <w:style w:type="character" w:customStyle="1" w:styleId="WW8Num4z2">
    <w:name w:val="WW8Num4z2"/>
    <w:rsid w:val="00EE5E5E"/>
    <w:rPr>
      <w:rFonts w:ascii="Wingdings" w:hAnsi="Wingdings"/>
    </w:rPr>
  </w:style>
  <w:style w:type="character" w:customStyle="1" w:styleId="WW8Num5z2">
    <w:name w:val="WW8Num5z2"/>
    <w:rsid w:val="00EE5E5E"/>
    <w:rPr>
      <w:rFonts w:ascii="Wingdings" w:hAnsi="Wingdings"/>
    </w:rPr>
  </w:style>
  <w:style w:type="character" w:customStyle="1" w:styleId="WW8Num8z0">
    <w:name w:val="WW8Num8z0"/>
    <w:rsid w:val="00EE5E5E"/>
    <w:rPr>
      <w:rFonts w:ascii="Wingdings" w:hAnsi="Wingdings"/>
    </w:rPr>
  </w:style>
  <w:style w:type="character" w:customStyle="1" w:styleId="WW8Num8z2">
    <w:name w:val="WW8Num8z2"/>
    <w:rsid w:val="00EE5E5E"/>
    <w:rPr>
      <w:rFonts w:ascii="Symbol" w:hAnsi="Symbol"/>
    </w:rPr>
  </w:style>
  <w:style w:type="character" w:customStyle="1" w:styleId="WW8Num9z0">
    <w:name w:val="WW8Num9z0"/>
    <w:rsid w:val="00EE5E5E"/>
    <w:rPr>
      <w:rFonts w:ascii="Wingdings" w:hAnsi="Wingdings"/>
    </w:rPr>
  </w:style>
  <w:style w:type="character" w:customStyle="1" w:styleId="WW8Num11z0">
    <w:name w:val="WW8Num11z0"/>
    <w:rsid w:val="00EE5E5E"/>
    <w:rPr>
      <w:rFonts w:ascii="Times New Roman" w:hAnsi="Times New Roman"/>
      <w:b w:val="0"/>
      <w:i w:val="0"/>
      <w:sz w:val="22"/>
    </w:rPr>
  </w:style>
  <w:style w:type="character" w:customStyle="1" w:styleId="WW8Num13z0">
    <w:name w:val="WW8Num13z0"/>
    <w:rsid w:val="00EE5E5E"/>
    <w:rPr>
      <w:rFonts w:ascii="Wingdings" w:hAnsi="Wingdings"/>
    </w:rPr>
  </w:style>
  <w:style w:type="character" w:customStyle="1" w:styleId="WW8Num17z0">
    <w:name w:val="WW8Num17z0"/>
    <w:rsid w:val="00EE5E5E"/>
    <w:rPr>
      <w:rFonts w:ascii="Symbol" w:hAnsi="Symbol"/>
    </w:rPr>
  </w:style>
  <w:style w:type="character" w:customStyle="1" w:styleId="WW8Num17z1">
    <w:name w:val="WW8Num17z1"/>
    <w:rsid w:val="00EE5E5E"/>
    <w:rPr>
      <w:rFonts w:ascii="Courier New" w:hAnsi="Courier New" w:cs="Courier New"/>
    </w:rPr>
  </w:style>
  <w:style w:type="character" w:customStyle="1" w:styleId="WW8Num17z2">
    <w:name w:val="WW8Num17z2"/>
    <w:rsid w:val="00EE5E5E"/>
    <w:rPr>
      <w:rFonts w:ascii="Wingdings" w:hAnsi="Wingdings"/>
    </w:rPr>
  </w:style>
  <w:style w:type="character" w:customStyle="1" w:styleId="WW8Num18z0">
    <w:name w:val="WW8Num18z0"/>
    <w:rsid w:val="00EE5E5E"/>
    <w:rPr>
      <w:rFonts w:ascii="Symbol" w:hAnsi="Symbol"/>
    </w:rPr>
  </w:style>
  <w:style w:type="character" w:customStyle="1" w:styleId="WW8Num18z1">
    <w:name w:val="WW8Num18z1"/>
    <w:rsid w:val="00EE5E5E"/>
    <w:rPr>
      <w:rFonts w:ascii="Courier New" w:hAnsi="Courier New" w:cs="Courier New"/>
    </w:rPr>
  </w:style>
  <w:style w:type="character" w:customStyle="1" w:styleId="WW8Num18z2">
    <w:name w:val="WW8Num18z2"/>
    <w:rsid w:val="00EE5E5E"/>
    <w:rPr>
      <w:rFonts w:ascii="Wingdings" w:hAnsi="Wingdings"/>
    </w:rPr>
  </w:style>
  <w:style w:type="character" w:customStyle="1" w:styleId="WW8Num19z0">
    <w:name w:val="WW8Num19z0"/>
    <w:rsid w:val="00EE5E5E"/>
    <w:rPr>
      <w:rFonts w:ascii="Wingdings" w:hAnsi="Wingdings"/>
    </w:rPr>
  </w:style>
  <w:style w:type="character" w:customStyle="1" w:styleId="WW8Num20z0">
    <w:name w:val="WW8Num20z0"/>
    <w:rsid w:val="00EE5E5E"/>
    <w:rPr>
      <w:rFonts w:ascii="Symbol" w:hAnsi="Symbol"/>
    </w:rPr>
  </w:style>
  <w:style w:type="character" w:customStyle="1" w:styleId="WW8Num20z1">
    <w:name w:val="WW8Num20z1"/>
    <w:rsid w:val="00EE5E5E"/>
    <w:rPr>
      <w:rFonts w:ascii="Courier New" w:hAnsi="Courier New" w:cs="Courier New"/>
    </w:rPr>
  </w:style>
  <w:style w:type="character" w:customStyle="1" w:styleId="WW8Num20z2">
    <w:name w:val="WW8Num20z2"/>
    <w:rsid w:val="00EE5E5E"/>
    <w:rPr>
      <w:rFonts w:ascii="Wingdings" w:hAnsi="Wingdings"/>
    </w:rPr>
  </w:style>
  <w:style w:type="character" w:customStyle="1" w:styleId="WW8Num21z0">
    <w:name w:val="WW8Num21z0"/>
    <w:rsid w:val="00EE5E5E"/>
    <w:rPr>
      <w:rFonts w:ascii="Wingdings" w:hAnsi="Wingdings"/>
    </w:rPr>
  </w:style>
  <w:style w:type="character" w:customStyle="1" w:styleId="WW8Num22z0">
    <w:name w:val="WW8Num22z0"/>
    <w:rsid w:val="00EE5E5E"/>
    <w:rPr>
      <w:rFonts w:ascii="Symbol" w:hAnsi="Symbol"/>
    </w:rPr>
  </w:style>
  <w:style w:type="character" w:customStyle="1" w:styleId="WW8Num22z1">
    <w:name w:val="WW8Num22z1"/>
    <w:rsid w:val="00EE5E5E"/>
    <w:rPr>
      <w:rFonts w:ascii="Courier New" w:hAnsi="Courier New" w:cs="Courier New"/>
    </w:rPr>
  </w:style>
  <w:style w:type="character" w:customStyle="1" w:styleId="WW8Num22z2">
    <w:name w:val="WW8Num22z2"/>
    <w:rsid w:val="00EE5E5E"/>
    <w:rPr>
      <w:rFonts w:ascii="Wingdings" w:hAnsi="Wingdings"/>
    </w:rPr>
  </w:style>
  <w:style w:type="character" w:customStyle="1" w:styleId="WW8Num23z0">
    <w:name w:val="WW8Num23z0"/>
    <w:rsid w:val="00EE5E5E"/>
    <w:rPr>
      <w:rFonts w:ascii="Symbol" w:hAnsi="Symbol"/>
    </w:rPr>
  </w:style>
  <w:style w:type="character" w:customStyle="1" w:styleId="WW8Num23z1">
    <w:name w:val="WW8Num23z1"/>
    <w:rsid w:val="00EE5E5E"/>
    <w:rPr>
      <w:rFonts w:ascii="Courier New" w:hAnsi="Courier New" w:cs="Courier New"/>
    </w:rPr>
  </w:style>
  <w:style w:type="character" w:customStyle="1" w:styleId="WW8Num23z2">
    <w:name w:val="WW8Num23z2"/>
    <w:rsid w:val="00EE5E5E"/>
    <w:rPr>
      <w:rFonts w:ascii="Wingdings" w:hAnsi="Wingdings"/>
    </w:rPr>
  </w:style>
  <w:style w:type="character" w:customStyle="1" w:styleId="WW8Num24z0">
    <w:name w:val="WW8Num24z0"/>
    <w:rsid w:val="00EE5E5E"/>
    <w:rPr>
      <w:rFonts w:ascii="Wingdings" w:hAnsi="Wingdings"/>
    </w:rPr>
  </w:style>
  <w:style w:type="character" w:customStyle="1" w:styleId="WW8Num25z0">
    <w:name w:val="WW8Num25z0"/>
    <w:rsid w:val="00EE5E5E"/>
    <w:rPr>
      <w:rFonts w:ascii="Symbol" w:hAnsi="Symbol"/>
    </w:rPr>
  </w:style>
  <w:style w:type="character" w:customStyle="1" w:styleId="WW8Num25z1">
    <w:name w:val="WW8Num25z1"/>
    <w:rsid w:val="00EE5E5E"/>
    <w:rPr>
      <w:rFonts w:ascii="Courier New" w:hAnsi="Courier New" w:cs="Courier New"/>
    </w:rPr>
  </w:style>
  <w:style w:type="character" w:customStyle="1" w:styleId="WW8Num25z2">
    <w:name w:val="WW8Num25z2"/>
    <w:rsid w:val="00EE5E5E"/>
    <w:rPr>
      <w:rFonts w:ascii="Wingdings" w:hAnsi="Wingdings"/>
    </w:rPr>
  </w:style>
  <w:style w:type="character" w:customStyle="1" w:styleId="WW8Num26z0">
    <w:name w:val="WW8Num26z0"/>
    <w:rsid w:val="00EE5E5E"/>
    <w:rPr>
      <w:rFonts w:ascii="Wingdings" w:hAnsi="Wingdings"/>
    </w:rPr>
  </w:style>
  <w:style w:type="character" w:customStyle="1" w:styleId="WW8Num27z0">
    <w:name w:val="WW8Num27z0"/>
    <w:rsid w:val="00EE5E5E"/>
    <w:rPr>
      <w:rFonts w:ascii="Wingdings" w:hAnsi="Wingdings"/>
    </w:rPr>
  </w:style>
  <w:style w:type="character" w:customStyle="1" w:styleId="WW8Num28z0">
    <w:name w:val="WW8Num28z0"/>
    <w:rsid w:val="00EE5E5E"/>
    <w:rPr>
      <w:rFonts w:ascii="Symbol" w:hAnsi="Symbol"/>
    </w:rPr>
  </w:style>
  <w:style w:type="character" w:customStyle="1" w:styleId="WW8Num28z1">
    <w:name w:val="WW8Num28z1"/>
    <w:rsid w:val="00EE5E5E"/>
    <w:rPr>
      <w:rFonts w:ascii="Courier New" w:hAnsi="Courier New" w:cs="Courier New"/>
    </w:rPr>
  </w:style>
  <w:style w:type="character" w:customStyle="1" w:styleId="WW8Num28z2">
    <w:name w:val="WW8Num28z2"/>
    <w:rsid w:val="00EE5E5E"/>
    <w:rPr>
      <w:rFonts w:ascii="Wingdings" w:hAnsi="Wingdings"/>
    </w:rPr>
  </w:style>
  <w:style w:type="character" w:customStyle="1" w:styleId="WW8Num29z0">
    <w:name w:val="WW8Num29z0"/>
    <w:rsid w:val="00EE5E5E"/>
    <w:rPr>
      <w:rFonts w:ascii="Wingdings" w:hAnsi="Wingdings"/>
    </w:rPr>
  </w:style>
  <w:style w:type="character" w:customStyle="1" w:styleId="WW8Num31z0">
    <w:name w:val="WW8Num31z0"/>
    <w:rsid w:val="00EE5E5E"/>
    <w:rPr>
      <w:rFonts w:ascii="Wingdings" w:hAnsi="Wingdings"/>
    </w:rPr>
  </w:style>
  <w:style w:type="character" w:customStyle="1" w:styleId="WW8Num32z0">
    <w:name w:val="WW8Num32z0"/>
    <w:rsid w:val="00EE5E5E"/>
    <w:rPr>
      <w:rFonts w:ascii="Wingdings" w:hAnsi="Wingdings"/>
    </w:rPr>
  </w:style>
  <w:style w:type="character" w:customStyle="1" w:styleId="WW8Num34z0">
    <w:name w:val="WW8Num34z0"/>
    <w:rsid w:val="00EE5E5E"/>
    <w:rPr>
      <w:rFonts w:ascii="Symbol" w:hAnsi="Symbol"/>
    </w:rPr>
  </w:style>
  <w:style w:type="character" w:customStyle="1" w:styleId="WW8Num34z1">
    <w:name w:val="WW8Num34z1"/>
    <w:rsid w:val="00EE5E5E"/>
    <w:rPr>
      <w:rFonts w:ascii="Courier New" w:hAnsi="Courier New" w:cs="Courier New"/>
    </w:rPr>
  </w:style>
  <w:style w:type="character" w:customStyle="1" w:styleId="WW8Num34z2">
    <w:name w:val="WW8Num34z2"/>
    <w:rsid w:val="00EE5E5E"/>
    <w:rPr>
      <w:rFonts w:ascii="Wingdings" w:hAnsi="Wingdings"/>
    </w:rPr>
  </w:style>
  <w:style w:type="character" w:customStyle="1" w:styleId="WW8Num36z0">
    <w:name w:val="WW8Num36z0"/>
    <w:rsid w:val="00EE5E5E"/>
    <w:rPr>
      <w:rFonts w:ascii="Wingdings" w:hAnsi="Wingdings"/>
    </w:rPr>
  </w:style>
  <w:style w:type="character" w:customStyle="1" w:styleId="WW8Num37z0">
    <w:name w:val="WW8Num37z0"/>
    <w:rsid w:val="00EE5E5E"/>
    <w:rPr>
      <w:rFonts w:ascii="Times New Roman" w:eastAsia="Times New Roman" w:hAnsi="Times New Roman" w:cs="Times New Roman"/>
    </w:rPr>
  </w:style>
  <w:style w:type="character" w:customStyle="1" w:styleId="WW8Num37z1">
    <w:name w:val="WW8Num37z1"/>
    <w:rsid w:val="00EE5E5E"/>
    <w:rPr>
      <w:rFonts w:ascii="Courier New" w:hAnsi="Courier New" w:cs="Courier New"/>
    </w:rPr>
  </w:style>
  <w:style w:type="character" w:customStyle="1" w:styleId="WW8Num37z2">
    <w:name w:val="WW8Num37z2"/>
    <w:rsid w:val="00EE5E5E"/>
    <w:rPr>
      <w:rFonts w:ascii="Wingdings" w:hAnsi="Wingdings"/>
    </w:rPr>
  </w:style>
  <w:style w:type="character" w:customStyle="1" w:styleId="WW8Num37z3">
    <w:name w:val="WW8Num37z3"/>
    <w:rsid w:val="00EE5E5E"/>
    <w:rPr>
      <w:rFonts w:ascii="Symbol" w:hAnsi="Symbol"/>
    </w:rPr>
  </w:style>
  <w:style w:type="character" w:customStyle="1" w:styleId="WW8Num38z0">
    <w:name w:val="WW8Num38z0"/>
    <w:rsid w:val="00EE5E5E"/>
    <w:rPr>
      <w:rFonts w:ascii="Wingdings" w:hAnsi="Wingdings"/>
    </w:rPr>
  </w:style>
  <w:style w:type="character" w:customStyle="1" w:styleId="WW8Num39z0">
    <w:name w:val="WW8Num39z0"/>
    <w:rsid w:val="00EE5E5E"/>
    <w:rPr>
      <w:rFonts w:ascii="Wingdings" w:hAnsi="Wingdings"/>
    </w:rPr>
  </w:style>
  <w:style w:type="character" w:customStyle="1" w:styleId="WW8Num40z0">
    <w:name w:val="WW8Num40z0"/>
    <w:rsid w:val="00EE5E5E"/>
    <w:rPr>
      <w:rFonts w:ascii="Wingdings" w:hAnsi="Wingdings"/>
    </w:rPr>
  </w:style>
  <w:style w:type="character" w:customStyle="1" w:styleId="WW8Num41z0">
    <w:name w:val="WW8Num41z0"/>
    <w:rsid w:val="00EE5E5E"/>
    <w:rPr>
      <w:rFonts w:ascii="Symbol" w:hAnsi="Symbol"/>
    </w:rPr>
  </w:style>
  <w:style w:type="character" w:customStyle="1" w:styleId="WW8Num41z1">
    <w:name w:val="WW8Num41z1"/>
    <w:rsid w:val="00EE5E5E"/>
    <w:rPr>
      <w:rFonts w:ascii="Courier New" w:hAnsi="Courier New" w:cs="Courier New"/>
    </w:rPr>
  </w:style>
  <w:style w:type="character" w:customStyle="1" w:styleId="WW8Num41z2">
    <w:name w:val="WW8Num41z2"/>
    <w:rsid w:val="00EE5E5E"/>
    <w:rPr>
      <w:rFonts w:ascii="Wingdings" w:hAnsi="Wingdings"/>
    </w:rPr>
  </w:style>
  <w:style w:type="character" w:customStyle="1" w:styleId="WW8Num42z0">
    <w:name w:val="WW8Num42z0"/>
    <w:rsid w:val="00EE5E5E"/>
    <w:rPr>
      <w:rFonts w:ascii="Wingdings" w:hAnsi="Wingdings"/>
    </w:rPr>
  </w:style>
  <w:style w:type="character" w:customStyle="1" w:styleId="WW8Num43z0">
    <w:name w:val="WW8Num43z0"/>
    <w:rsid w:val="00EE5E5E"/>
    <w:rPr>
      <w:rFonts w:ascii="Wingdings" w:hAnsi="Wingdings"/>
    </w:rPr>
  </w:style>
  <w:style w:type="character" w:customStyle="1" w:styleId="WW8Num44z0">
    <w:name w:val="WW8Num44z0"/>
    <w:rsid w:val="00EE5E5E"/>
    <w:rPr>
      <w:rFonts w:ascii="Wingdings" w:hAnsi="Wingdings"/>
    </w:rPr>
  </w:style>
  <w:style w:type="character" w:customStyle="1" w:styleId="WW8Num45z0">
    <w:name w:val="WW8Num45z0"/>
    <w:rsid w:val="00EE5E5E"/>
    <w:rPr>
      <w:rFonts w:ascii="Wingdings" w:hAnsi="Wingdings"/>
    </w:rPr>
  </w:style>
  <w:style w:type="character" w:customStyle="1" w:styleId="WW8Num48z0">
    <w:name w:val="WW8Num48z0"/>
    <w:rsid w:val="00EE5E5E"/>
    <w:rPr>
      <w:rFonts w:ascii="Wingdings" w:hAnsi="Wingdings"/>
    </w:rPr>
  </w:style>
  <w:style w:type="character" w:customStyle="1" w:styleId="WW8Num48z1">
    <w:name w:val="WW8Num48z1"/>
    <w:rsid w:val="00EE5E5E"/>
    <w:rPr>
      <w:rFonts w:ascii="Courier New" w:hAnsi="Courier New" w:cs="Courier New"/>
    </w:rPr>
  </w:style>
  <w:style w:type="character" w:customStyle="1" w:styleId="WW8Num48z3">
    <w:name w:val="WW8Num48z3"/>
    <w:rsid w:val="00EE5E5E"/>
    <w:rPr>
      <w:rFonts w:ascii="Symbol" w:hAnsi="Symbol"/>
    </w:rPr>
  </w:style>
  <w:style w:type="character" w:customStyle="1" w:styleId="Standardnpsmoodstavce1">
    <w:name w:val="Standardní písmo odstavce1"/>
    <w:rsid w:val="00EE5E5E"/>
  </w:style>
  <w:style w:type="character" w:styleId="PageNumber">
    <w:name w:val="page number"/>
    <w:basedOn w:val="Standardnpsmoodstavce1"/>
    <w:rsid w:val="00EE5E5E"/>
  </w:style>
  <w:style w:type="character" w:customStyle="1" w:styleId="BakalkaChar">
    <w:name w:val="Bakalářka Char"/>
    <w:rsid w:val="00EE5E5E"/>
    <w:rPr>
      <w:sz w:val="22"/>
      <w:szCs w:val="22"/>
    </w:rPr>
  </w:style>
  <w:style w:type="character" w:customStyle="1" w:styleId="CharChar7">
    <w:name w:val="Char Char7"/>
    <w:rsid w:val="00EE5E5E"/>
    <w:rPr>
      <w:sz w:val="22"/>
    </w:rPr>
  </w:style>
  <w:style w:type="character" w:customStyle="1" w:styleId="CharChar6">
    <w:name w:val="Char Char6"/>
    <w:basedOn w:val="Standardnpsmoodstavce1"/>
    <w:rsid w:val="00EE5E5E"/>
  </w:style>
  <w:style w:type="character" w:customStyle="1" w:styleId="CharChar5">
    <w:name w:val="Char Char5"/>
    <w:rsid w:val="00EE5E5E"/>
    <w:rPr>
      <w:b/>
      <w:bCs/>
      <w:iCs/>
      <w:sz w:val="24"/>
      <w:szCs w:val="24"/>
      <w:lang w:val="en-US"/>
    </w:rPr>
  </w:style>
  <w:style w:type="character" w:customStyle="1" w:styleId="CharChar4">
    <w:name w:val="Char Char4"/>
    <w:rsid w:val="00EE5E5E"/>
    <w:rPr>
      <w:rFonts w:ascii="Tahoma" w:hAnsi="Tahoma" w:cs="Tahoma"/>
      <w:sz w:val="16"/>
      <w:szCs w:val="16"/>
    </w:rPr>
  </w:style>
  <w:style w:type="character" w:customStyle="1" w:styleId="CharChar9">
    <w:name w:val="Char Char9"/>
    <w:rsid w:val="00EE5E5E"/>
    <w:rPr>
      <w:sz w:val="24"/>
      <w:szCs w:val="24"/>
    </w:rPr>
  </w:style>
  <w:style w:type="character" w:customStyle="1" w:styleId="CharChar8">
    <w:name w:val="Char Char8"/>
    <w:rsid w:val="00EE5E5E"/>
    <w:rPr>
      <w:sz w:val="24"/>
      <w:szCs w:val="24"/>
    </w:rPr>
  </w:style>
  <w:style w:type="character" w:customStyle="1" w:styleId="CharChar15">
    <w:name w:val="Char Char15"/>
    <w:rsid w:val="00EE5E5E"/>
    <w:rPr>
      <w:rFonts w:ascii="Calibri" w:eastAsia="Times New Roman" w:hAnsi="Calibri" w:cs="Times New Roman"/>
      <w:b/>
      <w:bCs/>
      <w:sz w:val="28"/>
      <w:szCs w:val="28"/>
    </w:rPr>
  </w:style>
  <w:style w:type="character" w:customStyle="1" w:styleId="CharChar14">
    <w:name w:val="Char Char14"/>
    <w:rsid w:val="00EE5E5E"/>
    <w:rPr>
      <w:rFonts w:ascii="Calibri" w:eastAsia="Times New Roman" w:hAnsi="Calibri" w:cs="Times New Roman"/>
      <w:b/>
      <w:bCs/>
      <w:i/>
      <w:iCs/>
      <w:sz w:val="26"/>
      <w:szCs w:val="26"/>
    </w:rPr>
  </w:style>
  <w:style w:type="character" w:customStyle="1" w:styleId="CharChar13">
    <w:name w:val="Char Char13"/>
    <w:rsid w:val="00EE5E5E"/>
    <w:rPr>
      <w:rFonts w:ascii="Calibri" w:eastAsia="Times New Roman" w:hAnsi="Calibri" w:cs="Times New Roman"/>
      <w:b/>
      <w:bCs/>
      <w:sz w:val="22"/>
      <w:szCs w:val="22"/>
    </w:rPr>
  </w:style>
  <w:style w:type="character" w:customStyle="1" w:styleId="CharChar12">
    <w:name w:val="Char Char12"/>
    <w:rsid w:val="00EE5E5E"/>
    <w:rPr>
      <w:rFonts w:ascii="Calibri" w:eastAsia="Times New Roman" w:hAnsi="Calibri" w:cs="Times New Roman"/>
      <w:sz w:val="24"/>
      <w:szCs w:val="24"/>
    </w:rPr>
  </w:style>
  <w:style w:type="character" w:customStyle="1" w:styleId="CharChar11">
    <w:name w:val="Char Char11"/>
    <w:rsid w:val="00EE5E5E"/>
    <w:rPr>
      <w:rFonts w:ascii="Calibri" w:eastAsia="Times New Roman" w:hAnsi="Calibri" w:cs="Times New Roman"/>
      <w:i/>
      <w:iCs/>
      <w:sz w:val="24"/>
      <w:szCs w:val="24"/>
    </w:rPr>
  </w:style>
  <w:style w:type="character" w:customStyle="1" w:styleId="CharChar10">
    <w:name w:val="Char Char10"/>
    <w:rsid w:val="00EE5E5E"/>
    <w:rPr>
      <w:rFonts w:ascii="Cambria" w:eastAsia="Times New Roman" w:hAnsi="Cambria" w:cs="Times New Roman"/>
      <w:sz w:val="22"/>
      <w:szCs w:val="22"/>
    </w:rPr>
  </w:style>
  <w:style w:type="character" w:customStyle="1" w:styleId="CharChar16">
    <w:name w:val="Char Char16"/>
    <w:rsid w:val="00EE5E5E"/>
    <w:rPr>
      <w:rFonts w:cs="Arial"/>
      <w:b/>
      <w:bCs/>
      <w:caps/>
      <w:kern w:val="1"/>
      <w:sz w:val="32"/>
      <w:szCs w:val="32"/>
    </w:rPr>
  </w:style>
  <w:style w:type="character" w:customStyle="1" w:styleId="Styl1Char">
    <w:name w:val="Styl1 Char"/>
    <w:rsid w:val="00EE5E5E"/>
    <w:rPr>
      <w:rFonts w:cs="Arial"/>
      <w:b/>
      <w:bCs/>
      <w:caps/>
      <w:kern w:val="1"/>
      <w:sz w:val="48"/>
      <w:szCs w:val="32"/>
    </w:rPr>
  </w:style>
  <w:style w:type="character" w:styleId="Strong">
    <w:name w:val="Strong"/>
    <w:qFormat/>
    <w:locked/>
    <w:rsid w:val="00EE5E5E"/>
    <w:rPr>
      <w:b/>
      <w:bCs/>
    </w:rPr>
  </w:style>
  <w:style w:type="character" w:customStyle="1" w:styleId="CharChar3">
    <w:name w:val="Char Char3"/>
    <w:basedOn w:val="Standardnpsmoodstavce1"/>
    <w:rsid w:val="00EE5E5E"/>
  </w:style>
  <w:style w:type="character" w:customStyle="1" w:styleId="EndnoteCharacters">
    <w:name w:val="Endnote Characters"/>
    <w:rsid w:val="00EE5E5E"/>
    <w:rPr>
      <w:vertAlign w:val="superscript"/>
    </w:rPr>
  </w:style>
  <w:style w:type="character" w:styleId="FollowedHyperlink">
    <w:name w:val="FollowedHyperlink"/>
    <w:uiPriority w:val="99"/>
    <w:rsid w:val="00EE5E5E"/>
    <w:rPr>
      <w:color w:val="800080"/>
      <w:u w:val="single"/>
    </w:rPr>
  </w:style>
  <w:style w:type="character" w:customStyle="1" w:styleId="CharChar2">
    <w:name w:val="Char Char2"/>
    <w:rsid w:val="00EE5E5E"/>
    <w:rPr>
      <w:rFonts w:ascii="Tahoma" w:hAnsi="Tahoma" w:cs="Tahoma"/>
      <w:sz w:val="16"/>
      <w:szCs w:val="16"/>
    </w:rPr>
  </w:style>
  <w:style w:type="character" w:customStyle="1" w:styleId="longtext">
    <w:name w:val="long_text"/>
    <w:basedOn w:val="Standardnpsmoodstavce1"/>
    <w:rsid w:val="00EE5E5E"/>
  </w:style>
  <w:style w:type="character" w:styleId="HTMLCite">
    <w:name w:val="HTML Cite"/>
    <w:rsid w:val="00EE5E5E"/>
    <w:rPr>
      <w:i/>
      <w:iCs/>
    </w:rPr>
  </w:style>
  <w:style w:type="character" w:customStyle="1" w:styleId="Odkaznakoment1">
    <w:name w:val="Odkaz na komentář1"/>
    <w:rsid w:val="00EE5E5E"/>
    <w:rPr>
      <w:sz w:val="16"/>
      <w:szCs w:val="16"/>
    </w:rPr>
  </w:style>
  <w:style w:type="character" w:customStyle="1" w:styleId="CharChar1">
    <w:name w:val="Char Char1"/>
    <w:basedOn w:val="Standardnpsmoodstavce1"/>
    <w:rsid w:val="00EE5E5E"/>
  </w:style>
  <w:style w:type="character" w:customStyle="1" w:styleId="CharChar">
    <w:name w:val="Char Char"/>
    <w:rsid w:val="00EE5E5E"/>
    <w:rPr>
      <w:b/>
      <w:bCs/>
    </w:rPr>
  </w:style>
  <w:style w:type="character" w:customStyle="1" w:styleId="NumberingSymbols">
    <w:name w:val="Numbering Symbols"/>
    <w:rsid w:val="00EE5E5E"/>
  </w:style>
  <w:style w:type="character" w:customStyle="1" w:styleId="Bullets">
    <w:name w:val="Bullets"/>
    <w:rsid w:val="00EE5E5E"/>
    <w:rPr>
      <w:rFonts w:ascii="OpenSymbol" w:eastAsia="OpenSymbol" w:hAnsi="OpenSymbol" w:cs="OpenSymbol"/>
    </w:rPr>
  </w:style>
  <w:style w:type="paragraph" w:customStyle="1" w:styleId="Heading">
    <w:name w:val="Heading"/>
    <w:basedOn w:val="Normal"/>
    <w:next w:val="Normal"/>
    <w:rsid w:val="00EE5E5E"/>
    <w:pPr>
      <w:keepNext/>
      <w:suppressAutoHyphens/>
      <w:spacing w:before="240" w:after="120"/>
      <w:ind w:firstLine="0"/>
    </w:pPr>
    <w:rPr>
      <w:rFonts w:ascii="Arial" w:eastAsia="DejaVu Sans" w:hAnsi="Arial" w:cs="Lohit Hindi"/>
      <w:sz w:val="28"/>
      <w:szCs w:val="28"/>
      <w:lang w:eastAsia="ar-SA"/>
    </w:rPr>
  </w:style>
  <w:style w:type="paragraph" w:styleId="List">
    <w:name w:val="List"/>
    <w:basedOn w:val="Normal"/>
    <w:rsid w:val="00EE5E5E"/>
    <w:pPr>
      <w:suppressAutoHyphens/>
      <w:spacing w:after="0"/>
      <w:ind w:firstLine="0"/>
    </w:pPr>
    <w:rPr>
      <w:rFonts w:eastAsia="Times New Roman" w:cs="Lohit Hindi"/>
      <w:szCs w:val="20"/>
      <w:lang w:eastAsia="ar-SA"/>
    </w:rPr>
  </w:style>
  <w:style w:type="paragraph" w:customStyle="1" w:styleId="Titulek1">
    <w:name w:val="Titulek1"/>
    <w:basedOn w:val="Normal"/>
    <w:rsid w:val="00EE5E5E"/>
    <w:pPr>
      <w:suppressLineNumbers/>
      <w:suppressAutoHyphens/>
      <w:spacing w:before="120" w:after="120"/>
      <w:ind w:firstLine="0"/>
    </w:pPr>
    <w:rPr>
      <w:rFonts w:eastAsia="Times New Roman" w:cs="Lohit Hindi"/>
      <w:i/>
      <w:iCs/>
      <w:sz w:val="20"/>
      <w:szCs w:val="24"/>
      <w:lang w:eastAsia="ar-SA"/>
    </w:rPr>
  </w:style>
  <w:style w:type="paragraph" w:customStyle="1" w:styleId="Index">
    <w:name w:val="Index"/>
    <w:basedOn w:val="Normal"/>
    <w:rsid w:val="00EE5E5E"/>
    <w:pPr>
      <w:suppressLineNumbers/>
      <w:suppressAutoHyphens/>
      <w:spacing w:after="0"/>
      <w:ind w:firstLine="0"/>
    </w:pPr>
    <w:rPr>
      <w:rFonts w:eastAsia="Times New Roman" w:cs="Lohit Hindi"/>
      <w:sz w:val="20"/>
      <w:szCs w:val="24"/>
      <w:lang w:eastAsia="ar-SA"/>
    </w:rPr>
  </w:style>
  <w:style w:type="paragraph" w:customStyle="1" w:styleId="Titulek11">
    <w:name w:val="Titulek11"/>
    <w:basedOn w:val="Normal"/>
    <w:next w:val="Normal"/>
    <w:rsid w:val="00EE5E5E"/>
    <w:pPr>
      <w:suppressAutoHyphens/>
      <w:spacing w:after="0"/>
      <w:ind w:firstLine="0"/>
    </w:pPr>
    <w:rPr>
      <w:rFonts w:eastAsia="Times New Roman"/>
      <w:b/>
      <w:bCs/>
      <w:sz w:val="20"/>
      <w:szCs w:val="20"/>
      <w:lang w:eastAsia="ar-SA"/>
    </w:rPr>
  </w:style>
  <w:style w:type="paragraph" w:customStyle="1" w:styleId="Bakalka">
    <w:name w:val="Bakalářka"/>
    <w:basedOn w:val="Normal"/>
    <w:rsid w:val="00EE5E5E"/>
    <w:pPr>
      <w:tabs>
        <w:tab w:val="left" w:pos="720"/>
      </w:tabs>
      <w:suppressAutoHyphens/>
      <w:spacing w:after="0"/>
      <w:ind w:firstLine="567"/>
    </w:pPr>
    <w:rPr>
      <w:rFonts w:eastAsia="Times New Roman"/>
      <w:lang w:eastAsia="ar-SA"/>
    </w:rPr>
  </w:style>
  <w:style w:type="paragraph" w:customStyle="1" w:styleId="Styl1">
    <w:name w:val="Styl1"/>
    <w:basedOn w:val="Heading1"/>
    <w:rsid w:val="00EE5E5E"/>
    <w:pPr>
      <w:keepLines w:val="0"/>
      <w:numPr>
        <w:numId w:val="0"/>
      </w:numPr>
      <w:suppressAutoHyphens/>
      <w:spacing w:before="240" w:after="60"/>
      <w:ind w:left="1140" w:firstLine="276"/>
    </w:pPr>
    <w:rPr>
      <w:rFonts w:cs="Arial"/>
      <w:b w:val="0"/>
      <w:bCs w:val="0"/>
      <w:caps w:val="0"/>
      <w:color w:val="C00000"/>
      <w:kern w:val="1"/>
      <w:sz w:val="48"/>
      <w:szCs w:val="32"/>
      <w:lang w:eastAsia="ar-SA"/>
    </w:rPr>
  </w:style>
  <w:style w:type="paragraph" w:customStyle="1" w:styleId="Seznamcitac1">
    <w:name w:val="Seznam citací1"/>
    <w:basedOn w:val="Normal"/>
    <w:next w:val="Normal"/>
    <w:rsid w:val="00EE5E5E"/>
    <w:pPr>
      <w:suppressAutoHyphens/>
      <w:spacing w:after="0"/>
      <w:ind w:left="240" w:hanging="240"/>
      <w:jc w:val="left"/>
    </w:pPr>
    <w:rPr>
      <w:rFonts w:ascii="Calibri" w:eastAsia="Times New Roman" w:hAnsi="Calibri"/>
      <w:sz w:val="20"/>
      <w:szCs w:val="20"/>
      <w:lang w:eastAsia="ar-SA"/>
    </w:rPr>
  </w:style>
  <w:style w:type="paragraph" w:customStyle="1" w:styleId="Hlavikaobsahu1">
    <w:name w:val="Hlavička obsahu1"/>
    <w:basedOn w:val="Normal"/>
    <w:next w:val="Normal"/>
    <w:rsid w:val="00EE5E5E"/>
    <w:pPr>
      <w:suppressAutoHyphens/>
      <w:spacing w:before="120" w:after="120"/>
      <w:ind w:firstLine="0"/>
      <w:jc w:val="left"/>
    </w:pPr>
    <w:rPr>
      <w:rFonts w:ascii="Calibri" w:eastAsia="Times New Roman" w:hAnsi="Calibri" w:cs="Arial"/>
      <w:sz w:val="20"/>
      <w:szCs w:val="20"/>
      <w:u w:val="single"/>
      <w:lang w:eastAsia="ar-SA"/>
    </w:rPr>
  </w:style>
  <w:style w:type="paragraph" w:customStyle="1" w:styleId="Bakalkacitace">
    <w:name w:val="Bakalářka_citace"/>
    <w:basedOn w:val="Bakalka"/>
    <w:rsid w:val="00EE5E5E"/>
    <w:pPr>
      <w:ind w:firstLine="0"/>
    </w:pPr>
  </w:style>
  <w:style w:type="paragraph" w:styleId="NormalWeb">
    <w:name w:val="Normal (Web)"/>
    <w:basedOn w:val="Normal"/>
    <w:uiPriority w:val="99"/>
    <w:rsid w:val="00EE5E5E"/>
    <w:pPr>
      <w:suppressAutoHyphens/>
      <w:spacing w:before="280" w:after="280"/>
      <w:ind w:firstLine="0"/>
      <w:jc w:val="left"/>
    </w:pPr>
    <w:rPr>
      <w:rFonts w:eastAsia="Times New Roman"/>
      <w:color w:val="000000"/>
      <w:sz w:val="20"/>
      <w:szCs w:val="24"/>
      <w:lang w:eastAsia="ar-SA"/>
    </w:rPr>
  </w:style>
  <w:style w:type="paragraph" w:customStyle="1" w:styleId="Rozvrendokumentu1">
    <w:name w:val="Rozvržení dokumentu1"/>
    <w:basedOn w:val="Normal"/>
    <w:rsid w:val="00EE5E5E"/>
    <w:pPr>
      <w:suppressAutoHyphens/>
      <w:spacing w:after="0"/>
      <w:ind w:firstLine="0"/>
    </w:pPr>
    <w:rPr>
      <w:rFonts w:ascii="Tahoma" w:eastAsia="Times New Roman" w:hAnsi="Tahoma" w:cs="Tahoma"/>
      <w:sz w:val="16"/>
      <w:szCs w:val="16"/>
      <w:lang w:eastAsia="ar-SA"/>
    </w:rPr>
  </w:style>
  <w:style w:type="paragraph" w:customStyle="1" w:styleId="inline">
    <w:name w:val="inline"/>
    <w:basedOn w:val="Normal"/>
    <w:rsid w:val="00EE5E5E"/>
    <w:pPr>
      <w:suppressAutoHyphens/>
      <w:spacing w:before="280" w:after="280"/>
      <w:ind w:firstLine="0"/>
      <w:jc w:val="left"/>
    </w:pPr>
    <w:rPr>
      <w:rFonts w:eastAsia="Times New Roman"/>
      <w:sz w:val="20"/>
      <w:szCs w:val="24"/>
      <w:lang w:eastAsia="ar-SA"/>
    </w:rPr>
  </w:style>
  <w:style w:type="paragraph" w:customStyle="1" w:styleId="Textkomente1">
    <w:name w:val="Text komentáře1"/>
    <w:basedOn w:val="Normal"/>
    <w:rsid w:val="00EE5E5E"/>
    <w:pPr>
      <w:suppressAutoHyphens/>
      <w:spacing w:after="0"/>
      <w:ind w:firstLine="0"/>
    </w:pPr>
    <w:rPr>
      <w:rFonts w:eastAsia="Times New Roman"/>
      <w:sz w:val="20"/>
      <w:szCs w:val="20"/>
      <w:lang w:eastAsia="ar-SA"/>
    </w:rPr>
  </w:style>
  <w:style w:type="paragraph" w:styleId="TOC4">
    <w:name w:val="toc 4"/>
    <w:basedOn w:val="Index"/>
    <w:uiPriority w:val="39"/>
    <w:locked/>
    <w:rsid w:val="00EE5E5E"/>
    <w:pPr>
      <w:tabs>
        <w:tab w:val="right" w:leader="dot" w:pos="9972"/>
      </w:tabs>
      <w:ind w:left="849"/>
    </w:pPr>
  </w:style>
  <w:style w:type="paragraph" w:styleId="TOC5">
    <w:name w:val="toc 5"/>
    <w:basedOn w:val="Index"/>
    <w:locked/>
    <w:rsid w:val="00EE5E5E"/>
    <w:pPr>
      <w:tabs>
        <w:tab w:val="right" w:leader="dot" w:pos="9972"/>
      </w:tabs>
      <w:ind w:left="1132"/>
    </w:pPr>
  </w:style>
  <w:style w:type="paragraph" w:styleId="TOC6">
    <w:name w:val="toc 6"/>
    <w:basedOn w:val="Index"/>
    <w:locked/>
    <w:rsid w:val="00EE5E5E"/>
    <w:pPr>
      <w:tabs>
        <w:tab w:val="right" w:leader="dot" w:pos="9972"/>
      </w:tabs>
      <w:ind w:left="1415"/>
    </w:pPr>
  </w:style>
  <w:style w:type="paragraph" w:styleId="TOC7">
    <w:name w:val="toc 7"/>
    <w:basedOn w:val="Index"/>
    <w:locked/>
    <w:rsid w:val="00EE5E5E"/>
    <w:pPr>
      <w:tabs>
        <w:tab w:val="right" w:leader="dot" w:pos="9972"/>
      </w:tabs>
      <w:ind w:left="1698"/>
    </w:pPr>
  </w:style>
  <w:style w:type="paragraph" w:styleId="TOC8">
    <w:name w:val="toc 8"/>
    <w:basedOn w:val="Index"/>
    <w:locked/>
    <w:rsid w:val="00EE5E5E"/>
    <w:pPr>
      <w:tabs>
        <w:tab w:val="right" w:leader="dot" w:pos="9972"/>
      </w:tabs>
      <w:ind w:left="1981"/>
    </w:pPr>
  </w:style>
  <w:style w:type="paragraph" w:styleId="TOC9">
    <w:name w:val="toc 9"/>
    <w:basedOn w:val="Index"/>
    <w:locked/>
    <w:rsid w:val="00EE5E5E"/>
    <w:pPr>
      <w:tabs>
        <w:tab w:val="right" w:leader="dot" w:pos="9972"/>
      </w:tabs>
      <w:ind w:left="2264"/>
    </w:pPr>
  </w:style>
  <w:style w:type="paragraph" w:customStyle="1" w:styleId="Contents10">
    <w:name w:val="Contents 10"/>
    <w:basedOn w:val="Index"/>
    <w:rsid w:val="00EE5E5E"/>
    <w:pPr>
      <w:tabs>
        <w:tab w:val="right" w:leader="dot" w:pos="9972"/>
      </w:tabs>
      <w:ind w:left="2547"/>
    </w:pPr>
  </w:style>
  <w:style w:type="paragraph" w:customStyle="1" w:styleId="TableContents">
    <w:name w:val="Table Contents"/>
    <w:basedOn w:val="Normal"/>
    <w:rsid w:val="00EE5E5E"/>
    <w:pPr>
      <w:suppressLineNumbers/>
      <w:suppressAutoHyphens/>
      <w:spacing w:after="0"/>
      <w:ind w:firstLine="0"/>
    </w:pPr>
    <w:rPr>
      <w:rFonts w:eastAsia="Times New Roman"/>
      <w:sz w:val="20"/>
      <w:szCs w:val="24"/>
      <w:lang w:eastAsia="ar-SA"/>
    </w:rPr>
  </w:style>
  <w:style w:type="paragraph" w:customStyle="1" w:styleId="TableHeading">
    <w:name w:val="Table Heading"/>
    <w:basedOn w:val="TableContents"/>
    <w:rsid w:val="00EE5E5E"/>
    <w:pPr>
      <w:jc w:val="center"/>
    </w:pPr>
    <w:rPr>
      <w:b/>
      <w:bCs/>
    </w:rPr>
  </w:style>
  <w:style w:type="paragraph" w:customStyle="1" w:styleId="Zkladntextodsazen21">
    <w:name w:val="Základní text odsazený 21"/>
    <w:basedOn w:val="Normal"/>
    <w:rsid w:val="00EE5E5E"/>
    <w:pPr>
      <w:suppressAutoHyphens/>
      <w:spacing w:after="0"/>
      <w:ind w:firstLine="567"/>
    </w:pPr>
    <w:rPr>
      <w:rFonts w:eastAsia="Times New Roman"/>
      <w:szCs w:val="24"/>
      <w:lang w:eastAsia="ar-SA"/>
    </w:rPr>
  </w:style>
  <w:style w:type="paragraph" w:customStyle="1" w:styleId="Diplomka">
    <w:name w:val="Diplomka"/>
    <w:basedOn w:val="Normal"/>
    <w:rsid w:val="00EE5E5E"/>
    <w:pPr>
      <w:suppressAutoHyphens/>
      <w:spacing w:after="0"/>
      <w:ind w:firstLine="0"/>
    </w:pPr>
    <w:rPr>
      <w:rFonts w:eastAsia="Times New Roman"/>
      <w:sz w:val="20"/>
      <w:szCs w:val="24"/>
      <w:lang w:eastAsia="ar-SA"/>
    </w:rPr>
  </w:style>
  <w:style w:type="paragraph" w:customStyle="1" w:styleId="EndNoteBibliographyTitle">
    <w:name w:val="EndNote Bibliography Title"/>
    <w:basedOn w:val="Normal"/>
    <w:link w:val="EndNoteBibliographyTitleChar"/>
    <w:rsid w:val="00EE5E5E"/>
    <w:pPr>
      <w:suppressAutoHyphens/>
      <w:spacing w:after="0"/>
      <w:ind w:firstLine="0"/>
      <w:jc w:val="center"/>
    </w:pPr>
    <w:rPr>
      <w:rFonts w:eastAsia="Times New Roman"/>
      <w:noProof/>
      <w:szCs w:val="24"/>
      <w:lang w:eastAsia="ar-SA"/>
    </w:rPr>
  </w:style>
  <w:style w:type="character" w:customStyle="1" w:styleId="EndNoteBibliographyTitleChar">
    <w:name w:val="EndNote Bibliography Title Char"/>
    <w:basedOn w:val="DefaultParagraphFont"/>
    <w:link w:val="EndNoteBibliographyTitle"/>
    <w:rsid w:val="00EE5E5E"/>
    <w:rPr>
      <w:rFonts w:ascii="Times New Roman" w:eastAsia="Times New Roman" w:hAnsi="Times New Roman"/>
      <w:noProof/>
      <w:sz w:val="22"/>
      <w:szCs w:val="24"/>
      <w:lang w:eastAsia="ar-SA"/>
    </w:rPr>
  </w:style>
  <w:style w:type="paragraph" w:customStyle="1" w:styleId="EndNoteBibliography">
    <w:name w:val="EndNote Bibliography"/>
    <w:basedOn w:val="Normal"/>
    <w:link w:val="EndNoteBibliographyChar"/>
    <w:rsid w:val="00EE5E5E"/>
    <w:pPr>
      <w:suppressAutoHyphens/>
      <w:spacing w:after="0"/>
      <w:ind w:firstLine="0"/>
    </w:pPr>
    <w:rPr>
      <w:rFonts w:eastAsia="Times New Roman"/>
      <w:noProof/>
      <w:szCs w:val="24"/>
      <w:lang w:eastAsia="ar-SA"/>
    </w:rPr>
  </w:style>
  <w:style w:type="character" w:customStyle="1" w:styleId="EndNoteBibliographyChar">
    <w:name w:val="EndNote Bibliography Char"/>
    <w:basedOn w:val="DefaultParagraphFont"/>
    <w:link w:val="EndNoteBibliography"/>
    <w:rsid w:val="00EE5E5E"/>
    <w:rPr>
      <w:rFonts w:ascii="Times New Roman" w:eastAsia="Times New Roman" w:hAnsi="Times New Roman"/>
      <w:noProof/>
      <w:sz w:val="22"/>
      <w:szCs w:val="24"/>
      <w:lang w:eastAsia="ar-SA"/>
    </w:rPr>
  </w:style>
  <w:style w:type="paragraph" w:customStyle="1" w:styleId="EndNoteCategoryHeading">
    <w:name w:val="EndNote Category Heading"/>
    <w:basedOn w:val="Normal"/>
    <w:link w:val="EndNoteCategoryHeadingChar"/>
    <w:rsid w:val="00EE5E5E"/>
    <w:pPr>
      <w:suppressAutoHyphens/>
      <w:spacing w:before="120" w:after="120"/>
      <w:ind w:firstLine="0"/>
      <w:jc w:val="left"/>
    </w:pPr>
    <w:rPr>
      <w:rFonts w:eastAsia="Arial"/>
      <w:b/>
      <w:noProof/>
      <w:sz w:val="20"/>
      <w:szCs w:val="24"/>
      <w:lang w:eastAsia="ar-SA"/>
    </w:rPr>
  </w:style>
  <w:style w:type="character" w:customStyle="1" w:styleId="EndNoteCategoryHeadingChar">
    <w:name w:val="EndNote Category Heading Char"/>
    <w:basedOn w:val="DefaultParagraphFont"/>
    <w:link w:val="EndNoteCategoryHeading"/>
    <w:rsid w:val="00EE5E5E"/>
    <w:rPr>
      <w:rFonts w:ascii="Times New Roman" w:eastAsia="Arial" w:hAnsi="Times New Roman"/>
      <w:b/>
      <w:noProof/>
      <w:szCs w:val="24"/>
      <w:lang w:eastAsia="ar-SA"/>
    </w:rPr>
  </w:style>
  <w:style w:type="character" w:customStyle="1" w:styleId="italic1">
    <w:name w:val="italic1"/>
    <w:basedOn w:val="DefaultParagraphFont"/>
    <w:rsid w:val="00EE5E5E"/>
    <w:rPr>
      <w:i/>
      <w:iCs/>
    </w:rPr>
  </w:style>
  <w:style w:type="paragraph" w:customStyle="1" w:styleId="Literatura">
    <w:name w:val="Literatura"/>
    <w:basedOn w:val="EndNoteBibliography"/>
    <w:rsid w:val="00EE5E5E"/>
    <w:pPr>
      <w:spacing w:after="240"/>
    </w:pPr>
  </w:style>
  <w:style w:type="character" w:customStyle="1" w:styleId="hps">
    <w:name w:val="hps"/>
    <w:basedOn w:val="DefaultParagraphFont"/>
    <w:rsid w:val="00EE5E5E"/>
  </w:style>
  <w:style w:type="paragraph" w:styleId="Bibliography">
    <w:name w:val="Bibliography"/>
    <w:basedOn w:val="Normal"/>
    <w:next w:val="Normal"/>
    <w:uiPriority w:val="37"/>
    <w:unhideWhenUsed/>
    <w:rsid w:val="00EE5E5E"/>
    <w:pPr>
      <w:tabs>
        <w:tab w:val="left" w:pos="384"/>
      </w:tabs>
      <w:suppressAutoHyphens/>
      <w:spacing w:after="0" w:line="480" w:lineRule="auto"/>
      <w:ind w:left="384" w:hanging="384"/>
    </w:pPr>
    <w:rPr>
      <w:rFonts w:eastAsia="Times New Roman"/>
      <w:sz w:val="20"/>
      <w:szCs w:val="24"/>
      <w:lang w:eastAsia="ar-SA"/>
    </w:rPr>
  </w:style>
  <w:style w:type="character" w:customStyle="1" w:styleId="a">
    <w:name w:val="_"/>
    <w:basedOn w:val="DefaultParagraphFont"/>
    <w:rsid w:val="00EE5E5E"/>
  </w:style>
  <w:style w:type="character" w:customStyle="1" w:styleId="ff7">
    <w:name w:val="ff7"/>
    <w:basedOn w:val="DefaultParagraphFont"/>
    <w:rsid w:val="00EE5E5E"/>
  </w:style>
  <w:style w:type="paragraph" w:styleId="TableofFigures">
    <w:name w:val="table of figures"/>
    <w:basedOn w:val="Normal"/>
    <w:next w:val="Normal"/>
    <w:uiPriority w:val="99"/>
    <w:unhideWhenUsed/>
    <w:rsid w:val="00EE5E5E"/>
    <w:pPr>
      <w:suppressAutoHyphens/>
      <w:spacing w:after="0"/>
      <w:ind w:firstLine="0"/>
    </w:pPr>
    <w:rPr>
      <w:rFonts w:eastAsia="Times New Roman"/>
      <w:sz w:val="20"/>
      <w:szCs w:val="24"/>
      <w:lang w:eastAsia="ar-SA"/>
    </w:rPr>
  </w:style>
  <w:style w:type="paragraph" w:styleId="Revision">
    <w:name w:val="Revision"/>
    <w:hidden/>
    <w:uiPriority w:val="99"/>
    <w:semiHidden/>
    <w:rsid w:val="006F6535"/>
    <w:rPr>
      <w:rFonts w:ascii="Times New Roman" w:eastAsiaTheme="minorHAnsi" w:hAnsi="Times New Roman"/>
      <w:sz w:val="24"/>
      <w:szCs w:val="24"/>
      <w:lang w:eastAsia="ar-SA"/>
    </w:rPr>
  </w:style>
  <w:style w:type="table" w:customStyle="1" w:styleId="Prosttabulka21">
    <w:name w:val="Prostá tabulka 21"/>
    <w:basedOn w:val="TableNormal"/>
    <w:uiPriority w:val="42"/>
    <w:rsid w:val="006F6535"/>
    <w:rPr>
      <w:rFonts w:ascii="Times New Roman" w:eastAsiaTheme="minorHAnsi" w:hAnsi="Times New Roman"/>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6F6535"/>
    <w:rPr>
      <w:color w:val="808080"/>
    </w:rPr>
  </w:style>
  <w:style w:type="paragraph" w:customStyle="1" w:styleId="Default">
    <w:name w:val="Default"/>
    <w:rsid w:val="006F6535"/>
    <w:pPr>
      <w:autoSpaceDE w:val="0"/>
      <w:autoSpaceDN w:val="0"/>
      <w:adjustRightInd w:val="0"/>
    </w:pPr>
    <w:rPr>
      <w:rFonts w:ascii="FWZRPN+HelveticaNeueLTStd-Lt" w:eastAsia="Times New Roman" w:hAnsi="FWZRPN+HelveticaNeueLTStd-Lt" w:cs="FWZRPN+HelveticaNeueLTStd-Lt"/>
      <w:color w:val="000000"/>
      <w:sz w:val="24"/>
      <w:szCs w:val="24"/>
    </w:rPr>
  </w:style>
  <w:style w:type="character" w:styleId="Emphasis">
    <w:name w:val="Emphasis"/>
    <w:basedOn w:val="DefaultParagraphFont"/>
    <w:uiPriority w:val="20"/>
    <w:qFormat/>
    <w:locked/>
    <w:rsid w:val="006F6535"/>
    <w:rPr>
      <w:i/>
      <w:iCs/>
    </w:rPr>
  </w:style>
  <w:style w:type="numbering" w:customStyle="1" w:styleId="Bezseznamu1">
    <w:name w:val="Bez seznamu1"/>
    <w:next w:val="NoList"/>
    <w:uiPriority w:val="99"/>
    <w:semiHidden/>
    <w:unhideWhenUsed/>
    <w:rsid w:val="00BA2D78"/>
  </w:style>
  <w:style w:type="table" w:customStyle="1" w:styleId="Mkatabulky1">
    <w:name w:val="Mřížka tabulky1"/>
    <w:basedOn w:val="TableNormal"/>
    <w:next w:val="TableGrid"/>
    <w:uiPriority w:val="59"/>
    <w:rsid w:val="00BA2D7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211">
    <w:name w:val="Prostá tabulka 211"/>
    <w:basedOn w:val="TableNormal"/>
    <w:uiPriority w:val="42"/>
    <w:rsid w:val="00BA2D78"/>
    <w:rPr>
      <w:rFonts w:ascii="Times New Roman" w:hAnsi="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Bezseznamu2">
    <w:name w:val="Bez seznamu2"/>
    <w:next w:val="NoList"/>
    <w:uiPriority w:val="99"/>
    <w:semiHidden/>
    <w:unhideWhenUsed/>
    <w:rsid w:val="00BA2D78"/>
  </w:style>
  <w:style w:type="table" w:customStyle="1" w:styleId="Mkatabulky2">
    <w:name w:val="Mřížka tabulky2"/>
    <w:basedOn w:val="TableNormal"/>
    <w:next w:val="TableGrid"/>
    <w:uiPriority w:val="59"/>
    <w:rsid w:val="00BA2D7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212">
    <w:name w:val="Prostá tabulka 212"/>
    <w:basedOn w:val="TableNormal"/>
    <w:uiPriority w:val="42"/>
    <w:rsid w:val="00BA2D78"/>
    <w:rPr>
      <w:rFonts w:ascii="Times New Roman" w:hAnsi="Times New Roman"/>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katabulky3">
    <w:name w:val="Mřížka tabulky3"/>
    <w:basedOn w:val="TableNormal"/>
    <w:next w:val="TableGrid"/>
    <w:uiPriority w:val="59"/>
    <w:rsid w:val="00AC49E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TableNormal"/>
    <w:next w:val="TableGrid"/>
    <w:uiPriority w:val="59"/>
    <w:rsid w:val="00A20DB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46B73"/>
    <w:rPr>
      <w:rFonts w:asciiTheme="minorHAnsi" w:eastAsiaTheme="minorHAnsi" w:hAnsiTheme="minorHAnsi" w:cstheme="minorBidi"/>
      <w:sz w:val="22"/>
      <w:szCs w:val="22"/>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Body-text">
    <w:name w:val="Body - text"/>
    <w:basedOn w:val="Normal"/>
    <w:link w:val="Body-textChar"/>
    <w:qFormat/>
    <w:rsid w:val="00884D90"/>
    <w:pPr>
      <w:spacing w:after="0" w:line="480" w:lineRule="auto"/>
      <w:ind w:firstLine="0"/>
    </w:pPr>
    <w:rPr>
      <w:rFonts w:ascii="Times New Roman" w:hAnsi="Times New Roman"/>
      <w:sz w:val="24"/>
    </w:rPr>
  </w:style>
  <w:style w:type="character" w:customStyle="1" w:styleId="Body-textChar">
    <w:name w:val="Body - text Char"/>
    <w:basedOn w:val="DefaultParagraphFont"/>
    <w:link w:val="Body-text"/>
    <w:rsid w:val="00884D90"/>
    <w:rPr>
      <w:rFonts w:ascii="Times New Roman" w:hAnsi="Times New Roman"/>
      <w:sz w:val="24"/>
      <w:szCs w:val="22"/>
      <w:lang w:eastAsia="en-US"/>
    </w:rPr>
  </w:style>
  <w:style w:type="table" w:customStyle="1" w:styleId="Mkatabulky5">
    <w:name w:val="Mřížka tabulky5"/>
    <w:basedOn w:val="TableNormal"/>
    <w:next w:val="TableGrid"/>
    <w:uiPriority w:val="59"/>
    <w:rsid w:val="002A48E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6">
    <w:name w:val="Mřížka tabulky6"/>
    <w:basedOn w:val="TableNormal"/>
    <w:next w:val="TableGrid"/>
    <w:uiPriority w:val="59"/>
    <w:rsid w:val="00F7312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lodstavce">
    <w:name w:val="Další odstavce"/>
    <w:basedOn w:val="Normal"/>
    <w:link w:val="DalodstavceChar"/>
    <w:uiPriority w:val="20"/>
    <w:qFormat/>
    <w:rsid w:val="00D2693B"/>
    <w:pPr>
      <w:spacing w:after="0" w:line="300" w:lineRule="atLeast"/>
      <w:ind w:firstLine="482"/>
    </w:pPr>
    <w:rPr>
      <w:rFonts w:ascii="Cambria" w:eastAsia="Times New Roman" w:hAnsi="Cambria"/>
      <w:sz w:val="24"/>
      <w:szCs w:val="24"/>
      <w:lang w:eastAsia="cs-CZ"/>
    </w:rPr>
  </w:style>
  <w:style w:type="character" w:customStyle="1" w:styleId="DalodstavceChar">
    <w:name w:val="Další odstavce Char"/>
    <w:basedOn w:val="DefaultParagraphFont"/>
    <w:link w:val="Dalodstavce"/>
    <w:uiPriority w:val="20"/>
    <w:rsid w:val="00D2693B"/>
    <w:rPr>
      <w:rFonts w:ascii="Cambria" w:eastAsia="Times New Roman" w:hAnsi="Cambria"/>
      <w:sz w:val="24"/>
      <w:szCs w:val="24"/>
    </w:rPr>
  </w:style>
  <w:style w:type="character" w:customStyle="1" w:styleId="style50">
    <w:name w:val="style50"/>
    <w:basedOn w:val="DefaultParagraphFont"/>
    <w:rsid w:val="00226F6F"/>
  </w:style>
  <w:style w:type="character" w:customStyle="1" w:styleId="style48">
    <w:name w:val="style48"/>
    <w:basedOn w:val="DefaultParagraphFont"/>
    <w:rsid w:val="00226F6F"/>
  </w:style>
  <w:style w:type="character" w:customStyle="1" w:styleId="cf01">
    <w:name w:val="cf01"/>
    <w:basedOn w:val="DefaultParagraphFont"/>
    <w:rsid w:val="006E0123"/>
    <w:rPr>
      <w:rFonts w:ascii="Segoe UI" w:hAnsi="Segoe UI" w:cs="Segoe UI" w:hint="default"/>
      <w:sz w:val="18"/>
      <w:szCs w:val="18"/>
    </w:rPr>
  </w:style>
  <w:style w:type="character" w:styleId="LineNumber">
    <w:name w:val="line number"/>
    <w:basedOn w:val="DefaultParagraphFont"/>
    <w:uiPriority w:val="99"/>
    <w:semiHidden/>
    <w:unhideWhenUsed/>
    <w:rsid w:val="00AD5887"/>
  </w:style>
  <w:style w:type="paragraph" w:customStyle="1" w:styleId="msonormal0">
    <w:name w:val="msonormal"/>
    <w:basedOn w:val="Normal"/>
    <w:rsid w:val="002A1A1B"/>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xl63">
    <w:name w:val="xl63"/>
    <w:basedOn w:val="Normal"/>
    <w:rsid w:val="002A1A1B"/>
    <w:pPr>
      <w:pBdr>
        <w:bottom w:val="single" w:sz="8" w:space="0" w:color="auto"/>
      </w:pBd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xl64">
    <w:name w:val="xl64"/>
    <w:basedOn w:val="Normal"/>
    <w:rsid w:val="002A1A1B"/>
    <w:pPr>
      <w:pBdr>
        <w:top w:val="single" w:sz="4" w:space="0" w:color="auto"/>
      </w:pBd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paragraph" w:customStyle="1" w:styleId="xl65">
    <w:name w:val="xl65"/>
    <w:basedOn w:val="Normal"/>
    <w:rsid w:val="002A1A1B"/>
    <w:pPr>
      <w:pBdr>
        <w:top w:val="single" w:sz="4" w:space="0" w:color="auto"/>
        <w:bottom w:val="single" w:sz="4" w:space="0" w:color="auto"/>
      </w:pBdr>
      <w:spacing w:before="100" w:beforeAutospacing="1" w:after="100" w:afterAutospacing="1" w:line="240" w:lineRule="auto"/>
      <w:ind w:firstLine="0"/>
      <w:jc w:val="center"/>
    </w:pPr>
    <w:rPr>
      <w:rFonts w:ascii="Aptos Narrow" w:eastAsia="Times New Roman" w:hAnsi="Aptos Narrow"/>
      <w:b/>
      <w:bCs/>
      <w:sz w:val="24"/>
      <w:szCs w:val="24"/>
      <w:lang w:val="en-GB" w:eastAsia="en-GB"/>
    </w:rPr>
  </w:style>
  <w:style w:type="paragraph" w:customStyle="1" w:styleId="xl66">
    <w:name w:val="xl66"/>
    <w:basedOn w:val="Normal"/>
    <w:rsid w:val="002A1A1B"/>
    <w:pPr>
      <w:spacing w:before="100" w:beforeAutospacing="1" w:after="100" w:afterAutospacing="1" w:line="240" w:lineRule="auto"/>
      <w:ind w:firstLine="0"/>
      <w:jc w:val="center"/>
    </w:pPr>
    <w:rPr>
      <w:rFonts w:ascii="Times New Roman" w:eastAsia="Times New Roman" w:hAnsi="Times New Roman"/>
      <w:sz w:val="24"/>
      <w:szCs w:val="24"/>
      <w:lang w:val="en-GB" w:eastAsia="en-GB"/>
    </w:rPr>
  </w:style>
  <w:style w:type="paragraph" w:customStyle="1" w:styleId="pf0">
    <w:name w:val="pf0"/>
    <w:basedOn w:val="Normal"/>
    <w:rsid w:val="00E51C76"/>
    <w:pPr>
      <w:spacing w:before="100" w:beforeAutospacing="1" w:after="100" w:afterAutospacing="1" w:line="240" w:lineRule="auto"/>
      <w:ind w:firstLine="0"/>
      <w:jc w:val="left"/>
    </w:pPr>
    <w:rPr>
      <w:rFonts w:ascii="Times New Roman" w:eastAsia="Times New Roman" w:hAnsi="Times New Roman"/>
      <w:sz w:val="24"/>
      <w:szCs w:val="24"/>
      <w:lang w:val="en-GB" w:eastAsia="en-GB"/>
    </w:rPr>
  </w:style>
  <w:style w:type="character" w:customStyle="1" w:styleId="Nadpis1Char">
    <w:name w:val="Nadpis 1 Char"/>
    <w:basedOn w:val="DefaultParagraphFont"/>
    <w:locked/>
    <w:rsid w:val="00730FC5"/>
    <w:rPr>
      <w:rFonts w:ascii="Times New Roman" w:eastAsia="Times New Roman" w:hAnsi="Times New Roman"/>
      <w:b/>
      <w:bCs/>
      <w:caps/>
      <w:color w:val="000000" w:themeColor="text1"/>
      <w:sz w:val="24"/>
      <w:szCs w:val="28"/>
      <w:lang w:eastAsia="en-US"/>
    </w:rPr>
  </w:style>
  <w:style w:type="character" w:customStyle="1" w:styleId="Nadpis2Char">
    <w:name w:val="Nadpis 2 Char"/>
    <w:basedOn w:val="DefaultParagraphFont"/>
    <w:locked/>
    <w:rsid w:val="00730FC5"/>
    <w:rPr>
      <w:rFonts w:ascii="Times New Roman" w:eastAsia="Times New Roman" w:hAnsi="Times New Roman"/>
      <w:b/>
      <w:bCs/>
      <w:sz w:val="24"/>
      <w:szCs w:val="26"/>
      <w:u w:val="single"/>
      <w:lang w:eastAsia="en-US"/>
    </w:rPr>
  </w:style>
  <w:style w:type="character" w:customStyle="1" w:styleId="Nadpis3Char">
    <w:name w:val="Nadpis 3 Char"/>
    <w:basedOn w:val="DefaultParagraphFont"/>
    <w:locked/>
    <w:rsid w:val="00730FC5"/>
    <w:rPr>
      <w:rFonts w:ascii="Times New Roman" w:eastAsia="Times New Roman" w:hAnsi="Times New Roman"/>
      <w:b/>
      <w:bCs/>
      <w:i/>
      <w:sz w:val="24"/>
      <w:szCs w:val="22"/>
      <w:lang w:eastAsia="en-US"/>
    </w:rPr>
  </w:style>
  <w:style w:type="character" w:customStyle="1" w:styleId="Nadpis4Char">
    <w:name w:val="Nadpis 4 Char"/>
    <w:basedOn w:val="DefaultParagraphFont"/>
    <w:locked/>
    <w:rsid w:val="00730FC5"/>
    <w:rPr>
      <w:rFonts w:ascii="Century Gothic" w:eastAsia="Times New Roman" w:hAnsi="Century Gothic"/>
      <w:b/>
      <w:bCs/>
      <w:i/>
      <w:iCs/>
      <w:color w:val="000000" w:themeColor="text1"/>
      <w:sz w:val="22"/>
      <w:szCs w:val="22"/>
      <w:lang w:eastAsia="en-US"/>
    </w:rPr>
  </w:style>
  <w:style w:type="character" w:customStyle="1" w:styleId="Nadpis5Char">
    <w:name w:val="Nadpis 5 Char"/>
    <w:basedOn w:val="DefaultParagraphFont"/>
    <w:locked/>
    <w:rsid w:val="00730FC5"/>
    <w:rPr>
      <w:rFonts w:ascii="Century Gothic" w:eastAsia="Times New Roman" w:hAnsi="Century Gothic"/>
      <w:i/>
      <w:color w:val="000000" w:themeColor="text1"/>
      <w:sz w:val="22"/>
      <w:szCs w:val="22"/>
      <w:lang w:eastAsia="en-US"/>
    </w:rPr>
  </w:style>
  <w:style w:type="character" w:customStyle="1" w:styleId="Nadpis6Char">
    <w:name w:val="Nadpis 6 Char"/>
    <w:basedOn w:val="DefaultParagraphFont"/>
    <w:locked/>
    <w:rsid w:val="00730FC5"/>
    <w:rPr>
      <w:rFonts w:ascii="Century Gothic" w:eastAsia="Times New Roman" w:hAnsi="Century Gothic"/>
      <w:i/>
      <w:iCs/>
      <w:color w:val="000000" w:themeColor="text1"/>
      <w:sz w:val="22"/>
      <w:szCs w:val="22"/>
      <w:lang w:eastAsia="en-US"/>
    </w:rPr>
  </w:style>
  <w:style w:type="character" w:customStyle="1" w:styleId="Nadpis7Char">
    <w:name w:val="Nadpis 7 Char"/>
    <w:basedOn w:val="DefaultParagraphFont"/>
    <w:locked/>
    <w:rsid w:val="00730FC5"/>
    <w:rPr>
      <w:rFonts w:ascii="Century Gothic" w:eastAsia="Times New Roman" w:hAnsi="Century Gothic"/>
      <w:i/>
      <w:iCs/>
      <w:color w:val="404040"/>
      <w:sz w:val="22"/>
      <w:szCs w:val="22"/>
      <w:lang w:eastAsia="en-US"/>
    </w:rPr>
  </w:style>
  <w:style w:type="character" w:customStyle="1" w:styleId="Nadpis8Char">
    <w:name w:val="Nadpis 8 Char"/>
    <w:basedOn w:val="DefaultParagraphFont"/>
    <w:locked/>
    <w:rsid w:val="00730FC5"/>
    <w:rPr>
      <w:rFonts w:ascii="Century Gothic" w:eastAsia="Times New Roman" w:hAnsi="Century Gothic"/>
      <w:color w:val="404040"/>
      <w:sz w:val="22"/>
      <w:lang w:eastAsia="en-US"/>
    </w:rPr>
  </w:style>
  <w:style w:type="character" w:customStyle="1" w:styleId="Nadpis9Char">
    <w:name w:val="Nadpis 9 Char"/>
    <w:basedOn w:val="DefaultParagraphFont"/>
    <w:locked/>
    <w:rsid w:val="00730FC5"/>
    <w:rPr>
      <w:rFonts w:ascii="Century Gothic" w:eastAsia="Times New Roman" w:hAnsi="Century Gothic"/>
      <w:i/>
      <w:iCs/>
      <w:color w:val="404040"/>
      <w:sz w:val="22"/>
      <w:lang w:eastAsia="en-US"/>
    </w:rPr>
  </w:style>
  <w:style w:type="character" w:customStyle="1" w:styleId="TextbublinyChar">
    <w:name w:val="Text bubliny Char"/>
    <w:basedOn w:val="DefaultParagraphFont"/>
    <w:locked/>
    <w:rsid w:val="00730FC5"/>
    <w:rPr>
      <w:rFonts w:ascii="Tahoma" w:hAnsi="Tahoma" w:cs="Tahoma"/>
      <w:sz w:val="16"/>
      <w:szCs w:val="16"/>
    </w:rPr>
  </w:style>
  <w:style w:type="character" w:customStyle="1" w:styleId="ZhlavChar">
    <w:name w:val="Záhlaví Char"/>
    <w:basedOn w:val="DefaultParagraphFont"/>
    <w:uiPriority w:val="99"/>
    <w:locked/>
    <w:rsid w:val="00730FC5"/>
    <w:rPr>
      <w:rFonts w:ascii="Myriad Pro Light" w:hAnsi="Myriad Pro Light" w:cs="Times New Roman"/>
    </w:rPr>
  </w:style>
  <w:style w:type="character" w:customStyle="1" w:styleId="ZpatChar">
    <w:name w:val="Zápatí Char"/>
    <w:basedOn w:val="DefaultParagraphFont"/>
    <w:uiPriority w:val="99"/>
    <w:locked/>
    <w:rsid w:val="00730FC5"/>
    <w:rPr>
      <w:rFonts w:ascii="Myriad Pro Light" w:hAnsi="Myriad Pro Light" w:cs="Times New Roman"/>
    </w:rPr>
  </w:style>
  <w:style w:type="character" w:customStyle="1" w:styleId="TextkomenteChar">
    <w:name w:val="Text komentáře Char"/>
    <w:basedOn w:val="DefaultParagraphFont"/>
    <w:uiPriority w:val="99"/>
    <w:rsid w:val="00730FC5"/>
    <w:rPr>
      <w:rFonts w:ascii="Times New Roman" w:hAnsi="Times New Roman"/>
      <w:lang w:eastAsia="en-US"/>
    </w:rPr>
  </w:style>
  <w:style w:type="character" w:customStyle="1" w:styleId="PedmtkomenteChar">
    <w:name w:val="Předmět komentáře Char"/>
    <w:basedOn w:val="TextkomenteChar"/>
    <w:rsid w:val="00730FC5"/>
    <w:rPr>
      <w:rFonts w:ascii="Times New Roman" w:hAnsi="Times New Roman"/>
      <w:b/>
      <w:bCs/>
      <w:lang w:eastAsia="en-US"/>
    </w:rPr>
  </w:style>
  <w:style w:type="character" w:customStyle="1" w:styleId="ZkladntextChar">
    <w:name w:val="Základní text Char"/>
    <w:basedOn w:val="DefaultParagraphFont"/>
    <w:rsid w:val="00730FC5"/>
    <w:rPr>
      <w:rFonts w:ascii="Times New Roman" w:eastAsia="Times New Roman" w:hAnsi="Times New Roman"/>
      <w:sz w:val="22"/>
      <w:lang w:eastAsia="ar-SA"/>
    </w:rPr>
  </w:style>
  <w:style w:type="character" w:customStyle="1" w:styleId="ZkladntextodsazenChar">
    <w:name w:val="Základní text odsazený Char"/>
    <w:basedOn w:val="DefaultParagraphFont"/>
    <w:rsid w:val="00730FC5"/>
    <w:rPr>
      <w:rFonts w:ascii="Times New Roman" w:eastAsia="Times New Roman" w:hAnsi="Times New Roman"/>
      <w:lang w:eastAsia="ar-SA"/>
    </w:rPr>
  </w:style>
  <w:style w:type="character" w:customStyle="1" w:styleId="PodnadpisChar">
    <w:name w:val="Podnadpis Char"/>
    <w:basedOn w:val="DefaultParagraphFont"/>
    <w:rsid w:val="00730FC5"/>
    <w:rPr>
      <w:rFonts w:ascii="Arial" w:eastAsia="DejaVu Sans" w:hAnsi="Arial" w:cs="Lohit Hindi"/>
      <w:i/>
      <w:iCs/>
      <w:sz w:val="28"/>
      <w:szCs w:val="28"/>
      <w:lang w:eastAsia="ar-SA"/>
    </w:rPr>
  </w:style>
  <w:style w:type="character" w:customStyle="1" w:styleId="NzevChar">
    <w:name w:val="Název Char"/>
    <w:basedOn w:val="DefaultParagraphFont"/>
    <w:rsid w:val="00730FC5"/>
    <w:rPr>
      <w:rFonts w:ascii="Times New Roman" w:eastAsia="Times New Roman" w:hAnsi="Times New Roman"/>
      <w:b/>
      <w:bCs/>
      <w:iCs/>
      <w:szCs w:val="24"/>
      <w:lang w:val="en-US" w:eastAsia="ar-SA"/>
    </w:rPr>
  </w:style>
  <w:style w:type="character" w:customStyle="1" w:styleId="BezmezerChar">
    <w:name w:val="Bez mezer Char"/>
    <w:basedOn w:val="DefaultParagraphFont"/>
    <w:rsid w:val="00730FC5"/>
    <w:rPr>
      <w:rFonts w:ascii="Times New Roman" w:eastAsia="Arial" w:hAnsi="Times New Roman"/>
      <w:b/>
      <w:szCs w:val="24"/>
      <w:lang w:eastAsia="ar-SA"/>
    </w:rPr>
  </w:style>
  <w:style w:type="character" w:customStyle="1" w:styleId="TextvysvtlivekChar">
    <w:name w:val="Text vysvětlivek Char"/>
    <w:basedOn w:val="DefaultParagraphFont"/>
    <w:semiHidden/>
    <w:rsid w:val="00730FC5"/>
    <w:rPr>
      <w:rFonts w:ascii="Times New Roman" w:eastAsia="Times New Roman" w:hAnsi="Times New Roman"/>
      <w:lang w:eastAsia="ar-SA"/>
    </w:rPr>
  </w:style>
  <w:style w:type="paragraph" w:styleId="Header">
    <w:name w:val="header"/>
    <w:basedOn w:val="Normal"/>
    <w:link w:val="HeaderChar"/>
    <w:uiPriority w:val="99"/>
    <w:unhideWhenUsed/>
    <w:rsid w:val="004A4C99"/>
    <w:pPr>
      <w:tabs>
        <w:tab w:val="center" w:pos="4536"/>
        <w:tab w:val="right" w:pos="9072"/>
      </w:tabs>
      <w:spacing w:after="0" w:line="240" w:lineRule="auto"/>
    </w:pPr>
  </w:style>
  <w:style w:type="character" w:customStyle="1" w:styleId="HeaderChar">
    <w:name w:val="Header Char"/>
    <w:basedOn w:val="DefaultParagraphFont"/>
    <w:link w:val="Header"/>
    <w:rsid w:val="004A4C99"/>
    <w:rPr>
      <w:rFonts w:ascii="Century Gothic" w:hAnsi="Century Gothic"/>
      <w:sz w:val="22"/>
      <w:szCs w:val="22"/>
      <w:lang w:eastAsia="en-US"/>
    </w:rPr>
  </w:style>
  <w:style w:type="table" w:customStyle="1" w:styleId="TableNormal1">
    <w:name w:val="Table Normal1"/>
    <w:uiPriority w:val="99"/>
    <w:semiHidden/>
    <w:unhideWhenUsed/>
    <w:rsid w:val="00A66A4F"/>
    <w:tblPr>
      <w:tblInd w:w="0" w:type="dxa"/>
      <w:tblCellMar>
        <w:top w:w="0" w:type="dxa"/>
        <w:left w:w="108" w:type="dxa"/>
        <w:bottom w:w="0" w:type="dxa"/>
        <w:right w:w="108" w:type="dxa"/>
      </w:tblCellMar>
    </w:tblPr>
  </w:style>
  <w:style w:type="character" w:customStyle="1" w:styleId="CommentReference1">
    <w:name w:val="Comment Reference1"/>
    <w:basedOn w:val="DefaultParagraphFont"/>
    <w:uiPriority w:val="99"/>
    <w:semiHidden/>
    <w:unhideWhenUsed/>
    <w:rsid w:val="00A66A4F"/>
    <w:rPr>
      <w:sz w:val="16"/>
      <w:szCs w:val="16"/>
    </w:rPr>
  </w:style>
  <w:style w:type="character" w:customStyle="1" w:styleId="TextkomenteChar2">
    <w:name w:val="Text komentáře Char2"/>
    <w:basedOn w:val="DefaultParagraphFont"/>
    <w:uiPriority w:val="99"/>
    <w:semiHidden/>
    <w:rsid w:val="004B3D46"/>
    <w:rPr>
      <w:rFonts w:ascii="Century Gothic" w:hAnsi="Century Gothic"/>
      <w:lang w:eastAsia="en-US"/>
    </w:rPr>
  </w:style>
  <w:style w:type="character" w:customStyle="1" w:styleId="PedmtkomenteChar2">
    <w:name w:val="Předmět komentáře Char2"/>
    <w:basedOn w:val="TextkomenteChar2"/>
    <w:semiHidden/>
    <w:rsid w:val="004B3D46"/>
    <w:rPr>
      <w:rFonts w:ascii="Century Gothic" w:hAnsi="Century Gothic"/>
      <w:b/>
      <w:bCs/>
      <w:lang w:eastAsia="en-US"/>
    </w:rPr>
  </w:style>
  <w:style w:type="character" w:customStyle="1" w:styleId="ZhlavChar1">
    <w:name w:val="Záhlaví Char1"/>
    <w:basedOn w:val="DefaultParagraphFont"/>
    <w:semiHidden/>
    <w:rsid w:val="004B3D46"/>
    <w:rPr>
      <w:rFonts w:ascii="Century Gothic" w:hAnsi="Century Gothic"/>
      <w:sz w:val="22"/>
      <w:szCs w:val="22"/>
      <w:lang w:eastAsia="en-US"/>
    </w:rPr>
  </w:style>
  <w:style w:type="character" w:customStyle="1" w:styleId="ZpatChar1">
    <w:name w:val="Zápatí Char1"/>
    <w:basedOn w:val="DefaultParagraphFont"/>
    <w:uiPriority w:val="99"/>
    <w:semiHidden/>
    <w:rsid w:val="004B3D46"/>
    <w:rPr>
      <w:rFonts w:ascii="Century Gothic" w:hAnsi="Century Gothic"/>
      <w:sz w:val="22"/>
      <w:szCs w:val="22"/>
      <w:lang w:eastAsia="en-US"/>
    </w:rPr>
  </w:style>
  <w:style w:type="paragraph" w:styleId="Footer">
    <w:name w:val="footer"/>
    <w:basedOn w:val="Normal"/>
    <w:link w:val="FooterChar"/>
    <w:uiPriority w:val="99"/>
    <w:unhideWhenUsed/>
    <w:rsid w:val="004A4C99"/>
    <w:pPr>
      <w:tabs>
        <w:tab w:val="center" w:pos="4536"/>
        <w:tab w:val="right" w:pos="9072"/>
      </w:tabs>
      <w:spacing w:after="0" w:line="240" w:lineRule="auto"/>
    </w:pPr>
  </w:style>
  <w:style w:type="character" w:customStyle="1" w:styleId="ZhlavChar2">
    <w:name w:val="Záhlaví Char2"/>
    <w:basedOn w:val="DefaultParagraphFont"/>
    <w:semiHidden/>
    <w:rsid w:val="009A366B"/>
    <w:rPr>
      <w:rFonts w:ascii="Century Gothic" w:hAnsi="Century Gothic"/>
      <w:sz w:val="22"/>
      <w:szCs w:val="22"/>
      <w:lang w:eastAsia="en-US"/>
    </w:rPr>
  </w:style>
  <w:style w:type="character" w:customStyle="1" w:styleId="ZpatChar2">
    <w:name w:val="Zápatí Char2"/>
    <w:basedOn w:val="DefaultParagraphFont"/>
    <w:uiPriority w:val="99"/>
    <w:semiHidden/>
    <w:rsid w:val="009A366B"/>
    <w:rPr>
      <w:rFonts w:ascii="Century Gothic" w:hAnsi="Century Gothic"/>
      <w:sz w:val="22"/>
      <w:szCs w:val="22"/>
      <w:lang w:eastAsia="en-US"/>
    </w:rPr>
  </w:style>
  <w:style w:type="character" w:customStyle="1" w:styleId="FooterChar">
    <w:name w:val="Footer Char"/>
    <w:basedOn w:val="DefaultParagraphFont"/>
    <w:link w:val="Footer"/>
    <w:uiPriority w:val="99"/>
    <w:rsid w:val="004A4C99"/>
    <w:rPr>
      <w:rFonts w:ascii="Century Gothic" w:hAnsi="Century Gothic"/>
      <w:sz w:val="22"/>
      <w:szCs w:val="22"/>
      <w:lang w:eastAsia="en-US"/>
    </w:rPr>
  </w:style>
  <w:style w:type="character" w:customStyle="1" w:styleId="PedmtkomenteChar3">
    <w:name w:val="Předmět komentáře Char3"/>
    <w:basedOn w:val="DefaultParagraphFont"/>
    <w:semiHidden/>
    <w:rsid w:val="00B72CB4"/>
    <w:rPr>
      <w:rFonts w:ascii="Century Gothic" w:hAnsi="Century Gothic"/>
      <w:b/>
      <w:bCs/>
      <w:lang w:eastAsia="en-US"/>
    </w:rPr>
  </w:style>
  <w:style w:type="character" w:customStyle="1" w:styleId="TextkomenteChar3">
    <w:name w:val="Text komentáře Char3"/>
    <w:basedOn w:val="DefaultParagraphFont"/>
    <w:uiPriority w:val="99"/>
    <w:rsid w:val="0070468C"/>
    <w:rPr>
      <w:rFonts w:ascii="Century Gothic" w:hAnsi="Century Gothic"/>
      <w:lang w:eastAsia="en-US"/>
    </w:rPr>
  </w:style>
  <w:style w:type="character" w:customStyle="1" w:styleId="ZhlavChar4">
    <w:name w:val="Záhlaví Char4"/>
    <w:basedOn w:val="DefaultParagraphFont"/>
    <w:semiHidden/>
    <w:rsid w:val="006B66E4"/>
    <w:rPr>
      <w:rFonts w:ascii="Century Gothic" w:hAnsi="Century Gothic"/>
      <w:sz w:val="22"/>
      <w:szCs w:val="22"/>
      <w:lang w:eastAsia="en-US"/>
    </w:rPr>
  </w:style>
  <w:style w:type="character" w:customStyle="1" w:styleId="ZpatChar4">
    <w:name w:val="Zápatí Char4"/>
    <w:basedOn w:val="DefaultParagraphFont"/>
    <w:uiPriority w:val="99"/>
    <w:semiHidden/>
    <w:rsid w:val="006B66E4"/>
    <w:rPr>
      <w:rFonts w:ascii="Century Gothic" w:hAnsi="Century Gothic"/>
      <w:sz w:val="22"/>
      <w:szCs w:val="22"/>
      <w:lang w:eastAsia="en-U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entury Gothic" w:hAnsi="Century Gothic"/>
      <w:lang w:eastAsia="en-US"/>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semiHidden/>
    <w:unhideWhenUsed/>
    <w:rsid w:val="00786D66"/>
    <w:rPr>
      <w:b/>
      <w:bCs/>
    </w:rPr>
  </w:style>
  <w:style w:type="character" w:customStyle="1" w:styleId="CommentSubjectChar">
    <w:name w:val="Comment Subject Char"/>
    <w:basedOn w:val="CommentTextChar"/>
    <w:link w:val="CommentSubject"/>
    <w:semiHidden/>
    <w:rsid w:val="00786D66"/>
    <w:rPr>
      <w:rFonts w:ascii="Century Gothic" w:hAnsi="Century Gothic"/>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aa5f276-91c3-4c99-b023-a3f2e19802e9" xsi:nil="true"/>
    <lcf76f155ced4ddcb4097134ff3c332f xmlns="6730e1ee-0404-439f-8580-21cbe349ed4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9FB14D55763134B90407A0DA7873B60" ma:contentTypeVersion="15" ma:contentTypeDescription="Vytvoří nový dokument" ma:contentTypeScope="" ma:versionID="ca51374f3f8b7b0b1d3ebfd628d8ae89">
  <xsd:schema xmlns:xsd="http://www.w3.org/2001/XMLSchema" xmlns:xs="http://www.w3.org/2001/XMLSchema" xmlns:p="http://schemas.microsoft.com/office/2006/metadata/properties" xmlns:ns2="6730e1ee-0404-439f-8580-21cbe349ed4f" xmlns:ns3="4aa5f276-91c3-4c99-b023-a3f2e19802e9" targetNamespace="http://schemas.microsoft.com/office/2006/metadata/properties" ma:root="true" ma:fieldsID="ba7cbd56a12c7e2adc3eb121a4d42f86" ns2:_="" ns3:_="">
    <xsd:import namespace="6730e1ee-0404-439f-8580-21cbe349ed4f"/>
    <xsd:import namespace="4aa5f276-91c3-4c99-b023-a3f2e19802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30e1ee-0404-439f-8580-21cbe349ed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Značky obrázků" ma:readOnly="false" ma:fieldId="{5cf76f15-5ced-4ddc-b409-7134ff3c332f}" ma:taxonomyMulti="true" ma:sspId="107befb2-5b92-4823-8e2b-34418a369d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5f276-91c3-4c99-b023-a3f2e19802e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e1516af-76db-4b9e-b47a-6dbd7e1847e7}" ma:internalName="TaxCatchAll" ma:showField="CatchAllData" ma:web="4aa5f276-91c3-4c99-b023-a3f2e19802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784E6C-1688-4790-ABE2-FCA6493295B4}">
  <ds:schemaRefs>
    <ds:schemaRef ds:uri="http://schemas.microsoft.com/sharepoint/v3/contenttype/forms"/>
  </ds:schemaRefs>
</ds:datastoreItem>
</file>

<file path=customXml/itemProps2.xml><?xml version="1.0" encoding="utf-8"?>
<ds:datastoreItem xmlns:ds="http://schemas.openxmlformats.org/officeDocument/2006/customXml" ds:itemID="{66488A12-CFBF-4534-83F9-EA2B0054013D}">
  <ds:schemaRefs>
    <ds:schemaRef ds:uri="http://schemas.microsoft.com/office/2006/metadata/properties"/>
    <ds:schemaRef ds:uri="http://schemas.microsoft.com/office/infopath/2007/PartnerControls"/>
    <ds:schemaRef ds:uri="4aa5f276-91c3-4c99-b023-a3f2e19802e9"/>
    <ds:schemaRef ds:uri="6730e1ee-0404-439f-8580-21cbe349ed4f"/>
  </ds:schemaRefs>
</ds:datastoreItem>
</file>

<file path=customXml/itemProps3.xml><?xml version="1.0" encoding="utf-8"?>
<ds:datastoreItem xmlns:ds="http://schemas.openxmlformats.org/officeDocument/2006/customXml" ds:itemID="{0AE342A8-789A-4D59-A52E-8467D048A77A}">
  <ds:schemaRefs>
    <ds:schemaRef ds:uri="http://schemas.openxmlformats.org/officeDocument/2006/bibliography"/>
  </ds:schemaRefs>
</ds:datastoreItem>
</file>

<file path=customXml/itemProps4.xml><?xml version="1.0" encoding="utf-8"?>
<ds:datastoreItem xmlns:ds="http://schemas.openxmlformats.org/officeDocument/2006/customXml" ds:itemID="{732DFDE5-6FD0-4C0D-A0DF-717768140B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30e1ee-0404-439f-8580-21cbe349ed4f"/>
    <ds:schemaRef ds:uri="4aa5f276-91c3-4c99-b023-a3f2e19802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1295</Words>
  <Characters>7386</Characters>
  <Application>Microsoft Office Word</Application>
  <DocSecurity>0</DocSecurity>
  <Lines>61</Lines>
  <Paragraphs>17</Paragraphs>
  <ScaleCrop>false</ScaleCrop>
  <Company/>
  <LinksUpToDate>false</LinksUpToDate>
  <CharactersWithSpaces>8664</CharactersWithSpaces>
  <SharedDoc>false</SharedDoc>
  <HLinks>
    <vt:vector size="6" baseType="variant">
      <vt:variant>
        <vt:i4>3342411</vt:i4>
      </vt:variant>
      <vt:variant>
        <vt:i4>0</vt:i4>
      </vt:variant>
      <vt:variant>
        <vt:i4>0</vt:i4>
      </vt:variant>
      <vt:variant>
        <vt:i4>5</vt:i4>
      </vt:variant>
      <vt:variant>
        <vt:lpwstr>mailto:matej.simek@contipro.com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Zaverecna_zprava_dilci_cil.docx</dc:title>
  <dc:subject/>
  <dc:creator>pokorny</dc:creator>
  <cp:keywords/>
  <dc:description/>
  <cp:lastModifiedBy>Šimek Matěj</cp:lastModifiedBy>
  <cp:revision>5</cp:revision>
  <cp:lastPrinted>2026-01-21T17:20:00Z</cp:lastPrinted>
  <dcterms:created xsi:type="dcterms:W3CDTF">2026-06-26T12:27:00Z</dcterms:created>
  <dcterms:modified xsi:type="dcterms:W3CDTF">2026-06-26T12:30:00Z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dpovednyUtvarFunkce">
    <vt:lpwstr>290_OKVV</vt:lpwstr>
  </property>
  <property fmtid="{D5CDD505-2E9C-101B-9397-08002B2CF9AE}" pid="3" name="Správce formuláře">
    <vt:lpwstr>308;#106_OKP</vt:lpwstr>
  </property>
  <property fmtid="{D5CDD505-2E9C-101B-9397-08002B2CF9AE}" pid="4" name="DmsProp_DocId">
    <vt:lpwstr>4261</vt:lpwstr>
  </property>
  <property fmtid="{D5CDD505-2E9C-101B-9397-08002B2CF9AE}" pid="5" name="DmsProp_AttachmentType">
    <vt:lpwstr>File</vt:lpwstr>
  </property>
  <property fmtid="{D5CDD505-2E9C-101B-9397-08002B2CF9AE}" pid="6" name="DmsProp_DocLibUrl">
    <vt:lpwstr>/rd/rizeneDokumenty/Dokumenty</vt:lpwstr>
  </property>
  <property fmtid="{D5CDD505-2E9C-101B-9397-08002B2CF9AE}" pid="7" name="GrammarlyDocumentId">
    <vt:lpwstr>f0cc8487-a6aa-4a70-94e8-4008d25fb700</vt:lpwstr>
  </property>
  <property fmtid="{D5CDD505-2E9C-101B-9397-08002B2CF9AE}" pid="8" name="ContentTypeId">
    <vt:lpwstr>0x010100E9FB14D55763134B90407A0DA7873B60</vt:lpwstr>
  </property>
  <property fmtid="{D5CDD505-2E9C-101B-9397-08002B2CF9AE}" pid="9" name="MediaServiceImageTags">
    <vt:lpwstr/>
  </property>
  <property fmtid="{D5CDD505-2E9C-101B-9397-08002B2CF9AE}" pid="10" name="docLang">
    <vt:lpwstr>en</vt:lpwstr>
  </property>
  <property fmtid="{D5CDD505-2E9C-101B-9397-08002B2CF9AE}" pid="11" name="ZOTERO_PREF_1">
    <vt:lpwstr>&lt;data data-version="3" zotero-version="9.0.5"&gt;&lt;session id="pF72Kqfo"/&gt;&lt;style id="http://www.zotero.org/styles/scientific-reports" hasBibliography="1" bibliographyStyleHasBeenSet="1"/&gt;&lt;prefs&gt;&lt;pref name="fieldType" value="Field"/&gt;&lt;/prefs&gt;&lt;/data&gt;</vt:lpwstr>
  </property>
</Properties>
</file>