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995F" w14:textId="41EA51F2" w:rsidR="002C6FCA" w:rsidRPr="002C6FCA" w:rsidRDefault="002C6FCA" w:rsidP="002C6FCA">
      <w:pPr>
        <w:jc w:val="center"/>
        <w:rPr>
          <w:b/>
          <w:bCs/>
        </w:rPr>
      </w:pPr>
      <w:r w:rsidRPr="002C6FCA">
        <w:rPr>
          <w:b/>
          <w:bCs/>
        </w:rPr>
        <w:t>PATH</w:t>
      </w:r>
    </w:p>
    <w:p w14:paraId="673FCAAB" w14:textId="55569218" w:rsidR="002C6FCA" w:rsidRPr="002C6FCA" w:rsidRDefault="002C6FCA" w:rsidP="002C6FCA">
      <w:pPr>
        <w:jc w:val="center"/>
        <w:rPr>
          <w:b/>
          <w:bCs/>
        </w:rPr>
      </w:pPr>
      <w:r w:rsidRPr="002C6FCA">
        <w:rPr>
          <w:b/>
          <w:bCs/>
        </w:rPr>
        <w:t>Drivers of Antibiotic Misuse and Outcomes Based Financing</w:t>
      </w:r>
    </w:p>
    <w:p w14:paraId="154EF750" w14:textId="64DFBBDA" w:rsidR="002C6FCA" w:rsidRPr="002C6FCA" w:rsidRDefault="6C869DBD" w:rsidP="002C6FCA">
      <w:pPr>
        <w:jc w:val="center"/>
        <w:rPr>
          <w:b/>
          <w:bCs/>
        </w:rPr>
      </w:pPr>
      <w:r w:rsidRPr="6C869DBD">
        <w:rPr>
          <w:b/>
          <w:bCs/>
          <w:highlight w:val="yellow"/>
        </w:rPr>
        <w:t>Clinician Questionnaire</w:t>
      </w:r>
    </w:p>
    <w:p w14:paraId="11726ED7" w14:textId="77777777" w:rsidR="002C6FCA" w:rsidRPr="002C6FCA" w:rsidRDefault="002C6FCA" w:rsidP="002C6FCA">
      <w:pPr>
        <w:rPr>
          <w:b/>
          <w:bCs/>
        </w:rPr>
      </w:pPr>
      <w:r w:rsidRPr="002C6FCA">
        <w:rPr>
          <w:b/>
          <w:bCs/>
        </w:rPr>
        <w:t> </w:t>
      </w:r>
    </w:p>
    <w:p w14:paraId="6E12D91D" w14:textId="77777777" w:rsidR="002C6FCA" w:rsidRPr="002C6FCA" w:rsidRDefault="002C6FCA" w:rsidP="002C6FCA">
      <w:pPr>
        <w:rPr>
          <w:b/>
          <w:bCs/>
        </w:rPr>
      </w:pPr>
      <w:r w:rsidRPr="002C6FCA">
        <w:rPr>
          <w:b/>
          <w:bCs/>
        </w:rPr>
        <w:t>Interview Information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0"/>
        <w:gridCol w:w="3960"/>
      </w:tblGrid>
      <w:tr w:rsidR="002C6FCA" w:rsidRPr="002C6FCA" w14:paraId="31EA8478" w14:textId="77777777" w:rsidTr="002C6FCA">
        <w:trPr>
          <w:trHeight w:val="225"/>
        </w:trPr>
        <w:tc>
          <w:tcPr>
            <w:tcW w:w="4050" w:type="dxa"/>
            <w:tcBorders>
              <w:top w:val="nil"/>
              <w:left w:val="nil"/>
              <w:bottom w:val="nil"/>
              <w:right w:val="nil"/>
            </w:tcBorders>
            <w:vAlign w:val="center"/>
            <w:hideMark/>
          </w:tcPr>
          <w:p w14:paraId="6420116A" w14:textId="77777777" w:rsidR="002C6FCA" w:rsidRPr="002C6FCA" w:rsidRDefault="002C6FCA" w:rsidP="002C6FCA">
            <w:r w:rsidRPr="002C6FCA">
              <w:rPr>
                <w:i/>
                <w:iCs/>
              </w:rPr>
              <w:t>Date (DD/MM/YY) [enroll_date]: </w:t>
            </w:r>
            <w:r w:rsidRPr="002C6FCA">
              <w:t> </w:t>
            </w:r>
          </w:p>
        </w:tc>
        <w:tc>
          <w:tcPr>
            <w:tcW w:w="3960" w:type="dxa"/>
            <w:tcBorders>
              <w:top w:val="nil"/>
              <w:left w:val="nil"/>
              <w:bottom w:val="nil"/>
              <w:right w:val="nil"/>
            </w:tcBorders>
            <w:vAlign w:val="center"/>
            <w:hideMark/>
          </w:tcPr>
          <w:p w14:paraId="3D48EE4B" w14:textId="77777777" w:rsidR="002C6FCA" w:rsidRPr="002C6FCA" w:rsidRDefault="002C6FCA" w:rsidP="002C6FCA">
            <w:pPr>
              <w:rPr>
                <w:b/>
                <w:bCs/>
              </w:rPr>
            </w:pPr>
            <w:r w:rsidRPr="002C6FCA">
              <w:rPr>
                <w:b/>
                <w:bCs/>
              </w:rPr>
              <w:t>|_____|_____|_____| </w:t>
            </w:r>
          </w:p>
        </w:tc>
      </w:tr>
      <w:tr w:rsidR="002C6FCA" w:rsidRPr="002C6FCA" w14:paraId="0314983A" w14:textId="77777777" w:rsidTr="002C6FCA">
        <w:trPr>
          <w:trHeight w:val="900"/>
        </w:trPr>
        <w:tc>
          <w:tcPr>
            <w:tcW w:w="4050" w:type="dxa"/>
            <w:tcBorders>
              <w:top w:val="nil"/>
              <w:left w:val="nil"/>
              <w:bottom w:val="nil"/>
              <w:right w:val="nil"/>
            </w:tcBorders>
            <w:vAlign w:val="center"/>
            <w:hideMark/>
          </w:tcPr>
          <w:p w14:paraId="0CE8C58A" w14:textId="6DB66D5C" w:rsidR="002C6FCA" w:rsidRPr="002C6FCA" w:rsidRDefault="002C6FCA" w:rsidP="002C6FCA">
            <w:r w:rsidRPr="002C6FCA">
              <w:rPr>
                <w:i/>
                <w:iCs/>
              </w:rPr>
              <w:t>P</w:t>
            </w:r>
            <w:r w:rsidR="0058341E">
              <w:rPr>
                <w:i/>
                <w:iCs/>
              </w:rPr>
              <w:t>rovider</w:t>
            </w:r>
            <w:r w:rsidRPr="002C6FCA">
              <w:rPr>
                <w:i/>
                <w:iCs/>
              </w:rPr>
              <w:t xml:space="preserve"> ID [</w:t>
            </w:r>
            <w:r w:rsidR="0058341E">
              <w:rPr>
                <w:i/>
                <w:iCs/>
              </w:rPr>
              <w:t>provider</w:t>
            </w:r>
            <w:r w:rsidRPr="002C6FCA">
              <w:rPr>
                <w:i/>
                <w:iCs/>
              </w:rPr>
              <w:t>_id]:</w:t>
            </w:r>
            <w:r w:rsidRPr="002C6FCA">
              <w:t> </w:t>
            </w:r>
          </w:p>
          <w:p w14:paraId="58EEFFB8" w14:textId="76E12279" w:rsidR="002C6FCA" w:rsidRPr="002C6FCA" w:rsidRDefault="0058341E" w:rsidP="002C6FCA">
            <w:r>
              <w:rPr>
                <w:i/>
                <w:iCs/>
              </w:rPr>
              <w:t>Facility_id</w:t>
            </w:r>
            <w:r w:rsidR="002C6FCA" w:rsidRPr="002C6FCA">
              <w:rPr>
                <w:i/>
                <w:iCs/>
              </w:rPr>
              <w:t xml:space="preserve"> - ###</w:t>
            </w:r>
            <w:r w:rsidR="002C6FCA" w:rsidRPr="002C6FCA">
              <w:t> </w:t>
            </w:r>
            <w:r>
              <w:t>(T##-### or S##-###)</w:t>
            </w:r>
          </w:p>
        </w:tc>
        <w:tc>
          <w:tcPr>
            <w:tcW w:w="3960" w:type="dxa"/>
            <w:tcBorders>
              <w:top w:val="nil"/>
              <w:left w:val="nil"/>
              <w:bottom w:val="nil"/>
              <w:right w:val="nil"/>
            </w:tcBorders>
            <w:vAlign w:val="center"/>
            <w:hideMark/>
          </w:tcPr>
          <w:p w14:paraId="63D525B6" w14:textId="77777777" w:rsidR="002C6FCA" w:rsidRPr="002C6FCA" w:rsidRDefault="002C6FCA" w:rsidP="002C6FCA">
            <w:pPr>
              <w:rPr>
                <w:b/>
                <w:bCs/>
              </w:rPr>
            </w:pPr>
            <w:r w:rsidRPr="002C6FCA">
              <w:rPr>
                <w:b/>
                <w:bCs/>
              </w:rPr>
              <w:t>|___|___|___| - |___|___|___| </w:t>
            </w:r>
          </w:p>
        </w:tc>
      </w:tr>
      <w:tr w:rsidR="002C6FCA" w:rsidRPr="002C6FCA" w14:paraId="2CACF30F" w14:textId="77777777" w:rsidTr="002C6FCA">
        <w:trPr>
          <w:trHeight w:val="360"/>
        </w:trPr>
        <w:tc>
          <w:tcPr>
            <w:tcW w:w="4050" w:type="dxa"/>
            <w:tcBorders>
              <w:top w:val="nil"/>
              <w:left w:val="nil"/>
              <w:bottom w:val="nil"/>
              <w:right w:val="nil"/>
            </w:tcBorders>
            <w:vAlign w:val="center"/>
            <w:hideMark/>
          </w:tcPr>
          <w:p w14:paraId="4820AC22" w14:textId="3440113B" w:rsidR="002C6FCA" w:rsidRPr="002C6FCA" w:rsidRDefault="00920BBB" w:rsidP="002C6FCA">
            <w:r w:rsidRPr="002C6FCA">
              <w:rPr>
                <w:i/>
                <w:iCs/>
              </w:rPr>
              <w:t>Interviewer name</w:t>
            </w:r>
            <w:r>
              <w:rPr>
                <w:i/>
                <w:iCs/>
              </w:rPr>
              <w:t xml:space="preserve"> </w:t>
            </w:r>
            <w:r w:rsidRPr="00485A64">
              <w:rPr>
                <w:i/>
                <w:iCs/>
              </w:rPr>
              <w:t>/ Nom de l’intervieweur</w:t>
            </w:r>
            <w:r>
              <w:rPr>
                <w:i/>
                <w:iCs/>
              </w:rPr>
              <w:t xml:space="preserve"> : [interviewer]</w:t>
            </w:r>
          </w:p>
        </w:tc>
        <w:tc>
          <w:tcPr>
            <w:tcW w:w="3960" w:type="dxa"/>
            <w:tcBorders>
              <w:top w:val="nil"/>
              <w:left w:val="nil"/>
              <w:bottom w:val="nil"/>
              <w:right w:val="nil"/>
            </w:tcBorders>
            <w:vAlign w:val="center"/>
            <w:hideMark/>
          </w:tcPr>
          <w:p w14:paraId="28785DA3" w14:textId="77777777" w:rsidR="002C6FCA" w:rsidRPr="002C6FCA" w:rsidRDefault="002C6FCA" w:rsidP="002C6FCA">
            <w:pPr>
              <w:rPr>
                <w:b/>
                <w:bCs/>
              </w:rPr>
            </w:pPr>
            <w:r w:rsidRPr="002C6FCA">
              <w:rPr>
                <w:b/>
                <w:bCs/>
              </w:rPr>
              <w:t>____________________ </w:t>
            </w:r>
          </w:p>
        </w:tc>
      </w:tr>
    </w:tbl>
    <w:p w14:paraId="01F54CD0" w14:textId="36435374" w:rsidR="002C6FCA" w:rsidRPr="002C6FCA" w:rsidRDefault="002C6FCA" w:rsidP="002C6FCA">
      <w:pPr>
        <w:rPr>
          <w:b/>
          <w:bCs/>
        </w:rPr>
      </w:pPr>
    </w:p>
    <w:p w14:paraId="3A906A2E" w14:textId="77777777" w:rsidR="002C6FCA" w:rsidRPr="002C6FCA" w:rsidRDefault="002C6FCA" w:rsidP="002C6FCA">
      <w:pPr>
        <w:rPr>
          <w:b/>
          <w:bCs/>
        </w:rPr>
      </w:pPr>
      <w:r w:rsidRPr="002C6FCA">
        <w:rPr>
          <w:b/>
          <w:bCs/>
        </w:rPr>
        <w:t>Facility Information </w:t>
      </w:r>
    </w:p>
    <w:tbl>
      <w:tblPr>
        <w:tblW w:w="983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
        <w:gridCol w:w="2539"/>
        <w:gridCol w:w="3010"/>
        <w:gridCol w:w="4259"/>
      </w:tblGrid>
      <w:tr w:rsidR="00920BBB" w:rsidRPr="002C6FCA" w14:paraId="5A736D45" w14:textId="77777777" w:rsidTr="3F85F5ED">
        <w:trPr>
          <w:trHeight w:val="1530"/>
        </w:trPr>
        <w:tc>
          <w:tcPr>
            <w:tcW w:w="5573" w:type="dxa"/>
            <w:gridSpan w:val="3"/>
            <w:tcBorders>
              <w:top w:val="nil"/>
              <w:left w:val="nil"/>
              <w:bottom w:val="nil"/>
              <w:right w:val="nil"/>
            </w:tcBorders>
            <w:hideMark/>
          </w:tcPr>
          <w:p w14:paraId="52503516" w14:textId="77777777" w:rsidR="00920BBB" w:rsidRPr="002C6FCA" w:rsidRDefault="473881AE" w:rsidP="00920BBB">
            <w:r w:rsidRPr="473881AE">
              <w:rPr>
                <w:i/>
                <w:iCs/>
              </w:rPr>
              <w:t>Type [facility_type]:</w:t>
            </w:r>
            <w:r>
              <w:t> </w:t>
            </w:r>
          </w:p>
          <w:p w14:paraId="6A1169E7" w14:textId="77777777" w:rsidR="00920BBB" w:rsidRPr="002C6FCA" w:rsidRDefault="00920BBB" w:rsidP="00920BBB">
            <w:r w:rsidRPr="002C6FCA">
              <w:rPr>
                <w:rFonts w:ascii="Segoe UI Symbol" w:hAnsi="Segoe UI Symbol" w:cs="Segoe UI Symbol"/>
              </w:rPr>
              <w:t>☐</w:t>
            </w:r>
            <w:r w:rsidRPr="002C6FCA">
              <w:t xml:space="preserve"> (</w:t>
            </w:r>
            <w:r>
              <w:t>0</w:t>
            </w:r>
            <w:r w:rsidRPr="002C6FCA">
              <w:t>) Hospital</w:t>
            </w:r>
            <w:r>
              <w:t xml:space="preserve"> </w:t>
            </w:r>
            <w:r w:rsidRPr="00485A64">
              <w:t>/ Hôpital</w:t>
            </w:r>
          </w:p>
          <w:p w14:paraId="3918A5C0" w14:textId="77777777" w:rsidR="00920BBB" w:rsidRPr="002C6FCA" w:rsidRDefault="00920BBB" w:rsidP="00920BBB">
            <w:r w:rsidRPr="002C6FCA">
              <w:rPr>
                <w:rFonts w:ascii="Segoe UI Symbol" w:hAnsi="Segoe UI Symbol" w:cs="Segoe UI Symbol"/>
              </w:rPr>
              <w:t>☐</w:t>
            </w:r>
            <w:r w:rsidRPr="002C6FCA">
              <w:t xml:space="preserve"> (1) Clinic </w:t>
            </w:r>
            <w:r w:rsidRPr="00485A64">
              <w:t>/ Clinique</w:t>
            </w:r>
          </w:p>
          <w:p w14:paraId="019B80A2" w14:textId="77777777" w:rsidR="00920BBB" w:rsidRPr="002C6FCA" w:rsidRDefault="00920BBB" w:rsidP="00920BBB">
            <w:r w:rsidRPr="002C6FCA">
              <w:rPr>
                <w:rFonts w:ascii="Segoe UI Symbol" w:hAnsi="Segoe UI Symbol" w:cs="Segoe UI Symbol"/>
              </w:rPr>
              <w:t>☐</w:t>
            </w:r>
            <w:r w:rsidRPr="002C6FCA">
              <w:t xml:space="preserve"> (2) Pharmacy </w:t>
            </w:r>
            <w:r w:rsidRPr="00485A64">
              <w:t>/ Pharmacie</w:t>
            </w:r>
          </w:p>
          <w:p w14:paraId="2CE89590" w14:textId="45A27E13" w:rsidR="00920BBB" w:rsidRPr="002C6FCA" w:rsidRDefault="00920BBB" w:rsidP="00920BBB">
            <w:r w:rsidRPr="002C6FCA">
              <w:rPr>
                <w:rFonts w:ascii="Segoe UI Symbol" w:hAnsi="Segoe UI Symbol" w:cs="Segoe UI Symbol"/>
              </w:rPr>
              <w:t>☐</w:t>
            </w:r>
            <w:r w:rsidRPr="002C6FCA">
              <w:t xml:space="preserve"> (3) Laboratory </w:t>
            </w:r>
            <w:r w:rsidRPr="00485A64">
              <w:t>/ Laboratoire</w:t>
            </w:r>
          </w:p>
        </w:tc>
        <w:tc>
          <w:tcPr>
            <w:tcW w:w="4259" w:type="dxa"/>
            <w:tcBorders>
              <w:top w:val="nil"/>
              <w:left w:val="nil"/>
              <w:bottom w:val="nil"/>
              <w:right w:val="nil"/>
            </w:tcBorders>
            <w:hideMark/>
          </w:tcPr>
          <w:p w14:paraId="692356D2" w14:textId="77777777" w:rsidR="00920BBB" w:rsidRPr="00485A64" w:rsidRDefault="00920BBB" w:rsidP="00920BBB">
            <w:pPr>
              <w:rPr>
                <w:rFonts w:cstheme="minorHAnsi"/>
              </w:rPr>
            </w:pPr>
            <w:r w:rsidRPr="00485A64">
              <w:rPr>
                <w:rFonts w:cstheme="minorHAnsi"/>
                <w:i/>
                <w:iCs/>
              </w:rPr>
              <w:t>Sector [facility_sector]:</w:t>
            </w:r>
            <w:r w:rsidRPr="00485A64">
              <w:rPr>
                <w:rFonts w:cstheme="minorHAnsi"/>
              </w:rPr>
              <w:t> </w:t>
            </w:r>
          </w:p>
          <w:p w14:paraId="0BC6B599" w14:textId="77777777" w:rsidR="00920BBB" w:rsidRPr="00485A64" w:rsidRDefault="00920BBB" w:rsidP="00920BBB">
            <w:pPr>
              <w:rPr>
                <w:rFonts w:cstheme="minorHAnsi"/>
              </w:rPr>
            </w:pPr>
            <w:r w:rsidRPr="00485A64">
              <w:rPr>
                <w:rFonts w:ascii="Segoe UI Symbol" w:hAnsi="Segoe UI Symbol" w:cs="Segoe UI Symbol"/>
              </w:rPr>
              <w:t>☐</w:t>
            </w:r>
            <w:r w:rsidRPr="00485A64">
              <w:rPr>
                <w:rFonts w:cstheme="minorHAnsi"/>
              </w:rPr>
              <w:t xml:space="preserve"> (0) Public / Public </w:t>
            </w:r>
          </w:p>
          <w:p w14:paraId="613152FF" w14:textId="77777777" w:rsidR="00920BBB" w:rsidRPr="00485A64" w:rsidRDefault="00920BBB" w:rsidP="00920BBB">
            <w:pPr>
              <w:rPr>
                <w:rFonts w:cstheme="minorHAnsi"/>
              </w:rPr>
            </w:pPr>
            <w:r w:rsidRPr="00485A64">
              <w:rPr>
                <w:rFonts w:ascii="Segoe UI Symbol" w:hAnsi="Segoe UI Symbol" w:cs="Segoe UI Symbol"/>
              </w:rPr>
              <w:t>☐</w:t>
            </w:r>
            <w:r w:rsidRPr="00485A64">
              <w:rPr>
                <w:rFonts w:cstheme="minorHAnsi"/>
              </w:rPr>
              <w:t xml:space="preserve"> (1) Private / Privée </w:t>
            </w:r>
          </w:p>
          <w:p w14:paraId="3C49E51E" w14:textId="77777777" w:rsidR="00920BBB" w:rsidRPr="00485A64" w:rsidRDefault="00920BBB" w:rsidP="00920BBB">
            <w:pPr>
              <w:rPr>
                <w:rFonts w:cstheme="minorHAnsi"/>
              </w:rPr>
            </w:pPr>
            <w:r w:rsidRPr="00485A64">
              <w:rPr>
                <w:rFonts w:ascii="Segoe UI Symbol" w:hAnsi="Segoe UI Symbol" w:cs="Segoe UI Symbol"/>
              </w:rPr>
              <w:t>☐</w:t>
            </w:r>
            <w:r w:rsidRPr="00485A64">
              <w:rPr>
                <w:rFonts w:cstheme="minorHAnsi"/>
              </w:rPr>
              <w:t xml:space="preserve"> (2) Other, specify / Autre, précisez</w:t>
            </w:r>
          </w:p>
          <w:p w14:paraId="5A49C0B9" w14:textId="79E779A0" w:rsidR="00920BBB" w:rsidRPr="002C6FCA" w:rsidRDefault="00920BBB" w:rsidP="00920BBB">
            <w:r w:rsidRPr="00485A64">
              <w:rPr>
                <w:rFonts w:cstheme="minorHAnsi"/>
                <w:i/>
                <w:iCs/>
              </w:rPr>
              <w:t>[facility_sector_oth]</w:t>
            </w:r>
            <w:r w:rsidRPr="00485A64">
              <w:rPr>
                <w:rFonts w:cstheme="minorHAnsi"/>
              </w:rPr>
              <w:t>: _________________________</w:t>
            </w:r>
            <w:r w:rsidRPr="002C6FCA">
              <w:t> </w:t>
            </w:r>
          </w:p>
        </w:tc>
      </w:tr>
      <w:tr w:rsidR="002C6FCA" w:rsidRPr="002C6FCA" w14:paraId="3888E1CE" w14:textId="77777777" w:rsidTr="3F85F5ED">
        <w:trPr>
          <w:trHeight w:val="870"/>
        </w:trPr>
        <w:tc>
          <w:tcPr>
            <w:tcW w:w="5573" w:type="dxa"/>
            <w:gridSpan w:val="3"/>
            <w:tcBorders>
              <w:top w:val="nil"/>
              <w:left w:val="nil"/>
              <w:bottom w:val="nil"/>
              <w:right w:val="nil"/>
            </w:tcBorders>
            <w:vAlign w:val="center"/>
            <w:hideMark/>
          </w:tcPr>
          <w:p w14:paraId="1933D7C5" w14:textId="77777777" w:rsidR="002C6FCA" w:rsidRPr="002C6FCA" w:rsidRDefault="002C6FCA" w:rsidP="002C6FCA">
            <w:r w:rsidRPr="002C6FCA">
              <w:rPr>
                <w:i/>
                <w:iCs/>
              </w:rPr>
              <w:t>District [district]:</w:t>
            </w:r>
            <w:r w:rsidRPr="002C6FCA">
              <w:t xml:space="preserve"> ______________________ </w:t>
            </w:r>
          </w:p>
        </w:tc>
        <w:tc>
          <w:tcPr>
            <w:tcW w:w="4259" w:type="dxa"/>
            <w:tcBorders>
              <w:top w:val="nil"/>
              <w:left w:val="nil"/>
              <w:bottom w:val="nil"/>
              <w:right w:val="nil"/>
            </w:tcBorders>
            <w:vAlign w:val="center"/>
            <w:hideMark/>
          </w:tcPr>
          <w:p w14:paraId="74E96306" w14:textId="77777777" w:rsidR="002C6FCA" w:rsidRPr="002C6FCA" w:rsidRDefault="002C6FCA" w:rsidP="002C6FCA">
            <w:r w:rsidRPr="002C6FCA">
              <w:rPr>
                <w:i/>
                <w:iCs/>
              </w:rPr>
              <w:t>Region [region]:</w:t>
            </w:r>
            <w:r w:rsidRPr="002C6FCA">
              <w:t xml:space="preserve"> __________________________ </w:t>
            </w:r>
          </w:p>
        </w:tc>
      </w:tr>
      <w:tr w:rsidR="007E3DBE" w:rsidRPr="00E73CA9" w14:paraId="158CD2B8" w14:textId="2B261582"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3972"/>
        </w:trPr>
        <w:tc>
          <w:tcPr>
            <w:tcW w:w="9808"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6E6E6"/>
            <w:tcMar>
              <w:top w:w="90" w:type="dxa"/>
              <w:left w:w="90" w:type="dxa"/>
              <w:bottom w:w="90" w:type="dxa"/>
              <w:right w:w="90" w:type="dxa"/>
            </w:tcMar>
            <w:hideMark/>
          </w:tcPr>
          <w:p w14:paraId="534F814F" w14:textId="77777777" w:rsidR="00920BBB" w:rsidRDefault="004A5241" w:rsidP="004A5241">
            <w:pPr>
              <w:spacing w:after="0" w:line="240" w:lineRule="auto"/>
              <w:ind w:left="76"/>
              <w:rPr>
                <w:rFonts w:eastAsia="Times New Roman" w:cstheme="minorHAnsi"/>
                <w:b/>
                <w:bCs/>
                <w:color w:val="333333"/>
                <w:kern w:val="0"/>
                <w14:ligatures w14:val="none"/>
              </w:rPr>
            </w:pPr>
            <w:r w:rsidRPr="004A5241">
              <w:rPr>
                <w:rFonts w:eastAsia="Times New Roman" w:cstheme="minorHAnsi"/>
                <w:b/>
                <w:bCs/>
                <w:color w:val="333333"/>
                <w:kern w:val="0"/>
                <w14:ligatures w14:val="none"/>
              </w:rPr>
              <w:t xml:space="preserve">Thank you for participating in our survey. Your insights as a healthcare provider are invaluable to us. This questionnaire is designed to gather general information about your practice, experiences, and perspectives. Your responses will help us better understand the needs and challenges faced by clinicians, pharmacists, and laboratory staff. Please take a few moments to answer the following questions honestly and thoughtfully. Your feedback is greatly appreciated and will contribute to improving healthcare services and </w:t>
            </w:r>
            <w:r>
              <w:rPr>
                <w:rFonts w:eastAsia="Times New Roman" w:cstheme="minorHAnsi"/>
                <w:b/>
                <w:bCs/>
                <w:color w:val="333333"/>
                <w:kern w:val="0"/>
                <w14:ligatures w14:val="none"/>
              </w:rPr>
              <w:t xml:space="preserve">patient </w:t>
            </w:r>
            <w:r w:rsidRPr="004A5241">
              <w:rPr>
                <w:rFonts w:eastAsia="Times New Roman" w:cstheme="minorHAnsi"/>
                <w:b/>
                <w:bCs/>
                <w:color w:val="333333"/>
                <w:kern w:val="0"/>
                <w14:ligatures w14:val="none"/>
              </w:rPr>
              <w:t>outcomes.</w:t>
            </w:r>
            <w:r>
              <w:rPr>
                <w:rFonts w:eastAsia="Times New Roman" w:cstheme="minorHAnsi"/>
                <w:b/>
                <w:bCs/>
                <w:color w:val="333333"/>
                <w:kern w:val="0"/>
                <w14:ligatures w14:val="none"/>
              </w:rPr>
              <w:t xml:space="preserve"> </w:t>
            </w:r>
          </w:p>
          <w:p w14:paraId="40086429" w14:textId="77777777" w:rsidR="00665492" w:rsidRDefault="00665492" w:rsidP="004A5241">
            <w:pPr>
              <w:spacing w:after="0" w:line="240" w:lineRule="auto"/>
              <w:ind w:left="76"/>
              <w:rPr>
                <w:rFonts w:eastAsia="Times New Roman" w:cstheme="minorHAnsi"/>
                <w:b/>
                <w:bCs/>
                <w:color w:val="333333"/>
                <w:kern w:val="0"/>
                <w14:ligatures w14:val="none"/>
              </w:rPr>
            </w:pPr>
          </w:p>
          <w:p w14:paraId="2D7F587C" w14:textId="57AAECE9" w:rsidR="007E3DBE" w:rsidRPr="00E73CA9" w:rsidRDefault="00920BBB" w:rsidP="004A5241">
            <w:pPr>
              <w:spacing w:after="0" w:line="240" w:lineRule="auto"/>
              <w:ind w:left="76"/>
              <w:rPr>
                <w:rFonts w:eastAsia="Times New Roman" w:cstheme="minorHAnsi"/>
                <w:b/>
                <w:bCs/>
                <w:color w:val="333333"/>
                <w:kern w:val="0"/>
                <w14:ligatures w14:val="none"/>
              </w:rPr>
            </w:pPr>
            <w:r w:rsidRPr="00920BBB">
              <w:rPr>
                <w:rFonts w:eastAsia="Times New Roman" w:cstheme="minorHAnsi"/>
                <w:b/>
                <w:bCs/>
                <w:color w:val="333333"/>
                <w:kern w:val="0"/>
                <w14:ligatures w14:val="none"/>
              </w:rPr>
              <w:t>Nous vous remercions d'avoir participé à notre enquête. Votre point de vue en tant que prestataire de soins de santé nous est précieux. Ce questionnaire est conçu pour recueillir des informations générales sur votre pratique, vos expériences et vos perspectives. Vos réponses nous aideront à mieux comprendre les besoins et les défis auxquels sont confrontés les cliniciens, les pharmaciens et le personnel de laboratoire. Veuillez prendre quelques instants pour répondre aux questions suivantes de manière honnête et réfléchie. Vos commentaires sont très appréciés et contribueront à améliorer les services de santé et les résultats pour les patients.</w:t>
            </w:r>
          </w:p>
        </w:tc>
      </w:tr>
      <w:tr w:rsidR="00D8397A" w:rsidRPr="003763B6" w14:paraId="5D523764"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363"/>
        </w:trPr>
        <w:tc>
          <w:tcPr>
            <w:tcW w:w="9808"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5A17C7A0" w14:textId="0E7DE066" w:rsidR="00D8397A" w:rsidRPr="003763B6" w:rsidRDefault="00D8397A" w:rsidP="00DC2A96">
            <w:pPr>
              <w:spacing w:after="0" w:line="240" w:lineRule="auto"/>
              <w:ind w:left="70"/>
              <w:rPr>
                <w:rFonts w:eastAsia="Times New Roman" w:cstheme="minorHAnsi"/>
                <w:b/>
                <w:bCs/>
                <w:color w:val="0070C0"/>
                <w:kern w:val="0"/>
                <w14:ligatures w14:val="none"/>
              </w:rPr>
            </w:pPr>
            <w:r>
              <w:rPr>
                <w:b/>
                <w:bCs/>
              </w:rPr>
              <w:t>General Questions for Clinicians</w:t>
            </w:r>
          </w:p>
        </w:tc>
      </w:tr>
      <w:tr w:rsidR="00D8397A" w:rsidRPr="003763B6" w14:paraId="06F137F2"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273"/>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vAlign w:val="center"/>
          </w:tcPr>
          <w:p w14:paraId="44C3603D" w14:textId="1533DF92" w:rsidR="00D8397A" w:rsidRPr="00D8397A" w:rsidRDefault="00D8397A" w:rsidP="6C869DBD">
            <w:pPr>
              <w:spacing w:after="0" w:line="240" w:lineRule="auto"/>
              <w:rPr>
                <w:rFonts w:eastAsia="Times New Roman"/>
                <w:i/>
                <w:iCs/>
                <w:kern w:val="0"/>
                <w:sz w:val="20"/>
                <w:szCs w:val="20"/>
                <w14:ligatures w14:val="none"/>
              </w:rPr>
            </w:pPr>
            <w:r w:rsidRPr="6C869DBD">
              <w:rPr>
                <w:rFonts w:eastAsia="Times New Roman"/>
                <w:i/>
                <w:iCs/>
                <w:kern w:val="0"/>
                <w:sz w:val="20"/>
                <w:szCs w:val="20"/>
                <w14:ligatures w14:val="none"/>
              </w:rPr>
              <w:t>var_name</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vAlign w:val="center"/>
          </w:tcPr>
          <w:p w14:paraId="164FE57F" w14:textId="777A2CFD" w:rsidR="00D8397A" w:rsidRPr="00D8397A" w:rsidRDefault="6C869DBD" w:rsidP="6C869DBD">
            <w:pPr>
              <w:rPr>
                <w:i/>
                <w:iCs/>
                <w:sz w:val="20"/>
                <w:szCs w:val="20"/>
              </w:rPr>
            </w:pPr>
            <w:r w:rsidRPr="6C869DBD">
              <w:rPr>
                <w:i/>
                <w:iCs/>
                <w:sz w:val="20"/>
                <w:szCs w:val="20"/>
              </w:rPr>
              <w:t>Question Label</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223EABE" w14:textId="7CBB3C00" w:rsidR="00D8397A" w:rsidRPr="00D8397A" w:rsidRDefault="00D8397A" w:rsidP="6C869DBD">
            <w:pPr>
              <w:spacing w:after="0" w:line="240" w:lineRule="auto"/>
              <w:ind w:left="70"/>
              <w:rPr>
                <w:rFonts w:eastAsia="Times New Roman"/>
                <w:i/>
                <w:iCs/>
                <w:kern w:val="0"/>
                <w:sz w:val="20"/>
                <w:szCs w:val="20"/>
                <w14:ligatures w14:val="none"/>
              </w:rPr>
            </w:pPr>
            <w:r w:rsidRPr="6C869DBD">
              <w:rPr>
                <w:rFonts w:eastAsia="Times New Roman"/>
                <w:i/>
                <w:iCs/>
                <w:kern w:val="0"/>
                <w:sz w:val="20"/>
                <w:szCs w:val="20"/>
                <w14:ligatures w14:val="none"/>
              </w:rPr>
              <w:t>[Coding Notes]</w:t>
            </w:r>
          </w:p>
        </w:tc>
      </w:tr>
      <w:tr w:rsidR="755C65BD" w14:paraId="0EE240F5"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9AEDC13" w14:textId="6FC4AB85" w:rsidR="755C65BD" w:rsidRDefault="231DEE14" w:rsidP="231DEE14">
            <w:pPr>
              <w:spacing w:line="240" w:lineRule="auto"/>
              <w:rPr>
                <w:rFonts w:eastAsia="Times New Roman"/>
                <w:color w:val="333333"/>
                <w:sz w:val="20"/>
                <w:szCs w:val="20"/>
              </w:rPr>
            </w:pPr>
            <w:r w:rsidRPr="231DEE14">
              <w:rPr>
                <w:rFonts w:eastAsia="Times New Roman"/>
                <w:color w:val="333333"/>
                <w:sz w:val="20"/>
                <w:szCs w:val="20"/>
              </w:rPr>
              <w:lastRenderedPageBreak/>
              <w:t>role</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0DAB164" w14:textId="2C7A39C2" w:rsidR="755C65BD" w:rsidRDefault="755C65BD" w:rsidP="755C65BD">
            <w:r>
              <w:t>Please briefly describe your role at this facility.</w:t>
            </w:r>
            <w:r w:rsidR="00920BBB">
              <w:t xml:space="preserve"> / </w:t>
            </w:r>
            <w:r w:rsidR="00920BBB" w:rsidRPr="00920BBB">
              <w:t>Veuillez décrire brièvement votre rôle dans cet établissement.</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ED39CF0" w14:textId="07E32ED6" w:rsidR="755C65BD" w:rsidRDefault="755C65BD" w:rsidP="755C65BD">
            <w:pPr>
              <w:spacing w:after="0" w:line="240" w:lineRule="auto"/>
              <w:ind w:left="70"/>
              <w:rPr>
                <w:rFonts w:eastAsia="Times New Roman"/>
                <w:color w:val="0070C0"/>
              </w:rPr>
            </w:pPr>
            <w:r w:rsidRPr="755C65BD">
              <w:rPr>
                <w:rFonts w:eastAsia="Times New Roman"/>
                <w:i/>
                <w:iCs/>
                <w:color w:val="333333"/>
              </w:rPr>
              <w:t>[free text]</w:t>
            </w:r>
          </w:p>
          <w:p w14:paraId="3E90E2B8" w14:textId="03F25475" w:rsidR="755C65BD" w:rsidRDefault="755C65BD" w:rsidP="755C65BD">
            <w:pPr>
              <w:spacing w:line="240" w:lineRule="auto"/>
              <w:rPr>
                <w:rFonts w:eastAsia="Times New Roman"/>
                <w:i/>
                <w:iCs/>
                <w:color w:val="333333"/>
              </w:rPr>
            </w:pPr>
          </w:p>
        </w:tc>
      </w:tr>
      <w:tr w:rsidR="00D8397A" w:rsidRPr="003763B6" w14:paraId="7561E24F"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6708FC9" w14:textId="5F39EFAB" w:rsidR="00D8397A"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guidelines</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748C8DD" w14:textId="47E0EF07" w:rsidR="00D8397A" w:rsidRPr="00D8397A" w:rsidRDefault="473881AE" w:rsidP="00D8397A">
            <w:r>
              <w:t>Thinking about the role antibiotic prescriptions have in your job, could you please summarize the national guidelines for prescribing an antibiotic? / Compte tenu du rôle que jouent les prescriptions d'antibiotiques dans votre travail, pourriez-vous résumer les lignes directrices nationales relatives à la prescription d'antibiotiques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A1FEA07" w14:textId="07E32ED6" w:rsidR="00D8397A" w:rsidRPr="003763B6" w:rsidRDefault="00356356" w:rsidP="00D8397A">
            <w:pPr>
              <w:spacing w:after="0" w:line="240" w:lineRule="auto"/>
              <w:ind w:left="70"/>
              <w:rPr>
                <w:rFonts w:eastAsia="Times New Roman" w:cstheme="minorHAnsi"/>
                <w:color w:val="0070C0"/>
                <w:kern w:val="0"/>
                <w14:ligatures w14:val="none"/>
              </w:rPr>
            </w:pPr>
            <w:r w:rsidRPr="00356356">
              <w:rPr>
                <w:rFonts w:eastAsia="Times New Roman" w:cstheme="minorHAnsi"/>
                <w:i/>
                <w:iCs/>
                <w:color w:val="333333"/>
                <w:kern w:val="0"/>
                <w14:ligatures w14:val="none"/>
              </w:rPr>
              <w:t>[free text]</w:t>
            </w:r>
          </w:p>
        </w:tc>
      </w:tr>
      <w:tr w:rsidR="00D8397A" w:rsidRPr="003763B6" w14:paraId="653DDF89"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560544D" w14:textId="02ACB9DA" w:rsidR="00D8397A"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guidelines_test_prior_yn</w:t>
            </w:r>
          </w:p>
          <w:p w14:paraId="7436376F" w14:textId="3C9216E8" w:rsidR="00D8397A" w:rsidRPr="003763B6" w:rsidRDefault="00D8397A" w:rsidP="231DEE14">
            <w:pPr>
              <w:spacing w:after="0" w:line="240" w:lineRule="auto"/>
              <w:rPr>
                <w:rFonts w:eastAsia="Times New Roman"/>
                <w:color w:val="333333"/>
                <w:sz w:val="20"/>
                <w:szCs w:val="20"/>
              </w:rPr>
            </w:pPr>
          </w:p>
          <w:p w14:paraId="02A96849" w14:textId="70E100D4" w:rsidR="00D8397A"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guidelines_test_prior</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4130708" w14:textId="47D047CA" w:rsidR="00D8397A" w:rsidRPr="003763B6" w:rsidRDefault="231DEE14" w:rsidP="00D8397A">
            <w:r>
              <w:t xml:space="preserve">Are there situations where you must have a laboratory test result before prescribing an antibiotic? </w:t>
            </w:r>
            <w:r w:rsidR="00920BBB">
              <w:t xml:space="preserve">/ </w:t>
            </w:r>
            <w:r w:rsidR="00920BBB" w:rsidRPr="00920BBB">
              <w:t>Existe-t-il des situations dans lesquelles vous devez disposer des résultats d'un test de laboratoire avant de prescrire un antibiotique ?</w:t>
            </w:r>
          </w:p>
          <w:p w14:paraId="5DEE1528" w14:textId="301DFE97" w:rsidR="231DEE14" w:rsidRDefault="231DEE14" w:rsidP="231DEE14"/>
          <w:p w14:paraId="38125930" w14:textId="7967B665" w:rsidR="00D8397A" w:rsidRPr="003763B6" w:rsidRDefault="755C65BD" w:rsidP="755C65BD">
            <w:r w:rsidRPr="755C65BD">
              <w:rPr>
                <w:i/>
                <w:iCs/>
              </w:rPr>
              <w:t>If yes:</w:t>
            </w:r>
            <w:r w:rsidRPr="755C65BD">
              <w:t xml:space="preserve"> Please describe.</w:t>
            </w:r>
            <w:r w:rsidR="00920BBB">
              <w:t xml:space="preserve"> / Veuillez décrire.</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EE82555" w14:textId="1AEF546A" w:rsidR="755C65BD" w:rsidRDefault="755C65BD" w:rsidP="755C65BD">
            <w:pPr>
              <w:spacing w:after="0" w:line="240" w:lineRule="auto"/>
              <w:ind w:left="80"/>
              <w:rPr>
                <w:rFonts w:eastAsiaTheme="minorEastAsia"/>
                <w:i/>
                <w:iCs/>
                <w:color w:val="333333"/>
              </w:rPr>
            </w:pPr>
            <w:r w:rsidRPr="755C65BD">
              <w:rPr>
                <w:rFonts w:eastAsiaTheme="minorEastAsia"/>
                <w:i/>
                <w:iCs/>
                <w:color w:val="333333"/>
              </w:rPr>
              <w:t>[select one]</w:t>
            </w:r>
          </w:p>
          <w:p w14:paraId="4D7C2F97" w14:textId="77777777" w:rsidR="00665492" w:rsidRDefault="473881AE" w:rsidP="00665492">
            <w:pPr>
              <w:spacing w:after="0" w:line="240" w:lineRule="auto"/>
              <w:ind w:left="80"/>
              <w:rPr>
                <w:rFonts w:eastAsia="Times New Roman"/>
                <w:color w:val="333333"/>
              </w:rPr>
            </w:pPr>
            <w:r w:rsidRPr="473881AE">
              <w:rPr>
                <w:rFonts w:ascii="Segoe UI Symbol" w:eastAsia="Times New Roman" w:hAnsi="Segoe UI Symbol" w:cs="Segoe UI Symbol"/>
                <w:color w:val="333333"/>
              </w:rPr>
              <w:t>☐</w:t>
            </w:r>
            <w:r w:rsidRPr="473881AE">
              <w:rPr>
                <w:rFonts w:eastAsia="Times New Roman"/>
                <w:color w:val="333333"/>
              </w:rPr>
              <w:t xml:space="preserve"> (1) Yes / Oui</w:t>
            </w:r>
          </w:p>
          <w:p w14:paraId="303AA167" w14:textId="77777777" w:rsidR="00665492" w:rsidRDefault="473881AE" w:rsidP="00665492">
            <w:pPr>
              <w:spacing w:after="0" w:line="240" w:lineRule="auto"/>
              <w:ind w:left="70"/>
              <w:rPr>
                <w:rFonts w:eastAsia="Times New Roman"/>
                <w:color w:val="333333"/>
              </w:rPr>
            </w:pPr>
            <w:r w:rsidRPr="473881AE">
              <w:rPr>
                <w:rFonts w:ascii="Segoe UI Symbol" w:eastAsia="Times New Roman" w:hAnsi="Segoe UI Symbol" w:cs="Segoe UI Symbol"/>
                <w:color w:val="333333"/>
              </w:rPr>
              <w:t>☐</w:t>
            </w:r>
            <w:r w:rsidRPr="473881AE">
              <w:rPr>
                <w:rFonts w:eastAsia="Times New Roman"/>
                <w:color w:val="333333"/>
              </w:rPr>
              <w:t xml:space="preserve"> (0) No / Non</w:t>
            </w:r>
          </w:p>
          <w:p w14:paraId="09EBA37B" w14:textId="36009C13" w:rsidR="755C65BD" w:rsidRDefault="755C65BD" w:rsidP="755C65BD">
            <w:pPr>
              <w:spacing w:after="0" w:line="240" w:lineRule="auto"/>
              <w:ind w:left="70"/>
              <w:rPr>
                <w:rFonts w:eastAsia="Times New Roman"/>
                <w:i/>
                <w:iCs/>
                <w:color w:val="333333"/>
              </w:rPr>
            </w:pPr>
          </w:p>
          <w:p w14:paraId="27C69841" w14:textId="75266362" w:rsidR="755C65BD" w:rsidRDefault="755C65BD" w:rsidP="231DEE14">
            <w:pPr>
              <w:spacing w:after="0" w:line="240" w:lineRule="auto"/>
              <w:ind w:left="70"/>
              <w:rPr>
                <w:rFonts w:eastAsia="Times New Roman"/>
                <w:i/>
                <w:iCs/>
                <w:color w:val="333333"/>
              </w:rPr>
            </w:pPr>
          </w:p>
          <w:p w14:paraId="5663A58C" w14:textId="13476647" w:rsidR="231DEE14" w:rsidRDefault="231DEE14" w:rsidP="231DEE14">
            <w:pPr>
              <w:spacing w:after="0" w:line="240" w:lineRule="auto"/>
              <w:ind w:left="70"/>
              <w:rPr>
                <w:rFonts w:eastAsia="Times New Roman"/>
                <w:i/>
                <w:iCs/>
                <w:color w:val="333333"/>
              </w:rPr>
            </w:pPr>
          </w:p>
          <w:p w14:paraId="1F2B31D9" w14:textId="77777777" w:rsidR="00665492" w:rsidRDefault="00665492" w:rsidP="231DEE14">
            <w:pPr>
              <w:spacing w:after="0" w:line="240" w:lineRule="auto"/>
              <w:ind w:left="70"/>
              <w:rPr>
                <w:rFonts w:eastAsia="Times New Roman"/>
                <w:i/>
                <w:iCs/>
                <w:color w:val="333333"/>
              </w:rPr>
            </w:pPr>
          </w:p>
          <w:p w14:paraId="1FF46AF2" w14:textId="77777777" w:rsidR="00665492" w:rsidRDefault="00665492" w:rsidP="231DEE14">
            <w:pPr>
              <w:spacing w:after="0" w:line="240" w:lineRule="auto"/>
              <w:ind w:left="70"/>
              <w:rPr>
                <w:rFonts w:eastAsia="Times New Roman"/>
                <w:i/>
                <w:iCs/>
                <w:color w:val="333333"/>
              </w:rPr>
            </w:pPr>
          </w:p>
          <w:p w14:paraId="622886EF" w14:textId="77777777" w:rsidR="00665492" w:rsidRDefault="00665492" w:rsidP="231DEE14">
            <w:pPr>
              <w:spacing w:after="0" w:line="240" w:lineRule="auto"/>
              <w:ind w:left="70"/>
              <w:rPr>
                <w:rFonts w:eastAsia="Times New Roman"/>
                <w:i/>
                <w:iCs/>
                <w:color w:val="333333"/>
              </w:rPr>
            </w:pPr>
          </w:p>
          <w:p w14:paraId="2FB7966D" w14:textId="77777777" w:rsidR="00665492" w:rsidRDefault="00665492" w:rsidP="231DEE14">
            <w:pPr>
              <w:spacing w:after="0" w:line="240" w:lineRule="auto"/>
              <w:ind w:left="70"/>
              <w:rPr>
                <w:rFonts w:eastAsia="Times New Roman"/>
                <w:i/>
                <w:iCs/>
                <w:color w:val="333333"/>
              </w:rPr>
            </w:pPr>
          </w:p>
          <w:p w14:paraId="324FCD7C" w14:textId="77777777" w:rsidR="00665492" w:rsidRDefault="00665492" w:rsidP="231DEE14">
            <w:pPr>
              <w:spacing w:after="0" w:line="240" w:lineRule="auto"/>
              <w:ind w:left="70"/>
              <w:rPr>
                <w:rFonts w:eastAsia="Times New Roman"/>
                <w:i/>
                <w:iCs/>
                <w:color w:val="333333"/>
              </w:rPr>
            </w:pPr>
          </w:p>
          <w:p w14:paraId="32F467C6" w14:textId="5C75AF5F" w:rsidR="00D8397A" w:rsidRPr="003763B6" w:rsidRDefault="009865E3" w:rsidP="00D8397A">
            <w:pPr>
              <w:spacing w:after="0" w:line="240" w:lineRule="auto"/>
              <w:ind w:left="70"/>
              <w:rPr>
                <w:rFonts w:eastAsia="Times New Roman" w:cstheme="minorHAnsi"/>
                <w:color w:val="0070C0"/>
                <w:kern w:val="0"/>
                <w14:ligatures w14:val="none"/>
              </w:rPr>
            </w:pPr>
            <w:r w:rsidRPr="00356356">
              <w:rPr>
                <w:rFonts w:eastAsia="Times New Roman" w:cstheme="minorHAnsi"/>
                <w:i/>
                <w:iCs/>
                <w:color w:val="333333"/>
                <w:kern w:val="0"/>
                <w14:ligatures w14:val="none"/>
              </w:rPr>
              <w:t>[free text]</w:t>
            </w:r>
          </w:p>
        </w:tc>
      </w:tr>
      <w:tr w:rsidR="00D8397A" w:rsidRPr="003763B6" w14:paraId="399B668D"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7E7A285" w14:textId="55E925E7" w:rsidR="00D8397A"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guidelines_notest_prior_yn</w:t>
            </w:r>
          </w:p>
          <w:p w14:paraId="72C57625" w14:textId="4F7EB357" w:rsidR="00D8397A" w:rsidRPr="003763B6" w:rsidRDefault="00D8397A" w:rsidP="231DEE14">
            <w:pPr>
              <w:spacing w:after="0" w:line="240" w:lineRule="auto"/>
              <w:rPr>
                <w:rFonts w:eastAsia="Times New Roman"/>
                <w:color w:val="333333"/>
                <w:sz w:val="20"/>
                <w:szCs w:val="20"/>
              </w:rPr>
            </w:pPr>
          </w:p>
          <w:p w14:paraId="3263A3D0" w14:textId="794D5805" w:rsidR="00D8397A"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guidelines_notest_prior</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ED0B5BD" w14:textId="525D07AF" w:rsidR="00D8397A" w:rsidRPr="003763B6" w:rsidRDefault="755C65BD" w:rsidP="00D8397A">
            <w:r>
              <w:t>Are there situations where you do not need to have a laboratory test result before prescribing an antibiotic?</w:t>
            </w:r>
            <w:r w:rsidR="00920BBB">
              <w:t xml:space="preserve"> / </w:t>
            </w:r>
            <w:r w:rsidR="00920BBB" w:rsidRPr="00920BBB">
              <w:t>Existe-t-il des situations dans lesquelles il n'est pas nécessaire d'obtenir les résultats d'un test de laboratoire avant de prescrire un antibiotique ?</w:t>
            </w:r>
          </w:p>
          <w:p w14:paraId="02A20A48" w14:textId="68308EE9" w:rsidR="00D8397A" w:rsidRPr="003763B6" w:rsidRDefault="00D8397A" w:rsidP="755C65BD"/>
          <w:p w14:paraId="33902AB8" w14:textId="65BC9C95" w:rsidR="00D8397A" w:rsidRPr="003763B6" w:rsidRDefault="755C65BD" w:rsidP="755C65BD">
            <w:r w:rsidRPr="755C65BD">
              <w:rPr>
                <w:i/>
                <w:iCs/>
              </w:rPr>
              <w:t>If yes:</w:t>
            </w:r>
            <w:r w:rsidRPr="755C65BD">
              <w:t xml:space="preserve"> Please describe.</w:t>
            </w:r>
            <w:r w:rsidR="00920BBB">
              <w:t xml:space="preserve"> / Veuillez décrire.</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F4B7CBC" w14:textId="1AEF546A" w:rsidR="00D8397A" w:rsidRPr="003763B6" w:rsidRDefault="755C65BD" w:rsidP="755C65BD">
            <w:pPr>
              <w:spacing w:after="0" w:line="240" w:lineRule="auto"/>
              <w:ind w:left="80"/>
              <w:rPr>
                <w:rFonts w:eastAsiaTheme="minorEastAsia"/>
                <w:i/>
                <w:iCs/>
                <w:color w:val="333333"/>
              </w:rPr>
            </w:pPr>
            <w:r w:rsidRPr="755C65BD">
              <w:rPr>
                <w:rFonts w:eastAsiaTheme="minorEastAsia"/>
                <w:i/>
                <w:iCs/>
                <w:color w:val="333333"/>
              </w:rPr>
              <w:t>[select one]</w:t>
            </w:r>
          </w:p>
          <w:p w14:paraId="6C0BB5AF"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1845EC05"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175EEF43" w14:textId="317F5980" w:rsidR="00D8397A" w:rsidRPr="003763B6" w:rsidRDefault="00D8397A" w:rsidP="755C65BD">
            <w:pPr>
              <w:spacing w:after="0" w:line="240" w:lineRule="auto"/>
              <w:ind w:left="70"/>
              <w:rPr>
                <w:rFonts w:eastAsia="Times New Roman"/>
                <w:i/>
                <w:iCs/>
                <w:color w:val="333333"/>
              </w:rPr>
            </w:pPr>
          </w:p>
          <w:p w14:paraId="726288BF" w14:textId="7EE01A1B" w:rsidR="00D8397A" w:rsidRDefault="00D8397A" w:rsidP="755C65BD">
            <w:pPr>
              <w:spacing w:after="0" w:line="240" w:lineRule="auto"/>
              <w:ind w:left="70"/>
              <w:rPr>
                <w:rFonts w:eastAsia="Times New Roman"/>
                <w:color w:val="0070C0"/>
              </w:rPr>
            </w:pPr>
          </w:p>
          <w:p w14:paraId="7C22D5D3" w14:textId="77777777" w:rsidR="00665492" w:rsidRDefault="00665492" w:rsidP="755C65BD">
            <w:pPr>
              <w:spacing w:after="0" w:line="240" w:lineRule="auto"/>
              <w:ind w:left="70"/>
              <w:rPr>
                <w:rFonts w:eastAsia="Times New Roman"/>
                <w:color w:val="0070C0"/>
              </w:rPr>
            </w:pPr>
          </w:p>
          <w:p w14:paraId="3473FAAB" w14:textId="77777777" w:rsidR="00665492" w:rsidRDefault="00665492" w:rsidP="755C65BD">
            <w:pPr>
              <w:spacing w:after="0" w:line="240" w:lineRule="auto"/>
              <w:ind w:left="70"/>
              <w:rPr>
                <w:rFonts w:eastAsia="Times New Roman"/>
                <w:color w:val="0070C0"/>
              </w:rPr>
            </w:pPr>
          </w:p>
          <w:p w14:paraId="7FE5EF03" w14:textId="77777777" w:rsidR="00665492" w:rsidRDefault="00665492" w:rsidP="755C65BD">
            <w:pPr>
              <w:spacing w:after="0" w:line="240" w:lineRule="auto"/>
              <w:ind w:left="70"/>
              <w:rPr>
                <w:rFonts w:eastAsia="Times New Roman"/>
                <w:color w:val="0070C0"/>
              </w:rPr>
            </w:pPr>
          </w:p>
          <w:p w14:paraId="6E3903D9" w14:textId="77777777" w:rsidR="00665492" w:rsidRDefault="00665492" w:rsidP="755C65BD">
            <w:pPr>
              <w:spacing w:after="0" w:line="240" w:lineRule="auto"/>
              <w:ind w:left="70"/>
              <w:rPr>
                <w:rFonts w:eastAsia="Times New Roman"/>
                <w:color w:val="0070C0"/>
              </w:rPr>
            </w:pPr>
          </w:p>
          <w:p w14:paraId="17E31E8A" w14:textId="77777777" w:rsidR="00665492" w:rsidRDefault="00665492" w:rsidP="755C65BD">
            <w:pPr>
              <w:spacing w:after="0" w:line="240" w:lineRule="auto"/>
              <w:ind w:left="70"/>
              <w:rPr>
                <w:rFonts w:eastAsia="Times New Roman"/>
                <w:color w:val="0070C0"/>
              </w:rPr>
            </w:pPr>
          </w:p>
          <w:p w14:paraId="3BCC95B7" w14:textId="77777777" w:rsidR="00665492" w:rsidRDefault="00665492" w:rsidP="755C65BD">
            <w:pPr>
              <w:spacing w:after="0" w:line="240" w:lineRule="auto"/>
              <w:ind w:left="70"/>
              <w:rPr>
                <w:rFonts w:eastAsia="Times New Roman"/>
                <w:color w:val="0070C0"/>
              </w:rPr>
            </w:pPr>
          </w:p>
          <w:p w14:paraId="19C0DD7C" w14:textId="77777777" w:rsidR="00665492" w:rsidRDefault="00665492" w:rsidP="755C65BD">
            <w:pPr>
              <w:spacing w:after="0" w:line="240" w:lineRule="auto"/>
              <w:ind w:left="70"/>
              <w:rPr>
                <w:rFonts w:eastAsia="Times New Roman"/>
                <w:color w:val="0070C0"/>
              </w:rPr>
            </w:pPr>
          </w:p>
          <w:p w14:paraId="19658C1D" w14:textId="77777777" w:rsidR="00665492" w:rsidRPr="003763B6" w:rsidRDefault="00665492" w:rsidP="755C65BD">
            <w:pPr>
              <w:spacing w:after="0" w:line="240" w:lineRule="auto"/>
              <w:ind w:left="70"/>
              <w:rPr>
                <w:rFonts w:eastAsia="Times New Roman"/>
                <w:color w:val="0070C0"/>
              </w:rPr>
            </w:pPr>
          </w:p>
          <w:p w14:paraId="3CC3AB9C" w14:textId="5CFC7941" w:rsidR="00D8397A" w:rsidRPr="003763B6" w:rsidRDefault="755C65BD" w:rsidP="755C65BD">
            <w:pPr>
              <w:spacing w:after="0" w:line="240" w:lineRule="auto"/>
              <w:ind w:left="70"/>
              <w:rPr>
                <w:rFonts w:eastAsia="Times New Roman"/>
                <w:color w:val="0070C0"/>
                <w:kern w:val="0"/>
                <w14:ligatures w14:val="none"/>
              </w:rPr>
            </w:pPr>
            <w:r w:rsidRPr="755C65BD">
              <w:rPr>
                <w:rFonts w:eastAsia="Times New Roman"/>
                <w:i/>
                <w:iCs/>
                <w:color w:val="333333"/>
              </w:rPr>
              <w:t>[free text]</w:t>
            </w:r>
          </w:p>
        </w:tc>
      </w:tr>
      <w:tr w:rsidR="755C65BD" w14:paraId="09CF3CC0"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A80BCCD" w14:textId="068130B1" w:rsidR="755C65BD" w:rsidRDefault="231DEE14" w:rsidP="231DEE14">
            <w:pPr>
              <w:spacing w:line="240" w:lineRule="auto"/>
              <w:rPr>
                <w:rFonts w:eastAsia="Times New Roman"/>
                <w:color w:val="333333"/>
                <w:sz w:val="20"/>
                <w:szCs w:val="20"/>
              </w:rPr>
            </w:pPr>
            <w:r w:rsidRPr="231DEE14">
              <w:rPr>
                <w:rFonts w:eastAsia="Times New Roman"/>
                <w:color w:val="333333"/>
                <w:sz w:val="20"/>
                <w:szCs w:val="20"/>
              </w:rPr>
              <w:lastRenderedPageBreak/>
              <w:t>guidelines_notfollow_yn</w:t>
            </w:r>
          </w:p>
          <w:p w14:paraId="0AE21F71" w14:textId="7F15DD9F" w:rsidR="755C65BD" w:rsidRDefault="755C65BD" w:rsidP="231DEE14">
            <w:pPr>
              <w:spacing w:line="240" w:lineRule="auto"/>
              <w:rPr>
                <w:rFonts w:eastAsia="Times New Roman"/>
                <w:color w:val="333333"/>
                <w:sz w:val="20"/>
                <w:szCs w:val="20"/>
              </w:rPr>
            </w:pPr>
          </w:p>
          <w:p w14:paraId="5A0AEFC8" w14:textId="6A0AF51E" w:rsidR="755C65BD" w:rsidRDefault="231DEE14" w:rsidP="231DEE14">
            <w:pPr>
              <w:spacing w:line="240" w:lineRule="auto"/>
              <w:rPr>
                <w:rFonts w:eastAsia="Times New Roman"/>
                <w:color w:val="333333"/>
                <w:sz w:val="20"/>
                <w:szCs w:val="20"/>
              </w:rPr>
            </w:pPr>
            <w:r w:rsidRPr="231DEE14">
              <w:rPr>
                <w:rFonts w:eastAsia="Times New Roman"/>
                <w:color w:val="333333"/>
                <w:sz w:val="20"/>
                <w:szCs w:val="20"/>
              </w:rPr>
              <w:t>guidelines_notfollow</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909785A" w14:textId="69FFD4A1" w:rsidR="755C65BD" w:rsidRDefault="755C65BD" w:rsidP="755C65BD">
            <w:r>
              <w:t>Are there any other situations where the guidelines should not be followed?</w:t>
            </w:r>
            <w:r w:rsidR="00920BBB">
              <w:t xml:space="preserve"> / </w:t>
            </w:r>
            <w:r w:rsidR="00920BBB" w:rsidRPr="00920BBB">
              <w:t>Existe-t-il d'autres situations dans lesquelles les lignes directrices ne doivent pas être suivies ?</w:t>
            </w:r>
          </w:p>
          <w:p w14:paraId="37537E7D" w14:textId="7F8F4DD9" w:rsidR="755C65BD" w:rsidRDefault="755C65BD" w:rsidP="755C65BD"/>
          <w:p w14:paraId="56C3C64B" w14:textId="56D2FCF6" w:rsidR="755C65BD" w:rsidRDefault="755C65BD" w:rsidP="755C65BD">
            <w:r w:rsidRPr="755C65BD">
              <w:rPr>
                <w:i/>
                <w:iCs/>
              </w:rPr>
              <w:t xml:space="preserve">If yes: </w:t>
            </w:r>
            <w:r w:rsidRPr="755C65BD">
              <w:t>Please describe.</w:t>
            </w:r>
            <w:r w:rsidR="00920BBB">
              <w:t xml:space="preserve"> / Veuillez décrire.</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7E3B1E3" w14:textId="1AEF546A" w:rsidR="755C65BD" w:rsidRDefault="755C65BD" w:rsidP="755C65BD">
            <w:pPr>
              <w:spacing w:after="0" w:line="240" w:lineRule="auto"/>
              <w:ind w:left="80"/>
              <w:rPr>
                <w:rFonts w:eastAsiaTheme="minorEastAsia"/>
                <w:i/>
                <w:iCs/>
                <w:color w:val="333333"/>
              </w:rPr>
            </w:pPr>
            <w:r w:rsidRPr="755C65BD">
              <w:rPr>
                <w:rFonts w:eastAsiaTheme="minorEastAsia"/>
                <w:i/>
                <w:iCs/>
                <w:color w:val="333333"/>
              </w:rPr>
              <w:t>[select one]</w:t>
            </w:r>
          </w:p>
          <w:p w14:paraId="2E7CD4EA"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0600E988"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78EB78FA" w14:textId="5AA9D996" w:rsidR="755C65BD" w:rsidRDefault="755C65BD" w:rsidP="755C65BD">
            <w:pPr>
              <w:spacing w:after="0" w:line="240" w:lineRule="auto"/>
              <w:ind w:left="70"/>
              <w:rPr>
                <w:rFonts w:eastAsia="Times New Roman"/>
                <w:i/>
                <w:iCs/>
                <w:color w:val="333333"/>
              </w:rPr>
            </w:pPr>
          </w:p>
          <w:p w14:paraId="54F54E92" w14:textId="77777777" w:rsidR="00665492" w:rsidRDefault="00665492" w:rsidP="755C65BD">
            <w:pPr>
              <w:spacing w:after="0" w:line="240" w:lineRule="auto"/>
              <w:ind w:left="70"/>
              <w:rPr>
                <w:rFonts w:eastAsia="Times New Roman"/>
                <w:i/>
                <w:iCs/>
                <w:color w:val="333333"/>
              </w:rPr>
            </w:pPr>
          </w:p>
          <w:p w14:paraId="226CB8D2" w14:textId="77777777" w:rsidR="00665492" w:rsidRDefault="00665492" w:rsidP="755C65BD">
            <w:pPr>
              <w:spacing w:after="0" w:line="240" w:lineRule="auto"/>
              <w:ind w:left="70"/>
              <w:rPr>
                <w:rFonts w:eastAsia="Times New Roman"/>
                <w:i/>
                <w:iCs/>
                <w:color w:val="333333"/>
              </w:rPr>
            </w:pPr>
          </w:p>
          <w:p w14:paraId="21134B18" w14:textId="77777777" w:rsidR="00665492" w:rsidRDefault="00665492" w:rsidP="755C65BD">
            <w:pPr>
              <w:spacing w:after="0" w:line="240" w:lineRule="auto"/>
              <w:ind w:left="70"/>
              <w:rPr>
                <w:rFonts w:eastAsia="Times New Roman"/>
                <w:i/>
                <w:iCs/>
                <w:color w:val="333333"/>
              </w:rPr>
            </w:pPr>
          </w:p>
          <w:p w14:paraId="09ACADBB" w14:textId="77777777" w:rsidR="00665492" w:rsidRDefault="00665492" w:rsidP="755C65BD">
            <w:pPr>
              <w:spacing w:after="0" w:line="240" w:lineRule="auto"/>
              <w:ind w:left="70"/>
              <w:rPr>
                <w:rFonts w:eastAsia="Times New Roman"/>
                <w:i/>
                <w:iCs/>
                <w:color w:val="333333"/>
              </w:rPr>
            </w:pPr>
          </w:p>
          <w:p w14:paraId="2E7EF73A" w14:textId="77777777" w:rsidR="00665492" w:rsidRDefault="00665492" w:rsidP="755C65BD">
            <w:pPr>
              <w:spacing w:after="0" w:line="240" w:lineRule="auto"/>
              <w:ind w:left="70"/>
              <w:rPr>
                <w:rFonts w:eastAsia="Times New Roman"/>
                <w:i/>
                <w:iCs/>
                <w:color w:val="333333"/>
              </w:rPr>
            </w:pPr>
          </w:p>
          <w:p w14:paraId="68055867" w14:textId="4091A54B" w:rsidR="755C65BD" w:rsidRDefault="755C65BD" w:rsidP="755C65BD">
            <w:pPr>
              <w:spacing w:after="0" w:line="240" w:lineRule="auto"/>
              <w:ind w:left="70"/>
              <w:rPr>
                <w:rFonts w:eastAsia="Times New Roman"/>
                <w:color w:val="0070C0"/>
              </w:rPr>
            </w:pPr>
            <w:r w:rsidRPr="755C65BD">
              <w:rPr>
                <w:rFonts w:eastAsia="Times New Roman"/>
                <w:i/>
                <w:iCs/>
                <w:color w:val="333333"/>
              </w:rPr>
              <w:t>[free text]</w:t>
            </w:r>
          </w:p>
        </w:tc>
      </w:tr>
      <w:tr w:rsidR="003E48C3" w:rsidRPr="003763B6" w14:paraId="3EA5A641"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A45B271" w14:textId="1BD1765B" w:rsidR="003E48C3"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decision_process_prescribe</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23677D7" w14:textId="1ACD276C" w:rsidR="003E48C3" w:rsidRDefault="36AEE724" w:rsidP="00D8397A">
            <w:r>
              <w:t>Please describe your decision-making process when deciding whether to prescribe an antibiotic.</w:t>
            </w:r>
            <w:r w:rsidR="00920BBB">
              <w:t xml:space="preserve">  </w:t>
            </w:r>
            <w:r w:rsidR="00920BBB" w:rsidRPr="00920BBB">
              <w:t>Veuillez décrire votre processus de décision lorsqu'il s'agit de prescrire un antibiotique.</w:t>
            </w:r>
          </w:p>
          <w:p w14:paraId="1EDB5CB7" w14:textId="322D461B" w:rsidR="001078FA" w:rsidRPr="0086247D" w:rsidRDefault="36AEE724" w:rsidP="36AEE724">
            <w:pPr>
              <w:rPr>
                <w:i/>
                <w:iCs/>
              </w:rPr>
            </w:pPr>
            <w:r w:rsidRPr="36AEE724">
              <w:rPr>
                <w:i/>
                <w:iCs/>
              </w:rPr>
              <w:t>Probe: Are there specific reasons or pressures that influence your decision? Does your process vary by the class of antibiotic (access, watch, or reserve)?</w:t>
            </w:r>
            <w:r w:rsidR="00920BBB">
              <w:rPr>
                <w:i/>
                <w:iCs/>
              </w:rPr>
              <w:t xml:space="preserve"> / </w:t>
            </w:r>
            <w:r w:rsidR="00920BBB" w:rsidRPr="00920BBB">
              <w:rPr>
                <w:i/>
                <w:iCs/>
              </w:rPr>
              <w:t>Y a-t-il des raisons ou des pressions spécifiques qui influencent votre décision ? Votre processus varie-t-il en fonction de la classe d'antibiotiques (accès, surveillance ou réserve)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93F5650" w14:textId="599D880B" w:rsidR="003E48C3" w:rsidRPr="003763B6" w:rsidRDefault="003E48C3" w:rsidP="6C869DBD">
            <w:pPr>
              <w:spacing w:after="0" w:line="240" w:lineRule="auto"/>
              <w:ind w:left="70"/>
              <w:rPr>
                <w:rFonts w:eastAsia="Times New Roman"/>
                <w:i/>
                <w:iCs/>
                <w:color w:val="333333"/>
              </w:rPr>
            </w:pPr>
          </w:p>
          <w:p w14:paraId="3C09060B" w14:textId="07A4E59B" w:rsidR="003E48C3" w:rsidRPr="003763B6" w:rsidRDefault="6C869DBD" w:rsidP="6C869DBD">
            <w:pPr>
              <w:spacing w:after="0" w:line="240" w:lineRule="auto"/>
              <w:ind w:left="70"/>
              <w:rPr>
                <w:rFonts w:eastAsia="Times New Roman"/>
                <w:color w:val="0070C0"/>
              </w:rPr>
            </w:pPr>
            <w:r w:rsidRPr="6C869DBD">
              <w:rPr>
                <w:rFonts w:eastAsia="Times New Roman"/>
                <w:i/>
                <w:iCs/>
                <w:color w:val="333333"/>
              </w:rPr>
              <w:t>[free text]</w:t>
            </w:r>
          </w:p>
          <w:p w14:paraId="60808CC7" w14:textId="033D6982" w:rsidR="003E48C3" w:rsidRPr="003763B6" w:rsidRDefault="003E48C3" w:rsidP="6C869DBD">
            <w:pPr>
              <w:spacing w:after="0" w:line="240" w:lineRule="auto"/>
              <w:ind w:left="80"/>
              <w:rPr>
                <w:rFonts w:ascii="Segoe UI Symbol" w:eastAsia="Times New Roman" w:hAnsi="Segoe UI Symbol" w:cs="Segoe UI Symbol"/>
                <w:color w:val="333333"/>
              </w:rPr>
            </w:pPr>
          </w:p>
        </w:tc>
      </w:tr>
      <w:tr w:rsidR="007E278D" w:rsidRPr="003763B6" w14:paraId="6F7D14FE"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6C895A0" w14:textId="6348B3AD" w:rsidR="007E278D"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prescribing_tools</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8210F90" w14:textId="193466AC" w:rsidR="007E278D" w:rsidRDefault="755C65BD" w:rsidP="00D8397A">
            <w:r>
              <w:t>What tools, if any, are available to you to guide antibiotic prescribing?</w:t>
            </w:r>
            <w:r w:rsidR="00920BBB">
              <w:t xml:space="preserve"> / </w:t>
            </w:r>
            <w:r w:rsidR="00920BBB" w:rsidRPr="00920BBB">
              <w:t>Quels sont les outils dont vous disposez, le cas échéant, pour guider la prescription d'antibiotiques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DC79830" w14:textId="5FE40AC5" w:rsidR="007E278D" w:rsidRPr="003763B6" w:rsidRDefault="007E278D" w:rsidP="6C869DBD">
            <w:pPr>
              <w:spacing w:after="0" w:line="240" w:lineRule="auto"/>
              <w:ind w:left="70"/>
              <w:rPr>
                <w:rFonts w:eastAsia="Times New Roman"/>
                <w:i/>
                <w:iCs/>
                <w:color w:val="333333"/>
              </w:rPr>
            </w:pPr>
          </w:p>
          <w:p w14:paraId="58814683" w14:textId="07A4E59B" w:rsidR="007E278D" w:rsidRPr="003763B6" w:rsidRDefault="6C869DBD" w:rsidP="6C869DBD">
            <w:pPr>
              <w:spacing w:after="0" w:line="240" w:lineRule="auto"/>
              <w:ind w:left="70"/>
              <w:rPr>
                <w:rFonts w:eastAsia="Times New Roman"/>
                <w:color w:val="0070C0"/>
              </w:rPr>
            </w:pPr>
            <w:r w:rsidRPr="6C869DBD">
              <w:rPr>
                <w:rFonts w:eastAsia="Times New Roman"/>
                <w:i/>
                <w:iCs/>
                <w:color w:val="333333"/>
              </w:rPr>
              <w:t>[free text]</w:t>
            </w:r>
          </w:p>
          <w:p w14:paraId="575EEB7E" w14:textId="4E36F5B2" w:rsidR="007E278D" w:rsidRPr="003763B6" w:rsidRDefault="007E278D" w:rsidP="6C869DBD">
            <w:pPr>
              <w:spacing w:after="0" w:line="240" w:lineRule="auto"/>
              <w:ind w:left="80"/>
              <w:rPr>
                <w:rFonts w:ascii="Segoe UI Symbol" w:eastAsia="Times New Roman" w:hAnsi="Segoe UI Symbol" w:cs="Segoe UI Symbol"/>
                <w:color w:val="333333"/>
              </w:rPr>
            </w:pPr>
          </w:p>
        </w:tc>
      </w:tr>
      <w:tr w:rsidR="00D8397A" w:rsidRPr="003763B6" w14:paraId="33BBE4AA"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009FBED" w14:textId="3E5F5958" w:rsidR="00D8397A"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decision_process_aware_yn</w:t>
            </w:r>
          </w:p>
          <w:p w14:paraId="29A4E9FA" w14:textId="1E293282" w:rsidR="00D8397A" w:rsidRPr="003763B6" w:rsidRDefault="00D8397A" w:rsidP="231DEE14">
            <w:pPr>
              <w:spacing w:after="0" w:line="240" w:lineRule="auto"/>
              <w:rPr>
                <w:rFonts w:eastAsia="Times New Roman"/>
                <w:color w:val="333333"/>
                <w:sz w:val="20"/>
                <w:szCs w:val="20"/>
              </w:rPr>
            </w:pPr>
          </w:p>
          <w:p w14:paraId="192CDC2A" w14:textId="0925DA75" w:rsidR="00D8397A" w:rsidRPr="003763B6" w:rsidRDefault="00D8397A" w:rsidP="231DEE14">
            <w:pPr>
              <w:spacing w:after="0" w:line="240" w:lineRule="auto"/>
              <w:rPr>
                <w:rFonts w:eastAsia="Times New Roman"/>
                <w:color w:val="333333"/>
                <w:sz w:val="20"/>
                <w:szCs w:val="20"/>
              </w:rPr>
            </w:pPr>
          </w:p>
          <w:p w14:paraId="27DBDFE9" w14:textId="47FDE039" w:rsidR="00D8397A"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percent_access</w:t>
            </w:r>
          </w:p>
          <w:p w14:paraId="0F3D3194" w14:textId="526DEFD3" w:rsidR="00D8397A" w:rsidRPr="003763B6" w:rsidRDefault="00D8397A" w:rsidP="231DEE14">
            <w:pPr>
              <w:spacing w:after="0" w:line="240" w:lineRule="auto"/>
              <w:rPr>
                <w:rFonts w:eastAsia="Times New Roman"/>
                <w:color w:val="333333"/>
                <w:sz w:val="20"/>
                <w:szCs w:val="20"/>
              </w:rPr>
            </w:pPr>
          </w:p>
          <w:p w14:paraId="4591533C" w14:textId="692E52C1" w:rsidR="00D8397A"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percent_watch</w:t>
            </w:r>
          </w:p>
          <w:p w14:paraId="1F074652" w14:textId="2280BAA3" w:rsidR="00D8397A" w:rsidRPr="003763B6" w:rsidRDefault="00D8397A" w:rsidP="231DEE14">
            <w:pPr>
              <w:spacing w:after="0" w:line="240" w:lineRule="auto"/>
              <w:rPr>
                <w:rFonts w:eastAsia="Times New Roman"/>
                <w:color w:val="333333"/>
                <w:sz w:val="20"/>
                <w:szCs w:val="20"/>
              </w:rPr>
            </w:pPr>
          </w:p>
          <w:p w14:paraId="645E79DA" w14:textId="0EE5976B" w:rsidR="00D8397A"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percent_reserve</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E971537" w14:textId="228385B4" w:rsidR="00D8397A" w:rsidRPr="003763B6" w:rsidRDefault="6C869DBD" w:rsidP="00D8397A">
            <w:r>
              <w:t>Do you follow a different decision-making process when prescribing Access vs. Reserve vs. Watch antibiotics?</w:t>
            </w:r>
            <w:r w:rsidR="00920BBB">
              <w:t xml:space="preserve"> / </w:t>
            </w:r>
            <w:r w:rsidR="00920BBB" w:rsidRPr="00920BBB">
              <w:t xml:space="preserve">Suivez-vous un processus décisionnel différent lorsque vous prescrivez des antibiotiques de </w:t>
            </w:r>
            <w:r w:rsidR="00920BBB" w:rsidRPr="00920BBB">
              <w:lastRenderedPageBreak/>
              <w:t>type Access, Reserve ou Watch ?</w:t>
            </w:r>
          </w:p>
          <w:p w14:paraId="55FF392C" w14:textId="0BD8E8FF" w:rsidR="00D8397A" w:rsidRPr="003763B6" w:rsidRDefault="00D8397A" w:rsidP="755C65BD"/>
          <w:p w14:paraId="00C39E33" w14:textId="69DA3101" w:rsidR="231DEE14" w:rsidRDefault="231DEE14"/>
          <w:p w14:paraId="17758115" w14:textId="67C0EDB5" w:rsidR="00D8397A" w:rsidRPr="003763B6" w:rsidRDefault="755C65BD" w:rsidP="755C65BD">
            <w:r>
              <w:t>Roughly what percent of each do you prescribe in a given month?</w:t>
            </w:r>
            <w:r w:rsidR="00920BBB">
              <w:t xml:space="preserve"> / </w:t>
            </w:r>
            <w:r w:rsidR="00920BBB" w:rsidRPr="00920BBB">
              <w:t>Quel est le pourcentage approximatif de chaque médicament que vous prescrivez au cours d'un mois donné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3650EAF" w14:textId="1AEF546A" w:rsidR="00D8397A" w:rsidRPr="003763B6" w:rsidRDefault="755C65BD" w:rsidP="755C65BD">
            <w:pPr>
              <w:spacing w:after="0" w:line="240" w:lineRule="auto"/>
              <w:ind w:left="80"/>
              <w:rPr>
                <w:rFonts w:eastAsiaTheme="minorEastAsia"/>
                <w:i/>
                <w:iCs/>
                <w:color w:val="333333"/>
              </w:rPr>
            </w:pPr>
            <w:r w:rsidRPr="755C65BD">
              <w:rPr>
                <w:rFonts w:eastAsiaTheme="minorEastAsia"/>
                <w:i/>
                <w:iCs/>
                <w:color w:val="333333"/>
              </w:rPr>
              <w:lastRenderedPageBreak/>
              <w:t>[select one]</w:t>
            </w:r>
          </w:p>
          <w:p w14:paraId="7E77BE96"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52D773A8"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24D91834" w14:textId="03E7F5C3" w:rsidR="00D8397A" w:rsidRPr="003763B6" w:rsidRDefault="00D8397A" w:rsidP="755C65BD">
            <w:pPr>
              <w:spacing w:after="0" w:line="240" w:lineRule="auto"/>
              <w:ind w:left="70"/>
              <w:rPr>
                <w:rFonts w:eastAsia="Times New Roman"/>
                <w:color w:val="0070C0"/>
              </w:rPr>
            </w:pPr>
          </w:p>
          <w:p w14:paraId="7516A71E" w14:textId="217ABC3D" w:rsidR="00D8397A" w:rsidRPr="003763B6" w:rsidRDefault="00D8397A" w:rsidP="755C65BD">
            <w:pPr>
              <w:spacing w:after="0" w:line="240" w:lineRule="auto"/>
              <w:ind w:left="70"/>
              <w:rPr>
                <w:rFonts w:eastAsia="Times New Roman"/>
                <w:color w:val="0070C0"/>
              </w:rPr>
            </w:pPr>
          </w:p>
          <w:p w14:paraId="2F27E803" w14:textId="7CEDDCC2" w:rsidR="231DEE14" w:rsidRDefault="231DEE14" w:rsidP="231DEE14">
            <w:pPr>
              <w:spacing w:after="0" w:line="240" w:lineRule="auto"/>
              <w:ind w:left="70"/>
              <w:rPr>
                <w:rFonts w:eastAsia="Times New Roman"/>
                <w:color w:val="0070C0"/>
              </w:rPr>
            </w:pPr>
          </w:p>
          <w:p w14:paraId="2F02FC0E" w14:textId="4A18DE15" w:rsidR="231DEE14" w:rsidRDefault="231DEE14" w:rsidP="231DEE14">
            <w:pPr>
              <w:spacing w:after="0" w:line="240" w:lineRule="auto"/>
              <w:ind w:left="70"/>
              <w:rPr>
                <w:rFonts w:eastAsia="Times New Roman"/>
                <w:color w:val="0070C0"/>
              </w:rPr>
            </w:pPr>
          </w:p>
          <w:p w14:paraId="2B1112C0" w14:textId="77777777" w:rsidR="00665492" w:rsidRDefault="00665492" w:rsidP="231DEE14">
            <w:pPr>
              <w:spacing w:after="0" w:line="240" w:lineRule="auto"/>
              <w:ind w:left="70"/>
              <w:rPr>
                <w:rFonts w:eastAsia="Times New Roman"/>
                <w:color w:val="0070C0"/>
              </w:rPr>
            </w:pPr>
          </w:p>
          <w:p w14:paraId="7CAD78A2" w14:textId="77777777" w:rsidR="00665492" w:rsidRDefault="00665492" w:rsidP="231DEE14">
            <w:pPr>
              <w:spacing w:after="0" w:line="240" w:lineRule="auto"/>
              <w:ind w:left="70"/>
              <w:rPr>
                <w:rFonts w:eastAsia="Times New Roman"/>
                <w:color w:val="0070C0"/>
              </w:rPr>
            </w:pPr>
          </w:p>
          <w:p w14:paraId="7AFDCFB6" w14:textId="77777777" w:rsidR="00665492" w:rsidRDefault="00665492" w:rsidP="231DEE14">
            <w:pPr>
              <w:spacing w:after="0" w:line="240" w:lineRule="auto"/>
              <w:ind w:left="70"/>
              <w:rPr>
                <w:rFonts w:eastAsia="Times New Roman"/>
                <w:color w:val="0070C0"/>
              </w:rPr>
            </w:pPr>
          </w:p>
          <w:p w14:paraId="5907DBA3" w14:textId="77777777" w:rsidR="00665492" w:rsidRDefault="00665492" w:rsidP="231DEE14">
            <w:pPr>
              <w:spacing w:after="0" w:line="240" w:lineRule="auto"/>
              <w:ind w:left="70"/>
              <w:rPr>
                <w:rFonts w:eastAsia="Times New Roman"/>
                <w:color w:val="0070C0"/>
              </w:rPr>
            </w:pPr>
          </w:p>
          <w:p w14:paraId="1CFCFAB8" w14:textId="77777777" w:rsidR="00665492" w:rsidRDefault="00665492" w:rsidP="231DEE14">
            <w:pPr>
              <w:spacing w:after="0" w:line="240" w:lineRule="auto"/>
              <w:ind w:left="70"/>
              <w:rPr>
                <w:rFonts w:eastAsia="Times New Roman"/>
                <w:color w:val="0070C0"/>
              </w:rPr>
            </w:pPr>
          </w:p>
          <w:p w14:paraId="049AE210" w14:textId="77777777" w:rsidR="00665492" w:rsidRDefault="00665492" w:rsidP="231DEE14">
            <w:pPr>
              <w:spacing w:after="0" w:line="240" w:lineRule="auto"/>
              <w:ind w:left="70"/>
              <w:rPr>
                <w:rFonts w:eastAsia="Times New Roman"/>
                <w:color w:val="0070C0"/>
              </w:rPr>
            </w:pPr>
          </w:p>
          <w:p w14:paraId="417A72A9" w14:textId="77777777" w:rsidR="00665492" w:rsidRDefault="00665492" w:rsidP="231DEE14">
            <w:pPr>
              <w:spacing w:after="0" w:line="240" w:lineRule="auto"/>
              <w:ind w:left="70"/>
              <w:rPr>
                <w:rFonts w:eastAsia="Times New Roman"/>
                <w:color w:val="0070C0"/>
              </w:rPr>
            </w:pPr>
          </w:p>
          <w:p w14:paraId="7D71872D" w14:textId="77777777" w:rsidR="00665492" w:rsidRDefault="00665492" w:rsidP="231DEE14">
            <w:pPr>
              <w:spacing w:after="0" w:line="240" w:lineRule="auto"/>
              <w:ind w:left="70"/>
              <w:rPr>
                <w:rFonts w:eastAsia="Times New Roman"/>
                <w:color w:val="0070C0"/>
              </w:rPr>
            </w:pPr>
          </w:p>
          <w:p w14:paraId="67B4CD0E" w14:textId="72DDA967" w:rsidR="00D8397A" w:rsidRPr="003763B6" w:rsidRDefault="06D3E713" w:rsidP="6C869DBD">
            <w:pPr>
              <w:spacing w:after="0" w:line="240" w:lineRule="auto"/>
              <w:ind w:left="70"/>
              <w:rPr>
                <w:rFonts w:ascii="Calibri" w:eastAsia="Calibri" w:hAnsi="Calibri" w:cs="Calibri"/>
              </w:rPr>
            </w:pPr>
            <w:r w:rsidRPr="06D3E713">
              <w:rPr>
                <w:rFonts w:eastAsia="Times New Roman"/>
              </w:rPr>
              <w:t xml:space="preserve">____ % Access </w:t>
            </w:r>
            <w:r w:rsidRPr="06D3E713">
              <w:rPr>
                <w:rFonts w:ascii="Calibri" w:eastAsia="Calibri" w:hAnsi="Calibri" w:cs="Calibri"/>
                <w:i/>
                <w:iCs/>
                <w:color w:val="333333"/>
              </w:rPr>
              <w:t>[integer]</w:t>
            </w:r>
          </w:p>
          <w:p w14:paraId="35AB0CD8" w14:textId="3A5DB7E3" w:rsidR="00D8397A" w:rsidRPr="003763B6" w:rsidRDefault="6C869DBD" w:rsidP="6C869DBD">
            <w:pPr>
              <w:spacing w:after="0" w:line="240" w:lineRule="auto"/>
              <w:ind w:left="70"/>
              <w:rPr>
                <w:rFonts w:ascii="Calibri" w:eastAsia="Calibri" w:hAnsi="Calibri" w:cs="Calibri"/>
              </w:rPr>
            </w:pPr>
            <w:r w:rsidRPr="6C869DBD">
              <w:rPr>
                <w:rFonts w:eastAsia="Times New Roman"/>
              </w:rPr>
              <w:t xml:space="preserve">____ % Watch </w:t>
            </w:r>
            <w:r w:rsidRPr="6C869DBD">
              <w:rPr>
                <w:rFonts w:ascii="Calibri" w:eastAsia="Calibri" w:hAnsi="Calibri" w:cs="Calibri"/>
                <w:i/>
                <w:iCs/>
                <w:color w:val="333333"/>
              </w:rPr>
              <w:t>[integer]</w:t>
            </w:r>
          </w:p>
          <w:p w14:paraId="540DEE0A" w14:textId="4DF42D10" w:rsidR="00D8397A" w:rsidRPr="003763B6" w:rsidRDefault="06D3E713" w:rsidP="6C869DBD">
            <w:pPr>
              <w:spacing w:after="0" w:line="240" w:lineRule="auto"/>
              <w:ind w:left="70"/>
              <w:rPr>
                <w:rFonts w:ascii="Calibri" w:eastAsia="Calibri" w:hAnsi="Calibri" w:cs="Calibri"/>
              </w:rPr>
            </w:pPr>
            <w:r w:rsidRPr="06D3E713">
              <w:rPr>
                <w:rFonts w:eastAsia="Times New Roman"/>
              </w:rPr>
              <w:t xml:space="preserve">____ % Reserve </w:t>
            </w:r>
            <w:r w:rsidRPr="06D3E713">
              <w:rPr>
                <w:rFonts w:ascii="Calibri" w:eastAsia="Calibri" w:hAnsi="Calibri" w:cs="Calibri"/>
                <w:i/>
                <w:iCs/>
                <w:color w:val="333333"/>
              </w:rPr>
              <w:t>[integer]</w:t>
            </w:r>
          </w:p>
          <w:p w14:paraId="11E5B0CA" w14:textId="16F03E4C" w:rsidR="00D8397A" w:rsidRPr="003763B6" w:rsidRDefault="00D8397A" w:rsidP="755C65BD">
            <w:pPr>
              <w:spacing w:after="0" w:line="240" w:lineRule="auto"/>
              <w:ind w:left="70"/>
              <w:rPr>
                <w:rFonts w:eastAsia="Times New Roman"/>
                <w:kern w:val="0"/>
                <w14:ligatures w14:val="none"/>
              </w:rPr>
            </w:pPr>
          </w:p>
        </w:tc>
      </w:tr>
      <w:tr w:rsidR="00AF3A97" w:rsidRPr="003763B6" w14:paraId="62D30EC9"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9808"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5CFCA1AB" w14:textId="3CA6AF89" w:rsidR="00AF3A97" w:rsidRPr="00AD0646" w:rsidRDefault="00836F13" w:rsidP="00D8397A">
            <w:pPr>
              <w:spacing w:after="0" w:line="240" w:lineRule="auto"/>
              <w:ind w:left="70"/>
              <w:rPr>
                <w:rFonts w:eastAsia="Times New Roman" w:cstheme="minorHAnsi"/>
                <w:i/>
                <w:iCs/>
                <w:color w:val="0070C0"/>
                <w:kern w:val="0"/>
                <w14:ligatures w14:val="none"/>
              </w:rPr>
            </w:pPr>
            <w:r w:rsidRPr="00AD0646">
              <w:rPr>
                <w:rFonts w:eastAsia="Times New Roman" w:cstheme="minorHAnsi"/>
                <w:i/>
                <w:iCs/>
                <w:kern w:val="0"/>
                <w14:ligatures w14:val="none"/>
              </w:rPr>
              <w:lastRenderedPageBreak/>
              <w:t xml:space="preserve">The next set of questions will focus on </w:t>
            </w:r>
            <w:r w:rsidR="00AD0646" w:rsidRPr="00AD0646">
              <w:rPr>
                <w:rFonts w:eastAsia="Times New Roman" w:cstheme="minorHAnsi"/>
                <w:i/>
                <w:iCs/>
                <w:kern w:val="0"/>
                <w14:ligatures w14:val="none"/>
              </w:rPr>
              <w:t xml:space="preserve">the process of prescribing </w:t>
            </w:r>
            <w:r w:rsidR="00C13E28">
              <w:rPr>
                <w:rFonts w:eastAsia="Times New Roman" w:cstheme="minorHAnsi"/>
                <w:i/>
                <w:iCs/>
                <w:kern w:val="0"/>
                <w14:ligatures w14:val="none"/>
              </w:rPr>
              <w:t xml:space="preserve">an </w:t>
            </w:r>
            <w:r w:rsidR="00AD0646" w:rsidRPr="00AD0646">
              <w:rPr>
                <w:rFonts w:eastAsia="Times New Roman" w:cstheme="minorHAnsi"/>
                <w:i/>
                <w:iCs/>
                <w:kern w:val="0"/>
                <w14:ligatures w14:val="none"/>
              </w:rPr>
              <w:t>antibiotic to help us understand this</w:t>
            </w:r>
            <w:r w:rsidR="00AF3A97" w:rsidRPr="00AD0646">
              <w:rPr>
                <w:rFonts w:eastAsia="Times New Roman" w:cstheme="minorHAnsi"/>
                <w:i/>
                <w:iCs/>
                <w:kern w:val="0"/>
                <w14:ligatures w14:val="none"/>
              </w:rPr>
              <w:t xml:space="preserve"> and </w:t>
            </w:r>
            <w:r w:rsidRPr="00AD0646">
              <w:rPr>
                <w:rFonts w:eastAsia="Times New Roman" w:cstheme="minorHAnsi"/>
                <w:i/>
                <w:iCs/>
                <w:kern w:val="0"/>
                <w14:ligatures w14:val="none"/>
              </w:rPr>
              <w:t xml:space="preserve">other factors that </w:t>
            </w:r>
            <w:r w:rsidR="009865E3">
              <w:rPr>
                <w:rFonts w:eastAsia="Times New Roman" w:cstheme="minorHAnsi"/>
                <w:i/>
                <w:iCs/>
                <w:kern w:val="0"/>
                <w14:ligatures w14:val="none"/>
              </w:rPr>
              <w:t xml:space="preserve">might </w:t>
            </w:r>
            <w:r w:rsidRPr="00AD0646">
              <w:rPr>
                <w:rFonts w:eastAsia="Times New Roman" w:cstheme="minorHAnsi"/>
                <w:i/>
                <w:iCs/>
                <w:kern w:val="0"/>
                <w14:ligatures w14:val="none"/>
              </w:rPr>
              <w:t>influence prescribing practices.</w:t>
            </w:r>
          </w:p>
        </w:tc>
      </w:tr>
      <w:tr w:rsidR="00C63D45" w:rsidRPr="003763B6" w14:paraId="010B7D6F"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118C106" w14:textId="795854B3" w:rsidR="00C63D45"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abx_tests</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DB1C651" w14:textId="52C2A1DE" w:rsidR="00C63D45" w:rsidRPr="003763B6" w:rsidRDefault="00C63D45" w:rsidP="00C63D45">
            <w:r w:rsidRPr="003763B6">
              <w:t>What are the different laboratory tests you usually order when you suspect the need to prescribe an antibiotic?</w:t>
            </w:r>
            <w:r w:rsidR="00920BBB">
              <w:t xml:space="preserve"> / </w:t>
            </w:r>
            <w:r w:rsidR="00920BBB" w:rsidRPr="00920BBB">
              <w:t>Quels sont les différents tests de laboratoire que vous demandez habituellement lorsque vous soupçonnez la nécessité de prescrire un antibiotique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864B265" w14:textId="684C1985" w:rsidR="00C63D45" w:rsidRPr="003763B6" w:rsidRDefault="00C63D45" w:rsidP="6C869DBD">
            <w:pPr>
              <w:spacing w:after="0" w:line="240" w:lineRule="auto"/>
              <w:ind w:left="70"/>
              <w:rPr>
                <w:rFonts w:eastAsia="Times New Roman"/>
                <w:i/>
                <w:iCs/>
                <w:color w:val="333333"/>
              </w:rPr>
            </w:pPr>
          </w:p>
          <w:p w14:paraId="42C0B31E" w14:textId="07A4E59B" w:rsidR="00C63D45" w:rsidRPr="003763B6" w:rsidRDefault="6C869DBD" w:rsidP="6C869DBD">
            <w:pPr>
              <w:spacing w:after="0" w:line="240" w:lineRule="auto"/>
              <w:ind w:left="70"/>
              <w:rPr>
                <w:rFonts w:eastAsia="Times New Roman"/>
                <w:color w:val="0070C0"/>
              </w:rPr>
            </w:pPr>
            <w:r w:rsidRPr="6C869DBD">
              <w:rPr>
                <w:rFonts w:eastAsia="Times New Roman"/>
                <w:i/>
                <w:iCs/>
                <w:color w:val="333333"/>
              </w:rPr>
              <w:t>[free text]</w:t>
            </w:r>
          </w:p>
          <w:p w14:paraId="1811E1AE" w14:textId="4374D3AB" w:rsidR="00C63D45" w:rsidRPr="003763B6" w:rsidRDefault="00C63D45" w:rsidP="6C869DBD">
            <w:pPr>
              <w:spacing w:after="0" w:line="240" w:lineRule="auto"/>
              <w:ind w:left="70"/>
              <w:rPr>
                <w:rFonts w:eastAsia="Times New Roman"/>
                <w:color w:val="0070C0"/>
                <w:kern w:val="0"/>
                <w14:ligatures w14:val="none"/>
              </w:rPr>
            </w:pPr>
          </w:p>
        </w:tc>
      </w:tr>
      <w:tr w:rsidR="00CF54E3" w:rsidRPr="003763B6" w14:paraId="18C5B4D1"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C36E400" w14:textId="5C07E8C6" w:rsidR="00CF54E3"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abx_tests_facility_yn</w:t>
            </w:r>
          </w:p>
          <w:p w14:paraId="122FBCBB" w14:textId="5F68CDEF" w:rsidR="00CF54E3" w:rsidRPr="003763B6" w:rsidRDefault="00CF54E3" w:rsidP="231DEE14">
            <w:pPr>
              <w:spacing w:after="0" w:line="240" w:lineRule="auto"/>
              <w:rPr>
                <w:rFonts w:eastAsia="Times New Roman"/>
                <w:color w:val="333333"/>
                <w:sz w:val="20"/>
                <w:szCs w:val="20"/>
              </w:rPr>
            </w:pPr>
          </w:p>
          <w:p w14:paraId="332D0167" w14:textId="126480BD" w:rsidR="00CF54E3" w:rsidRPr="003763B6" w:rsidRDefault="00CF54E3" w:rsidP="231DEE14">
            <w:pPr>
              <w:spacing w:after="0" w:line="240" w:lineRule="auto"/>
              <w:rPr>
                <w:rFonts w:eastAsia="Times New Roman"/>
                <w:color w:val="333333"/>
                <w:sz w:val="20"/>
                <w:szCs w:val="20"/>
              </w:rPr>
            </w:pPr>
          </w:p>
          <w:p w14:paraId="101B725C" w14:textId="62707536" w:rsidR="00CF54E3"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abx_tests_facility</w:t>
            </w:r>
          </w:p>
          <w:p w14:paraId="6874F983" w14:textId="4B8B4EC6" w:rsidR="00CF54E3" w:rsidRPr="003763B6" w:rsidRDefault="00CF54E3" w:rsidP="231DEE14">
            <w:pPr>
              <w:spacing w:after="0" w:line="240" w:lineRule="auto"/>
              <w:rPr>
                <w:rFonts w:eastAsia="Times New Roman"/>
                <w:color w:val="333333"/>
                <w:sz w:val="20"/>
                <w:szCs w:val="20"/>
              </w:rPr>
            </w:pPr>
          </w:p>
          <w:p w14:paraId="22F0466B" w14:textId="1E03E30D" w:rsidR="00CF54E3" w:rsidRPr="003763B6" w:rsidRDefault="00CF54E3" w:rsidP="231DEE14">
            <w:pPr>
              <w:spacing w:after="0" w:line="240" w:lineRule="auto"/>
              <w:rPr>
                <w:rFonts w:eastAsia="Times New Roman"/>
                <w:color w:val="333333"/>
                <w:sz w:val="20"/>
                <w:szCs w:val="20"/>
              </w:rPr>
            </w:pPr>
          </w:p>
          <w:p w14:paraId="10F35EFC" w14:textId="6E36B7F0" w:rsidR="00CF54E3"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abx_tests_use_yn</w:t>
            </w:r>
          </w:p>
          <w:p w14:paraId="3EB73C6C" w14:textId="66C8F3F5" w:rsidR="00CF54E3" w:rsidRPr="003763B6" w:rsidRDefault="00CF54E3" w:rsidP="231DEE14">
            <w:pPr>
              <w:spacing w:after="0" w:line="240" w:lineRule="auto"/>
              <w:rPr>
                <w:rFonts w:eastAsia="Times New Roman"/>
                <w:color w:val="333333"/>
                <w:sz w:val="20"/>
                <w:szCs w:val="20"/>
              </w:rPr>
            </w:pPr>
          </w:p>
          <w:p w14:paraId="463030A1" w14:textId="5C1C972D" w:rsidR="00CF54E3" w:rsidRPr="003763B6" w:rsidRDefault="00CF54E3" w:rsidP="231DEE14">
            <w:pPr>
              <w:spacing w:after="0" w:line="240" w:lineRule="auto"/>
              <w:rPr>
                <w:rFonts w:eastAsia="Times New Roman"/>
                <w:color w:val="333333"/>
                <w:sz w:val="20"/>
                <w:szCs w:val="20"/>
              </w:rPr>
            </w:pPr>
          </w:p>
          <w:p w14:paraId="5676162C" w14:textId="3AD09DF4" w:rsidR="00CF54E3" w:rsidRPr="003763B6" w:rsidRDefault="00CF54E3" w:rsidP="231DEE14">
            <w:pPr>
              <w:spacing w:after="0" w:line="240" w:lineRule="auto"/>
              <w:rPr>
                <w:rFonts w:eastAsia="Times New Roman"/>
                <w:color w:val="333333"/>
                <w:sz w:val="20"/>
                <w:szCs w:val="20"/>
              </w:rPr>
            </w:pPr>
          </w:p>
          <w:p w14:paraId="1C6844E5" w14:textId="1F4DE8CA" w:rsidR="00CF54E3" w:rsidRPr="003763B6" w:rsidRDefault="00CF54E3" w:rsidP="231DEE14">
            <w:pPr>
              <w:spacing w:after="0" w:line="240" w:lineRule="auto"/>
              <w:rPr>
                <w:rFonts w:eastAsia="Times New Roman"/>
                <w:color w:val="333333"/>
                <w:sz w:val="20"/>
                <w:szCs w:val="20"/>
              </w:rPr>
            </w:pPr>
          </w:p>
          <w:p w14:paraId="2B2F2880" w14:textId="2B5E8944" w:rsidR="00CF54E3" w:rsidRPr="003763B6" w:rsidRDefault="00CF54E3" w:rsidP="231DEE14">
            <w:pPr>
              <w:spacing w:after="0" w:line="240" w:lineRule="auto"/>
              <w:rPr>
                <w:rFonts w:eastAsia="Times New Roman"/>
                <w:color w:val="333333"/>
                <w:sz w:val="20"/>
                <w:szCs w:val="20"/>
              </w:rPr>
            </w:pPr>
          </w:p>
          <w:p w14:paraId="5151E03A" w14:textId="255FDBEC" w:rsidR="00CF54E3" w:rsidRPr="003763B6" w:rsidRDefault="00CF54E3" w:rsidP="231DEE14">
            <w:pPr>
              <w:spacing w:after="0" w:line="240" w:lineRule="auto"/>
              <w:rPr>
                <w:rFonts w:eastAsia="Times New Roman"/>
                <w:color w:val="333333"/>
                <w:sz w:val="20"/>
                <w:szCs w:val="20"/>
              </w:rPr>
            </w:pPr>
          </w:p>
          <w:p w14:paraId="7FEFCD15" w14:textId="7314D1DF" w:rsidR="00CF54E3" w:rsidRPr="003763B6" w:rsidRDefault="00CF54E3" w:rsidP="231DEE14">
            <w:pPr>
              <w:spacing w:after="0" w:line="240" w:lineRule="auto"/>
              <w:rPr>
                <w:rFonts w:eastAsia="Times New Roman"/>
                <w:color w:val="333333"/>
                <w:sz w:val="20"/>
                <w:szCs w:val="20"/>
              </w:rPr>
            </w:pPr>
          </w:p>
          <w:p w14:paraId="2383B056" w14:textId="7F581BF3" w:rsidR="00CF54E3" w:rsidRPr="003763B6" w:rsidRDefault="00CF54E3" w:rsidP="231DEE14">
            <w:pPr>
              <w:spacing w:after="0" w:line="240" w:lineRule="auto"/>
              <w:rPr>
                <w:rFonts w:eastAsia="Times New Roman"/>
                <w:color w:val="333333"/>
                <w:sz w:val="20"/>
                <w:szCs w:val="20"/>
              </w:rPr>
            </w:pPr>
          </w:p>
          <w:p w14:paraId="1F917FFF" w14:textId="5EE85BA8" w:rsidR="00CF54E3" w:rsidRPr="003763B6" w:rsidRDefault="00CF54E3" w:rsidP="231DEE14">
            <w:pPr>
              <w:spacing w:after="0" w:line="240" w:lineRule="auto"/>
              <w:rPr>
                <w:rFonts w:eastAsia="Times New Roman"/>
                <w:color w:val="333333"/>
                <w:sz w:val="20"/>
                <w:szCs w:val="20"/>
              </w:rPr>
            </w:pPr>
          </w:p>
          <w:p w14:paraId="6B8B54C0" w14:textId="745B05CA" w:rsidR="00CF54E3" w:rsidRPr="003763B6" w:rsidRDefault="00CF54E3" w:rsidP="231DEE14">
            <w:pPr>
              <w:spacing w:after="0" w:line="240" w:lineRule="auto"/>
              <w:rPr>
                <w:rFonts w:eastAsia="Times New Roman"/>
                <w:color w:val="333333"/>
                <w:sz w:val="20"/>
                <w:szCs w:val="20"/>
              </w:rPr>
            </w:pPr>
          </w:p>
          <w:p w14:paraId="79910A92" w14:textId="794B1791" w:rsidR="00CF54E3" w:rsidRPr="003763B6" w:rsidRDefault="00CF54E3" w:rsidP="231DEE14">
            <w:pPr>
              <w:spacing w:after="0" w:line="240" w:lineRule="auto"/>
              <w:rPr>
                <w:rFonts w:eastAsia="Times New Roman"/>
                <w:color w:val="333333"/>
                <w:sz w:val="20"/>
                <w:szCs w:val="20"/>
              </w:rPr>
            </w:pPr>
          </w:p>
          <w:p w14:paraId="4098E3FA" w14:textId="0E405872" w:rsidR="00CF54E3" w:rsidRPr="003763B6" w:rsidRDefault="00CF54E3" w:rsidP="231DEE14">
            <w:pPr>
              <w:spacing w:after="0" w:line="240" w:lineRule="auto"/>
              <w:rPr>
                <w:rFonts w:eastAsia="Times New Roman"/>
                <w:color w:val="333333"/>
                <w:sz w:val="20"/>
                <w:szCs w:val="20"/>
              </w:rPr>
            </w:pPr>
          </w:p>
          <w:p w14:paraId="5152E207" w14:textId="5A457648" w:rsidR="00CF54E3" w:rsidRPr="003763B6" w:rsidRDefault="00CF54E3" w:rsidP="231DEE14">
            <w:pPr>
              <w:spacing w:after="0" w:line="240" w:lineRule="auto"/>
              <w:rPr>
                <w:rFonts w:eastAsia="Times New Roman"/>
                <w:color w:val="333333"/>
                <w:sz w:val="20"/>
                <w:szCs w:val="20"/>
              </w:rPr>
            </w:pPr>
          </w:p>
          <w:p w14:paraId="2127D801" w14:textId="57C31892" w:rsidR="00CF54E3"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resources_rdt</w:t>
            </w:r>
          </w:p>
          <w:p w14:paraId="0CA31408" w14:textId="478FBF82" w:rsidR="00CF54E3"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resources_elisa</w:t>
            </w:r>
          </w:p>
          <w:p w14:paraId="379F3D64" w14:textId="612FEB54" w:rsidR="00CF54E3"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resources_cdst</w:t>
            </w:r>
          </w:p>
          <w:p w14:paraId="08FFC2FF" w14:textId="38A78CD1" w:rsidR="00CF54E3"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resources_mol</w:t>
            </w:r>
          </w:p>
          <w:p w14:paraId="0BA33D4A" w14:textId="3EBF55ED" w:rsidR="00CF54E3"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lastRenderedPageBreak/>
              <w:t>resources_cbc</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7FC2FD3" w14:textId="0746984D" w:rsidR="00CF54E3" w:rsidRDefault="6C869DBD" w:rsidP="00C63D45">
            <w:r>
              <w:lastRenderedPageBreak/>
              <w:t>Do you have access to any of these tests in your facility?</w:t>
            </w:r>
            <w:r w:rsidR="00920BBB">
              <w:t xml:space="preserve"> / </w:t>
            </w:r>
            <w:r w:rsidR="00920BBB" w:rsidRPr="00920BBB">
              <w:t>Avez-vous accès à l'un de ces tests dans votre établissement ?</w:t>
            </w:r>
          </w:p>
          <w:p w14:paraId="6318393F" w14:textId="30EF976C" w:rsidR="6C869DBD" w:rsidRDefault="6C869DBD" w:rsidP="6C869DBD"/>
          <w:p w14:paraId="33ECE165" w14:textId="5747424C" w:rsidR="00EE3DCC" w:rsidRDefault="6C869DBD" w:rsidP="00C63D45">
            <w:r w:rsidRPr="6C869DBD">
              <w:rPr>
                <w:i/>
                <w:iCs/>
              </w:rPr>
              <w:t>If yes:</w:t>
            </w:r>
            <w:r>
              <w:t xml:space="preserve"> Which tests?</w:t>
            </w:r>
            <w:r w:rsidR="00920BBB">
              <w:t xml:space="preserve"> / </w:t>
            </w:r>
            <w:r w:rsidR="00920BBB" w:rsidRPr="00920BBB">
              <w:t>Quels tests ?</w:t>
            </w:r>
          </w:p>
          <w:p w14:paraId="497242C2" w14:textId="5795F14A" w:rsidR="6C869DBD" w:rsidRDefault="6C869DBD"/>
          <w:p w14:paraId="2E286C90" w14:textId="6D8B41FD" w:rsidR="6C869DBD" w:rsidRDefault="6C869DBD"/>
          <w:p w14:paraId="54F88C9C" w14:textId="19F0BDEA" w:rsidR="6C869DBD" w:rsidRDefault="6C869DBD">
            <w:r w:rsidRPr="6C869DBD">
              <w:rPr>
                <w:b/>
                <w:bCs/>
              </w:rPr>
              <w:t>If no:</w:t>
            </w:r>
          </w:p>
          <w:p w14:paraId="005CF95F" w14:textId="74D74572" w:rsidR="00EE3DCC" w:rsidRDefault="6C869DBD" w:rsidP="00C63D45">
            <w:r>
              <w:t>If you had access to these types of diagnostic tests, would you use them?</w:t>
            </w:r>
            <w:r w:rsidR="00920BBB">
              <w:t xml:space="preserve"> / </w:t>
            </w:r>
            <w:r w:rsidR="00920BBB" w:rsidRPr="00920BBB">
              <w:t xml:space="preserve">Si vous aviez accès à ces types de tests </w:t>
            </w:r>
            <w:r w:rsidR="00920BBB" w:rsidRPr="00920BBB">
              <w:lastRenderedPageBreak/>
              <w:t>diagnostiques, les utiliseriez-vous ?</w:t>
            </w:r>
          </w:p>
          <w:p w14:paraId="66E2D646" w14:textId="082CBED7" w:rsidR="00BF306E" w:rsidRPr="003763B6" w:rsidRDefault="00BF306E" w:rsidP="6C869DBD"/>
          <w:p w14:paraId="6555BF6C" w14:textId="42470906" w:rsidR="00BF306E" w:rsidRPr="003763B6" w:rsidRDefault="5B42F18D" w:rsidP="5B42F18D">
            <w:pPr>
              <w:rPr>
                <w:b/>
                <w:bCs/>
              </w:rPr>
            </w:pPr>
            <w:r w:rsidRPr="5B42F18D">
              <w:rPr>
                <w:b/>
                <w:bCs/>
              </w:rPr>
              <w:t>If yes:</w:t>
            </w:r>
          </w:p>
          <w:p w14:paraId="036514EE" w14:textId="6B85BF7E" w:rsidR="00BF306E" w:rsidRPr="003763B6" w:rsidRDefault="6C869DBD" w:rsidP="6C869DBD">
            <w:r>
              <w:t>For each of the following, would you (and/or your staff) be comfortable performing it (with proper training)?</w:t>
            </w:r>
            <w:r w:rsidR="00920BBB">
              <w:t xml:space="preserve"> / </w:t>
            </w:r>
            <w:r w:rsidR="00920BBB" w:rsidRPr="00920BBB">
              <w:t>Pour chacun des éléments suivants, seriez-vous (et/ou votre personnel) à l'aise pour le réaliser (avec une formation adéquate) ?</w:t>
            </w:r>
          </w:p>
          <w:p w14:paraId="0107743A" w14:textId="5CDEBC2C" w:rsidR="00BF306E" w:rsidRPr="003763B6" w:rsidRDefault="00BF306E" w:rsidP="6C869DBD"/>
          <w:p w14:paraId="080BD417" w14:textId="60329781" w:rsidR="00BF306E" w:rsidRPr="003763B6" w:rsidRDefault="00BF306E" w:rsidP="6C869DBD"/>
          <w:p w14:paraId="313944EC" w14:textId="7250A937" w:rsidR="00BF306E" w:rsidRPr="003763B6" w:rsidRDefault="00BF306E" w:rsidP="6C869DBD"/>
          <w:p w14:paraId="010C297B" w14:textId="104983DF" w:rsidR="00BF306E" w:rsidRPr="003763B6" w:rsidRDefault="00BF306E" w:rsidP="6C869DBD"/>
          <w:p w14:paraId="75CBD9FF" w14:textId="7FE458B7" w:rsidR="00BF306E" w:rsidRPr="003763B6" w:rsidRDefault="00BF306E" w:rsidP="6C869DBD"/>
          <w:p w14:paraId="0C5C63ED" w14:textId="647203C7" w:rsidR="00BF306E" w:rsidRPr="003763B6" w:rsidRDefault="6C869DBD" w:rsidP="6C869DBD">
            <w:r w:rsidRPr="6C869DBD">
              <w:rPr>
                <w:i/>
                <w:iCs/>
              </w:rPr>
              <w:t>For each row marked yes or unsure</w:t>
            </w:r>
            <w:r w:rsidR="00920BBB">
              <w:rPr>
                <w:i/>
                <w:iCs/>
              </w:rPr>
              <w:t xml:space="preserve"> / </w:t>
            </w:r>
            <w:r w:rsidR="00920BBB" w:rsidRPr="00920BBB">
              <w:rPr>
                <w:i/>
                <w:iCs/>
              </w:rPr>
              <w:t xml:space="preserve">Pour chaque ligne marquée d'un oui ou d'un non </w:t>
            </w:r>
            <w:r w:rsidRPr="6C869DBD">
              <w:rPr>
                <w:i/>
                <w:iCs/>
              </w:rPr>
              <w:t>:</w:t>
            </w:r>
          </w:p>
          <w:p w14:paraId="1072F9BB" w14:textId="71EE3137" w:rsidR="00BF306E" w:rsidRPr="003763B6" w:rsidRDefault="5B42F18D" w:rsidP="5B42F18D">
            <w:pPr>
              <w:rPr>
                <w:rFonts w:ascii="Aptos" w:eastAsia="Aptos" w:hAnsi="Aptos" w:cs="Times New Roman"/>
              </w:rPr>
            </w:pPr>
            <w:r>
              <w:t>In addition to training, what resources would you need to perform the tests (e.g., specialized equipment, storage, infrastructure, etc.)</w:t>
            </w:r>
            <w:r w:rsidRPr="5B42F18D">
              <w:rPr>
                <w:rFonts w:ascii="Aptos" w:eastAsia="Aptos" w:hAnsi="Aptos" w:cs="Times New Roman"/>
              </w:rPr>
              <w:t>? / Outre la formation, de quelles ressources auriez-vous besoin pour effectuer les tests (par exemple, équipement spécialisé, stockage, infrastructure, etc.)</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3D47C5B" w14:textId="535F4754" w:rsidR="36AEE724" w:rsidRDefault="36AEE724" w:rsidP="36AEE724">
            <w:pPr>
              <w:spacing w:after="0" w:line="240" w:lineRule="auto"/>
              <w:ind w:left="70"/>
              <w:rPr>
                <w:rFonts w:eastAsia="Times New Roman"/>
              </w:rPr>
            </w:pPr>
            <w:r w:rsidRPr="36AEE724">
              <w:rPr>
                <w:rFonts w:eastAsia="Times New Roman"/>
                <w:i/>
                <w:iCs/>
              </w:rPr>
              <w:lastRenderedPageBreak/>
              <w:t>[select one]</w:t>
            </w:r>
          </w:p>
          <w:p w14:paraId="2529B3B9"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4BE07F12"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4ADB0299" w14:textId="2CA575F1" w:rsidR="36AEE724" w:rsidRDefault="36AEE724" w:rsidP="36AEE724">
            <w:pPr>
              <w:spacing w:after="0" w:line="240" w:lineRule="auto"/>
              <w:ind w:left="70"/>
              <w:rPr>
                <w:rFonts w:eastAsia="Times New Roman"/>
                <w:color w:val="333333"/>
              </w:rPr>
            </w:pPr>
          </w:p>
          <w:p w14:paraId="665E82D5" w14:textId="77777777" w:rsidR="00665492" w:rsidRDefault="00665492" w:rsidP="36AEE724">
            <w:pPr>
              <w:spacing w:after="0" w:line="240" w:lineRule="auto"/>
              <w:ind w:left="70"/>
              <w:rPr>
                <w:rFonts w:eastAsia="Times New Roman"/>
                <w:color w:val="333333"/>
              </w:rPr>
            </w:pPr>
          </w:p>
          <w:p w14:paraId="44E16C36" w14:textId="77777777" w:rsidR="00665492" w:rsidRDefault="00665492" w:rsidP="36AEE724">
            <w:pPr>
              <w:spacing w:after="0" w:line="240" w:lineRule="auto"/>
              <w:ind w:left="70"/>
              <w:rPr>
                <w:rFonts w:eastAsia="Times New Roman"/>
                <w:color w:val="333333"/>
              </w:rPr>
            </w:pPr>
          </w:p>
          <w:p w14:paraId="2541FBC5" w14:textId="77777777" w:rsidR="00665492" w:rsidRDefault="00665492" w:rsidP="36AEE724">
            <w:pPr>
              <w:spacing w:after="0" w:line="240" w:lineRule="auto"/>
              <w:ind w:left="70"/>
              <w:rPr>
                <w:rFonts w:eastAsia="Times New Roman"/>
                <w:color w:val="333333"/>
              </w:rPr>
            </w:pPr>
          </w:p>
          <w:p w14:paraId="7D1A3B95" w14:textId="77777777" w:rsidR="00665492" w:rsidRDefault="00665492" w:rsidP="36AEE724">
            <w:pPr>
              <w:spacing w:after="0" w:line="240" w:lineRule="auto"/>
              <w:ind w:left="70"/>
              <w:rPr>
                <w:rFonts w:eastAsia="Times New Roman"/>
                <w:color w:val="333333"/>
              </w:rPr>
            </w:pPr>
          </w:p>
          <w:p w14:paraId="51AB2455" w14:textId="77777777" w:rsidR="00665492" w:rsidRDefault="00665492" w:rsidP="36AEE724">
            <w:pPr>
              <w:spacing w:after="0" w:line="240" w:lineRule="auto"/>
              <w:ind w:left="70"/>
              <w:rPr>
                <w:rFonts w:eastAsia="Times New Roman"/>
                <w:color w:val="333333"/>
              </w:rPr>
            </w:pPr>
          </w:p>
          <w:p w14:paraId="6D3A399C" w14:textId="77777777" w:rsidR="00EE3DCC" w:rsidRPr="00461CE1" w:rsidRDefault="00EE3DCC" w:rsidP="00C63D45">
            <w:pPr>
              <w:spacing w:after="0" w:line="240" w:lineRule="auto"/>
              <w:ind w:left="70"/>
              <w:rPr>
                <w:rFonts w:eastAsia="Times New Roman" w:cstheme="minorHAnsi"/>
                <w:i/>
                <w:iCs/>
                <w:kern w:val="0"/>
                <w14:ligatures w14:val="none"/>
              </w:rPr>
            </w:pPr>
            <w:r w:rsidRPr="00461CE1">
              <w:rPr>
                <w:rFonts w:eastAsia="Times New Roman" w:cstheme="minorHAnsi"/>
                <w:i/>
                <w:iCs/>
                <w:kern w:val="0"/>
                <w14:ligatures w14:val="none"/>
              </w:rPr>
              <w:t>[free text]</w:t>
            </w:r>
          </w:p>
          <w:p w14:paraId="21CD5701" w14:textId="77777777" w:rsidR="0059295E" w:rsidRDefault="0059295E" w:rsidP="6C869DBD">
            <w:pPr>
              <w:spacing w:after="0" w:line="240" w:lineRule="auto"/>
              <w:ind w:left="70"/>
              <w:rPr>
                <w:rFonts w:eastAsia="Times New Roman"/>
                <w:color w:val="0070C0"/>
                <w:kern w:val="0"/>
                <w14:ligatures w14:val="none"/>
              </w:rPr>
            </w:pPr>
          </w:p>
          <w:p w14:paraId="37148EBB" w14:textId="48654C54" w:rsidR="6C869DBD" w:rsidRDefault="6C869DBD" w:rsidP="6C869DBD">
            <w:pPr>
              <w:spacing w:after="0" w:line="240" w:lineRule="auto"/>
              <w:ind w:left="70"/>
              <w:rPr>
                <w:rFonts w:eastAsia="Times New Roman"/>
                <w:color w:val="0070C0"/>
              </w:rPr>
            </w:pPr>
          </w:p>
          <w:p w14:paraId="0C24D6DA" w14:textId="757A043E" w:rsidR="6C869DBD" w:rsidRDefault="6C869DBD" w:rsidP="6C869DBD">
            <w:pPr>
              <w:spacing w:after="0" w:line="240" w:lineRule="auto"/>
              <w:ind w:left="70"/>
              <w:rPr>
                <w:rFonts w:eastAsia="Times New Roman"/>
                <w:i/>
                <w:iCs/>
              </w:rPr>
            </w:pPr>
          </w:p>
          <w:p w14:paraId="153AE00D" w14:textId="77777777" w:rsidR="00665492" w:rsidRDefault="00665492" w:rsidP="6C869DBD">
            <w:pPr>
              <w:spacing w:after="0" w:line="240" w:lineRule="auto"/>
              <w:ind w:left="70"/>
              <w:rPr>
                <w:rFonts w:eastAsia="Times New Roman"/>
                <w:i/>
                <w:iCs/>
              </w:rPr>
            </w:pPr>
          </w:p>
          <w:p w14:paraId="6230FB55" w14:textId="77777777" w:rsidR="00665492" w:rsidRDefault="00665492" w:rsidP="6C869DBD">
            <w:pPr>
              <w:spacing w:after="0" w:line="240" w:lineRule="auto"/>
              <w:ind w:left="70"/>
              <w:rPr>
                <w:rFonts w:eastAsia="Times New Roman"/>
                <w:i/>
                <w:iCs/>
              </w:rPr>
            </w:pPr>
          </w:p>
          <w:p w14:paraId="46BB32AC" w14:textId="77777777" w:rsidR="00665492" w:rsidRDefault="00665492" w:rsidP="6C869DBD">
            <w:pPr>
              <w:spacing w:after="0" w:line="240" w:lineRule="auto"/>
              <w:ind w:left="70"/>
              <w:rPr>
                <w:rFonts w:eastAsia="Times New Roman"/>
                <w:i/>
                <w:iCs/>
              </w:rPr>
            </w:pPr>
          </w:p>
          <w:p w14:paraId="5CA7CD22" w14:textId="535F4754" w:rsidR="36AEE724" w:rsidRDefault="36AEE724" w:rsidP="36AEE724">
            <w:pPr>
              <w:spacing w:after="0" w:line="240" w:lineRule="auto"/>
              <w:ind w:left="70"/>
              <w:rPr>
                <w:rFonts w:eastAsia="Times New Roman"/>
              </w:rPr>
            </w:pPr>
            <w:r w:rsidRPr="36AEE724">
              <w:rPr>
                <w:rFonts w:eastAsia="Times New Roman"/>
                <w:i/>
                <w:iCs/>
              </w:rPr>
              <w:t>[select one]</w:t>
            </w:r>
          </w:p>
          <w:p w14:paraId="186120E3"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613764FA"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4CEA6B65" w14:textId="0FE0F9D0" w:rsidR="36AEE724" w:rsidRDefault="36AEE724" w:rsidP="36AEE724">
            <w:pPr>
              <w:spacing w:after="0" w:line="240" w:lineRule="auto"/>
              <w:ind w:left="70"/>
              <w:rPr>
                <w:rFonts w:eastAsia="Times New Roman"/>
                <w:color w:val="333333"/>
              </w:rPr>
            </w:pPr>
          </w:p>
          <w:p w14:paraId="4E5969C9" w14:textId="6B94097D" w:rsidR="0059295E" w:rsidRPr="003763B6" w:rsidRDefault="0059295E" w:rsidP="6C869DBD">
            <w:pPr>
              <w:spacing w:after="0" w:line="240" w:lineRule="auto"/>
              <w:ind w:left="70"/>
              <w:rPr>
                <w:rFonts w:eastAsia="Times New Roman"/>
                <w:color w:val="0070C0"/>
              </w:rPr>
            </w:pPr>
          </w:p>
          <w:p w14:paraId="3C9DBCA8" w14:textId="77777777" w:rsidR="00665492" w:rsidRDefault="00665492" w:rsidP="6C869DBD">
            <w:pPr>
              <w:spacing w:after="0" w:line="240" w:lineRule="auto"/>
              <w:ind w:left="70"/>
              <w:rPr>
                <w:rFonts w:eastAsia="Times New Roman"/>
                <w:i/>
                <w:iCs/>
              </w:rPr>
            </w:pPr>
          </w:p>
          <w:p w14:paraId="6A4DE04A" w14:textId="77777777" w:rsidR="00665492" w:rsidRDefault="00665492" w:rsidP="6C869DBD">
            <w:pPr>
              <w:spacing w:after="0" w:line="240" w:lineRule="auto"/>
              <w:ind w:left="70"/>
              <w:rPr>
                <w:rFonts w:eastAsia="Times New Roman"/>
                <w:i/>
                <w:iCs/>
              </w:rPr>
            </w:pPr>
          </w:p>
          <w:p w14:paraId="177B09D0" w14:textId="77777777" w:rsidR="00665492" w:rsidRDefault="00665492" w:rsidP="6C869DBD">
            <w:pPr>
              <w:spacing w:after="0" w:line="240" w:lineRule="auto"/>
              <w:ind w:left="70"/>
              <w:rPr>
                <w:rFonts w:eastAsia="Times New Roman"/>
                <w:i/>
                <w:iCs/>
              </w:rPr>
            </w:pPr>
          </w:p>
          <w:p w14:paraId="783DB1FA" w14:textId="77777777" w:rsidR="00665492" w:rsidRDefault="00665492" w:rsidP="6C869DBD">
            <w:pPr>
              <w:spacing w:after="0" w:line="240" w:lineRule="auto"/>
              <w:ind w:left="70"/>
              <w:rPr>
                <w:rFonts w:eastAsia="Times New Roman"/>
                <w:i/>
                <w:iCs/>
              </w:rPr>
            </w:pPr>
          </w:p>
          <w:p w14:paraId="7A610BFF" w14:textId="77777777" w:rsidR="00665492" w:rsidRDefault="00665492" w:rsidP="6C869DBD">
            <w:pPr>
              <w:spacing w:after="0" w:line="240" w:lineRule="auto"/>
              <w:ind w:left="70"/>
              <w:rPr>
                <w:rFonts w:eastAsia="Times New Roman"/>
                <w:i/>
                <w:iCs/>
              </w:rPr>
            </w:pPr>
          </w:p>
          <w:p w14:paraId="06085745" w14:textId="77777777" w:rsidR="00665492" w:rsidRDefault="00665492" w:rsidP="6C869DBD">
            <w:pPr>
              <w:spacing w:after="0" w:line="240" w:lineRule="auto"/>
              <w:ind w:left="70"/>
              <w:rPr>
                <w:rFonts w:eastAsia="Times New Roman"/>
                <w:i/>
                <w:iCs/>
              </w:rPr>
            </w:pPr>
          </w:p>
          <w:p w14:paraId="2E8C7719" w14:textId="77777777" w:rsidR="00665492" w:rsidRDefault="00665492" w:rsidP="6C869DBD">
            <w:pPr>
              <w:spacing w:after="0" w:line="240" w:lineRule="auto"/>
              <w:ind w:left="70"/>
              <w:rPr>
                <w:rFonts w:eastAsia="Times New Roman"/>
                <w:i/>
                <w:iCs/>
              </w:rPr>
            </w:pPr>
          </w:p>
          <w:p w14:paraId="2E0D94DC" w14:textId="0908B821" w:rsidR="0059295E" w:rsidRPr="003763B6" w:rsidRDefault="6C869DBD" w:rsidP="6C869DBD">
            <w:pPr>
              <w:spacing w:after="0" w:line="240" w:lineRule="auto"/>
              <w:ind w:left="70"/>
              <w:rPr>
                <w:rFonts w:eastAsia="Times New Roman"/>
                <w:i/>
                <w:iCs/>
              </w:rPr>
            </w:pPr>
            <w:r w:rsidRPr="6C869DBD">
              <w:rPr>
                <w:rFonts w:eastAsia="Times New Roman"/>
                <w:i/>
                <w:iCs/>
              </w:rPr>
              <w:t>[matrix]</w:t>
            </w:r>
          </w:p>
          <w:p w14:paraId="3FA3F35A" w14:textId="3EC7F482" w:rsidR="0059295E" w:rsidRPr="003763B6" w:rsidRDefault="6C869DBD" w:rsidP="6C869DBD">
            <w:pPr>
              <w:spacing w:after="0" w:line="240" w:lineRule="auto"/>
              <w:ind w:left="70"/>
              <w:rPr>
                <w:rFonts w:eastAsia="Times New Roman"/>
                <w:i/>
                <w:iCs/>
              </w:rPr>
            </w:pPr>
            <w:r w:rsidRPr="6C869DBD">
              <w:rPr>
                <w:rFonts w:eastAsia="Times New Roman"/>
                <w:i/>
                <w:iCs/>
              </w:rPr>
              <w:t>Rows:</w:t>
            </w:r>
          </w:p>
          <w:p w14:paraId="4162F564" w14:textId="38BD9682" w:rsidR="0059295E" w:rsidRPr="003763B6" w:rsidRDefault="231DEE14" w:rsidP="231DEE14">
            <w:pPr>
              <w:pStyle w:val="ListParagraph"/>
              <w:numPr>
                <w:ilvl w:val="0"/>
                <w:numId w:val="3"/>
              </w:numPr>
              <w:spacing w:after="0" w:line="240" w:lineRule="auto"/>
              <w:rPr>
                <w:rFonts w:eastAsia="Times New Roman"/>
              </w:rPr>
            </w:pPr>
            <w:r w:rsidRPr="231DEE14">
              <w:rPr>
                <w:rFonts w:eastAsia="Times New Roman"/>
                <w:i/>
                <w:iCs/>
              </w:rPr>
              <w:t>RDTs [comfort_perform_rdt_yn]</w:t>
            </w:r>
          </w:p>
          <w:p w14:paraId="2DB36174" w14:textId="5C30479C" w:rsidR="0059295E" w:rsidRPr="003763B6" w:rsidRDefault="231DEE14" w:rsidP="231DEE14">
            <w:pPr>
              <w:pStyle w:val="ListParagraph"/>
              <w:numPr>
                <w:ilvl w:val="0"/>
                <w:numId w:val="3"/>
              </w:numPr>
              <w:spacing w:after="0" w:line="240" w:lineRule="auto"/>
              <w:rPr>
                <w:rFonts w:eastAsia="Times New Roman"/>
              </w:rPr>
            </w:pPr>
            <w:r w:rsidRPr="231DEE14">
              <w:rPr>
                <w:rFonts w:eastAsia="Times New Roman"/>
                <w:i/>
                <w:iCs/>
              </w:rPr>
              <w:t>ELISA [comfort_perform_elisa_yn]</w:t>
            </w:r>
          </w:p>
          <w:p w14:paraId="27F572F6" w14:textId="0D80852B" w:rsidR="0059295E" w:rsidRPr="003763B6" w:rsidRDefault="231DEE14" w:rsidP="231DEE14">
            <w:pPr>
              <w:pStyle w:val="ListParagraph"/>
              <w:numPr>
                <w:ilvl w:val="0"/>
                <w:numId w:val="3"/>
              </w:numPr>
              <w:spacing w:after="0" w:line="240" w:lineRule="auto"/>
              <w:rPr>
                <w:rFonts w:eastAsia="Times New Roman"/>
              </w:rPr>
            </w:pPr>
            <w:r w:rsidRPr="231DEE14">
              <w:rPr>
                <w:rFonts w:eastAsia="Times New Roman"/>
                <w:i/>
                <w:iCs/>
              </w:rPr>
              <w:t>Culture &amp; Drug Susceptibility Testing (C&amp;DST) [comfort_perform_cdst_yn]</w:t>
            </w:r>
          </w:p>
          <w:p w14:paraId="42597610" w14:textId="74480EBB" w:rsidR="0059295E" w:rsidRPr="003763B6" w:rsidRDefault="231DEE14" w:rsidP="231DEE14">
            <w:pPr>
              <w:pStyle w:val="ListParagraph"/>
              <w:numPr>
                <w:ilvl w:val="0"/>
                <w:numId w:val="3"/>
              </w:numPr>
              <w:spacing w:after="0" w:line="240" w:lineRule="auto"/>
              <w:rPr>
                <w:rFonts w:eastAsia="Times New Roman"/>
              </w:rPr>
            </w:pPr>
            <w:r w:rsidRPr="231DEE14">
              <w:rPr>
                <w:rFonts w:eastAsia="Times New Roman"/>
                <w:i/>
                <w:iCs/>
              </w:rPr>
              <w:t>Molecular testing [comfort_perform_mol_yn]</w:t>
            </w:r>
          </w:p>
          <w:p w14:paraId="532CB8AD" w14:textId="0576FF8B" w:rsidR="0059295E" w:rsidRPr="003763B6" w:rsidRDefault="231DEE14" w:rsidP="231DEE14">
            <w:pPr>
              <w:pStyle w:val="ListParagraph"/>
              <w:numPr>
                <w:ilvl w:val="0"/>
                <w:numId w:val="3"/>
              </w:numPr>
              <w:spacing w:after="0" w:line="240" w:lineRule="auto"/>
              <w:rPr>
                <w:rFonts w:eastAsia="Times New Roman"/>
              </w:rPr>
            </w:pPr>
            <w:r w:rsidRPr="231DEE14">
              <w:rPr>
                <w:rFonts w:eastAsia="Times New Roman"/>
                <w:i/>
                <w:iCs/>
              </w:rPr>
              <w:t>CBC [comfort_perform_cbc_yn]</w:t>
            </w:r>
          </w:p>
          <w:p w14:paraId="29717230" w14:textId="23825133" w:rsidR="0059295E" w:rsidRPr="003763B6" w:rsidRDefault="6C869DBD" w:rsidP="6C869DBD">
            <w:pPr>
              <w:spacing w:after="0" w:line="240" w:lineRule="auto"/>
              <w:rPr>
                <w:rFonts w:eastAsia="Times New Roman"/>
                <w:i/>
                <w:iCs/>
              </w:rPr>
            </w:pPr>
            <w:r w:rsidRPr="6C869DBD">
              <w:rPr>
                <w:rFonts w:eastAsia="Times New Roman"/>
                <w:i/>
                <w:iCs/>
              </w:rPr>
              <w:t xml:space="preserve"> Columns:</w:t>
            </w:r>
          </w:p>
          <w:p w14:paraId="151556EB" w14:textId="40E0D859" w:rsidR="0059295E" w:rsidRPr="003763B6" w:rsidRDefault="6C869DBD" w:rsidP="6C869DBD">
            <w:pPr>
              <w:pStyle w:val="ListParagraph"/>
              <w:numPr>
                <w:ilvl w:val="0"/>
                <w:numId w:val="1"/>
              </w:numPr>
              <w:spacing w:after="0" w:line="240" w:lineRule="auto"/>
              <w:rPr>
                <w:rFonts w:eastAsia="Times New Roman"/>
                <w:i/>
                <w:iCs/>
              </w:rPr>
            </w:pPr>
            <w:r w:rsidRPr="6C869DBD">
              <w:rPr>
                <w:rFonts w:eastAsia="Times New Roman"/>
                <w:i/>
                <w:iCs/>
              </w:rPr>
              <w:t>No</w:t>
            </w:r>
            <w:r w:rsidR="00665492">
              <w:rPr>
                <w:rFonts w:eastAsia="Times New Roman"/>
                <w:i/>
                <w:iCs/>
              </w:rPr>
              <w:t xml:space="preserve"> / Non</w:t>
            </w:r>
          </w:p>
          <w:p w14:paraId="5A850F49" w14:textId="5F5BDF5E" w:rsidR="0059295E" w:rsidRPr="003763B6" w:rsidRDefault="6C869DBD" w:rsidP="6C869DBD">
            <w:pPr>
              <w:pStyle w:val="ListParagraph"/>
              <w:numPr>
                <w:ilvl w:val="0"/>
                <w:numId w:val="2"/>
              </w:numPr>
              <w:spacing w:after="0" w:line="240" w:lineRule="auto"/>
              <w:rPr>
                <w:rFonts w:eastAsia="Times New Roman"/>
                <w:i/>
                <w:iCs/>
              </w:rPr>
            </w:pPr>
            <w:r w:rsidRPr="6C869DBD">
              <w:rPr>
                <w:rFonts w:eastAsia="Times New Roman"/>
                <w:i/>
                <w:iCs/>
              </w:rPr>
              <w:t>Yes</w:t>
            </w:r>
            <w:r w:rsidR="00665492">
              <w:rPr>
                <w:rFonts w:eastAsia="Times New Roman"/>
                <w:i/>
                <w:iCs/>
              </w:rPr>
              <w:t xml:space="preserve"> / Oui</w:t>
            </w:r>
          </w:p>
          <w:p w14:paraId="1B645FDA" w14:textId="1404D4B7" w:rsidR="0059295E" w:rsidRPr="003763B6" w:rsidRDefault="6C869DBD" w:rsidP="6C869DBD">
            <w:pPr>
              <w:pStyle w:val="ListParagraph"/>
              <w:numPr>
                <w:ilvl w:val="0"/>
                <w:numId w:val="2"/>
              </w:numPr>
              <w:spacing w:after="0" w:line="240" w:lineRule="auto"/>
              <w:rPr>
                <w:rFonts w:eastAsia="Times New Roman"/>
                <w:i/>
                <w:iCs/>
              </w:rPr>
            </w:pPr>
            <w:r w:rsidRPr="6C869DBD">
              <w:rPr>
                <w:rFonts w:eastAsia="Times New Roman"/>
                <w:i/>
                <w:iCs/>
              </w:rPr>
              <w:t>Unsure</w:t>
            </w:r>
            <w:r w:rsidR="00665492">
              <w:rPr>
                <w:rFonts w:eastAsia="Times New Roman"/>
                <w:i/>
                <w:iCs/>
              </w:rPr>
              <w:t xml:space="preserve"> / Pas certain</w:t>
            </w:r>
          </w:p>
          <w:p w14:paraId="7B0A451E" w14:textId="6880EE48" w:rsidR="0059295E" w:rsidRPr="003763B6" w:rsidRDefault="0059295E" w:rsidP="6C869DBD">
            <w:pPr>
              <w:spacing w:after="0" w:line="240" w:lineRule="auto"/>
              <w:rPr>
                <w:rFonts w:eastAsia="Times New Roman"/>
                <w:i/>
                <w:iCs/>
              </w:rPr>
            </w:pPr>
          </w:p>
          <w:p w14:paraId="47DF46E0" w14:textId="428B926F" w:rsidR="0059295E" w:rsidRDefault="0059295E" w:rsidP="6C869DBD">
            <w:pPr>
              <w:spacing w:after="0" w:line="240" w:lineRule="auto"/>
              <w:rPr>
                <w:rFonts w:eastAsia="Times New Roman"/>
                <w:i/>
                <w:iCs/>
              </w:rPr>
            </w:pPr>
          </w:p>
          <w:p w14:paraId="6C2BC199" w14:textId="77777777" w:rsidR="00665492" w:rsidRDefault="00665492" w:rsidP="6C869DBD">
            <w:pPr>
              <w:spacing w:after="0" w:line="240" w:lineRule="auto"/>
              <w:rPr>
                <w:rFonts w:eastAsia="Times New Roman"/>
                <w:i/>
                <w:iCs/>
              </w:rPr>
            </w:pPr>
          </w:p>
          <w:p w14:paraId="067A1B90" w14:textId="77777777" w:rsidR="00665492" w:rsidRDefault="00665492" w:rsidP="6C869DBD">
            <w:pPr>
              <w:spacing w:after="0" w:line="240" w:lineRule="auto"/>
              <w:rPr>
                <w:rFonts w:eastAsia="Times New Roman"/>
                <w:i/>
                <w:iCs/>
              </w:rPr>
            </w:pPr>
          </w:p>
          <w:p w14:paraId="70B195A0" w14:textId="77777777" w:rsidR="00665492" w:rsidRDefault="00665492" w:rsidP="6C869DBD">
            <w:pPr>
              <w:spacing w:after="0" w:line="240" w:lineRule="auto"/>
              <w:rPr>
                <w:rFonts w:eastAsia="Times New Roman"/>
                <w:i/>
                <w:iCs/>
              </w:rPr>
            </w:pPr>
          </w:p>
          <w:p w14:paraId="35699ED2" w14:textId="77777777" w:rsidR="00665492" w:rsidRDefault="00665492" w:rsidP="6C869DBD">
            <w:pPr>
              <w:spacing w:after="0" w:line="240" w:lineRule="auto"/>
              <w:rPr>
                <w:rFonts w:eastAsia="Times New Roman"/>
                <w:i/>
                <w:iCs/>
              </w:rPr>
            </w:pPr>
          </w:p>
          <w:p w14:paraId="560AE847" w14:textId="77777777" w:rsidR="00665492" w:rsidRDefault="00665492" w:rsidP="6C869DBD">
            <w:pPr>
              <w:spacing w:after="0" w:line="240" w:lineRule="auto"/>
              <w:rPr>
                <w:rFonts w:eastAsia="Times New Roman"/>
                <w:i/>
                <w:iCs/>
              </w:rPr>
            </w:pPr>
          </w:p>
          <w:p w14:paraId="235B864B" w14:textId="77777777" w:rsidR="00665492" w:rsidRDefault="00665492" w:rsidP="6C869DBD">
            <w:pPr>
              <w:spacing w:after="0" w:line="240" w:lineRule="auto"/>
              <w:rPr>
                <w:rFonts w:eastAsia="Times New Roman"/>
                <w:i/>
                <w:iCs/>
              </w:rPr>
            </w:pPr>
          </w:p>
          <w:p w14:paraId="51055CB4" w14:textId="77777777" w:rsidR="00665492" w:rsidRDefault="00665492" w:rsidP="6C869DBD">
            <w:pPr>
              <w:spacing w:after="0" w:line="240" w:lineRule="auto"/>
              <w:rPr>
                <w:rFonts w:eastAsia="Times New Roman"/>
                <w:i/>
                <w:iCs/>
              </w:rPr>
            </w:pPr>
          </w:p>
          <w:p w14:paraId="1953BCD9" w14:textId="77777777" w:rsidR="00665492" w:rsidRPr="003763B6" w:rsidRDefault="00665492" w:rsidP="6C869DBD">
            <w:pPr>
              <w:spacing w:after="0" w:line="240" w:lineRule="auto"/>
              <w:rPr>
                <w:rFonts w:eastAsia="Times New Roman"/>
                <w:i/>
                <w:iCs/>
              </w:rPr>
            </w:pPr>
          </w:p>
          <w:p w14:paraId="25E3371A" w14:textId="7EBB0BD7" w:rsidR="0059295E" w:rsidRPr="003763B6" w:rsidRDefault="6C869DBD" w:rsidP="6C869DBD">
            <w:pPr>
              <w:spacing w:after="0" w:line="240" w:lineRule="auto"/>
              <w:rPr>
                <w:rFonts w:eastAsia="Times New Roman"/>
                <w:i/>
                <w:iCs/>
                <w:kern w:val="0"/>
                <w14:ligatures w14:val="none"/>
              </w:rPr>
            </w:pPr>
            <w:r w:rsidRPr="6C869DBD">
              <w:rPr>
                <w:rFonts w:eastAsia="Times New Roman"/>
                <w:i/>
                <w:iCs/>
              </w:rPr>
              <w:t xml:space="preserve"> [free text for each]</w:t>
            </w:r>
          </w:p>
        </w:tc>
      </w:tr>
      <w:tr w:rsidR="00A2208E" w:rsidRPr="003763B6" w14:paraId="686C1358"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C7094AB" w14:textId="3ACAC759" w:rsidR="00A2208E"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lastRenderedPageBreak/>
              <w:t>abx_record_yn</w:t>
            </w:r>
          </w:p>
          <w:p w14:paraId="2DA8603E" w14:textId="486B406F" w:rsidR="00A2208E" w:rsidRPr="003763B6" w:rsidRDefault="00A2208E" w:rsidP="231DEE14">
            <w:pPr>
              <w:spacing w:after="0" w:line="240" w:lineRule="auto"/>
              <w:rPr>
                <w:rFonts w:eastAsia="Times New Roman"/>
                <w:color w:val="333333"/>
                <w:sz w:val="20"/>
                <w:szCs w:val="20"/>
              </w:rPr>
            </w:pPr>
          </w:p>
          <w:p w14:paraId="6EBDECA1" w14:textId="2763488D" w:rsidR="00A2208E" w:rsidRPr="003763B6" w:rsidRDefault="00A2208E" w:rsidP="231DEE14">
            <w:pPr>
              <w:spacing w:after="0" w:line="240" w:lineRule="auto"/>
              <w:rPr>
                <w:rFonts w:eastAsia="Times New Roman"/>
                <w:color w:val="333333"/>
                <w:sz w:val="20"/>
                <w:szCs w:val="20"/>
              </w:rPr>
            </w:pPr>
          </w:p>
          <w:p w14:paraId="06553273" w14:textId="529530D2" w:rsidR="00A2208E"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abx_record_how</w:t>
            </w:r>
          </w:p>
          <w:p w14:paraId="429A6621" w14:textId="2A80F847" w:rsidR="00A2208E" w:rsidRPr="003763B6" w:rsidRDefault="00A2208E" w:rsidP="231DEE14">
            <w:pPr>
              <w:spacing w:after="0" w:line="240" w:lineRule="auto"/>
              <w:rPr>
                <w:rFonts w:eastAsia="Times New Roman"/>
                <w:color w:val="333333"/>
                <w:sz w:val="20"/>
                <w:szCs w:val="20"/>
              </w:rPr>
            </w:pPr>
          </w:p>
          <w:p w14:paraId="73F1C9A1" w14:textId="0540419A" w:rsidR="00A2208E" w:rsidRPr="003763B6" w:rsidRDefault="00A2208E" w:rsidP="231DEE14">
            <w:pPr>
              <w:spacing w:after="0" w:line="240" w:lineRule="auto"/>
              <w:rPr>
                <w:rFonts w:eastAsia="Times New Roman"/>
                <w:color w:val="333333"/>
                <w:sz w:val="20"/>
                <w:szCs w:val="20"/>
              </w:rPr>
            </w:pPr>
          </w:p>
          <w:p w14:paraId="15F85380" w14:textId="6741A55D" w:rsidR="00A2208E"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abx_connect_result_yn</w:t>
            </w:r>
          </w:p>
          <w:p w14:paraId="079A31ED" w14:textId="49B5E046" w:rsidR="00A2208E" w:rsidRPr="003763B6" w:rsidRDefault="00A2208E" w:rsidP="231DEE14">
            <w:pPr>
              <w:spacing w:after="0" w:line="240" w:lineRule="auto"/>
              <w:rPr>
                <w:rFonts w:eastAsia="Times New Roman"/>
                <w:color w:val="333333"/>
                <w:sz w:val="20"/>
                <w:szCs w:val="20"/>
              </w:rPr>
            </w:pPr>
          </w:p>
          <w:p w14:paraId="1D0C8CA8" w14:textId="7D65841A" w:rsidR="00A2208E"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abx_connect_result</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89C6DC1" w14:textId="62B6B094" w:rsidR="00A2208E" w:rsidRPr="003763B6" w:rsidRDefault="6C869DBD" w:rsidP="00A2208E">
            <w:r>
              <w:t xml:space="preserve">Do you keep a record of every time you prescribe an antibiotic? </w:t>
            </w:r>
            <w:r w:rsidR="00920BBB">
              <w:t xml:space="preserve">/ </w:t>
            </w:r>
            <w:r w:rsidR="00920BBB" w:rsidRPr="00920BBB">
              <w:t>Conservez-vous un registre de toutes les prescriptions d'antibiotiques ?</w:t>
            </w:r>
          </w:p>
          <w:p w14:paraId="584DCACC" w14:textId="499F2114" w:rsidR="6C869DBD" w:rsidRDefault="6C869DBD" w:rsidP="6C869DBD"/>
          <w:p w14:paraId="7DDA5E57" w14:textId="3718B0E7" w:rsidR="00A2208E" w:rsidRDefault="6C869DBD" w:rsidP="00A2208E">
            <w:r w:rsidRPr="6C869DBD">
              <w:rPr>
                <w:i/>
                <w:iCs/>
              </w:rPr>
              <w:lastRenderedPageBreak/>
              <w:t xml:space="preserve">If yes: </w:t>
            </w:r>
            <w:r>
              <w:t>How do you record this?</w:t>
            </w:r>
            <w:r w:rsidR="00920BBB">
              <w:t xml:space="preserve"> / </w:t>
            </w:r>
            <w:r w:rsidR="00920BBB" w:rsidRPr="00920BBB">
              <w:t>Comment l'enregistrez-vous ?</w:t>
            </w:r>
          </w:p>
          <w:p w14:paraId="532D54D0" w14:textId="5D5FDD8A" w:rsidR="6C869DBD" w:rsidRDefault="6C869DBD" w:rsidP="6C869DBD"/>
          <w:p w14:paraId="69BA508B" w14:textId="6143B944" w:rsidR="6C869DBD" w:rsidRDefault="6C869DBD" w:rsidP="6C869DBD"/>
          <w:p w14:paraId="5F4EC75A" w14:textId="42130357" w:rsidR="006C3978" w:rsidRDefault="6C869DBD" w:rsidP="00A2208E">
            <w:r>
              <w:t>Would your clinic be able to easily record laboratory results and connect them to prescription records?</w:t>
            </w:r>
            <w:r w:rsidR="00920BBB">
              <w:t xml:space="preserve"> / </w:t>
            </w:r>
            <w:r w:rsidR="00920BBB" w:rsidRPr="00920BBB">
              <w:t>Votre clinique serait-elle en mesure d'enregistrer facilement les résultats de laboratoire et de les relier aux dossiers de prescription ?</w:t>
            </w:r>
          </w:p>
          <w:p w14:paraId="79F092B5" w14:textId="0E74E53F" w:rsidR="006C3978" w:rsidRDefault="006C3978" w:rsidP="6C869DBD"/>
          <w:p w14:paraId="057CD22A" w14:textId="13165AC4" w:rsidR="006C3978" w:rsidRDefault="6C869DBD" w:rsidP="6C869DBD">
            <w:r>
              <w:t>Please explain why or why not.</w:t>
            </w:r>
            <w:r w:rsidR="00920BBB">
              <w:t xml:space="preserve"> / Veuillez décrire pourquoi ou pourquoi pas.</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3D30C73" w14:textId="535F4754" w:rsidR="36AEE724" w:rsidRDefault="36AEE724" w:rsidP="36AEE724">
            <w:pPr>
              <w:spacing w:after="0" w:line="240" w:lineRule="auto"/>
              <w:ind w:left="70"/>
              <w:rPr>
                <w:rFonts w:eastAsia="Times New Roman"/>
              </w:rPr>
            </w:pPr>
            <w:r w:rsidRPr="36AEE724">
              <w:rPr>
                <w:rFonts w:eastAsia="Times New Roman"/>
                <w:i/>
                <w:iCs/>
              </w:rPr>
              <w:lastRenderedPageBreak/>
              <w:t>[select one]</w:t>
            </w:r>
          </w:p>
          <w:p w14:paraId="5EFE238C"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56A6A89F"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2C0968CF" w14:textId="0AA4A44F" w:rsidR="36AEE724" w:rsidRDefault="36AEE724" w:rsidP="36AEE724">
            <w:pPr>
              <w:spacing w:after="0" w:line="240" w:lineRule="auto"/>
              <w:ind w:left="80"/>
              <w:rPr>
                <w:rFonts w:eastAsia="Times New Roman"/>
                <w:color w:val="333333"/>
              </w:rPr>
            </w:pPr>
          </w:p>
          <w:p w14:paraId="2B2C87AE" w14:textId="77777777" w:rsidR="00665492" w:rsidRDefault="00665492" w:rsidP="36AEE724">
            <w:pPr>
              <w:spacing w:after="0" w:line="240" w:lineRule="auto"/>
              <w:ind w:left="80"/>
              <w:rPr>
                <w:rFonts w:eastAsia="Times New Roman"/>
                <w:color w:val="333333"/>
              </w:rPr>
            </w:pPr>
          </w:p>
          <w:p w14:paraId="3CDCA996" w14:textId="77777777" w:rsidR="00665492" w:rsidRDefault="00665492" w:rsidP="36AEE724">
            <w:pPr>
              <w:spacing w:after="0" w:line="240" w:lineRule="auto"/>
              <w:ind w:left="80"/>
              <w:rPr>
                <w:rFonts w:eastAsia="Times New Roman"/>
                <w:color w:val="333333"/>
              </w:rPr>
            </w:pPr>
          </w:p>
          <w:p w14:paraId="7E1C472B" w14:textId="77777777" w:rsidR="00665492" w:rsidRDefault="00665492" w:rsidP="36AEE724">
            <w:pPr>
              <w:spacing w:after="0" w:line="240" w:lineRule="auto"/>
              <w:ind w:left="80"/>
              <w:rPr>
                <w:rFonts w:eastAsia="Times New Roman"/>
                <w:color w:val="333333"/>
              </w:rPr>
            </w:pPr>
          </w:p>
          <w:p w14:paraId="31A13C66" w14:textId="77777777" w:rsidR="00665492" w:rsidRDefault="00665492" w:rsidP="36AEE724">
            <w:pPr>
              <w:spacing w:after="0" w:line="240" w:lineRule="auto"/>
              <w:ind w:left="80"/>
              <w:rPr>
                <w:rFonts w:eastAsia="Times New Roman"/>
                <w:color w:val="333333"/>
              </w:rPr>
            </w:pPr>
          </w:p>
          <w:p w14:paraId="6751AD9C" w14:textId="77777777" w:rsidR="00665492" w:rsidRDefault="00665492" w:rsidP="36AEE724">
            <w:pPr>
              <w:spacing w:after="0" w:line="240" w:lineRule="auto"/>
              <w:ind w:left="80"/>
              <w:rPr>
                <w:rFonts w:eastAsia="Times New Roman"/>
                <w:color w:val="333333"/>
              </w:rPr>
            </w:pPr>
          </w:p>
          <w:p w14:paraId="5A710FB6" w14:textId="77777777" w:rsidR="00665492" w:rsidRDefault="00665492" w:rsidP="36AEE724">
            <w:pPr>
              <w:spacing w:after="0" w:line="240" w:lineRule="auto"/>
              <w:ind w:left="80"/>
              <w:rPr>
                <w:rFonts w:eastAsia="Times New Roman"/>
                <w:color w:val="333333"/>
              </w:rPr>
            </w:pPr>
          </w:p>
          <w:p w14:paraId="1CEE07DF" w14:textId="77777777" w:rsidR="00665492" w:rsidRDefault="00665492" w:rsidP="36AEE724">
            <w:pPr>
              <w:spacing w:after="0" w:line="240" w:lineRule="auto"/>
              <w:ind w:left="80"/>
              <w:rPr>
                <w:rFonts w:eastAsia="Times New Roman"/>
                <w:color w:val="333333"/>
              </w:rPr>
            </w:pPr>
          </w:p>
          <w:p w14:paraId="70E8F548" w14:textId="77777777" w:rsidR="006C3978" w:rsidRDefault="6C869DBD" w:rsidP="6C869DBD">
            <w:pPr>
              <w:spacing w:after="0" w:line="240" w:lineRule="auto"/>
              <w:ind w:left="80"/>
              <w:rPr>
                <w:rFonts w:eastAsiaTheme="minorEastAsia"/>
                <w:i/>
                <w:iCs/>
              </w:rPr>
            </w:pPr>
            <w:r w:rsidRPr="6C869DBD">
              <w:rPr>
                <w:rFonts w:eastAsiaTheme="minorEastAsia"/>
                <w:i/>
                <w:iCs/>
              </w:rPr>
              <w:t>[free text]</w:t>
            </w:r>
          </w:p>
          <w:p w14:paraId="68E675E8" w14:textId="7CB759BE" w:rsidR="006C3978" w:rsidRDefault="006C3978" w:rsidP="6C869DBD">
            <w:pPr>
              <w:spacing w:after="0" w:line="240" w:lineRule="auto"/>
              <w:ind w:left="80"/>
              <w:rPr>
                <w:rFonts w:ascii="Segoe UI Symbol" w:eastAsia="Times New Roman" w:hAnsi="Segoe UI Symbol"/>
                <w:color w:val="333333"/>
              </w:rPr>
            </w:pPr>
          </w:p>
          <w:p w14:paraId="26546693" w14:textId="7946D85F" w:rsidR="006C3978" w:rsidRDefault="006C3978" w:rsidP="6C869DBD">
            <w:pPr>
              <w:spacing w:after="0" w:line="240" w:lineRule="auto"/>
              <w:ind w:left="80"/>
              <w:rPr>
                <w:rFonts w:ascii="Segoe UI Symbol" w:eastAsia="Times New Roman" w:hAnsi="Segoe UI Symbol"/>
                <w:color w:val="333333"/>
              </w:rPr>
            </w:pPr>
          </w:p>
          <w:p w14:paraId="00DE3581" w14:textId="77777777" w:rsidR="00665492" w:rsidRDefault="00665492" w:rsidP="6C869DBD">
            <w:pPr>
              <w:spacing w:after="0" w:line="240" w:lineRule="auto"/>
              <w:ind w:left="80"/>
              <w:rPr>
                <w:rFonts w:ascii="Segoe UI Symbol" w:eastAsia="Times New Roman" w:hAnsi="Segoe UI Symbol"/>
                <w:color w:val="333333"/>
              </w:rPr>
            </w:pPr>
          </w:p>
          <w:p w14:paraId="7EF54FB9" w14:textId="77777777" w:rsidR="00665492" w:rsidRDefault="00665492" w:rsidP="6C869DBD">
            <w:pPr>
              <w:spacing w:after="0" w:line="240" w:lineRule="auto"/>
              <w:ind w:left="80"/>
              <w:rPr>
                <w:rFonts w:ascii="Segoe UI Symbol" w:eastAsia="Times New Roman" w:hAnsi="Segoe UI Symbol"/>
                <w:color w:val="333333"/>
              </w:rPr>
            </w:pPr>
          </w:p>
          <w:p w14:paraId="3CA2889E" w14:textId="77777777" w:rsidR="00665492" w:rsidRDefault="00665492" w:rsidP="6C869DBD">
            <w:pPr>
              <w:spacing w:after="0" w:line="240" w:lineRule="auto"/>
              <w:ind w:left="80"/>
              <w:rPr>
                <w:rFonts w:ascii="Segoe UI Symbol" w:eastAsia="Times New Roman" w:hAnsi="Segoe UI Symbol"/>
                <w:color w:val="333333"/>
              </w:rPr>
            </w:pPr>
          </w:p>
          <w:p w14:paraId="7452F560" w14:textId="77777777" w:rsidR="00665492" w:rsidRDefault="00665492" w:rsidP="6C869DBD">
            <w:pPr>
              <w:spacing w:after="0" w:line="240" w:lineRule="auto"/>
              <w:ind w:left="80"/>
              <w:rPr>
                <w:rFonts w:ascii="Segoe UI Symbol" w:eastAsia="Times New Roman" w:hAnsi="Segoe UI Symbol"/>
                <w:color w:val="333333"/>
              </w:rPr>
            </w:pPr>
          </w:p>
          <w:p w14:paraId="18AC62E1" w14:textId="535F4754" w:rsidR="006C3978" w:rsidRPr="003763B6" w:rsidRDefault="36AEE724" w:rsidP="36AEE724">
            <w:pPr>
              <w:spacing w:after="0" w:line="240" w:lineRule="auto"/>
              <w:ind w:left="70"/>
              <w:rPr>
                <w:rFonts w:eastAsia="Times New Roman"/>
              </w:rPr>
            </w:pPr>
            <w:r w:rsidRPr="36AEE724">
              <w:rPr>
                <w:rFonts w:eastAsia="Times New Roman"/>
                <w:i/>
                <w:iCs/>
              </w:rPr>
              <w:t>[select one]</w:t>
            </w:r>
          </w:p>
          <w:p w14:paraId="3768BA2A"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47BAA94F"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5E160ED6" w14:textId="47ADA3A0" w:rsidR="006C3978" w:rsidRPr="003763B6" w:rsidRDefault="006C3978" w:rsidP="6C869DBD">
            <w:pPr>
              <w:spacing w:after="0" w:line="240" w:lineRule="auto"/>
              <w:ind w:left="70"/>
              <w:rPr>
                <w:rFonts w:eastAsia="Times New Roman"/>
                <w:color w:val="333333"/>
              </w:rPr>
            </w:pPr>
          </w:p>
          <w:p w14:paraId="2C738C6F" w14:textId="78462053" w:rsidR="006C3978" w:rsidRDefault="006C3978" w:rsidP="6C869DBD">
            <w:pPr>
              <w:spacing w:after="0" w:line="240" w:lineRule="auto"/>
              <w:ind w:left="70"/>
              <w:rPr>
                <w:rFonts w:eastAsia="Times New Roman"/>
                <w:color w:val="333333"/>
              </w:rPr>
            </w:pPr>
          </w:p>
          <w:p w14:paraId="60512C1F" w14:textId="77777777" w:rsidR="00665492" w:rsidRDefault="00665492" w:rsidP="6C869DBD">
            <w:pPr>
              <w:spacing w:after="0" w:line="240" w:lineRule="auto"/>
              <w:ind w:left="70"/>
              <w:rPr>
                <w:rFonts w:eastAsia="Times New Roman"/>
                <w:color w:val="333333"/>
              </w:rPr>
            </w:pPr>
          </w:p>
          <w:p w14:paraId="6D93E28D" w14:textId="77777777" w:rsidR="00665492" w:rsidRDefault="00665492" w:rsidP="6C869DBD">
            <w:pPr>
              <w:spacing w:after="0" w:line="240" w:lineRule="auto"/>
              <w:ind w:left="70"/>
              <w:rPr>
                <w:rFonts w:eastAsia="Times New Roman"/>
                <w:color w:val="333333"/>
              </w:rPr>
            </w:pPr>
          </w:p>
          <w:p w14:paraId="59321ADE" w14:textId="77777777" w:rsidR="00665492" w:rsidRDefault="00665492" w:rsidP="6C869DBD">
            <w:pPr>
              <w:spacing w:after="0" w:line="240" w:lineRule="auto"/>
              <w:ind w:left="70"/>
              <w:rPr>
                <w:rFonts w:eastAsia="Times New Roman"/>
                <w:color w:val="333333"/>
              </w:rPr>
            </w:pPr>
          </w:p>
          <w:p w14:paraId="4118E359" w14:textId="77777777" w:rsidR="00665492" w:rsidRDefault="00665492" w:rsidP="6C869DBD">
            <w:pPr>
              <w:spacing w:after="0" w:line="240" w:lineRule="auto"/>
              <w:ind w:left="70"/>
              <w:rPr>
                <w:rFonts w:eastAsia="Times New Roman"/>
                <w:color w:val="333333"/>
              </w:rPr>
            </w:pPr>
          </w:p>
          <w:p w14:paraId="2D9EEE44" w14:textId="77777777" w:rsidR="00665492" w:rsidRPr="003763B6" w:rsidRDefault="00665492" w:rsidP="6C869DBD">
            <w:pPr>
              <w:spacing w:after="0" w:line="240" w:lineRule="auto"/>
              <w:ind w:left="70"/>
              <w:rPr>
                <w:rFonts w:eastAsia="Times New Roman"/>
                <w:color w:val="333333"/>
              </w:rPr>
            </w:pPr>
          </w:p>
          <w:p w14:paraId="20975387" w14:textId="61364370" w:rsidR="006C3978" w:rsidRPr="003763B6" w:rsidRDefault="6C869DBD" w:rsidP="6C869DBD">
            <w:pPr>
              <w:spacing w:after="0" w:line="240" w:lineRule="auto"/>
              <w:ind w:left="80"/>
              <w:rPr>
                <w:rFonts w:eastAsiaTheme="minorEastAsia"/>
                <w:i/>
                <w:iCs/>
              </w:rPr>
            </w:pPr>
            <w:r w:rsidRPr="6C869DBD">
              <w:rPr>
                <w:rFonts w:eastAsiaTheme="minorEastAsia"/>
                <w:i/>
                <w:iCs/>
              </w:rPr>
              <w:t>[free text]</w:t>
            </w:r>
          </w:p>
        </w:tc>
      </w:tr>
      <w:tr w:rsidR="007809F6" w:rsidRPr="003763B6" w14:paraId="1E8F7719"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B5E832E" w14:textId="3C5BA330" w:rsidR="007809F6"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lastRenderedPageBreak/>
              <w:t>lab_referral_record_yn</w:t>
            </w:r>
          </w:p>
          <w:p w14:paraId="701B0A65" w14:textId="08376629" w:rsidR="007809F6" w:rsidRPr="003763B6" w:rsidRDefault="007809F6" w:rsidP="231DEE14">
            <w:pPr>
              <w:spacing w:after="0" w:line="240" w:lineRule="auto"/>
              <w:rPr>
                <w:rFonts w:eastAsia="Times New Roman"/>
                <w:color w:val="333333"/>
                <w:sz w:val="20"/>
                <w:szCs w:val="20"/>
              </w:rPr>
            </w:pPr>
          </w:p>
          <w:p w14:paraId="179AD41E" w14:textId="325BD54B" w:rsidR="007809F6" w:rsidRPr="003763B6" w:rsidRDefault="007809F6" w:rsidP="231DEE14">
            <w:pPr>
              <w:spacing w:after="0" w:line="240" w:lineRule="auto"/>
              <w:rPr>
                <w:rFonts w:eastAsia="Times New Roman"/>
                <w:color w:val="333333"/>
                <w:sz w:val="20"/>
                <w:szCs w:val="20"/>
              </w:rPr>
            </w:pPr>
          </w:p>
          <w:p w14:paraId="192A6C16" w14:textId="21829E07" w:rsidR="007809F6"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lab_referral_record_how</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AED66DE" w14:textId="7C2526F4" w:rsidR="007809F6" w:rsidRPr="003763B6" w:rsidRDefault="007809F6" w:rsidP="007809F6">
            <w:r w:rsidRPr="003763B6">
              <w:t>When you refer a patient to the laboratory, do you create a record of the referral?</w:t>
            </w:r>
            <w:r w:rsidR="00920BBB">
              <w:t xml:space="preserve"> / </w:t>
            </w:r>
            <w:r w:rsidR="00920BBB" w:rsidRPr="00920BBB">
              <w:t>Lorsque vous adressez un patient au laboratoire, créez-vous un dossier de référence ?</w:t>
            </w:r>
          </w:p>
          <w:p w14:paraId="0B8141D8" w14:textId="1217A01E" w:rsidR="007809F6" w:rsidRPr="003763B6" w:rsidRDefault="00370D4B" w:rsidP="007809F6">
            <w:r>
              <w:rPr>
                <w:i/>
                <w:iCs/>
              </w:rPr>
              <w:t>If yes:</w:t>
            </w:r>
            <w:r w:rsidR="36AEE724">
              <w:t xml:space="preserve"> </w:t>
            </w:r>
            <w:r>
              <w:t>H</w:t>
            </w:r>
            <w:r w:rsidR="36AEE724">
              <w:t>ow do you make the record?</w:t>
            </w:r>
            <w:r>
              <w:t xml:space="preserve"> / </w:t>
            </w:r>
            <w:r w:rsidRPr="00370D4B">
              <w:t>comment procéder à l'enregistrement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0F23C51" w14:textId="535F4754" w:rsidR="36AEE724" w:rsidRDefault="36AEE724" w:rsidP="36AEE724">
            <w:pPr>
              <w:spacing w:after="0" w:line="240" w:lineRule="auto"/>
              <w:ind w:left="70"/>
              <w:rPr>
                <w:rFonts w:eastAsia="Times New Roman"/>
              </w:rPr>
            </w:pPr>
            <w:r w:rsidRPr="36AEE724">
              <w:rPr>
                <w:rFonts w:eastAsia="Times New Roman"/>
                <w:i/>
                <w:iCs/>
              </w:rPr>
              <w:t>[select one]</w:t>
            </w:r>
          </w:p>
          <w:p w14:paraId="15069996"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393EC06C"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787DFC9A" w14:textId="643F298B" w:rsidR="36AEE724" w:rsidRDefault="36AEE724" w:rsidP="36AEE724">
            <w:pPr>
              <w:spacing w:after="0" w:line="240" w:lineRule="auto"/>
              <w:ind w:left="70"/>
              <w:rPr>
                <w:rFonts w:eastAsia="Times New Roman"/>
                <w:color w:val="333333"/>
              </w:rPr>
            </w:pPr>
          </w:p>
          <w:p w14:paraId="78C7A846" w14:textId="77777777" w:rsidR="007809F6" w:rsidRPr="003763B6" w:rsidRDefault="007809F6" w:rsidP="007809F6">
            <w:pPr>
              <w:spacing w:after="0" w:line="240" w:lineRule="auto"/>
              <w:ind w:left="80"/>
              <w:rPr>
                <w:rFonts w:ascii="Segoe UI Symbol" w:eastAsia="Times New Roman" w:hAnsi="Segoe UI Symbol" w:cs="Segoe UI Symbol"/>
                <w:color w:val="333333"/>
              </w:rPr>
            </w:pPr>
          </w:p>
        </w:tc>
      </w:tr>
      <w:tr w:rsidR="007809F6" w:rsidRPr="003763B6" w14:paraId="435986FB"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A2F4FC4" w14:textId="36963D72" w:rsidR="007809F6"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referral_lab</w:t>
            </w:r>
          </w:p>
          <w:p w14:paraId="29A51CFD" w14:textId="06C22279" w:rsidR="007809F6" w:rsidRPr="003763B6" w:rsidRDefault="007809F6" w:rsidP="231DEE14">
            <w:pPr>
              <w:spacing w:after="0" w:line="240" w:lineRule="auto"/>
              <w:rPr>
                <w:rFonts w:eastAsia="Times New Roman"/>
                <w:color w:val="333333"/>
                <w:sz w:val="20"/>
                <w:szCs w:val="20"/>
              </w:rPr>
            </w:pPr>
          </w:p>
          <w:p w14:paraId="13078720" w14:textId="4894AF5A" w:rsidR="007809F6"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referral_lab_km</w:t>
            </w:r>
          </w:p>
          <w:p w14:paraId="049E3B2D" w14:textId="05D8A659" w:rsidR="007809F6" w:rsidRPr="003763B6" w:rsidRDefault="007809F6" w:rsidP="231DEE14">
            <w:pPr>
              <w:spacing w:after="0" w:line="240" w:lineRule="auto"/>
              <w:rPr>
                <w:rFonts w:eastAsia="Times New Roman"/>
                <w:color w:val="333333"/>
                <w:sz w:val="20"/>
                <w:szCs w:val="20"/>
              </w:rPr>
            </w:pPr>
          </w:p>
          <w:p w14:paraId="009CD8FD" w14:textId="270FCA81" w:rsidR="007809F6" w:rsidRPr="003763B6" w:rsidRDefault="007809F6" w:rsidP="231DEE14">
            <w:pPr>
              <w:spacing w:after="0" w:line="240" w:lineRule="auto"/>
              <w:rPr>
                <w:rFonts w:eastAsia="Times New Roman"/>
                <w:color w:val="333333"/>
                <w:sz w:val="20"/>
                <w:szCs w:val="20"/>
              </w:rPr>
            </w:pPr>
          </w:p>
          <w:p w14:paraId="4EB6F087" w14:textId="641DE4BB" w:rsidR="007809F6"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closest_lab_yn</w:t>
            </w:r>
          </w:p>
          <w:p w14:paraId="79890A5B" w14:textId="63D7FD01" w:rsidR="007809F6" w:rsidRPr="003763B6" w:rsidRDefault="007809F6" w:rsidP="231DEE14">
            <w:pPr>
              <w:spacing w:after="0" w:line="240" w:lineRule="auto"/>
              <w:rPr>
                <w:rFonts w:eastAsia="Times New Roman"/>
                <w:color w:val="333333"/>
                <w:sz w:val="20"/>
                <w:szCs w:val="20"/>
              </w:rPr>
            </w:pPr>
          </w:p>
          <w:p w14:paraId="42F99E39" w14:textId="0E0FEC4F" w:rsidR="007809F6"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closest_lab_km</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64203D0" w14:textId="4F831B09" w:rsidR="007809F6" w:rsidRDefault="36AEE724" w:rsidP="007809F6">
            <w:r>
              <w:t>Which laboratory do you typically refer your patients to?</w:t>
            </w:r>
            <w:r w:rsidR="00370D4B">
              <w:t xml:space="preserve"> / </w:t>
            </w:r>
            <w:r w:rsidR="00370D4B" w:rsidRPr="00370D4B">
              <w:t xml:space="preserve">À quel laboratoire adressez-vous généralement vos patients ? </w:t>
            </w:r>
            <w:r>
              <w:t xml:space="preserve"> </w:t>
            </w:r>
          </w:p>
          <w:p w14:paraId="67D65AF0" w14:textId="3CD5178A" w:rsidR="36AEE724" w:rsidRDefault="36AEE724"/>
          <w:p w14:paraId="4BD45988" w14:textId="417F5AD8" w:rsidR="007809F6" w:rsidRPr="003763B6" w:rsidRDefault="36AEE724" w:rsidP="007809F6">
            <w:r>
              <w:t>How far is the laboratory from this facility?</w:t>
            </w:r>
            <w:r w:rsidR="00370D4B">
              <w:t xml:space="preserve"> / </w:t>
            </w:r>
            <w:r w:rsidR="00370D4B" w:rsidRPr="00370D4B">
              <w:t>Quelle est la distance entre le laboratoire et cette installation ?</w:t>
            </w:r>
          </w:p>
          <w:p w14:paraId="0AA2692E" w14:textId="741C78ED" w:rsidR="007809F6" w:rsidRPr="003763B6" w:rsidRDefault="007809F6" w:rsidP="36AEE724"/>
          <w:p w14:paraId="3AC39703" w14:textId="00423D64" w:rsidR="007809F6" w:rsidRPr="003763B6" w:rsidRDefault="36AEE724" w:rsidP="36AEE724">
            <w:r>
              <w:t>Is this the closest laboratory to this facility?</w:t>
            </w:r>
            <w:r w:rsidR="00370D4B">
              <w:t xml:space="preserve"> / </w:t>
            </w:r>
            <w:r w:rsidR="00370D4B" w:rsidRPr="00370D4B">
              <w:t xml:space="preserve">S'agit-il du </w:t>
            </w:r>
            <w:r w:rsidR="00370D4B" w:rsidRPr="00370D4B">
              <w:lastRenderedPageBreak/>
              <w:t>laboratoire le plus proche de cette installation ?</w:t>
            </w:r>
          </w:p>
          <w:p w14:paraId="5C3F113D" w14:textId="37FF7452" w:rsidR="007809F6" w:rsidRPr="003763B6" w:rsidRDefault="007809F6" w:rsidP="36AEE724"/>
          <w:p w14:paraId="7D37CA78" w14:textId="089BD5EC" w:rsidR="007809F6" w:rsidRPr="003763B6" w:rsidRDefault="36AEE724" w:rsidP="36AEE724">
            <w:pPr>
              <w:rPr>
                <w:i/>
                <w:iCs/>
              </w:rPr>
            </w:pPr>
            <w:r w:rsidRPr="36AEE724">
              <w:rPr>
                <w:i/>
                <w:iCs/>
              </w:rPr>
              <w:t>If no:</w:t>
            </w:r>
            <w:r w:rsidRPr="36AEE724">
              <w:t xml:space="preserve"> How far is the closest laboratory to this facility?</w:t>
            </w:r>
            <w:r w:rsidR="00370D4B">
              <w:t xml:space="preserve"> / </w:t>
            </w:r>
            <w:r w:rsidR="00370D4B" w:rsidRPr="00370D4B">
              <w:t>À quelle distance se trouve le laboratoire le plus proche de cette installation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694DEA3" w14:textId="77777777" w:rsidR="007809F6" w:rsidRDefault="007809F6" w:rsidP="007809F6">
            <w:pPr>
              <w:spacing w:after="0" w:line="240" w:lineRule="auto"/>
              <w:ind w:left="70"/>
              <w:rPr>
                <w:rFonts w:eastAsia="Times New Roman" w:cstheme="minorHAnsi"/>
                <w:color w:val="0070C0"/>
                <w:kern w:val="0"/>
                <w14:ligatures w14:val="none"/>
              </w:rPr>
            </w:pPr>
          </w:p>
          <w:p w14:paraId="4BB878A0" w14:textId="77777777" w:rsidR="007809F6" w:rsidRDefault="6C869DBD" w:rsidP="6C869DBD">
            <w:pPr>
              <w:spacing w:after="0" w:line="240" w:lineRule="auto"/>
              <w:ind w:left="80"/>
              <w:rPr>
                <w:rFonts w:eastAsiaTheme="minorEastAsia"/>
                <w:i/>
                <w:iCs/>
              </w:rPr>
            </w:pPr>
            <w:r w:rsidRPr="6C869DBD">
              <w:rPr>
                <w:rFonts w:eastAsiaTheme="minorEastAsia"/>
                <w:i/>
                <w:iCs/>
              </w:rPr>
              <w:t>[free text]</w:t>
            </w:r>
          </w:p>
          <w:p w14:paraId="546D8972" w14:textId="0F3ED20A" w:rsidR="007809F6" w:rsidRDefault="007809F6" w:rsidP="36AEE724">
            <w:pPr>
              <w:spacing w:after="0" w:line="240" w:lineRule="auto"/>
              <w:ind w:left="70"/>
              <w:rPr>
                <w:rFonts w:eastAsia="Times New Roman"/>
                <w:color w:val="0070C0"/>
                <w:kern w:val="0"/>
                <w14:ligatures w14:val="none"/>
              </w:rPr>
            </w:pPr>
          </w:p>
          <w:p w14:paraId="49B203F4" w14:textId="77777777" w:rsidR="007809F6" w:rsidRDefault="007809F6" w:rsidP="007809F6">
            <w:pPr>
              <w:spacing w:after="0" w:line="240" w:lineRule="auto"/>
              <w:ind w:left="70"/>
              <w:rPr>
                <w:rFonts w:eastAsia="Times New Roman" w:cstheme="minorHAnsi"/>
                <w:color w:val="0070C0"/>
                <w:kern w:val="0"/>
                <w14:ligatures w14:val="none"/>
              </w:rPr>
            </w:pPr>
          </w:p>
          <w:p w14:paraId="1336D751" w14:textId="77777777" w:rsidR="00665492" w:rsidRDefault="00665492" w:rsidP="007809F6">
            <w:pPr>
              <w:spacing w:after="0" w:line="240" w:lineRule="auto"/>
              <w:ind w:left="70"/>
              <w:rPr>
                <w:rFonts w:eastAsia="Times New Roman" w:cstheme="minorHAnsi"/>
                <w:color w:val="0070C0"/>
                <w:kern w:val="0"/>
                <w14:ligatures w14:val="none"/>
              </w:rPr>
            </w:pPr>
          </w:p>
          <w:p w14:paraId="1DA94944" w14:textId="77777777" w:rsidR="00665492" w:rsidRDefault="00665492" w:rsidP="007809F6">
            <w:pPr>
              <w:spacing w:after="0" w:line="240" w:lineRule="auto"/>
              <w:ind w:left="70"/>
              <w:rPr>
                <w:rFonts w:eastAsia="Times New Roman" w:cstheme="minorHAnsi"/>
                <w:color w:val="0070C0"/>
                <w:kern w:val="0"/>
                <w14:ligatures w14:val="none"/>
              </w:rPr>
            </w:pPr>
          </w:p>
          <w:p w14:paraId="1702B93E" w14:textId="77777777" w:rsidR="00665492" w:rsidRDefault="00665492" w:rsidP="007809F6">
            <w:pPr>
              <w:spacing w:after="0" w:line="240" w:lineRule="auto"/>
              <w:ind w:left="70"/>
              <w:rPr>
                <w:rFonts w:eastAsia="Times New Roman" w:cstheme="minorHAnsi"/>
                <w:color w:val="0070C0"/>
                <w:kern w:val="0"/>
                <w14:ligatures w14:val="none"/>
              </w:rPr>
            </w:pPr>
          </w:p>
          <w:p w14:paraId="54140608" w14:textId="77777777" w:rsidR="00665492" w:rsidRDefault="00665492" w:rsidP="007809F6">
            <w:pPr>
              <w:spacing w:after="0" w:line="240" w:lineRule="auto"/>
              <w:ind w:left="70"/>
              <w:rPr>
                <w:rFonts w:eastAsia="Times New Roman" w:cstheme="minorHAnsi"/>
                <w:color w:val="0070C0"/>
                <w:kern w:val="0"/>
                <w14:ligatures w14:val="none"/>
              </w:rPr>
            </w:pPr>
          </w:p>
          <w:p w14:paraId="4C211853" w14:textId="77777777" w:rsidR="00665492" w:rsidRDefault="00665492" w:rsidP="007809F6">
            <w:pPr>
              <w:spacing w:after="0" w:line="240" w:lineRule="auto"/>
              <w:ind w:left="70"/>
              <w:rPr>
                <w:rFonts w:eastAsia="Times New Roman" w:cstheme="minorHAnsi"/>
                <w:color w:val="0070C0"/>
                <w:kern w:val="0"/>
                <w14:ligatures w14:val="none"/>
              </w:rPr>
            </w:pPr>
          </w:p>
          <w:p w14:paraId="51569A29" w14:textId="77777777" w:rsidR="00665492" w:rsidRDefault="00665492" w:rsidP="007809F6">
            <w:pPr>
              <w:spacing w:after="0" w:line="240" w:lineRule="auto"/>
              <w:ind w:left="70"/>
              <w:rPr>
                <w:rFonts w:eastAsia="Times New Roman" w:cstheme="minorHAnsi"/>
                <w:color w:val="0070C0"/>
                <w:kern w:val="0"/>
                <w14:ligatures w14:val="none"/>
              </w:rPr>
            </w:pPr>
          </w:p>
          <w:p w14:paraId="75884D0F" w14:textId="77777777" w:rsidR="00665492" w:rsidRDefault="00665492" w:rsidP="007809F6">
            <w:pPr>
              <w:spacing w:after="0" w:line="240" w:lineRule="auto"/>
              <w:ind w:left="70"/>
              <w:rPr>
                <w:rFonts w:eastAsia="Times New Roman" w:cstheme="minorHAnsi"/>
                <w:color w:val="0070C0"/>
                <w:kern w:val="0"/>
                <w14:ligatures w14:val="none"/>
              </w:rPr>
            </w:pPr>
          </w:p>
          <w:p w14:paraId="12BA8990" w14:textId="14CC74B3" w:rsidR="007809F6" w:rsidRPr="003763B6" w:rsidRDefault="007809F6" w:rsidP="36AEE724">
            <w:pPr>
              <w:spacing w:after="0" w:line="240" w:lineRule="auto"/>
              <w:ind w:left="70"/>
              <w:rPr>
                <w:rFonts w:eastAsia="Times New Roman"/>
                <w:color w:val="0070C0"/>
              </w:rPr>
            </w:pPr>
            <w:r w:rsidRPr="36AEE724">
              <w:rPr>
                <w:rFonts w:eastAsia="Times New Roman"/>
                <w:kern w:val="0"/>
                <w14:ligatures w14:val="none"/>
              </w:rPr>
              <w:t>_________ kilometers</w:t>
            </w:r>
          </w:p>
          <w:p w14:paraId="6D4F267C" w14:textId="6C1A044B" w:rsidR="007809F6" w:rsidRPr="003763B6" w:rsidRDefault="007809F6" w:rsidP="36AEE724">
            <w:pPr>
              <w:spacing w:after="0" w:line="240" w:lineRule="auto"/>
              <w:ind w:left="70"/>
              <w:rPr>
                <w:rFonts w:eastAsia="Times New Roman"/>
              </w:rPr>
            </w:pPr>
          </w:p>
          <w:p w14:paraId="1EFC7C60" w14:textId="535F4754" w:rsidR="007809F6" w:rsidRPr="003763B6" w:rsidRDefault="36AEE724" w:rsidP="36AEE724">
            <w:pPr>
              <w:spacing w:after="0" w:line="240" w:lineRule="auto"/>
              <w:ind w:left="70"/>
              <w:rPr>
                <w:rFonts w:eastAsia="Times New Roman"/>
              </w:rPr>
            </w:pPr>
            <w:r w:rsidRPr="36AEE724">
              <w:rPr>
                <w:rFonts w:eastAsia="Times New Roman"/>
                <w:i/>
                <w:iCs/>
              </w:rPr>
              <w:t>[select one]</w:t>
            </w:r>
          </w:p>
          <w:p w14:paraId="06CEBA70"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43D31CD9"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0F6AB40F" w14:textId="4FFA70D2" w:rsidR="007809F6" w:rsidRPr="003763B6" w:rsidRDefault="007809F6" w:rsidP="36AEE724">
            <w:pPr>
              <w:spacing w:after="0" w:line="240" w:lineRule="auto"/>
              <w:ind w:left="70"/>
              <w:rPr>
                <w:rFonts w:eastAsia="Times New Roman"/>
              </w:rPr>
            </w:pPr>
          </w:p>
          <w:p w14:paraId="104317C6" w14:textId="77777777" w:rsidR="00665492" w:rsidRDefault="00665492" w:rsidP="36AEE724">
            <w:pPr>
              <w:spacing w:after="0" w:line="240" w:lineRule="auto"/>
              <w:ind w:left="70"/>
              <w:rPr>
                <w:rFonts w:eastAsia="Times New Roman"/>
              </w:rPr>
            </w:pPr>
          </w:p>
          <w:p w14:paraId="38E41DB9" w14:textId="77777777" w:rsidR="00665492" w:rsidRDefault="00665492" w:rsidP="36AEE724">
            <w:pPr>
              <w:spacing w:after="0" w:line="240" w:lineRule="auto"/>
              <w:ind w:left="70"/>
              <w:rPr>
                <w:rFonts w:eastAsia="Times New Roman"/>
              </w:rPr>
            </w:pPr>
          </w:p>
          <w:p w14:paraId="3375A8D0" w14:textId="77777777" w:rsidR="00665492" w:rsidRDefault="00665492" w:rsidP="36AEE724">
            <w:pPr>
              <w:spacing w:after="0" w:line="240" w:lineRule="auto"/>
              <w:ind w:left="70"/>
              <w:rPr>
                <w:rFonts w:eastAsia="Times New Roman"/>
              </w:rPr>
            </w:pPr>
          </w:p>
          <w:p w14:paraId="1CB19794" w14:textId="77777777" w:rsidR="00665492" w:rsidRDefault="00665492" w:rsidP="36AEE724">
            <w:pPr>
              <w:spacing w:after="0" w:line="240" w:lineRule="auto"/>
              <w:ind w:left="70"/>
              <w:rPr>
                <w:rFonts w:eastAsia="Times New Roman"/>
              </w:rPr>
            </w:pPr>
          </w:p>
          <w:p w14:paraId="73D58861" w14:textId="77777777" w:rsidR="00665492" w:rsidRDefault="00665492" w:rsidP="36AEE724">
            <w:pPr>
              <w:spacing w:after="0" w:line="240" w:lineRule="auto"/>
              <w:ind w:left="70"/>
              <w:rPr>
                <w:rFonts w:eastAsia="Times New Roman"/>
              </w:rPr>
            </w:pPr>
          </w:p>
          <w:p w14:paraId="18006AC5" w14:textId="77777777" w:rsidR="00665492" w:rsidRDefault="00665492" w:rsidP="36AEE724">
            <w:pPr>
              <w:spacing w:after="0" w:line="240" w:lineRule="auto"/>
              <w:ind w:left="70"/>
              <w:rPr>
                <w:rFonts w:eastAsia="Times New Roman"/>
              </w:rPr>
            </w:pPr>
          </w:p>
          <w:p w14:paraId="22A418AA" w14:textId="61DDE0A8" w:rsidR="007809F6" w:rsidRPr="003763B6" w:rsidRDefault="36AEE724" w:rsidP="36AEE724">
            <w:pPr>
              <w:spacing w:after="0" w:line="240" w:lineRule="auto"/>
              <w:ind w:left="70"/>
              <w:rPr>
                <w:rFonts w:eastAsia="Times New Roman"/>
                <w:color w:val="0070C0"/>
              </w:rPr>
            </w:pPr>
            <w:r w:rsidRPr="36AEE724">
              <w:rPr>
                <w:rFonts w:eastAsia="Times New Roman"/>
              </w:rPr>
              <w:t>_________ kilometers</w:t>
            </w:r>
          </w:p>
          <w:p w14:paraId="605F4EA9" w14:textId="71E9A110" w:rsidR="007809F6" w:rsidRPr="003763B6" w:rsidRDefault="007809F6" w:rsidP="36AEE724">
            <w:pPr>
              <w:spacing w:after="0" w:line="240" w:lineRule="auto"/>
              <w:ind w:left="70"/>
              <w:rPr>
                <w:rFonts w:eastAsia="Times New Roman"/>
                <w:kern w:val="0"/>
                <w14:ligatures w14:val="none"/>
              </w:rPr>
            </w:pPr>
          </w:p>
        </w:tc>
      </w:tr>
      <w:tr w:rsidR="007809F6" w:rsidRPr="003763B6" w14:paraId="3A07D191"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77A7A9F" w14:textId="692390FE" w:rsidR="007809F6"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lastRenderedPageBreak/>
              <w:t>result_wait_dur</w:t>
            </w:r>
          </w:p>
          <w:p w14:paraId="597739FB" w14:textId="38D19D9E" w:rsidR="007809F6" w:rsidRPr="003763B6" w:rsidRDefault="007809F6" w:rsidP="231DEE14">
            <w:pPr>
              <w:spacing w:after="0" w:line="240" w:lineRule="auto"/>
              <w:rPr>
                <w:rFonts w:eastAsia="Times New Roman"/>
                <w:color w:val="333333"/>
                <w:sz w:val="20"/>
                <w:szCs w:val="20"/>
              </w:rPr>
            </w:pPr>
          </w:p>
          <w:p w14:paraId="1BF3C827" w14:textId="3DE95966" w:rsidR="007809F6"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result_wait_unit</w:t>
            </w:r>
          </w:p>
          <w:p w14:paraId="7EEA8D9F" w14:textId="7D2BBA8A" w:rsidR="007809F6" w:rsidRPr="003763B6" w:rsidRDefault="007809F6" w:rsidP="231DEE14">
            <w:pPr>
              <w:spacing w:after="0" w:line="240" w:lineRule="auto"/>
              <w:rPr>
                <w:rFonts w:eastAsia="Times New Roman"/>
                <w:color w:val="333333"/>
                <w:sz w:val="20"/>
                <w:szCs w:val="20"/>
              </w:rPr>
            </w:pPr>
          </w:p>
          <w:p w14:paraId="43C78688" w14:textId="2DC5DA51" w:rsidR="007809F6" w:rsidRPr="003763B6" w:rsidRDefault="007809F6" w:rsidP="231DEE14">
            <w:pPr>
              <w:spacing w:after="0" w:line="240" w:lineRule="auto"/>
              <w:rPr>
                <w:rFonts w:eastAsia="Times New Roman"/>
                <w:color w:val="333333"/>
                <w:sz w:val="20"/>
                <w:szCs w:val="20"/>
              </w:rPr>
            </w:pPr>
          </w:p>
          <w:p w14:paraId="7A613075" w14:textId="51AD908D" w:rsidR="007809F6" w:rsidRPr="003763B6" w:rsidRDefault="007809F6" w:rsidP="231DEE14">
            <w:pPr>
              <w:spacing w:after="0" w:line="240" w:lineRule="auto"/>
              <w:rPr>
                <w:rFonts w:eastAsia="Times New Roman"/>
                <w:color w:val="333333"/>
                <w:sz w:val="20"/>
                <w:szCs w:val="20"/>
              </w:rPr>
            </w:pPr>
          </w:p>
          <w:p w14:paraId="6A89A648" w14:textId="3B97BB4F" w:rsidR="007809F6" w:rsidRPr="003763B6" w:rsidRDefault="007809F6" w:rsidP="231DEE14">
            <w:pPr>
              <w:spacing w:after="0" w:line="240" w:lineRule="auto"/>
              <w:rPr>
                <w:rFonts w:eastAsia="Times New Roman"/>
                <w:color w:val="333333"/>
                <w:sz w:val="20"/>
                <w:szCs w:val="20"/>
              </w:rPr>
            </w:pPr>
          </w:p>
          <w:p w14:paraId="4B57AEEF" w14:textId="643543EA" w:rsidR="007809F6"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result_not_return_freq</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DAA678E" w14:textId="2A4601D6" w:rsidR="007809F6" w:rsidRPr="003763B6" w:rsidRDefault="36AEE724" w:rsidP="007809F6">
            <w:r>
              <w:t xml:space="preserve">When you send a patient to be tested at a laboratory, how long do you expect to wait for the result? </w:t>
            </w:r>
            <w:r w:rsidR="00370D4B">
              <w:t xml:space="preserve">/ </w:t>
            </w:r>
            <w:r w:rsidR="00370D4B" w:rsidRPr="00370D4B">
              <w:t>Lorsque vous envoyez un patient faire des analyses dans un laboratoire, combien de temps attendez-vous pour obtenir le résultat ?</w:t>
            </w:r>
          </w:p>
          <w:p w14:paraId="636EDADD" w14:textId="445C971B" w:rsidR="007809F6" w:rsidRPr="003763B6" w:rsidRDefault="007809F6" w:rsidP="36AEE724"/>
          <w:p w14:paraId="750345C0" w14:textId="223832A8" w:rsidR="231DEE14" w:rsidRDefault="231DEE14" w:rsidP="231DEE14"/>
          <w:p w14:paraId="78A8AEA0" w14:textId="4EA5C27E" w:rsidR="231DEE14" w:rsidRDefault="231DEE14" w:rsidP="231DEE14"/>
          <w:p w14:paraId="368A4999" w14:textId="6287F289" w:rsidR="231DEE14" w:rsidRDefault="231DEE14" w:rsidP="231DEE14"/>
          <w:p w14:paraId="7DDEE827" w14:textId="14F94FB2" w:rsidR="007809F6" w:rsidRPr="003763B6" w:rsidRDefault="36AEE724" w:rsidP="36AEE724">
            <w:r>
              <w:t>What percent of the time are results not returned?</w:t>
            </w:r>
            <w:r w:rsidR="00370D4B">
              <w:t xml:space="preserve"> / </w:t>
            </w:r>
            <w:r w:rsidR="00370D4B" w:rsidRPr="00370D4B">
              <w:t>Dans quel pourcentage des cas les résultats ne sont-ils pas renvoyés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FFDA297" w14:textId="77777777" w:rsidR="007809F6" w:rsidRDefault="007809F6" w:rsidP="007809F6">
            <w:pPr>
              <w:spacing w:after="0" w:line="240" w:lineRule="auto"/>
              <w:ind w:left="70"/>
              <w:rPr>
                <w:rFonts w:eastAsia="Times New Roman" w:cstheme="minorHAnsi"/>
                <w:color w:val="0070C0"/>
                <w:kern w:val="0"/>
                <w14:ligatures w14:val="none"/>
              </w:rPr>
            </w:pPr>
          </w:p>
          <w:p w14:paraId="222C23B0" w14:textId="72A902D7" w:rsidR="231DEE14" w:rsidRDefault="231DEE14" w:rsidP="231DEE14">
            <w:pPr>
              <w:spacing w:after="0"/>
              <w:ind w:left="70"/>
            </w:pPr>
            <w:r w:rsidRPr="231DEE14">
              <w:rPr>
                <w:rFonts w:ascii="Calibri" w:eastAsia="Calibri" w:hAnsi="Calibri" w:cs="Calibri"/>
                <w:color w:val="333333"/>
              </w:rPr>
              <w:t xml:space="preserve">______ </w:t>
            </w:r>
            <w:r w:rsidRPr="231DEE14">
              <w:rPr>
                <w:rFonts w:ascii="Calibri" w:eastAsia="Calibri" w:hAnsi="Calibri" w:cs="Calibri"/>
                <w:i/>
                <w:iCs/>
                <w:color w:val="333333"/>
              </w:rPr>
              <w:t>[integer]</w:t>
            </w:r>
          </w:p>
          <w:p w14:paraId="01A53AB9" w14:textId="58910AA8" w:rsidR="231DEE14" w:rsidRDefault="231DEE14" w:rsidP="231DEE14">
            <w:pPr>
              <w:spacing w:after="0"/>
              <w:ind w:left="70"/>
            </w:pPr>
            <w:r w:rsidRPr="231DEE14">
              <w:rPr>
                <w:rFonts w:ascii="Calibri" w:eastAsia="Calibri" w:hAnsi="Calibri" w:cs="Calibri"/>
                <w:i/>
                <w:iCs/>
                <w:color w:val="333333"/>
              </w:rPr>
              <w:t>[select one]</w:t>
            </w:r>
          </w:p>
          <w:p w14:paraId="54D30BEF" w14:textId="113B2D27" w:rsidR="231DEE14" w:rsidRDefault="231DEE14" w:rsidP="231DEE14">
            <w:pPr>
              <w:spacing w:after="0"/>
              <w:ind w:left="70"/>
            </w:pPr>
            <w:r w:rsidRPr="231DEE14">
              <w:rPr>
                <w:rFonts w:ascii="Segoe UI Symbol" w:eastAsia="Segoe UI Symbol" w:hAnsi="Segoe UI Symbol" w:cs="Segoe UI Symbol"/>
                <w:color w:val="333333"/>
              </w:rPr>
              <w:t>☐</w:t>
            </w:r>
            <w:r w:rsidRPr="231DEE14">
              <w:rPr>
                <w:rFonts w:ascii="Calibri" w:eastAsia="Calibri" w:hAnsi="Calibri" w:cs="Calibri"/>
                <w:color w:val="333333"/>
              </w:rPr>
              <w:t xml:space="preserve"> (1) minutes</w:t>
            </w:r>
          </w:p>
          <w:p w14:paraId="0B19704D" w14:textId="3290C8FE" w:rsidR="231DEE14" w:rsidRDefault="231DEE14" w:rsidP="231DEE14">
            <w:pPr>
              <w:spacing w:after="0"/>
              <w:ind w:left="70"/>
            </w:pPr>
            <w:r w:rsidRPr="231DEE14">
              <w:rPr>
                <w:rFonts w:ascii="Segoe UI Symbol" w:eastAsia="Segoe UI Symbol" w:hAnsi="Segoe UI Symbol" w:cs="Segoe UI Symbol"/>
                <w:color w:val="333333"/>
              </w:rPr>
              <w:t>☐</w:t>
            </w:r>
            <w:r w:rsidRPr="231DEE14">
              <w:rPr>
                <w:rFonts w:ascii="Calibri" w:eastAsia="Calibri" w:hAnsi="Calibri" w:cs="Calibri"/>
                <w:color w:val="333333"/>
              </w:rPr>
              <w:t xml:space="preserve"> (2) hours</w:t>
            </w:r>
          </w:p>
          <w:p w14:paraId="78E3FD41" w14:textId="5FF3C33D" w:rsidR="231DEE14" w:rsidRDefault="231DEE14" w:rsidP="231DEE14">
            <w:pPr>
              <w:spacing w:after="0" w:line="240" w:lineRule="auto"/>
              <w:ind w:left="70"/>
              <w:rPr>
                <w:rFonts w:ascii="Calibri" w:eastAsia="Calibri" w:hAnsi="Calibri" w:cs="Calibri"/>
              </w:rPr>
            </w:pPr>
            <w:r w:rsidRPr="231DEE14">
              <w:rPr>
                <w:rFonts w:ascii="Segoe UI Symbol" w:eastAsia="Segoe UI Symbol" w:hAnsi="Segoe UI Symbol" w:cs="Segoe UI Symbol"/>
                <w:color w:val="333333"/>
              </w:rPr>
              <w:t>☐</w:t>
            </w:r>
            <w:r w:rsidRPr="231DEE14">
              <w:rPr>
                <w:rFonts w:ascii="Calibri" w:eastAsia="Calibri" w:hAnsi="Calibri" w:cs="Calibri"/>
                <w:color w:val="333333"/>
              </w:rPr>
              <w:t xml:space="preserve"> (3) days</w:t>
            </w:r>
          </w:p>
          <w:p w14:paraId="3B132148" w14:textId="3D124E6E" w:rsidR="007809F6" w:rsidRPr="003763B6" w:rsidRDefault="007809F6" w:rsidP="36AEE724">
            <w:pPr>
              <w:spacing w:after="0" w:line="240" w:lineRule="auto"/>
              <w:ind w:left="70"/>
              <w:rPr>
                <w:rFonts w:eastAsia="Times New Roman"/>
              </w:rPr>
            </w:pPr>
          </w:p>
          <w:p w14:paraId="6F868778" w14:textId="5B1CCC49" w:rsidR="007809F6" w:rsidRDefault="007809F6" w:rsidP="36AEE724">
            <w:pPr>
              <w:spacing w:after="0" w:line="240" w:lineRule="auto"/>
              <w:ind w:left="70"/>
              <w:rPr>
                <w:rFonts w:eastAsia="Times New Roman"/>
              </w:rPr>
            </w:pPr>
          </w:p>
          <w:p w14:paraId="7BC67746" w14:textId="77777777" w:rsidR="00665492" w:rsidRDefault="00665492" w:rsidP="36AEE724">
            <w:pPr>
              <w:spacing w:after="0" w:line="240" w:lineRule="auto"/>
              <w:ind w:left="70"/>
              <w:rPr>
                <w:rFonts w:eastAsia="Times New Roman"/>
              </w:rPr>
            </w:pPr>
          </w:p>
          <w:p w14:paraId="6E17C2F1" w14:textId="77777777" w:rsidR="00665492" w:rsidRDefault="00665492" w:rsidP="36AEE724">
            <w:pPr>
              <w:spacing w:after="0" w:line="240" w:lineRule="auto"/>
              <w:ind w:left="70"/>
              <w:rPr>
                <w:rFonts w:eastAsia="Times New Roman"/>
              </w:rPr>
            </w:pPr>
          </w:p>
          <w:p w14:paraId="7D844C33" w14:textId="77777777" w:rsidR="00665492" w:rsidRDefault="00665492" w:rsidP="36AEE724">
            <w:pPr>
              <w:spacing w:after="0" w:line="240" w:lineRule="auto"/>
              <w:ind w:left="70"/>
              <w:rPr>
                <w:rFonts w:eastAsia="Times New Roman"/>
              </w:rPr>
            </w:pPr>
          </w:p>
          <w:p w14:paraId="710A2016" w14:textId="77777777" w:rsidR="00665492" w:rsidRDefault="00665492" w:rsidP="36AEE724">
            <w:pPr>
              <w:spacing w:after="0" w:line="240" w:lineRule="auto"/>
              <w:ind w:left="70"/>
              <w:rPr>
                <w:rFonts w:eastAsia="Times New Roman"/>
              </w:rPr>
            </w:pPr>
          </w:p>
          <w:p w14:paraId="7417C049" w14:textId="77777777" w:rsidR="00665492" w:rsidRPr="003763B6" w:rsidRDefault="00665492" w:rsidP="36AEE724">
            <w:pPr>
              <w:spacing w:after="0" w:line="240" w:lineRule="auto"/>
              <w:ind w:left="70"/>
              <w:rPr>
                <w:rFonts w:eastAsia="Times New Roman"/>
              </w:rPr>
            </w:pPr>
          </w:p>
          <w:p w14:paraId="01751644" w14:textId="53CB2337" w:rsidR="007809F6" w:rsidRPr="003763B6" w:rsidRDefault="6C869DBD" w:rsidP="6C869DBD">
            <w:pPr>
              <w:spacing w:after="0" w:line="240" w:lineRule="auto"/>
              <w:ind w:left="80"/>
              <w:rPr>
                <w:rFonts w:eastAsiaTheme="minorEastAsia"/>
              </w:rPr>
            </w:pPr>
            <w:r w:rsidRPr="6C869DBD">
              <w:rPr>
                <w:rFonts w:eastAsiaTheme="minorEastAsia"/>
                <w:color w:val="333333"/>
              </w:rPr>
              <w:t xml:space="preserve">☐ (0) </w:t>
            </w:r>
            <w:r w:rsidRPr="6C869DBD">
              <w:rPr>
                <w:rFonts w:eastAsiaTheme="minorEastAsia"/>
              </w:rPr>
              <w:t>0% of the time, this does not happen</w:t>
            </w:r>
            <w:r w:rsidR="00665492">
              <w:rPr>
                <w:rFonts w:eastAsiaTheme="minorEastAsia"/>
              </w:rPr>
              <w:t xml:space="preserve"> / 0% du temps, ce n’est pas le cas</w:t>
            </w:r>
          </w:p>
          <w:p w14:paraId="4AFDCBAF" w14:textId="5236C3B6" w:rsidR="007809F6" w:rsidRPr="003763B6" w:rsidRDefault="6C869DBD" w:rsidP="6C869DBD">
            <w:pPr>
              <w:spacing w:after="0" w:line="240" w:lineRule="auto"/>
              <w:ind w:left="80"/>
              <w:rPr>
                <w:rFonts w:eastAsiaTheme="minorEastAsia"/>
                <w:color w:val="333333"/>
              </w:rPr>
            </w:pPr>
            <w:r w:rsidRPr="6C869DBD">
              <w:rPr>
                <w:rFonts w:eastAsiaTheme="minorEastAsia"/>
                <w:color w:val="333333"/>
              </w:rPr>
              <w:t>☐ (1) 1-20% of the time</w:t>
            </w:r>
            <w:r w:rsidR="00665492">
              <w:rPr>
                <w:rFonts w:eastAsiaTheme="minorEastAsia"/>
                <w:color w:val="333333"/>
              </w:rPr>
              <w:t xml:space="preserve"> / du temps</w:t>
            </w:r>
          </w:p>
          <w:p w14:paraId="19EFAD24" w14:textId="02A82DD9" w:rsidR="007809F6" w:rsidRPr="003763B6" w:rsidRDefault="6C869DBD" w:rsidP="6C869DBD">
            <w:pPr>
              <w:spacing w:after="0" w:line="240" w:lineRule="auto"/>
              <w:ind w:left="80"/>
              <w:rPr>
                <w:rFonts w:eastAsiaTheme="minorEastAsia"/>
                <w:color w:val="333333"/>
              </w:rPr>
            </w:pPr>
            <w:r w:rsidRPr="6C869DBD">
              <w:rPr>
                <w:rFonts w:eastAsiaTheme="minorEastAsia"/>
                <w:color w:val="333333"/>
              </w:rPr>
              <w:t>☐ (2) 20-40% of the time</w:t>
            </w:r>
            <w:r w:rsidR="00665492">
              <w:rPr>
                <w:rFonts w:eastAsiaTheme="minorEastAsia"/>
                <w:color w:val="333333"/>
              </w:rPr>
              <w:t xml:space="preserve"> / du temps</w:t>
            </w:r>
          </w:p>
          <w:p w14:paraId="666AD890" w14:textId="53993E0A" w:rsidR="007809F6" w:rsidRPr="003763B6" w:rsidRDefault="6C869DBD" w:rsidP="6C869DBD">
            <w:pPr>
              <w:spacing w:after="0" w:line="240" w:lineRule="auto"/>
              <w:ind w:left="70"/>
              <w:rPr>
                <w:rFonts w:eastAsiaTheme="minorEastAsia"/>
                <w:color w:val="333333"/>
              </w:rPr>
            </w:pPr>
            <w:r w:rsidRPr="6C869DBD">
              <w:rPr>
                <w:rFonts w:eastAsiaTheme="minorEastAsia"/>
                <w:color w:val="333333"/>
              </w:rPr>
              <w:t>☐ (3) 40-60% of the time</w:t>
            </w:r>
            <w:r w:rsidR="00665492">
              <w:rPr>
                <w:rFonts w:eastAsiaTheme="minorEastAsia"/>
                <w:color w:val="333333"/>
              </w:rPr>
              <w:t xml:space="preserve"> / du temps</w:t>
            </w:r>
          </w:p>
          <w:p w14:paraId="286CA08A" w14:textId="5105C003" w:rsidR="007809F6" w:rsidRPr="003763B6" w:rsidRDefault="6C869DBD" w:rsidP="6C869DBD">
            <w:pPr>
              <w:spacing w:after="0" w:line="240" w:lineRule="auto"/>
              <w:ind w:left="70"/>
              <w:rPr>
                <w:rFonts w:eastAsiaTheme="minorEastAsia"/>
                <w:color w:val="333333"/>
              </w:rPr>
            </w:pPr>
            <w:r w:rsidRPr="6C869DBD">
              <w:rPr>
                <w:rFonts w:eastAsiaTheme="minorEastAsia"/>
                <w:color w:val="333333"/>
              </w:rPr>
              <w:t>☐ (4) 60-80% of the time</w:t>
            </w:r>
            <w:r w:rsidR="00665492">
              <w:rPr>
                <w:rFonts w:eastAsiaTheme="minorEastAsia"/>
                <w:color w:val="333333"/>
              </w:rPr>
              <w:t xml:space="preserve"> / du temps</w:t>
            </w:r>
          </w:p>
          <w:p w14:paraId="0EEE331C" w14:textId="19EF1CB7" w:rsidR="007809F6" w:rsidRPr="003763B6" w:rsidRDefault="6C869DBD" w:rsidP="6C869DBD">
            <w:pPr>
              <w:spacing w:after="0" w:line="240" w:lineRule="auto"/>
              <w:ind w:left="70"/>
              <w:rPr>
                <w:rFonts w:eastAsiaTheme="minorEastAsia"/>
                <w:color w:val="333333"/>
              </w:rPr>
            </w:pPr>
            <w:r w:rsidRPr="6C869DBD">
              <w:rPr>
                <w:rFonts w:eastAsiaTheme="minorEastAsia"/>
                <w:color w:val="333333"/>
              </w:rPr>
              <w:t>☐ (5) 80-100% of the time</w:t>
            </w:r>
            <w:r w:rsidR="00665492">
              <w:rPr>
                <w:rFonts w:eastAsiaTheme="minorEastAsia"/>
                <w:color w:val="333333"/>
              </w:rPr>
              <w:t xml:space="preserve"> / du temps</w:t>
            </w:r>
          </w:p>
          <w:p w14:paraId="6B7D1E7F" w14:textId="2F79FA0B" w:rsidR="007809F6" w:rsidRPr="003763B6" w:rsidRDefault="6C869DBD" w:rsidP="6C869DBD">
            <w:pPr>
              <w:spacing w:after="0" w:line="257" w:lineRule="auto"/>
              <w:rPr>
                <w:rFonts w:eastAsiaTheme="minorEastAsia"/>
              </w:rPr>
            </w:pPr>
            <w:r w:rsidRPr="6C869DBD">
              <w:rPr>
                <w:rFonts w:eastAsiaTheme="minorEastAsia"/>
                <w:color w:val="333333"/>
              </w:rPr>
              <w:t xml:space="preserve"> ☐ (99) I don’t know</w:t>
            </w:r>
            <w:r w:rsidRPr="6C869DBD">
              <w:rPr>
                <w:rFonts w:eastAsiaTheme="minorEastAsia"/>
              </w:rPr>
              <w:t xml:space="preserve"> </w:t>
            </w:r>
            <w:r w:rsidR="00665492">
              <w:rPr>
                <w:rFonts w:eastAsiaTheme="minorEastAsia"/>
              </w:rPr>
              <w:t>/Je ne sais pas</w:t>
            </w:r>
          </w:p>
        </w:tc>
      </w:tr>
      <w:tr w:rsidR="007809F6" w:rsidRPr="003763B6" w14:paraId="0D34F161"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87C8C28" w14:textId="2AF6FEFE" w:rsidR="007809F6"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result_toolong_act</w:t>
            </w:r>
          </w:p>
          <w:p w14:paraId="0C014ED2" w14:textId="0E657947" w:rsidR="007809F6" w:rsidRPr="003763B6" w:rsidRDefault="007809F6" w:rsidP="231DEE14">
            <w:pPr>
              <w:spacing w:after="0" w:line="240" w:lineRule="auto"/>
              <w:rPr>
                <w:rFonts w:eastAsia="Times New Roman"/>
                <w:color w:val="333333"/>
                <w:sz w:val="20"/>
                <w:szCs w:val="20"/>
              </w:rPr>
            </w:pPr>
          </w:p>
          <w:p w14:paraId="621C273B" w14:textId="5786E868" w:rsidR="007809F6"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result_toolong_act_oth</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F470EBE" w14:textId="0D6B875B" w:rsidR="007809F6" w:rsidRPr="003763B6" w:rsidRDefault="231DEE14" w:rsidP="007809F6">
            <w:r>
              <w:t>What do you do when it takes too long to receive a result from a required test?</w:t>
            </w:r>
            <w:r w:rsidR="00370D4B">
              <w:t xml:space="preserve"> / </w:t>
            </w:r>
            <w:r w:rsidR="00370D4B" w:rsidRPr="00370D4B">
              <w:t>Que faire lorsque le résultat d'un test obligatoire est trop long à obtenir ?</w:t>
            </w:r>
          </w:p>
          <w:p w14:paraId="6D19FAD7" w14:textId="6754D44E" w:rsidR="007809F6" w:rsidRPr="003763B6" w:rsidRDefault="007809F6" w:rsidP="6C869DBD"/>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6C845CA" w14:textId="535F4754" w:rsidR="6C869DBD" w:rsidRDefault="6C869DBD" w:rsidP="6C869DBD">
            <w:pPr>
              <w:spacing w:after="0" w:line="240" w:lineRule="auto"/>
              <w:ind w:left="70"/>
              <w:rPr>
                <w:rFonts w:eastAsia="Times New Roman"/>
              </w:rPr>
            </w:pPr>
            <w:r w:rsidRPr="6C869DBD">
              <w:rPr>
                <w:rFonts w:eastAsia="Times New Roman"/>
                <w:i/>
                <w:iCs/>
              </w:rPr>
              <w:t>[select one]</w:t>
            </w:r>
          </w:p>
          <w:p w14:paraId="42C87D4E" w14:textId="72B8A25A" w:rsidR="007809F6" w:rsidRPr="003763B6" w:rsidRDefault="6C869DBD" w:rsidP="6C869DBD">
            <w:pPr>
              <w:spacing w:after="0" w:line="240" w:lineRule="auto"/>
              <w:ind w:left="80"/>
              <w:rPr>
                <w:rFonts w:eastAsiaTheme="minorEastAsia"/>
                <w:color w:val="333333"/>
              </w:rPr>
            </w:pPr>
            <w:r w:rsidRPr="6C869DBD">
              <w:rPr>
                <w:rFonts w:eastAsiaTheme="minorEastAsia"/>
                <w:color w:val="333333"/>
              </w:rPr>
              <w:t>☐ (1) Wait for the test result</w:t>
            </w:r>
            <w:r w:rsidR="00665492">
              <w:rPr>
                <w:rFonts w:eastAsiaTheme="minorEastAsia"/>
                <w:color w:val="333333"/>
              </w:rPr>
              <w:t xml:space="preserve"> / </w:t>
            </w:r>
            <w:r w:rsidR="00665492" w:rsidRPr="00665492">
              <w:rPr>
                <w:rFonts w:eastAsiaTheme="minorEastAsia"/>
                <w:color w:val="333333"/>
              </w:rPr>
              <w:t>Attendre le résultat du test</w:t>
            </w:r>
          </w:p>
          <w:p w14:paraId="207BE82A" w14:textId="61073D59" w:rsidR="007809F6" w:rsidRPr="003763B6" w:rsidRDefault="6C869DBD" w:rsidP="6C869DBD">
            <w:pPr>
              <w:spacing w:after="0" w:line="240" w:lineRule="auto"/>
              <w:ind w:left="80"/>
              <w:rPr>
                <w:rFonts w:eastAsiaTheme="minorEastAsia"/>
                <w:color w:val="333333"/>
              </w:rPr>
            </w:pPr>
            <w:r w:rsidRPr="6C869DBD">
              <w:rPr>
                <w:rFonts w:eastAsiaTheme="minorEastAsia"/>
                <w:color w:val="333333"/>
              </w:rPr>
              <w:t>☐ (2) Prescribe an antibiotic</w:t>
            </w:r>
            <w:r w:rsidR="00665492">
              <w:rPr>
                <w:rFonts w:eastAsiaTheme="minorEastAsia"/>
                <w:color w:val="333333"/>
              </w:rPr>
              <w:t xml:space="preserve"> / </w:t>
            </w:r>
            <w:r w:rsidR="00665492" w:rsidRPr="00665492">
              <w:rPr>
                <w:rFonts w:eastAsiaTheme="minorEastAsia"/>
                <w:color w:val="333333"/>
              </w:rPr>
              <w:t>Prescrire un antibiotique</w:t>
            </w:r>
          </w:p>
          <w:p w14:paraId="53B82CCC" w14:textId="0D7996C6" w:rsidR="007809F6" w:rsidRPr="005E2839" w:rsidRDefault="6C869DBD" w:rsidP="6C869DBD">
            <w:pPr>
              <w:spacing w:after="0" w:line="240" w:lineRule="auto"/>
              <w:ind w:left="80"/>
              <w:rPr>
                <w:rFonts w:eastAsiaTheme="minorEastAsia"/>
                <w:color w:val="333333"/>
              </w:rPr>
            </w:pPr>
            <w:r w:rsidRPr="6C869DBD">
              <w:rPr>
                <w:rFonts w:eastAsiaTheme="minorEastAsia"/>
                <w:color w:val="333333"/>
              </w:rPr>
              <w:t>☐ (3) Prescribe a different medication</w:t>
            </w:r>
            <w:r w:rsidR="00665492">
              <w:rPr>
                <w:rFonts w:eastAsiaTheme="minorEastAsia"/>
                <w:color w:val="333333"/>
              </w:rPr>
              <w:t xml:space="preserve"> / </w:t>
            </w:r>
            <w:r w:rsidR="00665492" w:rsidRPr="00665492">
              <w:rPr>
                <w:rFonts w:eastAsiaTheme="minorEastAsia"/>
                <w:color w:val="333333"/>
              </w:rPr>
              <w:t>Prescrire un autre médicament</w:t>
            </w:r>
          </w:p>
          <w:p w14:paraId="4C864A08" w14:textId="48E5911C" w:rsidR="007809F6" w:rsidRPr="003763B6" w:rsidRDefault="6C869DBD" w:rsidP="6C869DBD">
            <w:pPr>
              <w:spacing w:after="0" w:line="240" w:lineRule="auto"/>
              <w:ind w:left="70"/>
              <w:rPr>
                <w:rFonts w:eastAsiaTheme="minorEastAsia"/>
                <w:color w:val="333333"/>
              </w:rPr>
            </w:pPr>
            <w:r w:rsidRPr="6C869DBD">
              <w:rPr>
                <w:rFonts w:eastAsiaTheme="minorEastAsia"/>
                <w:color w:val="333333"/>
              </w:rPr>
              <w:t>☐ (4) Other, specify</w:t>
            </w:r>
            <w:r w:rsidR="00665492">
              <w:rPr>
                <w:rFonts w:eastAsiaTheme="minorEastAsia"/>
                <w:color w:val="333333"/>
              </w:rPr>
              <w:t xml:space="preserve"> / Autre, précisez </w:t>
            </w:r>
            <w:r w:rsidRPr="6C869DBD">
              <w:rPr>
                <w:rFonts w:eastAsiaTheme="minorEastAsia"/>
                <w:color w:val="333333"/>
              </w:rPr>
              <w:t>: ______________________</w:t>
            </w:r>
          </w:p>
          <w:p w14:paraId="18B90657" w14:textId="77777777" w:rsidR="007809F6" w:rsidRPr="003763B6" w:rsidRDefault="007809F6" w:rsidP="007809F6">
            <w:pPr>
              <w:spacing w:after="0" w:line="240" w:lineRule="auto"/>
              <w:ind w:left="70"/>
              <w:rPr>
                <w:rFonts w:eastAsia="Times New Roman" w:cstheme="minorHAnsi"/>
                <w:color w:val="0070C0"/>
                <w:kern w:val="0"/>
                <w14:ligatures w14:val="none"/>
              </w:rPr>
            </w:pPr>
          </w:p>
        </w:tc>
      </w:tr>
      <w:tr w:rsidR="6C869DBD" w14:paraId="71EC6E5A"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F73027B" w14:textId="2A0CD2C1" w:rsidR="6C869DBD" w:rsidRDefault="231DEE14" w:rsidP="231DEE14">
            <w:pPr>
              <w:spacing w:line="240" w:lineRule="auto"/>
              <w:rPr>
                <w:rFonts w:eastAsia="Times New Roman"/>
                <w:color w:val="333333"/>
                <w:sz w:val="20"/>
                <w:szCs w:val="20"/>
              </w:rPr>
            </w:pPr>
            <w:r w:rsidRPr="231DEE14">
              <w:rPr>
                <w:rFonts w:eastAsia="Times New Roman"/>
                <w:color w:val="333333"/>
                <w:sz w:val="20"/>
                <w:szCs w:val="20"/>
              </w:rPr>
              <w:t>result_inconclu_act</w:t>
            </w:r>
          </w:p>
          <w:p w14:paraId="1E21A6A2" w14:textId="1B1817B3" w:rsidR="6C869DBD" w:rsidRDefault="6C869DBD" w:rsidP="231DEE14">
            <w:pPr>
              <w:spacing w:line="240" w:lineRule="auto"/>
              <w:rPr>
                <w:rFonts w:eastAsia="Times New Roman"/>
                <w:color w:val="333333"/>
                <w:sz w:val="20"/>
                <w:szCs w:val="20"/>
              </w:rPr>
            </w:pPr>
          </w:p>
          <w:p w14:paraId="77BF6342" w14:textId="5F3EF15A" w:rsidR="6C869DBD" w:rsidRDefault="231DEE14" w:rsidP="231DEE14">
            <w:pPr>
              <w:spacing w:line="240" w:lineRule="auto"/>
              <w:rPr>
                <w:rFonts w:eastAsia="Times New Roman"/>
                <w:color w:val="333333"/>
                <w:sz w:val="20"/>
                <w:szCs w:val="20"/>
              </w:rPr>
            </w:pPr>
            <w:r w:rsidRPr="231DEE14">
              <w:rPr>
                <w:rFonts w:eastAsia="Times New Roman"/>
                <w:color w:val="333333"/>
                <w:sz w:val="20"/>
                <w:szCs w:val="20"/>
              </w:rPr>
              <w:t>result_inconclu_act_oth</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029640B" w14:textId="2BB284FA" w:rsidR="6C869DBD" w:rsidRDefault="6C869DBD">
            <w:r>
              <w:t>What do you do when the results of a required test are inconclusive?</w:t>
            </w:r>
            <w:r w:rsidR="00370D4B">
              <w:t xml:space="preserve"> / </w:t>
            </w:r>
            <w:r w:rsidR="00370D4B" w:rsidRPr="00370D4B">
              <w:t>Que faire lorsque les résultats d'un test requis ne sont pas concluants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58A27E3" w14:textId="535F4754" w:rsidR="6C869DBD" w:rsidRDefault="6C869DBD" w:rsidP="6C869DBD">
            <w:pPr>
              <w:spacing w:after="0" w:line="240" w:lineRule="auto"/>
              <w:ind w:left="70"/>
              <w:rPr>
                <w:rFonts w:eastAsia="Times New Roman"/>
              </w:rPr>
            </w:pPr>
            <w:r w:rsidRPr="6C869DBD">
              <w:rPr>
                <w:rFonts w:eastAsia="Times New Roman"/>
                <w:i/>
                <w:iCs/>
              </w:rPr>
              <w:t>[select one]</w:t>
            </w:r>
          </w:p>
          <w:p w14:paraId="301F6E6B" w14:textId="3C91A845" w:rsidR="6C869DBD" w:rsidRDefault="6C869DBD" w:rsidP="6C869DBD">
            <w:pPr>
              <w:spacing w:after="0" w:line="240" w:lineRule="auto"/>
              <w:ind w:left="80"/>
              <w:rPr>
                <w:rFonts w:eastAsiaTheme="minorEastAsia"/>
                <w:color w:val="333333"/>
              </w:rPr>
            </w:pPr>
            <w:r w:rsidRPr="6C869DBD">
              <w:rPr>
                <w:rFonts w:eastAsiaTheme="minorEastAsia"/>
                <w:color w:val="333333"/>
              </w:rPr>
              <w:t>☐ (1) Order another test and wait for its result</w:t>
            </w:r>
            <w:r w:rsidR="00665492">
              <w:rPr>
                <w:rFonts w:eastAsiaTheme="minorEastAsia"/>
                <w:color w:val="333333"/>
              </w:rPr>
              <w:t xml:space="preserve"> / </w:t>
            </w:r>
            <w:r w:rsidR="00665492" w:rsidRPr="00665492">
              <w:rPr>
                <w:rFonts w:eastAsiaTheme="minorEastAsia"/>
                <w:color w:val="333333"/>
              </w:rPr>
              <w:t>Demander un autre test et attendre son résultat</w:t>
            </w:r>
          </w:p>
          <w:p w14:paraId="644E2483" w14:textId="77777777" w:rsidR="00665492" w:rsidRPr="003763B6" w:rsidRDefault="6C869DBD" w:rsidP="00665492">
            <w:pPr>
              <w:spacing w:after="0" w:line="240" w:lineRule="auto"/>
              <w:ind w:left="80"/>
              <w:rPr>
                <w:rFonts w:eastAsiaTheme="minorEastAsia"/>
                <w:color w:val="333333"/>
              </w:rPr>
            </w:pPr>
            <w:r w:rsidRPr="6C869DBD">
              <w:rPr>
                <w:rFonts w:eastAsiaTheme="minorEastAsia"/>
                <w:color w:val="333333"/>
              </w:rPr>
              <w:t xml:space="preserve">☐ </w:t>
            </w:r>
            <w:r w:rsidR="00665492" w:rsidRPr="6C869DBD">
              <w:rPr>
                <w:rFonts w:eastAsiaTheme="minorEastAsia"/>
                <w:color w:val="333333"/>
              </w:rPr>
              <w:t>(2) Prescribe an antibiotic</w:t>
            </w:r>
            <w:r w:rsidR="00665492">
              <w:rPr>
                <w:rFonts w:eastAsiaTheme="minorEastAsia"/>
                <w:color w:val="333333"/>
              </w:rPr>
              <w:t xml:space="preserve"> / </w:t>
            </w:r>
            <w:r w:rsidR="00665492" w:rsidRPr="00665492">
              <w:rPr>
                <w:rFonts w:eastAsiaTheme="minorEastAsia"/>
                <w:color w:val="333333"/>
              </w:rPr>
              <w:t>Prescrire un antibiotique</w:t>
            </w:r>
          </w:p>
          <w:p w14:paraId="24DBAC81" w14:textId="77777777" w:rsidR="00665492" w:rsidRPr="005E2839" w:rsidRDefault="00665492" w:rsidP="00665492">
            <w:pPr>
              <w:spacing w:after="0" w:line="240" w:lineRule="auto"/>
              <w:ind w:left="80"/>
              <w:rPr>
                <w:rFonts w:eastAsiaTheme="minorEastAsia"/>
                <w:color w:val="333333"/>
              </w:rPr>
            </w:pPr>
            <w:r w:rsidRPr="6C869DBD">
              <w:rPr>
                <w:rFonts w:ascii="Segoe UI Symbol" w:eastAsiaTheme="minorEastAsia" w:hAnsi="Segoe UI Symbol" w:cs="Segoe UI Symbol"/>
                <w:color w:val="333333"/>
              </w:rPr>
              <w:lastRenderedPageBreak/>
              <w:t>☐</w:t>
            </w:r>
            <w:r w:rsidRPr="6C869DBD">
              <w:rPr>
                <w:rFonts w:eastAsiaTheme="minorEastAsia"/>
                <w:color w:val="333333"/>
              </w:rPr>
              <w:t xml:space="preserve"> (3) Prescribe a different medication</w:t>
            </w:r>
            <w:r>
              <w:rPr>
                <w:rFonts w:eastAsiaTheme="minorEastAsia"/>
                <w:color w:val="333333"/>
              </w:rPr>
              <w:t xml:space="preserve"> / </w:t>
            </w:r>
            <w:r w:rsidRPr="00665492">
              <w:rPr>
                <w:rFonts w:eastAsiaTheme="minorEastAsia"/>
                <w:color w:val="333333"/>
              </w:rPr>
              <w:t>Prescrire un autre médicament</w:t>
            </w:r>
          </w:p>
          <w:p w14:paraId="1885DAE7" w14:textId="1A758E75" w:rsidR="6C869DBD" w:rsidRDefault="00665492" w:rsidP="00665492">
            <w:pPr>
              <w:spacing w:after="0" w:line="240" w:lineRule="auto"/>
              <w:ind w:left="70"/>
              <w:rPr>
                <w:rFonts w:eastAsiaTheme="minorEastAsia"/>
                <w:color w:val="333333"/>
              </w:rPr>
            </w:pPr>
            <w:r w:rsidRPr="6C869DBD">
              <w:rPr>
                <w:rFonts w:ascii="Segoe UI Symbol" w:eastAsiaTheme="minorEastAsia" w:hAnsi="Segoe UI Symbol" w:cs="Segoe UI Symbol"/>
                <w:color w:val="333333"/>
              </w:rPr>
              <w:t>☐</w:t>
            </w:r>
            <w:r w:rsidRPr="6C869DBD">
              <w:rPr>
                <w:rFonts w:eastAsiaTheme="minorEastAsia"/>
                <w:color w:val="333333"/>
              </w:rPr>
              <w:t xml:space="preserve"> (4) Other, specify</w:t>
            </w:r>
            <w:r>
              <w:rPr>
                <w:rFonts w:eastAsiaTheme="minorEastAsia"/>
                <w:color w:val="333333"/>
              </w:rPr>
              <w:t xml:space="preserve"> / Autre, précisez </w:t>
            </w:r>
            <w:r w:rsidRPr="6C869DBD">
              <w:rPr>
                <w:rFonts w:eastAsiaTheme="minorEastAsia"/>
                <w:color w:val="333333"/>
              </w:rPr>
              <w:t xml:space="preserve">: </w:t>
            </w:r>
            <w:r w:rsidR="6C869DBD" w:rsidRPr="6C869DBD">
              <w:rPr>
                <w:rFonts w:eastAsiaTheme="minorEastAsia"/>
                <w:color w:val="333333"/>
              </w:rPr>
              <w:t>______________________</w:t>
            </w:r>
          </w:p>
          <w:p w14:paraId="637F8516" w14:textId="0FABF958" w:rsidR="6C869DBD" w:rsidRDefault="6C869DBD" w:rsidP="6C869DBD">
            <w:pPr>
              <w:spacing w:line="240" w:lineRule="auto"/>
              <w:rPr>
                <w:rFonts w:ascii="Segoe UI Symbol" w:eastAsia="Times New Roman" w:hAnsi="Segoe UI Symbol" w:cs="Segoe UI Symbol"/>
                <w:color w:val="333333"/>
              </w:rPr>
            </w:pPr>
          </w:p>
        </w:tc>
      </w:tr>
      <w:tr w:rsidR="007809F6" w:rsidRPr="003763B6" w14:paraId="696FDBE3"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A73AC51" w14:textId="63460C53" w:rsidR="007809F6"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lastRenderedPageBreak/>
              <w:t>referral_benefit_yn</w:t>
            </w:r>
          </w:p>
          <w:p w14:paraId="5B043CE3" w14:textId="0D3A6522" w:rsidR="007809F6" w:rsidRPr="003763B6" w:rsidRDefault="007809F6" w:rsidP="231DEE14">
            <w:pPr>
              <w:spacing w:after="0" w:line="240" w:lineRule="auto"/>
              <w:rPr>
                <w:rFonts w:eastAsia="Times New Roman"/>
                <w:color w:val="333333"/>
                <w:sz w:val="20"/>
                <w:szCs w:val="20"/>
              </w:rPr>
            </w:pPr>
          </w:p>
          <w:p w14:paraId="111FA749" w14:textId="3A03328A" w:rsidR="007809F6"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referral_benefit</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179B771" w14:textId="2FBA6EC9" w:rsidR="007809F6" w:rsidRPr="003763B6" w:rsidRDefault="6C869DBD" w:rsidP="007809F6">
            <w:r>
              <w:t>Do you receive any benefit for referring a patient to be tested?</w:t>
            </w:r>
            <w:r w:rsidR="00370D4B">
              <w:t xml:space="preserve"> / </w:t>
            </w:r>
            <w:r w:rsidR="00370D4B" w:rsidRPr="00370D4B">
              <w:t>Recevez-vous un avantage pour avoir envoyé un patient se faire tester ?</w:t>
            </w:r>
          </w:p>
          <w:p w14:paraId="1BA71F0D" w14:textId="1B6D89A4" w:rsidR="6C869DBD" w:rsidRDefault="6C869DBD"/>
          <w:p w14:paraId="0661549E" w14:textId="04A86E19" w:rsidR="007809F6" w:rsidRPr="003763B6" w:rsidRDefault="00370D4B" w:rsidP="007809F6">
            <w:r>
              <w:rPr>
                <w:i/>
                <w:iCs/>
              </w:rPr>
              <w:t>If yes:</w:t>
            </w:r>
            <w:r w:rsidR="007809F6" w:rsidRPr="003763B6">
              <w:t xml:space="preserve"> </w:t>
            </w:r>
            <w:r>
              <w:t>W</w:t>
            </w:r>
            <w:r w:rsidR="007809F6" w:rsidRPr="003763B6">
              <w:t>hat is the benefit?</w:t>
            </w:r>
            <w:r>
              <w:t xml:space="preserve"> / </w:t>
            </w:r>
            <w:r w:rsidRPr="00370D4B">
              <w:t>Quel est l'avantage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EAB91DD" w14:textId="535F4754" w:rsidR="36AEE724" w:rsidRDefault="36AEE724" w:rsidP="36AEE724">
            <w:pPr>
              <w:spacing w:after="0" w:line="240" w:lineRule="auto"/>
              <w:ind w:left="70"/>
              <w:rPr>
                <w:rFonts w:eastAsia="Times New Roman"/>
              </w:rPr>
            </w:pPr>
            <w:r w:rsidRPr="36AEE724">
              <w:rPr>
                <w:rFonts w:eastAsia="Times New Roman"/>
                <w:i/>
                <w:iCs/>
              </w:rPr>
              <w:t>[select one]</w:t>
            </w:r>
          </w:p>
          <w:p w14:paraId="69E0C43D"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6ED54541"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4FA1A8EA" w14:textId="3A6E3CAB" w:rsidR="36AEE724" w:rsidRDefault="36AEE724" w:rsidP="36AEE724">
            <w:pPr>
              <w:spacing w:after="0" w:line="240" w:lineRule="auto"/>
              <w:ind w:left="70"/>
              <w:rPr>
                <w:rFonts w:eastAsia="Times New Roman"/>
                <w:color w:val="333333"/>
              </w:rPr>
            </w:pPr>
          </w:p>
          <w:p w14:paraId="75D8876B" w14:textId="77777777" w:rsidR="00665492" w:rsidRDefault="00665492" w:rsidP="36AEE724">
            <w:pPr>
              <w:spacing w:after="0" w:line="240" w:lineRule="auto"/>
              <w:ind w:left="70"/>
              <w:rPr>
                <w:rFonts w:eastAsia="Times New Roman"/>
                <w:color w:val="333333"/>
              </w:rPr>
            </w:pPr>
          </w:p>
          <w:p w14:paraId="5FB5ED9D" w14:textId="77777777" w:rsidR="00665492" w:rsidRDefault="00665492" w:rsidP="36AEE724">
            <w:pPr>
              <w:spacing w:after="0" w:line="240" w:lineRule="auto"/>
              <w:ind w:left="70"/>
              <w:rPr>
                <w:rFonts w:eastAsia="Times New Roman"/>
                <w:color w:val="333333"/>
              </w:rPr>
            </w:pPr>
          </w:p>
          <w:p w14:paraId="283E637C" w14:textId="77777777" w:rsidR="00665492" w:rsidRDefault="00665492" w:rsidP="36AEE724">
            <w:pPr>
              <w:spacing w:after="0" w:line="240" w:lineRule="auto"/>
              <w:ind w:left="70"/>
              <w:rPr>
                <w:rFonts w:eastAsia="Times New Roman"/>
                <w:color w:val="333333"/>
              </w:rPr>
            </w:pPr>
          </w:p>
          <w:p w14:paraId="24796D38" w14:textId="77777777" w:rsidR="00665492" w:rsidRDefault="00665492" w:rsidP="36AEE724">
            <w:pPr>
              <w:spacing w:after="0" w:line="240" w:lineRule="auto"/>
              <w:ind w:left="70"/>
              <w:rPr>
                <w:rFonts w:eastAsia="Times New Roman"/>
                <w:color w:val="333333"/>
              </w:rPr>
            </w:pPr>
          </w:p>
          <w:p w14:paraId="66B0A20B" w14:textId="535CC28C" w:rsidR="6C869DBD" w:rsidRDefault="6C869DBD" w:rsidP="6C869DBD">
            <w:pPr>
              <w:spacing w:after="0" w:line="240" w:lineRule="auto"/>
              <w:ind w:left="70"/>
              <w:rPr>
                <w:rFonts w:eastAsiaTheme="minorEastAsia"/>
                <w:i/>
                <w:iCs/>
              </w:rPr>
            </w:pPr>
            <w:r w:rsidRPr="6C869DBD">
              <w:rPr>
                <w:rFonts w:eastAsiaTheme="minorEastAsia"/>
                <w:i/>
                <w:iCs/>
              </w:rPr>
              <w:t>[free text]</w:t>
            </w:r>
          </w:p>
          <w:p w14:paraId="5EF7F49C" w14:textId="77777777" w:rsidR="007809F6" w:rsidRPr="003763B6" w:rsidRDefault="007809F6" w:rsidP="007809F6">
            <w:pPr>
              <w:spacing w:after="0" w:line="240" w:lineRule="auto"/>
              <w:ind w:left="70"/>
              <w:rPr>
                <w:rFonts w:eastAsia="Times New Roman" w:cstheme="minorHAnsi"/>
                <w:color w:val="0070C0"/>
                <w:kern w:val="0"/>
                <w14:ligatures w14:val="none"/>
              </w:rPr>
            </w:pPr>
          </w:p>
        </w:tc>
      </w:tr>
      <w:tr w:rsidR="007809F6" w:rsidRPr="003763B6" w14:paraId="73A76517"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0D3D369" w14:textId="243492EF" w:rsidR="007809F6"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clinic_lab_partner_yn</w:t>
            </w:r>
          </w:p>
          <w:p w14:paraId="291251BD" w14:textId="54842B50" w:rsidR="007809F6"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clinic_lab_partner</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BF681F5" w14:textId="25ABD3A2" w:rsidR="007809F6" w:rsidRPr="003763B6" w:rsidRDefault="36AEE724" w:rsidP="007809F6">
            <w:r>
              <w:t xml:space="preserve">Do you have a partnership or business relationship with a local testing facility? </w:t>
            </w:r>
            <w:r w:rsidR="00370D4B">
              <w:t xml:space="preserve">/ </w:t>
            </w:r>
            <w:r w:rsidR="00370D4B" w:rsidRPr="00370D4B">
              <w:t>Avez-vous un partenariat ou une relation d'affaires avec un centre d'essai local ?</w:t>
            </w:r>
          </w:p>
          <w:p w14:paraId="3ED67ADB" w14:textId="0EBAE646" w:rsidR="007809F6" w:rsidRPr="003763B6" w:rsidRDefault="36AEE724" w:rsidP="007809F6">
            <w:r>
              <w:t>Please describe.</w:t>
            </w:r>
            <w:r w:rsidR="00920BBB">
              <w:t xml:space="preserve"> / Veuillez décri</w:t>
            </w:r>
            <w:r w:rsidR="00370D4B">
              <w:t>re</w:t>
            </w:r>
            <w:r w:rsidR="00920BBB">
              <w:t>.</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06BD515" w14:textId="535F4754" w:rsidR="36AEE724" w:rsidRDefault="6C869DBD" w:rsidP="6C869DBD">
            <w:pPr>
              <w:spacing w:after="0" w:line="240" w:lineRule="auto"/>
              <w:ind w:left="70"/>
              <w:rPr>
                <w:rFonts w:eastAsiaTheme="minorEastAsia"/>
              </w:rPr>
            </w:pPr>
            <w:r w:rsidRPr="6C869DBD">
              <w:rPr>
                <w:rFonts w:eastAsiaTheme="minorEastAsia"/>
                <w:i/>
                <w:iCs/>
              </w:rPr>
              <w:t>[select one]</w:t>
            </w:r>
          </w:p>
          <w:p w14:paraId="6779913E"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3DC5D748"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7E3452CC" w14:textId="01BC4BAE" w:rsidR="36AEE724" w:rsidRDefault="36AEE724" w:rsidP="6C869DBD">
            <w:pPr>
              <w:spacing w:after="0" w:line="240" w:lineRule="auto"/>
              <w:ind w:left="70"/>
              <w:rPr>
                <w:rFonts w:eastAsiaTheme="minorEastAsia"/>
                <w:color w:val="333333"/>
              </w:rPr>
            </w:pPr>
          </w:p>
          <w:p w14:paraId="2F48B760" w14:textId="77777777" w:rsidR="00665492" w:rsidRDefault="00665492" w:rsidP="6C869DBD">
            <w:pPr>
              <w:spacing w:after="0" w:line="240" w:lineRule="auto"/>
              <w:ind w:left="70"/>
              <w:rPr>
                <w:rFonts w:eastAsiaTheme="minorEastAsia"/>
                <w:color w:val="333333"/>
              </w:rPr>
            </w:pPr>
          </w:p>
          <w:p w14:paraId="563C03C2" w14:textId="77777777" w:rsidR="00665492" w:rsidRDefault="00665492" w:rsidP="6C869DBD">
            <w:pPr>
              <w:spacing w:after="0" w:line="240" w:lineRule="auto"/>
              <w:ind w:left="70"/>
              <w:rPr>
                <w:rFonts w:eastAsiaTheme="minorEastAsia"/>
                <w:color w:val="333333"/>
              </w:rPr>
            </w:pPr>
          </w:p>
          <w:p w14:paraId="7186198B" w14:textId="77777777" w:rsidR="00665492" w:rsidRDefault="00665492" w:rsidP="6C869DBD">
            <w:pPr>
              <w:spacing w:after="0" w:line="240" w:lineRule="auto"/>
              <w:ind w:left="70"/>
              <w:rPr>
                <w:rFonts w:eastAsiaTheme="minorEastAsia"/>
                <w:color w:val="333333"/>
              </w:rPr>
            </w:pPr>
          </w:p>
          <w:p w14:paraId="4693FF2B" w14:textId="77777777" w:rsidR="00665492" w:rsidRDefault="00665492" w:rsidP="6C869DBD">
            <w:pPr>
              <w:spacing w:after="0" w:line="240" w:lineRule="auto"/>
              <w:ind w:left="70"/>
              <w:rPr>
                <w:rFonts w:eastAsiaTheme="minorEastAsia"/>
                <w:color w:val="333333"/>
              </w:rPr>
            </w:pPr>
          </w:p>
          <w:p w14:paraId="4533EA11" w14:textId="569C458D" w:rsidR="007809F6" w:rsidRPr="003763B6" w:rsidRDefault="6C869DBD" w:rsidP="6C869DBD">
            <w:pPr>
              <w:spacing w:after="0" w:line="240" w:lineRule="auto"/>
              <w:ind w:left="70"/>
              <w:rPr>
                <w:rFonts w:eastAsiaTheme="minorEastAsia"/>
                <w:i/>
                <w:iCs/>
                <w:kern w:val="0"/>
                <w14:ligatures w14:val="none"/>
              </w:rPr>
            </w:pPr>
            <w:r w:rsidRPr="6C869DBD">
              <w:rPr>
                <w:rFonts w:eastAsiaTheme="minorEastAsia"/>
                <w:i/>
                <w:iCs/>
              </w:rPr>
              <w:t>[free text]</w:t>
            </w:r>
          </w:p>
        </w:tc>
      </w:tr>
      <w:tr w:rsidR="009865E3" w:rsidRPr="003763B6" w14:paraId="0E5635D1"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9808"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5251271C" w14:textId="1AB763A0" w:rsidR="009865E3" w:rsidRPr="003763B6" w:rsidRDefault="009865E3" w:rsidP="007809F6">
            <w:pPr>
              <w:spacing w:after="0" w:line="240" w:lineRule="auto"/>
              <w:ind w:left="80"/>
              <w:rPr>
                <w:rFonts w:ascii="Segoe UI Symbol" w:eastAsia="Times New Roman" w:hAnsi="Segoe UI Symbol" w:cs="Segoe UI Symbol"/>
                <w:color w:val="333333"/>
              </w:rPr>
            </w:pPr>
            <w:r w:rsidRPr="00AD0646">
              <w:rPr>
                <w:rFonts w:eastAsia="Times New Roman" w:cstheme="minorHAnsi"/>
                <w:i/>
                <w:iCs/>
                <w:kern w:val="0"/>
                <w14:ligatures w14:val="none"/>
              </w:rPr>
              <w:t xml:space="preserve">The next set of questions will focus on </w:t>
            </w:r>
            <w:r>
              <w:rPr>
                <w:rFonts w:eastAsia="Times New Roman" w:cstheme="minorHAnsi"/>
                <w:i/>
                <w:iCs/>
                <w:kern w:val="0"/>
                <w14:ligatures w14:val="none"/>
              </w:rPr>
              <w:t>your interactions with patients</w:t>
            </w:r>
            <w:r w:rsidRPr="00AD0646">
              <w:rPr>
                <w:rFonts w:eastAsia="Times New Roman" w:cstheme="minorHAnsi"/>
                <w:i/>
                <w:iCs/>
                <w:kern w:val="0"/>
                <w14:ligatures w14:val="none"/>
              </w:rPr>
              <w:t xml:space="preserve"> to help us understand this and other factors that </w:t>
            </w:r>
            <w:r>
              <w:rPr>
                <w:rFonts w:eastAsia="Times New Roman" w:cstheme="minorHAnsi"/>
                <w:i/>
                <w:iCs/>
                <w:kern w:val="0"/>
                <w14:ligatures w14:val="none"/>
              </w:rPr>
              <w:t xml:space="preserve">might </w:t>
            </w:r>
            <w:r w:rsidRPr="00AD0646">
              <w:rPr>
                <w:rFonts w:eastAsia="Times New Roman" w:cstheme="minorHAnsi"/>
                <w:i/>
                <w:iCs/>
                <w:kern w:val="0"/>
                <w14:ligatures w14:val="none"/>
              </w:rPr>
              <w:t>influence prescribing practices.</w:t>
            </w:r>
          </w:p>
        </w:tc>
      </w:tr>
      <w:tr w:rsidR="00C34FBA" w:rsidRPr="003763B6" w14:paraId="1861C216"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ABB4FBA" w14:textId="2B3C6183" w:rsidR="00C34FBA"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pt_request_abx_yn</w:t>
            </w:r>
          </w:p>
          <w:p w14:paraId="2FFD1195" w14:textId="6AD66DBF" w:rsidR="00C34FBA" w:rsidRPr="003763B6" w:rsidRDefault="00C34FBA" w:rsidP="231DEE14">
            <w:pPr>
              <w:spacing w:after="0" w:line="240" w:lineRule="auto"/>
              <w:rPr>
                <w:rFonts w:eastAsia="Times New Roman"/>
                <w:color w:val="333333"/>
                <w:sz w:val="20"/>
                <w:szCs w:val="20"/>
              </w:rPr>
            </w:pPr>
          </w:p>
          <w:p w14:paraId="3BF904D2" w14:textId="2EEDF72D" w:rsidR="00C34FBA" w:rsidRPr="003763B6" w:rsidRDefault="00C34FBA" w:rsidP="231DEE14">
            <w:pPr>
              <w:spacing w:after="0" w:line="240" w:lineRule="auto"/>
              <w:rPr>
                <w:rFonts w:eastAsia="Times New Roman"/>
                <w:color w:val="333333"/>
                <w:sz w:val="20"/>
                <w:szCs w:val="20"/>
              </w:rPr>
            </w:pPr>
          </w:p>
          <w:p w14:paraId="3DA9EFA3" w14:textId="7E251EAC" w:rsidR="00C34FBA" w:rsidRPr="003763B6" w:rsidRDefault="00C34FBA" w:rsidP="231DEE14">
            <w:pPr>
              <w:spacing w:after="0" w:line="240" w:lineRule="auto"/>
              <w:rPr>
                <w:rFonts w:eastAsia="Times New Roman"/>
                <w:color w:val="333333"/>
                <w:sz w:val="20"/>
                <w:szCs w:val="20"/>
              </w:rPr>
            </w:pPr>
          </w:p>
          <w:p w14:paraId="2F4F8588" w14:textId="35AC9B8D" w:rsidR="00C34FBA" w:rsidRPr="003763B6" w:rsidRDefault="00C34FBA" w:rsidP="231DEE14">
            <w:pPr>
              <w:spacing w:after="0" w:line="240" w:lineRule="auto"/>
              <w:rPr>
                <w:rFonts w:eastAsia="Times New Roman"/>
                <w:color w:val="333333"/>
                <w:sz w:val="20"/>
                <w:szCs w:val="20"/>
              </w:rPr>
            </w:pPr>
          </w:p>
          <w:p w14:paraId="5F79B4AF" w14:textId="60024A6B" w:rsidR="00C34FBA" w:rsidRPr="003763B6" w:rsidRDefault="00C34FBA" w:rsidP="231DEE14">
            <w:pPr>
              <w:spacing w:after="0" w:line="240" w:lineRule="auto"/>
              <w:rPr>
                <w:rFonts w:eastAsia="Times New Roman"/>
                <w:color w:val="333333"/>
                <w:sz w:val="20"/>
                <w:szCs w:val="20"/>
              </w:rPr>
            </w:pPr>
          </w:p>
          <w:p w14:paraId="5E17EF2C" w14:textId="725A83DE" w:rsidR="00C34FBA"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pt_request_abx_freq</w:t>
            </w:r>
          </w:p>
          <w:p w14:paraId="537DF864" w14:textId="48835519" w:rsidR="00C34FBA" w:rsidRPr="003763B6" w:rsidRDefault="00C34FBA" w:rsidP="231DEE14">
            <w:pPr>
              <w:spacing w:after="0" w:line="240" w:lineRule="auto"/>
              <w:rPr>
                <w:rFonts w:eastAsia="Times New Roman"/>
                <w:color w:val="333333"/>
                <w:sz w:val="20"/>
                <w:szCs w:val="20"/>
              </w:rPr>
            </w:pPr>
          </w:p>
          <w:p w14:paraId="07E9C157" w14:textId="188BCDC8" w:rsidR="00C34FBA" w:rsidRPr="003763B6" w:rsidRDefault="00C34FBA" w:rsidP="231DEE14">
            <w:pPr>
              <w:spacing w:after="0" w:line="240" w:lineRule="auto"/>
              <w:rPr>
                <w:rFonts w:eastAsia="Times New Roman"/>
                <w:color w:val="333333"/>
                <w:sz w:val="20"/>
                <w:szCs w:val="20"/>
              </w:rPr>
            </w:pPr>
          </w:p>
          <w:p w14:paraId="054F9DFC" w14:textId="4147AFA7" w:rsidR="00C34FBA" w:rsidRPr="003763B6" w:rsidRDefault="00C34FBA" w:rsidP="231DEE14">
            <w:pPr>
              <w:spacing w:after="0" w:line="240" w:lineRule="auto"/>
              <w:rPr>
                <w:rFonts w:eastAsia="Times New Roman"/>
                <w:color w:val="333333"/>
                <w:sz w:val="20"/>
                <w:szCs w:val="20"/>
              </w:rPr>
            </w:pPr>
          </w:p>
          <w:p w14:paraId="3312FCAA" w14:textId="43CDEAE8" w:rsidR="00C34FBA" w:rsidRPr="003763B6" w:rsidRDefault="00C34FBA" w:rsidP="231DEE14">
            <w:pPr>
              <w:spacing w:after="0" w:line="240" w:lineRule="auto"/>
              <w:rPr>
                <w:rFonts w:eastAsia="Times New Roman"/>
                <w:color w:val="333333"/>
                <w:sz w:val="20"/>
                <w:szCs w:val="20"/>
              </w:rPr>
            </w:pPr>
          </w:p>
          <w:p w14:paraId="6F6E0E69" w14:textId="55CBCDBD" w:rsidR="00C34FBA" w:rsidRPr="003763B6" w:rsidRDefault="00C34FBA" w:rsidP="231DEE14">
            <w:pPr>
              <w:spacing w:after="0" w:line="240" w:lineRule="auto"/>
              <w:rPr>
                <w:rFonts w:eastAsia="Times New Roman"/>
                <w:color w:val="333333"/>
                <w:sz w:val="20"/>
                <w:szCs w:val="20"/>
              </w:rPr>
            </w:pPr>
          </w:p>
          <w:p w14:paraId="42CE2D6D" w14:textId="7BDDB0EF" w:rsidR="00C34FBA"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pt_request_abx_do</w:t>
            </w:r>
          </w:p>
          <w:p w14:paraId="13E480E9" w14:textId="43FD3898" w:rsidR="00C34FBA" w:rsidRPr="003763B6" w:rsidRDefault="00C34FBA" w:rsidP="231DEE14">
            <w:pPr>
              <w:spacing w:after="0" w:line="240" w:lineRule="auto"/>
              <w:rPr>
                <w:rFonts w:eastAsia="Times New Roman"/>
                <w:color w:val="333333"/>
                <w:sz w:val="20"/>
                <w:szCs w:val="20"/>
              </w:rPr>
            </w:pPr>
          </w:p>
          <w:p w14:paraId="66894DBD" w14:textId="57D2CB0A" w:rsidR="00C34FBA" w:rsidRPr="003763B6" w:rsidRDefault="00C34FBA" w:rsidP="231DEE14">
            <w:pPr>
              <w:spacing w:after="0" w:line="240" w:lineRule="auto"/>
              <w:rPr>
                <w:rFonts w:eastAsia="Times New Roman"/>
                <w:color w:val="333333"/>
                <w:sz w:val="20"/>
                <w:szCs w:val="20"/>
              </w:rPr>
            </w:pPr>
          </w:p>
          <w:p w14:paraId="17D6307F" w14:textId="361C2193" w:rsidR="00C34FBA"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pt_request_abx_conditions</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174065F" w14:textId="6C94F840" w:rsidR="00C34FBA" w:rsidRDefault="6C869DBD" w:rsidP="009865E3">
            <w:r>
              <w:t>Has a patient ever come to you asking for antibiotics when they do not meet criteria for antibiotics per your evaluation and the national guidelines?</w:t>
            </w:r>
            <w:r w:rsidR="00370D4B">
              <w:t xml:space="preserve"> / </w:t>
            </w:r>
            <w:r w:rsidR="00370D4B" w:rsidRPr="00370D4B">
              <w:t>Un patient est-il déjà venu vous voir pour vous demander des antibiotiques alors qu'il ne répondait pas aux critères d'antibiothérapie selon votre évaluation et les directives nationales ?</w:t>
            </w:r>
          </w:p>
          <w:p w14:paraId="27FFD2A2" w14:textId="2210FB44" w:rsidR="6C869DBD" w:rsidRDefault="6C869DBD" w:rsidP="6C869DBD"/>
          <w:p w14:paraId="6BAD1646" w14:textId="49EF2400" w:rsidR="6C869DBD" w:rsidRDefault="6C869DBD" w:rsidP="6C869DBD">
            <w:r w:rsidRPr="6C869DBD">
              <w:rPr>
                <w:b/>
                <w:bCs/>
              </w:rPr>
              <w:t>If yes:</w:t>
            </w:r>
          </w:p>
          <w:p w14:paraId="3006BA7D" w14:textId="4AB10BC8" w:rsidR="003F0DCF" w:rsidRDefault="6C869DBD" w:rsidP="009865E3">
            <w:r>
              <w:t>How often has this happened in the past month?</w:t>
            </w:r>
            <w:r w:rsidR="00370D4B">
              <w:t xml:space="preserve"> / </w:t>
            </w:r>
            <w:r w:rsidR="00370D4B" w:rsidRPr="00370D4B">
              <w:t xml:space="preserve">Combien </w:t>
            </w:r>
            <w:r w:rsidR="00370D4B" w:rsidRPr="00370D4B">
              <w:lastRenderedPageBreak/>
              <w:t>de fois cela s'est-il produit au cours du dernier mois ?</w:t>
            </w:r>
          </w:p>
          <w:p w14:paraId="2962AAB5" w14:textId="2C3A27EF" w:rsidR="21E3DA08" w:rsidRDefault="21E3DA08" w:rsidP="6C869DBD"/>
          <w:p w14:paraId="210E2184" w14:textId="7A3B9942" w:rsidR="0042405A" w:rsidRDefault="6C869DBD" w:rsidP="009865E3">
            <w:r>
              <w:t>What do you typically do in this situation?</w:t>
            </w:r>
            <w:r w:rsidR="00370D4B">
              <w:t xml:space="preserve"> / </w:t>
            </w:r>
            <w:r w:rsidR="00370D4B" w:rsidRPr="00370D4B">
              <w:t>Que faites-vous généralement dans cette situation ?</w:t>
            </w:r>
          </w:p>
          <w:p w14:paraId="641DFEC5" w14:textId="2B0E6FB7" w:rsidR="21E3DA08" w:rsidRDefault="21E3DA08" w:rsidP="21E3DA08"/>
          <w:p w14:paraId="0F0F3282" w14:textId="04BEB58E" w:rsidR="001A16B8" w:rsidRPr="00114148" w:rsidRDefault="6C869DBD" w:rsidP="009865E3">
            <w:r>
              <w:t>What types of illnesses or conditions are patients typically seeking antibiotics for?</w:t>
            </w:r>
            <w:r w:rsidR="00370D4B">
              <w:t xml:space="preserve"> / </w:t>
            </w:r>
            <w:r w:rsidR="00370D4B" w:rsidRPr="00370D4B">
              <w:t>Pour quels types de maladies ou d'affections les patients cherchent-ils généralement à obtenir des antibiotiques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5DA1911" w14:textId="535F4754" w:rsidR="36AEE724" w:rsidRDefault="36AEE724" w:rsidP="36AEE724">
            <w:pPr>
              <w:spacing w:after="0" w:line="240" w:lineRule="auto"/>
              <w:ind w:left="70"/>
              <w:rPr>
                <w:rFonts w:eastAsia="Times New Roman"/>
              </w:rPr>
            </w:pPr>
            <w:r w:rsidRPr="36AEE724">
              <w:rPr>
                <w:rFonts w:eastAsia="Times New Roman"/>
                <w:i/>
                <w:iCs/>
              </w:rPr>
              <w:lastRenderedPageBreak/>
              <w:t>[select one]</w:t>
            </w:r>
          </w:p>
          <w:p w14:paraId="7F3D24A2"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67B36012"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71DC3197" w14:textId="77777777" w:rsidR="00445701" w:rsidRDefault="00445701" w:rsidP="003F0DCF">
            <w:pPr>
              <w:spacing w:after="0" w:line="240" w:lineRule="auto"/>
              <w:ind w:left="80"/>
              <w:rPr>
                <w:rFonts w:ascii="Segoe UI Symbol" w:eastAsia="Times New Roman" w:hAnsi="Segoe UI Symbol" w:cstheme="minorHAnsi"/>
                <w:color w:val="333333"/>
              </w:rPr>
            </w:pPr>
          </w:p>
          <w:p w14:paraId="46F8BB8E" w14:textId="77777777" w:rsidR="00445701" w:rsidRDefault="00445701" w:rsidP="003F0DCF">
            <w:pPr>
              <w:spacing w:after="0" w:line="240" w:lineRule="auto"/>
              <w:ind w:left="80"/>
              <w:rPr>
                <w:rFonts w:ascii="Segoe UI Symbol" w:eastAsia="Times New Roman" w:hAnsi="Segoe UI Symbol" w:cstheme="minorHAnsi"/>
                <w:color w:val="333333"/>
              </w:rPr>
            </w:pPr>
          </w:p>
          <w:p w14:paraId="3ECCBE9D" w14:textId="77777777" w:rsidR="00665492" w:rsidRDefault="00665492" w:rsidP="003F0DCF">
            <w:pPr>
              <w:spacing w:after="0" w:line="240" w:lineRule="auto"/>
              <w:ind w:left="80"/>
              <w:rPr>
                <w:rFonts w:ascii="Segoe UI Symbol" w:eastAsia="Times New Roman" w:hAnsi="Segoe UI Symbol" w:cstheme="minorHAnsi"/>
                <w:color w:val="333333"/>
              </w:rPr>
            </w:pPr>
          </w:p>
          <w:p w14:paraId="1756096B" w14:textId="77777777" w:rsidR="00665492" w:rsidRDefault="00665492" w:rsidP="003F0DCF">
            <w:pPr>
              <w:spacing w:after="0" w:line="240" w:lineRule="auto"/>
              <w:ind w:left="80"/>
              <w:rPr>
                <w:rFonts w:ascii="Segoe UI Symbol" w:eastAsia="Times New Roman" w:hAnsi="Segoe UI Symbol" w:cstheme="minorHAnsi"/>
                <w:color w:val="333333"/>
              </w:rPr>
            </w:pPr>
          </w:p>
          <w:p w14:paraId="4A61B9F0" w14:textId="77777777" w:rsidR="00665492" w:rsidRDefault="00665492" w:rsidP="003F0DCF">
            <w:pPr>
              <w:spacing w:after="0" w:line="240" w:lineRule="auto"/>
              <w:ind w:left="80"/>
              <w:rPr>
                <w:rFonts w:ascii="Segoe UI Symbol" w:eastAsia="Times New Roman" w:hAnsi="Segoe UI Symbol" w:cstheme="minorHAnsi"/>
                <w:color w:val="333333"/>
              </w:rPr>
            </w:pPr>
          </w:p>
          <w:p w14:paraId="4F5E1DDC" w14:textId="77777777" w:rsidR="00665492" w:rsidRDefault="00665492" w:rsidP="003F0DCF">
            <w:pPr>
              <w:spacing w:after="0" w:line="240" w:lineRule="auto"/>
              <w:ind w:left="80"/>
              <w:rPr>
                <w:rFonts w:ascii="Segoe UI Symbol" w:eastAsia="Times New Roman" w:hAnsi="Segoe UI Symbol" w:cstheme="minorHAnsi"/>
                <w:color w:val="333333"/>
              </w:rPr>
            </w:pPr>
          </w:p>
          <w:p w14:paraId="3781983F" w14:textId="77777777" w:rsidR="00665492" w:rsidRDefault="00665492" w:rsidP="003F0DCF">
            <w:pPr>
              <w:spacing w:after="0" w:line="240" w:lineRule="auto"/>
              <w:ind w:left="80"/>
              <w:rPr>
                <w:rFonts w:ascii="Segoe UI Symbol" w:eastAsia="Times New Roman" w:hAnsi="Segoe UI Symbol" w:cstheme="minorHAnsi"/>
                <w:color w:val="333333"/>
              </w:rPr>
            </w:pPr>
          </w:p>
          <w:p w14:paraId="6802B019" w14:textId="77777777" w:rsidR="00665492" w:rsidRDefault="00665492" w:rsidP="003F0DCF">
            <w:pPr>
              <w:spacing w:after="0" w:line="240" w:lineRule="auto"/>
              <w:ind w:left="80"/>
              <w:rPr>
                <w:rFonts w:ascii="Segoe UI Symbol" w:eastAsia="Times New Roman" w:hAnsi="Segoe UI Symbol" w:cstheme="minorHAnsi"/>
                <w:color w:val="333333"/>
              </w:rPr>
            </w:pPr>
          </w:p>
          <w:p w14:paraId="374CE9A3" w14:textId="535F4754" w:rsidR="6C869DBD" w:rsidRDefault="6C869DBD" w:rsidP="6C869DBD">
            <w:pPr>
              <w:spacing w:after="0" w:line="240" w:lineRule="auto"/>
              <w:ind w:left="70"/>
              <w:rPr>
                <w:rFonts w:eastAsia="Times New Roman"/>
              </w:rPr>
            </w:pPr>
            <w:r w:rsidRPr="6C869DBD">
              <w:rPr>
                <w:rFonts w:eastAsia="Times New Roman"/>
                <w:i/>
                <w:iCs/>
              </w:rPr>
              <w:t>[select one]</w:t>
            </w:r>
          </w:p>
          <w:p w14:paraId="034C1BAF" w14:textId="3369AA9B" w:rsidR="00894FF6" w:rsidRPr="003763B6"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(0) &lt;10% of cases</w:t>
            </w:r>
            <w:r w:rsidR="00370D4B">
              <w:rPr>
                <w:rFonts w:eastAsia="Times New Roman"/>
                <w:color w:val="333333"/>
              </w:rPr>
              <w:t xml:space="preserve"> / de cas</w:t>
            </w:r>
          </w:p>
          <w:p w14:paraId="19CEC831" w14:textId="04C44DD7" w:rsidR="00894FF6"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(1) 10-25% of cases</w:t>
            </w:r>
            <w:r w:rsidR="00370D4B">
              <w:rPr>
                <w:rFonts w:eastAsia="Times New Roman"/>
                <w:color w:val="333333"/>
              </w:rPr>
              <w:t xml:space="preserve"> / de cas</w:t>
            </w:r>
          </w:p>
          <w:p w14:paraId="2AC1D422" w14:textId="425E84AA" w:rsidR="00E61203" w:rsidRPr="003763B6"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(2) 25-50% of cases</w:t>
            </w:r>
            <w:r w:rsidR="00370D4B">
              <w:rPr>
                <w:rFonts w:eastAsia="Times New Roman"/>
                <w:color w:val="333333"/>
              </w:rPr>
              <w:t xml:space="preserve"> / de cas</w:t>
            </w:r>
          </w:p>
          <w:p w14:paraId="68F3F61D" w14:textId="08228939" w:rsidR="00E61203"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(3) 50-75% of cases</w:t>
            </w:r>
            <w:r w:rsidR="00370D4B">
              <w:rPr>
                <w:rFonts w:eastAsia="Times New Roman"/>
                <w:color w:val="333333"/>
              </w:rPr>
              <w:t xml:space="preserve"> / de cas</w:t>
            </w:r>
          </w:p>
          <w:p w14:paraId="443FB8D5" w14:textId="32FFAB36" w:rsidR="00167862" w:rsidRPr="003763B6"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(4) &gt;75% of cases</w:t>
            </w:r>
            <w:r w:rsidR="00370D4B">
              <w:rPr>
                <w:rFonts w:eastAsia="Times New Roman"/>
                <w:color w:val="333333"/>
              </w:rPr>
              <w:t xml:space="preserve"> / de cas</w:t>
            </w:r>
          </w:p>
          <w:p w14:paraId="5BA28D08" w14:textId="56A31FD4" w:rsidR="00167862"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(99) I don’t know</w:t>
            </w:r>
            <w:r w:rsidR="00370D4B">
              <w:rPr>
                <w:rFonts w:eastAsia="Times New Roman"/>
                <w:color w:val="333333"/>
              </w:rPr>
              <w:t xml:space="preserve"> / Je ne sais pas</w:t>
            </w:r>
          </w:p>
          <w:p w14:paraId="7CE6FB32" w14:textId="77777777" w:rsidR="00167862" w:rsidRDefault="00167862" w:rsidP="00E61203">
            <w:pPr>
              <w:spacing w:after="0" w:line="240" w:lineRule="auto"/>
              <w:ind w:left="80"/>
              <w:rPr>
                <w:rFonts w:eastAsia="Times New Roman" w:cstheme="minorHAnsi"/>
                <w:color w:val="333333"/>
              </w:rPr>
            </w:pPr>
          </w:p>
          <w:p w14:paraId="1068A47C" w14:textId="77777777" w:rsidR="00370D4B" w:rsidRDefault="00370D4B" w:rsidP="00E61203">
            <w:pPr>
              <w:spacing w:after="0" w:line="240" w:lineRule="auto"/>
              <w:ind w:left="80"/>
              <w:rPr>
                <w:rFonts w:eastAsia="Times New Roman" w:cstheme="minorHAnsi"/>
                <w:color w:val="333333"/>
              </w:rPr>
            </w:pPr>
          </w:p>
          <w:p w14:paraId="17E553E1" w14:textId="77777777" w:rsidR="00370D4B" w:rsidRDefault="00370D4B" w:rsidP="00E61203">
            <w:pPr>
              <w:spacing w:after="0" w:line="240" w:lineRule="auto"/>
              <w:ind w:left="80"/>
              <w:rPr>
                <w:rFonts w:eastAsia="Times New Roman" w:cstheme="minorHAnsi"/>
                <w:color w:val="333333"/>
              </w:rPr>
            </w:pPr>
          </w:p>
          <w:p w14:paraId="5D69C6BE" w14:textId="77777777" w:rsidR="00370D4B" w:rsidRDefault="00370D4B" w:rsidP="00E61203">
            <w:pPr>
              <w:spacing w:after="0" w:line="240" w:lineRule="auto"/>
              <w:ind w:left="80"/>
              <w:rPr>
                <w:rFonts w:eastAsia="Times New Roman" w:cstheme="minorHAnsi"/>
                <w:color w:val="333333"/>
              </w:rPr>
            </w:pPr>
          </w:p>
          <w:p w14:paraId="45018B2C" w14:textId="77777777" w:rsidR="00370D4B" w:rsidRDefault="00370D4B" w:rsidP="00E61203">
            <w:pPr>
              <w:spacing w:after="0" w:line="240" w:lineRule="auto"/>
              <w:ind w:left="80"/>
              <w:rPr>
                <w:rFonts w:eastAsia="Times New Roman" w:cstheme="minorHAnsi"/>
                <w:color w:val="333333"/>
              </w:rPr>
            </w:pPr>
          </w:p>
          <w:p w14:paraId="5AEBBF6B" w14:textId="77777777" w:rsidR="00370D4B" w:rsidRDefault="00370D4B" w:rsidP="00E61203">
            <w:pPr>
              <w:spacing w:after="0" w:line="240" w:lineRule="auto"/>
              <w:ind w:left="80"/>
              <w:rPr>
                <w:rFonts w:eastAsia="Times New Roman" w:cstheme="minorHAnsi"/>
                <w:color w:val="333333"/>
              </w:rPr>
            </w:pPr>
          </w:p>
          <w:p w14:paraId="2FA9F924" w14:textId="77777777" w:rsidR="00370D4B" w:rsidRDefault="00370D4B" w:rsidP="00E61203">
            <w:pPr>
              <w:spacing w:after="0" w:line="240" w:lineRule="auto"/>
              <w:ind w:left="80"/>
              <w:rPr>
                <w:rFonts w:eastAsia="Times New Roman" w:cstheme="minorHAnsi"/>
                <w:color w:val="333333"/>
              </w:rPr>
            </w:pPr>
          </w:p>
          <w:p w14:paraId="66E2ED98" w14:textId="0DD7FE15" w:rsidR="00E61203" w:rsidRPr="001A16B8" w:rsidRDefault="6C869DBD" w:rsidP="6C869DBD">
            <w:pPr>
              <w:spacing w:after="0" w:line="240" w:lineRule="auto"/>
              <w:ind w:left="80"/>
              <w:rPr>
                <w:rFonts w:eastAsiaTheme="minorEastAsia"/>
                <w:i/>
                <w:iCs/>
                <w:color w:val="333333"/>
              </w:rPr>
            </w:pPr>
            <w:r w:rsidRPr="6C869DBD">
              <w:rPr>
                <w:rFonts w:eastAsiaTheme="minorEastAsia"/>
                <w:i/>
                <w:iCs/>
                <w:color w:val="333333"/>
              </w:rPr>
              <w:t>[free text]</w:t>
            </w:r>
          </w:p>
          <w:p w14:paraId="3DE45977" w14:textId="77777777" w:rsidR="00445701" w:rsidRDefault="00445701" w:rsidP="6C869DBD">
            <w:pPr>
              <w:spacing w:after="0" w:line="240" w:lineRule="auto"/>
              <w:ind w:left="80"/>
              <w:rPr>
                <w:rFonts w:eastAsiaTheme="minorEastAsia"/>
                <w:color w:val="333333"/>
              </w:rPr>
            </w:pPr>
          </w:p>
          <w:p w14:paraId="19DA44F2" w14:textId="77777777" w:rsidR="00413E06" w:rsidRDefault="00413E06" w:rsidP="6C869DBD">
            <w:pPr>
              <w:spacing w:after="0" w:line="240" w:lineRule="auto"/>
              <w:ind w:left="80"/>
              <w:rPr>
                <w:rFonts w:eastAsiaTheme="minorEastAsia"/>
                <w:color w:val="333333"/>
              </w:rPr>
            </w:pPr>
          </w:p>
          <w:p w14:paraId="563FB0B0" w14:textId="77777777" w:rsidR="00370D4B" w:rsidRDefault="00370D4B" w:rsidP="6C869DBD">
            <w:pPr>
              <w:spacing w:after="0" w:line="240" w:lineRule="auto"/>
              <w:ind w:left="80"/>
              <w:rPr>
                <w:rFonts w:eastAsiaTheme="minorEastAsia"/>
                <w:color w:val="333333"/>
              </w:rPr>
            </w:pPr>
          </w:p>
          <w:p w14:paraId="5AD6C62D" w14:textId="77777777" w:rsidR="00370D4B" w:rsidRDefault="00370D4B" w:rsidP="6C869DBD">
            <w:pPr>
              <w:spacing w:after="0" w:line="240" w:lineRule="auto"/>
              <w:ind w:left="80"/>
              <w:rPr>
                <w:rFonts w:eastAsiaTheme="minorEastAsia"/>
                <w:color w:val="333333"/>
              </w:rPr>
            </w:pPr>
          </w:p>
          <w:p w14:paraId="7718CB07" w14:textId="77777777" w:rsidR="00370D4B" w:rsidRDefault="00370D4B" w:rsidP="6C869DBD">
            <w:pPr>
              <w:spacing w:after="0" w:line="240" w:lineRule="auto"/>
              <w:ind w:left="80"/>
              <w:rPr>
                <w:rFonts w:eastAsiaTheme="minorEastAsia"/>
                <w:color w:val="333333"/>
              </w:rPr>
            </w:pPr>
          </w:p>
          <w:p w14:paraId="4A0BF403" w14:textId="77777777" w:rsidR="00370D4B" w:rsidRDefault="00370D4B" w:rsidP="6C869DBD">
            <w:pPr>
              <w:spacing w:after="0" w:line="240" w:lineRule="auto"/>
              <w:ind w:left="80"/>
              <w:rPr>
                <w:rFonts w:eastAsiaTheme="minorEastAsia"/>
                <w:color w:val="333333"/>
              </w:rPr>
            </w:pPr>
          </w:p>
          <w:p w14:paraId="6D157223" w14:textId="77777777" w:rsidR="00370D4B" w:rsidRDefault="00370D4B" w:rsidP="6C869DBD">
            <w:pPr>
              <w:spacing w:after="0" w:line="240" w:lineRule="auto"/>
              <w:ind w:left="80"/>
              <w:rPr>
                <w:rFonts w:eastAsiaTheme="minorEastAsia"/>
                <w:color w:val="333333"/>
              </w:rPr>
            </w:pPr>
          </w:p>
          <w:p w14:paraId="45AA97A9" w14:textId="77777777" w:rsidR="00370D4B" w:rsidRDefault="00370D4B" w:rsidP="00665492">
            <w:pPr>
              <w:spacing w:after="0" w:line="240" w:lineRule="auto"/>
              <w:rPr>
                <w:rFonts w:eastAsiaTheme="minorEastAsia"/>
                <w:color w:val="333333"/>
              </w:rPr>
            </w:pPr>
          </w:p>
          <w:p w14:paraId="55116BCF" w14:textId="7DCE27E1" w:rsidR="00413E06" w:rsidRPr="00413E06" w:rsidRDefault="6C869DBD" w:rsidP="6C869DBD">
            <w:pPr>
              <w:spacing w:after="0" w:line="240" w:lineRule="auto"/>
              <w:ind w:left="80"/>
              <w:rPr>
                <w:rFonts w:eastAsiaTheme="minorEastAsia"/>
                <w:i/>
                <w:iCs/>
                <w:color w:val="333333"/>
              </w:rPr>
            </w:pPr>
            <w:r w:rsidRPr="6C869DBD">
              <w:rPr>
                <w:rFonts w:eastAsiaTheme="minorEastAsia"/>
                <w:i/>
                <w:iCs/>
                <w:color w:val="333333"/>
              </w:rPr>
              <w:t>[free text]</w:t>
            </w:r>
          </w:p>
        </w:tc>
      </w:tr>
      <w:tr w:rsidR="00766E1E" w:rsidRPr="003763B6" w14:paraId="37BE58F3"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150CE27" w14:textId="2B559376" w:rsidR="00766E1E"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lastRenderedPageBreak/>
              <w:t>pt_request_strong_abx_yn</w:t>
            </w:r>
          </w:p>
          <w:p w14:paraId="2B1A2175" w14:textId="1C860573" w:rsidR="00766E1E" w:rsidRPr="003763B6" w:rsidRDefault="00766E1E" w:rsidP="231DEE14">
            <w:pPr>
              <w:spacing w:after="0" w:line="240" w:lineRule="auto"/>
              <w:rPr>
                <w:rFonts w:eastAsia="Times New Roman"/>
                <w:color w:val="333333"/>
                <w:sz w:val="20"/>
                <w:szCs w:val="20"/>
              </w:rPr>
            </w:pPr>
          </w:p>
          <w:p w14:paraId="2E990658" w14:textId="2F7F26FA" w:rsidR="00766E1E" w:rsidRPr="003763B6" w:rsidRDefault="00766E1E" w:rsidP="231DEE14">
            <w:pPr>
              <w:spacing w:after="0" w:line="240" w:lineRule="auto"/>
              <w:rPr>
                <w:rFonts w:eastAsia="Times New Roman"/>
                <w:color w:val="333333"/>
                <w:sz w:val="20"/>
                <w:szCs w:val="20"/>
              </w:rPr>
            </w:pPr>
          </w:p>
          <w:p w14:paraId="6C9D1249" w14:textId="07E39F4C" w:rsidR="00766E1E" w:rsidRPr="003763B6" w:rsidRDefault="00766E1E" w:rsidP="231DEE14">
            <w:pPr>
              <w:spacing w:after="0" w:line="240" w:lineRule="auto"/>
              <w:rPr>
                <w:rFonts w:eastAsia="Times New Roman"/>
                <w:color w:val="333333"/>
                <w:sz w:val="20"/>
                <w:szCs w:val="20"/>
              </w:rPr>
            </w:pPr>
          </w:p>
          <w:p w14:paraId="67B99BE4" w14:textId="06E69EC6" w:rsidR="00766E1E"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pt_request_strong_abx_do</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B244E7C" w14:textId="7F5C9F83" w:rsidR="00766E1E" w:rsidRDefault="6C869DBD" w:rsidP="009865E3">
            <w:r>
              <w:t xml:space="preserve">Do patients ever ask for a Reserve or Watch antibiotic when you think an Access antibiotic is most appropriate? </w:t>
            </w:r>
            <w:r w:rsidR="00370D4B">
              <w:t xml:space="preserve">/ </w:t>
            </w:r>
            <w:r w:rsidR="00370D4B" w:rsidRPr="00370D4B">
              <w:t xml:space="preserve">Les patients demandent-ils parfois un antibiotique de </w:t>
            </w:r>
            <w:r w:rsidR="00370D4B">
              <w:t>R</w:t>
            </w:r>
            <w:r w:rsidR="00370D4B" w:rsidRPr="00370D4B">
              <w:t xml:space="preserve">éserve ou de </w:t>
            </w:r>
            <w:r w:rsidR="00370D4B">
              <w:t>Watch</w:t>
            </w:r>
            <w:r w:rsidR="00370D4B" w:rsidRPr="00370D4B">
              <w:t xml:space="preserve"> alors que vous pensez qu'un antibiotique d'</w:t>
            </w:r>
            <w:r w:rsidR="00370D4B">
              <w:t>A</w:t>
            </w:r>
            <w:r w:rsidR="00370D4B" w:rsidRPr="00370D4B">
              <w:t>ccès est plus approprié ?</w:t>
            </w:r>
          </w:p>
          <w:p w14:paraId="19AC3900" w14:textId="284D426E" w:rsidR="6C869DBD" w:rsidRDefault="6C869DBD" w:rsidP="6C869DBD"/>
          <w:p w14:paraId="569E760F" w14:textId="05FB0E9B" w:rsidR="009C6543" w:rsidRDefault="6C869DBD" w:rsidP="009865E3">
            <w:r w:rsidRPr="6C869DBD">
              <w:rPr>
                <w:i/>
                <w:iCs/>
              </w:rPr>
              <w:t>If yes:</w:t>
            </w:r>
            <w:r>
              <w:t xml:space="preserve"> What do you typically do in this situation?</w:t>
            </w:r>
            <w:r w:rsidR="00370D4B">
              <w:t xml:space="preserve"> / </w:t>
            </w:r>
            <w:r w:rsidR="00370D4B" w:rsidRPr="00370D4B">
              <w:t>Que faites-vous généralement dans cette situation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B93286D" w14:textId="535F4754" w:rsidR="36AEE724" w:rsidRDefault="36AEE724" w:rsidP="36AEE724">
            <w:pPr>
              <w:spacing w:after="0" w:line="240" w:lineRule="auto"/>
              <w:ind w:left="70"/>
              <w:rPr>
                <w:rFonts w:eastAsia="Times New Roman"/>
              </w:rPr>
            </w:pPr>
            <w:r w:rsidRPr="36AEE724">
              <w:rPr>
                <w:rFonts w:eastAsia="Times New Roman"/>
                <w:i/>
                <w:iCs/>
              </w:rPr>
              <w:t>[select one]</w:t>
            </w:r>
          </w:p>
          <w:p w14:paraId="237A2BB4"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20EB5589"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5FD5D68E" w14:textId="4C751C20" w:rsidR="36AEE724" w:rsidRDefault="36AEE724" w:rsidP="36AEE724">
            <w:pPr>
              <w:spacing w:after="0" w:line="240" w:lineRule="auto"/>
              <w:ind w:left="70"/>
              <w:rPr>
                <w:rFonts w:eastAsia="Times New Roman"/>
                <w:color w:val="333333"/>
              </w:rPr>
            </w:pPr>
          </w:p>
          <w:p w14:paraId="71CBAFCC" w14:textId="77777777" w:rsidR="00766E1E" w:rsidRDefault="00766E1E" w:rsidP="003F0DCF">
            <w:pPr>
              <w:spacing w:after="0" w:line="240" w:lineRule="auto"/>
              <w:ind w:left="80"/>
              <w:rPr>
                <w:rFonts w:ascii="Segoe UI Symbol" w:eastAsia="Times New Roman" w:hAnsi="Segoe UI Symbol" w:cs="Segoe UI Symbol"/>
                <w:color w:val="333333"/>
              </w:rPr>
            </w:pPr>
          </w:p>
          <w:p w14:paraId="604BE672" w14:textId="77777777" w:rsidR="00665492" w:rsidRDefault="00665492" w:rsidP="003F0DCF">
            <w:pPr>
              <w:spacing w:after="0" w:line="240" w:lineRule="auto"/>
              <w:ind w:left="80"/>
              <w:rPr>
                <w:rFonts w:ascii="Segoe UI Symbol" w:eastAsia="Times New Roman" w:hAnsi="Segoe UI Symbol" w:cs="Segoe UI Symbol"/>
                <w:color w:val="333333"/>
              </w:rPr>
            </w:pPr>
          </w:p>
          <w:p w14:paraId="280C134D" w14:textId="77777777" w:rsidR="00665492" w:rsidRDefault="00665492" w:rsidP="003F0DCF">
            <w:pPr>
              <w:spacing w:after="0" w:line="240" w:lineRule="auto"/>
              <w:ind w:left="80"/>
              <w:rPr>
                <w:rFonts w:ascii="Segoe UI Symbol" w:eastAsia="Times New Roman" w:hAnsi="Segoe UI Symbol" w:cs="Segoe UI Symbol"/>
                <w:color w:val="333333"/>
              </w:rPr>
            </w:pPr>
          </w:p>
          <w:p w14:paraId="16030FDD" w14:textId="77777777" w:rsidR="00665492" w:rsidRDefault="00665492" w:rsidP="003F0DCF">
            <w:pPr>
              <w:spacing w:after="0" w:line="240" w:lineRule="auto"/>
              <w:ind w:left="80"/>
              <w:rPr>
                <w:rFonts w:ascii="Segoe UI Symbol" w:eastAsia="Times New Roman" w:hAnsi="Segoe UI Symbol" w:cs="Segoe UI Symbol"/>
                <w:color w:val="333333"/>
              </w:rPr>
            </w:pPr>
          </w:p>
          <w:p w14:paraId="0582252B" w14:textId="77777777" w:rsidR="00665492" w:rsidRDefault="00665492" w:rsidP="003F0DCF">
            <w:pPr>
              <w:spacing w:after="0" w:line="240" w:lineRule="auto"/>
              <w:ind w:left="80"/>
              <w:rPr>
                <w:rFonts w:ascii="Segoe UI Symbol" w:eastAsia="Times New Roman" w:hAnsi="Segoe UI Symbol" w:cs="Segoe UI Symbol"/>
                <w:color w:val="333333"/>
              </w:rPr>
            </w:pPr>
          </w:p>
          <w:p w14:paraId="4BA15327" w14:textId="77777777" w:rsidR="00665492" w:rsidRDefault="00665492" w:rsidP="003F0DCF">
            <w:pPr>
              <w:spacing w:after="0" w:line="240" w:lineRule="auto"/>
              <w:ind w:left="80"/>
              <w:rPr>
                <w:rFonts w:ascii="Segoe UI Symbol" w:eastAsia="Times New Roman" w:hAnsi="Segoe UI Symbol" w:cs="Segoe UI Symbol"/>
                <w:color w:val="333333"/>
              </w:rPr>
            </w:pPr>
          </w:p>
          <w:p w14:paraId="1E240B32" w14:textId="77777777" w:rsidR="00665492" w:rsidRDefault="00665492" w:rsidP="003F0DCF">
            <w:pPr>
              <w:spacing w:after="0" w:line="240" w:lineRule="auto"/>
              <w:ind w:left="80"/>
              <w:rPr>
                <w:rFonts w:ascii="Segoe UI Symbol" w:eastAsia="Times New Roman" w:hAnsi="Segoe UI Symbol" w:cs="Segoe UI Symbol"/>
                <w:color w:val="333333"/>
              </w:rPr>
            </w:pPr>
          </w:p>
          <w:p w14:paraId="70826354" w14:textId="77777777" w:rsidR="00665492" w:rsidRDefault="00665492" w:rsidP="003F0DCF">
            <w:pPr>
              <w:spacing w:after="0" w:line="240" w:lineRule="auto"/>
              <w:ind w:left="80"/>
              <w:rPr>
                <w:rFonts w:ascii="Segoe UI Symbol" w:eastAsia="Times New Roman" w:hAnsi="Segoe UI Symbol" w:cs="Segoe UI Symbol"/>
                <w:color w:val="333333"/>
              </w:rPr>
            </w:pPr>
          </w:p>
          <w:p w14:paraId="3C1B43E7" w14:textId="77777777" w:rsidR="009C6543" w:rsidRDefault="009C6543" w:rsidP="003F0DCF">
            <w:pPr>
              <w:spacing w:after="0" w:line="240" w:lineRule="auto"/>
              <w:ind w:left="80"/>
              <w:rPr>
                <w:rFonts w:ascii="Segoe UI Symbol" w:eastAsia="Times New Roman" w:hAnsi="Segoe UI Symbol" w:cs="Segoe UI Symbol"/>
                <w:color w:val="333333"/>
              </w:rPr>
            </w:pPr>
          </w:p>
          <w:p w14:paraId="1823FD6F" w14:textId="2E2425C3" w:rsidR="009C6543" w:rsidRPr="003763B6" w:rsidRDefault="6C869DBD" w:rsidP="6C869DBD">
            <w:pPr>
              <w:spacing w:after="0" w:line="240" w:lineRule="auto"/>
              <w:ind w:left="80"/>
              <w:rPr>
                <w:rFonts w:eastAsiaTheme="minorEastAsia"/>
              </w:rPr>
            </w:pPr>
            <w:r w:rsidRPr="6C869DBD">
              <w:rPr>
                <w:rFonts w:eastAsiaTheme="minorEastAsia"/>
                <w:i/>
                <w:iCs/>
              </w:rPr>
              <w:t>[free text]</w:t>
            </w:r>
          </w:p>
        </w:tc>
      </w:tr>
      <w:tr w:rsidR="00AB2FBB" w:rsidRPr="003763B6" w14:paraId="6CD37CC9"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3F4F758" w14:textId="47090E13" w:rsidR="00AB2FBB"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pt_refuse_test_yn</w:t>
            </w:r>
          </w:p>
          <w:p w14:paraId="65F0089D" w14:textId="5C601646" w:rsidR="00AB2FBB" w:rsidRPr="003763B6" w:rsidRDefault="00AB2FBB" w:rsidP="231DEE14">
            <w:pPr>
              <w:spacing w:after="0" w:line="240" w:lineRule="auto"/>
              <w:rPr>
                <w:rFonts w:eastAsia="Times New Roman"/>
                <w:color w:val="333333"/>
                <w:sz w:val="20"/>
                <w:szCs w:val="20"/>
              </w:rPr>
            </w:pPr>
          </w:p>
          <w:p w14:paraId="3748A47A" w14:textId="09CB7487" w:rsidR="00AB2FBB" w:rsidRPr="003763B6" w:rsidRDefault="00AB2FBB" w:rsidP="231DEE14">
            <w:pPr>
              <w:spacing w:after="0" w:line="240" w:lineRule="auto"/>
              <w:rPr>
                <w:rFonts w:eastAsia="Times New Roman"/>
                <w:color w:val="333333"/>
                <w:sz w:val="20"/>
                <w:szCs w:val="20"/>
              </w:rPr>
            </w:pPr>
          </w:p>
          <w:p w14:paraId="41D9DE09" w14:textId="5FBCAFD7" w:rsidR="00AB2FBB" w:rsidRPr="003763B6" w:rsidRDefault="00AB2FBB" w:rsidP="231DEE14">
            <w:pPr>
              <w:spacing w:after="0" w:line="240" w:lineRule="auto"/>
              <w:rPr>
                <w:rFonts w:eastAsia="Times New Roman"/>
                <w:color w:val="333333"/>
                <w:sz w:val="20"/>
                <w:szCs w:val="20"/>
              </w:rPr>
            </w:pPr>
          </w:p>
          <w:p w14:paraId="134F38DD" w14:textId="4A2C2601" w:rsidR="00AB2FBB" w:rsidRPr="003763B6" w:rsidRDefault="00AB2FBB" w:rsidP="231DEE14">
            <w:pPr>
              <w:spacing w:after="0" w:line="240" w:lineRule="auto"/>
              <w:rPr>
                <w:rFonts w:eastAsia="Times New Roman"/>
                <w:color w:val="333333"/>
                <w:sz w:val="20"/>
                <w:szCs w:val="20"/>
              </w:rPr>
            </w:pPr>
          </w:p>
          <w:p w14:paraId="6653F957" w14:textId="76327EED" w:rsidR="00AB2FBB" w:rsidRPr="003763B6" w:rsidRDefault="00AB2FBB" w:rsidP="231DEE14">
            <w:pPr>
              <w:spacing w:after="0" w:line="240" w:lineRule="auto"/>
              <w:rPr>
                <w:rFonts w:eastAsia="Times New Roman"/>
                <w:color w:val="333333"/>
                <w:sz w:val="20"/>
                <w:szCs w:val="20"/>
              </w:rPr>
            </w:pPr>
          </w:p>
          <w:p w14:paraId="64598F4F" w14:textId="31BA72F1" w:rsidR="00AB2FBB"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pt_refuse_test_freq</w:t>
            </w:r>
          </w:p>
          <w:p w14:paraId="7E60A6D9" w14:textId="44E37D5B" w:rsidR="00AB2FBB" w:rsidRPr="003763B6" w:rsidRDefault="00AB2FBB" w:rsidP="231DEE14">
            <w:pPr>
              <w:spacing w:after="0" w:line="240" w:lineRule="auto"/>
              <w:rPr>
                <w:rFonts w:eastAsia="Times New Roman"/>
                <w:color w:val="333333"/>
                <w:sz w:val="20"/>
                <w:szCs w:val="20"/>
              </w:rPr>
            </w:pPr>
          </w:p>
          <w:p w14:paraId="42AC0B05" w14:textId="12BEA038" w:rsidR="00AB2FBB" w:rsidRPr="003763B6" w:rsidRDefault="00AB2FBB" w:rsidP="231DEE14">
            <w:pPr>
              <w:spacing w:after="0" w:line="240" w:lineRule="auto"/>
              <w:rPr>
                <w:rFonts w:eastAsia="Times New Roman"/>
                <w:color w:val="333333"/>
                <w:sz w:val="20"/>
                <w:szCs w:val="20"/>
              </w:rPr>
            </w:pPr>
          </w:p>
          <w:p w14:paraId="4B4062CD" w14:textId="1B9B4231" w:rsidR="00AB2FBB" w:rsidRPr="003763B6" w:rsidRDefault="00AB2FBB" w:rsidP="231DEE14">
            <w:pPr>
              <w:spacing w:after="0" w:line="240" w:lineRule="auto"/>
              <w:rPr>
                <w:rFonts w:eastAsia="Times New Roman"/>
                <w:color w:val="333333"/>
                <w:sz w:val="20"/>
                <w:szCs w:val="20"/>
              </w:rPr>
            </w:pPr>
          </w:p>
          <w:p w14:paraId="686557E1" w14:textId="0D354206" w:rsidR="00AB2FBB" w:rsidRPr="003763B6" w:rsidRDefault="00AB2FBB" w:rsidP="231DEE14">
            <w:pPr>
              <w:spacing w:after="0" w:line="240" w:lineRule="auto"/>
              <w:rPr>
                <w:rFonts w:eastAsia="Times New Roman"/>
                <w:color w:val="333333"/>
                <w:sz w:val="20"/>
                <w:szCs w:val="20"/>
              </w:rPr>
            </w:pPr>
          </w:p>
          <w:p w14:paraId="33486703" w14:textId="07716FF5" w:rsidR="00AB2FBB"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pt_refuse_test_reasons</w:t>
            </w:r>
          </w:p>
          <w:p w14:paraId="200AB415" w14:textId="41AFC6D5" w:rsidR="00AB2FBB" w:rsidRPr="003763B6" w:rsidRDefault="00AB2FBB" w:rsidP="231DEE14">
            <w:pPr>
              <w:spacing w:after="0" w:line="240" w:lineRule="auto"/>
              <w:rPr>
                <w:rFonts w:eastAsia="Times New Roman"/>
                <w:color w:val="333333"/>
                <w:sz w:val="20"/>
                <w:szCs w:val="20"/>
              </w:rPr>
            </w:pPr>
          </w:p>
          <w:p w14:paraId="0F8EBEF2" w14:textId="46F8C46B" w:rsidR="00AB2FBB" w:rsidRPr="003763B6" w:rsidRDefault="00AB2FBB" w:rsidP="231DEE14">
            <w:pPr>
              <w:spacing w:after="0" w:line="240" w:lineRule="auto"/>
              <w:rPr>
                <w:rFonts w:eastAsia="Times New Roman"/>
                <w:color w:val="333333"/>
                <w:sz w:val="20"/>
                <w:szCs w:val="20"/>
              </w:rPr>
            </w:pPr>
          </w:p>
          <w:p w14:paraId="2C65EBF7" w14:textId="63F4F900" w:rsidR="00AB2FBB"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pt_refuse_test_do</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DD1B422" w14:textId="1F50B5F1" w:rsidR="003E397C" w:rsidRDefault="6C869DBD" w:rsidP="009865E3">
            <w:r>
              <w:t xml:space="preserve">Do patients ever refuse a laboratory test when you need the result to inform your decision-making on whether to prescribe an antibiotic? </w:t>
            </w:r>
            <w:r w:rsidR="00370D4B">
              <w:t xml:space="preserve">/ </w:t>
            </w:r>
            <w:r w:rsidR="00370D4B" w:rsidRPr="00370D4B">
              <w:t>Les patients refusent-ils parfois un test de laboratoire alors que vous avez besoin du résultat pour prendre la décision de prescrire ou non un antibiotique ?</w:t>
            </w:r>
          </w:p>
          <w:p w14:paraId="695857AB" w14:textId="77777777" w:rsidR="00084CDF" w:rsidRDefault="00084CDF" w:rsidP="009865E3"/>
          <w:p w14:paraId="73F863A1" w14:textId="22560AA6" w:rsidR="00084CDF" w:rsidRDefault="6C869DBD" w:rsidP="009865E3">
            <w:r w:rsidRPr="6C869DBD">
              <w:rPr>
                <w:b/>
                <w:bCs/>
              </w:rPr>
              <w:lastRenderedPageBreak/>
              <w:t>If yes:</w:t>
            </w:r>
          </w:p>
          <w:p w14:paraId="2BC109F2" w14:textId="35D03A20" w:rsidR="6C869DBD" w:rsidRDefault="6C869DBD" w:rsidP="6C869DBD">
            <w:r>
              <w:t>How often has this happened in the past month?</w:t>
            </w:r>
            <w:r w:rsidR="00370D4B">
              <w:t xml:space="preserve"> / </w:t>
            </w:r>
            <w:r w:rsidR="00370D4B" w:rsidRPr="00370D4B">
              <w:t>Combien de fois cela s'est-il produit au cours du dernier mois ?</w:t>
            </w:r>
          </w:p>
          <w:p w14:paraId="2B0AB093" w14:textId="45EDD910" w:rsidR="6C869DBD" w:rsidRDefault="6C869DBD" w:rsidP="231DEE14"/>
          <w:p w14:paraId="0831339D" w14:textId="29C05270" w:rsidR="6C869DBD" w:rsidRDefault="6C869DBD" w:rsidP="6C869DBD"/>
          <w:p w14:paraId="46FA0DAC" w14:textId="525FCBFE" w:rsidR="00F125D7" w:rsidRDefault="6C869DBD" w:rsidP="009865E3">
            <w:r>
              <w:t>What are the most common reasons patients give for not getting the lab test?</w:t>
            </w:r>
            <w:r w:rsidR="00370D4B">
              <w:t xml:space="preserve"> / </w:t>
            </w:r>
            <w:r w:rsidR="00370D4B" w:rsidRPr="00370D4B">
              <w:t>Quelles sont les raisons les plus fréquemment invoquées par les patients pour ne pas effectuer le test de laboratoire ?</w:t>
            </w:r>
          </w:p>
          <w:p w14:paraId="3DD42B0E" w14:textId="77777777" w:rsidR="00F125D7" w:rsidRDefault="00F125D7" w:rsidP="009865E3"/>
          <w:p w14:paraId="5D1A3A52" w14:textId="0409F104" w:rsidR="00C8529D" w:rsidRDefault="6C869DBD" w:rsidP="009865E3">
            <w:r>
              <w:t>What do you typically do in this situation?</w:t>
            </w:r>
            <w:r w:rsidR="00370D4B">
              <w:t xml:space="preserve"> / </w:t>
            </w:r>
            <w:r w:rsidR="00370D4B" w:rsidRPr="00370D4B">
              <w:t>Que faites-vous généralement dans cette situation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AFE6026" w14:textId="535F4754" w:rsidR="36AEE724" w:rsidRDefault="36AEE724" w:rsidP="36AEE724">
            <w:pPr>
              <w:spacing w:after="0" w:line="240" w:lineRule="auto"/>
              <w:ind w:left="70"/>
              <w:rPr>
                <w:rFonts w:eastAsia="Times New Roman"/>
              </w:rPr>
            </w:pPr>
            <w:r w:rsidRPr="36AEE724">
              <w:rPr>
                <w:rFonts w:eastAsia="Times New Roman"/>
                <w:i/>
                <w:iCs/>
              </w:rPr>
              <w:lastRenderedPageBreak/>
              <w:t>[select one]</w:t>
            </w:r>
          </w:p>
          <w:p w14:paraId="736793F6"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67A441B8"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36339231" w14:textId="2F23052A" w:rsidR="36AEE724" w:rsidRDefault="36AEE724" w:rsidP="36AEE724">
            <w:pPr>
              <w:spacing w:after="0" w:line="240" w:lineRule="auto"/>
              <w:ind w:left="70"/>
              <w:rPr>
                <w:rFonts w:eastAsia="Times New Roman"/>
                <w:color w:val="333333"/>
              </w:rPr>
            </w:pPr>
          </w:p>
          <w:p w14:paraId="6D4389C6" w14:textId="77777777" w:rsidR="00370D4B" w:rsidRDefault="00370D4B" w:rsidP="36AEE724">
            <w:pPr>
              <w:spacing w:after="0" w:line="240" w:lineRule="auto"/>
              <w:ind w:left="70"/>
              <w:rPr>
                <w:rFonts w:eastAsia="Times New Roman"/>
                <w:color w:val="333333"/>
              </w:rPr>
            </w:pPr>
          </w:p>
          <w:p w14:paraId="2C8AF3FF" w14:textId="77777777" w:rsidR="00370D4B" w:rsidRDefault="00370D4B" w:rsidP="36AEE724">
            <w:pPr>
              <w:spacing w:after="0" w:line="240" w:lineRule="auto"/>
              <w:ind w:left="70"/>
              <w:rPr>
                <w:rFonts w:eastAsia="Times New Roman"/>
                <w:color w:val="333333"/>
              </w:rPr>
            </w:pPr>
          </w:p>
          <w:p w14:paraId="6A32F005" w14:textId="77777777" w:rsidR="00370D4B" w:rsidRDefault="00370D4B" w:rsidP="36AEE724">
            <w:pPr>
              <w:spacing w:after="0" w:line="240" w:lineRule="auto"/>
              <w:ind w:left="70"/>
              <w:rPr>
                <w:rFonts w:eastAsia="Times New Roman"/>
                <w:color w:val="333333"/>
              </w:rPr>
            </w:pPr>
          </w:p>
          <w:p w14:paraId="0381C69C" w14:textId="77777777" w:rsidR="00370D4B" w:rsidRDefault="00370D4B" w:rsidP="36AEE724">
            <w:pPr>
              <w:spacing w:after="0" w:line="240" w:lineRule="auto"/>
              <w:ind w:left="70"/>
              <w:rPr>
                <w:rFonts w:eastAsia="Times New Roman"/>
                <w:color w:val="333333"/>
              </w:rPr>
            </w:pPr>
          </w:p>
          <w:p w14:paraId="1B2CE982" w14:textId="77777777" w:rsidR="00370D4B" w:rsidRDefault="00370D4B" w:rsidP="36AEE724">
            <w:pPr>
              <w:spacing w:after="0" w:line="240" w:lineRule="auto"/>
              <w:ind w:left="70"/>
              <w:rPr>
                <w:rFonts w:eastAsia="Times New Roman"/>
                <w:color w:val="333333"/>
              </w:rPr>
            </w:pPr>
          </w:p>
          <w:p w14:paraId="11D4D37D" w14:textId="77777777" w:rsidR="00370D4B" w:rsidRDefault="00370D4B" w:rsidP="36AEE724">
            <w:pPr>
              <w:spacing w:after="0" w:line="240" w:lineRule="auto"/>
              <w:ind w:left="70"/>
              <w:rPr>
                <w:rFonts w:eastAsia="Times New Roman"/>
                <w:color w:val="333333"/>
              </w:rPr>
            </w:pPr>
          </w:p>
          <w:p w14:paraId="2DC88BE3" w14:textId="77777777" w:rsidR="00370D4B" w:rsidRDefault="00370D4B" w:rsidP="36AEE724">
            <w:pPr>
              <w:spacing w:after="0" w:line="240" w:lineRule="auto"/>
              <w:ind w:left="70"/>
              <w:rPr>
                <w:rFonts w:eastAsia="Times New Roman"/>
                <w:color w:val="333333"/>
              </w:rPr>
            </w:pPr>
          </w:p>
          <w:p w14:paraId="33713D26" w14:textId="77777777" w:rsidR="00665492" w:rsidRDefault="00665492" w:rsidP="36AEE724">
            <w:pPr>
              <w:spacing w:after="0" w:line="240" w:lineRule="auto"/>
              <w:ind w:left="70"/>
              <w:rPr>
                <w:rFonts w:eastAsia="Times New Roman"/>
                <w:color w:val="333333"/>
              </w:rPr>
            </w:pPr>
          </w:p>
          <w:p w14:paraId="2EE6B89C" w14:textId="77777777" w:rsidR="00665492" w:rsidRDefault="00665492" w:rsidP="36AEE724">
            <w:pPr>
              <w:spacing w:after="0" w:line="240" w:lineRule="auto"/>
              <w:ind w:left="70"/>
              <w:rPr>
                <w:rFonts w:eastAsia="Times New Roman"/>
                <w:color w:val="333333"/>
              </w:rPr>
            </w:pPr>
          </w:p>
          <w:p w14:paraId="49205A8C" w14:textId="77777777" w:rsidR="00665492" w:rsidRDefault="00665492" w:rsidP="36AEE724">
            <w:pPr>
              <w:spacing w:after="0" w:line="240" w:lineRule="auto"/>
              <w:ind w:left="70"/>
              <w:rPr>
                <w:rFonts w:eastAsia="Times New Roman"/>
                <w:color w:val="333333"/>
              </w:rPr>
            </w:pPr>
          </w:p>
          <w:p w14:paraId="211FC02C" w14:textId="535F4754" w:rsidR="6C869DBD" w:rsidRDefault="6C869DBD" w:rsidP="6C869DBD">
            <w:pPr>
              <w:spacing w:after="0" w:line="240" w:lineRule="auto"/>
              <w:ind w:left="70"/>
              <w:rPr>
                <w:rFonts w:eastAsia="Times New Roman"/>
              </w:rPr>
            </w:pPr>
            <w:r w:rsidRPr="6C869DBD">
              <w:rPr>
                <w:rFonts w:eastAsia="Times New Roman"/>
                <w:i/>
                <w:iCs/>
              </w:rPr>
              <w:lastRenderedPageBreak/>
              <w:t>[select one]</w:t>
            </w:r>
          </w:p>
          <w:p w14:paraId="398E945E" w14:textId="2BC58E8F" w:rsidR="6C869DBD"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(0) &lt;10% of cases</w:t>
            </w:r>
            <w:r w:rsidR="00370D4B">
              <w:rPr>
                <w:rFonts w:eastAsia="Times New Roman"/>
                <w:color w:val="333333"/>
              </w:rPr>
              <w:t xml:space="preserve"> / de cas</w:t>
            </w:r>
          </w:p>
          <w:p w14:paraId="40D1B978" w14:textId="36C404CA" w:rsidR="6C869DBD"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(1) 10-25% of cases</w:t>
            </w:r>
            <w:r w:rsidR="00370D4B">
              <w:rPr>
                <w:rFonts w:eastAsia="Times New Roman"/>
                <w:color w:val="333333"/>
              </w:rPr>
              <w:t xml:space="preserve"> / de cas</w:t>
            </w:r>
          </w:p>
          <w:p w14:paraId="35ED3785" w14:textId="46B08028" w:rsidR="6C869DBD"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(2) 25-50% of cases</w:t>
            </w:r>
            <w:r w:rsidR="00370D4B">
              <w:rPr>
                <w:rFonts w:eastAsia="Times New Roman"/>
                <w:color w:val="333333"/>
              </w:rPr>
              <w:t xml:space="preserve"> / de cas</w:t>
            </w:r>
          </w:p>
          <w:p w14:paraId="13063183" w14:textId="5D0BE8B2" w:rsidR="6C869DBD"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(3) 50-75% of cases</w:t>
            </w:r>
            <w:r w:rsidR="00370D4B">
              <w:rPr>
                <w:rFonts w:eastAsia="Times New Roman"/>
                <w:color w:val="333333"/>
              </w:rPr>
              <w:t xml:space="preserve"> / de cas</w:t>
            </w:r>
          </w:p>
          <w:p w14:paraId="5BA0FE6A" w14:textId="1C872BEA" w:rsidR="6C869DBD"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(4) &gt;75% of cases</w:t>
            </w:r>
            <w:r w:rsidR="00370D4B">
              <w:rPr>
                <w:rFonts w:eastAsia="Times New Roman"/>
                <w:color w:val="333333"/>
              </w:rPr>
              <w:t xml:space="preserve"> / de cas</w:t>
            </w:r>
          </w:p>
          <w:p w14:paraId="008074E7" w14:textId="30F3CDEA" w:rsidR="6C869DBD" w:rsidRDefault="6C869DBD" w:rsidP="6C869DBD">
            <w:pPr>
              <w:spacing w:after="0" w:line="240" w:lineRule="auto"/>
              <w:ind w:left="80"/>
              <w:rPr>
                <w:rFonts w:eastAsia="Times New Roman"/>
                <w:color w:val="333333"/>
              </w:rPr>
            </w:pPr>
            <w:r w:rsidRPr="6C869DBD">
              <w:rPr>
                <w:rFonts w:ascii="Segoe UI Symbol" w:eastAsia="Times New Roman" w:hAnsi="Segoe UI Symbol" w:cs="Segoe UI Symbol"/>
                <w:color w:val="333333"/>
              </w:rPr>
              <w:t>☐</w:t>
            </w:r>
            <w:r w:rsidRPr="6C869DBD">
              <w:rPr>
                <w:rFonts w:eastAsia="Times New Roman"/>
                <w:color w:val="333333"/>
              </w:rPr>
              <w:t xml:space="preserve"> (99) I don’t know</w:t>
            </w:r>
            <w:r w:rsidR="00370D4B">
              <w:rPr>
                <w:rFonts w:eastAsia="Times New Roman"/>
                <w:color w:val="333333"/>
              </w:rPr>
              <w:t xml:space="preserve"> / Je ne sais pas</w:t>
            </w:r>
          </w:p>
          <w:p w14:paraId="3D797730" w14:textId="2E54662A" w:rsidR="6C869DBD" w:rsidRDefault="6C869DBD" w:rsidP="6C869DBD">
            <w:pPr>
              <w:spacing w:after="0" w:line="240" w:lineRule="auto"/>
              <w:ind w:left="80"/>
              <w:rPr>
                <w:rFonts w:eastAsia="Times New Roman"/>
                <w:color w:val="333333"/>
              </w:rPr>
            </w:pPr>
          </w:p>
          <w:p w14:paraId="63EE31E1" w14:textId="77777777" w:rsidR="00084CDF" w:rsidRDefault="00084CDF" w:rsidP="36AEE724">
            <w:pPr>
              <w:spacing w:after="0" w:line="240" w:lineRule="auto"/>
              <w:ind w:left="80"/>
              <w:rPr>
                <w:rFonts w:eastAsiaTheme="minorEastAsia"/>
                <w:color w:val="333333"/>
              </w:rPr>
            </w:pPr>
          </w:p>
          <w:p w14:paraId="7327C004" w14:textId="77777777" w:rsidR="00370D4B" w:rsidRDefault="00370D4B" w:rsidP="00665492">
            <w:pPr>
              <w:spacing w:after="0" w:line="240" w:lineRule="auto"/>
              <w:rPr>
                <w:rFonts w:eastAsiaTheme="minorEastAsia"/>
                <w:color w:val="333333"/>
              </w:rPr>
            </w:pPr>
          </w:p>
          <w:p w14:paraId="77E1C6D8" w14:textId="77777777" w:rsidR="00370D4B" w:rsidRDefault="00370D4B" w:rsidP="36AEE724">
            <w:pPr>
              <w:spacing w:after="0" w:line="240" w:lineRule="auto"/>
              <w:ind w:left="80"/>
              <w:rPr>
                <w:rFonts w:eastAsiaTheme="minorEastAsia"/>
                <w:color w:val="333333"/>
              </w:rPr>
            </w:pPr>
          </w:p>
          <w:p w14:paraId="3CBDFA33" w14:textId="77777777" w:rsidR="00370D4B" w:rsidRDefault="00370D4B" w:rsidP="36AEE724">
            <w:pPr>
              <w:spacing w:after="0" w:line="240" w:lineRule="auto"/>
              <w:ind w:left="80"/>
              <w:rPr>
                <w:rFonts w:eastAsiaTheme="minorEastAsia"/>
                <w:color w:val="333333"/>
              </w:rPr>
            </w:pPr>
          </w:p>
          <w:p w14:paraId="73FC2354" w14:textId="77777777" w:rsidR="00370D4B" w:rsidRDefault="00370D4B" w:rsidP="36AEE724">
            <w:pPr>
              <w:spacing w:after="0" w:line="240" w:lineRule="auto"/>
              <w:ind w:left="80"/>
              <w:rPr>
                <w:rFonts w:eastAsiaTheme="minorEastAsia"/>
                <w:color w:val="333333"/>
              </w:rPr>
            </w:pPr>
          </w:p>
          <w:p w14:paraId="53FF7BC2" w14:textId="77777777" w:rsidR="00C8529D" w:rsidRDefault="36AEE724" w:rsidP="36AEE724">
            <w:pPr>
              <w:spacing w:after="0" w:line="240" w:lineRule="auto"/>
              <w:ind w:left="80"/>
              <w:rPr>
                <w:rFonts w:eastAsiaTheme="minorEastAsia"/>
                <w:i/>
                <w:iCs/>
                <w:color w:val="333333"/>
              </w:rPr>
            </w:pPr>
            <w:r w:rsidRPr="36AEE724">
              <w:rPr>
                <w:rFonts w:eastAsiaTheme="minorEastAsia"/>
                <w:i/>
                <w:iCs/>
                <w:color w:val="333333"/>
              </w:rPr>
              <w:t>[free text]</w:t>
            </w:r>
          </w:p>
          <w:p w14:paraId="0C06BE78" w14:textId="77777777" w:rsidR="00AE6222" w:rsidRDefault="00AE6222" w:rsidP="36AEE724">
            <w:pPr>
              <w:spacing w:after="0" w:line="240" w:lineRule="auto"/>
              <w:ind w:left="80"/>
              <w:rPr>
                <w:rFonts w:eastAsiaTheme="minorEastAsia"/>
                <w:i/>
                <w:iCs/>
                <w:color w:val="333333"/>
              </w:rPr>
            </w:pPr>
          </w:p>
          <w:p w14:paraId="2F30B730" w14:textId="77777777" w:rsidR="00AE6222" w:rsidRDefault="00AE6222" w:rsidP="36AEE724">
            <w:pPr>
              <w:spacing w:after="0" w:line="240" w:lineRule="auto"/>
              <w:ind w:left="80"/>
              <w:rPr>
                <w:rFonts w:eastAsiaTheme="minorEastAsia"/>
                <w:i/>
                <w:iCs/>
                <w:color w:val="333333"/>
              </w:rPr>
            </w:pPr>
          </w:p>
          <w:p w14:paraId="10EE5B65" w14:textId="77777777" w:rsidR="00370D4B" w:rsidRDefault="00370D4B" w:rsidP="36AEE724">
            <w:pPr>
              <w:spacing w:after="0" w:line="240" w:lineRule="auto"/>
              <w:ind w:left="80"/>
              <w:rPr>
                <w:rFonts w:eastAsiaTheme="minorEastAsia"/>
                <w:i/>
                <w:iCs/>
                <w:color w:val="333333"/>
              </w:rPr>
            </w:pPr>
          </w:p>
          <w:p w14:paraId="3E26215B" w14:textId="77777777" w:rsidR="00370D4B" w:rsidRDefault="00370D4B" w:rsidP="36AEE724">
            <w:pPr>
              <w:spacing w:after="0" w:line="240" w:lineRule="auto"/>
              <w:ind w:left="80"/>
              <w:rPr>
                <w:rFonts w:eastAsiaTheme="minorEastAsia"/>
                <w:i/>
                <w:iCs/>
                <w:color w:val="333333"/>
              </w:rPr>
            </w:pPr>
          </w:p>
          <w:p w14:paraId="7294A8F5" w14:textId="77777777" w:rsidR="00370D4B" w:rsidRDefault="00370D4B" w:rsidP="36AEE724">
            <w:pPr>
              <w:spacing w:after="0" w:line="240" w:lineRule="auto"/>
              <w:ind w:left="80"/>
              <w:rPr>
                <w:rFonts w:eastAsiaTheme="minorEastAsia"/>
                <w:i/>
                <w:iCs/>
                <w:color w:val="333333"/>
              </w:rPr>
            </w:pPr>
          </w:p>
          <w:p w14:paraId="6B814C69" w14:textId="77777777" w:rsidR="00370D4B" w:rsidRDefault="00370D4B" w:rsidP="36AEE724">
            <w:pPr>
              <w:spacing w:after="0" w:line="240" w:lineRule="auto"/>
              <w:ind w:left="80"/>
              <w:rPr>
                <w:rFonts w:eastAsiaTheme="minorEastAsia"/>
                <w:i/>
                <w:iCs/>
                <w:color w:val="333333"/>
              </w:rPr>
            </w:pPr>
          </w:p>
          <w:p w14:paraId="77E928A3" w14:textId="77777777" w:rsidR="00AE6222" w:rsidRDefault="00AE6222" w:rsidP="36AEE724">
            <w:pPr>
              <w:spacing w:after="0" w:line="240" w:lineRule="auto"/>
              <w:ind w:left="80"/>
              <w:rPr>
                <w:rFonts w:eastAsiaTheme="minorEastAsia"/>
                <w:i/>
                <w:iCs/>
                <w:color w:val="333333"/>
              </w:rPr>
            </w:pPr>
          </w:p>
          <w:p w14:paraId="523C4297" w14:textId="46C8DA25" w:rsidR="00AE6222" w:rsidRPr="003763B6" w:rsidRDefault="36AEE724" w:rsidP="36AEE724">
            <w:pPr>
              <w:spacing w:after="0" w:line="240" w:lineRule="auto"/>
              <w:ind w:left="80"/>
              <w:rPr>
                <w:rFonts w:eastAsiaTheme="minorEastAsia"/>
                <w:color w:val="333333"/>
              </w:rPr>
            </w:pPr>
            <w:r w:rsidRPr="36AEE724">
              <w:rPr>
                <w:rFonts w:eastAsiaTheme="minorEastAsia"/>
                <w:i/>
                <w:iCs/>
                <w:color w:val="333333"/>
              </w:rPr>
              <w:t>[free text]</w:t>
            </w:r>
          </w:p>
        </w:tc>
      </w:tr>
      <w:tr w:rsidR="0019774D" w:rsidRPr="003763B6" w14:paraId="21104D2A"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9808"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56C6BB67" w14:textId="1F290495" w:rsidR="0019774D" w:rsidRPr="003763B6" w:rsidRDefault="0019774D" w:rsidP="009865E3">
            <w:pPr>
              <w:spacing w:after="0" w:line="240" w:lineRule="auto"/>
              <w:ind w:left="70"/>
              <w:rPr>
                <w:rFonts w:eastAsia="Times New Roman" w:cstheme="minorHAnsi"/>
                <w:color w:val="0070C0"/>
                <w:kern w:val="0"/>
                <w14:ligatures w14:val="none"/>
              </w:rPr>
            </w:pPr>
            <w:r w:rsidRPr="00AD0646">
              <w:rPr>
                <w:rFonts w:eastAsia="Times New Roman" w:cstheme="minorHAnsi"/>
                <w:i/>
                <w:iCs/>
                <w:kern w:val="0"/>
                <w14:ligatures w14:val="none"/>
              </w:rPr>
              <w:lastRenderedPageBreak/>
              <w:t xml:space="preserve">The next set of questions will focus on </w:t>
            </w:r>
            <w:r>
              <w:rPr>
                <w:rFonts w:eastAsia="Times New Roman" w:cstheme="minorHAnsi"/>
                <w:i/>
                <w:iCs/>
                <w:kern w:val="0"/>
                <w14:ligatures w14:val="none"/>
              </w:rPr>
              <w:t>your experience and relationship with pharmacies</w:t>
            </w:r>
            <w:r w:rsidRPr="00AD0646">
              <w:rPr>
                <w:rFonts w:eastAsia="Times New Roman" w:cstheme="minorHAnsi"/>
                <w:i/>
                <w:iCs/>
                <w:kern w:val="0"/>
                <w14:ligatures w14:val="none"/>
              </w:rPr>
              <w:t xml:space="preserve"> to help us understand this and other factors that </w:t>
            </w:r>
            <w:r>
              <w:rPr>
                <w:rFonts w:eastAsia="Times New Roman" w:cstheme="minorHAnsi"/>
                <w:i/>
                <w:iCs/>
                <w:kern w:val="0"/>
                <w14:ligatures w14:val="none"/>
              </w:rPr>
              <w:t xml:space="preserve">might </w:t>
            </w:r>
            <w:r w:rsidRPr="00AD0646">
              <w:rPr>
                <w:rFonts w:eastAsia="Times New Roman" w:cstheme="minorHAnsi"/>
                <w:i/>
                <w:iCs/>
                <w:kern w:val="0"/>
                <w14:ligatures w14:val="none"/>
              </w:rPr>
              <w:t>influence prescribing practices.</w:t>
            </w:r>
          </w:p>
        </w:tc>
      </w:tr>
      <w:tr w:rsidR="6C869DBD" w14:paraId="42878B00"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72B0CFC" w14:textId="19E7F5CA" w:rsidR="6C869DBD" w:rsidRDefault="231DEE14" w:rsidP="231DEE14">
            <w:pPr>
              <w:spacing w:line="240" w:lineRule="auto"/>
              <w:rPr>
                <w:rFonts w:eastAsia="Times New Roman"/>
                <w:color w:val="333333"/>
                <w:sz w:val="20"/>
                <w:szCs w:val="20"/>
              </w:rPr>
            </w:pPr>
            <w:r w:rsidRPr="231DEE14">
              <w:rPr>
                <w:rFonts w:eastAsia="Times New Roman"/>
                <w:color w:val="333333"/>
                <w:sz w:val="20"/>
                <w:szCs w:val="20"/>
              </w:rPr>
              <w:t>closest_pharm_km</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713F13D" w14:textId="062F5960" w:rsidR="6C869DBD" w:rsidRDefault="6C869DBD" w:rsidP="6C869DBD">
            <w:pPr>
              <w:rPr>
                <w:i/>
                <w:iCs/>
              </w:rPr>
            </w:pPr>
            <w:r>
              <w:t>How far is the closest pharmacy to this facility?</w:t>
            </w:r>
            <w:r w:rsidR="00370D4B">
              <w:t xml:space="preserve"> / </w:t>
            </w:r>
            <w:r w:rsidR="00370D4B" w:rsidRPr="00370D4B">
              <w:t>Quelle est la distance entre la pharmacie la plus proche et l'établissement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1C1588F" w14:textId="7BD524E8" w:rsidR="6C869DBD" w:rsidRDefault="6C869DBD" w:rsidP="6C869DBD">
            <w:pPr>
              <w:spacing w:line="240" w:lineRule="auto"/>
              <w:rPr>
                <w:rFonts w:eastAsia="Times New Roman"/>
                <w:i/>
                <w:iCs/>
              </w:rPr>
            </w:pPr>
          </w:p>
          <w:p w14:paraId="4CB8325B" w14:textId="0003E8B0" w:rsidR="6C869DBD" w:rsidRDefault="6C869DBD" w:rsidP="6C869DBD">
            <w:pPr>
              <w:spacing w:line="240" w:lineRule="auto"/>
              <w:rPr>
                <w:rFonts w:eastAsia="Times New Roman"/>
                <w:i/>
                <w:iCs/>
              </w:rPr>
            </w:pPr>
            <w:r w:rsidRPr="6C869DBD">
              <w:rPr>
                <w:rFonts w:eastAsia="Times New Roman"/>
                <w:i/>
                <w:iCs/>
              </w:rPr>
              <w:t xml:space="preserve"> ______ </w:t>
            </w:r>
            <w:r w:rsidRPr="6C869DBD">
              <w:rPr>
                <w:rFonts w:eastAsia="Times New Roman"/>
              </w:rPr>
              <w:t>kilometers</w:t>
            </w:r>
          </w:p>
        </w:tc>
      </w:tr>
      <w:tr w:rsidR="0019774D" w:rsidRPr="003763B6" w14:paraId="0926464E"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4AF72DE" w14:textId="7C31B864" w:rsidR="0019774D"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pharm_owner_yn</w:t>
            </w:r>
          </w:p>
          <w:p w14:paraId="2A2AC59A" w14:textId="67C4864B" w:rsidR="0019774D" w:rsidRPr="003763B6" w:rsidRDefault="0019774D" w:rsidP="231DEE14">
            <w:pPr>
              <w:spacing w:after="0" w:line="240" w:lineRule="auto"/>
              <w:rPr>
                <w:rFonts w:eastAsia="Times New Roman"/>
                <w:color w:val="333333"/>
                <w:sz w:val="20"/>
                <w:szCs w:val="20"/>
              </w:rPr>
            </w:pPr>
          </w:p>
          <w:p w14:paraId="79BAEE14" w14:textId="346BA9BF" w:rsidR="0019774D" w:rsidRPr="003763B6" w:rsidRDefault="0019774D" w:rsidP="231DEE14">
            <w:pPr>
              <w:spacing w:after="0" w:line="240" w:lineRule="auto"/>
              <w:rPr>
                <w:rFonts w:eastAsia="Times New Roman"/>
                <w:color w:val="333333"/>
                <w:sz w:val="20"/>
                <w:szCs w:val="20"/>
              </w:rPr>
            </w:pPr>
          </w:p>
          <w:p w14:paraId="488224BB" w14:textId="5AEBB1FF" w:rsidR="0019774D"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pharm_clinic_partner_yn</w:t>
            </w:r>
          </w:p>
          <w:p w14:paraId="59854E46" w14:textId="64E2FE6B" w:rsidR="0019774D" w:rsidRPr="003763B6" w:rsidRDefault="0019774D" w:rsidP="231DEE14">
            <w:pPr>
              <w:spacing w:after="0" w:line="240" w:lineRule="auto"/>
              <w:rPr>
                <w:rFonts w:eastAsia="Times New Roman"/>
                <w:color w:val="333333"/>
                <w:sz w:val="20"/>
                <w:szCs w:val="20"/>
              </w:rPr>
            </w:pPr>
          </w:p>
          <w:p w14:paraId="643FCE50" w14:textId="4A76FEBF" w:rsidR="0019774D"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pharm_clinic_partner</w:t>
            </w:r>
          </w:p>
          <w:p w14:paraId="2AF149A2" w14:textId="35631C5C" w:rsidR="0019774D" w:rsidRPr="003763B6" w:rsidRDefault="0019774D" w:rsidP="231DEE14">
            <w:pPr>
              <w:spacing w:after="0" w:line="240" w:lineRule="auto"/>
              <w:rPr>
                <w:rFonts w:eastAsia="Times New Roman"/>
                <w:color w:val="333333"/>
                <w:kern w:val="0"/>
                <w:sz w:val="20"/>
                <w:szCs w:val="20"/>
                <w14:ligatures w14:val="none"/>
              </w:rPr>
            </w:pP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6DAC4AE" w14:textId="7D5E9219" w:rsidR="00045B5C" w:rsidRDefault="6C869DBD" w:rsidP="0019774D">
            <w:r>
              <w:t xml:space="preserve">Are you an owner (partial or full) of any local pharmacy? </w:t>
            </w:r>
            <w:r w:rsidR="00370D4B">
              <w:t xml:space="preserve">/ </w:t>
            </w:r>
            <w:r w:rsidR="00370D4B" w:rsidRPr="00370D4B">
              <w:t>Êtes-vous propriétaire (en partie ou en totalité) d'une pharmacie locale ?</w:t>
            </w:r>
          </w:p>
          <w:p w14:paraId="43EAF918" w14:textId="37DA4F8C" w:rsidR="6C869DBD" w:rsidRDefault="6C869DBD" w:rsidP="6C869DBD"/>
          <w:p w14:paraId="79F2BAC9" w14:textId="54027AF8" w:rsidR="0019774D" w:rsidRDefault="6C869DBD" w:rsidP="0019774D">
            <w:r>
              <w:t xml:space="preserve">Do you have a partnership or business relationship with any local pharmacies? </w:t>
            </w:r>
            <w:r w:rsidR="00370D4B">
              <w:t xml:space="preserve">/ </w:t>
            </w:r>
            <w:r w:rsidR="00370D4B" w:rsidRPr="00370D4B">
              <w:t>Avez-vous un partenariat ou une relation commerciale avec des pharmacies locales ?</w:t>
            </w:r>
          </w:p>
          <w:p w14:paraId="05A289F9" w14:textId="3BC59B8A" w:rsidR="0019774D" w:rsidRDefault="6C869DBD" w:rsidP="0019774D">
            <w:r w:rsidRPr="6C869DBD">
              <w:rPr>
                <w:i/>
                <w:iCs/>
              </w:rPr>
              <w:lastRenderedPageBreak/>
              <w:t xml:space="preserve">If yes: </w:t>
            </w:r>
            <w:r>
              <w:t>Please describe.</w:t>
            </w:r>
            <w:r w:rsidR="00920BBB">
              <w:t xml:space="preserve"> / Veuillez décri</w:t>
            </w:r>
            <w:r w:rsidR="00370D4B">
              <w:t>re</w:t>
            </w:r>
            <w:r w:rsidR="00920BBB">
              <w:t>.</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2305A40" w14:textId="535F4754" w:rsidR="36AEE724" w:rsidRDefault="36AEE724" w:rsidP="36AEE724">
            <w:pPr>
              <w:spacing w:after="0" w:line="240" w:lineRule="auto"/>
              <w:ind w:left="70"/>
              <w:rPr>
                <w:rFonts w:eastAsia="Times New Roman"/>
              </w:rPr>
            </w:pPr>
            <w:r w:rsidRPr="36AEE724">
              <w:rPr>
                <w:rFonts w:eastAsia="Times New Roman"/>
                <w:i/>
                <w:iCs/>
              </w:rPr>
              <w:lastRenderedPageBreak/>
              <w:t>[select one]</w:t>
            </w:r>
          </w:p>
          <w:p w14:paraId="43DD34E8"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184392E8"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1DE4A846" w14:textId="2BDF4454" w:rsidR="36AEE724" w:rsidRDefault="36AEE724" w:rsidP="00665492">
            <w:pPr>
              <w:spacing w:after="0" w:line="240" w:lineRule="auto"/>
              <w:rPr>
                <w:rFonts w:eastAsia="Times New Roman"/>
                <w:color w:val="333333"/>
              </w:rPr>
            </w:pPr>
          </w:p>
          <w:p w14:paraId="6D38846A" w14:textId="77777777" w:rsidR="00665492" w:rsidRDefault="00665492" w:rsidP="00665492">
            <w:pPr>
              <w:spacing w:after="0" w:line="240" w:lineRule="auto"/>
              <w:rPr>
                <w:rFonts w:eastAsia="Times New Roman"/>
                <w:color w:val="333333"/>
              </w:rPr>
            </w:pPr>
          </w:p>
          <w:p w14:paraId="3356A944" w14:textId="77777777" w:rsidR="00665492" w:rsidRDefault="00665492" w:rsidP="00665492">
            <w:pPr>
              <w:spacing w:after="0" w:line="240" w:lineRule="auto"/>
              <w:rPr>
                <w:rFonts w:eastAsia="Times New Roman"/>
                <w:color w:val="333333"/>
              </w:rPr>
            </w:pPr>
          </w:p>
          <w:p w14:paraId="3AAD08A2" w14:textId="77777777" w:rsidR="00665492" w:rsidRDefault="00665492" w:rsidP="00665492">
            <w:pPr>
              <w:spacing w:after="0" w:line="240" w:lineRule="auto"/>
              <w:rPr>
                <w:rFonts w:eastAsia="Times New Roman"/>
                <w:color w:val="333333"/>
              </w:rPr>
            </w:pPr>
          </w:p>
          <w:p w14:paraId="3FC606E6" w14:textId="77777777" w:rsidR="00665492" w:rsidRDefault="00665492" w:rsidP="00665492">
            <w:pPr>
              <w:spacing w:after="0" w:line="240" w:lineRule="auto"/>
              <w:rPr>
                <w:rFonts w:eastAsia="Times New Roman"/>
                <w:color w:val="333333"/>
              </w:rPr>
            </w:pPr>
          </w:p>
          <w:p w14:paraId="466B0E9A" w14:textId="535F4754" w:rsidR="36AEE724" w:rsidRDefault="36AEE724" w:rsidP="36AEE724">
            <w:pPr>
              <w:spacing w:after="0" w:line="240" w:lineRule="auto"/>
              <w:ind w:left="70"/>
              <w:rPr>
                <w:rFonts w:eastAsia="Times New Roman"/>
              </w:rPr>
            </w:pPr>
            <w:r w:rsidRPr="36AEE724">
              <w:rPr>
                <w:rFonts w:eastAsia="Times New Roman"/>
                <w:i/>
                <w:iCs/>
              </w:rPr>
              <w:t>[select one]</w:t>
            </w:r>
          </w:p>
          <w:p w14:paraId="306A1EE7"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72305942"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2E2B5FC2" w14:textId="41C47A39" w:rsidR="003833AE" w:rsidRDefault="003833AE" w:rsidP="6C869DBD">
            <w:pPr>
              <w:spacing w:after="0" w:line="240" w:lineRule="auto"/>
              <w:ind w:left="70"/>
              <w:rPr>
                <w:rFonts w:eastAsia="Times New Roman"/>
                <w:color w:val="333333"/>
              </w:rPr>
            </w:pPr>
          </w:p>
          <w:p w14:paraId="42156206" w14:textId="77777777" w:rsidR="00665492" w:rsidRDefault="00665492" w:rsidP="6C869DBD">
            <w:pPr>
              <w:spacing w:after="0" w:line="240" w:lineRule="auto"/>
              <w:ind w:left="70"/>
              <w:rPr>
                <w:rFonts w:eastAsia="Times New Roman"/>
                <w:color w:val="333333"/>
              </w:rPr>
            </w:pPr>
          </w:p>
          <w:p w14:paraId="45345207" w14:textId="77777777" w:rsidR="00665492" w:rsidRDefault="00665492" w:rsidP="6C869DBD">
            <w:pPr>
              <w:spacing w:after="0" w:line="240" w:lineRule="auto"/>
              <w:ind w:left="70"/>
              <w:rPr>
                <w:rFonts w:eastAsia="Times New Roman"/>
                <w:color w:val="333333"/>
              </w:rPr>
            </w:pPr>
          </w:p>
          <w:p w14:paraId="26B63113" w14:textId="77777777" w:rsidR="00665492" w:rsidRDefault="00665492" w:rsidP="6C869DBD">
            <w:pPr>
              <w:spacing w:after="0" w:line="240" w:lineRule="auto"/>
              <w:ind w:left="70"/>
              <w:rPr>
                <w:rFonts w:eastAsia="Times New Roman"/>
                <w:color w:val="333333"/>
              </w:rPr>
            </w:pPr>
          </w:p>
          <w:p w14:paraId="4793B8D3" w14:textId="5052B018" w:rsidR="003833AE" w:rsidRPr="003763B6" w:rsidRDefault="6C869DBD" w:rsidP="6C869DBD">
            <w:pPr>
              <w:spacing w:after="0" w:line="240" w:lineRule="auto"/>
              <w:ind w:left="80"/>
              <w:rPr>
                <w:rFonts w:eastAsiaTheme="minorEastAsia"/>
                <w:color w:val="333333"/>
              </w:rPr>
            </w:pPr>
            <w:r w:rsidRPr="6C869DBD">
              <w:rPr>
                <w:rFonts w:eastAsiaTheme="minorEastAsia"/>
                <w:i/>
                <w:iCs/>
                <w:color w:val="333333"/>
              </w:rPr>
              <w:lastRenderedPageBreak/>
              <w:t>[free text]</w:t>
            </w:r>
          </w:p>
        </w:tc>
      </w:tr>
      <w:tr w:rsidR="0019774D" w:rsidRPr="003763B6" w14:paraId="53AAB6FB"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A7BCD94" w14:textId="4A9FD276" w:rsidR="0019774D"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lastRenderedPageBreak/>
              <w:t>pharm_questions_yn</w:t>
            </w:r>
          </w:p>
          <w:p w14:paraId="0CFD8C23" w14:textId="01FB548E" w:rsidR="0019774D" w:rsidRPr="003763B6" w:rsidRDefault="0019774D" w:rsidP="231DEE14">
            <w:pPr>
              <w:spacing w:after="0" w:line="240" w:lineRule="auto"/>
              <w:rPr>
                <w:rFonts w:eastAsia="Times New Roman"/>
                <w:color w:val="333333"/>
                <w:sz w:val="20"/>
                <w:szCs w:val="20"/>
              </w:rPr>
            </w:pPr>
          </w:p>
          <w:p w14:paraId="745D5745" w14:textId="4E322BD9" w:rsidR="0019774D" w:rsidRPr="003763B6" w:rsidRDefault="0019774D" w:rsidP="231DEE14">
            <w:pPr>
              <w:spacing w:after="0" w:line="240" w:lineRule="auto"/>
              <w:rPr>
                <w:rFonts w:eastAsia="Times New Roman"/>
                <w:color w:val="333333"/>
                <w:sz w:val="20"/>
                <w:szCs w:val="20"/>
              </w:rPr>
            </w:pPr>
          </w:p>
          <w:p w14:paraId="5C97B268" w14:textId="075AF26D" w:rsidR="0019774D" w:rsidRPr="003763B6" w:rsidRDefault="0019774D" w:rsidP="231DEE14">
            <w:pPr>
              <w:spacing w:after="0" w:line="240" w:lineRule="auto"/>
              <w:rPr>
                <w:rFonts w:eastAsia="Times New Roman"/>
                <w:color w:val="333333"/>
                <w:sz w:val="20"/>
                <w:szCs w:val="20"/>
              </w:rPr>
            </w:pPr>
          </w:p>
          <w:p w14:paraId="756C5BCD" w14:textId="2F07B2D7" w:rsidR="0019774D" w:rsidRPr="003763B6" w:rsidRDefault="0019774D" w:rsidP="231DEE14">
            <w:pPr>
              <w:spacing w:after="0" w:line="240" w:lineRule="auto"/>
              <w:rPr>
                <w:rFonts w:eastAsia="Times New Roman"/>
                <w:color w:val="333333"/>
                <w:sz w:val="20"/>
                <w:szCs w:val="20"/>
              </w:rPr>
            </w:pPr>
          </w:p>
          <w:p w14:paraId="503BB1B4" w14:textId="157791BF" w:rsidR="0019774D"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pharm_questions</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0F5A5E7" w14:textId="06D36E41" w:rsidR="0019774D" w:rsidRPr="003763B6" w:rsidRDefault="76C17C75" w:rsidP="0019774D">
            <w:r>
              <w:t>Do pharmacies ever contact you with questions or concerns about an antibiotic prescription?</w:t>
            </w:r>
            <w:r w:rsidR="00370D4B">
              <w:t xml:space="preserve"> / </w:t>
            </w:r>
            <w:r w:rsidR="00370D4B" w:rsidRPr="00370D4B">
              <w:t>Les pharmacies vous contactent-elles parfois pour vous poser des questions ou vous faire part de leurs inquiétudes au sujet d'une prescription d'antibiotiques ?</w:t>
            </w:r>
          </w:p>
          <w:p w14:paraId="1D1B95E7" w14:textId="522ED1DC" w:rsidR="76C17C75" w:rsidRDefault="76C17C75"/>
          <w:p w14:paraId="1D1D252D" w14:textId="1DFB5EB7" w:rsidR="0019774D" w:rsidRPr="009E1A7E" w:rsidRDefault="76C17C75" w:rsidP="76C17C75">
            <w:pPr>
              <w:rPr>
                <w:i/>
                <w:iCs/>
              </w:rPr>
            </w:pPr>
            <w:r w:rsidRPr="76C17C75">
              <w:rPr>
                <w:i/>
                <w:iCs/>
              </w:rPr>
              <w:t>If yes:</w:t>
            </w:r>
            <w:r>
              <w:t xml:space="preserve"> What are the most common questions or concerns?</w:t>
            </w:r>
            <w:r w:rsidR="00370D4B">
              <w:t xml:space="preserve"> / </w:t>
            </w:r>
            <w:r w:rsidR="00370D4B" w:rsidRPr="00370D4B">
              <w:t>Quelles sont les questions ou préoccupations les plus courantes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3052AB66" w14:textId="535F4754" w:rsidR="36AEE724" w:rsidRDefault="36AEE724" w:rsidP="36AEE724">
            <w:pPr>
              <w:spacing w:after="0" w:line="240" w:lineRule="auto"/>
              <w:ind w:left="70"/>
              <w:rPr>
                <w:rFonts w:eastAsia="Times New Roman"/>
              </w:rPr>
            </w:pPr>
            <w:r w:rsidRPr="36AEE724">
              <w:rPr>
                <w:rFonts w:eastAsia="Times New Roman"/>
                <w:i/>
                <w:iCs/>
              </w:rPr>
              <w:t>[select one]</w:t>
            </w:r>
          </w:p>
          <w:p w14:paraId="6D946AB8"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71CF151E"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143359C6" w14:textId="7B6889F9" w:rsidR="36AEE724" w:rsidRDefault="36AEE724" w:rsidP="36AEE724">
            <w:pPr>
              <w:spacing w:after="0" w:line="240" w:lineRule="auto"/>
              <w:ind w:left="70"/>
              <w:rPr>
                <w:rFonts w:eastAsia="Times New Roman"/>
                <w:color w:val="333333"/>
              </w:rPr>
            </w:pPr>
          </w:p>
          <w:p w14:paraId="705B0651" w14:textId="77777777" w:rsidR="0019774D" w:rsidRDefault="0019774D" w:rsidP="0019774D">
            <w:pPr>
              <w:spacing w:after="0" w:line="240" w:lineRule="auto"/>
              <w:ind w:left="80"/>
              <w:rPr>
                <w:rFonts w:eastAsia="Times New Roman" w:cstheme="minorHAnsi"/>
                <w:color w:val="333333"/>
                <w:kern w:val="0"/>
                <w14:ligatures w14:val="none"/>
              </w:rPr>
            </w:pPr>
          </w:p>
          <w:p w14:paraId="1FAA47DF" w14:textId="77777777" w:rsidR="00665492" w:rsidRDefault="00665492" w:rsidP="0019774D">
            <w:pPr>
              <w:spacing w:after="0" w:line="240" w:lineRule="auto"/>
              <w:ind w:left="80"/>
              <w:rPr>
                <w:rFonts w:eastAsia="Times New Roman" w:cstheme="minorHAnsi"/>
                <w:color w:val="333333"/>
                <w:kern w:val="0"/>
                <w14:ligatures w14:val="none"/>
              </w:rPr>
            </w:pPr>
          </w:p>
          <w:p w14:paraId="61655B94" w14:textId="77777777" w:rsidR="00665492" w:rsidRDefault="00665492" w:rsidP="0019774D">
            <w:pPr>
              <w:spacing w:after="0" w:line="240" w:lineRule="auto"/>
              <w:ind w:left="80"/>
              <w:rPr>
                <w:rFonts w:eastAsia="Times New Roman" w:cstheme="minorHAnsi"/>
                <w:color w:val="333333"/>
                <w:kern w:val="0"/>
                <w14:ligatures w14:val="none"/>
              </w:rPr>
            </w:pPr>
          </w:p>
          <w:p w14:paraId="5D5FF652" w14:textId="77777777" w:rsidR="00665492" w:rsidRDefault="00665492" w:rsidP="0019774D">
            <w:pPr>
              <w:spacing w:after="0" w:line="240" w:lineRule="auto"/>
              <w:ind w:left="80"/>
              <w:rPr>
                <w:rFonts w:eastAsia="Times New Roman" w:cstheme="minorHAnsi"/>
                <w:color w:val="333333"/>
                <w:kern w:val="0"/>
                <w14:ligatures w14:val="none"/>
              </w:rPr>
            </w:pPr>
          </w:p>
          <w:p w14:paraId="653A6372" w14:textId="77777777" w:rsidR="00665492" w:rsidRDefault="00665492" w:rsidP="0019774D">
            <w:pPr>
              <w:spacing w:after="0" w:line="240" w:lineRule="auto"/>
              <w:ind w:left="80"/>
              <w:rPr>
                <w:rFonts w:eastAsia="Times New Roman" w:cstheme="minorHAnsi"/>
                <w:color w:val="333333"/>
                <w:kern w:val="0"/>
                <w14:ligatures w14:val="none"/>
              </w:rPr>
            </w:pPr>
          </w:p>
          <w:p w14:paraId="5D477047" w14:textId="77777777" w:rsidR="00665492" w:rsidRDefault="00665492" w:rsidP="0019774D">
            <w:pPr>
              <w:spacing w:after="0" w:line="240" w:lineRule="auto"/>
              <w:ind w:left="80"/>
              <w:rPr>
                <w:rFonts w:eastAsia="Times New Roman" w:cstheme="minorHAnsi"/>
                <w:color w:val="333333"/>
                <w:kern w:val="0"/>
                <w14:ligatures w14:val="none"/>
              </w:rPr>
            </w:pPr>
          </w:p>
          <w:p w14:paraId="7D7D896E" w14:textId="77777777" w:rsidR="00665492" w:rsidRDefault="00665492" w:rsidP="0019774D">
            <w:pPr>
              <w:spacing w:after="0" w:line="240" w:lineRule="auto"/>
              <w:ind w:left="80"/>
              <w:rPr>
                <w:rFonts w:eastAsia="Times New Roman" w:cstheme="minorHAnsi"/>
                <w:color w:val="333333"/>
                <w:kern w:val="0"/>
                <w14:ligatures w14:val="none"/>
              </w:rPr>
            </w:pPr>
          </w:p>
          <w:p w14:paraId="401ACEB2" w14:textId="77777777" w:rsidR="00665492" w:rsidRDefault="00665492" w:rsidP="0019774D">
            <w:pPr>
              <w:spacing w:after="0" w:line="240" w:lineRule="auto"/>
              <w:ind w:left="80"/>
              <w:rPr>
                <w:rFonts w:eastAsia="Times New Roman" w:cstheme="minorHAnsi"/>
                <w:color w:val="333333"/>
                <w:kern w:val="0"/>
                <w14:ligatures w14:val="none"/>
              </w:rPr>
            </w:pPr>
          </w:p>
          <w:p w14:paraId="298F9ADF" w14:textId="77777777" w:rsidR="00665492" w:rsidRDefault="00665492" w:rsidP="0019774D">
            <w:pPr>
              <w:spacing w:after="0" w:line="240" w:lineRule="auto"/>
              <w:ind w:left="80"/>
              <w:rPr>
                <w:rFonts w:eastAsia="Times New Roman" w:cstheme="minorHAnsi"/>
                <w:color w:val="333333"/>
                <w:kern w:val="0"/>
                <w14:ligatures w14:val="none"/>
              </w:rPr>
            </w:pPr>
          </w:p>
          <w:p w14:paraId="61AC2739" w14:textId="77777777" w:rsidR="00665492" w:rsidRPr="00114148" w:rsidRDefault="00665492" w:rsidP="0019774D">
            <w:pPr>
              <w:spacing w:after="0" w:line="240" w:lineRule="auto"/>
              <w:ind w:left="80"/>
              <w:rPr>
                <w:rFonts w:eastAsia="Times New Roman" w:cstheme="minorHAnsi"/>
                <w:color w:val="333333"/>
                <w:kern w:val="0"/>
                <w14:ligatures w14:val="none"/>
              </w:rPr>
            </w:pPr>
          </w:p>
          <w:p w14:paraId="02280093" w14:textId="569B2BE1" w:rsidR="0019774D" w:rsidRPr="003763B6" w:rsidRDefault="76C17C75" w:rsidP="76C17C75">
            <w:pPr>
              <w:spacing w:after="0" w:line="240" w:lineRule="auto"/>
              <w:ind w:left="80"/>
              <w:rPr>
                <w:rFonts w:eastAsiaTheme="minorEastAsia"/>
                <w:color w:val="333333"/>
                <w:kern w:val="0"/>
                <w14:ligatures w14:val="none"/>
              </w:rPr>
            </w:pPr>
            <w:r w:rsidRPr="76C17C75">
              <w:rPr>
                <w:rFonts w:eastAsiaTheme="minorEastAsia"/>
                <w:i/>
                <w:iCs/>
                <w:color w:val="333333"/>
              </w:rPr>
              <w:t>[free text]</w:t>
            </w:r>
          </w:p>
        </w:tc>
      </w:tr>
      <w:tr w:rsidR="0019774D" w:rsidRPr="003763B6" w14:paraId="76DC5D57"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1A4302E" w14:textId="7D4516C5" w:rsidR="231DEE14" w:rsidRDefault="231DEE14" w:rsidP="231DEE14">
            <w:pPr>
              <w:spacing w:after="0" w:line="240" w:lineRule="auto"/>
              <w:rPr>
                <w:rFonts w:eastAsia="Times New Roman"/>
                <w:color w:val="333333"/>
                <w:sz w:val="20"/>
                <w:szCs w:val="20"/>
              </w:rPr>
            </w:pPr>
          </w:p>
          <w:p w14:paraId="2055C3AD" w14:textId="3B455DF1" w:rsidR="231DEE14" w:rsidRDefault="231DEE14" w:rsidP="231DEE14">
            <w:pPr>
              <w:spacing w:after="0" w:line="240" w:lineRule="auto"/>
              <w:rPr>
                <w:rFonts w:eastAsia="Times New Roman"/>
                <w:color w:val="333333"/>
                <w:sz w:val="20"/>
                <w:szCs w:val="20"/>
              </w:rPr>
            </w:pPr>
          </w:p>
          <w:p w14:paraId="4AF34F95" w14:textId="73243F78" w:rsidR="231DEE14" w:rsidRDefault="231DEE14" w:rsidP="231DEE14">
            <w:pPr>
              <w:spacing w:after="0" w:line="240" w:lineRule="auto"/>
              <w:rPr>
                <w:rFonts w:eastAsia="Times New Roman"/>
                <w:color w:val="333333"/>
                <w:sz w:val="20"/>
                <w:szCs w:val="20"/>
              </w:rPr>
            </w:pPr>
          </w:p>
          <w:p w14:paraId="14CC8DCC" w14:textId="58AE6115" w:rsidR="231DEE14" w:rsidRDefault="231DEE14" w:rsidP="231DEE14">
            <w:pPr>
              <w:spacing w:after="0" w:line="240" w:lineRule="auto"/>
              <w:rPr>
                <w:rFonts w:eastAsia="Times New Roman"/>
                <w:color w:val="333333"/>
                <w:sz w:val="20"/>
                <w:szCs w:val="20"/>
              </w:rPr>
            </w:pPr>
          </w:p>
          <w:p w14:paraId="28086701" w14:textId="53D19F62" w:rsidR="231DEE14" w:rsidRDefault="231DEE14" w:rsidP="231DEE14">
            <w:pPr>
              <w:spacing w:after="0" w:line="240" w:lineRule="auto"/>
              <w:rPr>
                <w:rFonts w:eastAsia="Times New Roman"/>
                <w:color w:val="333333"/>
                <w:sz w:val="20"/>
                <w:szCs w:val="20"/>
              </w:rPr>
            </w:pPr>
          </w:p>
          <w:p w14:paraId="70AFDE4B" w14:textId="139FFB0A" w:rsidR="231DEE14" w:rsidRDefault="231DEE14" w:rsidP="231DEE14">
            <w:pPr>
              <w:spacing w:after="0" w:line="240" w:lineRule="auto"/>
              <w:rPr>
                <w:rFonts w:eastAsia="Times New Roman"/>
                <w:color w:val="333333"/>
                <w:sz w:val="20"/>
                <w:szCs w:val="20"/>
              </w:rPr>
            </w:pPr>
          </w:p>
          <w:p w14:paraId="64519998" w14:textId="1E6EDA14" w:rsidR="231DEE14" w:rsidRDefault="231DEE14" w:rsidP="231DEE14">
            <w:pPr>
              <w:spacing w:after="0" w:line="240" w:lineRule="auto"/>
              <w:rPr>
                <w:rFonts w:eastAsia="Times New Roman"/>
                <w:color w:val="333333"/>
                <w:sz w:val="20"/>
                <w:szCs w:val="20"/>
              </w:rPr>
            </w:pPr>
          </w:p>
          <w:p w14:paraId="6A4CA4B5" w14:textId="423234D0" w:rsidR="0019774D"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abx_noscript_consequences</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1F675B0" w14:textId="07643240" w:rsidR="0019774D" w:rsidRDefault="0019774D" w:rsidP="0019774D">
            <w:pPr>
              <w:spacing w:after="0" w:line="240" w:lineRule="auto"/>
              <w:rPr>
                <w:rFonts w:eastAsia="Times New Roman" w:cstheme="minorHAnsi"/>
                <w:color w:val="333333"/>
                <w:kern w:val="0"/>
                <w14:ligatures w14:val="none"/>
              </w:rPr>
            </w:pPr>
            <w:r w:rsidRPr="003763B6">
              <w:rPr>
                <w:rFonts w:eastAsia="Times New Roman" w:cstheme="minorHAnsi"/>
                <w:color w:val="333333"/>
                <w:kern w:val="0"/>
                <w14:ligatures w14:val="none"/>
              </w:rPr>
              <w:t xml:space="preserve">Patients often go to the pharmacy and ask for antibiotics without </w:t>
            </w:r>
            <w:r w:rsidR="003156CC">
              <w:rPr>
                <w:rFonts w:eastAsia="Times New Roman" w:cstheme="minorHAnsi"/>
                <w:color w:val="333333"/>
                <w:kern w:val="0"/>
                <w14:ligatures w14:val="none"/>
              </w:rPr>
              <w:t xml:space="preserve">a </w:t>
            </w:r>
            <w:r w:rsidRPr="003763B6">
              <w:rPr>
                <w:rFonts w:eastAsia="Times New Roman" w:cstheme="minorHAnsi"/>
                <w:color w:val="333333"/>
                <w:kern w:val="0"/>
                <w14:ligatures w14:val="none"/>
              </w:rPr>
              <w:t xml:space="preserve">prescription. </w:t>
            </w:r>
            <w:r w:rsidR="003156CC">
              <w:rPr>
                <w:rFonts w:eastAsia="Times New Roman" w:cstheme="minorHAnsi"/>
                <w:color w:val="333333"/>
                <w:kern w:val="0"/>
                <w14:ligatures w14:val="none"/>
              </w:rPr>
              <w:t xml:space="preserve">Sometimes pharmacists will </w:t>
            </w:r>
            <w:r w:rsidR="00F55233">
              <w:rPr>
                <w:rFonts w:eastAsia="Times New Roman" w:cstheme="minorHAnsi"/>
                <w:color w:val="333333"/>
                <w:kern w:val="0"/>
                <w14:ligatures w14:val="none"/>
              </w:rPr>
              <w:t>provide antibiotics</w:t>
            </w:r>
            <w:r w:rsidR="00BB76E0">
              <w:rPr>
                <w:rFonts w:eastAsia="Times New Roman" w:cstheme="minorHAnsi"/>
                <w:color w:val="333333"/>
                <w:kern w:val="0"/>
                <w14:ligatures w14:val="none"/>
              </w:rPr>
              <w:t xml:space="preserve"> without a clinician’s prescription. </w:t>
            </w:r>
            <w:r w:rsidR="00370D4B">
              <w:rPr>
                <w:rFonts w:eastAsia="Times New Roman" w:cstheme="minorHAnsi"/>
                <w:color w:val="333333"/>
                <w:kern w:val="0"/>
                <w14:ligatures w14:val="none"/>
              </w:rPr>
              <w:t xml:space="preserve">/ </w:t>
            </w:r>
            <w:r w:rsidR="00370D4B" w:rsidRPr="00370D4B">
              <w:rPr>
                <w:rFonts w:eastAsia="Times New Roman" w:cstheme="minorHAnsi"/>
                <w:color w:val="333333"/>
                <w:kern w:val="0"/>
                <w14:ligatures w14:val="none"/>
              </w:rPr>
              <w:t>Les patients se rendent souvent à la pharmacie et demandent des antibiotiques sans ordonnance. Parfois, les pharmaciens fournissent des antibiotiques sans ordonnance du clinicien.</w:t>
            </w:r>
          </w:p>
          <w:p w14:paraId="3FBC0EC9" w14:textId="77777777" w:rsidR="00BB76E0" w:rsidRDefault="00BB76E0" w:rsidP="0019774D">
            <w:pPr>
              <w:spacing w:after="0" w:line="240" w:lineRule="auto"/>
              <w:rPr>
                <w:rFonts w:eastAsia="Times New Roman" w:cstheme="minorHAnsi"/>
                <w:color w:val="333333"/>
                <w:kern w:val="0"/>
                <w14:ligatures w14:val="none"/>
              </w:rPr>
            </w:pPr>
          </w:p>
          <w:p w14:paraId="1957AA4B" w14:textId="56F21632" w:rsidR="0019774D" w:rsidRPr="005E76ED" w:rsidRDefault="00BB76E0" w:rsidP="005E76ED">
            <w:pPr>
              <w:spacing w:after="0" w:line="240" w:lineRule="auto"/>
              <w:rPr>
                <w:rFonts w:eastAsia="Times New Roman" w:cstheme="minorHAnsi"/>
                <w:color w:val="333333"/>
                <w:kern w:val="0"/>
                <w14:ligatures w14:val="none"/>
              </w:rPr>
            </w:pPr>
            <w:r>
              <w:rPr>
                <w:rFonts w:eastAsia="Times New Roman" w:cstheme="minorHAnsi"/>
                <w:color w:val="333333"/>
                <w:kern w:val="0"/>
                <w14:ligatures w14:val="none"/>
              </w:rPr>
              <w:t>What are the risks and benefits</w:t>
            </w:r>
            <w:r w:rsidR="00B84C81">
              <w:rPr>
                <w:rFonts w:eastAsia="Times New Roman" w:cstheme="minorHAnsi"/>
                <w:color w:val="333333"/>
                <w:kern w:val="0"/>
                <w14:ligatures w14:val="none"/>
              </w:rPr>
              <w:t xml:space="preserve"> </w:t>
            </w:r>
            <w:r w:rsidR="00A82F6B">
              <w:rPr>
                <w:rFonts w:eastAsia="Times New Roman" w:cstheme="minorHAnsi"/>
                <w:color w:val="333333"/>
                <w:kern w:val="0"/>
                <w14:ligatures w14:val="none"/>
              </w:rPr>
              <w:t>of</w:t>
            </w:r>
            <w:r w:rsidR="00B84C81">
              <w:rPr>
                <w:rFonts w:eastAsia="Times New Roman" w:cstheme="minorHAnsi"/>
                <w:color w:val="333333"/>
                <w:kern w:val="0"/>
                <w14:ligatures w14:val="none"/>
              </w:rPr>
              <w:t xml:space="preserve"> patients getting antibiotics in this way?</w:t>
            </w:r>
            <w:r w:rsidR="00370D4B">
              <w:rPr>
                <w:rFonts w:eastAsia="Times New Roman" w:cstheme="minorHAnsi"/>
                <w:color w:val="333333"/>
                <w:kern w:val="0"/>
                <w14:ligatures w14:val="none"/>
              </w:rPr>
              <w:t xml:space="preserve"> / </w:t>
            </w:r>
            <w:r w:rsidR="00370D4B" w:rsidRPr="00370D4B">
              <w:rPr>
                <w:rFonts w:eastAsia="Times New Roman" w:cstheme="minorHAnsi"/>
                <w:color w:val="333333"/>
                <w:kern w:val="0"/>
                <w14:ligatures w14:val="none"/>
              </w:rPr>
              <w:t>Quels sont les risques et les avantages pour les patients de recevoir des antibiotiques de cette manière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9E83F11" w14:textId="77777777" w:rsidR="0019774D" w:rsidRPr="00114148" w:rsidRDefault="0019774D" w:rsidP="0019774D">
            <w:pPr>
              <w:spacing w:after="0" w:line="240" w:lineRule="auto"/>
              <w:ind w:left="70"/>
              <w:rPr>
                <w:rFonts w:eastAsia="Times New Roman" w:cstheme="minorHAnsi"/>
                <w:b/>
                <w:bCs/>
                <w:color w:val="333333"/>
                <w:kern w:val="0"/>
                <w14:ligatures w14:val="none"/>
              </w:rPr>
            </w:pPr>
          </w:p>
          <w:p w14:paraId="4DC84B90" w14:textId="77777777" w:rsidR="0019774D" w:rsidRPr="00114148" w:rsidRDefault="0019774D" w:rsidP="0019774D">
            <w:pPr>
              <w:spacing w:after="0" w:line="240" w:lineRule="auto"/>
              <w:ind w:left="70"/>
              <w:rPr>
                <w:rFonts w:eastAsia="Times New Roman" w:cstheme="minorHAnsi"/>
                <w:b/>
                <w:bCs/>
                <w:color w:val="333333"/>
                <w:kern w:val="0"/>
                <w14:ligatures w14:val="none"/>
              </w:rPr>
            </w:pPr>
          </w:p>
          <w:p w14:paraId="1807ABBB" w14:textId="77777777" w:rsidR="0019774D" w:rsidRPr="00114148" w:rsidRDefault="0019774D" w:rsidP="0019774D">
            <w:pPr>
              <w:spacing w:after="0" w:line="240" w:lineRule="auto"/>
              <w:ind w:left="70"/>
              <w:rPr>
                <w:rFonts w:eastAsia="Times New Roman" w:cstheme="minorHAnsi"/>
                <w:b/>
                <w:bCs/>
                <w:color w:val="333333"/>
                <w:kern w:val="0"/>
                <w14:ligatures w14:val="none"/>
              </w:rPr>
            </w:pPr>
          </w:p>
          <w:p w14:paraId="7953E54B" w14:textId="77777777" w:rsidR="0019774D" w:rsidRPr="00114148" w:rsidRDefault="0019774D" w:rsidP="0019774D">
            <w:pPr>
              <w:spacing w:after="0" w:line="240" w:lineRule="auto"/>
              <w:ind w:left="70"/>
              <w:rPr>
                <w:rFonts w:eastAsia="Times New Roman" w:cstheme="minorHAnsi"/>
                <w:b/>
                <w:bCs/>
                <w:color w:val="333333"/>
                <w:kern w:val="0"/>
                <w14:ligatures w14:val="none"/>
              </w:rPr>
            </w:pPr>
          </w:p>
          <w:p w14:paraId="22906F93" w14:textId="77777777" w:rsidR="0019774D" w:rsidRPr="00114148" w:rsidRDefault="0019774D" w:rsidP="0019774D">
            <w:pPr>
              <w:spacing w:after="0" w:line="240" w:lineRule="auto"/>
              <w:ind w:left="70"/>
              <w:rPr>
                <w:rFonts w:eastAsia="Times New Roman" w:cstheme="minorHAnsi"/>
                <w:b/>
                <w:bCs/>
                <w:color w:val="333333"/>
                <w:kern w:val="0"/>
                <w14:ligatures w14:val="none"/>
              </w:rPr>
            </w:pPr>
          </w:p>
          <w:p w14:paraId="1A1521A9" w14:textId="77777777" w:rsidR="0019774D" w:rsidRPr="00114148" w:rsidRDefault="0019774D" w:rsidP="0019774D">
            <w:pPr>
              <w:spacing w:after="0" w:line="240" w:lineRule="auto"/>
              <w:ind w:left="70"/>
              <w:rPr>
                <w:rFonts w:eastAsia="Times New Roman" w:cstheme="minorHAnsi"/>
                <w:b/>
                <w:bCs/>
                <w:color w:val="333333"/>
                <w:kern w:val="0"/>
                <w14:ligatures w14:val="none"/>
              </w:rPr>
            </w:pPr>
          </w:p>
          <w:p w14:paraId="37B92045" w14:textId="77777777" w:rsidR="0019774D" w:rsidRPr="00114148" w:rsidRDefault="0019774D" w:rsidP="0019774D">
            <w:pPr>
              <w:spacing w:after="0" w:line="240" w:lineRule="auto"/>
              <w:ind w:left="70"/>
              <w:rPr>
                <w:rFonts w:eastAsia="Times New Roman" w:cstheme="minorHAnsi"/>
                <w:b/>
                <w:bCs/>
                <w:color w:val="333333"/>
                <w:kern w:val="0"/>
                <w14:ligatures w14:val="none"/>
              </w:rPr>
            </w:pPr>
          </w:p>
          <w:p w14:paraId="516FBC1F" w14:textId="585BCA8E" w:rsidR="6C869DBD" w:rsidRDefault="6C869DBD" w:rsidP="6C869DBD">
            <w:pPr>
              <w:spacing w:after="0" w:line="240" w:lineRule="auto"/>
              <w:ind w:left="80"/>
              <w:rPr>
                <w:rFonts w:eastAsiaTheme="minorEastAsia"/>
                <w:i/>
                <w:iCs/>
                <w:color w:val="333333"/>
              </w:rPr>
            </w:pPr>
          </w:p>
          <w:p w14:paraId="2C33D8F4" w14:textId="76545903" w:rsidR="6C869DBD" w:rsidRDefault="6C869DBD" w:rsidP="6C869DBD">
            <w:pPr>
              <w:spacing w:after="0" w:line="240" w:lineRule="auto"/>
              <w:ind w:left="80"/>
              <w:rPr>
                <w:rFonts w:eastAsiaTheme="minorEastAsia"/>
                <w:i/>
                <w:iCs/>
                <w:color w:val="333333"/>
              </w:rPr>
            </w:pPr>
          </w:p>
          <w:p w14:paraId="05802850" w14:textId="77777777" w:rsidR="00665492" w:rsidRDefault="00665492" w:rsidP="6C869DBD">
            <w:pPr>
              <w:spacing w:after="0" w:line="240" w:lineRule="auto"/>
              <w:ind w:left="80"/>
              <w:rPr>
                <w:rFonts w:eastAsiaTheme="minorEastAsia"/>
                <w:i/>
                <w:iCs/>
                <w:color w:val="333333"/>
              </w:rPr>
            </w:pPr>
          </w:p>
          <w:p w14:paraId="65102FEA" w14:textId="77777777" w:rsidR="00665492" w:rsidRDefault="00665492" w:rsidP="6C869DBD">
            <w:pPr>
              <w:spacing w:after="0" w:line="240" w:lineRule="auto"/>
              <w:ind w:left="80"/>
              <w:rPr>
                <w:rFonts w:eastAsiaTheme="minorEastAsia"/>
                <w:i/>
                <w:iCs/>
                <w:color w:val="333333"/>
              </w:rPr>
            </w:pPr>
          </w:p>
          <w:p w14:paraId="783A42A9" w14:textId="77777777" w:rsidR="00665492" w:rsidRDefault="00665492" w:rsidP="6C869DBD">
            <w:pPr>
              <w:spacing w:after="0" w:line="240" w:lineRule="auto"/>
              <w:ind w:left="80"/>
              <w:rPr>
                <w:rFonts w:eastAsiaTheme="minorEastAsia"/>
                <w:i/>
                <w:iCs/>
                <w:color w:val="333333"/>
              </w:rPr>
            </w:pPr>
          </w:p>
          <w:p w14:paraId="4F0A960E" w14:textId="77777777" w:rsidR="00665492" w:rsidRDefault="00665492" w:rsidP="6C869DBD">
            <w:pPr>
              <w:spacing w:after="0" w:line="240" w:lineRule="auto"/>
              <w:ind w:left="80"/>
              <w:rPr>
                <w:rFonts w:eastAsiaTheme="minorEastAsia"/>
                <w:i/>
                <w:iCs/>
                <w:color w:val="333333"/>
              </w:rPr>
            </w:pPr>
          </w:p>
          <w:p w14:paraId="72897AE7" w14:textId="77777777" w:rsidR="00665492" w:rsidRDefault="00665492" w:rsidP="6C869DBD">
            <w:pPr>
              <w:spacing w:after="0" w:line="240" w:lineRule="auto"/>
              <w:ind w:left="80"/>
              <w:rPr>
                <w:rFonts w:eastAsiaTheme="minorEastAsia"/>
                <w:i/>
                <w:iCs/>
                <w:color w:val="333333"/>
              </w:rPr>
            </w:pPr>
          </w:p>
          <w:p w14:paraId="7FA0E955" w14:textId="77777777" w:rsidR="00665492" w:rsidRDefault="00665492" w:rsidP="6C869DBD">
            <w:pPr>
              <w:spacing w:after="0" w:line="240" w:lineRule="auto"/>
              <w:ind w:left="80"/>
              <w:rPr>
                <w:rFonts w:eastAsiaTheme="minorEastAsia"/>
                <w:i/>
                <w:iCs/>
                <w:color w:val="333333"/>
              </w:rPr>
            </w:pPr>
          </w:p>
          <w:p w14:paraId="1E6BEA73" w14:textId="77777777" w:rsidR="00665492" w:rsidRDefault="00665492" w:rsidP="6C869DBD">
            <w:pPr>
              <w:spacing w:after="0" w:line="240" w:lineRule="auto"/>
              <w:ind w:left="80"/>
              <w:rPr>
                <w:rFonts w:eastAsiaTheme="minorEastAsia"/>
                <w:i/>
                <w:iCs/>
                <w:color w:val="333333"/>
              </w:rPr>
            </w:pPr>
          </w:p>
          <w:p w14:paraId="7A8A568F" w14:textId="46C8DA25" w:rsidR="0019774D" w:rsidRPr="003763B6" w:rsidRDefault="76C17C75" w:rsidP="76C17C75">
            <w:pPr>
              <w:spacing w:after="0" w:line="240" w:lineRule="auto"/>
              <w:ind w:left="80"/>
              <w:rPr>
                <w:rFonts w:eastAsiaTheme="minorEastAsia"/>
                <w:color w:val="333333"/>
              </w:rPr>
            </w:pPr>
            <w:r w:rsidRPr="76C17C75">
              <w:rPr>
                <w:rFonts w:eastAsiaTheme="minorEastAsia"/>
                <w:i/>
                <w:iCs/>
                <w:color w:val="333333"/>
              </w:rPr>
              <w:t>[free text]</w:t>
            </w:r>
          </w:p>
          <w:p w14:paraId="532CC05C" w14:textId="57D303C2" w:rsidR="0019774D" w:rsidRPr="003763B6" w:rsidRDefault="0019774D" w:rsidP="76C17C75">
            <w:pPr>
              <w:spacing w:after="0" w:line="240" w:lineRule="auto"/>
              <w:ind w:left="70"/>
              <w:rPr>
                <w:rFonts w:eastAsia="Times New Roman"/>
                <w:color w:val="0070C0"/>
                <w:kern w:val="0"/>
                <w14:ligatures w14:val="none"/>
              </w:rPr>
            </w:pPr>
          </w:p>
        </w:tc>
      </w:tr>
      <w:tr w:rsidR="00B84C81" w:rsidRPr="003763B6" w14:paraId="4D92FB36"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E6CD038" w14:textId="24229852" w:rsidR="00B84C81"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pharm_refer_prior_yn</w:t>
            </w:r>
          </w:p>
          <w:p w14:paraId="7E7EA04A" w14:textId="22AF6807" w:rsidR="00B84C81" w:rsidRPr="003763B6" w:rsidRDefault="00B84C81" w:rsidP="231DEE14">
            <w:pPr>
              <w:spacing w:after="0" w:line="240" w:lineRule="auto"/>
              <w:rPr>
                <w:rFonts w:eastAsia="Times New Roman"/>
                <w:color w:val="333333"/>
                <w:sz w:val="20"/>
                <w:szCs w:val="20"/>
              </w:rPr>
            </w:pPr>
          </w:p>
          <w:p w14:paraId="784C7415" w14:textId="2CECFC4C" w:rsidR="00B84C81"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pharm_refer_prior_why</w:t>
            </w:r>
          </w:p>
          <w:p w14:paraId="3DDB0726" w14:textId="14AE0661" w:rsidR="00B84C81" w:rsidRPr="003763B6" w:rsidRDefault="00B84C81" w:rsidP="231DEE14">
            <w:pPr>
              <w:spacing w:after="0" w:line="240" w:lineRule="auto"/>
              <w:rPr>
                <w:rFonts w:eastAsia="Times New Roman"/>
                <w:color w:val="333333"/>
                <w:sz w:val="20"/>
                <w:szCs w:val="20"/>
              </w:rPr>
            </w:pPr>
          </w:p>
          <w:p w14:paraId="5BFD9561" w14:textId="55D9F17A" w:rsidR="00B84C81"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increased_referrals</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C46E3A3" w14:textId="2E09E465" w:rsidR="00B84C81" w:rsidRDefault="00B84C81" w:rsidP="0019774D">
            <w:pPr>
              <w:spacing w:after="0" w:line="240" w:lineRule="auto"/>
              <w:rPr>
                <w:rFonts w:eastAsia="Times New Roman" w:cstheme="minorHAnsi"/>
                <w:color w:val="333333"/>
                <w:kern w:val="0"/>
                <w14:ligatures w14:val="none"/>
              </w:rPr>
            </w:pPr>
            <w:r>
              <w:rPr>
                <w:rFonts w:eastAsia="Times New Roman" w:cstheme="minorHAnsi"/>
                <w:color w:val="333333"/>
                <w:kern w:val="0"/>
                <w14:ligatures w14:val="none"/>
              </w:rPr>
              <w:t>Do you think pharmaci</w:t>
            </w:r>
            <w:r w:rsidR="00877C93">
              <w:rPr>
                <w:rFonts w:eastAsia="Times New Roman" w:cstheme="minorHAnsi"/>
                <w:color w:val="333333"/>
                <w:kern w:val="0"/>
                <w14:ligatures w14:val="none"/>
              </w:rPr>
              <w:t>sts</w:t>
            </w:r>
            <w:r>
              <w:rPr>
                <w:rFonts w:eastAsia="Times New Roman" w:cstheme="minorHAnsi"/>
                <w:color w:val="333333"/>
                <w:kern w:val="0"/>
                <w14:ligatures w14:val="none"/>
              </w:rPr>
              <w:t xml:space="preserve"> should refer</w:t>
            </w:r>
            <w:r w:rsidR="005E76ED">
              <w:rPr>
                <w:rFonts w:eastAsia="Times New Roman" w:cstheme="minorHAnsi"/>
                <w:color w:val="333333"/>
                <w:kern w:val="0"/>
                <w14:ligatures w14:val="none"/>
              </w:rPr>
              <w:t xml:space="preserve"> these patients to a clinic before dispensing antibiotics?</w:t>
            </w:r>
            <w:r w:rsidR="00370D4B">
              <w:rPr>
                <w:rFonts w:eastAsia="Times New Roman" w:cstheme="minorHAnsi"/>
                <w:color w:val="333333"/>
                <w:kern w:val="0"/>
                <w14:ligatures w14:val="none"/>
              </w:rPr>
              <w:t xml:space="preserve"> / </w:t>
            </w:r>
            <w:r w:rsidR="00370D4B" w:rsidRPr="00370D4B">
              <w:rPr>
                <w:rFonts w:eastAsia="Times New Roman" w:cstheme="minorHAnsi"/>
                <w:color w:val="333333"/>
                <w:kern w:val="0"/>
                <w14:ligatures w14:val="none"/>
              </w:rPr>
              <w:t>Pensez-vous que les pharmaciens devraient orienter ces patients vers une clinique avant de leur délivrer des antibiotiques ?</w:t>
            </w:r>
          </w:p>
          <w:p w14:paraId="50B4043E" w14:textId="77777777" w:rsidR="00370D4B" w:rsidRDefault="00370D4B" w:rsidP="0019774D">
            <w:pPr>
              <w:spacing w:after="0" w:line="240" w:lineRule="auto"/>
              <w:rPr>
                <w:rFonts w:eastAsia="Times New Roman" w:cstheme="minorHAnsi"/>
                <w:color w:val="333333"/>
                <w:kern w:val="0"/>
                <w14:ligatures w14:val="none"/>
              </w:rPr>
            </w:pPr>
          </w:p>
          <w:p w14:paraId="59A5EB39" w14:textId="1E51DAE3" w:rsidR="00877C93" w:rsidRDefault="00877C93" w:rsidP="0019774D">
            <w:pPr>
              <w:spacing w:after="0" w:line="240" w:lineRule="auto"/>
              <w:rPr>
                <w:rFonts w:eastAsia="Times New Roman" w:cstheme="minorHAnsi"/>
                <w:color w:val="333333"/>
                <w:kern w:val="0"/>
                <w14:ligatures w14:val="none"/>
              </w:rPr>
            </w:pPr>
            <w:r>
              <w:rPr>
                <w:rFonts w:eastAsia="Times New Roman" w:cstheme="minorHAnsi"/>
                <w:color w:val="333333"/>
                <w:kern w:val="0"/>
                <w14:ligatures w14:val="none"/>
              </w:rPr>
              <w:t>Why or why not?</w:t>
            </w:r>
            <w:r w:rsidR="00370D4B">
              <w:rPr>
                <w:rFonts w:eastAsia="Times New Roman" w:cstheme="minorHAnsi"/>
                <w:color w:val="333333"/>
                <w:kern w:val="0"/>
                <w14:ligatures w14:val="none"/>
              </w:rPr>
              <w:t xml:space="preserve"> / Pourquoi ou pourquoi pas ?</w:t>
            </w:r>
          </w:p>
          <w:p w14:paraId="5791ABDD" w14:textId="77777777" w:rsidR="00924869" w:rsidRDefault="00924869" w:rsidP="0019774D">
            <w:pPr>
              <w:spacing w:after="0" w:line="240" w:lineRule="auto"/>
              <w:rPr>
                <w:rFonts w:eastAsia="Times New Roman" w:cstheme="minorHAnsi"/>
                <w:color w:val="333333"/>
                <w:kern w:val="0"/>
                <w14:ligatures w14:val="none"/>
              </w:rPr>
            </w:pPr>
          </w:p>
          <w:p w14:paraId="2A589576" w14:textId="66920E59" w:rsidR="00924869" w:rsidRPr="003763B6" w:rsidRDefault="00924869" w:rsidP="76C17C75">
            <w:pPr>
              <w:spacing w:after="0" w:line="240" w:lineRule="auto"/>
              <w:rPr>
                <w:rFonts w:eastAsia="Times New Roman"/>
                <w:color w:val="333333"/>
                <w:kern w:val="0"/>
                <w14:ligatures w14:val="none"/>
              </w:rPr>
            </w:pPr>
            <w:r w:rsidRPr="76C17C75">
              <w:rPr>
                <w:rFonts w:eastAsia="Times New Roman"/>
                <w:i/>
                <w:iCs/>
                <w:color w:val="333333"/>
                <w:kern w:val="0"/>
                <w14:ligatures w14:val="none"/>
              </w:rPr>
              <w:t>If yes:</w:t>
            </w:r>
            <w:r w:rsidRPr="76C17C75">
              <w:rPr>
                <w:rFonts w:eastAsia="Times New Roman"/>
                <w:color w:val="333333"/>
                <w:kern w:val="0"/>
                <w14:ligatures w14:val="none"/>
              </w:rPr>
              <w:t xml:space="preserve"> What would </w:t>
            </w:r>
            <w:r w:rsidR="00C62D9E" w:rsidRPr="76C17C75">
              <w:rPr>
                <w:rFonts w:eastAsia="Times New Roman"/>
                <w:color w:val="333333"/>
                <w:kern w:val="0"/>
                <w14:ligatures w14:val="none"/>
              </w:rPr>
              <w:t xml:space="preserve">be the implications of increased referrals to </w:t>
            </w:r>
            <w:r w:rsidR="008C4D51" w:rsidRPr="76C17C75">
              <w:rPr>
                <w:rFonts w:eastAsia="Times New Roman"/>
                <w:color w:val="333333"/>
                <w:kern w:val="0"/>
                <w14:ligatures w14:val="none"/>
              </w:rPr>
              <w:t>your clinic?</w:t>
            </w:r>
            <w:r w:rsidR="00370D4B">
              <w:rPr>
                <w:rFonts w:eastAsia="Times New Roman"/>
                <w:color w:val="333333"/>
                <w:kern w:val="0"/>
                <w14:ligatures w14:val="none"/>
              </w:rPr>
              <w:t xml:space="preserve"> / </w:t>
            </w:r>
            <w:r w:rsidR="00370D4B" w:rsidRPr="00370D4B">
              <w:rPr>
                <w:rFonts w:eastAsia="Times New Roman"/>
                <w:color w:val="333333"/>
                <w:kern w:val="0"/>
                <w14:ligatures w14:val="none"/>
              </w:rPr>
              <w:t>Quelles seraient les conséquences d'une augmentation du nombre d'orientations vers votre clinique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EFCBE80" w14:textId="535F4754" w:rsidR="00B84C81" w:rsidRPr="005E76ED" w:rsidRDefault="36AEE724" w:rsidP="36AEE724">
            <w:pPr>
              <w:spacing w:after="0" w:line="240" w:lineRule="auto"/>
              <w:ind w:left="70"/>
              <w:rPr>
                <w:rFonts w:eastAsia="Times New Roman"/>
              </w:rPr>
            </w:pPr>
            <w:r w:rsidRPr="36AEE724">
              <w:rPr>
                <w:rFonts w:eastAsia="Times New Roman"/>
                <w:i/>
                <w:iCs/>
              </w:rPr>
              <w:lastRenderedPageBreak/>
              <w:t>[select one]</w:t>
            </w:r>
          </w:p>
          <w:p w14:paraId="2DE81B9E"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3C7848FA"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0A2D62FB" w14:textId="2F2A8553" w:rsidR="00B84C81" w:rsidRDefault="00B84C81" w:rsidP="76C17C75">
            <w:pPr>
              <w:spacing w:after="0" w:line="240" w:lineRule="auto"/>
              <w:ind w:left="70"/>
              <w:rPr>
                <w:rFonts w:eastAsia="Times New Roman"/>
                <w:color w:val="333333"/>
              </w:rPr>
            </w:pPr>
          </w:p>
          <w:p w14:paraId="2889FD13" w14:textId="77777777" w:rsidR="00370D4B" w:rsidRDefault="00370D4B" w:rsidP="76C17C75">
            <w:pPr>
              <w:spacing w:after="0" w:line="240" w:lineRule="auto"/>
              <w:ind w:left="70"/>
              <w:rPr>
                <w:rFonts w:eastAsia="Times New Roman"/>
                <w:color w:val="333333"/>
              </w:rPr>
            </w:pPr>
          </w:p>
          <w:p w14:paraId="38FF9580" w14:textId="77777777" w:rsidR="00370D4B" w:rsidRDefault="00370D4B" w:rsidP="76C17C75">
            <w:pPr>
              <w:spacing w:after="0" w:line="240" w:lineRule="auto"/>
              <w:ind w:left="70"/>
              <w:rPr>
                <w:rFonts w:eastAsia="Times New Roman"/>
                <w:color w:val="333333"/>
              </w:rPr>
            </w:pPr>
          </w:p>
          <w:p w14:paraId="54155AB7" w14:textId="77777777" w:rsidR="00370D4B" w:rsidRDefault="00370D4B" w:rsidP="76C17C75">
            <w:pPr>
              <w:spacing w:after="0" w:line="240" w:lineRule="auto"/>
              <w:ind w:left="70"/>
              <w:rPr>
                <w:rFonts w:eastAsia="Times New Roman"/>
                <w:color w:val="333333"/>
              </w:rPr>
            </w:pPr>
          </w:p>
          <w:p w14:paraId="63737B04" w14:textId="77777777" w:rsidR="00370D4B" w:rsidRPr="005E76ED" w:rsidRDefault="00370D4B" w:rsidP="76C17C75">
            <w:pPr>
              <w:spacing w:after="0" w:line="240" w:lineRule="auto"/>
              <w:ind w:left="70"/>
              <w:rPr>
                <w:rFonts w:eastAsia="Times New Roman"/>
                <w:color w:val="333333"/>
              </w:rPr>
            </w:pPr>
          </w:p>
          <w:p w14:paraId="0C9F28C3" w14:textId="77777777" w:rsidR="00665492" w:rsidRDefault="00665492" w:rsidP="76C17C75">
            <w:pPr>
              <w:spacing w:after="0" w:line="240" w:lineRule="auto"/>
              <w:ind w:left="80"/>
              <w:rPr>
                <w:rFonts w:eastAsiaTheme="minorEastAsia"/>
                <w:i/>
                <w:iCs/>
                <w:color w:val="333333"/>
              </w:rPr>
            </w:pPr>
          </w:p>
          <w:p w14:paraId="7284087C" w14:textId="77777777" w:rsidR="00665492" w:rsidRDefault="00665492" w:rsidP="76C17C75">
            <w:pPr>
              <w:spacing w:after="0" w:line="240" w:lineRule="auto"/>
              <w:ind w:left="80"/>
              <w:rPr>
                <w:rFonts w:eastAsiaTheme="minorEastAsia"/>
                <w:i/>
                <w:iCs/>
                <w:color w:val="333333"/>
              </w:rPr>
            </w:pPr>
          </w:p>
          <w:p w14:paraId="2BDCA77E" w14:textId="50EB6B66" w:rsidR="00B84C81" w:rsidRPr="005E76ED" w:rsidRDefault="76C17C75" w:rsidP="76C17C75">
            <w:pPr>
              <w:spacing w:after="0" w:line="240" w:lineRule="auto"/>
              <w:ind w:left="80"/>
              <w:rPr>
                <w:rFonts w:eastAsiaTheme="minorEastAsia"/>
                <w:color w:val="333333"/>
              </w:rPr>
            </w:pPr>
            <w:r w:rsidRPr="76C17C75">
              <w:rPr>
                <w:rFonts w:eastAsiaTheme="minorEastAsia"/>
                <w:i/>
                <w:iCs/>
                <w:color w:val="333333"/>
              </w:rPr>
              <w:t>[free text]</w:t>
            </w:r>
          </w:p>
          <w:p w14:paraId="29C22F79" w14:textId="244019C0" w:rsidR="00B84C81" w:rsidRPr="005E76ED" w:rsidRDefault="00B84C81" w:rsidP="231DEE14">
            <w:pPr>
              <w:spacing w:after="0" w:line="240" w:lineRule="auto"/>
              <w:ind w:left="70"/>
              <w:rPr>
                <w:rFonts w:eastAsia="Times New Roman"/>
                <w:color w:val="333333"/>
              </w:rPr>
            </w:pPr>
          </w:p>
          <w:p w14:paraId="3D4A143D" w14:textId="06DEC37D" w:rsidR="00B84C81" w:rsidRPr="005E76ED" w:rsidRDefault="00B84C81" w:rsidP="231DEE14">
            <w:pPr>
              <w:spacing w:after="0" w:line="240" w:lineRule="auto"/>
              <w:ind w:left="70"/>
              <w:rPr>
                <w:rFonts w:eastAsia="Times New Roman"/>
                <w:color w:val="333333"/>
              </w:rPr>
            </w:pPr>
          </w:p>
          <w:p w14:paraId="7EAA30DA" w14:textId="7E38420C" w:rsidR="00B84C81" w:rsidRPr="005E76ED" w:rsidRDefault="00B84C81" w:rsidP="231DEE14">
            <w:pPr>
              <w:spacing w:after="0" w:line="240" w:lineRule="auto"/>
              <w:ind w:left="70"/>
              <w:rPr>
                <w:rFonts w:eastAsia="Times New Roman"/>
                <w:color w:val="333333"/>
              </w:rPr>
            </w:pPr>
          </w:p>
          <w:p w14:paraId="6251A79A" w14:textId="46C8DA25" w:rsidR="00B84C81" w:rsidRPr="005E76ED" w:rsidRDefault="231DEE14" w:rsidP="231DEE14">
            <w:pPr>
              <w:spacing w:after="0" w:line="240" w:lineRule="auto"/>
              <w:ind w:left="80"/>
              <w:rPr>
                <w:rFonts w:eastAsiaTheme="minorEastAsia"/>
                <w:color w:val="333333"/>
              </w:rPr>
            </w:pPr>
            <w:r w:rsidRPr="231DEE14">
              <w:rPr>
                <w:rFonts w:eastAsiaTheme="minorEastAsia"/>
                <w:i/>
                <w:iCs/>
                <w:color w:val="333333"/>
              </w:rPr>
              <w:t>[free text]</w:t>
            </w:r>
          </w:p>
          <w:p w14:paraId="236AA6F0" w14:textId="5B0F85EB" w:rsidR="00B84C81" w:rsidRPr="005E76ED" w:rsidRDefault="00B84C81" w:rsidP="231DEE14">
            <w:pPr>
              <w:spacing w:after="0" w:line="240" w:lineRule="auto"/>
              <w:ind w:left="70"/>
              <w:rPr>
                <w:rFonts w:eastAsia="Times New Roman"/>
                <w:color w:val="333333"/>
              </w:rPr>
            </w:pPr>
          </w:p>
        </w:tc>
      </w:tr>
      <w:tr w:rsidR="0019774D" w:rsidRPr="003763B6" w14:paraId="12B69E5E"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1437C16" w14:textId="74B6EE20" w:rsidR="0019774D"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lastRenderedPageBreak/>
              <w:t>referral_system_yn</w:t>
            </w:r>
          </w:p>
          <w:p w14:paraId="12139F6A" w14:textId="61F7A011" w:rsidR="0019774D" w:rsidRPr="003763B6" w:rsidRDefault="0019774D" w:rsidP="231DEE14">
            <w:pPr>
              <w:spacing w:after="0" w:line="240" w:lineRule="auto"/>
              <w:rPr>
                <w:rFonts w:eastAsia="Times New Roman"/>
                <w:color w:val="333333"/>
                <w:sz w:val="20"/>
                <w:szCs w:val="20"/>
              </w:rPr>
            </w:pPr>
          </w:p>
          <w:p w14:paraId="02DD4AAB" w14:textId="3722847B" w:rsidR="0019774D" w:rsidRPr="003763B6" w:rsidRDefault="0019774D" w:rsidP="231DEE14">
            <w:pPr>
              <w:spacing w:after="0" w:line="240" w:lineRule="auto"/>
              <w:rPr>
                <w:rFonts w:eastAsia="Times New Roman"/>
                <w:color w:val="333333"/>
                <w:sz w:val="20"/>
                <w:szCs w:val="20"/>
              </w:rPr>
            </w:pPr>
          </w:p>
          <w:p w14:paraId="3B91B86D" w14:textId="2D931F5E" w:rsidR="0019774D"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referral_system</w:t>
            </w:r>
          </w:p>
          <w:p w14:paraId="62F0DDCE" w14:textId="1F80B61C" w:rsidR="0019774D" w:rsidRPr="003763B6" w:rsidRDefault="0019774D" w:rsidP="231DEE14">
            <w:pPr>
              <w:spacing w:after="0" w:line="240" w:lineRule="auto"/>
              <w:rPr>
                <w:rFonts w:eastAsia="Times New Roman"/>
                <w:color w:val="333333"/>
                <w:sz w:val="20"/>
                <w:szCs w:val="20"/>
              </w:rPr>
            </w:pPr>
          </w:p>
          <w:p w14:paraId="5FB09CAC" w14:textId="71EAB1C1" w:rsidR="0019774D"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referral_system_robust_yn</w:t>
            </w:r>
          </w:p>
          <w:p w14:paraId="27DBE259" w14:textId="7913DAAA" w:rsidR="0019774D" w:rsidRPr="003763B6" w:rsidRDefault="0019774D" w:rsidP="231DEE14">
            <w:pPr>
              <w:spacing w:after="0" w:line="240" w:lineRule="auto"/>
              <w:rPr>
                <w:rFonts w:eastAsia="Times New Roman"/>
                <w:color w:val="333333"/>
                <w:sz w:val="20"/>
                <w:szCs w:val="20"/>
              </w:rPr>
            </w:pPr>
          </w:p>
          <w:p w14:paraId="4DD2DB86" w14:textId="72A0475C" w:rsidR="0019774D" w:rsidRPr="003763B6" w:rsidRDefault="0019774D" w:rsidP="231DEE14">
            <w:pPr>
              <w:spacing w:after="0" w:line="240" w:lineRule="auto"/>
              <w:rPr>
                <w:rFonts w:eastAsia="Times New Roman"/>
                <w:color w:val="333333"/>
                <w:sz w:val="20"/>
                <w:szCs w:val="20"/>
              </w:rPr>
            </w:pPr>
          </w:p>
          <w:p w14:paraId="46F376A4" w14:textId="7DB500A4" w:rsidR="0019774D" w:rsidRPr="003763B6" w:rsidRDefault="0019774D" w:rsidP="231DEE14">
            <w:pPr>
              <w:spacing w:after="0" w:line="240" w:lineRule="auto"/>
              <w:rPr>
                <w:rFonts w:eastAsia="Times New Roman"/>
                <w:color w:val="333333"/>
                <w:sz w:val="20"/>
                <w:szCs w:val="20"/>
              </w:rPr>
            </w:pPr>
          </w:p>
          <w:p w14:paraId="4F07809E" w14:textId="5A910C7F" w:rsidR="0019774D" w:rsidRPr="003763B6" w:rsidRDefault="0019774D" w:rsidP="231DEE14">
            <w:pPr>
              <w:spacing w:after="0" w:line="240" w:lineRule="auto"/>
              <w:rPr>
                <w:rFonts w:eastAsia="Times New Roman"/>
                <w:color w:val="333333"/>
                <w:sz w:val="20"/>
                <w:szCs w:val="20"/>
              </w:rPr>
            </w:pPr>
          </w:p>
          <w:p w14:paraId="176B7C16" w14:textId="5A38CC90" w:rsidR="0019774D" w:rsidRPr="003763B6" w:rsidRDefault="0019774D" w:rsidP="231DEE14">
            <w:pPr>
              <w:spacing w:after="0" w:line="240" w:lineRule="auto"/>
              <w:rPr>
                <w:rFonts w:eastAsia="Times New Roman"/>
                <w:color w:val="333333"/>
                <w:sz w:val="20"/>
                <w:szCs w:val="20"/>
              </w:rPr>
            </w:pPr>
          </w:p>
          <w:p w14:paraId="24EE96B8" w14:textId="7AFC8383" w:rsidR="0019774D" w:rsidRPr="003763B6" w:rsidRDefault="0019774D" w:rsidP="231DEE14">
            <w:pPr>
              <w:spacing w:after="0" w:line="240" w:lineRule="auto"/>
              <w:rPr>
                <w:rFonts w:eastAsia="Times New Roman"/>
                <w:color w:val="333333"/>
                <w:sz w:val="20"/>
                <w:szCs w:val="20"/>
              </w:rPr>
            </w:pPr>
          </w:p>
          <w:p w14:paraId="29D5A430" w14:textId="3ED1259B" w:rsidR="0019774D" w:rsidRPr="003763B6"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referral_system_willing_yn</w:t>
            </w:r>
          </w:p>
          <w:p w14:paraId="19A80B4E" w14:textId="46E9A2F2" w:rsidR="0019774D" w:rsidRPr="003763B6" w:rsidRDefault="0019774D" w:rsidP="231DEE14">
            <w:pPr>
              <w:spacing w:after="0" w:line="240" w:lineRule="auto"/>
              <w:rPr>
                <w:rFonts w:eastAsia="Times New Roman"/>
                <w:color w:val="333333"/>
                <w:sz w:val="20"/>
                <w:szCs w:val="20"/>
              </w:rPr>
            </w:pPr>
          </w:p>
          <w:p w14:paraId="71E2459F" w14:textId="19B6CC78" w:rsidR="0019774D" w:rsidRPr="003763B6" w:rsidRDefault="0019774D" w:rsidP="231DEE14">
            <w:pPr>
              <w:spacing w:after="0" w:line="240" w:lineRule="auto"/>
              <w:rPr>
                <w:rFonts w:eastAsia="Times New Roman"/>
                <w:color w:val="333333"/>
                <w:sz w:val="20"/>
                <w:szCs w:val="20"/>
              </w:rPr>
            </w:pPr>
          </w:p>
          <w:p w14:paraId="37BF8288" w14:textId="1FE9D054" w:rsidR="0019774D"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t>Referral_system_willing_why</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FEC9B69" w14:textId="5D843917" w:rsidR="00CE1057" w:rsidRDefault="00CE1057" w:rsidP="0019774D">
            <w:pPr>
              <w:rPr>
                <w:rFonts w:eastAsia="Times New Roman"/>
                <w:color w:val="333333"/>
                <w:kern w:val="0"/>
                <w14:ligatures w14:val="none"/>
              </w:rPr>
            </w:pPr>
            <w:r>
              <w:rPr>
                <w:rFonts w:eastAsia="Times New Roman"/>
                <w:color w:val="333333"/>
                <w:kern w:val="0"/>
                <w14:ligatures w14:val="none"/>
              </w:rPr>
              <w:t>Do you currently have a system in place to manage referrals?</w:t>
            </w:r>
            <w:r w:rsidR="00370D4B">
              <w:rPr>
                <w:rFonts w:eastAsia="Times New Roman"/>
                <w:color w:val="333333"/>
                <w:kern w:val="0"/>
                <w14:ligatures w14:val="none"/>
              </w:rPr>
              <w:t xml:space="preserve"> / </w:t>
            </w:r>
            <w:r w:rsidR="00370D4B" w:rsidRPr="00370D4B">
              <w:rPr>
                <w:rFonts w:eastAsia="Times New Roman"/>
                <w:color w:val="333333"/>
                <w:kern w:val="0"/>
                <w14:ligatures w14:val="none"/>
              </w:rPr>
              <w:t>Disposez-vous actuellement d'un système de gestion des renvois ?</w:t>
            </w:r>
          </w:p>
          <w:p w14:paraId="43845195" w14:textId="1BA20FF1" w:rsidR="76C17C75" w:rsidRDefault="76C17C75" w:rsidP="76C17C75">
            <w:pPr>
              <w:rPr>
                <w:rFonts w:eastAsia="Times New Roman"/>
                <w:color w:val="333333"/>
              </w:rPr>
            </w:pPr>
          </w:p>
          <w:p w14:paraId="74AD5505" w14:textId="51855BE6" w:rsidR="76C17C75" w:rsidRDefault="76C17C75" w:rsidP="76C17C75">
            <w:pPr>
              <w:rPr>
                <w:rFonts w:eastAsia="Times New Roman"/>
                <w:color w:val="333333"/>
              </w:rPr>
            </w:pPr>
            <w:r w:rsidRPr="76C17C75">
              <w:rPr>
                <w:rFonts w:eastAsia="Times New Roman"/>
                <w:b/>
                <w:bCs/>
                <w:color w:val="333333"/>
              </w:rPr>
              <w:t>If yes:</w:t>
            </w:r>
          </w:p>
          <w:p w14:paraId="7BC41138" w14:textId="451D5C1B" w:rsidR="00CE1057" w:rsidRDefault="00CE1057" w:rsidP="0019774D">
            <w:pPr>
              <w:rPr>
                <w:rFonts w:eastAsia="Times New Roman"/>
                <w:color w:val="333333"/>
                <w:kern w:val="0"/>
                <w14:ligatures w14:val="none"/>
              </w:rPr>
            </w:pPr>
            <w:r>
              <w:rPr>
                <w:rFonts w:eastAsia="Times New Roman"/>
                <w:color w:val="333333"/>
                <w:kern w:val="0"/>
                <w14:ligatures w14:val="none"/>
              </w:rPr>
              <w:t>Please describe.</w:t>
            </w:r>
            <w:r w:rsidR="00920BBB">
              <w:t xml:space="preserve"> / Veuillez décri</w:t>
            </w:r>
            <w:r w:rsidR="00370D4B">
              <w:t>re</w:t>
            </w:r>
            <w:r w:rsidR="00920BBB">
              <w:t>.</w:t>
            </w:r>
          </w:p>
          <w:p w14:paraId="6240D2B2" w14:textId="4FFE039C" w:rsidR="76C17C75" w:rsidRDefault="76C17C75" w:rsidP="76C17C75">
            <w:pPr>
              <w:rPr>
                <w:rFonts w:eastAsia="Times New Roman"/>
                <w:color w:val="333333"/>
              </w:rPr>
            </w:pPr>
          </w:p>
          <w:p w14:paraId="09FB35DA" w14:textId="0BC19968" w:rsidR="001415FF" w:rsidRDefault="001415FF" w:rsidP="0019774D">
            <w:pPr>
              <w:rPr>
                <w:rFonts w:eastAsia="Times New Roman"/>
                <w:color w:val="333333"/>
                <w:kern w:val="0"/>
                <w14:ligatures w14:val="none"/>
              </w:rPr>
            </w:pPr>
            <w:r>
              <w:rPr>
                <w:rFonts w:eastAsia="Times New Roman"/>
                <w:color w:val="333333"/>
                <w:kern w:val="0"/>
                <w14:ligatures w14:val="none"/>
              </w:rPr>
              <w:t>Could your current system handle</w:t>
            </w:r>
            <w:r w:rsidR="009A46B7">
              <w:rPr>
                <w:rFonts w:eastAsia="Times New Roman"/>
                <w:color w:val="333333"/>
                <w:kern w:val="0"/>
                <w14:ligatures w14:val="none"/>
              </w:rPr>
              <w:t xml:space="preserve"> increased pharmacy referrals to your clinic?</w:t>
            </w:r>
            <w:r w:rsidR="00370D4B">
              <w:rPr>
                <w:rFonts w:eastAsia="Times New Roman"/>
                <w:color w:val="333333"/>
                <w:kern w:val="0"/>
                <w14:ligatures w14:val="none"/>
              </w:rPr>
              <w:t xml:space="preserve"> / </w:t>
            </w:r>
            <w:r w:rsidR="00370D4B" w:rsidRPr="00370D4B">
              <w:rPr>
                <w:rFonts w:eastAsia="Times New Roman"/>
                <w:color w:val="333333"/>
                <w:kern w:val="0"/>
                <w14:ligatures w14:val="none"/>
              </w:rPr>
              <w:t>Votre système actuel pourrait-il prendre en charge l'augmentation du nombre de pharmacies référées à votre clinique ?</w:t>
            </w:r>
          </w:p>
          <w:p w14:paraId="40973B99" w14:textId="409C2963" w:rsidR="76C17C75" w:rsidRDefault="76C17C75" w:rsidP="76C17C75">
            <w:pPr>
              <w:rPr>
                <w:rFonts w:eastAsia="Times New Roman"/>
                <w:color w:val="333333"/>
              </w:rPr>
            </w:pPr>
          </w:p>
          <w:p w14:paraId="4B982D1C" w14:textId="7A048D6C" w:rsidR="76C17C75" w:rsidRDefault="76C17C75" w:rsidP="76C17C75">
            <w:pPr>
              <w:rPr>
                <w:rFonts w:eastAsia="Times New Roman"/>
                <w:color w:val="333333"/>
              </w:rPr>
            </w:pPr>
            <w:r w:rsidRPr="76C17C75">
              <w:rPr>
                <w:rFonts w:eastAsia="Times New Roman"/>
                <w:b/>
                <w:bCs/>
                <w:color w:val="333333"/>
              </w:rPr>
              <w:t>If no:</w:t>
            </w:r>
          </w:p>
          <w:p w14:paraId="7BE8A71E" w14:textId="1224DDEF" w:rsidR="0019774D" w:rsidRPr="003763B6" w:rsidRDefault="0019774D" w:rsidP="36684AA9">
            <w:pPr>
              <w:rPr>
                <w:rFonts w:eastAsia="Times New Roman"/>
                <w:color w:val="333333"/>
              </w:rPr>
            </w:pPr>
            <w:r w:rsidRPr="003763B6">
              <w:rPr>
                <w:rFonts w:eastAsia="Times New Roman"/>
                <w:color w:val="333333"/>
                <w:kern w:val="0"/>
                <w14:ligatures w14:val="none"/>
              </w:rPr>
              <w:t xml:space="preserve">Pharmacy referral to your clinic would require you to receive and file referral cards from patients coming from pharmacies. </w:t>
            </w:r>
            <w:r w:rsidR="00370D4B">
              <w:rPr>
                <w:rFonts w:eastAsia="Times New Roman"/>
                <w:color w:val="333333"/>
                <w:kern w:val="0"/>
                <w14:ligatures w14:val="none"/>
              </w:rPr>
              <w:t xml:space="preserve">/ </w:t>
            </w:r>
            <w:r w:rsidR="00370D4B" w:rsidRPr="00370D4B">
              <w:rPr>
                <w:rFonts w:eastAsia="Times New Roman"/>
                <w:color w:val="333333"/>
                <w:kern w:val="0"/>
                <w14:ligatures w14:val="none"/>
              </w:rPr>
              <w:t>L'orientation des patients vers votre clinique par les pharmacies vous oblige à recevoir et à classer les cartes d'orientation des patients provenant des pharmacies.</w:t>
            </w:r>
          </w:p>
          <w:p w14:paraId="1E6AE814" w14:textId="1D0E2E4F" w:rsidR="0019774D" w:rsidRPr="003763B6" w:rsidRDefault="0019774D" w:rsidP="76C17C75">
            <w:pPr>
              <w:rPr>
                <w:rFonts w:eastAsia="Times New Roman"/>
                <w:color w:val="333333"/>
              </w:rPr>
            </w:pPr>
          </w:p>
          <w:p w14:paraId="0C456877" w14:textId="30E2BE21" w:rsidR="0019774D" w:rsidRPr="003763B6" w:rsidRDefault="0019774D" w:rsidP="36684AA9">
            <w:pPr>
              <w:rPr>
                <w:rFonts w:eastAsia="Times New Roman"/>
                <w:color w:val="333333"/>
              </w:rPr>
            </w:pPr>
            <w:r w:rsidRPr="003763B6">
              <w:rPr>
                <w:rFonts w:eastAsia="Times New Roman"/>
                <w:color w:val="333333"/>
                <w:kern w:val="0"/>
                <w14:ligatures w14:val="none"/>
              </w:rPr>
              <w:lastRenderedPageBreak/>
              <w:t>Would you be willing/able to do this?</w:t>
            </w:r>
            <w:r w:rsidR="00370D4B">
              <w:rPr>
                <w:rFonts w:eastAsia="Times New Roman"/>
                <w:color w:val="333333"/>
                <w:kern w:val="0"/>
                <w14:ligatures w14:val="none"/>
              </w:rPr>
              <w:t xml:space="preserve"> / </w:t>
            </w:r>
            <w:r w:rsidR="00370D4B" w:rsidRPr="00370D4B">
              <w:rPr>
                <w:rFonts w:eastAsia="Times New Roman"/>
                <w:color w:val="333333"/>
                <w:kern w:val="0"/>
                <w14:ligatures w14:val="none"/>
              </w:rPr>
              <w:t>Seriez-vous disposé à le faire ou en mesure de le faire ?</w:t>
            </w:r>
          </w:p>
          <w:p w14:paraId="75063B9D" w14:textId="21A83A01" w:rsidR="0019774D" w:rsidRPr="003763B6" w:rsidRDefault="0019774D" w:rsidP="76C17C75">
            <w:pPr>
              <w:rPr>
                <w:rFonts w:eastAsia="Times New Roman"/>
                <w:color w:val="333333"/>
              </w:rPr>
            </w:pPr>
          </w:p>
          <w:p w14:paraId="48FF6D01" w14:textId="268AAA52" w:rsidR="0019774D" w:rsidRPr="003763B6" w:rsidRDefault="76C17C75" w:rsidP="76C17C75">
            <w:pPr>
              <w:rPr>
                <w:rFonts w:eastAsia="Times New Roman"/>
                <w:color w:val="333333"/>
              </w:rPr>
            </w:pPr>
            <w:r w:rsidRPr="76C17C75">
              <w:rPr>
                <w:rFonts w:eastAsia="Times New Roman"/>
                <w:i/>
                <w:iCs/>
                <w:color w:val="333333"/>
              </w:rPr>
              <w:t>If no:</w:t>
            </w:r>
            <w:r w:rsidRPr="76C17C75">
              <w:rPr>
                <w:rFonts w:eastAsia="Times New Roman"/>
                <w:color w:val="333333"/>
              </w:rPr>
              <w:t xml:space="preserve"> Why not?</w:t>
            </w:r>
            <w:r w:rsidR="00920BBB">
              <w:rPr>
                <w:rFonts w:eastAsia="Times New Roman"/>
                <w:color w:val="333333"/>
              </w:rPr>
              <w:t xml:space="preserve"> / Pourquoi pas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3296DBA" w14:textId="535F4754" w:rsidR="36AEE724" w:rsidRDefault="36AEE724" w:rsidP="36AEE724">
            <w:pPr>
              <w:spacing w:after="0" w:line="240" w:lineRule="auto"/>
              <w:ind w:left="70"/>
              <w:rPr>
                <w:rFonts w:eastAsia="Times New Roman"/>
              </w:rPr>
            </w:pPr>
            <w:r w:rsidRPr="36AEE724">
              <w:rPr>
                <w:rFonts w:eastAsia="Times New Roman"/>
                <w:i/>
                <w:iCs/>
              </w:rPr>
              <w:lastRenderedPageBreak/>
              <w:t>[select one]</w:t>
            </w:r>
          </w:p>
          <w:p w14:paraId="419377A5"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5161BEF8"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51D2E1F6" w14:textId="673344A7" w:rsidR="36AEE724" w:rsidRDefault="36AEE724" w:rsidP="36AEE724">
            <w:pPr>
              <w:spacing w:after="0" w:line="240" w:lineRule="auto"/>
              <w:ind w:left="70"/>
              <w:rPr>
                <w:rFonts w:eastAsia="Times New Roman"/>
                <w:color w:val="333333"/>
              </w:rPr>
            </w:pPr>
          </w:p>
          <w:p w14:paraId="7FEF8133" w14:textId="77777777" w:rsidR="00665492" w:rsidRDefault="00665492" w:rsidP="36AEE724">
            <w:pPr>
              <w:spacing w:after="0" w:line="240" w:lineRule="auto"/>
              <w:ind w:left="70"/>
              <w:rPr>
                <w:rFonts w:eastAsia="Times New Roman"/>
                <w:color w:val="333333"/>
              </w:rPr>
            </w:pPr>
          </w:p>
          <w:p w14:paraId="05D3DA10" w14:textId="77777777" w:rsidR="00665492" w:rsidRDefault="00665492" w:rsidP="36AEE724">
            <w:pPr>
              <w:spacing w:after="0" w:line="240" w:lineRule="auto"/>
              <w:ind w:left="70"/>
              <w:rPr>
                <w:rFonts w:eastAsia="Times New Roman"/>
                <w:color w:val="333333"/>
              </w:rPr>
            </w:pPr>
          </w:p>
          <w:p w14:paraId="4D2AD7B8" w14:textId="77777777" w:rsidR="00665492" w:rsidRDefault="00665492" w:rsidP="36AEE724">
            <w:pPr>
              <w:spacing w:after="0" w:line="240" w:lineRule="auto"/>
              <w:ind w:left="70"/>
              <w:rPr>
                <w:rFonts w:eastAsia="Times New Roman"/>
                <w:color w:val="333333"/>
              </w:rPr>
            </w:pPr>
          </w:p>
          <w:p w14:paraId="1BA05AB4" w14:textId="77777777" w:rsidR="00665492" w:rsidRDefault="00665492" w:rsidP="36AEE724">
            <w:pPr>
              <w:spacing w:after="0" w:line="240" w:lineRule="auto"/>
              <w:ind w:left="70"/>
              <w:rPr>
                <w:rFonts w:eastAsia="Times New Roman"/>
                <w:color w:val="333333"/>
              </w:rPr>
            </w:pPr>
          </w:p>
          <w:p w14:paraId="16193515" w14:textId="77777777" w:rsidR="00665492" w:rsidRDefault="00665492" w:rsidP="36AEE724">
            <w:pPr>
              <w:spacing w:after="0" w:line="240" w:lineRule="auto"/>
              <w:ind w:left="70"/>
              <w:rPr>
                <w:rFonts w:eastAsia="Times New Roman"/>
                <w:color w:val="333333"/>
              </w:rPr>
            </w:pPr>
          </w:p>
          <w:p w14:paraId="024CE3C5" w14:textId="46C8DA25" w:rsidR="76C17C75" w:rsidRDefault="76C17C75" w:rsidP="76C17C75">
            <w:pPr>
              <w:spacing w:after="0" w:line="240" w:lineRule="auto"/>
              <w:ind w:left="80"/>
              <w:rPr>
                <w:rFonts w:eastAsiaTheme="minorEastAsia"/>
                <w:color w:val="333333"/>
              </w:rPr>
            </w:pPr>
            <w:r w:rsidRPr="76C17C75">
              <w:rPr>
                <w:rFonts w:eastAsiaTheme="minorEastAsia"/>
                <w:i/>
                <w:iCs/>
                <w:color w:val="333333"/>
              </w:rPr>
              <w:t>[free text]</w:t>
            </w:r>
          </w:p>
          <w:p w14:paraId="6E3B998F" w14:textId="77777777" w:rsidR="009A46B7" w:rsidRDefault="009A46B7" w:rsidP="0019774D">
            <w:pPr>
              <w:spacing w:after="0" w:line="240" w:lineRule="auto"/>
              <w:ind w:left="70"/>
              <w:rPr>
                <w:rFonts w:eastAsia="Times New Roman" w:cstheme="minorHAnsi"/>
                <w:color w:val="0070C0"/>
                <w:kern w:val="0"/>
                <w14:ligatures w14:val="none"/>
              </w:rPr>
            </w:pPr>
          </w:p>
          <w:p w14:paraId="468362AC" w14:textId="77777777" w:rsidR="009A46B7" w:rsidRDefault="009A46B7" w:rsidP="0019774D">
            <w:pPr>
              <w:spacing w:after="0" w:line="240" w:lineRule="auto"/>
              <w:ind w:left="70"/>
              <w:rPr>
                <w:rFonts w:eastAsia="Times New Roman" w:cstheme="minorHAnsi"/>
                <w:color w:val="0070C0"/>
                <w:kern w:val="0"/>
                <w14:ligatures w14:val="none"/>
              </w:rPr>
            </w:pPr>
          </w:p>
          <w:p w14:paraId="4AD1D108" w14:textId="77777777" w:rsidR="00665492" w:rsidRDefault="00665492" w:rsidP="0019774D">
            <w:pPr>
              <w:spacing w:after="0" w:line="240" w:lineRule="auto"/>
              <w:ind w:left="70"/>
              <w:rPr>
                <w:rFonts w:eastAsia="Times New Roman" w:cstheme="minorHAnsi"/>
                <w:color w:val="0070C0"/>
                <w:kern w:val="0"/>
                <w14:ligatures w14:val="none"/>
              </w:rPr>
            </w:pPr>
          </w:p>
          <w:p w14:paraId="1BAE13B2" w14:textId="77777777" w:rsidR="00665492" w:rsidRDefault="00665492" w:rsidP="0019774D">
            <w:pPr>
              <w:spacing w:after="0" w:line="240" w:lineRule="auto"/>
              <w:ind w:left="70"/>
              <w:rPr>
                <w:rFonts w:eastAsia="Times New Roman" w:cstheme="minorHAnsi"/>
                <w:color w:val="0070C0"/>
                <w:kern w:val="0"/>
                <w14:ligatures w14:val="none"/>
              </w:rPr>
            </w:pPr>
          </w:p>
          <w:p w14:paraId="418CD120" w14:textId="77777777" w:rsidR="00665492" w:rsidRDefault="00665492" w:rsidP="0019774D">
            <w:pPr>
              <w:spacing w:after="0" w:line="240" w:lineRule="auto"/>
              <w:ind w:left="70"/>
              <w:rPr>
                <w:rFonts w:eastAsia="Times New Roman" w:cstheme="minorHAnsi"/>
                <w:color w:val="0070C0"/>
                <w:kern w:val="0"/>
                <w14:ligatures w14:val="none"/>
              </w:rPr>
            </w:pPr>
          </w:p>
          <w:p w14:paraId="699299ED" w14:textId="77777777" w:rsidR="00665492" w:rsidRDefault="00665492" w:rsidP="0019774D">
            <w:pPr>
              <w:spacing w:after="0" w:line="240" w:lineRule="auto"/>
              <w:ind w:left="70"/>
              <w:rPr>
                <w:rFonts w:eastAsia="Times New Roman" w:cstheme="minorHAnsi"/>
                <w:color w:val="0070C0"/>
                <w:kern w:val="0"/>
                <w14:ligatures w14:val="none"/>
              </w:rPr>
            </w:pPr>
          </w:p>
          <w:p w14:paraId="3E910269" w14:textId="535F4754" w:rsidR="36AEE724" w:rsidRDefault="36AEE724" w:rsidP="36AEE724">
            <w:pPr>
              <w:spacing w:after="0" w:line="240" w:lineRule="auto"/>
              <w:ind w:left="70"/>
              <w:rPr>
                <w:rFonts w:eastAsia="Times New Roman"/>
              </w:rPr>
            </w:pPr>
            <w:r w:rsidRPr="36AEE724">
              <w:rPr>
                <w:rFonts w:eastAsia="Times New Roman"/>
                <w:i/>
                <w:iCs/>
              </w:rPr>
              <w:t>[select one]</w:t>
            </w:r>
          </w:p>
          <w:p w14:paraId="12E5A140"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0E67DCEF"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6D67B503" w14:textId="6793C519" w:rsidR="36AEE724" w:rsidRDefault="36AEE724" w:rsidP="36AEE724">
            <w:pPr>
              <w:spacing w:after="0" w:line="240" w:lineRule="auto"/>
              <w:ind w:left="70"/>
              <w:rPr>
                <w:rFonts w:eastAsia="Times New Roman"/>
                <w:color w:val="333333"/>
              </w:rPr>
            </w:pPr>
          </w:p>
          <w:p w14:paraId="6DA01694" w14:textId="77777777" w:rsidR="009A46B7" w:rsidRDefault="009A46B7" w:rsidP="0019774D">
            <w:pPr>
              <w:spacing w:after="0" w:line="240" w:lineRule="auto"/>
              <w:ind w:left="70"/>
              <w:rPr>
                <w:rFonts w:eastAsia="Times New Roman" w:cstheme="minorHAnsi"/>
                <w:color w:val="0070C0"/>
                <w:kern w:val="0"/>
                <w14:ligatures w14:val="none"/>
              </w:rPr>
            </w:pPr>
          </w:p>
          <w:p w14:paraId="5A5A9480" w14:textId="77777777" w:rsidR="009A46B7" w:rsidRDefault="009A46B7" w:rsidP="0019774D">
            <w:pPr>
              <w:spacing w:after="0" w:line="240" w:lineRule="auto"/>
              <w:ind w:left="70"/>
              <w:rPr>
                <w:rFonts w:eastAsia="Times New Roman" w:cstheme="minorHAnsi"/>
                <w:color w:val="0070C0"/>
                <w:kern w:val="0"/>
                <w14:ligatures w14:val="none"/>
              </w:rPr>
            </w:pPr>
          </w:p>
          <w:p w14:paraId="75687F17" w14:textId="77777777" w:rsidR="009A46B7" w:rsidRDefault="009A46B7" w:rsidP="76C17C75">
            <w:pPr>
              <w:spacing w:after="0" w:line="240" w:lineRule="auto"/>
              <w:ind w:left="70"/>
              <w:rPr>
                <w:rFonts w:eastAsia="Times New Roman"/>
                <w:color w:val="0070C0"/>
                <w:kern w:val="0"/>
                <w14:ligatures w14:val="none"/>
              </w:rPr>
            </w:pPr>
          </w:p>
          <w:p w14:paraId="4A5A8836" w14:textId="1A9D3BCE" w:rsidR="76C17C75" w:rsidRDefault="76C17C75" w:rsidP="76C17C75">
            <w:pPr>
              <w:spacing w:after="0" w:line="240" w:lineRule="auto"/>
              <w:ind w:left="70"/>
              <w:rPr>
                <w:rFonts w:eastAsia="Times New Roman"/>
                <w:color w:val="0070C0"/>
              </w:rPr>
            </w:pPr>
          </w:p>
          <w:p w14:paraId="7131D813" w14:textId="6EB036B4" w:rsidR="76C17C75" w:rsidRDefault="76C17C75" w:rsidP="76C17C75">
            <w:pPr>
              <w:spacing w:after="0" w:line="240" w:lineRule="auto"/>
              <w:ind w:left="70"/>
              <w:rPr>
                <w:rFonts w:eastAsia="Times New Roman"/>
                <w:color w:val="0070C0"/>
              </w:rPr>
            </w:pPr>
          </w:p>
          <w:p w14:paraId="7553F129" w14:textId="77777777" w:rsidR="00665492" w:rsidRDefault="00665492" w:rsidP="76C17C75">
            <w:pPr>
              <w:spacing w:after="0" w:line="240" w:lineRule="auto"/>
              <w:ind w:left="70"/>
              <w:rPr>
                <w:rFonts w:eastAsia="Times New Roman"/>
                <w:color w:val="0070C0"/>
              </w:rPr>
            </w:pPr>
          </w:p>
          <w:p w14:paraId="2BFFA15F" w14:textId="77777777" w:rsidR="00665492" w:rsidRDefault="00665492" w:rsidP="76C17C75">
            <w:pPr>
              <w:spacing w:after="0" w:line="240" w:lineRule="auto"/>
              <w:ind w:left="70"/>
              <w:rPr>
                <w:rFonts w:eastAsia="Times New Roman"/>
                <w:color w:val="0070C0"/>
              </w:rPr>
            </w:pPr>
          </w:p>
          <w:p w14:paraId="59134B8E" w14:textId="77777777" w:rsidR="00665492" w:rsidRDefault="00665492" w:rsidP="76C17C75">
            <w:pPr>
              <w:spacing w:after="0" w:line="240" w:lineRule="auto"/>
              <w:ind w:left="70"/>
              <w:rPr>
                <w:rFonts w:eastAsia="Times New Roman"/>
                <w:color w:val="0070C0"/>
              </w:rPr>
            </w:pPr>
          </w:p>
          <w:p w14:paraId="2AEB2767" w14:textId="77777777" w:rsidR="00665492" w:rsidRDefault="00665492" w:rsidP="76C17C75">
            <w:pPr>
              <w:spacing w:after="0" w:line="240" w:lineRule="auto"/>
              <w:ind w:left="70"/>
              <w:rPr>
                <w:rFonts w:eastAsia="Times New Roman"/>
                <w:color w:val="0070C0"/>
              </w:rPr>
            </w:pPr>
          </w:p>
          <w:p w14:paraId="096CF588" w14:textId="77777777" w:rsidR="00665492" w:rsidRDefault="00665492" w:rsidP="76C17C75">
            <w:pPr>
              <w:spacing w:after="0" w:line="240" w:lineRule="auto"/>
              <w:ind w:left="70"/>
              <w:rPr>
                <w:rFonts w:eastAsia="Times New Roman"/>
                <w:color w:val="0070C0"/>
              </w:rPr>
            </w:pPr>
          </w:p>
          <w:p w14:paraId="00030303" w14:textId="77777777" w:rsidR="00665492" w:rsidRDefault="00665492" w:rsidP="76C17C75">
            <w:pPr>
              <w:spacing w:after="0" w:line="240" w:lineRule="auto"/>
              <w:ind w:left="70"/>
              <w:rPr>
                <w:rFonts w:eastAsia="Times New Roman"/>
                <w:color w:val="0070C0"/>
              </w:rPr>
            </w:pPr>
          </w:p>
          <w:p w14:paraId="5BE80C6D" w14:textId="77777777" w:rsidR="00665492" w:rsidRDefault="00665492" w:rsidP="76C17C75">
            <w:pPr>
              <w:spacing w:after="0" w:line="240" w:lineRule="auto"/>
              <w:ind w:left="70"/>
              <w:rPr>
                <w:rFonts w:eastAsia="Times New Roman"/>
                <w:color w:val="0070C0"/>
              </w:rPr>
            </w:pPr>
          </w:p>
          <w:p w14:paraId="3761AD9A" w14:textId="77777777" w:rsidR="00665492" w:rsidRDefault="00665492" w:rsidP="76C17C75">
            <w:pPr>
              <w:spacing w:after="0" w:line="240" w:lineRule="auto"/>
              <w:ind w:left="70"/>
              <w:rPr>
                <w:rFonts w:eastAsia="Times New Roman"/>
                <w:color w:val="0070C0"/>
              </w:rPr>
            </w:pPr>
          </w:p>
          <w:p w14:paraId="75577B24" w14:textId="77777777" w:rsidR="00665492" w:rsidRDefault="00665492" w:rsidP="76C17C75">
            <w:pPr>
              <w:spacing w:after="0" w:line="240" w:lineRule="auto"/>
              <w:ind w:left="70"/>
              <w:rPr>
                <w:rFonts w:eastAsia="Times New Roman"/>
                <w:color w:val="0070C0"/>
              </w:rPr>
            </w:pPr>
          </w:p>
          <w:p w14:paraId="261538FF" w14:textId="77777777" w:rsidR="00665492" w:rsidRDefault="00665492" w:rsidP="76C17C75">
            <w:pPr>
              <w:spacing w:after="0" w:line="240" w:lineRule="auto"/>
              <w:ind w:left="70"/>
              <w:rPr>
                <w:rFonts w:eastAsia="Times New Roman"/>
                <w:color w:val="0070C0"/>
              </w:rPr>
            </w:pPr>
          </w:p>
          <w:p w14:paraId="645B838F" w14:textId="77777777" w:rsidR="00665492" w:rsidRDefault="00665492" w:rsidP="76C17C75">
            <w:pPr>
              <w:spacing w:after="0" w:line="240" w:lineRule="auto"/>
              <w:ind w:left="70"/>
              <w:rPr>
                <w:rFonts w:eastAsia="Times New Roman"/>
                <w:color w:val="0070C0"/>
              </w:rPr>
            </w:pPr>
          </w:p>
          <w:p w14:paraId="2851BF2F" w14:textId="77777777" w:rsidR="00665492" w:rsidRDefault="00665492" w:rsidP="76C17C75">
            <w:pPr>
              <w:spacing w:after="0" w:line="240" w:lineRule="auto"/>
              <w:ind w:left="70"/>
              <w:rPr>
                <w:rFonts w:eastAsia="Times New Roman"/>
                <w:color w:val="0070C0"/>
              </w:rPr>
            </w:pPr>
          </w:p>
          <w:p w14:paraId="63B3C462" w14:textId="77777777" w:rsidR="00665492" w:rsidRDefault="00665492" w:rsidP="76C17C75">
            <w:pPr>
              <w:spacing w:after="0" w:line="240" w:lineRule="auto"/>
              <w:ind w:left="70"/>
              <w:rPr>
                <w:rFonts w:eastAsia="Times New Roman"/>
                <w:color w:val="0070C0"/>
              </w:rPr>
            </w:pPr>
          </w:p>
          <w:p w14:paraId="48C2ED66" w14:textId="77777777" w:rsidR="00665492" w:rsidRDefault="00665492" w:rsidP="76C17C75">
            <w:pPr>
              <w:spacing w:after="0" w:line="240" w:lineRule="auto"/>
              <w:ind w:left="70"/>
              <w:rPr>
                <w:rFonts w:eastAsia="Times New Roman"/>
                <w:color w:val="0070C0"/>
              </w:rPr>
            </w:pPr>
          </w:p>
          <w:p w14:paraId="7C1C77AB" w14:textId="535F4754" w:rsidR="36AEE724" w:rsidRDefault="36AEE724" w:rsidP="36AEE724">
            <w:pPr>
              <w:spacing w:after="0" w:line="240" w:lineRule="auto"/>
              <w:ind w:left="70"/>
              <w:rPr>
                <w:rFonts w:eastAsia="Times New Roman"/>
              </w:rPr>
            </w:pPr>
            <w:r w:rsidRPr="36AEE724">
              <w:rPr>
                <w:rFonts w:eastAsia="Times New Roman"/>
                <w:i/>
                <w:iCs/>
              </w:rPr>
              <w:t>[select one]</w:t>
            </w:r>
          </w:p>
          <w:p w14:paraId="7A805B54" w14:textId="77777777" w:rsidR="00665492" w:rsidRDefault="00665492" w:rsidP="00665492">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Yes</w:t>
            </w:r>
            <w:r>
              <w:rPr>
                <w:rFonts w:eastAsia="Times New Roman"/>
                <w:color w:val="333333"/>
              </w:rPr>
              <w:t xml:space="preserve"> / Oui</w:t>
            </w:r>
          </w:p>
          <w:p w14:paraId="293C8C78" w14:textId="77777777" w:rsidR="00665492" w:rsidRDefault="00665492" w:rsidP="00665492">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(0) No</w:t>
            </w:r>
            <w:r>
              <w:rPr>
                <w:rFonts w:eastAsia="Times New Roman"/>
                <w:color w:val="333333"/>
              </w:rPr>
              <w:t xml:space="preserve"> / Non</w:t>
            </w:r>
          </w:p>
          <w:p w14:paraId="143654AE" w14:textId="37D61E13" w:rsidR="36AEE724" w:rsidRDefault="36AEE724" w:rsidP="36AEE724">
            <w:pPr>
              <w:spacing w:after="0" w:line="240" w:lineRule="auto"/>
              <w:ind w:left="70"/>
              <w:rPr>
                <w:rFonts w:eastAsia="Times New Roman"/>
                <w:color w:val="333333"/>
              </w:rPr>
            </w:pPr>
          </w:p>
          <w:p w14:paraId="0121EA38" w14:textId="77777777" w:rsidR="00665492" w:rsidRDefault="00665492" w:rsidP="36AEE724">
            <w:pPr>
              <w:spacing w:after="0" w:line="240" w:lineRule="auto"/>
              <w:ind w:left="70"/>
              <w:rPr>
                <w:rFonts w:eastAsia="Times New Roman"/>
                <w:color w:val="333333"/>
              </w:rPr>
            </w:pPr>
          </w:p>
          <w:p w14:paraId="18574B4F" w14:textId="77777777" w:rsidR="00665492" w:rsidRDefault="00665492" w:rsidP="36AEE724">
            <w:pPr>
              <w:spacing w:after="0" w:line="240" w:lineRule="auto"/>
              <w:ind w:left="70"/>
              <w:rPr>
                <w:rFonts w:eastAsia="Times New Roman"/>
                <w:color w:val="333333"/>
              </w:rPr>
            </w:pPr>
          </w:p>
          <w:p w14:paraId="0A0591CA" w14:textId="0CC2FCFE" w:rsidR="009A46B7" w:rsidRPr="003763B6" w:rsidRDefault="76C17C75" w:rsidP="76C17C75">
            <w:pPr>
              <w:spacing w:after="0" w:line="240" w:lineRule="auto"/>
              <w:ind w:left="80"/>
              <w:rPr>
                <w:rFonts w:eastAsiaTheme="minorEastAsia"/>
                <w:color w:val="333333"/>
                <w:kern w:val="0"/>
                <w14:ligatures w14:val="none"/>
              </w:rPr>
            </w:pPr>
            <w:r w:rsidRPr="76C17C75">
              <w:rPr>
                <w:rFonts w:eastAsiaTheme="minorEastAsia"/>
                <w:i/>
                <w:iCs/>
                <w:color w:val="333333"/>
              </w:rPr>
              <w:t>[free text]</w:t>
            </w:r>
          </w:p>
        </w:tc>
      </w:tr>
      <w:tr w:rsidR="0019774D" w:rsidRPr="003763B6" w14:paraId="0C7F4E65"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16D9316A" w14:textId="329BECBB" w:rsidR="0019774D" w:rsidRPr="003763B6" w:rsidRDefault="231DEE14" w:rsidP="231DEE14">
            <w:pPr>
              <w:spacing w:after="0" w:line="240" w:lineRule="auto"/>
              <w:rPr>
                <w:rFonts w:eastAsia="Times New Roman"/>
                <w:color w:val="333333"/>
                <w:kern w:val="0"/>
                <w:sz w:val="20"/>
                <w:szCs w:val="20"/>
                <w14:ligatures w14:val="none"/>
              </w:rPr>
            </w:pPr>
            <w:r w:rsidRPr="231DEE14">
              <w:rPr>
                <w:rFonts w:eastAsia="Times New Roman"/>
                <w:color w:val="333333"/>
                <w:sz w:val="20"/>
                <w:szCs w:val="20"/>
              </w:rPr>
              <w:lastRenderedPageBreak/>
              <w:t>referral_system_changes</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5496755" w14:textId="20FED24E" w:rsidR="0019774D" w:rsidRPr="00EA7C6C" w:rsidRDefault="0019774D" w:rsidP="0019774D">
            <w:pPr>
              <w:rPr>
                <w:rFonts w:eastAsia="Times New Roman"/>
                <w:color w:val="333333"/>
                <w:kern w:val="0"/>
                <w14:ligatures w14:val="none"/>
              </w:rPr>
            </w:pPr>
            <w:r w:rsidRPr="003763B6">
              <w:rPr>
                <w:rFonts w:eastAsia="Times New Roman"/>
                <w:color w:val="333333"/>
                <w:kern w:val="0"/>
                <w14:ligatures w14:val="none"/>
              </w:rPr>
              <w:t xml:space="preserve">What kind of </w:t>
            </w:r>
            <w:r w:rsidR="00ED417D">
              <w:rPr>
                <w:rFonts w:eastAsia="Times New Roman"/>
                <w:color w:val="333333"/>
                <w:kern w:val="0"/>
                <w14:ligatures w14:val="none"/>
              </w:rPr>
              <w:t xml:space="preserve">changes </w:t>
            </w:r>
            <w:r w:rsidR="00B97E22">
              <w:rPr>
                <w:rFonts w:eastAsia="Times New Roman"/>
                <w:color w:val="333333"/>
                <w:kern w:val="0"/>
                <w14:ligatures w14:val="none"/>
              </w:rPr>
              <w:t xml:space="preserve">would you make to your current referral system to </w:t>
            </w:r>
            <w:r w:rsidR="00EA7C6C">
              <w:rPr>
                <w:rFonts w:eastAsia="Times New Roman"/>
                <w:color w:val="333333"/>
                <w:kern w:val="0"/>
                <w14:ligatures w14:val="none"/>
              </w:rPr>
              <w:t>handle increased pharmacy referrals to your clinic?</w:t>
            </w:r>
            <w:r w:rsidR="00370D4B">
              <w:rPr>
                <w:rFonts w:eastAsia="Times New Roman"/>
                <w:color w:val="333333"/>
                <w:kern w:val="0"/>
                <w14:ligatures w14:val="none"/>
              </w:rPr>
              <w:t xml:space="preserve"> / </w:t>
            </w:r>
            <w:r w:rsidR="00370D4B" w:rsidRPr="00370D4B">
              <w:rPr>
                <w:rFonts w:eastAsia="Times New Roman"/>
                <w:color w:val="333333"/>
                <w:kern w:val="0"/>
                <w14:ligatures w14:val="none"/>
              </w:rPr>
              <w:t>Quels changements apporteriez-vous à votre système d'orientation actuel pour faire face à l'augmentation du nombre de pharmacies orientées vers votre clinique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F7E0809" w14:textId="3D43D336" w:rsidR="6C869DBD" w:rsidRDefault="6C869DBD" w:rsidP="6C869DBD">
            <w:pPr>
              <w:spacing w:after="0" w:line="240" w:lineRule="auto"/>
              <w:ind w:left="80"/>
              <w:rPr>
                <w:rFonts w:eastAsiaTheme="minorEastAsia"/>
                <w:i/>
                <w:iCs/>
                <w:color w:val="333333"/>
              </w:rPr>
            </w:pPr>
          </w:p>
          <w:p w14:paraId="4A27FB2E" w14:textId="46C8DA25" w:rsidR="0019774D" w:rsidRPr="003763B6" w:rsidRDefault="36AEE724" w:rsidP="36AEE724">
            <w:pPr>
              <w:spacing w:after="0" w:line="240" w:lineRule="auto"/>
              <w:ind w:left="80"/>
              <w:rPr>
                <w:rFonts w:eastAsiaTheme="minorEastAsia"/>
                <w:color w:val="333333"/>
              </w:rPr>
            </w:pPr>
            <w:r w:rsidRPr="36AEE724">
              <w:rPr>
                <w:rFonts w:eastAsiaTheme="minorEastAsia"/>
                <w:i/>
                <w:iCs/>
                <w:color w:val="333333"/>
              </w:rPr>
              <w:t>[free text]</w:t>
            </w:r>
          </w:p>
          <w:p w14:paraId="0C0DE7B9" w14:textId="61AE0229" w:rsidR="0019774D" w:rsidRPr="003763B6" w:rsidRDefault="0019774D" w:rsidP="36AEE724">
            <w:pPr>
              <w:spacing w:after="0" w:line="240" w:lineRule="auto"/>
              <w:ind w:left="70"/>
              <w:rPr>
                <w:rFonts w:eastAsia="Times New Roman"/>
                <w:color w:val="0070C0"/>
                <w:kern w:val="0"/>
                <w14:ligatures w14:val="none"/>
              </w:rPr>
            </w:pPr>
          </w:p>
        </w:tc>
      </w:tr>
      <w:tr w:rsidR="76C17C75" w14:paraId="69BC0465"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997C5D1" w14:textId="14F9D1EC" w:rsidR="76C17C75" w:rsidRDefault="231DEE14" w:rsidP="231DEE14">
            <w:pPr>
              <w:spacing w:line="240" w:lineRule="auto"/>
              <w:rPr>
                <w:rFonts w:eastAsia="Times New Roman"/>
                <w:color w:val="333333"/>
                <w:sz w:val="20"/>
                <w:szCs w:val="20"/>
              </w:rPr>
            </w:pPr>
            <w:r w:rsidRPr="231DEE14">
              <w:rPr>
                <w:rFonts w:eastAsia="Times New Roman"/>
                <w:color w:val="333333"/>
                <w:sz w:val="20"/>
                <w:szCs w:val="20"/>
              </w:rPr>
              <w:t>motivate_pharm_referral</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E2375BA" w14:textId="1C0D6929" w:rsidR="76C17C75" w:rsidRDefault="76C17C75">
            <w:r w:rsidRPr="76C17C75">
              <w:rPr>
                <w:rFonts w:eastAsia="Times New Roman"/>
                <w:color w:val="333333"/>
              </w:rPr>
              <w:t>What do you think would motivate pharmacies to refer patients to your clinic or other nearby clinics prior to dispensing antibiotics to patients?</w:t>
            </w:r>
            <w:r w:rsidR="00370D4B">
              <w:rPr>
                <w:rFonts w:eastAsia="Times New Roman"/>
                <w:color w:val="333333"/>
              </w:rPr>
              <w:t xml:space="preserve"> / </w:t>
            </w:r>
            <w:r w:rsidR="00370D4B" w:rsidRPr="00370D4B">
              <w:rPr>
                <w:rFonts w:eastAsia="Times New Roman"/>
                <w:color w:val="333333"/>
              </w:rPr>
              <w:t>Selon vous, qu'est-ce qui inciterait les pharmacies à adresser les patients à votre clinique ou à d'autres cliniques proches avant de leur délivrer des antibiotiques ?</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44102B2" w14:textId="46C8DA25" w:rsidR="76C17C75" w:rsidRDefault="76C17C75" w:rsidP="76C17C75">
            <w:pPr>
              <w:spacing w:after="0" w:line="240" w:lineRule="auto"/>
              <w:ind w:left="80"/>
              <w:rPr>
                <w:rFonts w:eastAsiaTheme="minorEastAsia"/>
                <w:color w:val="333333"/>
              </w:rPr>
            </w:pPr>
            <w:r w:rsidRPr="76C17C75">
              <w:rPr>
                <w:rFonts w:eastAsiaTheme="minorEastAsia"/>
                <w:i/>
                <w:iCs/>
                <w:color w:val="333333"/>
              </w:rPr>
              <w:t>[free text]</w:t>
            </w:r>
          </w:p>
          <w:p w14:paraId="50C7FBCD" w14:textId="4BD66823" w:rsidR="76C17C75" w:rsidRDefault="76C17C75" w:rsidP="76C17C75">
            <w:pPr>
              <w:spacing w:line="240" w:lineRule="auto"/>
              <w:rPr>
                <w:rFonts w:eastAsiaTheme="minorEastAsia"/>
                <w:i/>
                <w:iCs/>
                <w:color w:val="333333"/>
              </w:rPr>
            </w:pPr>
          </w:p>
        </w:tc>
      </w:tr>
      <w:tr w:rsidR="0019774D" w:rsidRPr="003763B6" w14:paraId="4E4BC657"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228"/>
        </w:trPr>
        <w:tc>
          <w:tcPr>
            <w:tcW w:w="9808"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2742F207" w14:textId="0CF01203" w:rsidR="0019774D" w:rsidRPr="003763B6" w:rsidRDefault="0019774D" w:rsidP="0019774D">
            <w:pPr>
              <w:spacing w:after="0" w:line="240" w:lineRule="auto"/>
              <w:ind w:left="70"/>
              <w:rPr>
                <w:rFonts w:eastAsia="Times New Roman" w:cstheme="minorHAnsi"/>
                <w:color w:val="0070C0"/>
                <w:kern w:val="0"/>
                <w14:ligatures w14:val="none"/>
              </w:rPr>
            </w:pPr>
            <w:r>
              <w:rPr>
                <w:b/>
                <w:bCs/>
              </w:rPr>
              <w:t>Wrap-up</w:t>
            </w:r>
          </w:p>
        </w:tc>
      </w:tr>
      <w:tr w:rsidR="36AEE724" w14:paraId="3291DA35"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253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4034553" w14:textId="05297B4D" w:rsidR="36AEE724"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clinic_challenges1</w:t>
            </w:r>
          </w:p>
          <w:p w14:paraId="3FEF0D39" w14:textId="7B323F42" w:rsidR="36AEE724"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clinic_challenges2</w:t>
            </w:r>
          </w:p>
          <w:p w14:paraId="7FA7AB75" w14:textId="2788FBC4" w:rsidR="36AEE724"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clinic_challenges3</w:t>
            </w:r>
          </w:p>
          <w:p w14:paraId="518F990A" w14:textId="2DE063CD" w:rsidR="36AEE724"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clinic_challenges4</w:t>
            </w:r>
          </w:p>
          <w:p w14:paraId="412A93E3" w14:textId="28358789" w:rsidR="36AEE724" w:rsidRDefault="231DEE14" w:rsidP="231DEE14">
            <w:pPr>
              <w:spacing w:after="0" w:line="240" w:lineRule="auto"/>
              <w:rPr>
                <w:rFonts w:eastAsia="Times New Roman"/>
                <w:color w:val="333333"/>
                <w:sz w:val="20"/>
                <w:szCs w:val="20"/>
              </w:rPr>
            </w:pPr>
            <w:r w:rsidRPr="231DEE14">
              <w:rPr>
                <w:rFonts w:eastAsia="Times New Roman"/>
                <w:color w:val="333333"/>
                <w:sz w:val="20"/>
                <w:szCs w:val="20"/>
              </w:rPr>
              <w:t>clinic_challenges5</w:t>
            </w:r>
          </w:p>
          <w:p w14:paraId="4F040C9B" w14:textId="75AA965D" w:rsidR="36AEE724" w:rsidRDefault="2E914ABF" w:rsidP="2E914ABF">
            <w:pPr>
              <w:spacing w:after="0" w:line="240" w:lineRule="auto"/>
              <w:rPr>
                <w:rFonts w:eastAsia="Times New Roman"/>
                <w:color w:val="333333"/>
                <w:sz w:val="20"/>
                <w:szCs w:val="20"/>
              </w:rPr>
            </w:pPr>
            <w:r w:rsidRPr="2E914ABF">
              <w:rPr>
                <w:rFonts w:eastAsia="Times New Roman"/>
                <w:color w:val="333333"/>
                <w:sz w:val="20"/>
                <w:szCs w:val="20"/>
              </w:rPr>
              <w:t>clinic_challenges6</w:t>
            </w:r>
          </w:p>
          <w:p w14:paraId="707DA039" w14:textId="3C7B6CFB" w:rsidR="36AEE724" w:rsidRDefault="32182383" w:rsidP="2E914ABF">
            <w:pPr>
              <w:spacing w:after="0" w:line="240" w:lineRule="auto"/>
              <w:rPr>
                <w:rFonts w:eastAsia="Times New Roman"/>
                <w:color w:val="333333"/>
                <w:sz w:val="20"/>
                <w:szCs w:val="20"/>
              </w:rPr>
            </w:pPr>
            <w:r w:rsidRPr="32182383">
              <w:rPr>
                <w:rFonts w:eastAsia="Times New Roman"/>
                <w:color w:val="333333"/>
                <w:sz w:val="20"/>
                <w:szCs w:val="20"/>
              </w:rPr>
              <w:t>clinic_challenges6_oth</w:t>
            </w:r>
          </w:p>
        </w:tc>
        <w:tc>
          <w:tcPr>
            <w:tcW w:w="301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FB58A38" w14:textId="4C85E9DE" w:rsidR="36AEE724" w:rsidRDefault="36AEE724" w:rsidP="36AEE724">
            <w:r>
              <w:t>From your perspective, what are the main challenges patients experience to receive care at your facility? Please rank the following from biggest to smallest barrier.</w:t>
            </w:r>
            <w:r w:rsidR="00665492">
              <w:t xml:space="preserve"> / </w:t>
            </w:r>
            <w:r w:rsidR="00665492" w:rsidRPr="00665492">
              <w:t xml:space="preserve">De votre point de vue, quelles sont les principales difficultés rencontrées par les patients pour recevoir des soins dans votre établissement ? Veuillez </w:t>
            </w:r>
            <w:r w:rsidR="00665492" w:rsidRPr="00665492">
              <w:lastRenderedPageBreak/>
              <w:t>classer les obstacles suivants du plus grand au plus petit.</w:t>
            </w:r>
          </w:p>
        </w:tc>
        <w:tc>
          <w:tcPr>
            <w:tcW w:w="4259"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26D2C22" w14:textId="79BE1E85" w:rsidR="36AEE724" w:rsidRDefault="36AEE724" w:rsidP="36AEE724">
            <w:pPr>
              <w:spacing w:after="0" w:line="240" w:lineRule="auto"/>
              <w:ind w:left="80"/>
              <w:rPr>
                <w:rFonts w:eastAsiaTheme="minorEastAsia"/>
                <w:i/>
                <w:iCs/>
                <w:color w:val="333333"/>
              </w:rPr>
            </w:pPr>
            <w:r w:rsidRPr="36AEE724">
              <w:rPr>
                <w:rFonts w:eastAsiaTheme="minorEastAsia"/>
                <w:i/>
                <w:iCs/>
                <w:color w:val="333333"/>
              </w:rPr>
              <w:lastRenderedPageBreak/>
              <w:t>[rank]</w:t>
            </w:r>
          </w:p>
          <w:p w14:paraId="65A3FCC1" w14:textId="135116B9" w:rsidR="36AEE724" w:rsidRDefault="36AEE724" w:rsidP="36AEE724">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(1) Wait times</w:t>
            </w:r>
            <w:r w:rsidR="00665492">
              <w:rPr>
                <w:rFonts w:eastAsia="Times New Roman"/>
                <w:color w:val="333333"/>
              </w:rPr>
              <w:t xml:space="preserve"> / </w:t>
            </w:r>
            <w:r w:rsidR="00665492" w:rsidRPr="00665492">
              <w:rPr>
                <w:rFonts w:eastAsia="Times New Roman"/>
                <w:color w:val="333333"/>
              </w:rPr>
              <w:t>Temps d'attente</w:t>
            </w:r>
          </w:p>
          <w:p w14:paraId="3C0463B3" w14:textId="7EB4AD84" w:rsidR="36AEE724" w:rsidRDefault="36AEE724" w:rsidP="36AEE724">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(2) Costs</w:t>
            </w:r>
            <w:r w:rsidR="00665492">
              <w:rPr>
                <w:rFonts w:eastAsia="Times New Roman"/>
                <w:color w:val="333333"/>
              </w:rPr>
              <w:t xml:space="preserve"> / </w:t>
            </w:r>
            <w:r w:rsidR="00665492" w:rsidRPr="00665492">
              <w:rPr>
                <w:rFonts w:eastAsia="Times New Roman"/>
                <w:color w:val="333333"/>
              </w:rPr>
              <w:t>Coûts</w:t>
            </w:r>
          </w:p>
          <w:p w14:paraId="406E66A1" w14:textId="14063EC1" w:rsidR="36AEE724" w:rsidRDefault="36AEE724" w:rsidP="36AEE724">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(3) Distance</w:t>
            </w:r>
            <w:r w:rsidR="00665492">
              <w:rPr>
                <w:rFonts w:eastAsia="Times New Roman"/>
                <w:color w:val="333333"/>
              </w:rPr>
              <w:t xml:space="preserve"> / </w:t>
            </w:r>
            <w:r w:rsidR="00665492" w:rsidRPr="00665492">
              <w:rPr>
                <w:rFonts w:eastAsia="Times New Roman"/>
                <w:color w:val="333333"/>
              </w:rPr>
              <w:t>Distance</w:t>
            </w:r>
          </w:p>
          <w:p w14:paraId="2D61B091" w14:textId="68E7D12B" w:rsidR="36AEE724" w:rsidRDefault="36AEE724" w:rsidP="36AEE724">
            <w:pPr>
              <w:spacing w:after="0" w:line="240" w:lineRule="auto"/>
              <w:ind w:left="7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(4) Facility maintenance</w:t>
            </w:r>
            <w:r w:rsidR="00665492">
              <w:rPr>
                <w:rFonts w:eastAsia="Times New Roman"/>
                <w:color w:val="333333"/>
              </w:rPr>
              <w:t xml:space="preserve"> / </w:t>
            </w:r>
            <w:r w:rsidR="00665492" w:rsidRPr="00665492">
              <w:rPr>
                <w:rFonts w:eastAsia="Times New Roman"/>
                <w:color w:val="333333"/>
              </w:rPr>
              <w:t>Entretien des installations</w:t>
            </w:r>
          </w:p>
          <w:p w14:paraId="48160995" w14:textId="4D83E3B4" w:rsidR="36AEE724" w:rsidRDefault="36AEE724" w:rsidP="36AEE724">
            <w:pPr>
              <w:spacing w:after="0" w:line="240" w:lineRule="auto"/>
              <w:ind w:left="80"/>
              <w:rPr>
                <w:rFonts w:eastAsia="Times New Roman"/>
                <w:color w:val="333333"/>
              </w:rPr>
            </w:pPr>
            <w:r w:rsidRPr="36AEE724">
              <w:rPr>
                <w:rFonts w:ascii="Segoe UI Symbol" w:eastAsia="Times New Roman" w:hAnsi="Segoe UI Symbol" w:cs="Segoe UI Symbol"/>
                <w:color w:val="333333"/>
              </w:rPr>
              <w:t>☐</w:t>
            </w:r>
            <w:r w:rsidRPr="36AEE724">
              <w:rPr>
                <w:rFonts w:eastAsia="Times New Roman"/>
                <w:color w:val="333333"/>
              </w:rPr>
              <w:t xml:space="preserve"> (5) Drug access</w:t>
            </w:r>
            <w:r w:rsidR="00665492">
              <w:rPr>
                <w:rFonts w:eastAsia="Times New Roman"/>
                <w:color w:val="333333"/>
              </w:rPr>
              <w:t xml:space="preserve"> / </w:t>
            </w:r>
            <w:r w:rsidR="00665492" w:rsidRPr="00665492">
              <w:rPr>
                <w:rFonts w:eastAsia="Times New Roman"/>
                <w:color w:val="333333"/>
              </w:rPr>
              <w:t>Accès aux médicaments</w:t>
            </w:r>
          </w:p>
          <w:p w14:paraId="74E31289" w14:textId="090E8C90" w:rsidR="36AEE724" w:rsidRDefault="3F85F5ED" w:rsidP="36AEE724">
            <w:pPr>
              <w:spacing w:after="0" w:line="240" w:lineRule="auto"/>
              <w:ind w:left="70"/>
              <w:rPr>
                <w:rFonts w:eastAsia="Times New Roman"/>
                <w:color w:val="333333"/>
              </w:rPr>
            </w:pPr>
            <w:r w:rsidRPr="3F85F5ED">
              <w:rPr>
                <w:rFonts w:ascii="Segoe UI Symbol" w:eastAsia="Times New Roman" w:hAnsi="Segoe UI Symbol" w:cs="Segoe UI Symbol"/>
                <w:color w:val="333333"/>
              </w:rPr>
              <w:t>☐</w:t>
            </w:r>
            <w:r w:rsidRPr="3F85F5ED">
              <w:rPr>
                <w:rFonts w:eastAsia="Times New Roman"/>
                <w:color w:val="333333"/>
              </w:rPr>
              <w:t xml:space="preserve"> (6) Something else (specify) / Autre chose (précisez)</w:t>
            </w:r>
          </w:p>
        </w:tc>
      </w:tr>
      <w:tr w:rsidR="0019774D" w:rsidRPr="003763B6" w14:paraId="5550DE80" w14:textId="77777777" w:rsidTr="3F85F5ED">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24" w:type="dxa"/>
          <w:trHeight w:val="507"/>
        </w:trPr>
        <w:tc>
          <w:tcPr>
            <w:tcW w:w="9808"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Mar>
              <w:top w:w="90" w:type="dxa"/>
              <w:left w:w="90" w:type="dxa"/>
              <w:bottom w:w="90" w:type="dxa"/>
              <w:right w:w="90" w:type="dxa"/>
            </w:tcMar>
          </w:tcPr>
          <w:p w14:paraId="3E6D40B1" w14:textId="77777777" w:rsidR="6C869DBD" w:rsidRDefault="6C869DBD" w:rsidP="6C869DBD">
            <w:pPr>
              <w:rPr>
                <w:i/>
                <w:iCs/>
              </w:rPr>
            </w:pPr>
            <w:r w:rsidRPr="6C869DBD">
              <w:rPr>
                <w:i/>
                <w:iCs/>
              </w:rPr>
              <w:t xml:space="preserve">That was my last question for you, thank you so much for your time! What </w:t>
            </w:r>
            <w:r w:rsidRPr="6C869DBD">
              <w:rPr>
                <w:i/>
                <w:iCs/>
                <w:u w:val="single"/>
              </w:rPr>
              <w:t>questions</w:t>
            </w:r>
            <w:r w:rsidRPr="6C869DBD">
              <w:rPr>
                <w:i/>
                <w:iCs/>
              </w:rPr>
              <w:t xml:space="preserve"> do you have for me?</w:t>
            </w:r>
          </w:p>
          <w:p w14:paraId="2887E608" w14:textId="3979DB5A" w:rsidR="00665492" w:rsidRDefault="00665492" w:rsidP="6C869DBD">
            <w:pPr>
              <w:rPr>
                <w:i/>
                <w:iCs/>
              </w:rPr>
            </w:pPr>
            <w:r w:rsidRPr="00665492">
              <w:rPr>
                <w:i/>
                <w:iCs/>
              </w:rPr>
              <w:t>C'était ma dernière question, merci beaucoup pour votre temps ! Quelles sont les questions que vous avez à me poser ?</w:t>
            </w:r>
          </w:p>
        </w:tc>
      </w:tr>
    </w:tbl>
    <w:p w14:paraId="51ECAA80" w14:textId="10F7C10B" w:rsidR="00AE45E4" w:rsidRPr="00114148" w:rsidRDefault="00AE45E4" w:rsidP="76C17C75"/>
    <w:sectPr w:rsidR="00AE45E4" w:rsidRPr="00114148" w:rsidSect="00CD70B3">
      <w:headerReference w:type="default" r:id="rId7"/>
      <w:pgSz w:w="11909" w:h="16834"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666FA" w14:textId="77777777" w:rsidR="00F97C0D" w:rsidRDefault="00F97C0D" w:rsidP="006E4160">
      <w:pPr>
        <w:spacing w:after="0" w:line="240" w:lineRule="auto"/>
      </w:pPr>
      <w:r>
        <w:separator/>
      </w:r>
    </w:p>
  </w:endnote>
  <w:endnote w:type="continuationSeparator" w:id="0">
    <w:p w14:paraId="5E8B1959" w14:textId="77777777" w:rsidR="00F97C0D" w:rsidRDefault="00F97C0D" w:rsidP="006E4160">
      <w:pPr>
        <w:spacing w:after="0" w:line="240" w:lineRule="auto"/>
      </w:pPr>
      <w:r>
        <w:continuationSeparator/>
      </w:r>
    </w:p>
  </w:endnote>
  <w:endnote w:type="continuationNotice" w:id="1">
    <w:p w14:paraId="6BF208AD" w14:textId="77777777" w:rsidR="00F97C0D" w:rsidRDefault="00F97C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1E63" w14:textId="77777777" w:rsidR="00F97C0D" w:rsidRDefault="00F97C0D" w:rsidP="006E4160">
      <w:pPr>
        <w:spacing w:after="0" w:line="240" w:lineRule="auto"/>
      </w:pPr>
      <w:r>
        <w:separator/>
      </w:r>
    </w:p>
  </w:footnote>
  <w:footnote w:type="continuationSeparator" w:id="0">
    <w:p w14:paraId="55AF11C4" w14:textId="77777777" w:rsidR="00F97C0D" w:rsidRDefault="00F97C0D" w:rsidP="006E4160">
      <w:pPr>
        <w:spacing w:after="0" w:line="240" w:lineRule="auto"/>
      </w:pPr>
      <w:r>
        <w:continuationSeparator/>
      </w:r>
    </w:p>
  </w:footnote>
  <w:footnote w:type="continuationNotice" w:id="1">
    <w:p w14:paraId="74077837" w14:textId="77777777" w:rsidR="00F97C0D" w:rsidRDefault="00F97C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94D5" w14:textId="034D072D" w:rsidR="006E4160" w:rsidRDefault="006E4160">
    <w:pPr>
      <w:pStyle w:val="Header"/>
    </w:pPr>
    <w:r>
      <w:rPr>
        <w:noProof/>
      </w:rPr>
      <w:drawing>
        <wp:inline distT="0" distB="0" distL="0" distR="0" wp14:anchorId="0DCB025E" wp14:editId="4026808D">
          <wp:extent cx="1238250" cy="476250"/>
          <wp:effectExtent l="0" t="0" r="0" b="0"/>
          <wp:docPr id="1" name="Picture 4" descr="cid:image016.png@01D421F7.DFF5BE90"/>
          <wp:cNvGraphicFramePr/>
          <a:graphic xmlns:a="http://schemas.openxmlformats.org/drawingml/2006/main">
            <a:graphicData uri="http://schemas.openxmlformats.org/drawingml/2006/picture">
              <pic:pic xmlns:pic="http://schemas.openxmlformats.org/drawingml/2006/picture">
                <pic:nvPicPr>
                  <pic:cNvPr id="1" name="Picture 4" descr="cid:image016.png@01D421F7.DFF5BE9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75E3D"/>
    <w:multiLevelType w:val="hybridMultilevel"/>
    <w:tmpl w:val="4B22A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F514B0C"/>
    <w:multiLevelType w:val="hybridMultilevel"/>
    <w:tmpl w:val="FFFFFFFF"/>
    <w:lvl w:ilvl="0" w:tplc="421E0A7C">
      <w:start w:val="1"/>
      <w:numFmt w:val="decimal"/>
      <w:lvlText w:val="(%1)"/>
      <w:lvlJc w:val="left"/>
      <w:pPr>
        <w:ind w:left="720" w:hanging="360"/>
      </w:pPr>
    </w:lvl>
    <w:lvl w:ilvl="1" w:tplc="85EC46AC">
      <w:start w:val="1"/>
      <w:numFmt w:val="lowerLetter"/>
      <w:lvlText w:val="%2."/>
      <w:lvlJc w:val="left"/>
      <w:pPr>
        <w:ind w:left="1440" w:hanging="360"/>
      </w:pPr>
    </w:lvl>
    <w:lvl w:ilvl="2" w:tplc="B9A8108E">
      <w:start w:val="1"/>
      <w:numFmt w:val="lowerRoman"/>
      <w:lvlText w:val="%3."/>
      <w:lvlJc w:val="right"/>
      <w:pPr>
        <w:ind w:left="2160" w:hanging="180"/>
      </w:pPr>
    </w:lvl>
    <w:lvl w:ilvl="3" w:tplc="7C1E1D2E">
      <w:start w:val="1"/>
      <w:numFmt w:val="decimal"/>
      <w:lvlText w:val="%4."/>
      <w:lvlJc w:val="left"/>
      <w:pPr>
        <w:ind w:left="2880" w:hanging="360"/>
      </w:pPr>
    </w:lvl>
    <w:lvl w:ilvl="4" w:tplc="B31492B8">
      <w:start w:val="1"/>
      <w:numFmt w:val="lowerLetter"/>
      <w:lvlText w:val="%5."/>
      <w:lvlJc w:val="left"/>
      <w:pPr>
        <w:ind w:left="3600" w:hanging="360"/>
      </w:pPr>
    </w:lvl>
    <w:lvl w:ilvl="5" w:tplc="257205D6">
      <w:start w:val="1"/>
      <w:numFmt w:val="lowerRoman"/>
      <w:lvlText w:val="%6."/>
      <w:lvlJc w:val="right"/>
      <w:pPr>
        <w:ind w:left="4320" w:hanging="180"/>
      </w:pPr>
    </w:lvl>
    <w:lvl w:ilvl="6" w:tplc="286AADC4">
      <w:start w:val="1"/>
      <w:numFmt w:val="decimal"/>
      <w:lvlText w:val="%7."/>
      <w:lvlJc w:val="left"/>
      <w:pPr>
        <w:ind w:left="5040" w:hanging="360"/>
      </w:pPr>
    </w:lvl>
    <w:lvl w:ilvl="7" w:tplc="B3F8E868">
      <w:start w:val="1"/>
      <w:numFmt w:val="lowerLetter"/>
      <w:lvlText w:val="%8."/>
      <w:lvlJc w:val="left"/>
      <w:pPr>
        <w:ind w:left="5760" w:hanging="360"/>
      </w:pPr>
    </w:lvl>
    <w:lvl w:ilvl="8" w:tplc="A42CB8CE">
      <w:start w:val="1"/>
      <w:numFmt w:val="lowerRoman"/>
      <w:lvlText w:val="%9."/>
      <w:lvlJc w:val="right"/>
      <w:pPr>
        <w:ind w:left="6480" w:hanging="180"/>
      </w:pPr>
    </w:lvl>
  </w:abstractNum>
  <w:abstractNum w:abstractNumId="2" w15:restartNumberingAfterBreak="0">
    <w:nsid w:val="21531B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E964F8"/>
    <w:multiLevelType w:val="hybridMultilevel"/>
    <w:tmpl w:val="19B4701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CB464"/>
    <w:multiLevelType w:val="hybridMultilevel"/>
    <w:tmpl w:val="FFFFFFFF"/>
    <w:lvl w:ilvl="0" w:tplc="06C05B44">
      <w:start w:val="1"/>
      <w:numFmt w:val="bullet"/>
      <w:lvlText w:val="-"/>
      <w:lvlJc w:val="left"/>
      <w:pPr>
        <w:ind w:left="720" w:hanging="360"/>
      </w:pPr>
      <w:rPr>
        <w:rFonts w:ascii="Calibri" w:hAnsi="Calibri" w:hint="default"/>
      </w:rPr>
    </w:lvl>
    <w:lvl w:ilvl="1" w:tplc="DC80BAA2">
      <w:start w:val="1"/>
      <w:numFmt w:val="bullet"/>
      <w:lvlText w:val="o"/>
      <w:lvlJc w:val="left"/>
      <w:pPr>
        <w:ind w:left="1440" w:hanging="360"/>
      </w:pPr>
      <w:rPr>
        <w:rFonts w:ascii="Courier New" w:hAnsi="Courier New" w:hint="default"/>
      </w:rPr>
    </w:lvl>
    <w:lvl w:ilvl="2" w:tplc="8D14D36E">
      <w:start w:val="1"/>
      <w:numFmt w:val="bullet"/>
      <w:lvlText w:val=""/>
      <w:lvlJc w:val="left"/>
      <w:pPr>
        <w:ind w:left="2160" w:hanging="360"/>
      </w:pPr>
      <w:rPr>
        <w:rFonts w:ascii="Wingdings" w:hAnsi="Wingdings" w:hint="default"/>
      </w:rPr>
    </w:lvl>
    <w:lvl w:ilvl="3" w:tplc="AF0E34E2">
      <w:start w:val="1"/>
      <w:numFmt w:val="bullet"/>
      <w:lvlText w:val=""/>
      <w:lvlJc w:val="left"/>
      <w:pPr>
        <w:ind w:left="2880" w:hanging="360"/>
      </w:pPr>
      <w:rPr>
        <w:rFonts w:ascii="Symbol" w:hAnsi="Symbol" w:hint="default"/>
      </w:rPr>
    </w:lvl>
    <w:lvl w:ilvl="4" w:tplc="2F9A7674">
      <w:start w:val="1"/>
      <w:numFmt w:val="bullet"/>
      <w:lvlText w:val="o"/>
      <w:lvlJc w:val="left"/>
      <w:pPr>
        <w:ind w:left="3600" w:hanging="360"/>
      </w:pPr>
      <w:rPr>
        <w:rFonts w:ascii="Courier New" w:hAnsi="Courier New" w:hint="default"/>
      </w:rPr>
    </w:lvl>
    <w:lvl w:ilvl="5" w:tplc="B06EDAFC">
      <w:start w:val="1"/>
      <w:numFmt w:val="bullet"/>
      <w:lvlText w:val=""/>
      <w:lvlJc w:val="left"/>
      <w:pPr>
        <w:ind w:left="4320" w:hanging="360"/>
      </w:pPr>
      <w:rPr>
        <w:rFonts w:ascii="Wingdings" w:hAnsi="Wingdings" w:hint="default"/>
      </w:rPr>
    </w:lvl>
    <w:lvl w:ilvl="6" w:tplc="A7DC3FF4">
      <w:start w:val="1"/>
      <w:numFmt w:val="bullet"/>
      <w:lvlText w:val=""/>
      <w:lvlJc w:val="left"/>
      <w:pPr>
        <w:ind w:left="5040" w:hanging="360"/>
      </w:pPr>
      <w:rPr>
        <w:rFonts w:ascii="Symbol" w:hAnsi="Symbol" w:hint="default"/>
      </w:rPr>
    </w:lvl>
    <w:lvl w:ilvl="7" w:tplc="F278A110">
      <w:start w:val="1"/>
      <w:numFmt w:val="bullet"/>
      <w:lvlText w:val="o"/>
      <w:lvlJc w:val="left"/>
      <w:pPr>
        <w:ind w:left="5760" w:hanging="360"/>
      </w:pPr>
      <w:rPr>
        <w:rFonts w:ascii="Courier New" w:hAnsi="Courier New" w:hint="default"/>
      </w:rPr>
    </w:lvl>
    <w:lvl w:ilvl="8" w:tplc="4E6843EC">
      <w:start w:val="1"/>
      <w:numFmt w:val="bullet"/>
      <w:lvlText w:val=""/>
      <w:lvlJc w:val="left"/>
      <w:pPr>
        <w:ind w:left="6480" w:hanging="360"/>
      </w:pPr>
      <w:rPr>
        <w:rFonts w:ascii="Wingdings" w:hAnsi="Wingdings" w:hint="default"/>
      </w:rPr>
    </w:lvl>
  </w:abstractNum>
  <w:abstractNum w:abstractNumId="5" w15:restartNumberingAfterBreak="0">
    <w:nsid w:val="43F637AF"/>
    <w:multiLevelType w:val="hybridMultilevel"/>
    <w:tmpl w:val="FFFFFFFF"/>
    <w:lvl w:ilvl="0" w:tplc="88AEF028">
      <w:numFmt w:val="decimal"/>
      <w:lvlText w:val="(%1)"/>
      <w:lvlJc w:val="left"/>
      <w:pPr>
        <w:ind w:left="720" w:hanging="360"/>
      </w:pPr>
    </w:lvl>
    <w:lvl w:ilvl="1" w:tplc="D8DE7672">
      <w:start w:val="1"/>
      <w:numFmt w:val="lowerLetter"/>
      <w:lvlText w:val="%2."/>
      <w:lvlJc w:val="left"/>
      <w:pPr>
        <w:ind w:left="1440" w:hanging="360"/>
      </w:pPr>
    </w:lvl>
    <w:lvl w:ilvl="2" w:tplc="79787074">
      <w:start w:val="1"/>
      <w:numFmt w:val="lowerRoman"/>
      <w:lvlText w:val="%3."/>
      <w:lvlJc w:val="right"/>
      <w:pPr>
        <w:ind w:left="2160" w:hanging="180"/>
      </w:pPr>
    </w:lvl>
    <w:lvl w:ilvl="3" w:tplc="8ACA0682">
      <w:start w:val="1"/>
      <w:numFmt w:val="decimal"/>
      <w:lvlText w:val="%4."/>
      <w:lvlJc w:val="left"/>
      <w:pPr>
        <w:ind w:left="2880" w:hanging="360"/>
      </w:pPr>
    </w:lvl>
    <w:lvl w:ilvl="4" w:tplc="16BA5B84">
      <w:start w:val="1"/>
      <w:numFmt w:val="lowerLetter"/>
      <w:lvlText w:val="%5."/>
      <w:lvlJc w:val="left"/>
      <w:pPr>
        <w:ind w:left="3600" w:hanging="360"/>
      </w:pPr>
    </w:lvl>
    <w:lvl w:ilvl="5" w:tplc="6A2CAE70">
      <w:start w:val="1"/>
      <w:numFmt w:val="lowerRoman"/>
      <w:lvlText w:val="%6."/>
      <w:lvlJc w:val="right"/>
      <w:pPr>
        <w:ind w:left="4320" w:hanging="180"/>
      </w:pPr>
    </w:lvl>
    <w:lvl w:ilvl="6" w:tplc="B0E4D084">
      <w:start w:val="1"/>
      <w:numFmt w:val="decimal"/>
      <w:lvlText w:val="%7."/>
      <w:lvlJc w:val="left"/>
      <w:pPr>
        <w:ind w:left="5040" w:hanging="360"/>
      </w:pPr>
    </w:lvl>
    <w:lvl w:ilvl="7" w:tplc="D0C6D27E">
      <w:start w:val="1"/>
      <w:numFmt w:val="lowerLetter"/>
      <w:lvlText w:val="%8."/>
      <w:lvlJc w:val="left"/>
      <w:pPr>
        <w:ind w:left="5760" w:hanging="360"/>
      </w:pPr>
    </w:lvl>
    <w:lvl w:ilvl="8" w:tplc="AA3422A0">
      <w:start w:val="1"/>
      <w:numFmt w:val="lowerRoman"/>
      <w:lvlText w:val="%9."/>
      <w:lvlJc w:val="right"/>
      <w:pPr>
        <w:ind w:left="6480" w:hanging="180"/>
      </w:pPr>
    </w:lvl>
  </w:abstractNum>
  <w:abstractNum w:abstractNumId="6" w15:restartNumberingAfterBreak="0">
    <w:nsid w:val="44C90C5B"/>
    <w:multiLevelType w:val="hybridMultilevel"/>
    <w:tmpl w:val="50E0F0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0245F"/>
    <w:multiLevelType w:val="hybridMultilevel"/>
    <w:tmpl w:val="21900D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759195"/>
    <w:multiLevelType w:val="hybridMultilevel"/>
    <w:tmpl w:val="FFFFFFFF"/>
    <w:lvl w:ilvl="0" w:tplc="3C70DD32">
      <w:start w:val="1"/>
      <w:numFmt w:val="decimal"/>
      <w:lvlText w:val="(%1)"/>
      <w:lvlJc w:val="left"/>
      <w:pPr>
        <w:ind w:left="720" w:hanging="360"/>
      </w:pPr>
    </w:lvl>
    <w:lvl w:ilvl="1" w:tplc="7718475E">
      <w:start w:val="1"/>
      <w:numFmt w:val="lowerLetter"/>
      <w:lvlText w:val="%2."/>
      <w:lvlJc w:val="left"/>
      <w:pPr>
        <w:ind w:left="1440" w:hanging="360"/>
      </w:pPr>
    </w:lvl>
    <w:lvl w:ilvl="2" w:tplc="420876E6">
      <w:start w:val="1"/>
      <w:numFmt w:val="lowerRoman"/>
      <w:lvlText w:val="%3."/>
      <w:lvlJc w:val="right"/>
      <w:pPr>
        <w:ind w:left="2160" w:hanging="180"/>
      </w:pPr>
    </w:lvl>
    <w:lvl w:ilvl="3" w:tplc="EAC6711C">
      <w:start w:val="1"/>
      <w:numFmt w:val="decimal"/>
      <w:lvlText w:val="%4."/>
      <w:lvlJc w:val="left"/>
      <w:pPr>
        <w:ind w:left="2880" w:hanging="360"/>
      </w:pPr>
    </w:lvl>
    <w:lvl w:ilvl="4" w:tplc="B4444B1E">
      <w:start w:val="1"/>
      <w:numFmt w:val="lowerLetter"/>
      <w:lvlText w:val="%5."/>
      <w:lvlJc w:val="left"/>
      <w:pPr>
        <w:ind w:left="3600" w:hanging="360"/>
      </w:pPr>
    </w:lvl>
    <w:lvl w:ilvl="5" w:tplc="42B8FA2C">
      <w:start w:val="1"/>
      <w:numFmt w:val="lowerRoman"/>
      <w:lvlText w:val="%6."/>
      <w:lvlJc w:val="right"/>
      <w:pPr>
        <w:ind w:left="4320" w:hanging="180"/>
      </w:pPr>
    </w:lvl>
    <w:lvl w:ilvl="6" w:tplc="EC284DE4">
      <w:start w:val="1"/>
      <w:numFmt w:val="decimal"/>
      <w:lvlText w:val="%7."/>
      <w:lvlJc w:val="left"/>
      <w:pPr>
        <w:ind w:left="5040" w:hanging="360"/>
      </w:pPr>
    </w:lvl>
    <w:lvl w:ilvl="7" w:tplc="A68E001C">
      <w:start w:val="1"/>
      <w:numFmt w:val="lowerLetter"/>
      <w:lvlText w:val="%8."/>
      <w:lvlJc w:val="left"/>
      <w:pPr>
        <w:ind w:left="5760" w:hanging="360"/>
      </w:pPr>
    </w:lvl>
    <w:lvl w:ilvl="8" w:tplc="84C6094A">
      <w:start w:val="1"/>
      <w:numFmt w:val="lowerRoman"/>
      <w:lvlText w:val="%9."/>
      <w:lvlJc w:val="right"/>
      <w:pPr>
        <w:ind w:left="6480" w:hanging="180"/>
      </w:pPr>
    </w:lvl>
  </w:abstractNum>
  <w:abstractNum w:abstractNumId="9" w15:restartNumberingAfterBreak="0">
    <w:nsid w:val="5AD73F8A"/>
    <w:multiLevelType w:val="hybridMultilevel"/>
    <w:tmpl w:val="8710E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105C84"/>
    <w:multiLevelType w:val="hybridMultilevel"/>
    <w:tmpl w:val="778A54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4FF2D83"/>
    <w:multiLevelType w:val="multilevel"/>
    <w:tmpl w:val="4DD0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340203"/>
    <w:multiLevelType w:val="hybridMultilevel"/>
    <w:tmpl w:val="F8569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63074260">
    <w:abstractNumId w:val="5"/>
  </w:num>
  <w:num w:numId="2" w16cid:durableId="932661781">
    <w:abstractNumId w:val="8"/>
  </w:num>
  <w:num w:numId="3" w16cid:durableId="1273244102">
    <w:abstractNumId w:val="1"/>
  </w:num>
  <w:num w:numId="4" w16cid:durableId="1679506143">
    <w:abstractNumId w:val="4"/>
  </w:num>
  <w:num w:numId="5" w16cid:durableId="1281954097">
    <w:abstractNumId w:val="10"/>
  </w:num>
  <w:num w:numId="6" w16cid:durableId="379860259">
    <w:abstractNumId w:val="7"/>
  </w:num>
  <w:num w:numId="7" w16cid:durableId="175267019">
    <w:abstractNumId w:val="3"/>
  </w:num>
  <w:num w:numId="8" w16cid:durableId="1544630857">
    <w:abstractNumId w:val="6"/>
  </w:num>
  <w:num w:numId="9" w16cid:durableId="73868154">
    <w:abstractNumId w:val="9"/>
  </w:num>
  <w:num w:numId="10" w16cid:durableId="1662155757">
    <w:abstractNumId w:val="12"/>
  </w:num>
  <w:num w:numId="11" w16cid:durableId="1901667994">
    <w:abstractNumId w:val="0"/>
  </w:num>
  <w:num w:numId="12" w16cid:durableId="506987424">
    <w:abstractNumId w:val="11"/>
  </w:num>
  <w:num w:numId="13" w16cid:durableId="1221215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B5"/>
    <w:rsid w:val="00001810"/>
    <w:rsid w:val="00004F9A"/>
    <w:rsid w:val="000053A7"/>
    <w:rsid w:val="00006C24"/>
    <w:rsid w:val="00007E50"/>
    <w:rsid w:val="00014495"/>
    <w:rsid w:val="00023B4D"/>
    <w:rsid w:val="00024B32"/>
    <w:rsid w:val="00026662"/>
    <w:rsid w:val="000322C8"/>
    <w:rsid w:val="000338A9"/>
    <w:rsid w:val="0003600F"/>
    <w:rsid w:val="00045B5C"/>
    <w:rsid w:val="00053E58"/>
    <w:rsid w:val="000570A5"/>
    <w:rsid w:val="00061546"/>
    <w:rsid w:val="000617D0"/>
    <w:rsid w:val="00064AF8"/>
    <w:rsid w:val="00065FE0"/>
    <w:rsid w:val="000711E3"/>
    <w:rsid w:val="000713B0"/>
    <w:rsid w:val="00082914"/>
    <w:rsid w:val="00084CDF"/>
    <w:rsid w:val="00095D8C"/>
    <w:rsid w:val="000A0D3F"/>
    <w:rsid w:val="000A5252"/>
    <w:rsid w:val="000A7AE2"/>
    <w:rsid w:val="000B34AC"/>
    <w:rsid w:val="000B7548"/>
    <w:rsid w:val="000C24F9"/>
    <w:rsid w:val="000C2690"/>
    <w:rsid w:val="000C520E"/>
    <w:rsid w:val="000C7855"/>
    <w:rsid w:val="000D00D3"/>
    <w:rsid w:val="000D3404"/>
    <w:rsid w:val="000D5053"/>
    <w:rsid w:val="000D65FC"/>
    <w:rsid w:val="000E0413"/>
    <w:rsid w:val="000E0473"/>
    <w:rsid w:val="000E1E6D"/>
    <w:rsid w:val="000E3EAE"/>
    <w:rsid w:val="000E6CF8"/>
    <w:rsid w:val="000F1282"/>
    <w:rsid w:val="000F12DB"/>
    <w:rsid w:val="000F718C"/>
    <w:rsid w:val="0010064A"/>
    <w:rsid w:val="00100AA9"/>
    <w:rsid w:val="00101CCB"/>
    <w:rsid w:val="00101F9F"/>
    <w:rsid w:val="0010374D"/>
    <w:rsid w:val="0010388F"/>
    <w:rsid w:val="00104A7C"/>
    <w:rsid w:val="001078FA"/>
    <w:rsid w:val="001124D5"/>
    <w:rsid w:val="001140BD"/>
    <w:rsid w:val="00114148"/>
    <w:rsid w:val="00114F71"/>
    <w:rsid w:val="001227C2"/>
    <w:rsid w:val="001238D9"/>
    <w:rsid w:val="00132A1B"/>
    <w:rsid w:val="00132FDD"/>
    <w:rsid w:val="00133928"/>
    <w:rsid w:val="0013509A"/>
    <w:rsid w:val="0013629C"/>
    <w:rsid w:val="00140A2C"/>
    <w:rsid w:val="001415FF"/>
    <w:rsid w:val="00141EB3"/>
    <w:rsid w:val="00145D47"/>
    <w:rsid w:val="001504C5"/>
    <w:rsid w:val="001511FD"/>
    <w:rsid w:val="00152007"/>
    <w:rsid w:val="00153B80"/>
    <w:rsid w:val="00161AE4"/>
    <w:rsid w:val="001624D1"/>
    <w:rsid w:val="001633F4"/>
    <w:rsid w:val="00163ADF"/>
    <w:rsid w:val="00167862"/>
    <w:rsid w:val="00167A76"/>
    <w:rsid w:val="00167C5A"/>
    <w:rsid w:val="0017020F"/>
    <w:rsid w:val="00172A81"/>
    <w:rsid w:val="00176B57"/>
    <w:rsid w:val="00180462"/>
    <w:rsid w:val="00181076"/>
    <w:rsid w:val="001829A0"/>
    <w:rsid w:val="001839F1"/>
    <w:rsid w:val="00187ED2"/>
    <w:rsid w:val="00191A1F"/>
    <w:rsid w:val="00194044"/>
    <w:rsid w:val="00194064"/>
    <w:rsid w:val="0019774D"/>
    <w:rsid w:val="001A08C9"/>
    <w:rsid w:val="001A0AC9"/>
    <w:rsid w:val="001A16B8"/>
    <w:rsid w:val="001A2047"/>
    <w:rsid w:val="001A553E"/>
    <w:rsid w:val="001A70EC"/>
    <w:rsid w:val="001B2313"/>
    <w:rsid w:val="001B51AF"/>
    <w:rsid w:val="001C7F3E"/>
    <w:rsid w:val="001E085E"/>
    <w:rsid w:val="001E162C"/>
    <w:rsid w:val="001E6882"/>
    <w:rsid w:val="001F6C82"/>
    <w:rsid w:val="00200A82"/>
    <w:rsid w:val="00201553"/>
    <w:rsid w:val="002016DA"/>
    <w:rsid w:val="0020435E"/>
    <w:rsid w:val="0020457C"/>
    <w:rsid w:val="00204BDF"/>
    <w:rsid w:val="00205045"/>
    <w:rsid w:val="00207817"/>
    <w:rsid w:val="00210C85"/>
    <w:rsid w:val="002111C3"/>
    <w:rsid w:val="0022029F"/>
    <w:rsid w:val="0022165A"/>
    <w:rsid w:val="00222F1C"/>
    <w:rsid w:val="0023473B"/>
    <w:rsid w:val="00234D00"/>
    <w:rsid w:val="00234F41"/>
    <w:rsid w:val="00237349"/>
    <w:rsid w:val="00237900"/>
    <w:rsid w:val="00244708"/>
    <w:rsid w:val="00246449"/>
    <w:rsid w:val="002524F8"/>
    <w:rsid w:val="002536C9"/>
    <w:rsid w:val="00254623"/>
    <w:rsid w:val="002548C0"/>
    <w:rsid w:val="00254E08"/>
    <w:rsid w:val="0026038B"/>
    <w:rsid w:val="00270FD4"/>
    <w:rsid w:val="002747C3"/>
    <w:rsid w:val="00275830"/>
    <w:rsid w:val="00275C68"/>
    <w:rsid w:val="0027707C"/>
    <w:rsid w:val="00280360"/>
    <w:rsid w:val="00280B35"/>
    <w:rsid w:val="00282175"/>
    <w:rsid w:val="002823F7"/>
    <w:rsid w:val="00283AEA"/>
    <w:rsid w:val="0028542D"/>
    <w:rsid w:val="00286140"/>
    <w:rsid w:val="00292AAF"/>
    <w:rsid w:val="00294F72"/>
    <w:rsid w:val="00296A04"/>
    <w:rsid w:val="00296C83"/>
    <w:rsid w:val="00296DD8"/>
    <w:rsid w:val="002A1FA2"/>
    <w:rsid w:val="002A4BF5"/>
    <w:rsid w:val="002A5F7F"/>
    <w:rsid w:val="002B0448"/>
    <w:rsid w:val="002B071A"/>
    <w:rsid w:val="002B1B43"/>
    <w:rsid w:val="002B1CA6"/>
    <w:rsid w:val="002B2CB0"/>
    <w:rsid w:val="002C4E9F"/>
    <w:rsid w:val="002C6FCA"/>
    <w:rsid w:val="002D2761"/>
    <w:rsid w:val="002D2BDC"/>
    <w:rsid w:val="002D37E0"/>
    <w:rsid w:val="002E15D7"/>
    <w:rsid w:val="002E1833"/>
    <w:rsid w:val="002E73B2"/>
    <w:rsid w:val="002F3B77"/>
    <w:rsid w:val="002F6176"/>
    <w:rsid w:val="0030166A"/>
    <w:rsid w:val="00303EC5"/>
    <w:rsid w:val="00312042"/>
    <w:rsid w:val="003141FD"/>
    <w:rsid w:val="00314284"/>
    <w:rsid w:val="003156CC"/>
    <w:rsid w:val="003163B0"/>
    <w:rsid w:val="003219F1"/>
    <w:rsid w:val="00322111"/>
    <w:rsid w:val="0032477D"/>
    <w:rsid w:val="00326E50"/>
    <w:rsid w:val="0033187A"/>
    <w:rsid w:val="00337458"/>
    <w:rsid w:val="00337892"/>
    <w:rsid w:val="00337955"/>
    <w:rsid w:val="00344BE7"/>
    <w:rsid w:val="003508DA"/>
    <w:rsid w:val="00351489"/>
    <w:rsid w:val="00356356"/>
    <w:rsid w:val="00357BB6"/>
    <w:rsid w:val="00357C88"/>
    <w:rsid w:val="00363D7E"/>
    <w:rsid w:val="00370D4B"/>
    <w:rsid w:val="003763B6"/>
    <w:rsid w:val="00381202"/>
    <w:rsid w:val="00381A3D"/>
    <w:rsid w:val="003833AE"/>
    <w:rsid w:val="003837E0"/>
    <w:rsid w:val="0039136F"/>
    <w:rsid w:val="00392984"/>
    <w:rsid w:val="00394714"/>
    <w:rsid w:val="00396133"/>
    <w:rsid w:val="003969FB"/>
    <w:rsid w:val="00396D66"/>
    <w:rsid w:val="00397187"/>
    <w:rsid w:val="003975C1"/>
    <w:rsid w:val="003A111B"/>
    <w:rsid w:val="003A3057"/>
    <w:rsid w:val="003A43E5"/>
    <w:rsid w:val="003A7FA1"/>
    <w:rsid w:val="003B43E9"/>
    <w:rsid w:val="003C05A0"/>
    <w:rsid w:val="003C0BC9"/>
    <w:rsid w:val="003C3FD1"/>
    <w:rsid w:val="003C695C"/>
    <w:rsid w:val="003C720B"/>
    <w:rsid w:val="003D260F"/>
    <w:rsid w:val="003D2E81"/>
    <w:rsid w:val="003D5680"/>
    <w:rsid w:val="003E397C"/>
    <w:rsid w:val="003E44DA"/>
    <w:rsid w:val="003E48C3"/>
    <w:rsid w:val="003F0DCF"/>
    <w:rsid w:val="003F4512"/>
    <w:rsid w:val="003F4DCB"/>
    <w:rsid w:val="003F5214"/>
    <w:rsid w:val="003F6148"/>
    <w:rsid w:val="00400E16"/>
    <w:rsid w:val="00401EB5"/>
    <w:rsid w:val="0040710A"/>
    <w:rsid w:val="0041351A"/>
    <w:rsid w:val="00413E06"/>
    <w:rsid w:val="00415B27"/>
    <w:rsid w:val="00416C8A"/>
    <w:rsid w:val="00417BEE"/>
    <w:rsid w:val="0042405A"/>
    <w:rsid w:val="004244AE"/>
    <w:rsid w:val="004250CD"/>
    <w:rsid w:val="0043057C"/>
    <w:rsid w:val="00430682"/>
    <w:rsid w:val="00433B7A"/>
    <w:rsid w:val="004420BD"/>
    <w:rsid w:val="00445701"/>
    <w:rsid w:val="004474D0"/>
    <w:rsid w:val="004474FA"/>
    <w:rsid w:val="00450AEF"/>
    <w:rsid w:val="00460690"/>
    <w:rsid w:val="00461CE1"/>
    <w:rsid w:val="00463180"/>
    <w:rsid w:val="004644AB"/>
    <w:rsid w:val="00467FFA"/>
    <w:rsid w:val="00472583"/>
    <w:rsid w:val="00472E90"/>
    <w:rsid w:val="00480624"/>
    <w:rsid w:val="004817BF"/>
    <w:rsid w:val="00485B1E"/>
    <w:rsid w:val="00485CB4"/>
    <w:rsid w:val="00491C2C"/>
    <w:rsid w:val="004944DF"/>
    <w:rsid w:val="0049548C"/>
    <w:rsid w:val="00495579"/>
    <w:rsid w:val="004A0C7E"/>
    <w:rsid w:val="004A118B"/>
    <w:rsid w:val="004A16AA"/>
    <w:rsid w:val="004A3258"/>
    <w:rsid w:val="004A5241"/>
    <w:rsid w:val="004A5447"/>
    <w:rsid w:val="004A5889"/>
    <w:rsid w:val="004A6A0E"/>
    <w:rsid w:val="004A7211"/>
    <w:rsid w:val="004B0500"/>
    <w:rsid w:val="004B0CCA"/>
    <w:rsid w:val="004B2A9A"/>
    <w:rsid w:val="004C2451"/>
    <w:rsid w:val="004C4440"/>
    <w:rsid w:val="004C70B6"/>
    <w:rsid w:val="004D4EF2"/>
    <w:rsid w:val="004E086F"/>
    <w:rsid w:val="004E2C99"/>
    <w:rsid w:val="004E4EE0"/>
    <w:rsid w:val="004E7759"/>
    <w:rsid w:val="004F26E6"/>
    <w:rsid w:val="004F5C3B"/>
    <w:rsid w:val="005016A8"/>
    <w:rsid w:val="00505859"/>
    <w:rsid w:val="00507CD1"/>
    <w:rsid w:val="00511E76"/>
    <w:rsid w:val="005141AD"/>
    <w:rsid w:val="005150D7"/>
    <w:rsid w:val="005153E1"/>
    <w:rsid w:val="0051647A"/>
    <w:rsid w:val="005205C8"/>
    <w:rsid w:val="005209F5"/>
    <w:rsid w:val="00521860"/>
    <w:rsid w:val="00523620"/>
    <w:rsid w:val="00523BA0"/>
    <w:rsid w:val="005305DF"/>
    <w:rsid w:val="005333F8"/>
    <w:rsid w:val="005340D3"/>
    <w:rsid w:val="0054234A"/>
    <w:rsid w:val="0054300A"/>
    <w:rsid w:val="0054745B"/>
    <w:rsid w:val="00550724"/>
    <w:rsid w:val="00550F6B"/>
    <w:rsid w:val="00552144"/>
    <w:rsid w:val="00554598"/>
    <w:rsid w:val="00556C04"/>
    <w:rsid w:val="00564132"/>
    <w:rsid w:val="0056791D"/>
    <w:rsid w:val="00567B12"/>
    <w:rsid w:val="00570755"/>
    <w:rsid w:val="0057278B"/>
    <w:rsid w:val="00576478"/>
    <w:rsid w:val="00576F75"/>
    <w:rsid w:val="00581798"/>
    <w:rsid w:val="00581BCB"/>
    <w:rsid w:val="0058341E"/>
    <w:rsid w:val="00586DED"/>
    <w:rsid w:val="0059268C"/>
    <w:rsid w:val="0059295E"/>
    <w:rsid w:val="005A08D9"/>
    <w:rsid w:val="005A0FA1"/>
    <w:rsid w:val="005A2A1C"/>
    <w:rsid w:val="005A5DDE"/>
    <w:rsid w:val="005A5E60"/>
    <w:rsid w:val="005B1801"/>
    <w:rsid w:val="005B188D"/>
    <w:rsid w:val="005B49B8"/>
    <w:rsid w:val="005C4BF6"/>
    <w:rsid w:val="005D5C42"/>
    <w:rsid w:val="005E0F0E"/>
    <w:rsid w:val="005E2839"/>
    <w:rsid w:val="005E31CC"/>
    <w:rsid w:val="005E76ED"/>
    <w:rsid w:val="005F105E"/>
    <w:rsid w:val="005F4399"/>
    <w:rsid w:val="005F49F8"/>
    <w:rsid w:val="005F6311"/>
    <w:rsid w:val="00613697"/>
    <w:rsid w:val="0061501F"/>
    <w:rsid w:val="00617EFA"/>
    <w:rsid w:val="006322F2"/>
    <w:rsid w:val="00636DB6"/>
    <w:rsid w:val="006419F4"/>
    <w:rsid w:val="006443B6"/>
    <w:rsid w:val="00645508"/>
    <w:rsid w:val="00645B18"/>
    <w:rsid w:val="00646CF8"/>
    <w:rsid w:val="00646E8F"/>
    <w:rsid w:val="0065546A"/>
    <w:rsid w:val="00660DEB"/>
    <w:rsid w:val="00661480"/>
    <w:rsid w:val="00662F40"/>
    <w:rsid w:val="0066314E"/>
    <w:rsid w:val="00665492"/>
    <w:rsid w:val="00666707"/>
    <w:rsid w:val="0066E09A"/>
    <w:rsid w:val="00675FEF"/>
    <w:rsid w:val="00685EEE"/>
    <w:rsid w:val="0069459C"/>
    <w:rsid w:val="006A1F07"/>
    <w:rsid w:val="006A4CC5"/>
    <w:rsid w:val="006A6E9D"/>
    <w:rsid w:val="006B13B1"/>
    <w:rsid w:val="006B39EE"/>
    <w:rsid w:val="006B462A"/>
    <w:rsid w:val="006C35F5"/>
    <w:rsid w:val="006C3978"/>
    <w:rsid w:val="006D0F99"/>
    <w:rsid w:val="006D1064"/>
    <w:rsid w:val="006D3305"/>
    <w:rsid w:val="006D46C3"/>
    <w:rsid w:val="006D5AB6"/>
    <w:rsid w:val="006D73F5"/>
    <w:rsid w:val="006E3DE3"/>
    <w:rsid w:val="006E4160"/>
    <w:rsid w:val="006E5FE0"/>
    <w:rsid w:val="006E6E44"/>
    <w:rsid w:val="006F07F9"/>
    <w:rsid w:val="00703DBD"/>
    <w:rsid w:val="00706A42"/>
    <w:rsid w:val="00707BBB"/>
    <w:rsid w:val="0071125C"/>
    <w:rsid w:val="0071139F"/>
    <w:rsid w:val="00712292"/>
    <w:rsid w:val="0071354A"/>
    <w:rsid w:val="00720B6A"/>
    <w:rsid w:val="00726DD3"/>
    <w:rsid w:val="00747939"/>
    <w:rsid w:val="00751B2F"/>
    <w:rsid w:val="007528DF"/>
    <w:rsid w:val="00752D42"/>
    <w:rsid w:val="0075317E"/>
    <w:rsid w:val="0075544C"/>
    <w:rsid w:val="00757E06"/>
    <w:rsid w:val="007653CB"/>
    <w:rsid w:val="00766A42"/>
    <w:rsid w:val="00766E1E"/>
    <w:rsid w:val="007710AE"/>
    <w:rsid w:val="00772ED7"/>
    <w:rsid w:val="0077624B"/>
    <w:rsid w:val="00777C81"/>
    <w:rsid w:val="007806AD"/>
    <w:rsid w:val="007809F6"/>
    <w:rsid w:val="0078314A"/>
    <w:rsid w:val="0078566E"/>
    <w:rsid w:val="00786630"/>
    <w:rsid w:val="0079098E"/>
    <w:rsid w:val="00791F70"/>
    <w:rsid w:val="0079338F"/>
    <w:rsid w:val="00797179"/>
    <w:rsid w:val="007A0583"/>
    <w:rsid w:val="007A4AD6"/>
    <w:rsid w:val="007B70D7"/>
    <w:rsid w:val="007B7429"/>
    <w:rsid w:val="007B7A7E"/>
    <w:rsid w:val="007B7D2E"/>
    <w:rsid w:val="007C0DEC"/>
    <w:rsid w:val="007C10F8"/>
    <w:rsid w:val="007C5F34"/>
    <w:rsid w:val="007D3525"/>
    <w:rsid w:val="007D4413"/>
    <w:rsid w:val="007D5669"/>
    <w:rsid w:val="007D6046"/>
    <w:rsid w:val="007D6DD9"/>
    <w:rsid w:val="007D6EE1"/>
    <w:rsid w:val="007E11AF"/>
    <w:rsid w:val="007E278D"/>
    <w:rsid w:val="007E2B15"/>
    <w:rsid w:val="007E3DBE"/>
    <w:rsid w:val="007E58E5"/>
    <w:rsid w:val="007E6139"/>
    <w:rsid w:val="007F094D"/>
    <w:rsid w:val="007F5987"/>
    <w:rsid w:val="00802BFE"/>
    <w:rsid w:val="00804460"/>
    <w:rsid w:val="008056B0"/>
    <w:rsid w:val="00807138"/>
    <w:rsid w:val="00811F82"/>
    <w:rsid w:val="0081355B"/>
    <w:rsid w:val="00813E2E"/>
    <w:rsid w:val="008162AE"/>
    <w:rsid w:val="00816DA0"/>
    <w:rsid w:val="0082231E"/>
    <w:rsid w:val="00823A49"/>
    <w:rsid w:val="008240D9"/>
    <w:rsid w:val="008274D4"/>
    <w:rsid w:val="008311EA"/>
    <w:rsid w:val="008313AC"/>
    <w:rsid w:val="00834FD4"/>
    <w:rsid w:val="0083554E"/>
    <w:rsid w:val="00836F13"/>
    <w:rsid w:val="00840623"/>
    <w:rsid w:val="0084225D"/>
    <w:rsid w:val="008429A4"/>
    <w:rsid w:val="008458D9"/>
    <w:rsid w:val="00851D4F"/>
    <w:rsid w:val="008542BC"/>
    <w:rsid w:val="00854C33"/>
    <w:rsid w:val="0085528C"/>
    <w:rsid w:val="00856AEC"/>
    <w:rsid w:val="008573BD"/>
    <w:rsid w:val="00861D4A"/>
    <w:rsid w:val="0086247D"/>
    <w:rsid w:val="0086273B"/>
    <w:rsid w:val="00862DC3"/>
    <w:rsid w:val="008631B6"/>
    <w:rsid w:val="00865B2B"/>
    <w:rsid w:val="0086661B"/>
    <w:rsid w:val="008736F3"/>
    <w:rsid w:val="0087553B"/>
    <w:rsid w:val="0087597A"/>
    <w:rsid w:val="00877C93"/>
    <w:rsid w:val="00894FF6"/>
    <w:rsid w:val="008A3929"/>
    <w:rsid w:val="008B0DC1"/>
    <w:rsid w:val="008B1A27"/>
    <w:rsid w:val="008B24B3"/>
    <w:rsid w:val="008B5712"/>
    <w:rsid w:val="008B6CB3"/>
    <w:rsid w:val="008C01F1"/>
    <w:rsid w:val="008C1EBE"/>
    <w:rsid w:val="008C340F"/>
    <w:rsid w:val="008C4D51"/>
    <w:rsid w:val="008C5EBB"/>
    <w:rsid w:val="008D342B"/>
    <w:rsid w:val="008D4E5E"/>
    <w:rsid w:val="008D6CB5"/>
    <w:rsid w:val="008D7435"/>
    <w:rsid w:val="008E14B4"/>
    <w:rsid w:val="008E1574"/>
    <w:rsid w:val="008F36A9"/>
    <w:rsid w:val="008F5431"/>
    <w:rsid w:val="00900506"/>
    <w:rsid w:val="009015D2"/>
    <w:rsid w:val="009051D0"/>
    <w:rsid w:val="00906659"/>
    <w:rsid w:val="0090682E"/>
    <w:rsid w:val="009104F6"/>
    <w:rsid w:val="00913BF4"/>
    <w:rsid w:val="009142D1"/>
    <w:rsid w:val="00915830"/>
    <w:rsid w:val="009163E0"/>
    <w:rsid w:val="009165A4"/>
    <w:rsid w:val="00916FC0"/>
    <w:rsid w:val="00920BBB"/>
    <w:rsid w:val="00924756"/>
    <w:rsid w:val="00924869"/>
    <w:rsid w:val="00932A06"/>
    <w:rsid w:val="00947E8E"/>
    <w:rsid w:val="00950DC7"/>
    <w:rsid w:val="00954B75"/>
    <w:rsid w:val="0096113F"/>
    <w:rsid w:val="00963FC3"/>
    <w:rsid w:val="00965BBB"/>
    <w:rsid w:val="009701FA"/>
    <w:rsid w:val="0097059C"/>
    <w:rsid w:val="00974D12"/>
    <w:rsid w:val="00975741"/>
    <w:rsid w:val="009848F1"/>
    <w:rsid w:val="009865E3"/>
    <w:rsid w:val="00986BBF"/>
    <w:rsid w:val="009910C6"/>
    <w:rsid w:val="00994EEB"/>
    <w:rsid w:val="00997CAA"/>
    <w:rsid w:val="009A002F"/>
    <w:rsid w:val="009A36B1"/>
    <w:rsid w:val="009A46B7"/>
    <w:rsid w:val="009A63B5"/>
    <w:rsid w:val="009B3EE0"/>
    <w:rsid w:val="009C18AE"/>
    <w:rsid w:val="009C532C"/>
    <w:rsid w:val="009C6543"/>
    <w:rsid w:val="009D34CF"/>
    <w:rsid w:val="009D71C3"/>
    <w:rsid w:val="009E1A7E"/>
    <w:rsid w:val="009E263D"/>
    <w:rsid w:val="009E3559"/>
    <w:rsid w:val="009E4011"/>
    <w:rsid w:val="009E6B7C"/>
    <w:rsid w:val="009E7C09"/>
    <w:rsid w:val="009F7830"/>
    <w:rsid w:val="00A017BB"/>
    <w:rsid w:val="00A0548A"/>
    <w:rsid w:val="00A06057"/>
    <w:rsid w:val="00A145EC"/>
    <w:rsid w:val="00A168DA"/>
    <w:rsid w:val="00A20A96"/>
    <w:rsid w:val="00A2208E"/>
    <w:rsid w:val="00A22354"/>
    <w:rsid w:val="00A23D65"/>
    <w:rsid w:val="00A247AE"/>
    <w:rsid w:val="00A251B9"/>
    <w:rsid w:val="00A30FD1"/>
    <w:rsid w:val="00A37811"/>
    <w:rsid w:val="00A42B94"/>
    <w:rsid w:val="00A42E7F"/>
    <w:rsid w:val="00A47F92"/>
    <w:rsid w:val="00A50830"/>
    <w:rsid w:val="00A52B8D"/>
    <w:rsid w:val="00A52BF6"/>
    <w:rsid w:val="00A63A90"/>
    <w:rsid w:val="00A6793C"/>
    <w:rsid w:val="00A707F0"/>
    <w:rsid w:val="00A70D81"/>
    <w:rsid w:val="00A7587E"/>
    <w:rsid w:val="00A813F9"/>
    <w:rsid w:val="00A82F6B"/>
    <w:rsid w:val="00AA187A"/>
    <w:rsid w:val="00AA1F6F"/>
    <w:rsid w:val="00AA7C32"/>
    <w:rsid w:val="00AB2FBB"/>
    <w:rsid w:val="00AC0044"/>
    <w:rsid w:val="00AC213A"/>
    <w:rsid w:val="00AC223F"/>
    <w:rsid w:val="00AD04AF"/>
    <w:rsid w:val="00AD0646"/>
    <w:rsid w:val="00AD2371"/>
    <w:rsid w:val="00AD444A"/>
    <w:rsid w:val="00AD60BF"/>
    <w:rsid w:val="00AD6C60"/>
    <w:rsid w:val="00AE45E4"/>
    <w:rsid w:val="00AE6222"/>
    <w:rsid w:val="00AE68FC"/>
    <w:rsid w:val="00AF1281"/>
    <w:rsid w:val="00AF3A97"/>
    <w:rsid w:val="00AF4EA8"/>
    <w:rsid w:val="00AF506E"/>
    <w:rsid w:val="00AF6C82"/>
    <w:rsid w:val="00AF6EC9"/>
    <w:rsid w:val="00B06A91"/>
    <w:rsid w:val="00B06BFA"/>
    <w:rsid w:val="00B06F6D"/>
    <w:rsid w:val="00B13079"/>
    <w:rsid w:val="00B1749A"/>
    <w:rsid w:val="00B21B42"/>
    <w:rsid w:val="00B24C4B"/>
    <w:rsid w:val="00B271A4"/>
    <w:rsid w:val="00B4119F"/>
    <w:rsid w:val="00B42014"/>
    <w:rsid w:val="00B45AB8"/>
    <w:rsid w:val="00B5105C"/>
    <w:rsid w:val="00B548CA"/>
    <w:rsid w:val="00B670B5"/>
    <w:rsid w:val="00B70D1E"/>
    <w:rsid w:val="00B732E7"/>
    <w:rsid w:val="00B76134"/>
    <w:rsid w:val="00B77F59"/>
    <w:rsid w:val="00B8250D"/>
    <w:rsid w:val="00B834CC"/>
    <w:rsid w:val="00B83B34"/>
    <w:rsid w:val="00B84C81"/>
    <w:rsid w:val="00B8658A"/>
    <w:rsid w:val="00B92FCC"/>
    <w:rsid w:val="00B9433C"/>
    <w:rsid w:val="00B97E22"/>
    <w:rsid w:val="00BA4AC9"/>
    <w:rsid w:val="00BA7063"/>
    <w:rsid w:val="00BA73E1"/>
    <w:rsid w:val="00BB00D7"/>
    <w:rsid w:val="00BB1BEA"/>
    <w:rsid w:val="00BB3C52"/>
    <w:rsid w:val="00BB5798"/>
    <w:rsid w:val="00BB76E0"/>
    <w:rsid w:val="00BC0A7A"/>
    <w:rsid w:val="00BC57BA"/>
    <w:rsid w:val="00BD2DCD"/>
    <w:rsid w:val="00BD6054"/>
    <w:rsid w:val="00BE4B12"/>
    <w:rsid w:val="00BF06B6"/>
    <w:rsid w:val="00BF08C7"/>
    <w:rsid w:val="00BF129B"/>
    <w:rsid w:val="00BF1869"/>
    <w:rsid w:val="00BF306E"/>
    <w:rsid w:val="00BF55A1"/>
    <w:rsid w:val="00C00953"/>
    <w:rsid w:val="00C00CE0"/>
    <w:rsid w:val="00C01BBA"/>
    <w:rsid w:val="00C02DF9"/>
    <w:rsid w:val="00C10B49"/>
    <w:rsid w:val="00C128F7"/>
    <w:rsid w:val="00C13E28"/>
    <w:rsid w:val="00C16CE4"/>
    <w:rsid w:val="00C304C4"/>
    <w:rsid w:val="00C34FBA"/>
    <w:rsid w:val="00C3581E"/>
    <w:rsid w:val="00C379C4"/>
    <w:rsid w:val="00C40236"/>
    <w:rsid w:val="00C4266B"/>
    <w:rsid w:val="00C44F9B"/>
    <w:rsid w:val="00C450F0"/>
    <w:rsid w:val="00C46A2F"/>
    <w:rsid w:val="00C47F59"/>
    <w:rsid w:val="00C5191C"/>
    <w:rsid w:val="00C54B7D"/>
    <w:rsid w:val="00C62D9E"/>
    <w:rsid w:val="00C63D45"/>
    <w:rsid w:val="00C70FC7"/>
    <w:rsid w:val="00C74DC9"/>
    <w:rsid w:val="00C805B3"/>
    <w:rsid w:val="00C82B42"/>
    <w:rsid w:val="00C837E4"/>
    <w:rsid w:val="00C8529D"/>
    <w:rsid w:val="00C858D1"/>
    <w:rsid w:val="00C86285"/>
    <w:rsid w:val="00C876AE"/>
    <w:rsid w:val="00C905BA"/>
    <w:rsid w:val="00C9243A"/>
    <w:rsid w:val="00C9498A"/>
    <w:rsid w:val="00C96D80"/>
    <w:rsid w:val="00CA1274"/>
    <w:rsid w:val="00CB11B0"/>
    <w:rsid w:val="00CB210F"/>
    <w:rsid w:val="00CB37A7"/>
    <w:rsid w:val="00CB4236"/>
    <w:rsid w:val="00CB5FE3"/>
    <w:rsid w:val="00CC6B86"/>
    <w:rsid w:val="00CC6F4C"/>
    <w:rsid w:val="00CD1552"/>
    <w:rsid w:val="00CD269B"/>
    <w:rsid w:val="00CD32B7"/>
    <w:rsid w:val="00CD4BC0"/>
    <w:rsid w:val="00CD64D0"/>
    <w:rsid w:val="00CD6F25"/>
    <w:rsid w:val="00CD70B3"/>
    <w:rsid w:val="00CD7613"/>
    <w:rsid w:val="00CE1057"/>
    <w:rsid w:val="00CE23CC"/>
    <w:rsid w:val="00CE4CDB"/>
    <w:rsid w:val="00CE67EA"/>
    <w:rsid w:val="00CF02D6"/>
    <w:rsid w:val="00CF0EA1"/>
    <w:rsid w:val="00CF503A"/>
    <w:rsid w:val="00CF54E3"/>
    <w:rsid w:val="00D06574"/>
    <w:rsid w:val="00D06A8D"/>
    <w:rsid w:val="00D06EC6"/>
    <w:rsid w:val="00D12392"/>
    <w:rsid w:val="00D13838"/>
    <w:rsid w:val="00D17CC9"/>
    <w:rsid w:val="00D206D8"/>
    <w:rsid w:val="00D224EC"/>
    <w:rsid w:val="00D26095"/>
    <w:rsid w:val="00D34A30"/>
    <w:rsid w:val="00D37C96"/>
    <w:rsid w:val="00D419EB"/>
    <w:rsid w:val="00D47B26"/>
    <w:rsid w:val="00D53D57"/>
    <w:rsid w:val="00D56E04"/>
    <w:rsid w:val="00D57E3E"/>
    <w:rsid w:val="00D61943"/>
    <w:rsid w:val="00D63BAA"/>
    <w:rsid w:val="00D64655"/>
    <w:rsid w:val="00D650E2"/>
    <w:rsid w:val="00D660BA"/>
    <w:rsid w:val="00D661AB"/>
    <w:rsid w:val="00D72435"/>
    <w:rsid w:val="00D725E4"/>
    <w:rsid w:val="00D73C49"/>
    <w:rsid w:val="00D762B7"/>
    <w:rsid w:val="00D763E2"/>
    <w:rsid w:val="00D81EFA"/>
    <w:rsid w:val="00D8397A"/>
    <w:rsid w:val="00D84F9D"/>
    <w:rsid w:val="00D8774C"/>
    <w:rsid w:val="00D92795"/>
    <w:rsid w:val="00D95F72"/>
    <w:rsid w:val="00DA0BFE"/>
    <w:rsid w:val="00DA3741"/>
    <w:rsid w:val="00DB098D"/>
    <w:rsid w:val="00DB3032"/>
    <w:rsid w:val="00DB3D0F"/>
    <w:rsid w:val="00DB428E"/>
    <w:rsid w:val="00DB4DE2"/>
    <w:rsid w:val="00DB5651"/>
    <w:rsid w:val="00DB57F2"/>
    <w:rsid w:val="00DB5B56"/>
    <w:rsid w:val="00DC0C7E"/>
    <w:rsid w:val="00DC2A96"/>
    <w:rsid w:val="00DC2CB3"/>
    <w:rsid w:val="00DC6116"/>
    <w:rsid w:val="00DD043D"/>
    <w:rsid w:val="00DE47C0"/>
    <w:rsid w:val="00DF4527"/>
    <w:rsid w:val="00E1654A"/>
    <w:rsid w:val="00E233FF"/>
    <w:rsid w:val="00E30B89"/>
    <w:rsid w:val="00E4600A"/>
    <w:rsid w:val="00E461EF"/>
    <w:rsid w:val="00E478CF"/>
    <w:rsid w:val="00E50D36"/>
    <w:rsid w:val="00E520D1"/>
    <w:rsid w:val="00E5319D"/>
    <w:rsid w:val="00E537FF"/>
    <w:rsid w:val="00E54311"/>
    <w:rsid w:val="00E54E9E"/>
    <w:rsid w:val="00E61203"/>
    <w:rsid w:val="00E62730"/>
    <w:rsid w:val="00E62D58"/>
    <w:rsid w:val="00E658CC"/>
    <w:rsid w:val="00E6663F"/>
    <w:rsid w:val="00E70107"/>
    <w:rsid w:val="00E70C1E"/>
    <w:rsid w:val="00E70E13"/>
    <w:rsid w:val="00E73406"/>
    <w:rsid w:val="00E7367D"/>
    <w:rsid w:val="00E73CA9"/>
    <w:rsid w:val="00E756BA"/>
    <w:rsid w:val="00E80C6D"/>
    <w:rsid w:val="00E8547F"/>
    <w:rsid w:val="00E8654E"/>
    <w:rsid w:val="00E86DEF"/>
    <w:rsid w:val="00E87E2B"/>
    <w:rsid w:val="00E92CF3"/>
    <w:rsid w:val="00E97686"/>
    <w:rsid w:val="00EA0181"/>
    <w:rsid w:val="00EA7C6C"/>
    <w:rsid w:val="00EA7CBF"/>
    <w:rsid w:val="00EB40F7"/>
    <w:rsid w:val="00EB50D6"/>
    <w:rsid w:val="00EB5606"/>
    <w:rsid w:val="00EB7281"/>
    <w:rsid w:val="00EC5E65"/>
    <w:rsid w:val="00ED09B4"/>
    <w:rsid w:val="00ED1429"/>
    <w:rsid w:val="00ED2B9A"/>
    <w:rsid w:val="00ED417D"/>
    <w:rsid w:val="00ED4C03"/>
    <w:rsid w:val="00ED6170"/>
    <w:rsid w:val="00ED63E1"/>
    <w:rsid w:val="00ED6780"/>
    <w:rsid w:val="00EE1EEF"/>
    <w:rsid w:val="00EE2CED"/>
    <w:rsid w:val="00EE3DCC"/>
    <w:rsid w:val="00EE64EF"/>
    <w:rsid w:val="00EE7E23"/>
    <w:rsid w:val="00EF130D"/>
    <w:rsid w:val="00EF312B"/>
    <w:rsid w:val="00EF3BAE"/>
    <w:rsid w:val="00EF4365"/>
    <w:rsid w:val="00EF46FC"/>
    <w:rsid w:val="00EF76D4"/>
    <w:rsid w:val="00F0176B"/>
    <w:rsid w:val="00F02D27"/>
    <w:rsid w:val="00F125D7"/>
    <w:rsid w:val="00F165F5"/>
    <w:rsid w:val="00F17A82"/>
    <w:rsid w:val="00F240D4"/>
    <w:rsid w:val="00F278F7"/>
    <w:rsid w:val="00F411B9"/>
    <w:rsid w:val="00F42A3D"/>
    <w:rsid w:val="00F43DC0"/>
    <w:rsid w:val="00F44733"/>
    <w:rsid w:val="00F46DAD"/>
    <w:rsid w:val="00F55233"/>
    <w:rsid w:val="00F574FE"/>
    <w:rsid w:val="00F57A32"/>
    <w:rsid w:val="00F61E96"/>
    <w:rsid w:val="00F6296E"/>
    <w:rsid w:val="00F64F15"/>
    <w:rsid w:val="00F731DE"/>
    <w:rsid w:val="00F761C6"/>
    <w:rsid w:val="00F7630A"/>
    <w:rsid w:val="00F800A9"/>
    <w:rsid w:val="00F83237"/>
    <w:rsid w:val="00F9434B"/>
    <w:rsid w:val="00F97C0D"/>
    <w:rsid w:val="00FA6E2A"/>
    <w:rsid w:val="00FB0A9F"/>
    <w:rsid w:val="00FB1AA2"/>
    <w:rsid w:val="00FB1E01"/>
    <w:rsid w:val="00FB672C"/>
    <w:rsid w:val="00FC1D6B"/>
    <w:rsid w:val="00FC1E4C"/>
    <w:rsid w:val="00FC2C9E"/>
    <w:rsid w:val="00FC7024"/>
    <w:rsid w:val="00FD3054"/>
    <w:rsid w:val="00FD4869"/>
    <w:rsid w:val="00FD60A2"/>
    <w:rsid w:val="00FD7D51"/>
    <w:rsid w:val="00FE1E78"/>
    <w:rsid w:val="00FE6DF6"/>
    <w:rsid w:val="00FF6380"/>
    <w:rsid w:val="035BD6F5"/>
    <w:rsid w:val="03EEAEA2"/>
    <w:rsid w:val="052BF43C"/>
    <w:rsid w:val="05D38F36"/>
    <w:rsid w:val="06C3B4ED"/>
    <w:rsid w:val="06D3E713"/>
    <w:rsid w:val="06E06A9B"/>
    <w:rsid w:val="073AFFFE"/>
    <w:rsid w:val="0886C991"/>
    <w:rsid w:val="0AB48DF0"/>
    <w:rsid w:val="0C149789"/>
    <w:rsid w:val="0E0D96B9"/>
    <w:rsid w:val="101F3982"/>
    <w:rsid w:val="1080F6D4"/>
    <w:rsid w:val="11E45058"/>
    <w:rsid w:val="12034066"/>
    <w:rsid w:val="125C6FC1"/>
    <w:rsid w:val="12D8AE9D"/>
    <w:rsid w:val="12E7B3CD"/>
    <w:rsid w:val="1442F20F"/>
    <w:rsid w:val="1551476F"/>
    <w:rsid w:val="17A0B9C2"/>
    <w:rsid w:val="19DF816E"/>
    <w:rsid w:val="1B1285CC"/>
    <w:rsid w:val="1B960F26"/>
    <w:rsid w:val="1EF03589"/>
    <w:rsid w:val="1FFA94FD"/>
    <w:rsid w:val="20352DB4"/>
    <w:rsid w:val="215AEE40"/>
    <w:rsid w:val="21C5A2F0"/>
    <w:rsid w:val="21E3DA08"/>
    <w:rsid w:val="2289DF55"/>
    <w:rsid w:val="22E207DD"/>
    <w:rsid w:val="231DEE14"/>
    <w:rsid w:val="23B3F8AE"/>
    <w:rsid w:val="23BD2074"/>
    <w:rsid w:val="266C6637"/>
    <w:rsid w:val="26FD9E90"/>
    <w:rsid w:val="278EA15E"/>
    <w:rsid w:val="284E9CD3"/>
    <w:rsid w:val="289CA48E"/>
    <w:rsid w:val="28A496DF"/>
    <w:rsid w:val="28B8BF73"/>
    <w:rsid w:val="29972CD8"/>
    <w:rsid w:val="2BE0CC23"/>
    <w:rsid w:val="2DF92A7B"/>
    <w:rsid w:val="2E032D72"/>
    <w:rsid w:val="2E914ABF"/>
    <w:rsid w:val="32133296"/>
    <w:rsid w:val="32182383"/>
    <w:rsid w:val="32AC3DD9"/>
    <w:rsid w:val="32E13B68"/>
    <w:rsid w:val="3561054B"/>
    <w:rsid w:val="35B32050"/>
    <w:rsid w:val="36684AA9"/>
    <w:rsid w:val="369CF2F8"/>
    <w:rsid w:val="36AEE724"/>
    <w:rsid w:val="38C7BDFE"/>
    <w:rsid w:val="39C49C6C"/>
    <w:rsid w:val="39F5DDFE"/>
    <w:rsid w:val="3A0F2D99"/>
    <w:rsid w:val="3ADB0567"/>
    <w:rsid w:val="3DECDA56"/>
    <w:rsid w:val="3E4D554E"/>
    <w:rsid w:val="3F85F5ED"/>
    <w:rsid w:val="3FB8B15E"/>
    <w:rsid w:val="404B0DB3"/>
    <w:rsid w:val="40619869"/>
    <w:rsid w:val="4143FC69"/>
    <w:rsid w:val="43F5ADD0"/>
    <w:rsid w:val="44A8687B"/>
    <w:rsid w:val="467BB398"/>
    <w:rsid w:val="46D364E7"/>
    <w:rsid w:val="473881AE"/>
    <w:rsid w:val="4746AF86"/>
    <w:rsid w:val="4772B0E9"/>
    <w:rsid w:val="484B35FF"/>
    <w:rsid w:val="48A60465"/>
    <w:rsid w:val="4A1AFE62"/>
    <w:rsid w:val="4A9EC9C5"/>
    <w:rsid w:val="4B32569F"/>
    <w:rsid w:val="4B6BA162"/>
    <w:rsid w:val="4CB4A9AC"/>
    <w:rsid w:val="4FF3F6A7"/>
    <w:rsid w:val="50EFEFAC"/>
    <w:rsid w:val="53738EFD"/>
    <w:rsid w:val="5524A0B2"/>
    <w:rsid w:val="590D1149"/>
    <w:rsid w:val="5A4ECE04"/>
    <w:rsid w:val="5AE86322"/>
    <w:rsid w:val="5B42F18D"/>
    <w:rsid w:val="5C6C799A"/>
    <w:rsid w:val="5C881D70"/>
    <w:rsid w:val="5C947AD1"/>
    <w:rsid w:val="5CAB19F3"/>
    <w:rsid w:val="5D288F5A"/>
    <w:rsid w:val="5DF59119"/>
    <w:rsid w:val="5EA6E32E"/>
    <w:rsid w:val="5F9A725D"/>
    <w:rsid w:val="5FD9D6FE"/>
    <w:rsid w:val="6065A7D8"/>
    <w:rsid w:val="6166BE6C"/>
    <w:rsid w:val="6295F731"/>
    <w:rsid w:val="629B0523"/>
    <w:rsid w:val="639819DA"/>
    <w:rsid w:val="63D834E5"/>
    <w:rsid w:val="646F4A0B"/>
    <w:rsid w:val="648F63CD"/>
    <w:rsid w:val="6575FE14"/>
    <w:rsid w:val="66D47561"/>
    <w:rsid w:val="66ECC7E2"/>
    <w:rsid w:val="68A0BA13"/>
    <w:rsid w:val="699332A6"/>
    <w:rsid w:val="69A655B7"/>
    <w:rsid w:val="6AD4B26E"/>
    <w:rsid w:val="6B763284"/>
    <w:rsid w:val="6C869DBD"/>
    <w:rsid w:val="6CE1CE5B"/>
    <w:rsid w:val="6D7135B4"/>
    <w:rsid w:val="6DBBB60C"/>
    <w:rsid w:val="70CCDDFC"/>
    <w:rsid w:val="714B9865"/>
    <w:rsid w:val="7295538F"/>
    <w:rsid w:val="755C65BD"/>
    <w:rsid w:val="7619B08D"/>
    <w:rsid w:val="76C17C75"/>
    <w:rsid w:val="77DFE624"/>
    <w:rsid w:val="780C1638"/>
    <w:rsid w:val="79EDEC79"/>
    <w:rsid w:val="7B6E8097"/>
    <w:rsid w:val="7BEEADD4"/>
    <w:rsid w:val="7CC9ECF1"/>
    <w:rsid w:val="7CE9F8AB"/>
    <w:rsid w:val="7EA50322"/>
    <w:rsid w:val="7FA53E04"/>
    <w:rsid w:val="7FF7FA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01031"/>
  <w15:chartTrackingRefBased/>
  <w15:docId w15:val="{41BB71B8-4242-434A-8DFB-07AC6263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63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9A6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11EA"/>
    <w:pPr>
      <w:ind w:left="720"/>
      <w:contextualSpacing/>
    </w:pPr>
  </w:style>
  <w:style w:type="character" w:styleId="CommentReference">
    <w:name w:val="annotation reference"/>
    <w:basedOn w:val="DefaultParagraphFont"/>
    <w:uiPriority w:val="99"/>
    <w:semiHidden/>
    <w:unhideWhenUsed/>
    <w:rsid w:val="0090682E"/>
    <w:rPr>
      <w:sz w:val="16"/>
      <w:szCs w:val="16"/>
    </w:rPr>
  </w:style>
  <w:style w:type="paragraph" w:styleId="CommentText">
    <w:name w:val="annotation text"/>
    <w:basedOn w:val="Normal"/>
    <w:link w:val="CommentTextChar"/>
    <w:uiPriority w:val="99"/>
    <w:unhideWhenUsed/>
    <w:rsid w:val="0090682E"/>
    <w:pPr>
      <w:spacing w:line="240" w:lineRule="auto"/>
    </w:pPr>
    <w:rPr>
      <w:sz w:val="20"/>
      <w:szCs w:val="20"/>
    </w:rPr>
  </w:style>
  <w:style w:type="character" w:customStyle="1" w:styleId="CommentTextChar">
    <w:name w:val="Comment Text Char"/>
    <w:basedOn w:val="DefaultParagraphFont"/>
    <w:link w:val="CommentText"/>
    <w:uiPriority w:val="99"/>
    <w:rsid w:val="0090682E"/>
    <w:rPr>
      <w:sz w:val="20"/>
      <w:szCs w:val="20"/>
    </w:rPr>
  </w:style>
  <w:style w:type="paragraph" w:styleId="CommentSubject">
    <w:name w:val="annotation subject"/>
    <w:basedOn w:val="CommentText"/>
    <w:next w:val="CommentText"/>
    <w:link w:val="CommentSubjectChar"/>
    <w:uiPriority w:val="99"/>
    <w:semiHidden/>
    <w:unhideWhenUsed/>
    <w:rsid w:val="00D81EFA"/>
    <w:rPr>
      <w:b/>
      <w:bCs/>
    </w:rPr>
  </w:style>
  <w:style w:type="character" w:customStyle="1" w:styleId="CommentSubjectChar">
    <w:name w:val="Comment Subject Char"/>
    <w:basedOn w:val="CommentTextChar"/>
    <w:link w:val="CommentSubject"/>
    <w:uiPriority w:val="99"/>
    <w:semiHidden/>
    <w:rsid w:val="00D81EFA"/>
    <w:rPr>
      <w:b/>
      <w:bCs/>
      <w:sz w:val="20"/>
      <w:szCs w:val="20"/>
    </w:rPr>
  </w:style>
  <w:style w:type="character" w:customStyle="1" w:styleId="cf01">
    <w:name w:val="cf01"/>
    <w:basedOn w:val="DefaultParagraphFont"/>
    <w:rsid w:val="00DC2A96"/>
    <w:rPr>
      <w:rFonts w:ascii="Segoe UI" w:hAnsi="Segoe UI" w:cs="Segoe UI" w:hint="default"/>
      <w:sz w:val="18"/>
      <w:szCs w:val="18"/>
    </w:rPr>
  </w:style>
  <w:style w:type="character" w:customStyle="1" w:styleId="cf11">
    <w:name w:val="cf11"/>
    <w:basedOn w:val="DefaultParagraphFont"/>
    <w:rsid w:val="00DC2A96"/>
    <w:rPr>
      <w:rFonts w:ascii="Segoe UI" w:hAnsi="Segoe UI" w:cs="Segoe UI" w:hint="default"/>
      <w:b/>
      <w:bCs/>
      <w:sz w:val="18"/>
      <w:szCs w:val="18"/>
    </w:rPr>
  </w:style>
  <w:style w:type="paragraph" w:styleId="Revision">
    <w:name w:val="Revision"/>
    <w:hidden/>
    <w:uiPriority w:val="99"/>
    <w:semiHidden/>
    <w:rsid w:val="00865B2B"/>
    <w:pPr>
      <w:spacing w:after="0" w:line="240" w:lineRule="auto"/>
    </w:pPr>
  </w:style>
  <w:style w:type="paragraph" w:customStyle="1" w:styleId="pf0">
    <w:name w:val="pf0"/>
    <w:basedOn w:val="Normal"/>
    <w:rsid w:val="008355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E4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160"/>
  </w:style>
  <w:style w:type="paragraph" w:styleId="Footer">
    <w:name w:val="footer"/>
    <w:basedOn w:val="Normal"/>
    <w:link w:val="FooterChar"/>
    <w:uiPriority w:val="99"/>
    <w:unhideWhenUsed/>
    <w:rsid w:val="006E4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160"/>
  </w:style>
  <w:style w:type="character" w:styleId="Hyperlink">
    <w:name w:val="Hyperlink"/>
    <w:basedOn w:val="DefaultParagraphFont"/>
    <w:uiPriority w:val="99"/>
    <w:unhideWhenUsed/>
    <w:rsid w:val="006E4160"/>
    <w:rPr>
      <w:color w:val="0563C1" w:themeColor="hyperlink"/>
      <w:u w:val="single"/>
    </w:rPr>
  </w:style>
  <w:style w:type="character" w:styleId="UnresolvedMention">
    <w:name w:val="Unresolved Mention"/>
    <w:basedOn w:val="DefaultParagraphFont"/>
    <w:uiPriority w:val="99"/>
    <w:semiHidden/>
    <w:unhideWhenUsed/>
    <w:rsid w:val="006E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51475">
      <w:bodyDiv w:val="1"/>
      <w:marLeft w:val="0"/>
      <w:marRight w:val="0"/>
      <w:marTop w:val="0"/>
      <w:marBottom w:val="0"/>
      <w:divBdr>
        <w:top w:val="none" w:sz="0" w:space="0" w:color="auto"/>
        <w:left w:val="none" w:sz="0" w:space="0" w:color="auto"/>
        <w:bottom w:val="none" w:sz="0" w:space="0" w:color="auto"/>
        <w:right w:val="none" w:sz="0" w:space="0" w:color="auto"/>
      </w:divBdr>
      <w:divsChild>
        <w:div w:id="36399569">
          <w:marLeft w:val="0"/>
          <w:marRight w:val="0"/>
          <w:marTop w:val="0"/>
          <w:marBottom w:val="0"/>
          <w:divBdr>
            <w:top w:val="none" w:sz="0" w:space="0" w:color="auto"/>
            <w:left w:val="none" w:sz="0" w:space="0" w:color="auto"/>
            <w:bottom w:val="none" w:sz="0" w:space="0" w:color="auto"/>
            <w:right w:val="none" w:sz="0" w:space="0" w:color="auto"/>
          </w:divBdr>
        </w:div>
        <w:div w:id="108547213">
          <w:marLeft w:val="0"/>
          <w:marRight w:val="0"/>
          <w:marTop w:val="0"/>
          <w:marBottom w:val="0"/>
          <w:divBdr>
            <w:top w:val="none" w:sz="0" w:space="0" w:color="auto"/>
            <w:left w:val="none" w:sz="0" w:space="0" w:color="auto"/>
            <w:bottom w:val="none" w:sz="0" w:space="0" w:color="auto"/>
            <w:right w:val="none" w:sz="0" w:space="0" w:color="auto"/>
          </w:divBdr>
        </w:div>
        <w:div w:id="417405076">
          <w:marLeft w:val="0"/>
          <w:marRight w:val="0"/>
          <w:marTop w:val="0"/>
          <w:marBottom w:val="0"/>
          <w:divBdr>
            <w:top w:val="none" w:sz="0" w:space="0" w:color="auto"/>
            <w:left w:val="none" w:sz="0" w:space="0" w:color="auto"/>
            <w:bottom w:val="none" w:sz="0" w:space="0" w:color="auto"/>
            <w:right w:val="none" w:sz="0" w:space="0" w:color="auto"/>
          </w:divBdr>
        </w:div>
        <w:div w:id="514851253">
          <w:marLeft w:val="0"/>
          <w:marRight w:val="0"/>
          <w:marTop w:val="0"/>
          <w:marBottom w:val="0"/>
          <w:divBdr>
            <w:top w:val="none" w:sz="0" w:space="0" w:color="auto"/>
            <w:left w:val="none" w:sz="0" w:space="0" w:color="auto"/>
            <w:bottom w:val="none" w:sz="0" w:space="0" w:color="auto"/>
            <w:right w:val="none" w:sz="0" w:space="0" w:color="auto"/>
          </w:divBdr>
        </w:div>
        <w:div w:id="614291782">
          <w:marLeft w:val="0"/>
          <w:marRight w:val="0"/>
          <w:marTop w:val="0"/>
          <w:marBottom w:val="0"/>
          <w:divBdr>
            <w:top w:val="none" w:sz="0" w:space="0" w:color="auto"/>
            <w:left w:val="none" w:sz="0" w:space="0" w:color="auto"/>
            <w:bottom w:val="none" w:sz="0" w:space="0" w:color="auto"/>
            <w:right w:val="none" w:sz="0" w:space="0" w:color="auto"/>
          </w:divBdr>
        </w:div>
        <w:div w:id="1223104955">
          <w:marLeft w:val="0"/>
          <w:marRight w:val="0"/>
          <w:marTop w:val="0"/>
          <w:marBottom w:val="0"/>
          <w:divBdr>
            <w:top w:val="none" w:sz="0" w:space="0" w:color="auto"/>
            <w:left w:val="none" w:sz="0" w:space="0" w:color="auto"/>
            <w:bottom w:val="none" w:sz="0" w:space="0" w:color="auto"/>
            <w:right w:val="none" w:sz="0" w:space="0" w:color="auto"/>
          </w:divBdr>
        </w:div>
        <w:div w:id="1688211435">
          <w:marLeft w:val="0"/>
          <w:marRight w:val="0"/>
          <w:marTop w:val="0"/>
          <w:marBottom w:val="0"/>
          <w:divBdr>
            <w:top w:val="none" w:sz="0" w:space="0" w:color="auto"/>
            <w:left w:val="none" w:sz="0" w:space="0" w:color="auto"/>
            <w:bottom w:val="none" w:sz="0" w:space="0" w:color="auto"/>
            <w:right w:val="none" w:sz="0" w:space="0" w:color="auto"/>
          </w:divBdr>
          <w:divsChild>
            <w:div w:id="572742712">
              <w:marLeft w:val="0"/>
              <w:marRight w:val="0"/>
              <w:marTop w:val="30"/>
              <w:marBottom w:val="30"/>
              <w:divBdr>
                <w:top w:val="none" w:sz="0" w:space="0" w:color="auto"/>
                <w:left w:val="none" w:sz="0" w:space="0" w:color="auto"/>
                <w:bottom w:val="none" w:sz="0" w:space="0" w:color="auto"/>
                <w:right w:val="none" w:sz="0" w:space="0" w:color="auto"/>
              </w:divBdr>
              <w:divsChild>
                <w:div w:id="797185041">
                  <w:marLeft w:val="0"/>
                  <w:marRight w:val="0"/>
                  <w:marTop w:val="0"/>
                  <w:marBottom w:val="0"/>
                  <w:divBdr>
                    <w:top w:val="none" w:sz="0" w:space="0" w:color="auto"/>
                    <w:left w:val="none" w:sz="0" w:space="0" w:color="auto"/>
                    <w:bottom w:val="none" w:sz="0" w:space="0" w:color="auto"/>
                    <w:right w:val="none" w:sz="0" w:space="0" w:color="auto"/>
                  </w:divBdr>
                  <w:divsChild>
                    <w:div w:id="401757781">
                      <w:marLeft w:val="0"/>
                      <w:marRight w:val="0"/>
                      <w:marTop w:val="0"/>
                      <w:marBottom w:val="0"/>
                      <w:divBdr>
                        <w:top w:val="none" w:sz="0" w:space="0" w:color="auto"/>
                        <w:left w:val="none" w:sz="0" w:space="0" w:color="auto"/>
                        <w:bottom w:val="none" w:sz="0" w:space="0" w:color="auto"/>
                        <w:right w:val="none" w:sz="0" w:space="0" w:color="auto"/>
                      </w:divBdr>
                    </w:div>
                  </w:divsChild>
                </w:div>
                <w:div w:id="1318194816">
                  <w:marLeft w:val="0"/>
                  <w:marRight w:val="0"/>
                  <w:marTop w:val="0"/>
                  <w:marBottom w:val="0"/>
                  <w:divBdr>
                    <w:top w:val="none" w:sz="0" w:space="0" w:color="auto"/>
                    <w:left w:val="none" w:sz="0" w:space="0" w:color="auto"/>
                    <w:bottom w:val="none" w:sz="0" w:space="0" w:color="auto"/>
                    <w:right w:val="none" w:sz="0" w:space="0" w:color="auto"/>
                  </w:divBdr>
                  <w:divsChild>
                    <w:div w:id="59211173">
                      <w:marLeft w:val="0"/>
                      <w:marRight w:val="0"/>
                      <w:marTop w:val="0"/>
                      <w:marBottom w:val="0"/>
                      <w:divBdr>
                        <w:top w:val="none" w:sz="0" w:space="0" w:color="auto"/>
                        <w:left w:val="none" w:sz="0" w:space="0" w:color="auto"/>
                        <w:bottom w:val="none" w:sz="0" w:space="0" w:color="auto"/>
                        <w:right w:val="none" w:sz="0" w:space="0" w:color="auto"/>
                      </w:divBdr>
                    </w:div>
                  </w:divsChild>
                </w:div>
                <w:div w:id="1392652365">
                  <w:marLeft w:val="0"/>
                  <w:marRight w:val="0"/>
                  <w:marTop w:val="0"/>
                  <w:marBottom w:val="0"/>
                  <w:divBdr>
                    <w:top w:val="none" w:sz="0" w:space="0" w:color="auto"/>
                    <w:left w:val="none" w:sz="0" w:space="0" w:color="auto"/>
                    <w:bottom w:val="none" w:sz="0" w:space="0" w:color="auto"/>
                    <w:right w:val="none" w:sz="0" w:space="0" w:color="auto"/>
                  </w:divBdr>
                  <w:divsChild>
                    <w:div w:id="1053387031">
                      <w:marLeft w:val="0"/>
                      <w:marRight w:val="0"/>
                      <w:marTop w:val="0"/>
                      <w:marBottom w:val="0"/>
                      <w:divBdr>
                        <w:top w:val="none" w:sz="0" w:space="0" w:color="auto"/>
                        <w:left w:val="none" w:sz="0" w:space="0" w:color="auto"/>
                        <w:bottom w:val="none" w:sz="0" w:space="0" w:color="auto"/>
                        <w:right w:val="none" w:sz="0" w:space="0" w:color="auto"/>
                      </w:divBdr>
                    </w:div>
                    <w:div w:id="1193809056">
                      <w:marLeft w:val="0"/>
                      <w:marRight w:val="0"/>
                      <w:marTop w:val="0"/>
                      <w:marBottom w:val="0"/>
                      <w:divBdr>
                        <w:top w:val="none" w:sz="0" w:space="0" w:color="auto"/>
                        <w:left w:val="none" w:sz="0" w:space="0" w:color="auto"/>
                        <w:bottom w:val="none" w:sz="0" w:space="0" w:color="auto"/>
                        <w:right w:val="none" w:sz="0" w:space="0" w:color="auto"/>
                      </w:divBdr>
                    </w:div>
                  </w:divsChild>
                </w:div>
                <w:div w:id="1707872297">
                  <w:marLeft w:val="0"/>
                  <w:marRight w:val="0"/>
                  <w:marTop w:val="0"/>
                  <w:marBottom w:val="0"/>
                  <w:divBdr>
                    <w:top w:val="none" w:sz="0" w:space="0" w:color="auto"/>
                    <w:left w:val="none" w:sz="0" w:space="0" w:color="auto"/>
                    <w:bottom w:val="none" w:sz="0" w:space="0" w:color="auto"/>
                    <w:right w:val="none" w:sz="0" w:space="0" w:color="auto"/>
                  </w:divBdr>
                  <w:divsChild>
                    <w:div w:id="1764453550">
                      <w:marLeft w:val="0"/>
                      <w:marRight w:val="0"/>
                      <w:marTop w:val="0"/>
                      <w:marBottom w:val="0"/>
                      <w:divBdr>
                        <w:top w:val="none" w:sz="0" w:space="0" w:color="auto"/>
                        <w:left w:val="none" w:sz="0" w:space="0" w:color="auto"/>
                        <w:bottom w:val="none" w:sz="0" w:space="0" w:color="auto"/>
                        <w:right w:val="none" w:sz="0" w:space="0" w:color="auto"/>
                      </w:divBdr>
                    </w:div>
                  </w:divsChild>
                </w:div>
                <w:div w:id="1861163900">
                  <w:marLeft w:val="0"/>
                  <w:marRight w:val="0"/>
                  <w:marTop w:val="0"/>
                  <w:marBottom w:val="0"/>
                  <w:divBdr>
                    <w:top w:val="none" w:sz="0" w:space="0" w:color="auto"/>
                    <w:left w:val="none" w:sz="0" w:space="0" w:color="auto"/>
                    <w:bottom w:val="none" w:sz="0" w:space="0" w:color="auto"/>
                    <w:right w:val="none" w:sz="0" w:space="0" w:color="auto"/>
                  </w:divBdr>
                  <w:divsChild>
                    <w:div w:id="1873570393">
                      <w:marLeft w:val="0"/>
                      <w:marRight w:val="0"/>
                      <w:marTop w:val="0"/>
                      <w:marBottom w:val="0"/>
                      <w:divBdr>
                        <w:top w:val="none" w:sz="0" w:space="0" w:color="auto"/>
                        <w:left w:val="none" w:sz="0" w:space="0" w:color="auto"/>
                        <w:bottom w:val="none" w:sz="0" w:space="0" w:color="auto"/>
                        <w:right w:val="none" w:sz="0" w:space="0" w:color="auto"/>
                      </w:divBdr>
                    </w:div>
                  </w:divsChild>
                </w:div>
                <w:div w:id="2001036798">
                  <w:marLeft w:val="0"/>
                  <w:marRight w:val="0"/>
                  <w:marTop w:val="0"/>
                  <w:marBottom w:val="0"/>
                  <w:divBdr>
                    <w:top w:val="none" w:sz="0" w:space="0" w:color="auto"/>
                    <w:left w:val="none" w:sz="0" w:space="0" w:color="auto"/>
                    <w:bottom w:val="none" w:sz="0" w:space="0" w:color="auto"/>
                    <w:right w:val="none" w:sz="0" w:space="0" w:color="auto"/>
                  </w:divBdr>
                  <w:divsChild>
                    <w:div w:id="176522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20452">
          <w:marLeft w:val="0"/>
          <w:marRight w:val="0"/>
          <w:marTop w:val="0"/>
          <w:marBottom w:val="0"/>
          <w:divBdr>
            <w:top w:val="none" w:sz="0" w:space="0" w:color="auto"/>
            <w:left w:val="none" w:sz="0" w:space="0" w:color="auto"/>
            <w:bottom w:val="none" w:sz="0" w:space="0" w:color="auto"/>
            <w:right w:val="none" w:sz="0" w:space="0" w:color="auto"/>
          </w:divBdr>
        </w:div>
        <w:div w:id="2120105502">
          <w:marLeft w:val="0"/>
          <w:marRight w:val="0"/>
          <w:marTop w:val="0"/>
          <w:marBottom w:val="0"/>
          <w:divBdr>
            <w:top w:val="none" w:sz="0" w:space="0" w:color="auto"/>
            <w:left w:val="none" w:sz="0" w:space="0" w:color="auto"/>
            <w:bottom w:val="none" w:sz="0" w:space="0" w:color="auto"/>
            <w:right w:val="none" w:sz="0" w:space="0" w:color="auto"/>
          </w:divBdr>
          <w:divsChild>
            <w:div w:id="1135491990">
              <w:marLeft w:val="0"/>
              <w:marRight w:val="0"/>
              <w:marTop w:val="30"/>
              <w:marBottom w:val="30"/>
              <w:divBdr>
                <w:top w:val="none" w:sz="0" w:space="0" w:color="auto"/>
                <w:left w:val="none" w:sz="0" w:space="0" w:color="auto"/>
                <w:bottom w:val="none" w:sz="0" w:space="0" w:color="auto"/>
                <w:right w:val="none" w:sz="0" w:space="0" w:color="auto"/>
              </w:divBdr>
              <w:divsChild>
                <w:div w:id="507452595">
                  <w:marLeft w:val="0"/>
                  <w:marRight w:val="0"/>
                  <w:marTop w:val="0"/>
                  <w:marBottom w:val="0"/>
                  <w:divBdr>
                    <w:top w:val="none" w:sz="0" w:space="0" w:color="auto"/>
                    <w:left w:val="none" w:sz="0" w:space="0" w:color="auto"/>
                    <w:bottom w:val="none" w:sz="0" w:space="0" w:color="auto"/>
                    <w:right w:val="none" w:sz="0" w:space="0" w:color="auto"/>
                  </w:divBdr>
                  <w:divsChild>
                    <w:div w:id="349454671">
                      <w:marLeft w:val="0"/>
                      <w:marRight w:val="0"/>
                      <w:marTop w:val="0"/>
                      <w:marBottom w:val="0"/>
                      <w:divBdr>
                        <w:top w:val="none" w:sz="0" w:space="0" w:color="auto"/>
                        <w:left w:val="none" w:sz="0" w:space="0" w:color="auto"/>
                        <w:bottom w:val="none" w:sz="0" w:space="0" w:color="auto"/>
                        <w:right w:val="none" w:sz="0" w:space="0" w:color="auto"/>
                      </w:divBdr>
                    </w:div>
                    <w:div w:id="807018390">
                      <w:marLeft w:val="0"/>
                      <w:marRight w:val="0"/>
                      <w:marTop w:val="0"/>
                      <w:marBottom w:val="0"/>
                      <w:divBdr>
                        <w:top w:val="none" w:sz="0" w:space="0" w:color="auto"/>
                        <w:left w:val="none" w:sz="0" w:space="0" w:color="auto"/>
                        <w:bottom w:val="none" w:sz="0" w:space="0" w:color="auto"/>
                        <w:right w:val="none" w:sz="0" w:space="0" w:color="auto"/>
                      </w:divBdr>
                    </w:div>
                    <w:div w:id="1130827651">
                      <w:marLeft w:val="0"/>
                      <w:marRight w:val="0"/>
                      <w:marTop w:val="0"/>
                      <w:marBottom w:val="0"/>
                      <w:divBdr>
                        <w:top w:val="none" w:sz="0" w:space="0" w:color="auto"/>
                        <w:left w:val="none" w:sz="0" w:space="0" w:color="auto"/>
                        <w:bottom w:val="none" w:sz="0" w:space="0" w:color="auto"/>
                        <w:right w:val="none" w:sz="0" w:space="0" w:color="auto"/>
                      </w:divBdr>
                    </w:div>
                    <w:div w:id="1254432995">
                      <w:marLeft w:val="0"/>
                      <w:marRight w:val="0"/>
                      <w:marTop w:val="0"/>
                      <w:marBottom w:val="0"/>
                      <w:divBdr>
                        <w:top w:val="none" w:sz="0" w:space="0" w:color="auto"/>
                        <w:left w:val="none" w:sz="0" w:space="0" w:color="auto"/>
                        <w:bottom w:val="none" w:sz="0" w:space="0" w:color="auto"/>
                        <w:right w:val="none" w:sz="0" w:space="0" w:color="auto"/>
                      </w:divBdr>
                    </w:div>
                    <w:div w:id="1539076606">
                      <w:marLeft w:val="0"/>
                      <w:marRight w:val="0"/>
                      <w:marTop w:val="0"/>
                      <w:marBottom w:val="0"/>
                      <w:divBdr>
                        <w:top w:val="none" w:sz="0" w:space="0" w:color="auto"/>
                        <w:left w:val="none" w:sz="0" w:space="0" w:color="auto"/>
                        <w:bottom w:val="none" w:sz="0" w:space="0" w:color="auto"/>
                        <w:right w:val="none" w:sz="0" w:space="0" w:color="auto"/>
                      </w:divBdr>
                    </w:div>
                  </w:divsChild>
                </w:div>
                <w:div w:id="526601664">
                  <w:marLeft w:val="0"/>
                  <w:marRight w:val="0"/>
                  <w:marTop w:val="0"/>
                  <w:marBottom w:val="0"/>
                  <w:divBdr>
                    <w:top w:val="none" w:sz="0" w:space="0" w:color="auto"/>
                    <w:left w:val="none" w:sz="0" w:space="0" w:color="auto"/>
                    <w:bottom w:val="none" w:sz="0" w:space="0" w:color="auto"/>
                    <w:right w:val="none" w:sz="0" w:space="0" w:color="auto"/>
                  </w:divBdr>
                  <w:divsChild>
                    <w:div w:id="2000301650">
                      <w:marLeft w:val="0"/>
                      <w:marRight w:val="0"/>
                      <w:marTop w:val="0"/>
                      <w:marBottom w:val="0"/>
                      <w:divBdr>
                        <w:top w:val="none" w:sz="0" w:space="0" w:color="auto"/>
                        <w:left w:val="none" w:sz="0" w:space="0" w:color="auto"/>
                        <w:bottom w:val="none" w:sz="0" w:space="0" w:color="auto"/>
                        <w:right w:val="none" w:sz="0" w:space="0" w:color="auto"/>
                      </w:divBdr>
                    </w:div>
                  </w:divsChild>
                </w:div>
                <w:div w:id="1202940825">
                  <w:marLeft w:val="0"/>
                  <w:marRight w:val="0"/>
                  <w:marTop w:val="0"/>
                  <w:marBottom w:val="0"/>
                  <w:divBdr>
                    <w:top w:val="none" w:sz="0" w:space="0" w:color="auto"/>
                    <w:left w:val="none" w:sz="0" w:space="0" w:color="auto"/>
                    <w:bottom w:val="none" w:sz="0" w:space="0" w:color="auto"/>
                    <w:right w:val="none" w:sz="0" w:space="0" w:color="auto"/>
                  </w:divBdr>
                  <w:divsChild>
                    <w:div w:id="1439984052">
                      <w:marLeft w:val="0"/>
                      <w:marRight w:val="0"/>
                      <w:marTop w:val="0"/>
                      <w:marBottom w:val="0"/>
                      <w:divBdr>
                        <w:top w:val="none" w:sz="0" w:space="0" w:color="auto"/>
                        <w:left w:val="none" w:sz="0" w:space="0" w:color="auto"/>
                        <w:bottom w:val="none" w:sz="0" w:space="0" w:color="auto"/>
                        <w:right w:val="none" w:sz="0" w:space="0" w:color="auto"/>
                      </w:divBdr>
                    </w:div>
                  </w:divsChild>
                </w:div>
                <w:div w:id="1699620466">
                  <w:marLeft w:val="0"/>
                  <w:marRight w:val="0"/>
                  <w:marTop w:val="0"/>
                  <w:marBottom w:val="0"/>
                  <w:divBdr>
                    <w:top w:val="none" w:sz="0" w:space="0" w:color="auto"/>
                    <w:left w:val="none" w:sz="0" w:space="0" w:color="auto"/>
                    <w:bottom w:val="none" w:sz="0" w:space="0" w:color="auto"/>
                    <w:right w:val="none" w:sz="0" w:space="0" w:color="auto"/>
                  </w:divBdr>
                  <w:divsChild>
                    <w:div w:id="647322902">
                      <w:marLeft w:val="0"/>
                      <w:marRight w:val="0"/>
                      <w:marTop w:val="0"/>
                      <w:marBottom w:val="0"/>
                      <w:divBdr>
                        <w:top w:val="none" w:sz="0" w:space="0" w:color="auto"/>
                        <w:left w:val="none" w:sz="0" w:space="0" w:color="auto"/>
                        <w:bottom w:val="none" w:sz="0" w:space="0" w:color="auto"/>
                        <w:right w:val="none" w:sz="0" w:space="0" w:color="auto"/>
                      </w:divBdr>
                    </w:div>
                    <w:div w:id="668867338">
                      <w:marLeft w:val="0"/>
                      <w:marRight w:val="0"/>
                      <w:marTop w:val="0"/>
                      <w:marBottom w:val="0"/>
                      <w:divBdr>
                        <w:top w:val="none" w:sz="0" w:space="0" w:color="auto"/>
                        <w:left w:val="none" w:sz="0" w:space="0" w:color="auto"/>
                        <w:bottom w:val="none" w:sz="0" w:space="0" w:color="auto"/>
                        <w:right w:val="none" w:sz="0" w:space="0" w:color="auto"/>
                      </w:divBdr>
                    </w:div>
                    <w:div w:id="721489318">
                      <w:marLeft w:val="0"/>
                      <w:marRight w:val="0"/>
                      <w:marTop w:val="0"/>
                      <w:marBottom w:val="0"/>
                      <w:divBdr>
                        <w:top w:val="none" w:sz="0" w:space="0" w:color="auto"/>
                        <w:left w:val="none" w:sz="0" w:space="0" w:color="auto"/>
                        <w:bottom w:val="none" w:sz="0" w:space="0" w:color="auto"/>
                        <w:right w:val="none" w:sz="0" w:space="0" w:color="auto"/>
                      </w:divBdr>
                    </w:div>
                    <w:div w:id="212842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873763">
      <w:bodyDiv w:val="1"/>
      <w:marLeft w:val="0"/>
      <w:marRight w:val="0"/>
      <w:marTop w:val="0"/>
      <w:marBottom w:val="0"/>
      <w:divBdr>
        <w:top w:val="none" w:sz="0" w:space="0" w:color="auto"/>
        <w:left w:val="none" w:sz="0" w:space="0" w:color="auto"/>
        <w:bottom w:val="none" w:sz="0" w:space="0" w:color="auto"/>
        <w:right w:val="none" w:sz="0" w:space="0" w:color="auto"/>
      </w:divBdr>
      <w:divsChild>
        <w:div w:id="443307333">
          <w:marLeft w:val="0"/>
          <w:marRight w:val="0"/>
          <w:marTop w:val="0"/>
          <w:marBottom w:val="0"/>
          <w:divBdr>
            <w:top w:val="none" w:sz="0" w:space="0" w:color="auto"/>
            <w:left w:val="none" w:sz="0" w:space="0" w:color="auto"/>
            <w:bottom w:val="none" w:sz="0" w:space="0" w:color="auto"/>
            <w:right w:val="none" w:sz="0" w:space="0" w:color="auto"/>
          </w:divBdr>
        </w:div>
        <w:div w:id="553196676">
          <w:marLeft w:val="0"/>
          <w:marRight w:val="0"/>
          <w:marTop w:val="0"/>
          <w:marBottom w:val="0"/>
          <w:divBdr>
            <w:top w:val="none" w:sz="0" w:space="0" w:color="auto"/>
            <w:left w:val="none" w:sz="0" w:space="0" w:color="auto"/>
            <w:bottom w:val="none" w:sz="0" w:space="0" w:color="auto"/>
            <w:right w:val="none" w:sz="0" w:space="0" w:color="auto"/>
          </w:divBdr>
        </w:div>
        <w:div w:id="768626047">
          <w:marLeft w:val="0"/>
          <w:marRight w:val="0"/>
          <w:marTop w:val="0"/>
          <w:marBottom w:val="0"/>
          <w:divBdr>
            <w:top w:val="none" w:sz="0" w:space="0" w:color="auto"/>
            <w:left w:val="none" w:sz="0" w:space="0" w:color="auto"/>
            <w:bottom w:val="none" w:sz="0" w:space="0" w:color="auto"/>
            <w:right w:val="none" w:sz="0" w:space="0" w:color="auto"/>
          </w:divBdr>
        </w:div>
        <w:div w:id="906574533">
          <w:marLeft w:val="0"/>
          <w:marRight w:val="0"/>
          <w:marTop w:val="0"/>
          <w:marBottom w:val="0"/>
          <w:divBdr>
            <w:top w:val="none" w:sz="0" w:space="0" w:color="auto"/>
            <w:left w:val="none" w:sz="0" w:space="0" w:color="auto"/>
            <w:bottom w:val="none" w:sz="0" w:space="0" w:color="auto"/>
            <w:right w:val="none" w:sz="0" w:space="0" w:color="auto"/>
          </w:divBdr>
          <w:divsChild>
            <w:div w:id="88354730">
              <w:marLeft w:val="0"/>
              <w:marRight w:val="0"/>
              <w:marTop w:val="30"/>
              <w:marBottom w:val="30"/>
              <w:divBdr>
                <w:top w:val="none" w:sz="0" w:space="0" w:color="auto"/>
                <w:left w:val="none" w:sz="0" w:space="0" w:color="auto"/>
                <w:bottom w:val="none" w:sz="0" w:space="0" w:color="auto"/>
                <w:right w:val="none" w:sz="0" w:space="0" w:color="auto"/>
              </w:divBdr>
              <w:divsChild>
                <w:div w:id="55781755">
                  <w:marLeft w:val="0"/>
                  <w:marRight w:val="0"/>
                  <w:marTop w:val="0"/>
                  <w:marBottom w:val="0"/>
                  <w:divBdr>
                    <w:top w:val="none" w:sz="0" w:space="0" w:color="auto"/>
                    <w:left w:val="none" w:sz="0" w:space="0" w:color="auto"/>
                    <w:bottom w:val="none" w:sz="0" w:space="0" w:color="auto"/>
                    <w:right w:val="none" w:sz="0" w:space="0" w:color="auto"/>
                  </w:divBdr>
                  <w:divsChild>
                    <w:div w:id="145510375">
                      <w:marLeft w:val="0"/>
                      <w:marRight w:val="0"/>
                      <w:marTop w:val="0"/>
                      <w:marBottom w:val="0"/>
                      <w:divBdr>
                        <w:top w:val="none" w:sz="0" w:space="0" w:color="auto"/>
                        <w:left w:val="none" w:sz="0" w:space="0" w:color="auto"/>
                        <w:bottom w:val="none" w:sz="0" w:space="0" w:color="auto"/>
                        <w:right w:val="none" w:sz="0" w:space="0" w:color="auto"/>
                      </w:divBdr>
                    </w:div>
                  </w:divsChild>
                </w:div>
                <w:div w:id="450366655">
                  <w:marLeft w:val="0"/>
                  <w:marRight w:val="0"/>
                  <w:marTop w:val="0"/>
                  <w:marBottom w:val="0"/>
                  <w:divBdr>
                    <w:top w:val="none" w:sz="0" w:space="0" w:color="auto"/>
                    <w:left w:val="none" w:sz="0" w:space="0" w:color="auto"/>
                    <w:bottom w:val="none" w:sz="0" w:space="0" w:color="auto"/>
                    <w:right w:val="none" w:sz="0" w:space="0" w:color="auto"/>
                  </w:divBdr>
                  <w:divsChild>
                    <w:div w:id="1966766773">
                      <w:marLeft w:val="0"/>
                      <w:marRight w:val="0"/>
                      <w:marTop w:val="0"/>
                      <w:marBottom w:val="0"/>
                      <w:divBdr>
                        <w:top w:val="none" w:sz="0" w:space="0" w:color="auto"/>
                        <w:left w:val="none" w:sz="0" w:space="0" w:color="auto"/>
                        <w:bottom w:val="none" w:sz="0" w:space="0" w:color="auto"/>
                        <w:right w:val="none" w:sz="0" w:space="0" w:color="auto"/>
                      </w:divBdr>
                    </w:div>
                  </w:divsChild>
                </w:div>
                <w:div w:id="1738940434">
                  <w:marLeft w:val="0"/>
                  <w:marRight w:val="0"/>
                  <w:marTop w:val="0"/>
                  <w:marBottom w:val="0"/>
                  <w:divBdr>
                    <w:top w:val="none" w:sz="0" w:space="0" w:color="auto"/>
                    <w:left w:val="none" w:sz="0" w:space="0" w:color="auto"/>
                    <w:bottom w:val="none" w:sz="0" w:space="0" w:color="auto"/>
                    <w:right w:val="none" w:sz="0" w:space="0" w:color="auto"/>
                  </w:divBdr>
                  <w:divsChild>
                    <w:div w:id="100301771">
                      <w:marLeft w:val="0"/>
                      <w:marRight w:val="0"/>
                      <w:marTop w:val="0"/>
                      <w:marBottom w:val="0"/>
                      <w:divBdr>
                        <w:top w:val="none" w:sz="0" w:space="0" w:color="auto"/>
                        <w:left w:val="none" w:sz="0" w:space="0" w:color="auto"/>
                        <w:bottom w:val="none" w:sz="0" w:space="0" w:color="auto"/>
                        <w:right w:val="none" w:sz="0" w:space="0" w:color="auto"/>
                      </w:divBdr>
                    </w:div>
                    <w:div w:id="299504071">
                      <w:marLeft w:val="0"/>
                      <w:marRight w:val="0"/>
                      <w:marTop w:val="0"/>
                      <w:marBottom w:val="0"/>
                      <w:divBdr>
                        <w:top w:val="none" w:sz="0" w:space="0" w:color="auto"/>
                        <w:left w:val="none" w:sz="0" w:space="0" w:color="auto"/>
                        <w:bottom w:val="none" w:sz="0" w:space="0" w:color="auto"/>
                        <w:right w:val="none" w:sz="0" w:space="0" w:color="auto"/>
                      </w:divBdr>
                    </w:div>
                    <w:div w:id="1517845739">
                      <w:marLeft w:val="0"/>
                      <w:marRight w:val="0"/>
                      <w:marTop w:val="0"/>
                      <w:marBottom w:val="0"/>
                      <w:divBdr>
                        <w:top w:val="none" w:sz="0" w:space="0" w:color="auto"/>
                        <w:left w:val="none" w:sz="0" w:space="0" w:color="auto"/>
                        <w:bottom w:val="none" w:sz="0" w:space="0" w:color="auto"/>
                        <w:right w:val="none" w:sz="0" w:space="0" w:color="auto"/>
                      </w:divBdr>
                    </w:div>
                    <w:div w:id="1900705860">
                      <w:marLeft w:val="0"/>
                      <w:marRight w:val="0"/>
                      <w:marTop w:val="0"/>
                      <w:marBottom w:val="0"/>
                      <w:divBdr>
                        <w:top w:val="none" w:sz="0" w:space="0" w:color="auto"/>
                        <w:left w:val="none" w:sz="0" w:space="0" w:color="auto"/>
                        <w:bottom w:val="none" w:sz="0" w:space="0" w:color="auto"/>
                        <w:right w:val="none" w:sz="0" w:space="0" w:color="auto"/>
                      </w:divBdr>
                    </w:div>
                  </w:divsChild>
                </w:div>
                <w:div w:id="2097706870">
                  <w:marLeft w:val="0"/>
                  <w:marRight w:val="0"/>
                  <w:marTop w:val="0"/>
                  <w:marBottom w:val="0"/>
                  <w:divBdr>
                    <w:top w:val="none" w:sz="0" w:space="0" w:color="auto"/>
                    <w:left w:val="none" w:sz="0" w:space="0" w:color="auto"/>
                    <w:bottom w:val="none" w:sz="0" w:space="0" w:color="auto"/>
                    <w:right w:val="none" w:sz="0" w:space="0" w:color="auto"/>
                  </w:divBdr>
                  <w:divsChild>
                    <w:div w:id="99180147">
                      <w:marLeft w:val="0"/>
                      <w:marRight w:val="0"/>
                      <w:marTop w:val="0"/>
                      <w:marBottom w:val="0"/>
                      <w:divBdr>
                        <w:top w:val="none" w:sz="0" w:space="0" w:color="auto"/>
                        <w:left w:val="none" w:sz="0" w:space="0" w:color="auto"/>
                        <w:bottom w:val="none" w:sz="0" w:space="0" w:color="auto"/>
                        <w:right w:val="none" w:sz="0" w:space="0" w:color="auto"/>
                      </w:divBdr>
                    </w:div>
                    <w:div w:id="350230760">
                      <w:marLeft w:val="0"/>
                      <w:marRight w:val="0"/>
                      <w:marTop w:val="0"/>
                      <w:marBottom w:val="0"/>
                      <w:divBdr>
                        <w:top w:val="none" w:sz="0" w:space="0" w:color="auto"/>
                        <w:left w:val="none" w:sz="0" w:space="0" w:color="auto"/>
                        <w:bottom w:val="none" w:sz="0" w:space="0" w:color="auto"/>
                        <w:right w:val="none" w:sz="0" w:space="0" w:color="auto"/>
                      </w:divBdr>
                    </w:div>
                    <w:div w:id="1237714961">
                      <w:marLeft w:val="0"/>
                      <w:marRight w:val="0"/>
                      <w:marTop w:val="0"/>
                      <w:marBottom w:val="0"/>
                      <w:divBdr>
                        <w:top w:val="none" w:sz="0" w:space="0" w:color="auto"/>
                        <w:left w:val="none" w:sz="0" w:space="0" w:color="auto"/>
                        <w:bottom w:val="none" w:sz="0" w:space="0" w:color="auto"/>
                        <w:right w:val="none" w:sz="0" w:space="0" w:color="auto"/>
                      </w:divBdr>
                    </w:div>
                    <w:div w:id="1242369701">
                      <w:marLeft w:val="0"/>
                      <w:marRight w:val="0"/>
                      <w:marTop w:val="0"/>
                      <w:marBottom w:val="0"/>
                      <w:divBdr>
                        <w:top w:val="none" w:sz="0" w:space="0" w:color="auto"/>
                        <w:left w:val="none" w:sz="0" w:space="0" w:color="auto"/>
                        <w:bottom w:val="none" w:sz="0" w:space="0" w:color="auto"/>
                        <w:right w:val="none" w:sz="0" w:space="0" w:color="auto"/>
                      </w:divBdr>
                    </w:div>
                    <w:div w:id="201595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13862">
          <w:marLeft w:val="0"/>
          <w:marRight w:val="0"/>
          <w:marTop w:val="0"/>
          <w:marBottom w:val="0"/>
          <w:divBdr>
            <w:top w:val="none" w:sz="0" w:space="0" w:color="auto"/>
            <w:left w:val="none" w:sz="0" w:space="0" w:color="auto"/>
            <w:bottom w:val="none" w:sz="0" w:space="0" w:color="auto"/>
            <w:right w:val="none" w:sz="0" w:space="0" w:color="auto"/>
          </w:divBdr>
        </w:div>
        <w:div w:id="1524854713">
          <w:marLeft w:val="0"/>
          <w:marRight w:val="0"/>
          <w:marTop w:val="0"/>
          <w:marBottom w:val="0"/>
          <w:divBdr>
            <w:top w:val="none" w:sz="0" w:space="0" w:color="auto"/>
            <w:left w:val="none" w:sz="0" w:space="0" w:color="auto"/>
            <w:bottom w:val="none" w:sz="0" w:space="0" w:color="auto"/>
            <w:right w:val="none" w:sz="0" w:space="0" w:color="auto"/>
          </w:divBdr>
          <w:divsChild>
            <w:div w:id="1001814133">
              <w:marLeft w:val="0"/>
              <w:marRight w:val="0"/>
              <w:marTop w:val="30"/>
              <w:marBottom w:val="30"/>
              <w:divBdr>
                <w:top w:val="none" w:sz="0" w:space="0" w:color="auto"/>
                <w:left w:val="none" w:sz="0" w:space="0" w:color="auto"/>
                <w:bottom w:val="none" w:sz="0" w:space="0" w:color="auto"/>
                <w:right w:val="none" w:sz="0" w:space="0" w:color="auto"/>
              </w:divBdr>
              <w:divsChild>
                <w:div w:id="421534786">
                  <w:marLeft w:val="0"/>
                  <w:marRight w:val="0"/>
                  <w:marTop w:val="0"/>
                  <w:marBottom w:val="0"/>
                  <w:divBdr>
                    <w:top w:val="none" w:sz="0" w:space="0" w:color="auto"/>
                    <w:left w:val="none" w:sz="0" w:space="0" w:color="auto"/>
                    <w:bottom w:val="none" w:sz="0" w:space="0" w:color="auto"/>
                    <w:right w:val="none" w:sz="0" w:space="0" w:color="auto"/>
                  </w:divBdr>
                  <w:divsChild>
                    <w:div w:id="1398089231">
                      <w:marLeft w:val="0"/>
                      <w:marRight w:val="0"/>
                      <w:marTop w:val="0"/>
                      <w:marBottom w:val="0"/>
                      <w:divBdr>
                        <w:top w:val="none" w:sz="0" w:space="0" w:color="auto"/>
                        <w:left w:val="none" w:sz="0" w:space="0" w:color="auto"/>
                        <w:bottom w:val="none" w:sz="0" w:space="0" w:color="auto"/>
                        <w:right w:val="none" w:sz="0" w:space="0" w:color="auto"/>
                      </w:divBdr>
                    </w:div>
                  </w:divsChild>
                </w:div>
                <w:div w:id="699939555">
                  <w:marLeft w:val="0"/>
                  <w:marRight w:val="0"/>
                  <w:marTop w:val="0"/>
                  <w:marBottom w:val="0"/>
                  <w:divBdr>
                    <w:top w:val="none" w:sz="0" w:space="0" w:color="auto"/>
                    <w:left w:val="none" w:sz="0" w:space="0" w:color="auto"/>
                    <w:bottom w:val="none" w:sz="0" w:space="0" w:color="auto"/>
                    <w:right w:val="none" w:sz="0" w:space="0" w:color="auto"/>
                  </w:divBdr>
                  <w:divsChild>
                    <w:div w:id="1415515922">
                      <w:marLeft w:val="0"/>
                      <w:marRight w:val="0"/>
                      <w:marTop w:val="0"/>
                      <w:marBottom w:val="0"/>
                      <w:divBdr>
                        <w:top w:val="none" w:sz="0" w:space="0" w:color="auto"/>
                        <w:left w:val="none" w:sz="0" w:space="0" w:color="auto"/>
                        <w:bottom w:val="none" w:sz="0" w:space="0" w:color="auto"/>
                        <w:right w:val="none" w:sz="0" w:space="0" w:color="auto"/>
                      </w:divBdr>
                    </w:div>
                  </w:divsChild>
                </w:div>
                <w:div w:id="762916799">
                  <w:marLeft w:val="0"/>
                  <w:marRight w:val="0"/>
                  <w:marTop w:val="0"/>
                  <w:marBottom w:val="0"/>
                  <w:divBdr>
                    <w:top w:val="none" w:sz="0" w:space="0" w:color="auto"/>
                    <w:left w:val="none" w:sz="0" w:space="0" w:color="auto"/>
                    <w:bottom w:val="none" w:sz="0" w:space="0" w:color="auto"/>
                    <w:right w:val="none" w:sz="0" w:space="0" w:color="auto"/>
                  </w:divBdr>
                  <w:divsChild>
                    <w:div w:id="1912889926">
                      <w:marLeft w:val="0"/>
                      <w:marRight w:val="0"/>
                      <w:marTop w:val="0"/>
                      <w:marBottom w:val="0"/>
                      <w:divBdr>
                        <w:top w:val="none" w:sz="0" w:space="0" w:color="auto"/>
                        <w:left w:val="none" w:sz="0" w:space="0" w:color="auto"/>
                        <w:bottom w:val="none" w:sz="0" w:space="0" w:color="auto"/>
                        <w:right w:val="none" w:sz="0" w:space="0" w:color="auto"/>
                      </w:divBdr>
                    </w:div>
                  </w:divsChild>
                </w:div>
                <w:div w:id="1211192925">
                  <w:marLeft w:val="0"/>
                  <w:marRight w:val="0"/>
                  <w:marTop w:val="0"/>
                  <w:marBottom w:val="0"/>
                  <w:divBdr>
                    <w:top w:val="none" w:sz="0" w:space="0" w:color="auto"/>
                    <w:left w:val="none" w:sz="0" w:space="0" w:color="auto"/>
                    <w:bottom w:val="none" w:sz="0" w:space="0" w:color="auto"/>
                    <w:right w:val="none" w:sz="0" w:space="0" w:color="auto"/>
                  </w:divBdr>
                  <w:divsChild>
                    <w:div w:id="841089693">
                      <w:marLeft w:val="0"/>
                      <w:marRight w:val="0"/>
                      <w:marTop w:val="0"/>
                      <w:marBottom w:val="0"/>
                      <w:divBdr>
                        <w:top w:val="none" w:sz="0" w:space="0" w:color="auto"/>
                        <w:left w:val="none" w:sz="0" w:space="0" w:color="auto"/>
                        <w:bottom w:val="none" w:sz="0" w:space="0" w:color="auto"/>
                        <w:right w:val="none" w:sz="0" w:space="0" w:color="auto"/>
                      </w:divBdr>
                    </w:div>
                  </w:divsChild>
                </w:div>
                <w:div w:id="1479691195">
                  <w:marLeft w:val="0"/>
                  <w:marRight w:val="0"/>
                  <w:marTop w:val="0"/>
                  <w:marBottom w:val="0"/>
                  <w:divBdr>
                    <w:top w:val="none" w:sz="0" w:space="0" w:color="auto"/>
                    <w:left w:val="none" w:sz="0" w:space="0" w:color="auto"/>
                    <w:bottom w:val="none" w:sz="0" w:space="0" w:color="auto"/>
                    <w:right w:val="none" w:sz="0" w:space="0" w:color="auto"/>
                  </w:divBdr>
                  <w:divsChild>
                    <w:div w:id="746800996">
                      <w:marLeft w:val="0"/>
                      <w:marRight w:val="0"/>
                      <w:marTop w:val="0"/>
                      <w:marBottom w:val="0"/>
                      <w:divBdr>
                        <w:top w:val="none" w:sz="0" w:space="0" w:color="auto"/>
                        <w:left w:val="none" w:sz="0" w:space="0" w:color="auto"/>
                        <w:bottom w:val="none" w:sz="0" w:space="0" w:color="auto"/>
                        <w:right w:val="none" w:sz="0" w:space="0" w:color="auto"/>
                      </w:divBdr>
                    </w:div>
                    <w:div w:id="1643074808">
                      <w:marLeft w:val="0"/>
                      <w:marRight w:val="0"/>
                      <w:marTop w:val="0"/>
                      <w:marBottom w:val="0"/>
                      <w:divBdr>
                        <w:top w:val="none" w:sz="0" w:space="0" w:color="auto"/>
                        <w:left w:val="none" w:sz="0" w:space="0" w:color="auto"/>
                        <w:bottom w:val="none" w:sz="0" w:space="0" w:color="auto"/>
                        <w:right w:val="none" w:sz="0" w:space="0" w:color="auto"/>
                      </w:divBdr>
                    </w:div>
                  </w:divsChild>
                </w:div>
                <w:div w:id="1493718253">
                  <w:marLeft w:val="0"/>
                  <w:marRight w:val="0"/>
                  <w:marTop w:val="0"/>
                  <w:marBottom w:val="0"/>
                  <w:divBdr>
                    <w:top w:val="none" w:sz="0" w:space="0" w:color="auto"/>
                    <w:left w:val="none" w:sz="0" w:space="0" w:color="auto"/>
                    <w:bottom w:val="none" w:sz="0" w:space="0" w:color="auto"/>
                    <w:right w:val="none" w:sz="0" w:space="0" w:color="auto"/>
                  </w:divBdr>
                  <w:divsChild>
                    <w:div w:id="5060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21243">
          <w:marLeft w:val="0"/>
          <w:marRight w:val="0"/>
          <w:marTop w:val="0"/>
          <w:marBottom w:val="0"/>
          <w:divBdr>
            <w:top w:val="none" w:sz="0" w:space="0" w:color="auto"/>
            <w:left w:val="none" w:sz="0" w:space="0" w:color="auto"/>
            <w:bottom w:val="none" w:sz="0" w:space="0" w:color="auto"/>
            <w:right w:val="none" w:sz="0" w:space="0" w:color="auto"/>
          </w:divBdr>
        </w:div>
        <w:div w:id="1576433825">
          <w:marLeft w:val="0"/>
          <w:marRight w:val="0"/>
          <w:marTop w:val="0"/>
          <w:marBottom w:val="0"/>
          <w:divBdr>
            <w:top w:val="none" w:sz="0" w:space="0" w:color="auto"/>
            <w:left w:val="none" w:sz="0" w:space="0" w:color="auto"/>
            <w:bottom w:val="none" w:sz="0" w:space="0" w:color="auto"/>
            <w:right w:val="none" w:sz="0" w:space="0" w:color="auto"/>
          </w:divBdr>
        </w:div>
        <w:div w:id="1993868844">
          <w:marLeft w:val="0"/>
          <w:marRight w:val="0"/>
          <w:marTop w:val="0"/>
          <w:marBottom w:val="0"/>
          <w:divBdr>
            <w:top w:val="none" w:sz="0" w:space="0" w:color="auto"/>
            <w:left w:val="none" w:sz="0" w:space="0" w:color="auto"/>
            <w:bottom w:val="none" w:sz="0" w:space="0" w:color="auto"/>
            <w:right w:val="none" w:sz="0" w:space="0" w:color="auto"/>
          </w:divBdr>
        </w:div>
      </w:divsChild>
    </w:div>
    <w:div w:id="568003240">
      <w:bodyDiv w:val="1"/>
      <w:marLeft w:val="0"/>
      <w:marRight w:val="0"/>
      <w:marTop w:val="0"/>
      <w:marBottom w:val="0"/>
      <w:divBdr>
        <w:top w:val="none" w:sz="0" w:space="0" w:color="auto"/>
        <w:left w:val="none" w:sz="0" w:space="0" w:color="auto"/>
        <w:bottom w:val="none" w:sz="0" w:space="0" w:color="auto"/>
        <w:right w:val="none" w:sz="0" w:space="0" w:color="auto"/>
      </w:divBdr>
    </w:div>
    <w:div w:id="609167702">
      <w:bodyDiv w:val="1"/>
      <w:marLeft w:val="0"/>
      <w:marRight w:val="0"/>
      <w:marTop w:val="0"/>
      <w:marBottom w:val="0"/>
      <w:divBdr>
        <w:top w:val="none" w:sz="0" w:space="0" w:color="auto"/>
        <w:left w:val="none" w:sz="0" w:space="0" w:color="auto"/>
        <w:bottom w:val="none" w:sz="0" w:space="0" w:color="auto"/>
        <w:right w:val="none" w:sz="0" w:space="0" w:color="auto"/>
      </w:divBdr>
    </w:div>
    <w:div w:id="1016080935">
      <w:bodyDiv w:val="1"/>
      <w:marLeft w:val="0"/>
      <w:marRight w:val="0"/>
      <w:marTop w:val="0"/>
      <w:marBottom w:val="0"/>
      <w:divBdr>
        <w:top w:val="none" w:sz="0" w:space="0" w:color="auto"/>
        <w:left w:val="none" w:sz="0" w:space="0" w:color="auto"/>
        <w:bottom w:val="none" w:sz="0" w:space="0" w:color="auto"/>
        <w:right w:val="none" w:sz="0" w:space="0" w:color="auto"/>
      </w:divBdr>
    </w:div>
    <w:div w:id="1733653349">
      <w:bodyDiv w:val="1"/>
      <w:marLeft w:val="0"/>
      <w:marRight w:val="0"/>
      <w:marTop w:val="0"/>
      <w:marBottom w:val="0"/>
      <w:divBdr>
        <w:top w:val="none" w:sz="0" w:space="0" w:color="auto"/>
        <w:left w:val="none" w:sz="0" w:space="0" w:color="auto"/>
        <w:bottom w:val="none" w:sz="0" w:space="0" w:color="auto"/>
        <w:right w:val="none" w:sz="0" w:space="0" w:color="auto"/>
      </w:divBdr>
    </w:div>
    <w:div w:id="1765106424">
      <w:bodyDiv w:val="1"/>
      <w:marLeft w:val="0"/>
      <w:marRight w:val="0"/>
      <w:marTop w:val="0"/>
      <w:marBottom w:val="0"/>
      <w:divBdr>
        <w:top w:val="none" w:sz="0" w:space="0" w:color="auto"/>
        <w:left w:val="none" w:sz="0" w:space="0" w:color="auto"/>
        <w:bottom w:val="none" w:sz="0" w:space="0" w:color="auto"/>
        <w:right w:val="none" w:sz="0" w:space="0" w:color="auto"/>
      </w:divBdr>
    </w:div>
    <w:div w:id="188135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2903</Words>
  <Characters>16553</Characters>
  <Application>Microsoft Office Word</Application>
  <DocSecurity>0</DocSecurity>
  <Lines>137</Lines>
  <Paragraphs>38</Paragraphs>
  <ScaleCrop>false</ScaleCrop>
  <Company/>
  <LinksUpToDate>false</LinksUpToDate>
  <CharactersWithSpaces>19418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Ali</dc:creator>
  <cp:keywords/>
  <dc:description/>
  <cp:lastModifiedBy>Rebecca Green</cp:lastModifiedBy>
  <cp:revision>174</cp:revision>
  <dcterms:created xsi:type="dcterms:W3CDTF">2024-08-14T20:00:00Z</dcterms:created>
  <dcterms:modified xsi:type="dcterms:W3CDTF">2026-06-29T22:09:00Z</dcterms:modified>
</cp:coreProperties>
</file>