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4886" w:rsidR="00BA4886" w:rsidP="00BA4886" w:rsidRDefault="002B3626" w14:paraId="1AFDF97D" w14:textId="03258E9F">
      <w:pPr>
        <w:rPr>
          <w:b w:val="1"/>
          <w:bCs w:val="1"/>
        </w:rPr>
      </w:pPr>
      <w:r w:rsidRPr="681A9352" w:rsidR="002B3626">
        <w:rPr>
          <w:b w:val="1"/>
          <w:bCs w:val="1"/>
        </w:rPr>
        <w:t xml:space="preserve">Supplementary file </w:t>
      </w:r>
      <w:r w:rsidRPr="681A9352" w:rsidR="556CB77A">
        <w:rPr>
          <w:b w:val="1"/>
          <w:bCs w:val="1"/>
        </w:rPr>
        <w:t>5</w:t>
      </w:r>
      <w:r w:rsidRPr="681A9352" w:rsidR="00BA4886">
        <w:rPr>
          <w:b w:val="1"/>
          <w:bCs w:val="1"/>
        </w:rPr>
        <w:t>. Staff responses to questions relating to NPT implementation constructs for the School Food Standards by staff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8"/>
        <w:gridCol w:w="973"/>
        <w:gridCol w:w="930"/>
        <w:gridCol w:w="1187"/>
        <w:gridCol w:w="973"/>
        <w:gridCol w:w="930"/>
        <w:gridCol w:w="1187"/>
        <w:gridCol w:w="973"/>
        <w:gridCol w:w="930"/>
        <w:gridCol w:w="1187"/>
        <w:gridCol w:w="973"/>
        <w:gridCol w:w="930"/>
        <w:gridCol w:w="1187"/>
      </w:tblGrid>
      <w:tr w:rsidRPr="00BA4886" w:rsidR="00BA4886" w:rsidTr="00BA4886" w14:paraId="02A4A925" w14:textId="77777777">
        <w:tc>
          <w:tcPr>
            <w:tcW w:w="16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C58FB0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 xml:space="preserve">Questionnaire item </w:t>
            </w:r>
          </w:p>
          <w:p w:rsidRPr="00BA4886" w:rsidR="00BA4886" w:rsidP="00BA4886" w:rsidRDefault="00BA4886" w14:paraId="1CA3852D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(NPT sub-construct)</w:t>
            </w: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4838E15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Catering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4928D5B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Senior Leadership Team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3E9AA50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Teachers</w:t>
            </w:r>
          </w:p>
        </w:tc>
        <w:tc>
          <w:tcPr>
            <w:tcW w:w="30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4DBA643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Governors</w:t>
            </w:r>
          </w:p>
        </w:tc>
      </w:tr>
      <w:tr w:rsidRPr="00BA4886" w:rsidR="00BA4886" w:rsidTr="00BA4886" w14:paraId="197646A2" w14:textId="77777777">
        <w:tc>
          <w:tcPr>
            <w:tcW w:w="0" w:type="auto"/>
            <w:vMerge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01F9A545" w14:textId="77777777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145FDB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N responding to the question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523486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Question seen as applicable to their role; n (%)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4886" w:rsidR="00BA4886" w:rsidP="00BA4886" w:rsidRDefault="00BA4886" w14:paraId="459DF52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Agree/strongly agree; n (%)</w:t>
            </w:r>
          </w:p>
          <w:p w:rsidRPr="00BA4886" w:rsidR="00BA4886" w:rsidP="00BA4886" w:rsidRDefault="00BA4886" w14:paraId="57D1DF09" w14:textId="77777777">
            <w:pPr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966334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N responding to the question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0C966C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Question seen as applicable to their role; n (%)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4886" w:rsidR="00BA4886" w:rsidP="00BA4886" w:rsidRDefault="00BA4886" w14:paraId="5977FD0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Agree/strongly agree; n (%)</w:t>
            </w:r>
          </w:p>
          <w:p w:rsidRPr="00BA4886" w:rsidR="00BA4886" w:rsidP="00BA4886" w:rsidRDefault="00BA4886" w14:paraId="6B324271" w14:textId="77777777">
            <w:pPr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22BC78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N responding to the question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492AE8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Question seen as applicable to their role; n (%)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4886" w:rsidR="00BA4886" w:rsidP="00BA4886" w:rsidRDefault="00BA4886" w14:paraId="6A3F6AF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Agree/strongly agree; n (%)</w:t>
            </w:r>
          </w:p>
          <w:p w:rsidRPr="00BA4886" w:rsidR="00BA4886" w:rsidP="00BA4886" w:rsidRDefault="00BA4886" w14:paraId="1DF81785" w14:textId="77777777">
            <w:pPr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1AB183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N responding to the question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BCCDA1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Question seen as applicable to their role; n (%)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4886" w:rsidR="00BA4886" w:rsidP="00BA4886" w:rsidRDefault="00BA4886" w14:paraId="6CD74B3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Agree/strongly agree; n (%)</w:t>
            </w:r>
          </w:p>
          <w:p w:rsidRPr="00BA4886" w:rsidR="00BA4886" w:rsidP="00BA4886" w:rsidRDefault="00BA4886" w14:paraId="1A6E6DC8" w14:textId="77777777">
            <w:pPr>
              <w:rPr>
                <w:sz w:val="18"/>
                <w:szCs w:val="18"/>
              </w:rPr>
            </w:pPr>
          </w:p>
        </w:tc>
      </w:tr>
      <w:tr w:rsidRPr="00BA4886" w:rsidR="00BA4886" w:rsidTr="00BA4886" w14:paraId="00993463" w14:textId="77777777">
        <w:tc>
          <w:tcPr>
            <w:tcW w:w="1394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hideMark/>
          </w:tcPr>
          <w:p w:rsidRPr="00BA4886" w:rsidR="00BA4886" w:rsidP="00BA4886" w:rsidRDefault="00BA4886" w14:paraId="6980786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Coherence</w:t>
            </w:r>
          </w:p>
        </w:tc>
      </w:tr>
      <w:tr w:rsidRPr="00BA4886" w:rsidR="00BA4886" w:rsidTr="00BA4886" w14:paraId="7D382443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07B695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There is a shared understanding among staff of the purpose of the SFS</w:t>
            </w:r>
          </w:p>
          <w:p w:rsidRPr="00BA4886" w:rsidR="00BA4886" w:rsidP="00BA4886" w:rsidRDefault="00BA4886" w14:paraId="698440D6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(Communal specification)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1B8331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28DA7C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F69E7F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 (60.0)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CF3C4F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ED73AF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(90.6)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1FE521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8 (25.0)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4A07BA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BB45EB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 (95.5)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1A2F41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 (4.5)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37AED1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DE7A52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 (96.0)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AB7189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10 (40.0)</w:t>
            </w:r>
          </w:p>
        </w:tc>
      </w:tr>
      <w:tr w:rsidRPr="00BA4886" w:rsidR="00BA4886" w:rsidTr="00BA4886" w14:paraId="7DEC9CA4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DD4076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 xml:space="preserve">Things would be different if the SFS were not in place </w:t>
            </w:r>
          </w:p>
          <w:p w:rsidRPr="00BA4886" w:rsidR="00BA4886" w:rsidP="00BA4886" w:rsidRDefault="00BA4886" w14:paraId="7A2C5447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(Differentiation)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1AA169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532516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669205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16 (40.0)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A09F66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B3FB17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(90.6)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588752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12 (37.5)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F033F4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AA0103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 (95.5)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999E98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 (18.2)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0A02BE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BC0B9D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 (96.0)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BA6829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 (8.0)</w:t>
            </w:r>
          </w:p>
        </w:tc>
      </w:tr>
      <w:tr w:rsidRPr="00BA4886" w:rsidR="00BA4886" w:rsidTr="00BA4886" w14:paraId="70560BFE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9422BD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 xml:space="preserve">I understand what is required of me in relation to implementation of the SFS </w:t>
            </w:r>
          </w:p>
          <w:p w:rsidRPr="00BA4886" w:rsidR="00BA4886" w:rsidP="00BA4886" w:rsidRDefault="00BA4886" w14:paraId="7A990FCD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(Individual Specification)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D0021E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922AE6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289AAC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35 (77.5)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669ED8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8C9843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(90.6)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5E32D9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15 (45.9)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757F4D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459660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 (95.2)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4ABE6A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6 (28.5)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1BD1CF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F0C15D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17 (68.0)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DAE3C9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5 (20.0)</w:t>
            </w:r>
          </w:p>
        </w:tc>
      </w:tr>
      <w:tr w:rsidRPr="00BA4886" w:rsidR="00BA4886" w:rsidTr="00BA4886" w14:paraId="0056A3EC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0170B81" w14:textId="3A851850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I can see how the SFS have the potential to benefit me or my work</w:t>
            </w:r>
          </w:p>
          <w:p w:rsidRPr="00BA4886" w:rsidR="00BA4886" w:rsidP="00BA4886" w:rsidRDefault="00BA4886" w14:paraId="7F2133FE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(Internalisation)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7D4993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206122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DF3D0E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30 (65.0)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DA1899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927C90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30 (93.7)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6572E3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19 (59.4)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993C6F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54508A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469285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10 (45.5)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13C496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0D89AB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16 (64.0)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0B3E4A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12 (48.0)</w:t>
            </w:r>
          </w:p>
        </w:tc>
      </w:tr>
      <w:tr w:rsidRPr="00BA4886" w:rsidR="00BA4886" w:rsidTr="00BA4886" w14:paraId="754E72B6" w14:textId="77777777">
        <w:tc>
          <w:tcPr>
            <w:tcW w:w="1394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hideMark/>
          </w:tcPr>
          <w:p w:rsidRPr="00BA4886" w:rsidR="00BA4886" w:rsidP="00BA4886" w:rsidRDefault="00BA4886" w14:paraId="16DB476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Cognitive participation</w:t>
            </w:r>
          </w:p>
        </w:tc>
      </w:tr>
      <w:tr w:rsidRPr="00BA4886" w:rsidR="00BA4886" w:rsidTr="00BA4886" w14:paraId="600E88D3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D939ED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 xml:space="preserve">There are key people who drive </w:t>
            </w:r>
            <w:r w:rsidRPr="00BA4886">
              <w:rPr>
                <w:sz w:val="18"/>
                <w:szCs w:val="18"/>
              </w:rPr>
              <w:lastRenderedPageBreak/>
              <w:t>the implementation of the SFS forward and get others involved</w:t>
            </w:r>
          </w:p>
          <w:p w:rsidRPr="00BA4886" w:rsidR="00BA4886" w:rsidP="00BA4886" w:rsidRDefault="00BA4886" w14:paraId="034191B9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(Initiation)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580241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FF5AE4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F2B801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27 (67.5)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2DD1C8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79C2B0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30 (93.7)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D2C057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 (68.7)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CDAC53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FCD2CF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D43EDD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6 (28.6)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207CB0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004FD3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 (96.0)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A725AB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18 (72.0)</w:t>
            </w:r>
          </w:p>
        </w:tc>
      </w:tr>
      <w:tr w:rsidRPr="00BA4886" w:rsidR="00BA4886" w:rsidTr="00BA4886" w14:paraId="684C076A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8A3F3E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I believe that implementing the SFS is a legitimate part of my role</w:t>
            </w:r>
          </w:p>
          <w:p w:rsidRPr="00BA4886" w:rsidR="00BA4886" w:rsidP="00BA4886" w:rsidRDefault="00BA4886" w14:paraId="34D091F3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(Legitimation)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07BF77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39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ED2329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 (97.4)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0EB2C2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30 (76.9)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909029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9B47C4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27 (84.4)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C11409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18 (56.3)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CE861B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9F9501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 (90.9)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C818AE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7 (31.8)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0BB450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B54918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13 (62.5)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65F124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8 (33.3)</w:t>
            </w:r>
          </w:p>
        </w:tc>
      </w:tr>
      <w:tr w:rsidRPr="00BA4886" w:rsidR="00BA4886" w:rsidTr="00BA4886" w14:paraId="24053D55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7C54DB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I'm open to working with colleagues in new ways to implement the SFS</w:t>
            </w:r>
          </w:p>
          <w:p w:rsidRPr="00BA4886" w:rsidR="00BA4886" w:rsidP="00BA4886" w:rsidRDefault="00BA4886" w14:paraId="77434802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(Enrolment)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B2E6F7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39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F76C9B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39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B259F8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36 (92.3)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D66492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812073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27 (84.4)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6AC520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26 (81.3)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BD2B59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D8D822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 (95.5)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8C5F3C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16 (72.7)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D25A70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884B46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 (88.0)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60A4BA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 (80.0)</w:t>
            </w:r>
          </w:p>
        </w:tc>
      </w:tr>
      <w:tr w:rsidRPr="00BA4886" w:rsidR="00BA4886" w:rsidTr="00BA4886" w14:paraId="727A38BC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80E9C6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I will continue to support the implementation of the SFS</w:t>
            </w:r>
          </w:p>
          <w:p w:rsidRPr="00BA4886" w:rsidR="00BA4886" w:rsidP="00BA4886" w:rsidRDefault="00BA4886" w14:paraId="6393E46D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(Activation)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BAF19E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7820A9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2DC070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 (92.5)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E05C99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F148FD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28 (87.5)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2DECBA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28 (87.5)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8368C8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FB9AA8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0CFB93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18 (81.8)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C0120F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25B51C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23 (92.0)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45CAD8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 (84.0)</w:t>
            </w:r>
          </w:p>
        </w:tc>
      </w:tr>
      <w:tr w:rsidRPr="00BA4886" w:rsidR="00BA4886" w:rsidTr="00BA4886" w14:paraId="7A078286" w14:textId="77777777">
        <w:tc>
          <w:tcPr>
            <w:tcW w:w="1394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hideMark/>
          </w:tcPr>
          <w:p w:rsidRPr="00BA4886" w:rsidR="00BA4886" w:rsidP="00BA4886" w:rsidRDefault="00BA4886" w14:paraId="55DF7E9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Collective action</w:t>
            </w:r>
          </w:p>
        </w:tc>
      </w:tr>
      <w:tr w:rsidRPr="00BA4886" w:rsidR="00BA4886" w:rsidTr="00BA4886" w14:paraId="6B6CA316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0D27469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The implementation/ delivery of the SFS creates additional work for me</w:t>
            </w:r>
          </w:p>
          <w:p w:rsidRPr="00BA4886" w:rsidR="00BA4886" w:rsidP="00BA4886" w:rsidRDefault="00BA4886" w14:paraId="36CAF421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(Interactional workability)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3046C7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BC18F8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36 (94.7)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BAB413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12 (31.6)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3F2F19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A2C0B2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26 (81.2)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6B5697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11 (34.4)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89C6D0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40E604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18 (90.0)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68F93D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 (20.0)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D27DDC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D74BF9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15 (60.0)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2E6CDA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 (12.0)</w:t>
            </w:r>
          </w:p>
        </w:tc>
      </w:tr>
      <w:tr w:rsidRPr="00BA4886" w:rsidR="00BA4886" w:rsidTr="00BA4886" w14:paraId="48485ECE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41B962E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Everyone works well together to implement/deliver the SFS</w:t>
            </w:r>
          </w:p>
          <w:p w:rsidRPr="00BA4886" w:rsidR="00BA4886" w:rsidP="00BA4886" w:rsidRDefault="00BA4886" w14:paraId="001415A8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(Relational integration)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D8F8A6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6BE3A8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36 (97.3)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AD77C9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31 (83.8)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7D2C3B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BABBCE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28 (87.5)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67B510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13 (30.6)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3DF275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2F62E1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19 (95.0)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9532C9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 (5.0)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6E300A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D9C654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 (88.0)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3E521A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11 (44.0)</w:t>
            </w:r>
          </w:p>
        </w:tc>
      </w:tr>
      <w:tr w:rsidRPr="00BA4886" w:rsidR="00BA4886" w:rsidTr="00BA4886" w14:paraId="39DE9137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1B69D09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lastRenderedPageBreak/>
              <w:t>Work is assigned to those with the appropriate skills/ roles to implement the SFS</w:t>
            </w:r>
          </w:p>
          <w:p w:rsidRPr="00BA4886" w:rsidR="00BA4886" w:rsidP="00BA4886" w:rsidRDefault="00BA4886" w14:paraId="4573FCD5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(Skill-set workability)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DB7584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DC1D6D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 (97.4)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05C8B9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 (55.8)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96304C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6BA3A1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26 (86.7)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153D70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21 (70.0)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86E053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FCB9DC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17079C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6 (30.0)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2FD117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193452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 (80.0)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9D134A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12 (48.0)</w:t>
            </w:r>
          </w:p>
        </w:tc>
      </w:tr>
      <w:tr w:rsidRPr="00BA4886" w:rsidR="00BA4886" w:rsidTr="00BA4886" w14:paraId="7A8A40A1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  <w:hideMark/>
          </w:tcPr>
          <w:p w:rsidRPr="00BA4886" w:rsidR="00BA4886" w:rsidP="00BA4886" w:rsidRDefault="00BA4886" w14:paraId="2A75AB1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 xml:space="preserve">There is a lack of resources to support the implementation of the SFS </w:t>
            </w:r>
          </w:p>
          <w:p w:rsidRPr="00BA4886" w:rsidR="00BA4886" w:rsidP="00BA4886" w:rsidRDefault="00BA4886" w14:paraId="7F311A58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(Contextual Integration)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9CC9A6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94B512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 (97.4)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97638A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 (10.5)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7689B4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32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3193A7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28 (87.5)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9E410D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 (6.3)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D66D16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C7B8F2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19 (95.0)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B30340B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6 (30.0)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349788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4A136CC" w14:textId="77777777">
            <w:pPr>
              <w:rPr>
                <w:sz w:val="18"/>
                <w:szCs w:val="18"/>
              </w:rPr>
            </w:pPr>
            <w:proofErr w:type="gramStart"/>
            <w:r w:rsidRPr="00BA4886">
              <w:rPr>
                <w:sz w:val="18"/>
                <w:szCs w:val="18"/>
              </w:rPr>
              <w:t>22  (</w:t>
            </w:r>
            <w:proofErr w:type="gramEnd"/>
            <w:r w:rsidRPr="00BA4886">
              <w:rPr>
                <w:sz w:val="18"/>
                <w:szCs w:val="18"/>
              </w:rPr>
              <w:t>88.0)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7BFF79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0 (0.0)</w:t>
            </w:r>
          </w:p>
        </w:tc>
      </w:tr>
      <w:tr w:rsidRPr="00BA4886" w:rsidR="00BA4886" w:rsidTr="00BA4886" w14:paraId="03F383AC" w14:textId="77777777">
        <w:tc>
          <w:tcPr>
            <w:tcW w:w="1394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  <w:hideMark/>
          </w:tcPr>
          <w:p w:rsidRPr="00BA4886" w:rsidR="00BA4886" w:rsidP="00BA4886" w:rsidRDefault="00BA4886" w14:paraId="24DE6C7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Reflexive monitoring</w:t>
            </w:r>
          </w:p>
        </w:tc>
      </w:tr>
      <w:tr w:rsidRPr="00BA4886" w:rsidR="00BA4886" w:rsidTr="00BA4886" w14:paraId="193BFF17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00F15A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I believe that the SFS are worthwhile</w:t>
            </w:r>
          </w:p>
          <w:p w:rsidRPr="00BA4886" w:rsidR="00BA4886" w:rsidP="00BA4886" w:rsidRDefault="00BA4886" w14:paraId="4DBF96E4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(Systematisation)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A0C8B2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E427D2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7C921C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35 (92.1)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A21C7D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CFCDA0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(93.5)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B4409B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26 (83.9)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C368C6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3B4FEB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19DA91F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16 (80.0)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86DEBE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BFF7DB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23 (95.8)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387BBC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 (91.7)</w:t>
            </w:r>
          </w:p>
        </w:tc>
      </w:tr>
      <w:tr w:rsidRPr="00BA4886" w:rsidR="00BA4886" w:rsidTr="00BA4886" w14:paraId="1B64A388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DB5CC81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All staff agree that the SFS are worthwhile</w:t>
            </w:r>
          </w:p>
          <w:p w:rsidRPr="00BA4886" w:rsidR="00BA4886" w:rsidP="00BA4886" w:rsidRDefault="00BA4886" w14:paraId="32733EB7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(Communal appraisal)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A39C1C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4CAE9B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38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77430A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28 (73.7)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F7C1C9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7627C9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(93.5)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8537B1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9 (29.1)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5A6C68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A1BDFD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19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A674C6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 (15.8)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7EA79F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9559FD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4E1F44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8 (33.4)</w:t>
            </w:r>
          </w:p>
        </w:tc>
      </w:tr>
      <w:tr w:rsidRPr="00BA4886" w:rsidR="00BA4886" w:rsidTr="00BA4886" w14:paraId="5C4C4CE6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EE24F2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The SFS have had a positive effect on me/my work</w:t>
            </w:r>
          </w:p>
          <w:p w:rsidRPr="00BA4886" w:rsidR="00BA4886" w:rsidP="00BA4886" w:rsidRDefault="00BA4886" w14:paraId="4B046915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(Individual appraisal)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3402EA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04ACFA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10E0839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24 (64.8)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25E648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2A433F2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(93.5)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0DA5FF5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9 (29.1)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4A01AF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D372B0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18 (90.0)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1879A4D3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4 (20.0)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0DB4F5DE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248F680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14 (56.0)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42576D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 (8.0)</w:t>
            </w:r>
          </w:p>
        </w:tc>
      </w:tr>
      <w:tr w:rsidRPr="00BA4886" w:rsidR="00BA4886" w:rsidTr="00BA4886" w14:paraId="136BBC53" w14:textId="77777777">
        <w:tc>
          <w:tcPr>
            <w:tcW w:w="16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62F0212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Feedback about how the school implements/delivers the SFS can be used to improve this in the future</w:t>
            </w:r>
          </w:p>
          <w:p w:rsidRPr="00BA4886" w:rsidR="00BA4886" w:rsidP="00BA4886" w:rsidRDefault="00BA4886" w14:paraId="046F69AC" w14:textId="77777777">
            <w:pPr>
              <w:rPr>
                <w:sz w:val="18"/>
                <w:szCs w:val="18"/>
              </w:rPr>
            </w:pPr>
            <w:r w:rsidRPr="00BA4886">
              <w:rPr>
                <w:i/>
                <w:iCs/>
                <w:sz w:val="18"/>
                <w:szCs w:val="18"/>
              </w:rPr>
              <w:t>(Reconfiguration)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135AC26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4319FE4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37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73CC6C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(77.3)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1A2AA1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31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864207A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29 (93.5)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643EC64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19 (61.3)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7498974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B2B040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20 (100.0)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C47498D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11 (55.0)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55DD9677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30E230F8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22 (88.0)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BA4886" w:rsidR="00BA4886" w:rsidP="00BA4886" w:rsidRDefault="00BA4886" w14:paraId="707D567C" w14:textId="77777777">
            <w:pPr>
              <w:rPr>
                <w:sz w:val="18"/>
                <w:szCs w:val="18"/>
              </w:rPr>
            </w:pPr>
            <w:r w:rsidRPr="00BA4886">
              <w:rPr>
                <w:sz w:val="18"/>
                <w:szCs w:val="18"/>
              </w:rPr>
              <w:t>19 (86.0)</w:t>
            </w:r>
          </w:p>
        </w:tc>
      </w:tr>
    </w:tbl>
    <w:p w:rsidR="00AD6B2A" w:rsidRDefault="00AD6B2A" w14:paraId="1B972162" w14:textId="77777777"/>
    <w:sectPr w:rsidR="00AD6B2A" w:rsidSect="00BA4886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3176" w:rsidP="00BA4886" w:rsidRDefault="00E63176" w14:paraId="5B12341D" w14:textId="77777777">
      <w:pPr>
        <w:spacing w:after="0" w:line="240" w:lineRule="auto"/>
      </w:pPr>
      <w:r>
        <w:separator/>
      </w:r>
    </w:p>
  </w:endnote>
  <w:endnote w:type="continuationSeparator" w:id="0">
    <w:p w:rsidR="00E63176" w:rsidP="00BA4886" w:rsidRDefault="00E63176" w14:paraId="3BBA2F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479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886" w:rsidRDefault="00BA4886" w14:paraId="75F9A1BF" w14:textId="3103B2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4886" w:rsidRDefault="00BA4886" w14:paraId="1346E64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3176" w:rsidP="00BA4886" w:rsidRDefault="00E63176" w14:paraId="2A164A9E" w14:textId="77777777">
      <w:pPr>
        <w:spacing w:after="0" w:line="240" w:lineRule="auto"/>
      </w:pPr>
      <w:r>
        <w:separator/>
      </w:r>
    </w:p>
  </w:footnote>
  <w:footnote w:type="continuationSeparator" w:id="0">
    <w:p w:rsidR="00E63176" w:rsidP="00BA4886" w:rsidRDefault="00E63176" w14:paraId="14571695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86"/>
    <w:rsid w:val="002B3626"/>
    <w:rsid w:val="00527441"/>
    <w:rsid w:val="00764D24"/>
    <w:rsid w:val="00AD6B2A"/>
    <w:rsid w:val="00BA4886"/>
    <w:rsid w:val="00C729E2"/>
    <w:rsid w:val="00E63176"/>
    <w:rsid w:val="00F05DCC"/>
    <w:rsid w:val="398F1A2A"/>
    <w:rsid w:val="4F601767"/>
    <w:rsid w:val="556CB77A"/>
    <w:rsid w:val="681A9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150C7"/>
  <w15:chartTrackingRefBased/>
  <w15:docId w15:val="{0AE90B6C-56FE-44EB-ABA0-503BACFB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8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8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A48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A48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A48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A488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A488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A488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A488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A488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A4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8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A48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A4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88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A4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8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A48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8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488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BA488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A4886"/>
  </w:style>
  <w:style w:type="paragraph" w:styleId="Footer">
    <w:name w:val="footer"/>
    <w:basedOn w:val="Normal"/>
    <w:link w:val="FooterChar"/>
    <w:uiPriority w:val="99"/>
    <w:unhideWhenUsed/>
    <w:rsid w:val="00BA488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A4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Murphy (Applied Health Research)</dc:creator>
  <keywords/>
  <dc:description/>
  <lastModifiedBy>Marie Murphy (Applied Health Sciences)</lastModifiedBy>
  <revision>4</revision>
  <dcterms:created xsi:type="dcterms:W3CDTF">2024-07-01T14:25:00.0000000Z</dcterms:created>
  <dcterms:modified xsi:type="dcterms:W3CDTF">2025-10-23T14:58:17.3895890Z</dcterms:modified>
</coreProperties>
</file>