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6B2A" w:rsidRDefault="00047158" w14:paraId="76049DD7" w14:noSpellErr="1" w14:textId="52AC9CAE">
      <w:r w:rsidR="6FACAC6C">
        <w:rPr/>
        <w:t xml:space="preserve">Supplementary file </w:t>
      </w:r>
      <w:r w:rsidR="4FE7812B">
        <w:rPr/>
        <w:t>3</w:t>
      </w:r>
      <w:r w:rsidR="00226C2F">
        <w:rPr/>
        <w:t>. Relevant questions from topic guides</w:t>
      </w:r>
    </w:p>
    <w:p w:rsidR="00226C2F" w:rsidRDefault="00226C2F" w14:paraId="52901C79" w14:textId="77777777"/>
    <w:p w:rsidR="00226C2F" w:rsidP="00226C2F" w:rsidRDefault="00226C2F" w14:paraId="0464512D" w14:textId="77777777">
      <w:pPr>
        <w:rPr>
          <w:b/>
        </w:rPr>
      </w:pPr>
      <w:r w:rsidRPr="00226C2F">
        <w:rPr>
          <w:b/>
        </w:rPr>
        <w:t>School culture / ethos</w:t>
      </w:r>
    </w:p>
    <w:p w:rsidRPr="00226C2F" w:rsidR="00226C2F" w:rsidP="00226C2F" w:rsidRDefault="00226C2F" w14:paraId="3F11CC83" w14:textId="41758119">
      <w:pPr>
        <w:rPr>
          <w:bCs/>
        </w:rPr>
      </w:pPr>
      <w:r w:rsidRPr="00226C2F">
        <w:rPr>
          <w:bCs/>
        </w:rPr>
        <w:t>All:</w:t>
      </w:r>
    </w:p>
    <w:p w:rsidRPr="00226C2F" w:rsidR="00226C2F" w:rsidP="00226C2F" w:rsidRDefault="00226C2F" w14:paraId="178AEF03" w14:textId="77777777">
      <w:pPr>
        <w:numPr>
          <w:ilvl w:val="0"/>
          <w:numId w:val="3"/>
        </w:numPr>
      </w:pPr>
      <w:r w:rsidRPr="00226C2F">
        <w:t xml:space="preserve">Can you tell me about your school’s ethos in relation to food? </w:t>
      </w:r>
    </w:p>
    <w:p w:rsidR="00226C2F" w:rsidP="00226C2F" w:rsidRDefault="00226C2F" w14:paraId="47FFFA64" w14:textId="77777777">
      <w:pPr>
        <w:rPr>
          <w:b/>
        </w:rPr>
      </w:pPr>
      <w:r w:rsidRPr="00226C2F">
        <w:rPr>
          <w:b/>
        </w:rPr>
        <w:t>Factors influencing foods/drinks served at school</w:t>
      </w:r>
    </w:p>
    <w:p w:rsidRPr="00226C2F" w:rsidR="00226C2F" w:rsidP="00226C2F" w:rsidRDefault="00226C2F" w14:paraId="4C7482D4" w14:textId="0CA9E1AB">
      <w:pPr>
        <w:rPr>
          <w:bCs/>
        </w:rPr>
      </w:pPr>
      <w:r w:rsidRPr="00226C2F">
        <w:rPr>
          <w:bCs/>
        </w:rPr>
        <w:t>All</w:t>
      </w:r>
      <w:r>
        <w:rPr>
          <w:bCs/>
        </w:rPr>
        <w:t>:</w:t>
      </w:r>
    </w:p>
    <w:p w:rsidRPr="00226C2F" w:rsidR="00226C2F" w:rsidP="00226C2F" w:rsidRDefault="00226C2F" w14:paraId="42359FED" w14:textId="1111D1A8">
      <w:pPr>
        <w:numPr>
          <w:ilvl w:val="0"/>
          <w:numId w:val="4"/>
        </w:numPr>
      </w:pPr>
      <w:r w:rsidRPr="00226C2F">
        <w:t xml:space="preserve">What influences the food and drinks you serve/provide? </w:t>
      </w:r>
    </w:p>
    <w:p w:rsidRPr="00226C2F" w:rsidR="00226C2F" w:rsidP="00226C2F" w:rsidRDefault="00226C2F" w14:paraId="1E451985" w14:textId="77777777">
      <w:pPr>
        <w:numPr>
          <w:ilvl w:val="0"/>
          <w:numId w:val="4"/>
        </w:numPr>
      </w:pPr>
      <w:r w:rsidRPr="00226C2F">
        <w:t xml:space="preserve">How do you see your role in relation to ensuring healthy food/drinks are provided in school?  </w:t>
      </w:r>
    </w:p>
    <w:p w:rsidR="00226C2F" w:rsidP="00226C2F" w:rsidRDefault="00226C2F" w14:paraId="30004935" w14:textId="4949A3DA">
      <w:pPr>
        <w:spacing w:line="256" w:lineRule="auto"/>
      </w:pPr>
      <w:r>
        <w:t>Senior leaders and governors:</w:t>
      </w:r>
    </w:p>
    <w:p w:rsidR="00226C2F" w:rsidP="00226C2F" w:rsidRDefault="00226C2F" w14:paraId="45A234A4" w14:textId="1172A135">
      <w:pPr>
        <w:pStyle w:val="ListParagraph"/>
        <w:numPr>
          <w:ilvl w:val="0"/>
          <w:numId w:val="4"/>
        </w:numPr>
        <w:spacing w:line="256" w:lineRule="auto"/>
      </w:pPr>
      <w:r>
        <w:t>What influenced decision-making regarding the school’s catering arrangements?</w:t>
      </w:r>
    </w:p>
    <w:p w:rsidR="00226C2F" w:rsidP="00226C2F" w:rsidRDefault="00226C2F" w14:paraId="4BCB09B7" w14:textId="775D61C9">
      <w:pPr>
        <w:spacing w:line="256" w:lineRule="auto"/>
      </w:pPr>
      <w:r>
        <w:t>Senior leaders and caterers:</w:t>
      </w:r>
    </w:p>
    <w:p w:rsidR="00226C2F" w:rsidP="00226C2F" w:rsidRDefault="00226C2F" w14:paraId="5BF0D5A9" w14:textId="469754BD">
      <w:pPr>
        <w:numPr>
          <w:ilvl w:val="0"/>
          <w:numId w:val="4"/>
        </w:numPr>
      </w:pPr>
      <w:r w:rsidRPr="00226C2F">
        <w:t xml:space="preserve">How do you interact/engage with the school / pupils / parents / others about school food? </w:t>
      </w:r>
    </w:p>
    <w:p w:rsidR="00226C2F" w:rsidP="00226C2F" w:rsidRDefault="00226C2F" w14:paraId="65B865F0" w14:textId="3EA9EF43">
      <w:r>
        <w:t>Senior leaders only:</w:t>
      </w:r>
    </w:p>
    <w:p w:rsidR="00226C2F" w:rsidP="00226C2F" w:rsidRDefault="00226C2F" w14:paraId="11878951" w14:textId="77777777">
      <w:pPr>
        <w:pStyle w:val="ListParagraph"/>
        <w:numPr>
          <w:ilvl w:val="0"/>
          <w:numId w:val="4"/>
        </w:numPr>
        <w:spacing w:line="256" w:lineRule="auto"/>
      </w:pPr>
      <w:r>
        <w:t>Who leads on school food provision and healthy eating within the school?</w:t>
      </w:r>
    </w:p>
    <w:p w:rsidR="00226C2F" w:rsidP="00226C2F" w:rsidRDefault="00226C2F" w14:paraId="61D9F583" w14:textId="77777777">
      <w:pPr>
        <w:spacing w:line="256" w:lineRule="auto"/>
      </w:pPr>
      <w:r>
        <w:t>Governors only:</w:t>
      </w:r>
    </w:p>
    <w:p w:rsidRPr="00226C2F" w:rsidR="00226C2F" w:rsidP="00226C2F" w:rsidRDefault="00226C2F" w14:paraId="5044C697" w14:textId="657C3A24">
      <w:pPr>
        <w:pStyle w:val="ListParagraph"/>
        <w:numPr>
          <w:ilvl w:val="0"/>
          <w:numId w:val="4"/>
        </w:numPr>
        <w:spacing w:line="256" w:lineRule="auto"/>
      </w:pPr>
      <w:r>
        <w:t xml:space="preserve">Can you tell me about your involvement in school food? </w:t>
      </w:r>
    </w:p>
    <w:p w:rsidR="00226C2F" w:rsidP="00226C2F" w:rsidRDefault="00226C2F" w14:paraId="4141A623" w14:textId="50E817B6">
      <w:pPr>
        <w:rPr>
          <w:b/>
        </w:rPr>
      </w:pPr>
      <w:r w:rsidRPr="00226C2F">
        <w:rPr>
          <w:b/>
        </w:rPr>
        <w:t xml:space="preserve">The School Food Standards </w:t>
      </w:r>
    </w:p>
    <w:p w:rsidRPr="00226C2F" w:rsidR="00226C2F" w:rsidP="00226C2F" w:rsidRDefault="00226C2F" w14:paraId="65A99AB0" w14:textId="73708CF9">
      <w:pPr>
        <w:rPr>
          <w:bCs/>
        </w:rPr>
      </w:pPr>
      <w:r w:rsidRPr="00226C2F">
        <w:rPr>
          <w:bCs/>
        </w:rPr>
        <w:t>All:</w:t>
      </w:r>
    </w:p>
    <w:p w:rsidRPr="00226C2F" w:rsidR="00226C2F" w:rsidP="00226C2F" w:rsidRDefault="00226C2F" w14:paraId="0E8F5C38" w14:textId="73D08EFA">
      <w:pPr>
        <w:numPr>
          <w:ilvl w:val="0"/>
          <w:numId w:val="4"/>
        </w:numPr>
      </w:pPr>
      <w:r w:rsidRPr="00226C2F">
        <w:t xml:space="preserve">Can you tell me about your experience of using the school food standards in your school? </w:t>
      </w:r>
    </w:p>
    <w:p w:rsidR="00226C2F" w:rsidP="00226C2F" w:rsidRDefault="00226C2F" w14:paraId="2CD1791B" w14:textId="77777777">
      <w:pPr>
        <w:rPr>
          <w:b/>
        </w:rPr>
      </w:pPr>
      <w:r w:rsidRPr="00226C2F">
        <w:rPr>
          <w:b/>
        </w:rPr>
        <w:t>Creating a culture of healthy eating</w:t>
      </w:r>
    </w:p>
    <w:p w:rsidRPr="00226C2F" w:rsidR="00226C2F" w:rsidP="00226C2F" w:rsidRDefault="00226C2F" w14:paraId="22326AB7" w14:textId="46DA00C2">
      <w:pPr>
        <w:rPr>
          <w:bCs/>
        </w:rPr>
      </w:pPr>
      <w:r w:rsidRPr="00226C2F">
        <w:rPr>
          <w:bCs/>
        </w:rPr>
        <w:t>All:</w:t>
      </w:r>
    </w:p>
    <w:p w:rsidRPr="00226C2F" w:rsidR="00226C2F" w:rsidP="00226C2F" w:rsidRDefault="00226C2F" w14:paraId="7B1FD374" w14:textId="77777777">
      <w:pPr>
        <w:numPr>
          <w:ilvl w:val="0"/>
          <w:numId w:val="4"/>
        </w:numPr>
      </w:pPr>
      <w:r w:rsidRPr="00226C2F">
        <w:t xml:space="preserve">Can you tell me about any other ways in which your school supports pupils to have a healthy diet? What is your role in this? </w:t>
      </w:r>
    </w:p>
    <w:p w:rsidR="00A14724" w:rsidP="00A14724" w:rsidRDefault="00A14724" w14:paraId="6CF74092" w14:textId="0E7984D0">
      <w:r>
        <w:t>Senior leaders, caterers and governors:</w:t>
      </w:r>
    </w:p>
    <w:p w:rsidRPr="00226C2F" w:rsidR="00226C2F" w:rsidP="00226C2F" w:rsidRDefault="00226C2F" w14:paraId="0BB611DC" w14:textId="61F772AD">
      <w:pPr>
        <w:numPr>
          <w:ilvl w:val="0"/>
          <w:numId w:val="4"/>
        </w:numPr>
      </w:pPr>
      <w:r w:rsidRPr="00226C2F">
        <w:t>Can you tell me about the lunchtime experience in your school?</w:t>
      </w:r>
    </w:p>
    <w:p w:rsidR="00226C2F" w:rsidP="00226C2F" w:rsidRDefault="00226C2F" w14:paraId="62D7DD1E" w14:textId="77777777">
      <w:pPr>
        <w:numPr>
          <w:ilvl w:val="0"/>
          <w:numId w:val="4"/>
        </w:numPr>
      </w:pPr>
      <w:r w:rsidRPr="00226C2F">
        <w:t>Can you tell me about anything the school does to increase the uptake of school meals? What is your role in this?</w:t>
      </w:r>
    </w:p>
    <w:p w:rsidR="00226C2F" w:rsidP="00226C2F" w:rsidRDefault="00226C2F" w14:paraId="0BAC088A" w14:textId="32221E76">
      <w:r>
        <w:t>Senior leaders</w:t>
      </w:r>
      <w:r w:rsidR="00A14724">
        <w:t>, teachers</w:t>
      </w:r>
      <w:r>
        <w:t xml:space="preserve"> and caterers:</w:t>
      </w:r>
    </w:p>
    <w:p w:rsidR="00226C2F" w:rsidP="00226C2F" w:rsidRDefault="00226C2F" w14:paraId="6CAEDEF3" w14:textId="576FC099">
      <w:pPr>
        <w:numPr>
          <w:ilvl w:val="0"/>
          <w:numId w:val="4"/>
        </w:numPr>
      </w:pPr>
      <w:r w:rsidRPr="00226C2F">
        <w:t xml:space="preserve">How easy or difficult is it to support pupils to have a healthy diet? </w:t>
      </w:r>
    </w:p>
    <w:p w:rsidR="00226C2F" w:rsidP="00226C2F" w:rsidRDefault="00226C2F" w14:paraId="26E880B6" w14:textId="08DF122C">
      <w:r>
        <w:t>Governors only:</w:t>
      </w:r>
    </w:p>
    <w:p w:rsidRPr="00226C2F" w:rsidR="00226C2F" w:rsidP="00226C2F" w:rsidRDefault="00226C2F" w14:paraId="7356E631" w14:textId="1BA63EF2">
      <w:pPr>
        <w:pStyle w:val="ListParagraph"/>
        <w:numPr>
          <w:ilvl w:val="0"/>
          <w:numId w:val="4"/>
        </w:numPr>
        <w:spacing w:line="256" w:lineRule="auto"/>
      </w:pPr>
      <w:r>
        <w:lastRenderedPageBreak/>
        <w:t xml:space="preserve">As a governor, what do you feel is your role in this / in health and well-being within the school generally? </w:t>
      </w:r>
    </w:p>
    <w:p w:rsidR="00226C2F" w:rsidP="00226C2F" w:rsidRDefault="00226C2F" w14:paraId="594DE25E" w14:textId="77777777">
      <w:r w:rsidRPr="00226C2F">
        <w:rPr>
          <w:b/>
        </w:rPr>
        <w:t>Monitoring and evaluating school food</w:t>
      </w:r>
      <w:r w:rsidRPr="00226C2F">
        <w:t xml:space="preserve"> </w:t>
      </w:r>
    </w:p>
    <w:p w:rsidRPr="00226C2F" w:rsidR="00A14724" w:rsidP="00226C2F" w:rsidRDefault="00A14724" w14:paraId="594094CB" w14:textId="1461E209">
      <w:r>
        <w:t>Senior leaders, caterers and governors:</w:t>
      </w:r>
    </w:p>
    <w:p w:rsidRPr="00226C2F" w:rsidR="00226C2F" w:rsidP="00226C2F" w:rsidRDefault="00226C2F" w14:paraId="1BF20438" w14:textId="77777777">
      <w:pPr>
        <w:numPr>
          <w:ilvl w:val="0"/>
          <w:numId w:val="4"/>
        </w:numPr>
      </w:pPr>
      <w:r w:rsidRPr="00226C2F">
        <w:t>Can you tell me about any ways in which you monitor or evaluate school food?</w:t>
      </w:r>
    </w:p>
    <w:p w:rsidR="00226C2F" w:rsidP="00226C2F" w:rsidRDefault="00226C2F" w14:paraId="31D353F0" w14:textId="77777777">
      <w:pPr>
        <w:numPr>
          <w:ilvl w:val="0"/>
          <w:numId w:val="4"/>
        </w:numPr>
      </w:pPr>
      <w:r w:rsidRPr="00226C2F">
        <w:t>What would you change about school food in your school?</w:t>
      </w:r>
    </w:p>
    <w:p w:rsidR="00A14724" w:rsidP="00A14724" w:rsidRDefault="00A14724" w14:paraId="41D65049" w14:textId="47A7EEBA">
      <w:r>
        <w:t>Caterers and governors:</w:t>
      </w:r>
    </w:p>
    <w:p w:rsidRPr="00226C2F" w:rsidR="00A14724" w:rsidP="00A14724" w:rsidRDefault="00A14724" w14:paraId="50FA123A" w14:textId="3B41CBFF">
      <w:pPr>
        <w:numPr>
          <w:ilvl w:val="0"/>
          <w:numId w:val="4"/>
        </w:numPr>
      </w:pPr>
      <w:r w:rsidRPr="00226C2F">
        <w:t xml:space="preserve">What kind of impact do you think your work on school food has? </w:t>
      </w:r>
    </w:p>
    <w:p w:rsidR="00226C2F" w:rsidP="00226C2F" w:rsidRDefault="00226C2F" w14:paraId="1347F5EE" w14:textId="77777777">
      <w:pPr>
        <w:rPr>
          <w:b/>
        </w:rPr>
      </w:pPr>
      <w:r w:rsidRPr="00226C2F">
        <w:rPr>
          <w:b/>
        </w:rPr>
        <w:t xml:space="preserve">Costs </w:t>
      </w:r>
    </w:p>
    <w:p w:rsidRPr="00226C2F" w:rsidR="00A14724" w:rsidP="00226C2F" w:rsidRDefault="00A14724" w14:paraId="561B47BA" w14:textId="1A00AFB4">
      <w:r>
        <w:t>Senior leaders, caterers and governors:</w:t>
      </w:r>
    </w:p>
    <w:p w:rsidR="00226C2F" w:rsidP="00226C2F" w:rsidRDefault="00226C2F" w14:paraId="3BF8E06F" w14:textId="77777777">
      <w:pPr>
        <w:numPr>
          <w:ilvl w:val="0"/>
          <w:numId w:val="4"/>
        </w:numPr>
      </w:pPr>
      <w:r w:rsidRPr="00226C2F">
        <w:t xml:space="preserve">Can you tell me about the costs of providing healthy food / creating a culture of healthy eating specifically? </w:t>
      </w:r>
    </w:p>
    <w:p w:rsidR="00226C2F" w:rsidP="00226C2F" w:rsidRDefault="00226C2F" w14:paraId="4ED63F54" w14:textId="2700EF92">
      <w:r>
        <w:t>Caterers only:</w:t>
      </w:r>
    </w:p>
    <w:p w:rsidRPr="00226C2F" w:rsidR="00226C2F" w:rsidP="00226C2F" w:rsidRDefault="00226C2F" w14:paraId="40B1DEEC" w14:textId="753CE761">
      <w:pPr>
        <w:numPr>
          <w:ilvl w:val="0"/>
          <w:numId w:val="4"/>
        </w:numPr>
      </w:pPr>
      <w:r w:rsidRPr="00226C2F">
        <w:t>Can you explain how your contract with the school is set up? What are the key factors that are negotiated with the school during the contracting process?</w:t>
      </w:r>
    </w:p>
    <w:p w:rsidR="00226C2F" w:rsidP="00226C2F" w:rsidRDefault="00226C2F" w14:paraId="55C6C60F" w14:textId="77777777">
      <w:pPr>
        <w:numPr>
          <w:ilvl w:val="0"/>
          <w:numId w:val="4"/>
        </w:numPr>
      </w:pPr>
      <w:r w:rsidRPr="00226C2F">
        <w:t xml:space="preserve">How do you decide how much to charge the pupils – how are prices set?  </w:t>
      </w:r>
    </w:p>
    <w:p w:rsidR="00226C2F" w:rsidP="00226C2F" w:rsidRDefault="00226C2F" w14:paraId="3CA2C46C" w14:textId="5408DE60">
      <w:r>
        <w:t>Governors only:</w:t>
      </w:r>
    </w:p>
    <w:p w:rsidRPr="00226C2F" w:rsidR="00226C2F" w:rsidP="00226C2F" w:rsidRDefault="00226C2F" w14:paraId="279ABA9C" w14:textId="3A7952EA">
      <w:pPr>
        <w:pStyle w:val="ListParagraph"/>
        <w:numPr>
          <w:ilvl w:val="0"/>
          <w:numId w:val="4"/>
        </w:numPr>
        <w:spacing w:line="256" w:lineRule="auto"/>
      </w:pPr>
      <w:r>
        <w:t>Can you tell me about your involvement in decisions on expenditure in relation to school food, health and well-being?</w:t>
      </w:r>
    </w:p>
    <w:p w:rsidR="00226C2F" w:rsidP="00226C2F" w:rsidRDefault="00226C2F" w14:paraId="45A90F15" w14:textId="77777777">
      <w:pPr>
        <w:rPr>
          <w:b/>
        </w:rPr>
      </w:pPr>
      <w:r w:rsidRPr="00226C2F">
        <w:rPr>
          <w:b/>
        </w:rPr>
        <w:t>Wider contextual factors</w:t>
      </w:r>
    </w:p>
    <w:p w:rsidRPr="00226C2F" w:rsidR="00A14724" w:rsidP="00226C2F" w:rsidRDefault="00A14724" w14:paraId="12E52383" w14:textId="1F5521AB">
      <w:pPr>
        <w:rPr>
          <w:bCs/>
        </w:rPr>
      </w:pPr>
      <w:r w:rsidRPr="00A14724">
        <w:rPr>
          <w:bCs/>
        </w:rPr>
        <w:t>All:</w:t>
      </w:r>
    </w:p>
    <w:p w:rsidRPr="00226C2F" w:rsidR="00226C2F" w:rsidP="00226C2F" w:rsidRDefault="00226C2F" w14:paraId="01B4661C" w14:textId="77777777">
      <w:pPr>
        <w:numPr>
          <w:ilvl w:val="0"/>
          <w:numId w:val="4"/>
        </w:numPr>
      </w:pPr>
      <w:r w:rsidRPr="00226C2F">
        <w:t>What other factors play a part in the food culture in your school?</w:t>
      </w:r>
    </w:p>
    <w:p w:rsidRPr="00226C2F" w:rsidR="00226C2F" w:rsidP="00226C2F" w:rsidRDefault="00226C2F" w14:paraId="00BDEC9C" w14:textId="77777777">
      <w:pPr>
        <w:numPr>
          <w:ilvl w:val="0"/>
          <w:numId w:val="4"/>
        </w:numPr>
      </w:pPr>
      <w:r w:rsidRPr="00226C2F">
        <w:t>Is there anything else you would like to add that you haven’t already mentioned?</w:t>
      </w:r>
    </w:p>
    <w:p w:rsidR="00226C2F" w:rsidRDefault="00226C2F" w14:paraId="2CCAF466" w14:textId="77777777"/>
    <w:sectPr w:rsidR="00226C2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E49BF"/>
    <w:multiLevelType w:val="hybridMultilevel"/>
    <w:tmpl w:val="BD7CC716"/>
    <w:lvl w:ilvl="0" w:tplc="185A91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48CA66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1B">
      <w:start w:val="1"/>
      <w:numFmt w:val="lowerRoman"/>
      <w:lvlText w:val="%4."/>
      <w:lvlJc w:val="righ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3C34F86"/>
    <w:multiLevelType w:val="hybridMultilevel"/>
    <w:tmpl w:val="04F81CC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0317764">
    <w:abstractNumId w:val="0"/>
  </w:num>
  <w:num w:numId="2" w16cid:durableId="144785774">
    <w:abstractNumId w:val="1"/>
  </w:num>
  <w:num w:numId="3" w16cid:durableId="836069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14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2F"/>
    <w:rsid w:val="00047158"/>
    <w:rsid w:val="00226C2F"/>
    <w:rsid w:val="00527441"/>
    <w:rsid w:val="00764D24"/>
    <w:rsid w:val="00A14724"/>
    <w:rsid w:val="00AD6B2A"/>
    <w:rsid w:val="00C729E2"/>
    <w:rsid w:val="00F05DCC"/>
    <w:rsid w:val="1AB9B3AA"/>
    <w:rsid w:val="4BFD4A5C"/>
    <w:rsid w:val="4FE7812B"/>
    <w:rsid w:val="60D4017D"/>
    <w:rsid w:val="6F08928E"/>
    <w:rsid w:val="6FACA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BB54D"/>
  <w15:chartTrackingRefBased/>
  <w15:docId w15:val="{EDA1FA9F-0942-4F44-9E7D-247BEF44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C2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C2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26C2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26C2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26C2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26C2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26C2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26C2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26C2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26C2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26C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C2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26C2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26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C2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26C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C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C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C2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26C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C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8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Marie Murphy (Applied Health Research)</dc:creator>
  <keywords/>
  <dc:description/>
  <lastModifiedBy>Marie Murphy (Applied Health Sciences)</lastModifiedBy>
  <revision>5</revision>
  <dcterms:created xsi:type="dcterms:W3CDTF">2024-07-01T14:03:00.0000000Z</dcterms:created>
  <dcterms:modified xsi:type="dcterms:W3CDTF">2025-10-23T15:46:32.4227682Z</dcterms:modified>
</coreProperties>
</file>