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9CA9" w14:textId="04A044B1" w:rsidR="006752F3" w:rsidRDefault="006752F3" w:rsidP="006752F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41981">
        <w:rPr>
          <w:rFonts w:ascii="Arial" w:hAnsi="Arial" w:cs="Arial"/>
          <w:b/>
          <w:bCs/>
          <w:sz w:val="22"/>
          <w:szCs w:val="22"/>
        </w:rPr>
        <w:t xml:space="preserve">Supplementary </w:t>
      </w:r>
      <w:r>
        <w:rPr>
          <w:rFonts w:ascii="Arial" w:hAnsi="Arial" w:cs="Arial"/>
          <w:b/>
          <w:bCs/>
          <w:sz w:val="22"/>
          <w:szCs w:val="22"/>
        </w:rPr>
        <w:t>Information</w:t>
      </w:r>
    </w:p>
    <w:p w14:paraId="25E3958F" w14:textId="4981A304" w:rsidR="009552AE" w:rsidRPr="00A75E0E" w:rsidRDefault="009552AE" w:rsidP="009552A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75E0E">
        <w:rPr>
          <w:rFonts w:ascii="Arial" w:hAnsi="Arial" w:cs="Arial"/>
          <w:b/>
          <w:bCs/>
          <w:sz w:val="22"/>
          <w:szCs w:val="22"/>
        </w:rPr>
        <w:t xml:space="preserve">Aging </w:t>
      </w:r>
      <w:r>
        <w:rPr>
          <w:rFonts w:ascii="Arial" w:hAnsi="Arial" w:cs="Arial"/>
          <w:b/>
          <w:bCs/>
          <w:sz w:val="22"/>
          <w:szCs w:val="22"/>
        </w:rPr>
        <w:t>reprograms</w:t>
      </w:r>
      <w:r w:rsidRPr="00A75E0E">
        <w:rPr>
          <w:rFonts w:ascii="Arial" w:hAnsi="Arial" w:cs="Arial"/>
          <w:b/>
          <w:bCs/>
          <w:sz w:val="22"/>
          <w:szCs w:val="22"/>
        </w:rPr>
        <w:t xml:space="preserve"> the </w:t>
      </w:r>
      <w:r>
        <w:rPr>
          <w:rFonts w:ascii="Arial" w:hAnsi="Arial" w:cs="Arial"/>
          <w:b/>
          <w:bCs/>
          <w:sz w:val="22"/>
          <w:szCs w:val="22"/>
        </w:rPr>
        <w:t>functional, epigenetic, and metabolic</w:t>
      </w:r>
      <w:r w:rsidRPr="00A75E0E">
        <w:rPr>
          <w:rFonts w:ascii="Arial" w:hAnsi="Arial" w:cs="Arial"/>
          <w:b/>
          <w:bCs/>
          <w:sz w:val="22"/>
          <w:szCs w:val="22"/>
        </w:rPr>
        <w:t xml:space="preserve"> landscape of macrophages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26ED44D3" w14:textId="77777777" w:rsidR="009552AE" w:rsidRPr="00A75E0E" w:rsidRDefault="009552AE" w:rsidP="009552AE">
      <w:pPr>
        <w:spacing w:line="24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A75E0E">
        <w:rPr>
          <w:rFonts w:ascii="Arial" w:hAnsi="Arial" w:cs="Arial"/>
          <w:sz w:val="22"/>
          <w:szCs w:val="22"/>
        </w:rPr>
        <w:t>Manasa Suresh</w:t>
      </w:r>
      <w:r w:rsidRPr="00A75E0E">
        <w:rPr>
          <w:rFonts w:ascii="Arial" w:hAnsi="Arial" w:cs="Arial"/>
          <w:sz w:val="22"/>
          <w:szCs w:val="22"/>
          <w:vertAlign w:val="superscript"/>
        </w:rPr>
        <w:t>1</w:t>
      </w:r>
      <w:r w:rsidRPr="003E5778">
        <w:rPr>
          <w:rFonts w:ascii="Arial" w:hAnsi="Arial" w:cs="Arial"/>
          <w:sz w:val="22"/>
          <w:szCs w:val="22"/>
        </w:rPr>
        <w:t>*</w:t>
      </w:r>
      <w:r w:rsidRPr="00A75E0E">
        <w:rPr>
          <w:rFonts w:ascii="Arial" w:hAnsi="Arial" w:cs="Arial"/>
          <w:sz w:val="22"/>
          <w:szCs w:val="22"/>
        </w:rPr>
        <w:t>, Francisco Tapia Belmonte</w:t>
      </w:r>
      <w:r w:rsidRPr="00A75E0E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>,3</w:t>
      </w:r>
      <w:r w:rsidRPr="00A75E0E">
        <w:rPr>
          <w:rFonts w:ascii="Arial" w:hAnsi="Arial" w:cs="Arial"/>
          <w:sz w:val="22"/>
          <w:szCs w:val="22"/>
        </w:rPr>
        <w:t xml:space="preserve">, Bryan </w:t>
      </w:r>
      <w:r>
        <w:rPr>
          <w:rFonts w:ascii="Arial" w:hAnsi="Arial" w:cs="Arial"/>
          <w:sz w:val="22"/>
          <w:szCs w:val="22"/>
        </w:rPr>
        <w:t xml:space="preserve">T. </w:t>
      </w:r>
      <w:r w:rsidRPr="00A75E0E">
        <w:rPr>
          <w:rFonts w:ascii="Arial" w:hAnsi="Arial" w:cs="Arial"/>
          <w:sz w:val="22"/>
          <w:szCs w:val="22"/>
        </w:rPr>
        <w:t>Weselman</w:t>
      </w:r>
      <w:r w:rsidRPr="00A75E0E">
        <w:rPr>
          <w:rFonts w:ascii="Arial" w:hAnsi="Arial" w:cs="Arial"/>
          <w:sz w:val="22"/>
          <w:szCs w:val="22"/>
          <w:vertAlign w:val="superscript"/>
        </w:rPr>
        <w:t>1</w:t>
      </w:r>
      <w:r w:rsidRPr="00A75E0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75E0E">
        <w:rPr>
          <w:rFonts w:ascii="Arial" w:hAnsi="Arial" w:cs="Arial"/>
          <w:sz w:val="22"/>
          <w:szCs w:val="22"/>
        </w:rPr>
        <w:t>Xintang</w:t>
      </w:r>
      <w:proofErr w:type="spellEnd"/>
      <w:r w:rsidRPr="00A75E0E">
        <w:rPr>
          <w:rFonts w:ascii="Arial" w:hAnsi="Arial" w:cs="Arial"/>
          <w:sz w:val="22"/>
          <w:szCs w:val="22"/>
        </w:rPr>
        <w:t xml:space="preserve"> Li</w:t>
      </w:r>
      <w:r w:rsidRPr="00A75E0E">
        <w:rPr>
          <w:rFonts w:ascii="Arial" w:hAnsi="Arial" w:cs="Arial"/>
          <w:sz w:val="22"/>
          <w:szCs w:val="22"/>
          <w:vertAlign w:val="superscript"/>
        </w:rPr>
        <w:t>1</w:t>
      </w:r>
      <w:r w:rsidRPr="00A75E0E">
        <w:rPr>
          <w:rFonts w:ascii="Arial" w:hAnsi="Arial" w:cs="Arial"/>
          <w:sz w:val="22"/>
          <w:szCs w:val="22"/>
        </w:rPr>
        <w:t>, Marie Durr</w:t>
      </w:r>
      <w:r w:rsidRPr="00A75E0E">
        <w:rPr>
          <w:rFonts w:ascii="Arial" w:hAnsi="Arial" w:cs="Arial"/>
          <w:sz w:val="22"/>
          <w:szCs w:val="22"/>
          <w:vertAlign w:val="superscript"/>
        </w:rPr>
        <w:t>1</w:t>
      </w:r>
      <w:r w:rsidRPr="00A75E0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Isabella Duchovny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, Yanitza Gutierrez-Monsalve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, </w:t>
      </w:r>
      <w:r w:rsidRPr="00A75E0E">
        <w:rPr>
          <w:rFonts w:ascii="Arial" w:hAnsi="Arial" w:cs="Arial"/>
          <w:sz w:val="22"/>
          <w:szCs w:val="22"/>
        </w:rPr>
        <w:t xml:space="preserve">Matias </w:t>
      </w:r>
      <w:r>
        <w:rPr>
          <w:rFonts w:ascii="Arial" w:hAnsi="Arial" w:cs="Arial"/>
          <w:sz w:val="22"/>
          <w:szCs w:val="22"/>
        </w:rPr>
        <w:t xml:space="preserve">I. </w:t>
      </w:r>
      <w:r w:rsidRPr="00A75E0E">
        <w:rPr>
          <w:rFonts w:ascii="Arial" w:hAnsi="Arial" w:cs="Arial"/>
          <w:sz w:val="22"/>
          <w:szCs w:val="22"/>
        </w:rPr>
        <w:t>Hepp</w:t>
      </w:r>
      <w:r>
        <w:rPr>
          <w:rFonts w:ascii="Arial" w:hAnsi="Arial" w:cs="Arial"/>
          <w:sz w:val="22"/>
          <w:szCs w:val="22"/>
          <w:vertAlign w:val="superscript"/>
        </w:rPr>
        <w:t>3,4</w:t>
      </w:r>
      <w:r w:rsidRPr="00A75E0E">
        <w:rPr>
          <w:rFonts w:ascii="Arial" w:hAnsi="Arial" w:cs="Arial"/>
          <w:sz w:val="22"/>
          <w:szCs w:val="22"/>
        </w:rPr>
        <w:t xml:space="preserve">, Satish </w:t>
      </w:r>
      <w:r>
        <w:rPr>
          <w:rFonts w:ascii="Arial" w:hAnsi="Arial" w:cs="Arial"/>
          <w:sz w:val="22"/>
          <w:szCs w:val="22"/>
        </w:rPr>
        <w:t xml:space="preserve">Kumar R. </w:t>
      </w:r>
      <w:r w:rsidRPr="00A75E0E">
        <w:rPr>
          <w:rFonts w:ascii="Arial" w:hAnsi="Arial" w:cs="Arial"/>
          <w:sz w:val="22"/>
          <w:szCs w:val="22"/>
        </w:rPr>
        <w:t>Noonepalle</w:t>
      </w:r>
      <w:r w:rsidRPr="00A75E0E">
        <w:rPr>
          <w:rFonts w:ascii="Arial" w:hAnsi="Arial" w:cs="Arial"/>
          <w:sz w:val="22"/>
          <w:szCs w:val="22"/>
          <w:vertAlign w:val="superscript"/>
        </w:rPr>
        <w:t>1</w:t>
      </w:r>
      <w:r w:rsidRPr="00A75E0E">
        <w:rPr>
          <w:rFonts w:ascii="Arial" w:hAnsi="Arial" w:cs="Arial"/>
          <w:sz w:val="22"/>
          <w:szCs w:val="22"/>
        </w:rPr>
        <w:t>, Alexis Salas-Burgos</w:t>
      </w:r>
      <w:r w:rsidRPr="00A75E0E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>,3</w:t>
      </w:r>
      <w:r w:rsidRPr="003E5778">
        <w:rPr>
          <w:rFonts w:ascii="Arial" w:hAnsi="Arial" w:cs="Arial"/>
          <w:sz w:val="22"/>
          <w:szCs w:val="22"/>
        </w:rPr>
        <w:t>*</w:t>
      </w:r>
      <w:r w:rsidRPr="00A75E0E">
        <w:rPr>
          <w:rFonts w:ascii="Arial" w:hAnsi="Arial" w:cs="Arial"/>
          <w:sz w:val="22"/>
          <w:szCs w:val="22"/>
        </w:rPr>
        <w:t>,</w:t>
      </w:r>
      <w:r w:rsidRPr="00A75E0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75E0E">
        <w:rPr>
          <w:rFonts w:ascii="Arial" w:hAnsi="Arial" w:cs="Arial"/>
          <w:sz w:val="22"/>
          <w:szCs w:val="22"/>
        </w:rPr>
        <w:t>Alejandro Villagra</w:t>
      </w:r>
      <w:r w:rsidRPr="00A75E0E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>,3,4</w:t>
      </w:r>
      <w:r w:rsidRPr="003E5778">
        <w:rPr>
          <w:rFonts w:ascii="Arial" w:hAnsi="Arial" w:cs="Arial"/>
          <w:sz w:val="22"/>
          <w:szCs w:val="22"/>
        </w:rPr>
        <w:t>*</w:t>
      </w:r>
    </w:p>
    <w:p w14:paraId="6D9C5280" w14:textId="149A2BA4" w:rsidR="00341981" w:rsidRPr="0014050D" w:rsidRDefault="009552AE" w:rsidP="0014050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75E0E">
        <w:rPr>
          <w:rFonts w:ascii="Arial" w:hAnsi="Arial" w:cs="Arial"/>
          <w:sz w:val="22"/>
          <w:szCs w:val="22"/>
        </w:rPr>
        <w:t xml:space="preserve">Affiliations: </w:t>
      </w:r>
      <w:r w:rsidRPr="00A75E0E">
        <w:rPr>
          <w:rFonts w:ascii="Arial" w:hAnsi="Arial" w:cs="Arial"/>
          <w:sz w:val="22"/>
          <w:szCs w:val="22"/>
          <w:vertAlign w:val="superscript"/>
        </w:rPr>
        <w:t>1</w:t>
      </w:r>
      <w:r w:rsidRPr="00A75E0E">
        <w:rPr>
          <w:rFonts w:ascii="Arial" w:hAnsi="Arial" w:cs="Arial"/>
          <w:sz w:val="22"/>
          <w:szCs w:val="22"/>
        </w:rPr>
        <w:t xml:space="preserve">Department of Oncology, Georgetown University, Lombardi Comprehensive Cancer Center, Washington DC, USA; </w:t>
      </w:r>
      <w:r w:rsidRPr="00A75E0E">
        <w:rPr>
          <w:rFonts w:ascii="Arial" w:hAnsi="Arial" w:cs="Arial"/>
          <w:sz w:val="22"/>
          <w:szCs w:val="22"/>
          <w:vertAlign w:val="superscript"/>
        </w:rPr>
        <w:t>2</w:t>
      </w:r>
      <w:r w:rsidRPr="00A75E0E">
        <w:rPr>
          <w:rFonts w:ascii="Arial" w:hAnsi="Arial" w:cs="Arial"/>
          <w:sz w:val="22"/>
          <w:szCs w:val="22"/>
        </w:rPr>
        <w:t>Pharmacology Department, Concepcion University, Concepcion, Chile;</w:t>
      </w:r>
      <w:r>
        <w:rPr>
          <w:rFonts w:ascii="Arial" w:hAnsi="Arial" w:cs="Arial"/>
          <w:sz w:val="22"/>
          <w:szCs w:val="22"/>
        </w:rPr>
        <w:t xml:space="preserve"> </w:t>
      </w:r>
      <w:r w:rsidRPr="00A8480E">
        <w:rPr>
          <w:rFonts w:ascii="Arial" w:eastAsia="Arial" w:hAnsi="Arial" w:cs="Arial"/>
          <w:sz w:val="22"/>
          <w:szCs w:val="22"/>
          <w:vertAlign w:val="superscript"/>
        </w:rPr>
        <w:t>3</w:t>
      </w:r>
      <w:r w:rsidRPr="00566F41">
        <w:rPr>
          <w:rFonts w:ascii="Arial" w:eastAsia="Arial" w:hAnsi="Arial" w:cs="Arial"/>
          <w:sz w:val="22"/>
          <w:szCs w:val="22"/>
        </w:rPr>
        <w:t xml:space="preserve">Centro Territorial de </w:t>
      </w:r>
      <w:proofErr w:type="spellStart"/>
      <w:r w:rsidRPr="00566F41">
        <w:rPr>
          <w:rFonts w:ascii="Arial" w:eastAsia="Arial" w:hAnsi="Arial" w:cs="Arial"/>
          <w:sz w:val="22"/>
          <w:szCs w:val="22"/>
        </w:rPr>
        <w:t>Investigación</w:t>
      </w:r>
      <w:proofErr w:type="spellEnd"/>
      <w:r w:rsidRPr="00566F4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66F41">
        <w:rPr>
          <w:rFonts w:ascii="Arial" w:eastAsia="Arial" w:hAnsi="Arial" w:cs="Arial"/>
          <w:sz w:val="22"/>
          <w:szCs w:val="22"/>
        </w:rPr>
        <w:t>Oncológica</w:t>
      </w:r>
      <w:proofErr w:type="spellEnd"/>
      <w:r w:rsidRPr="00566F4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566F41">
        <w:rPr>
          <w:rFonts w:ascii="Arial" w:eastAsia="Arial" w:hAnsi="Arial" w:cs="Arial"/>
          <w:sz w:val="22"/>
          <w:szCs w:val="22"/>
        </w:rPr>
        <w:t>Integrativa</w:t>
      </w:r>
      <w:proofErr w:type="spellEnd"/>
      <w:r w:rsidRPr="00566F41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566F41">
        <w:rPr>
          <w:rFonts w:ascii="Arial" w:eastAsia="Arial" w:hAnsi="Arial" w:cs="Arial"/>
          <w:sz w:val="22"/>
          <w:szCs w:val="22"/>
        </w:rPr>
        <w:t>CTIOi</w:t>
      </w:r>
      <w:proofErr w:type="spellEnd"/>
      <w:r w:rsidRPr="00566F41">
        <w:rPr>
          <w:rFonts w:ascii="Arial" w:eastAsia="Arial" w:hAnsi="Arial" w:cs="Arial"/>
          <w:sz w:val="22"/>
          <w:szCs w:val="22"/>
        </w:rPr>
        <w:t>), Concepción, Chile</w:t>
      </w:r>
      <w:r w:rsidRPr="00A8480E">
        <w:rPr>
          <w:rFonts w:ascii="Arial" w:eastAsia="Arial" w:hAnsi="Arial" w:cs="Arial"/>
          <w:sz w:val="22"/>
          <w:szCs w:val="22"/>
        </w:rPr>
        <w:t>;</w:t>
      </w:r>
      <w:r w:rsidRPr="00A75E0E">
        <w:rPr>
          <w:rFonts w:ascii="Arial" w:hAnsi="Arial" w:cs="Arial"/>
          <w:sz w:val="22"/>
          <w:szCs w:val="22"/>
        </w:rPr>
        <w:t xml:space="preserve"> </w:t>
      </w:r>
      <w:r w:rsidRPr="007E5342">
        <w:rPr>
          <w:rFonts w:ascii="Arial" w:hAnsi="Arial" w:cs="Arial"/>
          <w:sz w:val="22"/>
          <w:szCs w:val="22"/>
          <w:vertAlign w:val="superscript"/>
        </w:rPr>
        <w:t>4</w:t>
      </w:r>
      <w:r w:rsidRPr="003D701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aboratoria de </w:t>
      </w:r>
      <w:proofErr w:type="spellStart"/>
      <w:r>
        <w:rPr>
          <w:rFonts w:ascii="Arial" w:hAnsi="Arial" w:cs="Arial"/>
          <w:sz w:val="22"/>
          <w:szCs w:val="22"/>
        </w:rPr>
        <w:t>Investiagacion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Ciencias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Biomedicas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7E5342">
        <w:rPr>
          <w:rFonts w:ascii="Arial" w:hAnsi="Arial" w:cs="Arial"/>
          <w:color w:val="000000"/>
          <w:sz w:val="22"/>
          <w:szCs w:val="22"/>
          <w:shd w:val="clear" w:color="auto" w:fill="FFFFFF"/>
        </w:rPr>
        <w:t>Departamento</w:t>
      </w:r>
      <w:r w:rsidRPr="00194A6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194A60">
        <w:rPr>
          <w:rFonts w:ascii="Arial" w:hAnsi="Arial" w:cs="Arial"/>
          <w:color w:val="000000"/>
          <w:sz w:val="22"/>
          <w:szCs w:val="22"/>
          <w:shd w:val="clear" w:color="auto" w:fill="FFFFFF"/>
        </w:rPr>
        <w:t>Ciencias</w:t>
      </w:r>
      <w:proofErr w:type="spellEnd"/>
      <w:r w:rsidRPr="00194A6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194A60">
        <w:rPr>
          <w:rFonts w:ascii="Arial" w:hAnsi="Arial" w:cs="Arial"/>
          <w:color w:val="000000"/>
          <w:sz w:val="22"/>
          <w:szCs w:val="22"/>
          <w:shd w:val="clear" w:color="auto" w:fill="FFFFFF"/>
        </w:rPr>
        <w:t>Básicas</w:t>
      </w:r>
      <w:proofErr w:type="spellEnd"/>
      <w:r w:rsidRPr="00194A6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 </w:t>
      </w:r>
      <w:proofErr w:type="spellStart"/>
      <w:r w:rsidRPr="00194A60">
        <w:rPr>
          <w:rFonts w:ascii="Arial" w:hAnsi="Arial" w:cs="Arial"/>
          <w:color w:val="000000"/>
          <w:sz w:val="22"/>
          <w:szCs w:val="22"/>
          <w:shd w:val="clear" w:color="auto" w:fill="FFFFFF"/>
        </w:rPr>
        <w:t>Morfología</w:t>
      </w:r>
      <w:proofErr w:type="spellEnd"/>
      <w:r w:rsidRPr="00194A60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194A60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</w:t>
      </w:r>
      <w:r w:rsidRPr="001D6B43">
        <w:rPr>
          <w:rFonts w:ascii="Arial" w:hAnsi="Arial" w:cs="Arial"/>
          <w:sz w:val="22"/>
          <w:szCs w:val="22"/>
        </w:rPr>
        <w:t>Universidad</w:t>
      </w:r>
      <w:r w:rsidRPr="00A75E0E">
        <w:rPr>
          <w:rFonts w:ascii="Arial" w:hAnsi="Arial" w:cs="Arial"/>
          <w:sz w:val="22"/>
          <w:szCs w:val="22"/>
        </w:rPr>
        <w:t xml:space="preserve"> Cat</w:t>
      </w:r>
      <w:r>
        <w:rPr>
          <w:rFonts w:ascii="Arial" w:hAnsi="Arial" w:cs="Arial"/>
          <w:sz w:val="22"/>
          <w:szCs w:val="22"/>
        </w:rPr>
        <w:t>ó</w:t>
      </w:r>
      <w:r w:rsidRPr="00A75E0E">
        <w:rPr>
          <w:rFonts w:ascii="Arial" w:hAnsi="Arial" w:cs="Arial"/>
          <w:sz w:val="22"/>
          <w:szCs w:val="22"/>
        </w:rPr>
        <w:t>lica de la Santisima Concepci</w:t>
      </w:r>
      <w:r>
        <w:rPr>
          <w:rFonts w:ascii="Arial" w:hAnsi="Arial" w:cs="Arial"/>
          <w:sz w:val="22"/>
          <w:szCs w:val="22"/>
        </w:rPr>
        <w:t>ó</w:t>
      </w:r>
      <w:r w:rsidRPr="00A75E0E">
        <w:rPr>
          <w:rFonts w:ascii="Arial" w:hAnsi="Arial" w:cs="Arial"/>
          <w:sz w:val="22"/>
          <w:szCs w:val="22"/>
        </w:rPr>
        <w:t>n, Chile.</w:t>
      </w:r>
    </w:p>
    <w:p w14:paraId="729E63F5" w14:textId="784FD8F2" w:rsidR="00ED6753" w:rsidRDefault="00ED6753" w:rsidP="00ED6753">
      <w:pPr>
        <w:rPr>
          <w:rFonts w:ascii="Arial" w:hAnsi="Arial" w:cs="Arial"/>
          <w:sz w:val="22"/>
          <w:szCs w:val="22"/>
        </w:rPr>
      </w:pPr>
      <w:r w:rsidRPr="00C67BD8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C67BD8">
        <w:rPr>
          <w:rFonts w:ascii="Arial" w:hAnsi="Arial" w:cs="Arial"/>
          <w:b/>
          <w:bCs/>
          <w:sz w:val="22"/>
          <w:szCs w:val="22"/>
        </w:rPr>
        <w:t>:</w:t>
      </w:r>
      <w:r w:rsidRPr="00C67B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Gating strategy for flow cytometry analysis of bone marrow-derived macrophages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6753" w14:paraId="26344AD9" w14:textId="77777777" w:rsidTr="00645C39">
        <w:tc>
          <w:tcPr>
            <w:tcW w:w="9350" w:type="dxa"/>
          </w:tcPr>
          <w:p w14:paraId="416DA3DE" w14:textId="77777777" w:rsidR="00ED6753" w:rsidRDefault="00ED6753" w:rsidP="00645C39">
            <w:r>
              <w:rPr>
                <w:noProof/>
              </w:rPr>
              <w:drawing>
                <wp:inline distT="0" distB="0" distL="0" distR="0" wp14:anchorId="59D3C916" wp14:editId="2CD63B64">
                  <wp:extent cx="5943600" cy="3216275"/>
                  <wp:effectExtent l="0" t="0" r="0" b="0"/>
                  <wp:docPr id="3480545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54596" name="Picture 34805459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21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753" w14:paraId="75AF123F" w14:textId="77777777" w:rsidTr="00645C39">
        <w:tc>
          <w:tcPr>
            <w:tcW w:w="9350" w:type="dxa"/>
          </w:tcPr>
          <w:p w14:paraId="3F284072" w14:textId="77777777" w:rsidR="00ED6753" w:rsidRPr="0078231C" w:rsidRDefault="00ED6753" w:rsidP="00645C39">
            <w:pPr>
              <w:rPr>
                <w:rFonts w:ascii="Arial" w:hAnsi="Arial" w:cs="Arial"/>
                <w:sz w:val="22"/>
                <w:szCs w:val="22"/>
              </w:rPr>
            </w:pPr>
            <w:r w:rsidRPr="0078231C">
              <w:rPr>
                <w:rFonts w:ascii="Arial" w:hAnsi="Arial" w:cs="Arial"/>
                <w:sz w:val="22"/>
                <w:szCs w:val="22"/>
              </w:rPr>
              <w:t>Top panel: Cell, single-cell, live cells, and macrophages</w:t>
            </w:r>
          </w:p>
          <w:p w14:paraId="063D388C" w14:textId="77777777" w:rsidR="00ED6753" w:rsidRDefault="00ED6753" w:rsidP="00645C39">
            <w:r w:rsidRPr="0078231C">
              <w:rPr>
                <w:rFonts w:ascii="Arial" w:hAnsi="Arial" w:cs="Arial"/>
                <w:sz w:val="22"/>
                <w:szCs w:val="22"/>
              </w:rPr>
              <w:t>Bottom panel: M1 macrophages and M2 macrophages</w:t>
            </w:r>
          </w:p>
        </w:tc>
      </w:tr>
    </w:tbl>
    <w:p w14:paraId="585BEE5A" w14:textId="77777777" w:rsidR="00ED6753" w:rsidRDefault="00ED6753" w:rsidP="00ED6753"/>
    <w:p w14:paraId="123286EA" w14:textId="5C62E637" w:rsidR="00341981" w:rsidRPr="00341981" w:rsidRDefault="00341981" w:rsidP="00341981">
      <w:pPr>
        <w:rPr>
          <w:rFonts w:ascii="Arial" w:hAnsi="Arial" w:cs="Arial"/>
          <w:sz w:val="22"/>
          <w:szCs w:val="22"/>
        </w:rPr>
      </w:pPr>
      <w:r w:rsidRPr="00341981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ED6753">
        <w:rPr>
          <w:rFonts w:ascii="Arial" w:hAnsi="Arial" w:cs="Arial"/>
          <w:b/>
          <w:bCs/>
          <w:sz w:val="22"/>
          <w:szCs w:val="22"/>
        </w:rPr>
        <w:t>2</w:t>
      </w:r>
      <w:r w:rsidRPr="00341981">
        <w:rPr>
          <w:rFonts w:ascii="Arial" w:hAnsi="Arial" w:cs="Arial"/>
          <w:sz w:val="22"/>
          <w:szCs w:val="22"/>
        </w:rPr>
        <w:t>: List of primers used for qPCR assay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048"/>
        <w:gridCol w:w="1273"/>
        <w:gridCol w:w="7039"/>
      </w:tblGrid>
      <w:tr w:rsidR="00341981" w:rsidRPr="003C5A9C" w14:paraId="20194B1F" w14:textId="77777777" w:rsidTr="00B518EC">
        <w:tc>
          <w:tcPr>
            <w:tcW w:w="1048" w:type="dxa"/>
          </w:tcPr>
          <w:p w14:paraId="376E855E" w14:textId="77777777" w:rsidR="00341981" w:rsidRPr="003C5A9C" w:rsidRDefault="00341981" w:rsidP="00EF72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Gene</w:t>
            </w:r>
          </w:p>
        </w:tc>
        <w:tc>
          <w:tcPr>
            <w:tcW w:w="1273" w:type="dxa"/>
          </w:tcPr>
          <w:p w14:paraId="25FF3021" w14:textId="77777777" w:rsidR="00341981" w:rsidRPr="003C5A9C" w:rsidRDefault="00341981" w:rsidP="00EF72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Primer</w:t>
            </w:r>
          </w:p>
        </w:tc>
        <w:tc>
          <w:tcPr>
            <w:tcW w:w="7039" w:type="dxa"/>
          </w:tcPr>
          <w:p w14:paraId="49E638AE" w14:textId="77777777" w:rsidR="00341981" w:rsidRPr="003C5A9C" w:rsidRDefault="00341981" w:rsidP="00EF72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Primer sequence</w:t>
            </w:r>
          </w:p>
        </w:tc>
      </w:tr>
      <w:tr w:rsidR="00341981" w:rsidRPr="003C5A9C" w14:paraId="4074E8B3" w14:textId="77777777" w:rsidTr="00B518EC">
        <w:tc>
          <w:tcPr>
            <w:tcW w:w="1048" w:type="dxa"/>
          </w:tcPr>
          <w:p w14:paraId="735DF319" w14:textId="6A9DEB3E" w:rsidR="00341981" w:rsidRPr="003C5A9C" w:rsidRDefault="00341981" w:rsidP="0034198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Cdkn2a</w:t>
            </w:r>
          </w:p>
        </w:tc>
        <w:tc>
          <w:tcPr>
            <w:tcW w:w="1273" w:type="dxa"/>
          </w:tcPr>
          <w:p w14:paraId="76440695" w14:textId="130E4677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2ABD6FC0" w14:textId="7D67026B" w:rsidR="00341981" w:rsidRPr="003C5A9C" w:rsidRDefault="00643149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TGTTGAGGCTAGAGAGGATCTTG</w:t>
            </w:r>
          </w:p>
        </w:tc>
      </w:tr>
      <w:tr w:rsidR="00341981" w:rsidRPr="003C5A9C" w14:paraId="6C1D092F" w14:textId="77777777" w:rsidTr="00B518EC">
        <w:tc>
          <w:tcPr>
            <w:tcW w:w="1048" w:type="dxa"/>
          </w:tcPr>
          <w:p w14:paraId="409F0072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2EE0E36A" w14:textId="37483FE1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048136B9" w14:textId="265FDD25" w:rsidR="00341981" w:rsidRPr="003C5A9C" w:rsidRDefault="00643149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CGAATCTGCACCGTAGTTGAGC</w:t>
            </w:r>
          </w:p>
        </w:tc>
      </w:tr>
      <w:tr w:rsidR="00341981" w:rsidRPr="003C5A9C" w14:paraId="7FC0B6AC" w14:textId="77777777" w:rsidTr="00B518EC">
        <w:tc>
          <w:tcPr>
            <w:tcW w:w="1048" w:type="dxa"/>
          </w:tcPr>
          <w:p w14:paraId="501E7200" w14:textId="35ABCCC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p21</w:t>
            </w:r>
          </w:p>
        </w:tc>
        <w:tc>
          <w:tcPr>
            <w:tcW w:w="1273" w:type="dxa"/>
          </w:tcPr>
          <w:p w14:paraId="3B085659" w14:textId="1ADBBA4F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49E560D5" w14:textId="629A86D8" w:rsidR="00341981" w:rsidRPr="003C5A9C" w:rsidRDefault="00643149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TCGCTGTCTTGCACTCTGGTGT</w:t>
            </w:r>
          </w:p>
        </w:tc>
      </w:tr>
      <w:tr w:rsidR="00341981" w:rsidRPr="003C5A9C" w14:paraId="7564A8FC" w14:textId="77777777" w:rsidTr="00B518EC">
        <w:tc>
          <w:tcPr>
            <w:tcW w:w="1048" w:type="dxa"/>
          </w:tcPr>
          <w:p w14:paraId="68BF2848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08793F41" w14:textId="7A8739EB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2E7C6613" w14:textId="37706074" w:rsidR="00341981" w:rsidRPr="003C5A9C" w:rsidRDefault="00643149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CCAATCTGCGCTTGGAGTGATAG</w:t>
            </w:r>
          </w:p>
        </w:tc>
      </w:tr>
      <w:tr w:rsidR="00341981" w:rsidRPr="003C5A9C" w14:paraId="5F619BD0" w14:textId="77777777" w:rsidTr="00B518EC">
        <w:tc>
          <w:tcPr>
            <w:tcW w:w="1048" w:type="dxa"/>
          </w:tcPr>
          <w:p w14:paraId="1113A052" w14:textId="5BE4E90C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Myc</w:t>
            </w:r>
            <w:proofErr w:type="spellEnd"/>
          </w:p>
        </w:tc>
        <w:tc>
          <w:tcPr>
            <w:tcW w:w="1273" w:type="dxa"/>
          </w:tcPr>
          <w:p w14:paraId="38FA267B" w14:textId="42CE8999" w:rsidR="00341981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6FA31B77" w14:textId="060DD984" w:rsidR="00341981" w:rsidRPr="003C5A9C" w:rsidRDefault="00643149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AGAGTTTCATCTGCGACCCG</w:t>
            </w:r>
          </w:p>
        </w:tc>
      </w:tr>
      <w:tr w:rsidR="00341981" w:rsidRPr="003C5A9C" w14:paraId="15291D3A" w14:textId="77777777" w:rsidTr="00B518EC">
        <w:tc>
          <w:tcPr>
            <w:tcW w:w="1048" w:type="dxa"/>
          </w:tcPr>
          <w:p w14:paraId="7B5376E2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4C04A586" w14:textId="08818169" w:rsidR="00341981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694EF565" w14:textId="724424D7" w:rsidR="00341981" w:rsidRPr="003C5A9C" w:rsidRDefault="00643149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GAAGCCGCTCCACATACAGT</w:t>
            </w:r>
          </w:p>
        </w:tc>
      </w:tr>
      <w:tr w:rsidR="00341981" w:rsidRPr="003C5A9C" w14:paraId="4F70AC09" w14:textId="77777777" w:rsidTr="00B518EC">
        <w:tc>
          <w:tcPr>
            <w:tcW w:w="1048" w:type="dxa"/>
          </w:tcPr>
          <w:p w14:paraId="0D90DFD1" w14:textId="685FEB30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Usf1</w:t>
            </w:r>
          </w:p>
        </w:tc>
        <w:tc>
          <w:tcPr>
            <w:tcW w:w="1273" w:type="dxa"/>
          </w:tcPr>
          <w:p w14:paraId="09E71957" w14:textId="6B4E4FEA" w:rsidR="00341981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01C3CBDE" w14:textId="51C0DE0C" w:rsidR="00341981" w:rsidRPr="003C5A9C" w:rsidRDefault="00643149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GCTCTATGGAGAGCACCAAGTC</w:t>
            </w:r>
          </w:p>
        </w:tc>
      </w:tr>
      <w:tr w:rsidR="00341981" w:rsidRPr="003C5A9C" w14:paraId="35D710C9" w14:textId="77777777" w:rsidTr="00B518EC">
        <w:tc>
          <w:tcPr>
            <w:tcW w:w="1048" w:type="dxa"/>
          </w:tcPr>
          <w:p w14:paraId="327C29B9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60595DAB" w14:textId="365CBBBF" w:rsidR="00341981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5F6B638D" w14:textId="4054D85F" w:rsidR="00341981" w:rsidRPr="003C5A9C" w:rsidRDefault="00643149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AGACAAGCGGTGGTTACTCTGC</w:t>
            </w:r>
          </w:p>
        </w:tc>
      </w:tr>
      <w:tr w:rsidR="00341981" w:rsidRPr="003C5A9C" w14:paraId="0A2B325C" w14:textId="77777777" w:rsidTr="00B518EC">
        <w:tc>
          <w:tcPr>
            <w:tcW w:w="1048" w:type="dxa"/>
          </w:tcPr>
          <w:p w14:paraId="1C2CF0BB" w14:textId="10E73D48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C5A9C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Nos2</w:t>
            </w:r>
          </w:p>
        </w:tc>
        <w:tc>
          <w:tcPr>
            <w:tcW w:w="1273" w:type="dxa"/>
          </w:tcPr>
          <w:p w14:paraId="031BF926" w14:textId="1226A98F" w:rsidR="00341981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6331D7A8" w14:textId="7043817A" w:rsidR="00341981" w:rsidRPr="003C5A9C" w:rsidRDefault="00341981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GAGACAGGGAAGTCTGAAGCAC</w:t>
            </w:r>
          </w:p>
        </w:tc>
      </w:tr>
      <w:tr w:rsidR="00341981" w:rsidRPr="003C5A9C" w14:paraId="40C8E734" w14:textId="77777777" w:rsidTr="00B518EC">
        <w:tc>
          <w:tcPr>
            <w:tcW w:w="1048" w:type="dxa"/>
          </w:tcPr>
          <w:p w14:paraId="0248F230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437FDA27" w14:textId="68CB1DCE" w:rsidR="00341981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1AE0E549" w14:textId="534344AC" w:rsidR="00341981" w:rsidRPr="003C5A9C" w:rsidRDefault="00341981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CAGCAGTAGTTGCTCCTCTTC</w:t>
            </w:r>
          </w:p>
        </w:tc>
      </w:tr>
      <w:tr w:rsidR="00341981" w:rsidRPr="003C5A9C" w14:paraId="78C20E32" w14:textId="77777777" w:rsidTr="00B518EC">
        <w:tc>
          <w:tcPr>
            <w:tcW w:w="1048" w:type="dxa"/>
          </w:tcPr>
          <w:p w14:paraId="0563AAEC" w14:textId="08A07B8E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Il1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sym w:font="Symbol" w:char="F062"/>
            </w:r>
          </w:p>
        </w:tc>
        <w:tc>
          <w:tcPr>
            <w:tcW w:w="1273" w:type="dxa"/>
          </w:tcPr>
          <w:p w14:paraId="5BA0DE39" w14:textId="64FF15D5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Primer mix</w:t>
            </w:r>
          </w:p>
        </w:tc>
        <w:tc>
          <w:tcPr>
            <w:tcW w:w="7039" w:type="dxa"/>
          </w:tcPr>
          <w:p w14:paraId="457A1D47" w14:textId="177BDB94" w:rsidR="00341981" w:rsidRPr="003C5A9C" w:rsidRDefault="00341981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Primer mix was obtained from Qiagen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3149">
              <w:rPr>
                <w:rFonts w:ascii="Arial" w:hAnsi="Arial" w:cs="Arial"/>
                <w:sz w:val="22"/>
                <w:szCs w:val="22"/>
              </w:rPr>
              <w:t>QT01048355</w:t>
            </w:r>
            <w:r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643149">
              <w:rPr>
                <w:rFonts w:ascii="Arial" w:hAnsi="Arial" w:cs="Arial"/>
                <w:sz w:val="22"/>
                <w:szCs w:val="22"/>
              </w:rPr>
              <w:t xml:space="preserve"> Mm_Il1b_2_SG </w:t>
            </w:r>
            <w:r w:rsidRPr="003C5A9C">
              <w:rPr>
                <w:rFonts w:ascii="Arial" w:hAnsi="Arial" w:cs="Arial"/>
                <w:sz w:val="22"/>
                <w:szCs w:val="22"/>
              </w:rPr>
              <w:t>Catalog #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3149">
              <w:rPr>
                <w:rFonts w:ascii="Arial" w:hAnsi="Arial" w:cs="Arial"/>
                <w:sz w:val="22"/>
                <w:szCs w:val="22"/>
              </w:rPr>
              <w:t>249900</w:t>
            </w:r>
          </w:p>
        </w:tc>
      </w:tr>
      <w:tr w:rsidR="00341981" w:rsidRPr="003C5A9C" w14:paraId="40DA5184" w14:textId="77777777" w:rsidTr="00B518EC">
        <w:trPr>
          <w:trHeight w:val="566"/>
        </w:trPr>
        <w:tc>
          <w:tcPr>
            <w:tcW w:w="1048" w:type="dxa"/>
          </w:tcPr>
          <w:p w14:paraId="1E091AB8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C5A9C">
              <w:rPr>
                <w:rFonts w:ascii="Arial" w:hAnsi="Arial" w:cs="Arial"/>
                <w:i/>
                <w:iCs/>
                <w:sz w:val="22"/>
                <w:szCs w:val="22"/>
              </w:rPr>
              <w:t>Arg1</w:t>
            </w:r>
          </w:p>
        </w:tc>
        <w:tc>
          <w:tcPr>
            <w:tcW w:w="1273" w:type="dxa"/>
          </w:tcPr>
          <w:p w14:paraId="5E52CCB3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Primer mix</w:t>
            </w:r>
          </w:p>
        </w:tc>
        <w:tc>
          <w:tcPr>
            <w:tcW w:w="7039" w:type="dxa"/>
          </w:tcPr>
          <w:p w14:paraId="2983D049" w14:textId="77777777" w:rsidR="00341981" w:rsidRPr="003C5A9C" w:rsidRDefault="00341981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Primer mix was obtained from Qiagen 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5A9C">
              <w:rPr>
                <w:rFonts w:ascii="Arial" w:hAnsi="Arial" w:cs="Arial"/>
                <w:sz w:val="22"/>
                <w:szCs w:val="22"/>
              </w:rPr>
              <w:t>PPM31770C-200</w:t>
            </w:r>
            <w:r>
              <w:rPr>
                <w:rFonts w:ascii="Arial" w:hAnsi="Arial" w:cs="Arial"/>
                <w:sz w:val="22"/>
                <w:szCs w:val="22"/>
              </w:rPr>
              <w:t xml:space="preserve"> – RT2 qPCR Primer Assay for Mouse Arg1 </w:t>
            </w:r>
            <w:r w:rsidRPr="003C5A9C">
              <w:rPr>
                <w:rFonts w:ascii="Arial" w:hAnsi="Arial" w:cs="Arial"/>
                <w:sz w:val="22"/>
                <w:szCs w:val="22"/>
              </w:rPr>
              <w:t>Catalog #</w:t>
            </w:r>
            <w:r>
              <w:rPr>
                <w:rFonts w:ascii="Arial" w:hAnsi="Arial" w:cs="Arial"/>
                <w:sz w:val="22"/>
                <w:szCs w:val="22"/>
              </w:rPr>
              <w:t xml:space="preserve"> 330001</w:t>
            </w:r>
          </w:p>
        </w:tc>
      </w:tr>
      <w:tr w:rsidR="00341981" w:rsidRPr="003C5A9C" w14:paraId="784FD243" w14:textId="77777777" w:rsidTr="00B518EC">
        <w:tc>
          <w:tcPr>
            <w:tcW w:w="1048" w:type="dxa"/>
            <w:vMerge w:val="restart"/>
          </w:tcPr>
          <w:p w14:paraId="12761C5B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C5A9C">
              <w:rPr>
                <w:rFonts w:ascii="Arial" w:hAnsi="Arial" w:cs="Arial"/>
                <w:i/>
                <w:iCs/>
                <w:sz w:val="22"/>
                <w:szCs w:val="22"/>
              </w:rPr>
              <w:t>Fizz1</w:t>
            </w:r>
          </w:p>
        </w:tc>
        <w:tc>
          <w:tcPr>
            <w:tcW w:w="1273" w:type="dxa"/>
          </w:tcPr>
          <w:p w14:paraId="582A9C02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75AFE778" w14:textId="77777777" w:rsidR="00341981" w:rsidRPr="003C5A9C" w:rsidRDefault="00341981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TCCAGCTAACTATCCCTCCACTGT</w:t>
            </w:r>
          </w:p>
        </w:tc>
      </w:tr>
      <w:tr w:rsidR="00341981" w:rsidRPr="003C5A9C" w14:paraId="3858063C" w14:textId="77777777" w:rsidTr="00B518EC">
        <w:tc>
          <w:tcPr>
            <w:tcW w:w="1048" w:type="dxa"/>
            <w:vMerge/>
          </w:tcPr>
          <w:p w14:paraId="2942554B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70CEE8F2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4CCB8FCA" w14:textId="77777777" w:rsidR="00341981" w:rsidRPr="003C5A9C" w:rsidRDefault="00341981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GGCCCATCTGTTCATAGTCTTGA</w:t>
            </w:r>
          </w:p>
        </w:tc>
      </w:tr>
      <w:tr w:rsidR="00341981" w:rsidRPr="003C5A9C" w14:paraId="26A98332" w14:textId="77777777" w:rsidTr="00B518EC">
        <w:tc>
          <w:tcPr>
            <w:tcW w:w="1048" w:type="dxa"/>
            <w:vMerge w:val="restart"/>
          </w:tcPr>
          <w:p w14:paraId="23F3FB13" w14:textId="6183447E" w:rsidR="00341981" w:rsidRPr="003C5A9C" w:rsidRDefault="00B518EC" w:rsidP="00B518E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Actb</w:t>
            </w:r>
            <w:proofErr w:type="spellEnd"/>
          </w:p>
        </w:tc>
        <w:tc>
          <w:tcPr>
            <w:tcW w:w="1273" w:type="dxa"/>
          </w:tcPr>
          <w:p w14:paraId="61F3C21F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5F6AFE45" w14:textId="77777777" w:rsidR="00341981" w:rsidRPr="003C5A9C" w:rsidRDefault="00341981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CATTGCTGACAGGATGCAGAAGG</w:t>
            </w:r>
          </w:p>
        </w:tc>
      </w:tr>
      <w:tr w:rsidR="00341981" w:rsidRPr="003C5A9C" w14:paraId="2F8FB29F" w14:textId="77777777" w:rsidTr="00B518EC">
        <w:tc>
          <w:tcPr>
            <w:tcW w:w="1048" w:type="dxa"/>
            <w:vMerge/>
          </w:tcPr>
          <w:p w14:paraId="501ADEBE" w14:textId="77777777" w:rsidR="00341981" w:rsidRPr="003C5A9C" w:rsidRDefault="00341981" w:rsidP="0034198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31E0071A" w14:textId="77777777" w:rsidR="00341981" w:rsidRPr="003C5A9C" w:rsidRDefault="00341981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A9C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7A7D2F62" w14:textId="77777777" w:rsidR="00341981" w:rsidRPr="003C5A9C" w:rsidRDefault="00341981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TGCTGGAAGGTGGACAGTGAGG</w:t>
            </w:r>
          </w:p>
        </w:tc>
      </w:tr>
      <w:tr w:rsidR="00B518EC" w:rsidRPr="003C5A9C" w14:paraId="2F5ED33F" w14:textId="77777777" w:rsidTr="00B518EC">
        <w:tc>
          <w:tcPr>
            <w:tcW w:w="1048" w:type="dxa"/>
            <w:vMerge w:val="restart"/>
          </w:tcPr>
          <w:p w14:paraId="673262F7" w14:textId="2A412379" w:rsidR="00B518EC" w:rsidRPr="003C5A9C" w:rsidRDefault="00B518EC" w:rsidP="0034198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CD80</w:t>
            </w:r>
          </w:p>
        </w:tc>
        <w:tc>
          <w:tcPr>
            <w:tcW w:w="1273" w:type="dxa"/>
          </w:tcPr>
          <w:p w14:paraId="130B7F4A" w14:textId="7ED03233" w:rsidR="00B518EC" w:rsidRPr="003C5A9C" w:rsidRDefault="00B518EC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3B1F0064" w14:textId="476052E4" w:rsidR="00B518EC" w:rsidRDefault="004749AF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CCAACCACAGCTTCATGTGT</w:t>
            </w:r>
          </w:p>
        </w:tc>
      </w:tr>
      <w:tr w:rsidR="00B518EC" w:rsidRPr="003C5A9C" w14:paraId="09EBABF0" w14:textId="77777777" w:rsidTr="00B518EC">
        <w:tc>
          <w:tcPr>
            <w:tcW w:w="1048" w:type="dxa"/>
            <w:vMerge/>
          </w:tcPr>
          <w:p w14:paraId="554BA569" w14:textId="77777777" w:rsidR="00B518EC" w:rsidRPr="003C5A9C" w:rsidRDefault="00B518EC" w:rsidP="0034198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52159D76" w14:textId="1422C73D" w:rsidR="00B518EC" w:rsidRPr="003C5A9C" w:rsidRDefault="00B518EC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22469C6C" w14:textId="758B795D" w:rsidR="00B518EC" w:rsidRDefault="004749AF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TAAGGTAATGGCCCAGGATG</w:t>
            </w:r>
          </w:p>
        </w:tc>
      </w:tr>
      <w:tr w:rsidR="00B518EC" w:rsidRPr="003C5A9C" w14:paraId="362E7C59" w14:textId="77777777" w:rsidTr="00B518EC">
        <w:tc>
          <w:tcPr>
            <w:tcW w:w="1048" w:type="dxa"/>
            <w:vMerge w:val="restart"/>
          </w:tcPr>
          <w:p w14:paraId="1513032D" w14:textId="77777777" w:rsidR="00B518EC" w:rsidRDefault="00B518EC" w:rsidP="0034198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MRC1</w:t>
            </w:r>
          </w:p>
          <w:p w14:paraId="5AD72531" w14:textId="129C6673" w:rsidR="00B518EC" w:rsidRPr="003C5A9C" w:rsidRDefault="00B518EC" w:rsidP="0034198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(CD206)</w:t>
            </w:r>
          </w:p>
        </w:tc>
        <w:tc>
          <w:tcPr>
            <w:tcW w:w="1273" w:type="dxa"/>
          </w:tcPr>
          <w:p w14:paraId="0ABAA903" w14:textId="15423A9E" w:rsidR="00B518EC" w:rsidRPr="003C5A9C" w:rsidRDefault="00B518EC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35F29442" w14:textId="2ECA8D7A" w:rsidR="00B518EC" w:rsidRDefault="00151608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GGGTTGCTATCACTCTCTATGC</w:t>
            </w:r>
          </w:p>
        </w:tc>
      </w:tr>
      <w:tr w:rsidR="00B518EC" w:rsidRPr="003C5A9C" w14:paraId="1FD8032B" w14:textId="77777777" w:rsidTr="00B518EC">
        <w:tc>
          <w:tcPr>
            <w:tcW w:w="1048" w:type="dxa"/>
            <w:vMerge/>
          </w:tcPr>
          <w:p w14:paraId="6949F763" w14:textId="77777777" w:rsidR="00B518EC" w:rsidRPr="003C5A9C" w:rsidRDefault="00B518EC" w:rsidP="0034198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55A48B52" w14:textId="28CF6F81" w:rsidR="00B518EC" w:rsidRPr="003C5A9C" w:rsidRDefault="00B518EC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2481BA62" w14:textId="183DD22E" w:rsidR="00B518EC" w:rsidRDefault="00151608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TTT</w:t>
            </w:r>
            <w:r w:rsidR="004749AF">
              <w:rPr>
                <w:rFonts w:ascii="Arial" w:hAnsi="Arial" w:cs="Arial"/>
                <w:sz w:val="22"/>
                <w:szCs w:val="22"/>
              </w:rPr>
              <w:t>CTTGTCTGTTGCCGTAGTT</w:t>
            </w:r>
          </w:p>
        </w:tc>
      </w:tr>
      <w:tr w:rsidR="00B518EC" w:rsidRPr="003C5A9C" w14:paraId="78D13154" w14:textId="77777777" w:rsidTr="00B518EC">
        <w:tc>
          <w:tcPr>
            <w:tcW w:w="1048" w:type="dxa"/>
            <w:vMerge w:val="restart"/>
          </w:tcPr>
          <w:p w14:paraId="6DDC9965" w14:textId="2A725268" w:rsidR="00B518EC" w:rsidRPr="003C5A9C" w:rsidRDefault="00B518EC" w:rsidP="0034198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ACTB</w:t>
            </w:r>
          </w:p>
        </w:tc>
        <w:tc>
          <w:tcPr>
            <w:tcW w:w="1273" w:type="dxa"/>
          </w:tcPr>
          <w:p w14:paraId="42F5AAEE" w14:textId="38F572DE" w:rsidR="00B518EC" w:rsidRPr="003C5A9C" w:rsidRDefault="00B518EC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7039" w:type="dxa"/>
          </w:tcPr>
          <w:p w14:paraId="65AB5462" w14:textId="17A05C7C" w:rsidR="00B518EC" w:rsidRDefault="00151608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CACCATTGGCAATGAGCGGTTC</w:t>
            </w:r>
          </w:p>
        </w:tc>
      </w:tr>
      <w:tr w:rsidR="00B518EC" w:rsidRPr="003C5A9C" w14:paraId="5276F7BF" w14:textId="77777777" w:rsidTr="00B518EC">
        <w:tc>
          <w:tcPr>
            <w:tcW w:w="1048" w:type="dxa"/>
            <w:vMerge/>
          </w:tcPr>
          <w:p w14:paraId="33422298" w14:textId="77777777" w:rsidR="00B518EC" w:rsidRPr="003C5A9C" w:rsidRDefault="00B518EC" w:rsidP="0034198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0B35E302" w14:textId="3B4481AB" w:rsidR="00B518EC" w:rsidRPr="003C5A9C" w:rsidRDefault="00B518EC" w:rsidP="003419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7039" w:type="dxa"/>
          </w:tcPr>
          <w:p w14:paraId="2D5289A3" w14:textId="3A6BF88C" w:rsidR="00B518EC" w:rsidRDefault="00151608" w:rsidP="003419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AGGTCTTTGCGGATGTCCACGT</w:t>
            </w:r>
          </w:p>
        </w:tc>
      </w:tr>
    </w:tbl>
    <w:p w14:paraId="4886E240" w14:textId="77777777" w:rsidR="0014050D" w:rsidRDefault="0014050D" w:rsidP="00643149">
      <w:pPr>
        <w:rPr>
          <w:rFonts w:ascii="Arial" w:hAnsi="Arial" w:cs="Arial"/>
          <w:b/>
          <w:bCs/>
          <w:sz w:val="22"/>
          <w:szCs w:val="22"/>
        </w:rPr>
      </w:pPr>
    </w:p>
    <w:p w14:paraId="49DBAF37" w14:textId="0D9C8429" w:rsidR="00341981" w:rsidRPr="00C67BD8" w:rsidRDefault="00341981" w:rsidP="00643149">
      <w:pPr>
        <w:rPr>
          <w:rFonts w:ascii="Arial" w:hAnsi="Arial" w:cs="Arial"/>
          <w:sz w:val="22"/>
          <w:szCs w:val="22"/>
        </w:rPr>
      </w:pPr>
      <w:r w:rsidRPr="00C67BD8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ED6753">
        <w:rPr>
          <w:rFonts w:ascii="Arial" w:hAnsi="Arial" w:cs="Arial"/>
          <w:b/>
          <w:bCs/>
          <w:sz w:val="22"/>
          <w:szCs w:val="22"/>
        </w:rPr>
        <w:t>3</w:t>
      </w:r>
      <w:r w:rsidRPr="00C67BD8">
        <w:rPr>
          <w:rFonts w:ascii="Arial" w:hAnsi="Arial" w:cs="Arial"/>
          <w:b/>
          <w:bCs/>
          <w:sz w:val="22"/>
          <w:szCs w:val="22"/>
        </w:rPr>
        <w:t>:</w:t>
      </w:r>
      <w:r w:rsidRPr="00C67BD8">
        <w:rPr>
          <w:rFonts w:ascii="Arial" w:hAnsi="Arial" w:cs="Arial"/>
          <w:sz w:val="22"/>
          <w:szCs w:val="22"/>
        </w:rPr>
        <w:t xml:space="preserve"> List of antibodies used in flow cytometry assays.</w:t>
      </w:r>
    </w:p>
    <w:tbl>
      <w:tblPr>
        <w:tblStyle w:val="GridTable1Light"/>
        <w:tblpPr w:leftFromText="180" w:rightFromText="180" w:vertAnchor="text" w:horzAnchor="margin" w:tblpXSpec="center" w:tblpY="42"/>
        <w:tblW w:w="9341" w:type="dxa"/>
        <w:tblLook w:val="04A0" w:firstRow="1" w:lastRow="0" w:firstColumn="1" w:lastColumn="0" w:noHBand="0" w:noVBand="1"/>
      </w:tblPr>
      <w:tblGrid>
        <w:gridCol w:w="5215"/>
        <w:gridCol w:w="1530"/>
        <w:gridCol w:w="2596"/>
      </w:tblGrid>
      <w:tr w:rsidR="00C67BD8" w:rsidRPr="00C67BD8" w14:paraId="4B6A6F87" w14:textId="77777777" w:rsidTr="00C67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BDDBBC2" w14:textId="77777777" w:rsidR="00341981" w:rsidRPr="00C67BD8" w:rsidRDefault="00341981" w:rsidP="00EF728F">
            <w:pPr>
              <w:rPr>
                <w:rFonts w:ascii="Arial" w:eastAsia="Times New Roman" w:hAnsi="Arial" w:cs="Arial"/>
                <w:bCs w:val="0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eastAsia="Times New Roman" w:hAnsi="Arial" w:cs="Arial"/>
                <w:bCs w:val="0"/>
                <w:color w:val="000000" w:themeColor="text1"/>
                <w:sz w:val="22"/>
                <w:szCs w:val="22"/>
              </w:rPr>
              <w:t xml:space="preserve">Antibody </w:t>
            </w:r>
          </w:p>
        </w:tc>
        <w:tc>
          <w:tcPr>
            <w:tcW w:w="1530" w:type="dxa"/>
          </w:tcPr>
          <w:p w14:paraId="5478AEBB" w14:textId="77777777" w:rsidR="00341981" w:rsidRPr="00C67BD8" w:rsidRDefault="00341981" w:rsidP="00EF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eastAsia="Times New Roman" w:hAnsi="Arial" w:cs="Arial"/>
                <w:bCs w:val="0"/>
                <w:color w:val="000000" w:themeColor="text1"/>
                <w:sz w:val="22"/>
                <w:szCs w:val="22"/>
              </w:rPr>
              <w:t xml:space="preserve">Source </w:t>
            </w:r>
          </w:p>
        </w:tc>
        <w:tc>
          <w:tcPr>
            <w:tcW w:w="2596" w:type="dxa"/>
          </w:tcPr>
          <w:p w14:paraId="34D4310C" w14:textId="77777777" w:rsidR="00341981" w:rsidRPr="00C67BD8" w:rsidRDefault="00341981" w:rsidP="00EF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eastAsia="Times New Roman" w:hAnsi="Arial" w:cs="Arial"/>
                <w:bCs w:val="0"/>
                <w:color w:val="000000" w:themeColor="text1"/>
                <w:sz w:val="22"/>
                <w:szCs w:val="22"/>
              </w:rPr>
              <w:t xml:space="preserve">Identifier / Catalog no </w:t>
            </w:r>
          </w:p>
        </w:tc>
      </w:tr>
      <w:tr w:rsidR="00C67BD8" w:rsidRPr="00C67BD8" w14:paraId="09ACA755" w14:textId="77777777" w:rsidTr="00C67BD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D456389" w14:textId="77777777" w:rsidR="00341981" w:rsidRPr="00C67BD8" w:rsidRDefault="00341981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Brilliant Violet 421™ anti-mouse/human CD11b </w:t>
            </w:r>
          </w:p>
        </w:tc>
        <w:tc>
          <w:tcPr>
            <w:tcW w:w="1530" w:type="dxa"/>
          </w:tcPr>
          <w:p w14:paraId="7A086245" w14:textId="2DD70972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6" w:type="dxa"/>
          </w:tcPr>
          <w:p w14:paraId="2EAEF9A9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101251</w:t>
            </w:r>
          </w:p>
        </w:tc>
      </w:tr>
      <w:tr w:rsidR="00C67BD8" w:rsidRPr="00C67BD8" w14:paraId="43C41AC6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F9C20AD" w14:textId="142C7632" w:rsidR="00341981" w:rsidRPr="00C67BD8" w:rsidRDefault="00341981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Brilliant Violet 785™ anti-mouse F4/80 </w:t>
            </w:r>
          </w:p>
        </w:tc>
        <w:tc>
          <w:tcPr>
            <w:tcW w:w="1530" w:type="dxa"/>
          </w:tcPr>
          <w:p w14:paraId="639E5A8C" w14:textId="5D390FCB" w:rsidR="00341981" w:rsidRPr="00C67BD8" w:rsidRDefault="00341981" w:rsidP="00EF72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6" w:type="dxa"/>
          </w:tcPr>
          <w:p w14:paraId="4D04948F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123141</w:t>
            </w:r>
          </w:p>
        </w:tc>
      </w:tr>
      <w:tr w:rsidR="00C67BD8" w:rsidRPr="00C67BD8" w14:paraId="0E1905E7" w14:textId="77777777" w:rsidTr="00C67BD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FB37C4C" w14:textId="77777777" w:rsidR="00341981" w:rsidRPr="00C67BD8" w:rsidRDefault="00341981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APC anti-mouse CD80 </w:t>
            </w:r>
          </w:p>
        </w:tc>
        <w:tc>
          <w:tcPr>
            <w:tcW w:w="1530" w:type="dxa"/>
          </w:tcPr>
          <w:p w14:paraId="53B46DDD" w14:textId="697A7E58" w:rsidR="00341981" w:rsidRPr="00C67BD8" w:rsidRDefault="00341981" w:rsidP="00EF72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6" w:type="dxa"/>
          </w:tcPr>
          <w:p w14:paraId="4BE793AC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104714</w:t>
            </w:r>
          </w:p>
        </w:tc>
      </w:tr>
      <w:tr w:rsidR="00C67BD8" w:rsidRPr="00C67BD8" w14:paraId="12AB7231" w14:textId="77777777" w:rsidTr="00C67BD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1042F47" w14:textId="77777777" w:rsidR="00341981" w:rsidRPr="00C67BD8" w:rsidRDefault="00341981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PE/Cyanine7 anti-mouse CD206 (MMR) </w:t>
            </w:r>
          </w:p>
        </w:tc>
        <w:tc>
          <w:tcPr>
            <w:tcW w:w="1530" w:type="dxa"/>
          </w:tcPr>
          <w:p w14:paraId="4896B81E" w14:textId="140FFF8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6" w:type="dxa"/>
          </w:tcPr>
          <w:p w14:paraId="59224484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141720</w:t>
            </w:r>
          </w:p>
        </w:tc>
      </w:tr>
      <w:tr w:rsidR="00C67BD8" w:rsidRPr="00C67BD8" w14:paraId="44B8DF47" w14:textId="77777777" w:rsidTr="00C67BD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6488D67" w14:textId="77777777" w:rsidR="00341981" w:rsidRPr="00C67BD8" w:rsidRDefault="00341981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Brilliant Violet 570™ anti-mouse Ly-6C </w:t>
            </w:r>
          </w:p>
        </w:tc>
        <w:tc>
          <w:tcPr>
            <w:tcW w:w="1530" w:type="dxa"/>
          </w:tcPr>
          <w:p w14:paraId="38658CD3" w14:textId="2C8212DE" w:rsidR="00341981" w:rsidRPr="00C67BD8" w:rsidRDefault="00341981" w:rsidP="00EF72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96" w:type="dxa"/>
          </w:tcPr>
          <w:p w14:paraId="2AD83D6A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r w:rsidRPr="00C67BD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128030</w:t>
            </w:r>
          </w:p>
        </w:tc>
      </w:tr>
      <w:tr w:rsidR="00C67BD8" w:rsidRPr="00C67BD8" w14:paraId="2E88A584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9970689" w14:textId="77777777" w:rsidR="00341981" w:rsidRPr="00C67BD8" w:rsidRDefault="00341981" w:rsidP="00EF728F">
            <w:pP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APC/Fire™ 750 anti-mouse CD45.2 </w:t>
            </w:r>
          </w:p>
        </w:tc>
        <w:tc>
          <w:tcPr>
            <w:tcW w:w="1530" w:type="dxa"/>
          </w:tcPr>
          <w:p w14:paraId="51E270AA" w14:textId="36A84428" w:rsidR="00341981" w:rsidRPr="00C67BD8" w:rsidRDefault="00341981" w:rsidP="00EF72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</w:p>
        </w:tc>
        <w:tc>
          <w:tcPr>
            <w:tcW w:w="2596" w:type="dxa"/>
          </w:tcPr>
          <w:p w14:paraId="7708FAC1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109852</w:t>
            </w:r>
          </w:p>
        </w:tc>
      </w:tr>
      <w:tr w:rsidR="00C67BD8" w:rsidRPr="00C67BD8" w14:paraId="0BAAAE4A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D8D1FF6" w14:textId="77777777" w:rsidR="00341981" w:rsidRPr="00C67BD8" w:rsidRDefault="00341981" w:rsidP="00EF72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Purified anti-mouse CD16/32 </w:t>
            </w:r>
          </w:p>
        </w:tc>
        <w:tc>
          <w:tcPr>
            <w:tcW w:w="1530" w:type="dxa"/>
          </w:tcPr>
          <w:p w14:paraId="1A0FFB08" w14:textId="1DD9243D" w:rsidR="00341981" w:rsidRPr="00C67BD8" w:rsidRDefault="00341981" w:rsidP="00EF72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</w:p>
        </w:tc>
        <w:tc>
          <w:tcPr>
            <w:tcW w:w="2596" w:type="dxa"/>
          </w:tcPr>
          <w:p w14:paraId="721E3380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101302</w:t>
            </w:r>
          </w:p>
        </w:tc>
      </w:tr>
      <w:tr w:rsidR="00C67BD8" w:rsidRPr="00C67BD8" w14:paraId="361AC932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DECF8DE" w14:textId="77777777" w:rsidR="00341981" w:rsidRPr="00C67BD8" w:rsidRDefault="00341981" w:rsidP="00EF728F">
            <w:pP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PE anti-mouse H-2Kb  </w:t>
            </w:r>
          </w:p>
        </w:tc>
        <w:tc>
          <w:tcPr>
            <w:tcW w:w="1530" w:type="dxa"/>
          </w:tcPr>
          <w:p w14:paraId="77142806" w14:textId="4B549AC8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</w:p>
        </w:tc>
        <w:tc>
          <w:tcPr>
            <w:tcW w:w="2596" w:type="dxa"/>
          </w:tcPr>
          <w:p w14:paraId="5B50640A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116508</w:t>
            </w:r>
          </w:p>
        </w:tc>
      </w:tr>
      <w:tr w:rsidR="00C67BD8" w:rsidRPr="00C67BD8" w14:paraId="5FFEE402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CA55CC7" w14:textId="77777777" w:rsidR="00341981" w:rsidRPr="00C67BD8" w:rsidRDefault="00341981" w:rsidP="00EF728F">
            <w:pP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APC anti-mouse H-2Kb bound to SIINFEKL </w:t>
            </w:r>
          </w:p>
        </w:tc>
        <w:tc>
          <w:tcPr>
            <w:tcW w:w="1530" w:type="dxa"/>
          </w:tcPr>
          <w:p w14:paraId="2EE5216D" w14:textId="5854B2A6" w:rsidR="00341981" w:rsidRPr="00C67BD8" w:rsidRDefault="00341981" w:rsidP="00EF728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</w:p>
        </w:tc>
        <w:tc>
          <w:tcPr>
            <w:tcW w:w="2596" w:type="dxa"/>
          </w:tcPr>
          <w:p w14:paraId="274011FD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141606</w:t>
            </w:r>
          </w:p>
        </w:tc>
      </w:tr>
      <w:tr w:rsidR="00C67BD8" w:rsidRPr="00C67BD8" w14:paraId="238516B8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07E1D68" w14:textId="77777777" w:rsidR="00341981" w:rsidRPr="00C67BD8" w:rsidRDefault="00341981" w:rsidP="00EF728F">
            <w:pPr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PE anti-mouse CD80 Antibody </w:t>
            </w:r>
          </w:p>
        </w:tc>
        <w:tc>
          <w:tcPr>
            <w:tcW w:w="1530" w:type="dxa"/>
          </w:tcPr>
          <w:p w14:paraId="113B0237" w14:textId="43C514A9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CF0"/>
              </w:rPr>
            </w:pPr>
            <w:proofErr w:type="spellStart"/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Bio</w:t>
            </w:r>
            <w:r w:rsidR="00C67BD8"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egend</w:t>
            </w:r>
            <w:proofErr w:type="spellEnd"/>
          </w:p>
        </w:tc>
        <w:tc>
          <w:tcPr>
            <w:tcW w:w="2596" w:type="dxa"/>
          </w:tcPr>
          <w:p w14:paraId="1FD0ACE2" w14:textId="77777777" w:rsidR="00341981" w:rsidRPr="00C67BD8" w:rsidRDefault="00341981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C67BD8">
              <w:rPr>
                <w:rFonts w:ascii="Arial" w:hAnsi="Arial" w:cs="Arial"/>
                <w:color w:val="000000" w:themeColor="text1"/>
                <w:sz w:val="22"/>
                <w:szCs w:val="22"/>
              </w:rPr>
              <w:t>104708</w:t>
            </w:r>
          </w:p>
        </w:tc>
      </w:tr>
      <w:tr w:rsidR="00C67BD8" w:rsidRPr="00C67BD8" w14:paraId="651E46FF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0E956AD" w14:textId="457AD189" w:rsidR="00C67BD8" w:rsidRPr="00C67BD8" w:rsidRDefault="00C67BD8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Biotin anti-mouse CD119 (</w:t>
            </w:r>
            <w:r w:rsidRPr="00C67BD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IF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N-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sym w:font="Symbol" w:char="F067"/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-R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sym w:font="Symbol" w:char="F061"/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chain)</w:t>
            </w:r>
          </w:p>
        </w:tc>
        <w:tc>
          <w:tcPr>
            <w:tcW w:w="1530" w:type="dxa"/>
          </w:tcPr>
          <w:p w14:paraId="52AF01FD" w14:textId="072FF367" w:rsidR="00C67BD8" w:rsidRP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2596" w:type="dxa"/>
          </w:tcPr>
          <w:p w14:paraId="1EEC2A44" w14:textId="62FAB922" w:rsidR="00C67BD8" w:rsidRP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112803</w:t>
            </w:r>
          </w:p>
        </w:tc>
      </w:tr>
      <w:tr w:rsidR="00C67BD8" w:rsidRPr="00C67BD8" w14:paraId="55035D7F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33E77DF" w14:textId="15F9027D" w:rsidR="00C67BD8" w:rsidRPr="00C67BD8" w:rsidRDefault="00C67BD8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PE/Cyanine7 anti-mouse </w:t>
            </w:r>
            <w:r w:rsidRPr="00C67BD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TLR4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(CD284)/MD2 complex</w:t>
            </w:r>
          </w:p>
        </w:tc>
        <w:tc>
          <w:tcPr>
            <w:tcW w:w="1530" w:type="dxa"/>
          </w:tcPr>
          <w:p w14:paraId="1E898E9D" w14:textId="2BB3DB7A" w:rsidR="00C67BD8" w:rsidRP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2596" w:type="dxa"/>
          </w:tcPr>
          <w:p w14:paraId="1E30E664" w14:textId="7FA93D99" w:rsidR="00C67BD8" w:rsidRP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117609</w:t>
            </w:r>
          </w:p>
        </w:tc>
      </w:tr>
      <w:tr w:rsidR="00C67BD8" w:rsidRPr="00C67BD8" w14:paraId="399F4564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C1DE948" w14:textId="18CBC0D6" w:rsidR="00C67BD8" w:rsidRPr="00C67BD8" w:rsidRDefault="00C67BD8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APC anti-mouse CS124 (</w:t>
            </w:r>
            <w:r w:rsidRPr="00C67BD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IL4R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sym w:font="Symbol" w:char="F061"/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14:paraId="128B34EB" w14:textId="04EA5EE2" w:rsidR="00C67BD8" w:rsidRP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2596" w:type="dxa"/>
          </w:tcPr>
          <w:p w14:paraId="0179D2F9" w14:textId="413D8290" w:rsidR="00C67BD8" w:rsidRP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144807</w:t>
            </w:r>
          </w:p>
        </w:tc>
      </w:tr>
      <w:tr w:rsidR="00C67BD8" w:rsidRPr="00C67BD8" w14:paraId="53B14E76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5937906" w14:textId="5C8EA9E5" w:rsidR="00C67BD8" w:rsidRPr="00C67BD8" w:rsidRDefault="00C67BD8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Anti-mouse CD213a1 (</w:t>
            </w:r>
            <w:r w:rsidRPr="00C67BD8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IL13R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a1)</w:t>
            </w:r>
          </w:p>
        </w:tc>
        <w:tc>
          <w:tcPr>
            <w:tcW w:w="1530" w:type="dxa"/>
          </w:tcPr>
          <w:p w14:paraId="1596C2F5" w14:textId="52708699" w:rsidR="00C67BD8" w:rsidRP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Invitrogen</w:t>
            </w:r>
          </w:p>
        </w:tc>
        <w:tc>
          <w:tcPr>
            <w:tcW w:w="2596" w:type="dxa"/>
          </w:tcPr>
          <w:p w14:paraId="53C1FA6F" w14:textId="7DDF6FEE" w:rsidR="00C67BD8" w:rsidRP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12-2130-80</w:t>
            </w:r>
          </w:p>
        </w:tc>
      </w:tr>
      <w:tr w:rsidR="00C67BD8" w:rsidRPr="00C67BD8" w14:paraId="75720F0F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4519B27" w14:textId="18BC4B74" w:rsidR="00C67BD8" w:rsidRDefault="00C67BD8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Anti-Biotin antibody</w:t>
            </w:r>
          </w:p>
        </w:tc>
        <w:tc>
          <w:tcPr>
            <w:tcW w:w="1530" w:type="dxa"/>
          </w:tcPr>
          <w:p w14:paraId="59BA11B7" w14:textId="5CD4181A" w:rsid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Invitrogen</w:t>
            </w:r>
          </w:p>
        </w:tc>
        <w:tc>
          <w:tcPr>
            <w:tcW w:w="2596" w:type="dxa"/>
          </w:tcPr>
          <w:p w14:paraId="52467E8F" w14:textId="65CDE12C" w:rsid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53-9895-82</w:t>
            </w:r>
          </w:p>
        </w:tc>
      </w:tr>
      <w:tr w:rsidR="00C67BD8" w:rsidRPr="00C67BD8" w14:paraId="31FD6394" w14:textId="77777777" w:rsidTr="00C67BD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3328DC6" w14:textId="7544B552" w:rsidR="00C67BD8" w:rsidRDefault="00C67BD8" w:rsidP="00EF728F">
            <w:pP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Biotin American Hamster IgG Isotype</w:t>
            </w:r>
          </w:p>
        </w:tc>
        <w:tc>
          <w:tcPr>
            <w:tcW w:w="1530" w:type="dxa"/>
          </w:tcPr>
          <w:p w14:paraId="5575D2A0" w14:textId="200E20C9" w:rsid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2596" w:type="dxa"/>
          </w:tcPr>
          <w:p w14:paraId="241E1AF8" w14:textId="16D4477C" w:rsidR="00C67BD8" w:rsidRDefault="00C67BD8" w:rsidP="00EF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400903</w:t>
            </w:r>
          </w:p>
        </w:tc>
      </w:tr>
    </w:tbl>
    <w:p w14:paraId="4D03D66D" w14:textId="77777777" w:rsidR="00341981" w:rsidRDefault="00341981" w:rsidP="00341981">
      <w:pPr>
        <w:rPr>
          <w:rFonts w:ascii="Arial" w:hAnsi="Arial" w:cs="Arial"/>
        </w:rPr>
      </w:pPr>
    </w:p>
    <w:sectPr w:rsidR="00341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48"/>
    <w:rsid w:val="000005BC"/>
    <w:rsid w:val="00006FC6"/>
    <w:rsid w:val="000123D8"/>
    <w:rsid w:val="000226C8"/>
    <w:rsid w:val="0002275C"/>
    <w:rsid w:val="000235C4"/>
    <w:rsid w:val="000247B3"/>
    <w:rsid w:val="00036051"/>
    <w:rsid w:val="0004066D"/>
    <w:rsid w:val="000421E8"/>
    <w:rsid w:val="000445A7"/>
    <w:rsid w:val="00047D5B"/>
    <w:rsid w:val="000534E2"/>
    <w:rsid w:val="00057490"/>
    <w:rsid w:val="0007148B"/>
    <w:rsid w:val="000726E7"/>
    <w:rsid w:val="00076783"/>
    <w:rsid w:val="00076F3B"/>
    <w:rsid w:val="000877F8"/>
    <w:rsid w:val="000878F1"/>
    <w:rsid w:val="000900DF"/>
    <w:rsid w:val="000905FE"/>
    <w:rsid w:val="00091DDE"/>
    <w:rsid w:val="00092466"/>
    <w:rsid w:val="00094B64"/>
    <w:rsid w:val="000C38D8"/>
    <w:rsid w:val="000E2077"/>
    <w:rsid w:val="000F3B8F"/>
    <w:rsid w:val="000F7BAC"/>
    <w:rsid w:val="00111099"/>
    <w:rsid w:val="001117DC"/>
    <w:rsid w:val="0013153E"/>
    <w:rsid w:val="00134182"/>
    <w:rsid w:val="00134F28"/>
    <w:rsid w:val="0014050D"/>
    <w:rsid w:val="00145B8A"/>
    <w:rsid w:val="00151608"/>
    <w:rsid w:val="0016042D"/>
    <w:rsid w:val="001620F5"/>
    <w:rsid w:val="00162BDB"/>
    <w:rsid w:val="00167888"/>
    <w:rsid w:val="00177DBD"/>
    <w:rsid w:val="0018005B"/>
    <w:rsid w:val="001829E6"/>
    <w:rsid w:val="0018719D"/>
    <w:rsid w:val="001A021C"/>
    <w:rsid w:val="001A70E1"/>
    <w:rsid w:val="001B0247"/>
    <w:rsid w:val="001B7766"/>
    <w:rsid w:val="001C3FD1"/>
    <w:rsid w:val="001C5C3C"/>
    <w:rsid w:val="001E045A"/>
    <w:rsid w:val="001E71AA"/>
    <w:rsid w:val="001F4097"/>
    <w:rsid w:val="0020629E"/>
    <w:rsid w:val="00213BB1"/>
    <w:rsid w:val="00220712"/>
    <w:rsid w:val="0022241A"/>
    <w:rsid w:val="00223048"/>
    <w:rsid w:val="002253E6"/>
    <w:rsid w:val="00233F57"/>
    <w:rsid w:val="002440E0"/>
    <w:rsid w:val="002519B0"/>
    <w:rsid w:val="00254DBE"/>
    <w:rsid w:val="00263E3F"/>
    <w:rsid w:val="00265D0E"/>
    <w:rsid w:val="002723D0"/>
    <w:rsid w:val="002749EF"/>
    <w:rsid w:val="00281494"/>
    <w:rsid w:val="00284EA8"/>
    <w:rsid w:val="002927C3"/>
    <w:rsid w:val="002B6C21"/>
    <w:rsid w:val="002D437A"/>
    <w:rsid w:val="002D7360"/>
    <w:rsid w:val="002E2175"/>
    <w:rsid w:val="002E3625"/>
    <w:rsid w:val="002E6716"/>
    <w:rsid w:val="002E75F8"/>
    <w:rsid w:val="002F7915"/>
    <w:rsid w:val="00300C4A"/>
    <w:rsid w:val="00301678"/>
    <w:rsid w:val="00305094"/>
    <w:rsid w:val="00305572"/>
    <w:rsid w:val="00307BA0"/>
    <w:rsid w:val="003108E5"/>
    <w:rsid w:val="00311F3E"/>
    <w:rsid w:val="003153DD"/>
    <w:rsid w:val="00317FCE"/>
    <w:rsid w:val="0032215B"/>
    <w:rsid w:val="0032414B"/>
    <w:rsid w:val="003271F9"/>
    <w:rsid w:val="00327693"/>
    <w:rsid w:val="00340626"/>
    <w:rsid w:val="00341981"/>
    <w:rsid w:val="00345CC3"/>
    <w:rsid w:val="0034731F"/>
    <w:rsid w:val="00355441"/>
    <w:rsid w:val="003606CA"/>
    <w:rsid w:val="00362105"/>
    <w:rsid w:val="00367277"/>
    <w:rsid w:val="00370112"/>
    <w:rsid w:val="00373F8F"/>
    <w:rsid w:val="003778F8"/>
    <w:rsid w:val="003801B7"/>
    <w:rsid w:val="003834C2"/>
    <w:rsid w:val="003837B4"/>
    <w:rsid w:val="003941C2"/>
    <w:rsid w:val="00396C43"/>
    <w:rsid w:val="003A0EBE"/>
    <w:rsid w:val="003A1BA8"/>
    <w:rsid w:val="003B10BC"/>
    <w:rsid w:val="003B41D5"/>
    <w:rsid w:val="003C0AC4"/>
    <w:rsid w:val="003C552A"/>
    <w:rsid w:val="003C640A"/>
    <w:rsid w:val="003C7053"/>
    <w:rsid w:val="003C78AD"/>
    <w:rsid w:val="003D2CF0"/>
    <w:rsid w:val="003E36AC"/>
    <w:rsid w:val="003E3B46"/>
    <w:rsid w:val="003E7B68"/>
    <w:rsid w:val="003F2774"/>
    <w:rsid w:val="003F57CB"/>
    <w:rsid w:val="0040255C"/>
    <w:rsid w:val="00404DA9"/>
    <w:rsid w:val="004146DC"/>
    <w:rsid w:val="00420D45"/>
    <w:rsid w:val="004230B5"/>
    <w:rsid w:val="004270B0"/>
    <w:rsid w:val="00434281"/>
    <w:rsid w:val="004421B4"/>
    <w:rsid w:val="00445947"/>
    <w:rsid w:val="0045682D"/>
    <w:rsid w:val="004604D7"/>
    <w:rsid w:val="00460E9D"/>
    <w:rsid w:val="004616BB"/>
    <w:rsid w:val="00461BC3"/>
    <w:rsid w:val="0046337F"/>
    <w:rsid w:val="00472372"/>
    <w:rsid w:val="004749AF"/>
    <w:rsid w:val="00482037"/>
    <w:rsid w:val="0048527D"/>
    <w:rsid w:val="00486466"/>
    <w:rsid w:val="00492B8A"/>
    <w:rsid w:val="004936ED"/>
    <w:rsid w:val="00495BA8"/>
    <w:rsid w:val="00496488"/>
    <w:rsid w:val="004A1752"/>
    <w:rsid w:val="004A3A65"/>
    <w:rsid w:val="004A4CE8"/>
    <w:rsid w:val="004A6BC7"/>
    <w:rsid w:val="004B32AA"/>
    <w:rsid w:val="004B4A65"/>
    <w:rsid w:val="004B66B4"/>
    <w:rsid w:val="004C4E05"/>
    <w:rsid w:val="004C5E39"/>
    <w:rsid w:val="004D05A9"/>
    <w:rsid w:val="004D35C2"/>
    <w:rsid w:val="004E04F6"/>
    <w:rsid w:val="004E3B07"/>
    <w:rsid w:val="004E3FE6"/>
    <w:rsid w:val="004E67DE"/>
    <w:rsid w:val="004F2FB2"/>
    <w:rsid w:val="004F390B"/>
    <w:rsid w:val="00502D66"/>
    <w:rsid w:val="00504E5C"/>
    <w:rsid w:val="00507CE3"/>
    <w:rsid w:val="0052081B"/>
    <w:rsid w:val="0052499F"/>
    <w:rsid w:val="00527222"/>
    <w:rsid w:val="00533ACD"/>
    <w:rsid w:val="00536138"/>
    <w:rsid w:val="005529D6"/>
    <w:rsid w:val="0056089F"/>
    <w:rsid w:val="00567CF4"/>
    <w:rsid w:val="00572CE8"/>
    <w:rsid w:val="005836F0"/>
    <w:rsid w:val="00585F7C"/>
    <w:rsid w:val="00596978"/>
    <w:rsid w:val="005A2D6B"/>
    <w:rsid w:val="005D4F19"/>
    <w:rsid w:val="005D6E84"/>
    <w:rsid w:val="005E3BC4"/>
    <w:rsid w:val="005F07A0"/>
    <w:rsid w:val="005F2124"/>
    <w:rsid w:val="00603BE4"/>
    <w:rsid w:val="00604B59"/>
    <w:rsid w:val="00605754"/>
    <w:rsid w:val="006061F9"/>
    <w:rsid w:val="00612E62"/>
    <w:rsid w:val="00614511"/>
    <w:rsid w:val="006212A2"/>
    <w:rsid w:val="0062519E"/>
    <w:rsid w:val="0062563F"/>
    <w:rsid w:val="00625ACE"/>
    <w:rsid w:val="00632E9B"/>
    <w:rsid w:val="00643149"/>
    <w:rsid w:val="00652AF0"/>
    <w:rsid w:val="00653266"/>
    <w:rsid w:val="006572E1"/>
    <w:rsid w:val="00666D03"/>
    <w:rsid w:val="00672ED8"/>
    <w:rsid w:val="00673757"/>
    <w:rsid w:val="006752F3"/>
    <w:rsid w:val="00680C6C"/>
    <w:rsid w:val="00681286"/>
    <w:rsid w:val="00687523"/>
    <w:rsid w:val="00690292"/>
    <w:rsid w:val="00694BC2"/>
    <w:rsid w:val="006A0B5B"/>
    <w:rsid w:val="006B7F9F"/>
    <w:rsid w:val="006C0DAB"/>
    <w:rsid w:val="006C280C"/>
    <w:rsid w:val="006C2D62"/>
    <w:rsid w:val="006C4644"/>
    <w:rsid w:val="006D3563"/>
    <w:rsid w:val="006D4DC7"/>
    <w:rsid w:val="006E287C"/>
    <w:rsid w:val="006F27A6"/>
    <w:rsid w:val="006F4E95"/>
    <w:rsid w:val="007036B8"/>
    <w:rsid w:val="00706708"/>
    <w:rsid w:val="007105D5"/>
    <w:rsid w:val="007111E8"/>
    <w:rsid w:val="007143E3"/>
    <w:rsid w:val="007216BB"/>
    <w:rsid w:val="0073487F"/>
    <w:rsid w:val="00734F6F"/>
    <w:rsid w:val="0074059D"/>
    <w:rsid w:val="00744566"/>
    <w:rsid w:val="00755AAB"/>
    <w:rsid w:val="0077163A"/>
    <w:rsid w:val="00773CBF"/>
    <w:rsid w:val="00776C24"/>
    <w:rsid w:val="0078231C"/>
    <w:rsid w:val="007848A6"/>
    <w:rsid w:val="007902F9"/>
    <w:rsid w:val="0079186F"/>
    <w:rsid w:val="007941DF"/>
    <w:rsid w:val="007A1221"/>
    <w:rsid w:val="007B00EA"/>
    <w:rsid w:val="007B410E"/>
    <w:rsid w:val="007C0A5A"/>
    <w:rsid w:val="007C2CB2"/>
    <w:rsid w:val="007D2E0A"/>
    <w:rsid w:val="007E2FE8"/>
    <w:rsid w:val="007F0E5C"/>
    <w:rsid w:val="007F4D37"/>
    <w:rsid w:val="007F79B8"/>
    <w:rsid w:val="008043FB"/>
    <w:rsid w:val="00804FDA"/>
    <w:rsid w:val="00807F0A"/>
    <w:rsid w:val="00815A44"/>
    <w:rsid w:val="00817EC5"/>
    <w:rsid w:val="0083372B"/>
    <w:rsid w:val="00845220"/>
    <w:rsid w:val="008630DE"/>
    <w:rsid w:val="00871378"/>
    <w:rsid w:val="0087681A"/>
    <w:rsid w:val="00881558"/>
    <w:rsid w:val="0089077D"/>
    <w:rsid w:val="0089134E"/>
    <w:rsid w:val="00891703"/>
    <w:rsid w:val="00897BE2"/>
    <w:rsid w:val="008A6332"/>
    <w:rsid w:val="008B6540"/>
    <w:rsid w:val="008B7069"/>
    <w:rsid w:val="008C1C4F"/>
    <w:rsid w:val="008C229D"/>
    <w:rsid w:val="008E71E1"/>
    <w:rsid w:val="008F75CC"/>
    <w:rsid w:val="00904862"/>
    <w:rsid w:val="00906AC5"/>
    <w:rsid w:val="009144A9"/>
    <w:rsid w:val="00922D63"/>
    <w:rsid w:val="00925D3A"/>
    <w:rsid w:val="00935A79"/>
    <w:rsid w:val="00941AFF"/>
    <w:rsid w:val="0094427F"/>
    <w:rsid w:val="0094447A"/>
    <w:rsid w:val="00946081"/>
    <w:rsid w:val="00951A17"/>
    <w:rsid w:val="009552AE"/>
    <w:rsid w:val="00962247"/>
    <w:rsid w:val="009626B8"/>
    <w:rsid w:val="00970629"/>
    <w:rsid w:val="00971677"/>
    <w:rsid w:val="00993867"/>
    <w:rsid w:val="00993F08"/>
    <w:rsid w:val="00996F68"/>
    <w:rsid w:val="009A075E"/>
    <w:rsid w:val="009B4135"/>
    <w:rsid w:val="009B6554"/>
    <w:rsid w:val="009C1004"/>
    <w:rsid w:val="009C1835"/>
    <w:rsid w:val="009C4603"/>
    <w:rsid w:val="009C5517"/>
    <w:rsid w:val="009C71BE"/>
    <w:rsid w:val="009C7659"/>
    <w:rsid w:val="009D0CE6"/>
    <w:rsid w:val="009D19A2"/>
    <w:rsid w:val="009D564A"/>
    <w:rsid w:val="009D6564"/>
    <w:rsid w:val="009E349A"/>
    <w:rsid w:val="009E7BC4"/>
    <w:rsid w:val="009E7C94"/>
    <w:rsid w:val="009F0586"/>
    <w:rsid w:val="009F293F"/>
    <w:rsid w:val="009F39A5"/>
    <w:rsid w:val="00A13C43"/>
    <w:rsid w:val="00A264AA"/>
    <w:rsid w:val="00A26BC9"/>
    <w:rsid w:val="00A33D72"/>
    <w:rsid w:val="00A35BEC"/>
    <w:rsid w:val="00A37FF9"/>
    <w:rsid w:val="00A4088B"/>
    <w:rsid w:val="00A42ED9"/>
    <w:rsid w:val="00A45C06"/>
    <w:rsid w:val="00A56AC5"/>
    <w:rsid w:val="00A573A7"/>
    <w:rsid w:val="00A60DB8"/>
    <w:rsid w:val="00A62B4D"/>
    <w:rsid w:val="00A64A24"/>
    <w:rsid w:val="00A66031"/>
    <w:rsid w:val="00A714AD"/>
    <w:rsid w:val="00A870B4"/>
    <w:rsid w:val="00A94F35"/>
    <w:rsid w:val="00A951B7"/>
    <w:rsid w:val="00A95E94"/>
    <w:rsid w:val="00AC1C04"/>
    <w:rsid w:val="00AD189B"/>
    <w:rsid w:val="00AD5AFB"/>
    <w:rsid w:val="00AE068B"/>
    <w:rsid w:val="00AE4D56"/>
    <w:rsid w:val="00AF306C"/>
    <w:rsid w:val="00B00EFF"/>
    <w:rsid w:val="00B029B5"/>
    <w:rsid w:val="00B0367A"/>
    <w:rsid w:val="00B05EA4"/>
    <w:rsid w:val="00B1309A"/>
    <w:rsid w:val="00B1452C"/>
    <w:rsid w:val="00B151BB"/>
    <w:rsid w:val="00B155F0"/>
    <w:rsid w:val="00B15F4E"/>
    <w:rsid w:val="00B17AF4"/>
    <w:rsid w:val="00B21373"/>
    <w:rsid w:val="00B24C62"/>
    <w:rsid w:val="00B30B79"/>
    <w:rsid w:val="00B471AF"/>
    <w:rsid w:val="00B518EC"/>
    <w:rsid w:val="00B6292B"/>
    <w:rsid w:val="00B65C94"/>
    <w:rsid w:val="00B6658F"/>
    <w:rsid w:val="00B94FBE"/>
    <w:rsid w:val="00BA09C2"/>
    <w:rsid w:val="00BA175A"/>
    <w:rsid w:val="00BA7152"/>
    <w:rsid w:val="00BB077C"/>
    <w:rsid w:val="00BB23C2"/>
    <w:rsid w:val="00BB2858"/>
    <w:rsid w:val="00BB57EA"/>
    <w:rsid w:val="00BC75BD"/>
    <w:rsid w:val="00BC7B94"/>
    <w:rsid w:val="00BD2F11"/>
    <w:rsid w:val="00BD7007"/>
    <w:rsid w:val="00BE2835"/>
    <w:rsid w:val="00C0299C"/>
    <w:rsid w:val="00C02ED3"/>
    <w:rsid w:val="00C154A8"/>
    <w:rsid w:val="00C1560A"/>
    <w:rsid w:val="00C312BF"/>
    <w:rsid w:val="00C3564E"/>
    <w:rsid w:val="00C35ECA"/>
    <w:rsid w:val="00C36AA9"/>
    <w:rsid w:val="00C46B13"/>
    <w:rsid w:val="00C50ABF"/>
    <w:rsid w:val="00C52546"/>
    <w:rsid w:val="00C5536F"/>
    <w:rsid w:val="00C56CCF"/>
    <w:rsid w:val="00C603BF"/>
    <w:rsid w:val="00C634DD"/>
    <w:rsid w:val="00C67BD8"/>
    <w:rsid w:val="00C71B65"/>
    <w:rsid w:val="00C725DE"/>
    <w:rsid w:val="00C76337"/>
    <w:rsid w:val="00C8355C"/>
    <w:rsid w:val="00C92FCB"/>
    <w:rsid w:val="00C962D6"/>
    <w:rsid w:val="00CA5692"/>
    <w:rsid w:val="00CB5696"/>
    <w:rsid w:val="00CC2E36"/>
    <w:rsid w:val="00CD0B99"/>
    <w:rsid w:val="00CD74F5"/>
    <w:rsid w:val="00CD767B"/>
    <w:rsid w:val="00CE2D8F"/>
    <w:rsid w:val="00CE6603"/>
    <w:rsid w:val="00CF2376"/>
    <w:rsid w:val="00D01B27"/>
    <w:rsid w:val="00D02ABB"/>
    <w:rsid w:val="00D1236A"/>
    <w:rsid w:val="00D136E6"/>
    <w:rsid w:val="00D16EE9"/>
    <w:rsid w:val="00D20932"/>
    <w:rsid w:val="00D341E5"/>
    <w:rsid w:val="00D34A10"/>
    <w:rsid w:val="00D47BB4"/>
    <w:rsid w:val="00D55039"/>
    <w:rsid w:val="00D60AE7"/>
    <w:rsid w:val="00D75904"/>
    <w:rsid w:val="00D76340"/>
    <w:rsid w:val="00D9325F"/>
    <w:rsid w:val="00D960AF"/>
    <w:rsid w:val="00DA132F"/>
    <w:rsid w:val="00DA4B6A"/>
    <w:rsid w:val="00DB783E"/>
    <w:rsid w:val="00DC27B9"/>
    <w:rsid w:val="00DC350F"/>
    <w:rsid w:val="00DD0946"/>
    <w:rsid w:val="00DD26E6"/>
    <w:rsid w:val="00DD5EDE"/>
    <w:rsid w:val="00DE1894"/>
    <w:rsid w:val="00DE2A6E"/>
    <w:rsid w:val="00DE2E19"/>
    <w:rsid w:val="00DE3872"/>
    <w:rsid w:val="00DF2DB1"/>
    <w:rsid w:val="00E30236"/>
    <w:rsid w:val="00E32073"/>
    <w:rsid w:val="00E322B9"/>
    <w:rsid w:val="00E4192B"/>
    <w:rsid w:val="00E44AF6"/>
    <w:rsid w:val="00E640B1"/>
    <w:rsid w:val="00E71E8C"/>
    <w:rsid w:val="00E81A5F"/>
    <w:rsid w:val="00E83753"/>
    <w:rsid w:val="00E85E2F"/>
    <w:rsid w:val="00E91A21"/>
    <w:rsid w:val="00E95BF0"/>
    <w:rsid w:val="00EA28DA"/>
    <w:rsid w:val="00EA7AE2"/>
    <w:rsid w:val="00EB119A"/>
    <w:rsid w:val="00EB3161"/>
    <w:rsid w:val="00EB7801"/>
    <w:rsid w:val="00EC1CD2"/>
    <w:rsid w:val="00EC417F"/>
    <w:rsid w:val="00ED3A8B"/>
    <w:rsid w:val="00ED6753"/>
    <w:rsid w:val="00EE0253"/>
    <w:rsid w:val="00EE2019"/>
    <w:rsid w:val="00EE25F8"/>
    <w:rsid w:val="00EE7BE2"/>
    <w:rsid w:val="00EF2AC8"/>
    <w:rsid w:val="00F011CD"/>
    <w:rsid w:val="00F07017"/>
    <w:rsid w:val="00F13603"/>
    <w:rsid w:val="00F23CC6"/>
    <w:rsid w:val="00F354F3"/>
    <w:rsid w:val="00F35E7C"/>
    <w:rsid w:val="00F4014C"/>
    <w:rsid w:val="00F449E9"/>
    <w:rsid w:val="00F51F1C"/>
    <w:rsid w:val="00F63A19"/>
    <w:rsid w:val="00F64091"/>
    <w:rsid w:val="00F66B45"/>
    <w:rsid w:val="00F80F27"/>
    <w:rsid w:val="00F8240A"/>
    <w:rsid w:val="00F90D76"/>
    <w:rsid w:val="00F96105"/>
    <w:rsid w:val="00FA4BE3"/>
    <w:rsid w:val="00FA5D10"/>
    <w:rsid w:val="00FA6191"/>
    <w:rsid w:val="00FA66EB"/>
    <w:rsid w:val="00FB0AB9"/>
    <w:rsid w:val="00FB4F75"/>
    <w:rsid w:val="00FC1A6A"/>
    <w:rsid w:val="00FC1C9F"/>
    <w:rsid w:val="00FC2D13"/>
    <w:rsid w:val="00FC3BD3"/>
    <w:rsid w:val="00FC6323"/>
    <w:rsid w:val="00FD4AC4"/>
    <w:rsid w:val="00FD7D95"/>
    <w:rsid w:val="00FE1BCE"/>
    <w:rsid w:val="00FE2B09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4470D"/>
  <w15:chartTrackingRefBased/>
  <w15:docId w15:val="{BC629EEE-66A3-E24C-AED4-93A7CB94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0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0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0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0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0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04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1">
    <w:name w:val="Plain Table 1"/>
    <w:basedOn w:val="TableNormal"/>
    <w:uiPriority w:val="41"/>
    <w:rsid w:val="0034198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4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C67B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C67B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 Suresh</dc:creator>
  <cp:keywords/>
  <dc:description/>
  <cp:lastModifiedBy>Manasa Suresh</cp:lastModifiedBy>
  <cp:revision>11</cp:revision>
  <dcterms:created xsi:type="dcterms:W3CDTF">2026-02-26T17:41:00Z</dcterms:created>
  <dcterms:modified xsi:type="dcterms:W3CDTF">2026-06-01T17:12:00Z</dcterms:modified>
</cp:coreProperties>
</file>