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1FF0E" w14:textId="5804DFBA" w:rsidR="006001BA" w:rsidRDefault="006001BA" w:rsidP="00EE3B88">
      <w:r>
        <w:t>Supplemental Figure 1 (Parent Survey)</w:t>
      </w:r>
      <w:r w:rsidR="00EE3B88">
        <w:rPr>
          <w:noProof/>
        </w:rPr>
        <w:drawing>
          <wp:inline distT="0" distB="0" distL="0" distR="0" wp14:anchorId="0A8E3291" wp14:editId="366F7DDF">
            <wp:extent cx="5943419" cy="7070583"/>
            <wp:effectExtent l="0" t="0" r="635" b="0"/>
            <wp:docPr id="1075720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20937" name="Picture 107572093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3" b="3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19" cy="7070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3B88">
        <w:rPr>
          <w:noProof/>
        </w:rPr>
        <w:lastRenderedPageBreak/>
        <w:drawing>
          <wp:inline distT="0" distB="0" distL="0" distR="0" wp14:anchorId="1643D43E" wp14:editId="662F0F6C">
            <wp:extent cx="6202411" cy="7567942"/>
            <wp:effectExtent l="0" t="0" r="8255" b="0"/>
            <wp:docPr id="17902735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73511" name="Picture 179027351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411" cy="7567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E211A" w14:textId="77777777" w:rsidR="00556D99" w:rsidRDefault="00556D99"/>
    <w:sectPr w:rsidR="00556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BA"/>
    <w:rsid w:val="00005F73"/>
    <w:rsid w:val="001948A9"/>
    <w:rsid w:val="002270C2"/>
    <w:rsid w:val="00556D99"/>
    <w:rsid w:val="006001BA"/>
    <w:rsid w:val="007A3AE5"/>
    <w:rsid w:val="009524EF"/>
    <w:rsid w:val="00D81A79"/>
    <w:rsid w:val="00E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19D3A"/>
  <w15:chartTrackingRefBased/>
  <w15:docId w15:val="{72694C7B-1986-47B0-97E0-5433677D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1BA"/>
  </w:style>
  <w:style w:type="paragraph" w:styleId="Heading1">
    <w:name w:val="heading 1"/>
    <w:basedOn w:val="Normal"/>
    <w:next w:val="Normal"/>
    <w:link w:val="Heading1Char"/>
    <w:uiPriority w:val="9"/>
    <w:qFormat/>
    <w:rsid w:val="00600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1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1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1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Ismaiel</dc:creator>
  <cp:keywords/>
  <dc:description/>
  <cp:lastModifiedBy>Ahmed Ismaiel</cp:lastModifiedBy>
  <cp:revision>3</cp:revision>
  <dcterms:created xsi:type="dcterms:W3CDTF">2026-06-24T13:19:00Z</dcterms:created>
  <dcterms:modified xsi:type="dcterms:W3CDTF">2026-06-25T13:48:00Z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24c02278-d4da-4c16-b2cc-7c29d0da6dc1</vt:lpwstr>
  </property>
</Properties>
</file>