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FCB7" w14:textId="77777777" w:rsidR="002D50E8" w:rsidRDefault="007672C6" w:rsidP="007672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Pr="007672C6">
        <w:t xml:space="preserve"> </w:t>
      </w:r>
      <w:r w:rsidR="002D50E8" w:rsidRPr="002D50E8">
        <w:rPr>
          <w:rFonts w:ascii="Times New Roman" w:hAnsi="Times New Roman" w:cs="Times New Roman"/>
          <w:sz w:val="24"/>
          <w:szCs w:val="24"/>
        </w:rPr>
        <w:t>OLAHW and solution treatment yield 2507 SDSS joints with proper phase ratio.</w:t>
      </w:r>
    </w:p>
    <w:p w14:paraId="027701C1" w14:textId="0A00E7B8" w:rsidR="007672C6" w:rsidRDefault="007672C6" w:rsidP="007672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8E6003" w:rsidRPr="008E6003">
        <w:rPr>
          <w:rFonts w:ascii="Times New Roman" w:hAnsi="Times New Roman" w:cs="Times New Roman"/>
          <w:sz w:val="24"/>
          <w:szCs w:val="24"/>
        </w:rPr>
        <w:t xml:space="preserve">Oscillating laser refines HAZ ferrite grains from 26.4 to 13.6 </w:t>
      </w:r>
      <w:proofErr w:type="spellStart"/>
      <w:r w:rsidR="008E6003" w:rsidRPr="008E6003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8E6003" w:rsidRPr="008E6003">
        <w:rPr>
          <w:rFonts w:ascii="Times New Roman" w:hAnsi="Times New Roman" w:cs="Times New Roman"/>
          <w:sz w:val="24"/>
          <w:szCs w:val="24"/>
        </w:rPr>
        <w:t>.</w:t>
      </w:r>
    </w:p>
    <w:p w14:paraId="67C33A6B" w14:textId="77777777" w:rsidR="008E6003" w:rsidRDefault="007672C6" w:rsidP="007672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="008E6003" w:rsidRPr="008E6003">
        <w:rPr>
          <w:rFonts w:ascii="Times New Roman" w:hAnsi="Times New Roman" w:cs="Times New Roman"/>
          <w:sz w:val="24"/>
          <w:szCs w:val="24"/>
        </w:rPr>
        <w:t>Oscillation shifts fracture to base metal, boosting mechanical properties.</w:t>
      </w:r>
    </w:p>
    <w:p w14:paraId="4CBEC66C" w14:textId="3C1D129D" w:rsidR="00D6611E" w:rsidRPr="007672C6" w:rsidRDefault="002D50E8" w:rsidP="007672C6">
      <w:pPr>
        <w:spacing w:line="288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7672C6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E6003" w:rsidRPr="008E6003">
        <w:rPr>
          <w:rFonts w:ascii="Times New Roman" w:hAnsi="Times New Roman" w:cs="Times New Roman"/>
          <w:sz w:val="24"/>
          <w:szCs w:val="24"/>
        </w:rPr>
        <w:t>Synergy achieves optimal ductility and corrosion resistance in the joints.</w:t>
      </w:r>
    </w:p>
    <w:sectPr w:rsidR="00D6611E" w:rsidRPr="0076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83C8" w14:textId="77777777" w:rsidR="00525637" w:rsidRDefault="00525637" w:rsidP="00BF52EC">
      <w:r>
        <w:separator/>
      </w:r>
    </w:p>
  </w:endnote>
  <w:endnote w:type="continuationSeparator" w:id="0">
    <w:p w14:paraId="2AE989AC" w14:textId="77777777" w:rsidR="00525637" w:rsidRDefault="00525637" w:rsidP="00B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F238" w14:textId="77777777" w:rsidR="00525637" w:rsidRDefault="00525637" w:rsidP="00BF52EC">
      <w:r>
        <w:separator/>
      </w:r>
    </w:p>
  </w:footnote>
  <w:footnote w:type="continuationSeparator" w:id="0">
    <w:p w14:paraId="2B3DB487" w14:textId="77777777" w:rsidR="00525637" w:rsidRDefault="00525637" w:rsidP="00B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4825"/>
    <w:multiLevelType w:val="hybridMultilevel"/>
    <w:tmpl w:val="3C782E46"/>
    <w:lvl w:ilvl="0" w:tplc="BC443072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C425B"/>
    <w:multiLevelType w:val="hybridMultilevel"/>
    <w:tmpl w:val="05F4A610"/>
    <w:lvl w:ilvl="0" w:tplc="B35A3C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1610540">
    <w:abstractNumId w:val="0"/>
  </w:num>
  <w:num w:numId="2" w16cid:durableId="86737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71"/>
    <w:rsid w:val="00012EF6"/>
    <w:rsid w:val="00024BA5"/>
    <w:rsid w:val="00084BD9"/>
    <w:rsid w:val="00111DC1"/>
    <w:rsid w:val="0017026A"/>
    <w:rsid w:val="00177271"/>
    <w:rsid w:val="001C3EB1"/>
    <w:rsid w:val="002D445A"/>
    <w:rsid w:val="002D50E8"/>
    <w:rsid w:val="003023E6"/>
    <w:rsid w:val="00360732"/>
    <w:rsid w:val="00374383"/>
    <w:rsid w:val="003F32D5"/>
    <w:rsid w:val="003F51B5"/>
    <w:rsid w:val="0045429C"/>
    <w:rsid w:val="004766E5"/>
    <w:rsid w:val="00522769"/>
    <w:rsid w:val="00524418"/>
    <w:rsid w:val="00525637"/>
    <w:rsid w:val="00536AC7"/>
    <w:rsid w:val="00633982"/>
    <w:rsid w:val="00653CF6"/>
    <w:rsid w:val="006D37F7"/>
    <w:rsid w:val="00740C80"/>
    <w:rsid w:val="00756EC7"/>
    <w:rsid w:val="007672C6"/>
    <w:rsid w:val="00772A39"/>
    <w:rsid w:val="00800945"/>
    <w:rsid w:val="00813B47"/>
    <w:rsid w:val="00814236"/>
    <w:rsid w:val="008D6782"/>
    <w:rsid w:val="008E6003"/>
    <w:rsid w:val="009450BC"/>
    <w:rsid w:val="00987C8E"/>
    <w:rsid w:val="009961E3"/>
    <w:rsid w:val="009B694B"/>
    <w:rsid w:val="00A31C61"/>
    <w:rsid w:val="00A91416"/>
    <w:rsid w:val="00AB299A"/>
    <w:rsid w:val="00AC20C9"/>
    <w:rsid w:val="00B16622"/>
    <w:rsid w:val="00B31580"/>
    <w:rsid w:val="00BD574D"/>
    <w:rsid w:val="00BF52EC"/>
    <w:rsid w:val="00C36958"/>
    <w:rsid w:val="00CD6E95"/>
    <w:rsid w:val="00CE0C5C"/>
    <w:rsid w:val="00D234EC"/>
    <w:rsid w:val="00D6611E"/>
    <w:rsid w:val="00D91089"/>
    <w:rsid w:val="00DE139F"/>
    <w:rsid w:val="00E53DFE"/>
    <w:rsid w:val="00E53EDD"/>
    <w:rsid w:val="00EF55C2"/>
    <w:rsid w:val="00FB3AB8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1A203"/>
  <w15:chartTrackingRefBased/>
  <w15:docId w15:val="{21C96609-589E-4ED1-AA4B-8815469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2EC"/>
    <w:rPr>
      <w:sz w:val="18"/>
      <w:szCs w:val="18"/>
    </w:rPr>
  </w:style>
  <w:style w:type="paragraph" w:styleId="a7">
    <w:name w:val="List Paragraph"/>
    <w:basedOn w:val="a"/>
    <w:uiPriority w:val="34"/>
    <w:qFormat/>
    <w:rsid w:val="00BF52EC"/>
    <w:pPr>
      <w:ind w:firstLineChars="200" w:firstLine="420"/>
    </w:pPr>
  </w:style>
  <w:style w:type="character" w:styleId="a8">
    <w:name w:val="Strong"/>
    <w:basedOn w:val="a0"/>
    <w:uiPriority w:val="22"/>
    <w:qFormat/>
    <w:rsid w:val="008D6782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</Words>
  <Characters>256</Characters>
  <Application>Microsoft Office Word</Application>
  <DocSecurity>0</DocSecurity>
  <Lines>3</Lines>
  <Paragraphs>4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wu wu</cp:lastModifiedBy>
  <cp:revision>22</cp:revision>
  <dcterms:created xsi:type="dcterms:W3CDTF">2016-09-06T04:13:00Z</dcterms:created>
  <dcterms:modified xsi:type="dcterms:W3CDTF">2026-06-25T01:30:00Z</dcterms:modified>
</cp:coreProperties>
</file>