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98760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 xml:space="preserve">Table S2. Whole-brain quantification of </w:t>
      </w:r>
      <w:proofErr w:type="spellStart"/>
      <w:r w:rsidRPr="00025C42">
        <w:rPr>
          <w:b/>
          <w:bCs/>
          <w:sz w:val="24"/>
          <w:szCs w:val="24"/>
          <w:lang w:val="en-US"/>
        </w:rPr>
        <w:t>tdTomato</w:t>
      </w:r>
      <w:proofErr w:type="spellEnd"/>
      <w:r w:rsidRPr="00025C42">
        <w:rPr>
          <w:b/>
          <w:bCs/>
          <w:sz w:val="24"/>
          <w:szCs w:val="24"/>
          <w:lang w:val="en-US"/>
        </w:rPr>
        <w:t>-positive neurons during the first REM sleep rebound (RR1) in CTRL and UCMS mice.</w:t>
      </w:r>
    </w:p>
    <w:p w14:paraId="18AB3EA7" w14:textId="77777777" w:rsidR="00AE2603" w:rsidRDefault="00DD4E93">
      <w:pPr>
        <w:jc w:val="both"/>
        <w:rPr>
          <w:sz w:val="24"/>
          <w:szCs w:val="24"/>
        </w:rPr>
      </w:pPr>
      <w:r w:rsidRPr="00025C42">
        <w:rPr>
          <w:sz w:val="24"/>
          <w:szCs w:val="24"/>
          <w:lang w:val="en-US"/>
        </w:rPr>
        <w:t xml:space="preserve">Mean densities (cells/mm²) are shown for each of the 114 analyzed brain structures grouped by </w:t>
      </w:r>
      <w:proofErr w:type="spellStart"/>
      <w:r w:rsidRPr="00025C42">
        <w:rPr>
          <w:sz w:val="24"/>
          <w:szCs w:val="24"/>
          <w:lang w:val="en-US"/>
        </w:rPr>
        <w:t>macroregion</w:t>
      </w:r>
      <w:proofErr w:type="spellEnd"/>
      <w:r w:rsidRPr="00025C42">
        <w:rPr>
          <w:sz w:val="24"/>
          <w:szCs w:val="24"/>
          <w:lang w:val="en-US"/>
        </w:rPr>
        <w:t xml:space="preserve">. Percent changes correspond to UCMS relative to CTRL mice. Group × structure effects were analyzed using linear mixed-effects models (LMMs), followed by Holm-corrected post hoc comparisons. </w:t>
      </w:r>
      <w:proofErr w:type="spellStart"/>
      <w:r>
        <w:rPr>
          <w:sz w:val="24"/>
          <w:szCs w:val="24"/>
        </w:rPr>
        <w:t>Uncorrected</w:t>
      </w:r>
      <w:proofErr w:type="spellEnd"/>
      <w:r>
        <w:rPr>
          <w:sz w:val="24"/>
          <w:szCs w:val="24"/>
        </w:rPr>
        <w:t xml:space="preserve"> and Holm-</w:t>
      </w:r>
      <w:proofErr w:type="spellStart"/>
      <w:r>
        <w:rPr>
          <w:sz w:val="24"/>
          <w:szCs w:val="24"/>
        </w:rPr>
        <w:t>adjusted</w:t>
      </w:r>
      <w:proofErr w:type="spellEnd"/>
      <w:r>
        <w:rPr>
          <w:sz w:val="24"/>
          <w:szCs w:val="24"/>
        </w:rPr>
        <w:t xml:space="preserve"> p values are </w:t>
      </w:r>
      <w:proofErr w:type="spellStart"/>
      <w:r>
        <w:rPr>
          <w:sz w:val="24"/>
          <w:szCs w:val="24"/>
        </w:rPr>
        <w:t>reported</w:t>
      </w:r>
      <w:proofErr w:type="spellEnd"/>
      <w:r>
        <w:rPr>
          <w:sz w:val="24"/>
          <w:szCs w:val="24"/>
        </w:rPr>
        <w:t>.</w:t>
      </w:r>
    </w:p>
    <w:p w14:paraId="7C8F38CC" w14:textId="77777777" w:rsidR="00AE2603" w:rsidRDefault="00AE2603">
      <w:pPr>
        <w:spacing w:after="160"/>
        <w:jc w:val="both"/>
        <w:rPr>
          <w:sz w:val="16"/>
          <w:szCs w:val="16"/>
        </w:rPr>
      </w:pP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89"/>
        <w:gridCol w:w="1051"/>
        <w:gridCol w:w="1023"/>
        <w:gridCol w:w="1236"/>
        <w:gridCol w:w="970"/>
        <w:gridCol w:w="957"/>
        <w:gridCol w:w="903"/>
        <w:gridCol w:w="1196"/>
      </w:tblGrid>
      <w:tr w:rsidR="00AE2603" w14:paraId="6E5F17E4" w14:textId="77777777">
        <w:trPr>
          <w:trHeight w:val="300"/>
        </w:trPr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82E9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Macroregion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tdTomato</w:t>
            </w:r>
            <w:proofErr w:type="spellEnd"/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FB1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Acronym</w:t>
            </w:r>
            <w:proofErr w:type="spellEnd"/>
          </w:p>
        </w:tc>
        <w:tc>
          <w:tcPr>
            <w:tcW w:w="1023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5EB0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CTRL</w:t>
            </w:r>
          </w:p>
        </w:tc>
        <w:tc>
          <w:tcPr>
            <w:tcW w:w="123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A41D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UCMS</w:t>
            </w:r>
          </w:p>
        </w:tc>
        <w:tc>
          <w:tcPr>
            <w:tcW w:w="97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15E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change</w:t>
            </w:r>
          </w:p>
        </w:tc>
        <w:tc>
          <w:tcPr>
            <w:tcW w:w="95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35CC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Interaction</w:t>
            </w:r>
          </w:p>
        </w:tc>
        <w:tc>
          <w:tcPr>
            <w:tcW w:w="903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FBA8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 </w:t>
            </w:r>
          </w:p>
        </w:tc>
        <w:tc>
          <w:tcPr>
            <w:tcW w:w="119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8E5BA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Holm</w:t>
            </w:r>
          </w:p>
        </w:tc>
      </w:tr>
      <w:tr w:rsidR="00AE2603" w14:paraId="1D0E209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247A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Olfactory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087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FB36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5F03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1A57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8D76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0.480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A49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B3C15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D256F0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635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46E7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3A39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C31E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8657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DFFD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1547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62C4D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ECC23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2219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8D3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AE3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97CC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977E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E770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D8D6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.254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ADFDC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DD2F7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E357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905C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33CA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EB85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927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F5AF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0BC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3A40C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F4AF35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5F0C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F77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08F1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1ACF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8FB4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1187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9226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E25E5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96CB6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6758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B480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A093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5560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41D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-20.9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90CA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09C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6108A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34382F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0556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C411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D422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43F2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C307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F492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A887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5F04A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04FAD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0526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EB9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134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1FDF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CCA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2E4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C6D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D1570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A250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7EC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DDFD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ACAd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62B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416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AD5C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205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7DFC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57E96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EED72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E842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558D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ACAv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319B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F18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CB53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6216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FDAE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13F01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48525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C0FE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D21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F70E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FD23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46EF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6704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29D4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BCCE6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C09906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8AA6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28E5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FE46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FF7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0523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2D82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F1DB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.945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6F5B2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2846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F5D5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0982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F181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0730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C40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9B54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F2DD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3A35A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7A5AA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2DC3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5E5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220C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57BA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9D22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516D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EF63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3128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EA533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36B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7353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PTLp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677D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3E8A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42EC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765F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3E97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395E7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9F08E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871B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37EC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8717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93F6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5E9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D9F0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E4C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1FA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56660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2540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28BD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MOp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EA79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4F05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9FB9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9117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49C1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94ED0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48500A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953319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D619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RSPd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8AFE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4ACB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6928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3BC0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4967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1486D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950941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76E2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E5E9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RSPv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2935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C94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F23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A11C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119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CEF9C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14D015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4F1A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B534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A5D3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B5BD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267B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515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2CC2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279A0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6C07C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3A52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7D0E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9244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52FD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D19C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77AD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59E7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1B7BE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A594FA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7361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6EFB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TEa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C4A4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F5C1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79C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E35B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4249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6F10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77DCC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125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2A30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A59B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6A4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F914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8EE3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CAE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A0D77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7F5D65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5CC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0EE2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07C5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28AC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05E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1D1A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849E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D3D09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B99FBA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2BDA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Hippocampal</w:t>
            </w:r>
            <w:proofErr w:type="spellEnd"/>
            <w:r>
              <w:rPr>
                <w:sz w:val="16"/>
                <w:szCs w:val="16"/>
              </w:rPr>
              <w:t xml:space="preserve"> formation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733B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DGd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AD83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9499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C1E4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5C07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9ED2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839B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A7CF8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5883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217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DGv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0B00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0FD7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C7BB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72D2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4E1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14BD1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1DAA98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198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C330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274E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EFD5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C69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90D6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7C7F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2FA50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D9D46C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66B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73DD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140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F369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246A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E51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51EE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39B9E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7610F4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B130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9176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8C7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B769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6888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555E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533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293EF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ADCBE0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93DB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4D2D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D7C9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53E4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F35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2C5D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10DA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9A773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055C1C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37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3E87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D93B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DA4B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82D8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B9DB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3443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0CFD1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237F1F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F8D8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833B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8EDD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CD46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0D70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9CEC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20BA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B0083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70A2A6B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4A24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75EC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1155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FE03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E7A8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40C7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2600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FBC6E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8875C0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9FB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0512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AEA7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B0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7A0D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86E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340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E1C67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1931C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E27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F700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E5D6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6FDC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393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14C7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3048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694F6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E6E8E3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97CB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311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93CE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6191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22EC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-38.6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3E0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1FA8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BDCB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A679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320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Cortical </w:t>
            </w:r>
            <w:proofErr w:type="spellStart"/>
            <w:r>
              <w:rPr>
                <w:sz w:val="16"/>
                <w:szCs w:val="16"/>
              </w:rPr>
              <w:t>subplate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9BC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692B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A90E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9FDE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18BC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17C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1D071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CB8B4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9832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CF99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5307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EDB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55C6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7BB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C360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24A5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9B57E5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AA22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00BC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53E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D5C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2270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4488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27D2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CFCB4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F7254D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BBAD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EBFF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BE81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7AD9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0260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3126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C6F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90DCC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C61D1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2DD6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087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E2B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B771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7E3A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8693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C794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9178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BCD580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671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E9C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E3B8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2BC7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A091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0489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24A5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.477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DAB13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F6F7A6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614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2D04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0B1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69FF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86A6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A2C6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B24D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4FCCC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.750</w:t>
            </w:r>
          </w:p>
        </w:tc>
      </w:tr>
      <w:tr w:rsidR="00AE2603" w14:paraId="3A21F44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B8B8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7CD8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BD1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D3F6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02E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F4D3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5E9C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B7757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791A1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A51B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1980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5A3A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7572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71E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E35E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B6A4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C7DD1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74CFE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EAA5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D500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8B78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97FF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2B44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E66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558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2FCA6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58A525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5875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Cerebral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nuclei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9D02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6B57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F711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4C6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4A6D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FC7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9865E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731642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85C4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CB58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1257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BEF6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0D85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610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B8A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3F086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8CC0E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D04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06D4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2446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C17A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8AB4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F11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ACAB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EFC2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4970EB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D162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BB60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8279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DCB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2C23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6B71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D0D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1E044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5101463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1BF3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535C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1612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CE2D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A607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45C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EB7D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49C4D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148C87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EAF5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EB53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F90E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AC04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35A1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8766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8265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85A64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DB054A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401C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A3A9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B09D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8D74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C85F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F46F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9A7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5958C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21795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ACCD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E0B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2E1D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410D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BBA0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F81B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4291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.643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C2897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0DDF3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390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8B51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C03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9BDF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C9F8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4C58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EFA7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030CC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7364C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3958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A31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10E5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4628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9D0B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C859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17AD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18E7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B128D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ED7E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B15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0B66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764B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4433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B40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366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D3C81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B4F947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796F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A89A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41E0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5A9E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73D0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01BE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0428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B3A7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8F839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E94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F4B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52DC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F370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2931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65F6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719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6BA46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A6BD5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B85F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3644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00A0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0826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C377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C89A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F43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1E621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17593F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B98A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4C0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F40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72AF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D321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01E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61CB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D1DF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FC685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BB5B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C464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4E9F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54E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1E2E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93E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75A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B6B9A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ECE092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3BF8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C380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A32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E1F6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A59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3B1D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6E5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37CE2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8CE079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702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FBB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0DC3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A8C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BC42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4727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B05E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2D02B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433A6D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05EE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AB76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F3B0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D52A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585.1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C9D2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A7F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E007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33A6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FF250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93FC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39E4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122B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208D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F92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-29.6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301D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F279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1B2FA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DEAAFA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3B7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869D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A68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878E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4B9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D7E0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CDA8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B51B7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D5EE5A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610E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7642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PMv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7A3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1BB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AEDC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B0E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771F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.353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EF87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2C1A7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9C9A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DDE7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0301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6450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821A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3F58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20A8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D644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841B47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FEE1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266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7FE4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5AB0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BFD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81E7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9AB0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7D56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CAD00C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B61F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F03B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2645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70.2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4746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88.1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576F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BDC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2DDE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70F9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48C3D7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0370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F6AD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654F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4B6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BBE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8C6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9193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D5578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1410E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200E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D344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LGd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FE5A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DBBB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B420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47C9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0AB8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624C4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91B600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99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6CE7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F46F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227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D2B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C6B1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8B1C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406F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E8BA1A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40F9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B99C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C065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FBCB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B486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8D11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251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15B6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0011A5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C588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1E8B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CD06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88B4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7B37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E0E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76A3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60649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F16117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5BD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800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BFF6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6133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FB87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87D7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515E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0.603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957E2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75FA4B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8A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166B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98F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3A13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F98A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31F4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82B1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0AD2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A635BD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3E91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4F0B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89F8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0328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44C2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F0B0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CE3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94C55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99E46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C835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B978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46CF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8C4C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68C1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-27.8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C9D4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F259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72C26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2462A83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DC39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99CD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779A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69CA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BC1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A4D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53E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2B46C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1E8D4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9B9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53D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F5CF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2E34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A527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D80A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18604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31E34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4599208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3533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0A04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6133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FD4A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387.3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0F1A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8821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68E9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A938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B692A4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4412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82B6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26E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69B9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00EE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C01F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BE7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7DCE8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62EF3A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784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DC1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316D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44B9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887B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69A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D4A4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6958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F1D9FB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04A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BFA6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6069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C7E5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B25A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4519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65C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45DC3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1E9E70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850D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6CF8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92CF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AF6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028B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AE19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0C44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A369C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08D815" w14:textId="77777777">
        <w:trPr>
          <w:trHeight w:val="300"/>
        </w:trPr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B0F4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Midbrain</w:t>
            </w:r>
            <w:proofErr w:type="spellEnd"/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A736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102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F54C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222.5</w:t>
            </w:r>
          </w:p>
        </w:tc>
        <w:tc>
          <w:tcPr>
            <w:tcW w:w="1236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94B8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240.7</w:t>
            </w:r>
          </w:p>
        </w:tc>
        <w:tc>
          <w:tcPr>
            <w:tcW w:w="97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20F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</w:t>
            </w:r>
          </w:p>
        </w:tc>
        <w:tc>
          <w:tcPr>
            <w:tcW w:w="957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B717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0.782</w:t>
            </w:r>
          </w:p>
        </w:tc>
        <w:tc>
          <w:tcPr>
            <w:tcW w:w="90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0B48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.593</w:t>
            </w:r>
          </w:p>
        </w:tc>
        <w:tc>
          <w:tcPr>
            <w:tcW w:w="1196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9150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713DB8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5660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D3AF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EFDA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AD54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0BC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-9.7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DE47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D04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75D5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F561B0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A4B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94E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2A34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054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515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7E20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31A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DD06A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388420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5893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1B63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4EA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29F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C68C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F73C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D968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89BF9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5C5F47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9BA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DA2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1F3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97C6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A040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6ED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3A02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.463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6CDF7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D7164F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3FFB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A522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SCm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1B59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4C2E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9500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4765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FCA8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CA858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40941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3BE2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694E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F570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E8A1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9AF3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4DC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06EC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.111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996EE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9E9F96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7F3A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04C7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6E94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3FA3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6325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ACFA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136E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8D6D1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1587F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5D19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99E6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2A8C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6F9D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EBBE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0940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FA63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C4484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9906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0DBC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0E66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7A0E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A08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66C1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18C6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695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629F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8D3A3B" w14:textId="77777777">
        <w:trPr>
          <w:trHeight w:val="300"/>
        </w:trPr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8C58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962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102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AB3F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150.6</w:t>
            </w:r>
          </w:p>
        </w:tc>
        <w:tc>
          <w:tcPr>
            <w:tcW w:w="1236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BCE7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145.7</w:t>
            </w:r>
          </w:p>
        </w:tc>
        <w:tc>
          <w:tcPr>
            <w:tcW w:w="970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1C6F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-3.2</w:t>
            </w:r>
          </w:p>
        </w:tc>
        <w:tc>
          <w:tcPr>
            <w:tcW w:w="957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FFF9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903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1EE1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.951</w:t>
            </w:r>
          </w:p>
        </w:tc>
        <w:tc>
          <w:tcPr>
            <w:tcW w:w="1196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B41B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20074B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FFB9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6F17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E7B5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2E70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130.2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A252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31DC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E2A5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E99B8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42B814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8B69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61E4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903C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78D1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C06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43EC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D3C7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.778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94C3E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19D9D4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0C5C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F6C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1549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562.1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ADDB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C2B5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AC31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FA56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C8A2C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F3A324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C667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7FFF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PRNr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775C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2E35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CC08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12E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D22F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D7BF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FC6CD6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A8F0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4AB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PRNc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DFCA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708F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4D0D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1066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4873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74755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E91663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C365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2915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1F2D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0D1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92.9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AD2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990F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FEF2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7BAE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735A1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CCD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Medulla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28F3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1129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73A9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3535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6155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1067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6E886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A7250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54F9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E364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A0E6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729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99.5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D92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2A04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EA80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46F80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C2AC1BC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34A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980B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0DA0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DE59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2011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59DF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D24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00DCF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B497AE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570B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5C90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1BDB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0D2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160.7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96CD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4AA7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FFCD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AFE9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09BC66F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2BBE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A9C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12B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763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AA10B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50F5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DCB8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72DF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EF208D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1858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73D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CD4B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232.0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DC2E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276.0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355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3367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861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406F0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434E3B1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09A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6A6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32B2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F872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557F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04FF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DA6C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8728C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101D517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0FBF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1FBB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PGRNd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64DB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3FAE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03A1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51C1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80DF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00567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B9E9839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58C6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C79C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PGRNl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DEAC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7BE2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A604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0B9D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A90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6DAD5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7A82B75" w14:textId="77777777">
        <w:trPr>
          <w:trHeight w:val="300"/>
        </w:trPr>
        <w:tc>
          <w:tcPr>
            <w:tcW w:w="1688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42AB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B87E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EAE2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0AD6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D27B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E843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660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.588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5B751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</w:tbl>
    <w:p w14:paraId="5997E625" w14:textId="77777777" w:rsidR="00AE2603" w:rsidRDefault="00AE2603">
      <w:pPr>
        <w:spacing w:after="160"/>
        <w:jc w:val="both"/>
        <w:rPr>
          <w:sz w:val="16"/>
          <w:szCs w:val="16"/>
        </w:rPr>
      </w:pPr>
    </w:p>
    <w:p w14:paraId="3364ED96" w14:textId="77777777" w:rsidR="00AE2603" w:rsidRDefault="00AE2603">
      <w:pPr>
        <w:jc w:val="both"/>
        <w:rPr>
          <w:sz w:val="16"/>
          <w:szCs w:val="16"/>
        </w:rPr>
      </w:pPr>
    </w:p>
    <w:p w14:paraId="41FB6CA8" w14:textId="77777777" w:rsidR="00AE2603" w:rsidRDefault="00AE2603">
      <w:pPr>
        <w:jc w:val="both"/>
        <w:rPr>
          <w:sz w:val="16"/>
          <w:szCs w:val="16"/>
        </w:rPr>
      </w:pPr>
    </w:p>
    <w:p w14:paraId="658448B6" w14:textId="77777777" w:rsidR="00AE2603" w:rsidRDefault="00AE2603">
      <w:pPr>
        <w:jc w:val="both"/>
        <w:rPr>
          <w:sz w:val="16"/>
          <w:szCs w:val="16"/>
        </w:rPr>
      </w:pPr>
    </w:p>
    <w:p w14:paraId="1EE66C99" w14:textId="77777777" w:rsidR="00AE2603" w:rsidRDefault="00AE2603">
      <w:pPr>
        <w:jc w:val="both"/>
        <w:rPr>
          <w:sz w:val="16"/>
          <w:szCs w:val="16"/>
        </w:rPr>
      </w:pPr>
    </w:p>
    <w:p w14:paraId="08E0F470" w14:textId="77777777" w:rsidR="00AE2603" w:rsidRDefault="00AE2603">
      <w:pPr>
        <w:jc w:val="both"/>
        <w:rPr>
          <w:sz w:val="16"/>
          <w:szCs w:val="16"/>
        </w:rPr>
      </w:pPr>
    </w:p>
    <w:p w14:paraId="390E31C6" w14:textId="77777777" w:rsidR="00AE2603" w:rsidRDefault="00AE2603">
      <w:pPr>
        <w:jc w:val="both"/>
        <w:rPr>
          <w:sz w:val="16"/>
          <w:szCs w:val="16"/>
        </w:rPr>
      </w:pPr>
    </w:p>
    <w:p w14:paraId="70983E89" w14:textId="77777777" w:rsidR="00AE2603" w:rsidRDefault="00AE2603">
      <w:pPr>
        <w:jc w:val="both"/>
        <w:rPr>
          <w:sz w:val="16"/>
          <w:szCs w:val="16"/>
        </w:rPr>
      </w:pPr>
    </w:p>
    <w:p w14:paraId="1BA40429" w14:textId="77777777" w:rsidR="00AE2603" w:rsidRDefault="00AE2603">
      <w:pPr>
        <w:jc w:val="both"/>
        <w:rPr>
          <w:sz w:val="16"/>
          <w:szCs w:val="16"/>
        </w:rPr>
      </w:pPr>
    </w:p>
    <w:p w14:paraId="7E404C11" w14:textId="77777777" w:rsidR="00AE2603" w:rsidRDefault="00AE2603">
      <w:pPr>
        <w:jc w:val="both"/>
        <w:rPr>
          <w:sz w:val="16"/>
          <w:szCs w:val="16"/>
        </w:rPr>
      </w:pPr>
    </w:p>
    <w:p w14:paraId="03B32AB4" w14:textId="77777777" w:rsidR="00AE2603" w:rsidRDefault="00AE2603">
      <w:pPr>
        <w:jc w:val="both"/>
        <w:rPr>
          <w:sz w:val="16"/>
          <w:szCs w:val="16"/>
        </w:rPr>
      </w:pPr>
    </w:p>
    <w:p w14:paraId="0B79FF0E" w14:textId="77777777" w:rsidR="00AE2603" w:rsidRDefault="00AE2603">
      <w:pPr>
        <w:jc w:val="both"/>
        <w:rPr>
          <w:sz w:val="16"/>
          <w:szCs w:val="16"/>
        </w:rPr>
      </w:pPr>
    </w:p>
    <w:p w14:paraId="623A7062" w14:textId="77777777" w:rsidR="00AE2603" w:rsidRDefault="00AE2603">
      <w:pPr>
        <w:jc w:val="both"/>
        <w:rPr>
          <w:sz w:val="16"/>
          <w:szCs w:val="16"/>
        </w:rPr>
      </w:pPr>
    </w:p>
    <w:p w14:paraId="76F6578F" w14:textId="77777777" w:rsidR="00AE2603" w:rsidRDefault="00AE2603">
      <w:pPr>
        <w:jc w:val="both"/>
        <w:rPr>
          <w:sz w:val="16"/>
          <w:szCs w:val="16"/>
        </w:rPr>
      </w:pPr>
    </w:p>
    <w:p w14:paraId="638A01BB" w14:textId="77777777" w:rsidR="00AE2603" w:rsidRDefault="00AE2603">
      <w:pPr>
        <w:jc w:val="both"/>
        <w:rPr>
          <w:sz w:val="16"/>
          <w:szCs w:val="16"/>
        </w:rPr>
      </w:pPr>
    </w:p>
    <w:p w14:paraId="40715BA5" w14:textId="77777777" w:rsidR="00AE2603" w:rsidRDefault="00AE2603">
      <w:pPr>
        <w:jc w:val="both"/>
        <w:rPr>
          <w:sz w:val="16"/>
          <w:szCs w:val="16"/>
        </w:rPr>
      </w:pPr>
    </w:p>
    <w:p w14:paraId="152D17B9" w14:textId="77777777" w:rsidR="00AE2603" w:rsidRDefault="00AE2603">
      <w:pPr>
        <w:jc w:val="both"/>
        <w:rPr>
          <w:sz w:val="16"/>
          <w:szCs w:val="16"/>
        </w:rPr>
      </w:pPr>
    </w:p>
    <w:p w14:paraId="7DF3E3C7" w14:textId="77777777" w:rsidR="00AE2603" w:rsidRDefault="00AE2603">
      <w:pPr>
        <w:jc w:val="both"/>
        <w:rPr>
          <w:sz w:val="16"/>
          <w:szCs w:val="16"/>
        </w:rPr>
      </w:pPr>
    </w:p>
    <w:p w14:paraId="107645C1" w14:textId="77777777" w:rsidR="00AE2603" w:rsidRDefault="00AE2603">
      <w:pPr>
        <w:jc w:val="both"/>
        <w:rPr>
          <w:sz w:val="16"/>
          <w:szCs w:val="16"/>
        </w:rPr>
      </w:pPr>
    </w:p>
    <w:p w14:paraId="245EA55A" w14:textId="77777777" w:rsidR="00AE2603" w:rsidRDefault="00AE2603">
      <w:pPr>
        <w:jc w:val="both"/>
        <w:rPr>
          <w:sz w:val="16"/>
          <w:szCs w:val="16"/>
        </w:rPr>
      </w:pPr>
    </w:p>
    <w:p w14:paraId="5DFA35ED" w14:textId="2B6CD2EC" w:rsidR="00AE2603" w:rsidRDefault="00AE2603">
      <w:pPr>
        <w:jc w:val="both"/>
        <w:rPr>
          <w:sz w:val="16"/>
          <w:szCs w:val="16"/>
        </w:rPr>
      </w:pPr>
    </w:p>
    <w:p w14:paraId="08E479B6" w14:textId="401DE3A7" w:rsidR="00354CFC" w:rsidRDefault="00354CFC">
      <w:pPr>
        <w:jc w:val="both"/>
        <w:rPr>
          <w:sz w:val="16"/>
          <w:szCs w:val="16"/>
        </w:rPr>
      </w:pPr>
    </w:p>
    <w:p w14:paraId="04310153" w14:textId="670C7E74" w:rsidR="001560FB" w:rsidRDefault="001560FB">
      <w:pPr>
        <w:jc w:val="both"/>
        <w:rPr>
          <w:sz w:val="24"/>
          <w:szCs w:val="24"/>
          <w:lang w:val="en-US"/>
        </w:rPr>
      </w:pPr>
    </w:p>
    <w:p w14:paraId="655C15E9" w14:textId="18C16975" w:rsidR="001560FB" w:rsidRDefault="001560FB">
      <w:pPr>
        <w:jc w:val="both"/>
        <w:rPr>
          <w:sz w:val="24"/>
          <w:szCs w:val="24"/>
          <w:lang w:val="en-US"/>
        </w:rPr>
      </w:pPr>
    </w:p>
    <w:p w14:paraId="4EF770DD" w14:textId="05B1B371" w:rsidR="001560FB" w:rsidRDefault="001560FB">
      <w:pPr>
        <w:jc w:val="both"/>
        <w:rPr>
          <w:sz w:val="24"/>
          <w:szCs w:val="24"/>
          <w:lang w:val="en-US"/>
        </w:rPr>
      </w:pPr>
    </w:p>
    <w:p w14:paraId="0D3DB1C6" w14:textId="12D9A37E" w:rsidR="001560FB" w:rsidRDefault="001560FB">
      <w:pPr>
        <w:jc w:val="both"/>
        <w:rPr>
          <w:sz w:val="24"/>
          <w:szCs w:val="24"/>
          <w:lang w:val="en-US"/>
        </w:rPr>
      </w:pPr>
    </w:p>
    <w:p w14:paraId="4261D2D8" w14:textId="3DE2798B" w:rsidR="001560FB" w:rsidRDefault="001560FB">
      <w:pPr>
        <w:jc w:val="both"/>
        <w:rPr>
          <w:sz w:val="24"/>
          <w:szCs w:val="24"/>
          <w:lang w:val="en-US"/>
        </w:rPr>
      </w:pPr>
    </w:p>
    <w:p w14:paraId="345D9181" w14:textId="04A3CAB3" w:rsidR="001560FB" w:rsidRDefault="001560FB">
      <w:pPr>
        <w:jc w:val="both"/>
        <w:rPr>
          <w:sz w:val="24"/>
          <w:szCs w:val="24"/>
          <w:lang w:val="en-US"/>
        </w:rPr>
      </w:pPr>
    </w:p>
    <w:p w14:paraId="1AA3D76C" w14:textId="1A8C0C06" w:rsidR="001560FB" w:rsidRDefault="001560FB">
      <w:pPr>
        <w:jc w:val="both"/>
        <w:rPr>
          <w:sz w:val="24"/>
          <w:szCs w:val="24"/>
          <w:lang w:val="en-US"/>
        </w:rPr>
      </w:pPr>
    </w:p>
    <w:p w14:paraId="09B60817" w14:textId="53DBB528" w:rsidR="001560FB" w:rsidRDefault="001560FB">
      <w:pPr>
        <w:jc w:val="both"/>
        <w:rPr>
          <w:sz w:val="24"/>
          <w:szCs w:val="24"/>
          <w:lang w:val="en-US"/>
        </w:rPr>
      </w:pPr>
    </w:p>
    <w:p w14:paraId="5C82BA62" w14:textId="095D240F" w:rsidR="001560FB" w:rsidRDefault="001560FB">
      <w:pPr>
        <w:jc w:val="both"/>
        <w:rPr>
          <w:sz w:val="24"/>
          <w:szCs w:val="24"/>
          <w:lang w:val="en-US"/>
        </w:rPr>
      </w:pPr>
    </w:p>
    <w:p w14:paraId="553D0D4B" w14:textId="2233D8C7" w:rsidR="001560FB" w:rsidRDefault="001560FB">
      <w:pPr>
        <w:jc w:val="both"/>
        <w:rPr>
          <w:sz w:val="24"/>
          <w:szCs w:val="24"/>
          <w:lang w:val="en-US"/>
        </w:rPr>
      </w:pPr>
    </w:p>
    <w:p w14:paraId="3A101EAA" w14:textId="2EC1B386" w:rsidR="001560FB" w:rsidRDefault="001560FB">
      <w:pPr>
        <w:jc w:val="both"/>
        <w:rPr>
          <w:sz w:val="24"/>
          <w:szCs w:val="24"/>
          <w:lang w:val="en-US"/>
        </w:rPr>
      </w:pPr>
    </w:p>
    <w:p w14:paraId="710A46FF" w14:textId="717AA858" w:rsidR="001560FB" w:rsidRDefault="001560FB">
      <w:pPr>
        <w:jc w:val="both"/>
        <w:rPr>
          <w:sz w:val="24"/>
          <w:szCs w:val="24"/>
          <w:lang w:val="en-US"/>
        </w:rPr>
      </w:pPr>
    </w:p>
    <w:p w14:paraId="09991961" w14:textId="516F56CF" w:rsidR="001560FB" w:rsidRDefault="001560FB">
      <w:pPr>
        <w:jc w:val="both"/>
        <w:rPr>
          <w:sz w:val="24"/>
          <w:szCs w:val="24"/>
          <w:lang w:val="en-US"/>
        </w:rPr>
      </w:pPr>
    </w:p>
    <w:p w14:paraId="3762225C" w14:textId="4ACCF11F" w:rsidR="001560FB" w:rsidRDefault="001560FB">
      <w:pPr>
        <w:jc w:val="both"/>
        <w:rPr>
          <w:sz w:val="24"/>
          <w:szCs w:val="24"/>
          <w:lang w:val="en-US"/>
        </w:rPr>
      </w:pPr>
    </w:p>
    <w:p w14:paraId="334B19F7" w14:textId="632FDB31" w:rsidR="001560FB" w:rsidRDefault="001560FB">
      <w:pPr>
        <w:jc w:val="both"/>
        <w:rPr>
          <w:sz w:val="24"/>
          <w:szCs w:val="24"/>
          <w:lang w:val="en-US"/>
        </w:rPr>
      </w:pPr>
    </w:p>
    <w:p w14:paraId="3DF8C510" w14:textId="0BACBDA0" w:rsidR="001560FB" w:rsidRDefault="001560FB">
      <w:pPr>
        <w:jc w:val="both"/>
        <w:rPr>
          <w:sz w:val="24"/>
          <w:szCs w:val="24"/>
          <w:lang w:val="en-US"/>
        </w:rPr>
      </w:pPr>
    </w:p>
    <w:p w14:paraId="7CF3492F" w14:textId="1C4B9AC5" w:rsidR="001560FB" w:rsidRDefault="001560FB">
      <w:pPr>
        <w:jc w:val="both"/>
        <w:rPr>
          <w:sz w:val="24"/>
          <w:szCs w:val="24"/>
          <w:lang w:val="en-US"/>
        </w:rPr>
      </w:pPr>
    </w:p>
    <w:p w14:paraId="1B7D3370" w14:textId="2D2B082F" w:rsidR="001560FB" w:rsidRDefault="001560FB">
      <w:pPr>
        <w:jc w:val="both"/>
        <w:rPr>
          <w:sz w:val="24"/>
          <w:szCs w:val="24"/>
          <w:lang w:val="en-US"/>
        </w:rPr>
      </w:pPr>
    </w:p>
    <w:p w14:paraId="66E5CB43" w14:textId="65CDD768" w:rsidR="001560FB" w:rsidRDefault="001560FB">
      <w:pPr>
        <w:jc w:val="both"/>
        <w:rPr>
          <w:sz w:val="24"/>
          <w:szCs w:val="24"/>
          <w:lang w:val="en-US"/>
        </w:rPr>
      </w:pPr>
    </w:p>
    <w:p w14:paraId="24CD9AA8" w14:textId="7EB2EBC1" w:rsidR="00D762F4" w:rsidRDefault="00D762F4">
      <w:pPr>
        <w:jc w:val="both"/>
        <w:rPr>
          <w:sz w:val="24"/>
          <w:szCs w:val="24"/>
          <w:lang w:val="en-US"/>
        </w:rPr>
      </w:pPr>
    </w:p>
    <w:p w14:paraId="310B4B51" w14:textId="1955342D" w:rsidR="00D762F4" w:rsidRDefault="00D762F4">
      <w:pPr>
        <w:jc w:val="both"/>
        <w:rPr>
          <w:sz w:val="24"/>
          <w:szCs w:val="24"/>
          <w:lang w:val="en-US"/>
        </w:rPr>
      </w:pPr>
    </w:p>
    <w:p w14:paraId="74BF5C57" w14:textId="6C466612" w:rsidR="00D762F4" w:rsidRDefault="00D762F4">
      <w:pPr>
        <w:jc w:val="both"/>
        <w:rPr>
          <w:sz w:val="24"/>
          <w:szCs w:val="24"/>
          <w:lang w:val="en-US"/>
        </w:rPr>
      </w:pPr>
    </w:p>
    <w:p w14:paraId="06E3BFD4" w14:textId="77777777" w:rsidR="00D762F4" w:rsidRDefault="00D762F4">
      <w:pPr>
        <w:jc w:val="both"/>
        <w:rPr>
          <w:sz w:val="24"/>
          <w:szCs w:val="24"/>
          <w:lang w:val="en-US"/>
        </w:rPr>
      </w:pPr>
    </w:p>
    <w:p w14:paraId="0477D38E" w14:textId="77777777" w:rsidR="001560FB" w:rsidRDefault="001560FB">
      <w:pPr>
        <w:jc w:val="both"/>
        <w:rPr>
          <w:sz w:val="24"/>
          <w:szCs w:val="24"/>
          <w:lang w:val="en-US"/>
        </w:rPr>
      </w:pPr>
    </w:p>
    <w:p w14:paraId="2BBB0653" w14:textId="5810D60C" w:rsidR="001560FB" w:rsidRDefault="001560FB">
      <w:pPr>
        <w:jc w:val="both"/>
        <w:rPr>
          <w:sz w:val="24"/>
          <w:szCs w:val="24"/>
          <w:lang w:val="en-US"/>
        </w:rPr>
      </w:pPr>
    </w:p>
    <w:p w14:paraId="1047BB32" w14:textId="2AE52D61" w:rsidR="00D762F4" w:rsidRDefault="00D762F4">
      <w:pPr>
        <w:jc w:val="both"/>
        <w:rPr>
          <w:sz w:val="24"/>
          <w:szCs w:val="24"/>
          <w:lang w:val="en-US"/>
        </w:rPr>
      </w:pPr>
    </w:p>
    <w:p w14:paraId="350AAF44" w14:textId="75F2930D" w:rsidR="00D762F4" w:rsidRDefault="00D762F4">
      <w:pPr>
        <w:jc w:val="both"/>
        <w:rPr>
          <w:sz w:val="24"/>
          <w:szCs w:val="24"/>
          <w:lang w:val="en-US"/>
        </w:rPr>
      </w:pPr>
    </w:p>
    <w:p w14:paraId="3ED9CABF" w14:textId="18F0774F" w:rsidR="00D762F4" w:rsidRDefault="00D762F4">
      <w:pPr>
        <w:jc w:val="both"/>
        <w:rPr>
          <w:sz w:val="24"/>
          <w:szCs w:val="24"/>
          <w:lang w:val="en-US"/>
        </w:rPr>
      </w:pPr>
    </w:p>
    <w:p w14:paraId="180816BE" w14:textId="705753D9" w:rsidR="001560FB" w:rsidRDefault="001560FB">
      <w:pPr>
        <w:jc w:val="both"/>
        <w:rPr>
          <w:sz w:val="24"/>
          <w:szCs w:val="24"/>
          <w:lang w:val="en-US"/>
        </w:rPr>
      </w:pPr>
    </w:p>
    <w:p w14:paraId="613892C8" w14:textId="5263F2AC" w:rsidR="00D762F4" w:rsidRDefault="00D762F4">
      <w:pPr>
        <w:jc w:val="both"/>
        <w:rPr>
          <w:sz w:val="24"/>
          <w:szCs w:val="24"/>
          <w:lang w:val="en-US"/>
        </w:rPr>
      </w:pPr>
    </w:p>
    <w:p w14:paraId="5F619F87" w14:textId="3F31DF3A" w:rsidR="00D762F4" w:rsidRDefault="00D762F4">
      <w:pPr>
        <w:jc w:val="both"/>
        <w:rPr>
          <w:sz w:val="24"/>
          <w:szCs w:val="24"/>
          <w:lang w:val="en-US"/>
        </w:rPr>
      </w:pPr>
    </w:p>
    <w:p w14:paraId="774D7E19" w14:textId="7DBD5A08" w:rsidR="00D762F4" w:rsidRDefault="00D762F4">
      <w:pPr>
        <w:jc w:val="both"/>
        <w:rPr>
          <w:sz w:val="24"/>
          <w:szCs w:val="24"/>
          <w:lang w:val="en-US"/>
        </w:rPr>
      </w:pPr>
    </w:p>
    <w:p w14:paraId="541136E2" w14:textId="75B6EC09" w:rsidR="001560FB" w:rsidRDefault="001560FB">
      <w:pPr>
        <w:jc w:val="both"/>
        <w:rPr>
          <w:sz w:val="24"/>
          <w:szCs w:val="24"/>
          <w:lang w:val="en-US"/>
        </w:rPr>
      </w:pPr>
    </w:p>
    <w:p w14:paraId="058A0D62" w14:textId="1C3022AC" w:rsidR="00BD62E5" w:rsidRDefault="00BD62E5">
      <w:pPr>
        <w:jc w:val="both"/>
        <w:rPr>
          <w:sz w:val="24"/>
          <w:szCs w:val="24"/>
          <w:lang w:val="en-US"/>
        </w:rPr>
      </w:pPr>
    </w:p>
    <w:p w14:paraId="7DAEF18E" w14:textId="3B75C2F5" w:rsidR="00BD62E5" w:rsidRDefault="00BD62E5">
      <w:pPr>
        <w:jc w:val="both"/>
        <w:rPr>
          <w:sz w:val="24"/>
          <w:szCs w:val="24"/>
          <w:lang w:val="en-US"/>
        </w:rPr>
      </w:pPr>
    </w:p>
    <w:p w14:paraId="2FC4F9E9" w14:textId="32B42F5F" w:rsidR="00BD62E5" w:rsidRDefault="00BD62E5">
      <w:pPr>
        <w:jc w:val="both"/>
        <w:rPr>
          <w:sz w:val="24"/>
          <w:szCs w:val="24"/>
          <w:lang w:val="en-US"/>
        </w:rPr>
      </w:pPr>
    </w:p>
    <w:p w14:paraId="458A0D2D" w14:textId="5C2863FE" w:rsidR="00BD62E5" w:rsidRDefault="00BD62E5">
      <w:pPr>
        <w:jc w:val="both"/>
        <w:rPr>
          <w:sz w:val="24"/>
          <w:szCs w:val="24"/>
          <w:lang w:val="en-US"/>
        </w:rPr>
      </w:pPr>
    </w:p>
    <w:p w14:paraId="1490EFA7" w14:textId="17468E1F" w:rsidR="00BD62E5" w:rsidRDefault="00BD62E5">
      <w:pPr>
        <w:jc w:val="both"/>
        <w:rPr>
          <w:sz w:val="24"/>
          <w:szCs w:val="24"/>
          <w:lang w:val="en-US"/>
        </w:rPr>
      </w:pPr>
    </w:p>
    <w:p w14:paraId="08C6F470" w14:textId="539C1081" w:rsidR="00BD62E5" w:rsidRDefault="00BD62E5">
      <w:pPr>
        <w:jc w:val="both"/>
        <w:rPr>
          <w:sz w:val="24"/>
          <w:szCs w:val="24"/>
          <w:lang w:val="en-US"/>
        </w:rPr>
      </w:pPr>
    </w:p>
    <w:p w14:paraId="2531F7F6" w14:textId="09025CB5" w:rsidR="00BD62E5" w:rsidRDefault="00BD62E5">
      <w:pPr>
        <w:jc w:val="both"/>
        <w:rPr>
          <w:sz w:val="24"/>
          <w:szCs w:val="24"/>
          <w:lang w:val="en-US"/>
        </w:rPr>
      </w:pPr>
    </w:p>
    <w:p w14:paraId="3AAB320B" w14:textId="54ABA2DE" w:rsidR="00BD62E5" w:rsidRDefault="00BD62E5">
      <w:pPr>
        <w:jc w:val="both"/>
        <w:rPr>
          <w:sz w:val="24"/>
          <w:szCs w:val="24"/>
          <w:lang w:val="en-US"/>
        </w:rPr>
      </w:pPr>
    </w:p>
    <w:p w14:paraId="5793F471" w14:textId="62156C10" w:rsidR="00BD62E5" w:rsidRDefault="00BD62E5">
      <w:pPr>
        <w:jc w:val="both"/>
        <w:rPr>
          <w:sz w:val="24"/>
          <w:szCs w:val="24"/>
          <w:lang w:val="en-US"/>
        </w:rPr>
      </w:pPr>
    </w:p>
    <w:p w14:paraId="6ADF99EC" w14:textId="1F20D318" w:rsidR="00BD62E5" w:rsidRDefault="00BD62E5">
      <w:pPr>
        <w:jc w:val="both"/>
        <w:rPr>
          <w:sz w:val="24"/>
          <w:szCs w:val="24"/>
          <w:lang w:val="en-US"/>
        </w:rPr>
      </w:pPr>
    </w:p>
    <w:p w14:paraId="494F09F9" w14:textId="783E6F85" w:rsidR="00BD62E5" w:rsidRDefault="00BD62E5">
      <w:pPr>
        <w:jc w:val="both"/>
        <w:rPr>
          <w:sz w:val="24"/>
          <w:szCs w:val="24"/>
          <w:lang w:val="en-US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5FE5E" w14:textId="77777777" w:rsidR="00C7644A" w:rsidRDefault="00C7644A">
      <w:pPr>
        <w:spacing w:line="240" w:lineRule="auto"/>
      </w:pPr>
      <w:r>
        <w:separator/>
      </w:r>
    </w:p>
  </w:endnote>
  <w:endnote w:type="continuationSeparator" w:id="0">
    <w:p w14:paraId="2FEA6C9A" w14:textId="77777777" w:rsidR="00C7644A" w:rsidRDefault="00C764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D10F69-3AE8-4903-8D9F-50D2741187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2F55B7A-4E62-4C6C-B451-5526D7C06F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254E6" w14:textId="77777777" w:rsidR="00C7644A" w:rsidRDefault="00C7644A">
      <w:pPr>
        <w:spacing w:line="240" w:lineRule="auto"/>
      </w:pPr>
      <w:r>
        <w:separator/>
      </w:r>
    </w:p>
  </w:footnote>
  <w:footnote w:type="continuationSeparator" w:id="0">
    <w:p w14:paraId="6367757E" w14:textId="77777777" w:rsidR="00C7644A" w:rsidRDefault="00C764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E4E0B"/>
    <w:rsid w:val="005136C7"/>
    <w:rsid w:val="005F1420"/>
    <w:rsid w:val="00610B5A"/>
    <w:rsid w:val="006730DC"/>
    <w:rsid w:val="006E0CA0"/>
    <w:rsid w:val="00751E65"/>
    <w:rsid w:val="007B3733"/>
    <w:rsid w:val="007C0698"/>
    <w:rsid w:val="007D44AD"/>
    <w:rsid w:val="007E13A5"/>
    <w:rsid w:val="008043A9"/>
    <w:rsid w:val="008048D3"/>
    <w:rsid w:val="00806D98"/>
    <w:rsid w:val="008720EC"/>
    <w:rsid w:val="009C3E03"/>
    <w:rsid w:val="00A14950"/>
    <w:rsid w:val="00A531B8"/>
    <w:rsid w:val="00AE2603"/>
    <w:rsid w:val="00B3712E"/>
    <w:rsid w:val="00BC5DF6"/>
    <w:rsid w:val="00BD62E5"/>
    <w:rsid w:val="00C57DE2"/>
    <w:rsid w:val="00C73011"/>
    <w:rsid w:val="00C7644A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739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neuro</cp:lastModifiedBy>
  <cp:revision>40</cp:revision>
  <dcterms:created xsi:type="dcterms:W3CDTF">2026-06-09T15:44:00Z</dcterms:created>
  <dcterms:modified xsi:type="dcterms:W3CDTF">2026-06-24T16:24:00Z</dcterms:modified>
</cp:coreProperties>
</file>