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8760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S2. Whole-brain quantification of tdTomato-positive neurons during the first REM sleep rebound (RR1) in CTRL and UCMS mice.</w:t>
      </w:r>
    </w:p>
    <w:p w14:paraId="18AB3EA7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 xml:space="preserve">Mean densities (cells/mm²) are shown for each of the 114 analyzed brain structures grouped by macroregion. Percent changes correspond to UCMS relative to CTRL mice. Group × structure effects were analyzed using linear mixed-effects models (LMMs), followed by Holm-corrected post hoc comparisons. </w:t>
      </w:r>
      <w:r>
        <w:rPr>
          <w:sz w:val="24"/>
          <w:szCs w:val="24"/>
        </w:rPr>
        <w:t>Uncorrected and Holm-adjusted p values are reported.</w:t>
      </w:r>
    </w:p>
    <w:p w14:paraId="7C8F38CC" w14:textId="77777777" w:rsidR="00AE2603" w:rsidRDefault="00AE2603">
      <w:pPr>
        <w:spacing w:after="160"/>
        <w:jc w:val="both"/>
        <w:rPr>
          <w:sz w:val="16"/>
          <w:szCs w:val="16"/>
        </w:rPr>
      </w:pP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89"/>
        <w:gridCol w:w="1051"/>
        <w:gridCol w:w="1023"/>
        <w:gridCol w:w="1236"/>
        <w:gridCol w:w="970"/>
        <w:gridCol w:w="957"/>
        <w:gridCol w:w="903"/>
        <w:gridCol w:w="1196"/>
      </w:tblGrid>
      <w:tr w:rsidR="00AE2603" w14:paraId="6E5F17E4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82E9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Macroregion tdTomato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FB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Acronym</w:t>
            </w:r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5EB0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A41D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15E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5CC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FBA8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E5BA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Holm</w:t>
            </w:r>
          </w:p>
        </w:tc>
      </w:tr>
      <w:tr w:rsidR="00AE2603" w14:paraId="1D0E209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47A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Olfactory areas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087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FB36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5F03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A57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8D76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A49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B3C15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D256F0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635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46E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3A3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C31E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8657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DFFD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1547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2C4D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ECC23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2219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8D3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AE3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7CC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77E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E770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D8D6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.254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ADFDC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D2F7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E357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905C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3CA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EB85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927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5AF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0BC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3A40C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4AF35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5F0C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F77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8F1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AC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8FB4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1187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22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E25E5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96CB6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6758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B480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A093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5560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41D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90CA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09C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108A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4382F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556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C411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D422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3F2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C30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F492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A887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F04A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04FAD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26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B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13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FDF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CCA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2E4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C6D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1570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A250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7EC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DDFD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62B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416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AD5C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05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7DFC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57E96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ED72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E842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58D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319B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F18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B53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6216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FDA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13F01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48525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C0FE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D21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70E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FD23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6EF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70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9D4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BCCE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C09906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8AA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28E5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FE46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FF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23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2D82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1DB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.945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6F5B2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2846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F5D5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0982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18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0730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C4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9B54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2DD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3A35A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7A5AA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DC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5E5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220C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57BA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9D22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516D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EF63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312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EA533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36B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7353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PTLp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77D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E8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2E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765F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3E97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395E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9F08E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871B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37E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8717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93F6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5E9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D9F0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E4C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1FA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56660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540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28BD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EA79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4F05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9FB9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9117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9C1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94ED0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8500A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53319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D61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8AFE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4AC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6928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3BC0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4967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1486D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950941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76E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E5E9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2935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C94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F23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A11C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11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CEF9C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14D015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F1A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B53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A5D3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B5B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67B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515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2CC2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279A0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6C07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A52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7D0E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924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52FD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D19C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7AD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59E7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1B7BE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594FA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361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6EF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4A4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F5C1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79C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E35B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424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6F10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77DCC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125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2A30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A59B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6A4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F914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8EE3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CAE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A0D77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F5D65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5CC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EE2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07C5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28AC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05E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1D1A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849E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D3D09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B99FBA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BDA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Hippocampal formation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733B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AD83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499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C1E4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C07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9ED2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839B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A7CF8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883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217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B00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FD7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C7BB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72D2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4E1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14BD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1DAA98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19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C330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274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EFD5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C69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0D6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C7F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2FA50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D9D46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66B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73DD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140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369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246A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E51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51EE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39B9E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610F4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130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9176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8C7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B76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6888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555E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533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293EF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DCBE0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3D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4D2D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7C9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3E4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F35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2C5D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10DA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9A773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55C1C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37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3E87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D93B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DA4B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82D8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B9DB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443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0CF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37F1F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F8D8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833B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8EDD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CD46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D70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CEC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20BA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B0083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0A2A6B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4A24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75EC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1155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FE0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7A8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40C7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600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BC6E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8875C0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9FB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051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AEA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B0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7A0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86E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340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E1C67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1931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27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700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E5D6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FDC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393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4C7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3048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694F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E6E8E3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7CB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311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93CE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6191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22EC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-38.6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3E0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FA8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BDCB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A679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320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Cortical subplate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9BC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692B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A90E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9FDE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18BC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17C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1D07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CB8B4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9832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F99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5307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EDB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55C6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7BB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360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24A5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B57E5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AA22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00BC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53E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D5C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2270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4488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7D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CFCB4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7254D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BAD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EBFF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BE81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7AD9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0260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3126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C6F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90DCC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C61D1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2DD6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087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2B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B771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E3A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8693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C794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9178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CD580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671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E9C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E3B8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2BC7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A091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0489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4A5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.477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AB13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6F7A6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614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2D04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0B1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69FF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86A6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A2C6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B24D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4FCCC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.750</w:t>
            </w:r>
          </w:p>
        </w:tc>
      </w:tr>
      <w:tr w:rsidR="00AE2603" w14:paraId="3A21F44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8B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7CD8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BD1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D3F6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02E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4D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5E9C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B7757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791A1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51B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1980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5A3A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57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71E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E35E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B6A4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C7D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74CFE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EAA5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D50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8B78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97FF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2B44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E66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558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2FCA6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8A525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5875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Cerebral nuclei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9D02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6B57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711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4C6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4A6D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FC7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9865E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731642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85C4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CB58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1257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BEF6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0D85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610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B8A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3F086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8CC0E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D0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06D4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2446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17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8AB4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F11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CA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EFC2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970EB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D162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BB60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27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DCB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2C23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6B71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D0D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1E044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10146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1BF3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535C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1612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E2D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A607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45C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EB7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49C4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148C87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EAF5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EB53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F90E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AC0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35A1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76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8265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5A64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B054A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401C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3A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B09D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D74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C85F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F46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9A7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958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21795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CCD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E0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2E1D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410D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BBA0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F81B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4291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C2897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0DDF3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90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8B51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C03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9BDF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C9F8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4C58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FA7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30CC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7364C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3958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A31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10E5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4628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9D0B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C859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17AD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18E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B128D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ED7E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B15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B66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64B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4433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B40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366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3C81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4F947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96F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A89A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41E0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A9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3D0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1BE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0428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B3A7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8F839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E94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F4B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2DC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370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2931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65F6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719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6BA4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A6BD5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B85F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3644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00A0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0826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377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C89A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F43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1E621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17593F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B98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4C0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F40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72AF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321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01E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1CB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1DF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FC685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BB5B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C464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4E9F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4E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1E2E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93E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75A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B6B9A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CE09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BF8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C380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A32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1F6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A59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3B1D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6E5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7CE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8CE079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702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FB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0DC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A8C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BC4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472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B05E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2D02B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33A6D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05EE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AB7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3B0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D52A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9D2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A7F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007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33A6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FF250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93FC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39E4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122B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208D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F9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-29.6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301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279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1B2FA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DEAAFA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3B7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869D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A68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878E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4B9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7E0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CDA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B51B7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5EE5A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610E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642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PMv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7A3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1BB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AEDC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B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771F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.353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EF87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2C1A7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9C9A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DDE7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301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450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821A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3F58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0A8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D644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41B47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FEE1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266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7FE4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5AB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BFD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1E7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9AB0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7D56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AD00C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61F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F03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645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4746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88.1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76F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BDC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2DDE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70F9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8C3D7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037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6AD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54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4B6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BB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8C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9193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5578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1410E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200E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344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LGd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FE5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DBBB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B42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47C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AB8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624C4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91B600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99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6CE7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46F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227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D2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C6B1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8B1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406F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8BA1A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40F9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B99C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C065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BCB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B486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8D11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251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15B6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011A5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C588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1E8B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D06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88B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7B3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E0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6A3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60649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16117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5BD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800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BFF6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133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B8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87D7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515E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0.603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57E2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75FA4B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8A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166B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98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3A13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98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1F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82B1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0AD2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635BD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3E91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4F0B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89F8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0328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44C2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F0B0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CE3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94C55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99E46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C835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978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46CF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C4C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68C1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9D4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F25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72C2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462A8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DC39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99CD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779A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69C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BC1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A4D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53E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2B46C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1E8D4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9B9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53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F5CF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2E3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527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D80A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86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31E34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59920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3533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0A04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6133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FD4A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F1A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8821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8E9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A938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B692A4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4412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82B6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26E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69B9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0EE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01F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BE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7DCE8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62EF3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784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DC1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316D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44B9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887B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69A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D4A4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695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1D9F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04A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BFA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6069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7E5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25A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519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65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45DC3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1E9E7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850D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6CF8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92CF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AF6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28B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AE19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0C44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369C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08D815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B0F4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Midbrain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736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F54C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222.5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4B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240.7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20F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717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0.782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0B48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.593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9150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13DB8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5660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D3AF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EFD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AD54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0BC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DE47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D0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75D5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F561B0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A4B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94E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2A34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054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515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7E20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31A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DD06A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88420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589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1B63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4EA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29F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68C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73C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D968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89BF9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C5F47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9B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DA2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1F3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97C6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A04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6ED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3A02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.463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6CDF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7164F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3FFB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A522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SCm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1B59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C2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9500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4765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FCA8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A85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40941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3BE2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694E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F570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E8A1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9AF3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4DC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6EC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.111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996EE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9E9F9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7F3A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04C7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E94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FA3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325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ACFA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136E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8D6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1587F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5D1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99E6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2A8C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6F9D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EBBE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0940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FA63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C4484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9906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DBC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E66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A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A0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6C1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18C6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695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629F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8D3A3B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8C58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962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AB3F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150.6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BCE7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145.7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1C6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-3.2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FFF9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1EE1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.951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B41B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0074B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FB9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F17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E7B5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2E70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A252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31DC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E2A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E99B8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42B814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B69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1E4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903C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78D1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C06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43EC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3C7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94C3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19D9D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0C5C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F6C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549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DDB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C2B5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C31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FA56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C8A2C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3A324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C667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7FFF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775C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2E35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C08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12E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22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D7BF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C6CD6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8F0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4AB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DFCA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708F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D0D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1066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4873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74755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E9166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C365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2915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1F2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0D1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AD2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990F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EF2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7BA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735A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CCD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Medulla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28F3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1129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73A9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3535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6155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1067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6E886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A7250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54F9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E364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A0E6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729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D92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2A04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EA80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46F80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C2AC1B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34A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980B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0DA0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DE59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011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59DF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24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00DCF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B497A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70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5C90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BDB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0D2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96CD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AA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FFCD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AFE9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9BC66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2BBE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A9C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12B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763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AA10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50F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DCB8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72DF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EF208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858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73D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CD4B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DC2E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355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367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861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406F0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34E3B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09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6A6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32B2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F872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557F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4FF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DA6C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8728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101D51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FB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1FBB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4DB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3FAE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03A1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1C1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0DF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00567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B9E983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58C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C79C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DEAC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BE2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604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0B9D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A90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DAD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A82B7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42A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B87E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EAE2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0AD6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27B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84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660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.588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5B751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5997E625" w14:textId="77777777" w:rsidR="00AE2603" w:rsidRDefault="00AE2603">
      <w:pPr>
        <w:spacing w:after="160"/>
        <w:jc w:val="both"/>
        <w:rPr>
          <w:sz w:val="16"/>
          <w:szCs w:val="16"/>
        </w:rPr>
      </w:pPr>
    </w:p>
    <w:p w14:paraId="3364ED96" w14:textId="77777777" w:rsidR="00AE2603" w:rsidRDefault="00AE2603">
      <w:pPr>
        <w:jc w:val="both"/>
        <w:rPr>
          <w:sz w:val="16"/>
          <w:szCs w:val="16"/>
        </w:rPr>
      </w:pPr>
    </w:p>
    <w:p w14:paraId="41FB6CA8" w14:textId="77777777" w:rsidR="00AE2603" w:rsidRDefault="00AE2603">
      <w:pPr>
        <w:jc w:val="both"/>
        <w:rPr>
          <w:sz w:val="16"/>
          <w:szCs w:val="16"/>
        </w:rPr>
      </w:pPr>
    </w:p>
    <w:p w14:paraId="658448B6" w14:textId="77777777" w:rsidR="00AE2603" w:rsidRDefault="00AE2603">
      <w:pPr>
        <w:jc w:val="both"/>
        <w:rPr>
          <w:sz w:val="16"/>
          <w:szCs w:val="16"/>
        </w:rPr>
      </w:pPr>
    </w:p>
    <w:p w14:paraId="1EE66C99" w14:textId="77777777" w:rsidR="00AE2603" w:rsidRDefault="00AE2603">
      <w:pPr>
        <w:jc w:val="both"/>
        <w:rPr>
          <w:sz w:val="16"/>
          <w:szCs w:val="16"/>
        </w:rPr>
      </w:pPr>
    </w:p>
    <w:p w14:paraId="08E0F470" w14:textId="77777777" w:rsidR="00AE2603" w:rsidRDefault="00AE2603">
      <w:pPr>
        <w:jc w:val="both"/>
        <w:rPr>
          <w:sz w:val="16"/>
          <w:szCs w:val="16"/>
        </w:rPr>
      </w:pPr>
    </w:p>
    <w:p w14:paraId="390E31C6" w14:textId="77777777" w:rsidR="00AE2603" w:rsidRDefault="00AE2603">
      <w:pPr>
        <w:jc w:val="both"/>
        <w:rPr>
          <w:sz w:val="16"/>
          <w:szCs w:val="16"/>
        </w:rPr>
      </w:pPr>
    </w:p>
    <w:p w14:paraId="70983E89" w14:textId="77777777" w:rsidR="00AE2603" w:rsidRDefault="00AE2603">
      <w:pPr>
        <w:jc w:val="both"/>
        <w:rPr>
          <w:sz w:val="16"/>
          <w:szCs w:val="16"/>
        </w:rPr>
      </w:pPr>
    </w:p>
    <w:p w14:paraId="1BA40429" w14:textId="77777777" w:rsidR="00AE2603" w:rsidRDefault="00AE2603">
      <w:pPr>
        <w:jc w:val="both"/>
        <w:rPr>
          <w:sz w:val="16"/>
          <w:szCs w:val="16"/>
        </w:rPr>
      </w:pPr>
    </w:p>
    <w:p w14:paraId="7E404C11" w14:textId="77777777" w:rsidR="00AE2603" w:rsidRDefault="00AE2603">
      <w:pPr>
        <w:jc w:val="both"/>
        <w:rPr>
          <w:sz w:val="16"/>
          <w:szCs w:val="16"/>
        </w:rPr>
      </w:pPr>
    </w:p>
    <w:p w14:paraId="03B32AB4" w14:textId="77777777" w:rsidR="00AE2603" w:rsidRDefault="00AE2603">
      <w:pPr>
        <w:jc w:val="both"/>
        <w:rPr>
          <w:sz w:val="16"/>
          <w:szCs w:val="16"/>
        </w:rPr>
      </w:pPr>
    </w:p>
    <w:p w14:paraId="0B79FF0E" w14:textId="77777777" w:rsidR="00AE2603" w:rsidRDefault="00AE2603">
      <w:pPr>
        <w:jc w:val="both"/>
        <w:rPr>
          <w:sz w:val="16"/>
          <w:szCs w:val="16"/>
        </w:rPr>
      </w:pPr>
    </w:p>
    <w:p w14:paraId="623A7062" w14:textId="77777777" w:rsidR="00AE2603" w:rsidRDefault="00AE2603">
      <w:pPr>
        <w:jc w:val="both"/>
        <w:rPr>
          <w:sz w:val="16"/>
          <w:szCs w:val="16"/>
        </w:rPr>
      </w:pPr>
    </w:p>
    <w:p w14:paraId="76F6578F" w14:textId="77777777" w:rsidR="00AE2603" w:rsidRDefault="00AE2603">
      <w:pPr>
        <w:jc w:val="both"/>
        <w:rPr>
          <w:sz w:val="16"/>
          <w:szCs w:val="16"/>
        </w:rPr>
      </w:pPr>
    </w:p>
    <w:p w14:paraId="638A01BB" w14:textId="77777777" w:rsidR="00AE2603" w:rsidRDefault="00AE2603">
      <w:pPr>
        <w:jc w:val="both"/>
        <w:rPr>
          <w:sz w:val="16"/>
          <w:szCs w:val="16"/>
        </w:rPr>
      </w:pPr>
    </w:p>
    <w:p w14:paraId="40715BA5" w14:textId="77777777" w:rsidR="00AE2603" w:rsidRDefault="00AE2603">
      <w:pPr>
        <w:jc w:val="both"/>
        <w:rPr>
          <w:sz w:val="16"/>
          <w:szCs w:val="16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6EE93" w14:textId="77777777" w:rsidR="00BD4C79" w:rsidRDefault="00BD4C79">
      <w:pPr>
        <w:spacing w:line="240" w:lineRule="auto"/>
      </w:pPr>
      <w:r>
        <w:separator/>
      </w:r>
    </w:p>
  </w:endnote>
  <w:endnote w:type="continuationSeparator" w:id="0">
    <w:p w14:paraId="2292C5BD" w14:textId="77777777" w:rsidR="00BD4C79" w:rsidRDefault="00BD4C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887AE9-C8FE-4F14-8C96-A334C81ACD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5365B6-C9BE-43DD-9125-ED0F0599B0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ED56" w14:textId="77777777" w:rsidR="00BD4C79" w:rsidRDefault="00BD4C79">
      <w:pPr>
        <w:spacing w:line="240" w:lineRule="auto"/>
      </w:pPr>
      <w:r>
        <w:separator/>
      </w:r>
    </w:p>
  </w:footnote>
  <w:footnote w:type="continuationSeparator" w:id="0">
    <w:p w14:paraId="6E6B809C" w14:textId="77777777" w:rsidR="00BD4C79" w:rsidRDefault="00BD4C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5725397">
    <w:abstractNumId w:val="1"/>
  </w:num>
  <w:num w:numId="2" w16cid:durableId="1901014317">
    <w:abstractNumId w:val="3"/>
  </w:num>
  <w:num w:numId="3" w16cid:durableId="575095173">
    <w:abstractNumId w:val="0"/>
  </w:num>
  <w:num w:numId="4" w16cid:durableId="1866795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35F7"/>
    <w:rsid w:val="000467EC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06D98"/>
    <w:rsid w:val="008720EC"/>
    <w:rsid w:val="009C3E03"/>
    <w:rsid w:val="00A14950"/>
    <w:rsid w:val="00A47968"/>
    <w:rsid w:val="00A531B8"/>
    <w:rsid w:val="00AE2603"/>
    <w:rsid w:val="00B3712E"/>
    <w:rsid w:val="00BC5DF6"/>
    <w:rsid w:val="00BD4C79"/>
    <w:rsid w:val="00BD62E5"/>
    <w:rsid w:val="00C57DE2"/>
    <w:rsid w:val="00C73011"/>
    <w:rsid w:val="00C7644A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 Malcey</cp:lastModifiedBy>
  <cp:revision>41</cp:revision>
  <dcterms:created xsi:type="dcterms:W3CDTF">2026-06-09T15:44:00Z</dcterms:created>
  <dcterms:modified xsi:type="dcterms:W3CDTF">2026-06-30T10:21:00Z</dcterms:modified>
</cp:coreProperties>
</file>