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BC2D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>Table S4. Whole-brain comparison of the reactivation index (RI) between CTRL and UCMS mice.</w:t>
      </w:r>
    </w:p>
    <w:p w14:paraId="4420BEB9" w14:textId="77777777" w:rsidR="00AE2603" w:rsidRDefault="00DD4E93">
      <w:pPr>
        <w:jc w:val="both"/>
        <w:rPr>
          <w:sz w:val="24"/>
          <w:szCs w:val="24"/>
        </w:rPr>
      </w:pPr>
      <w:r w:rsidRPr="00025C42">
        <w:rPr>
          <w:sz w:val="24"/>
          <w:szCs w:val="24"/>
          <w:lang w:val="en-US"/>
        </w:rPr>
        <w:t xml:space="preserve">The reactivation index was calculated as the percentage of double-labeled (tdTomato⁺/c-Fos⁺) neurons relative to the total number of tdTomato⁺ neurons. Mean RI values are shown for each of the 114 analyzed brain structures grouped by macroregion. Percent changes correspond to UCMS relative to CTRL mice. Group × structure effects were analyzed using linear mixed-effects models (LMMs), followed by Holm-corrected post hoc comparisons. </w:t>
      </w:r>
      <w:r>
        <w:rPr>
          <w:sz w:val="24"/>
          <w:szCs w:val="24"/>
        </w:rPr>
        <w:t>Uncorrected and Holm-adjusted p values are reported.</w:t>
      </w:r>
    </w:p>
    <w:p w14:paraId="374197C6" w14:textId="77777777" w:rsidR="00AE2603" w:rsidRDefault="00AE2603">
      <w:pPr>
        <w:jc w:val="both"/>
        <w:rPr>
          <w:sz w:val="16"/>
          <w:szCs w:val="16"/>
        </w:rPr>
      </w:pPr>
    </w:p>
    <w:p w14:paraId="6A68553A" w14:textId="77777777" w:rsidR="00AE2603" w:rsidRDefault="00AE2603">
      <w:pPr>
        <w:jc w:val="both"/>
        <w:rPr>
          <w:sz w:val="16"/>
          <w:szCs w:val="16"/>
        </w:rPr>
      </w:pPr>
    </w:p>
    <w:tbl>
      <w:tblPr>
        <w:tblStyle w:val="a2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51"/>
        <w:gridCol w:w="1089"/>
        <w:gridCol w:w="1061"/>
        <w:gridCol w:w="1282"/>
        <w:gridCol w:w="1005"/>
        <w:gridCol w:w="992"/>
        <w:gridCol w:w="936"/>
        <w:gridCol w:w="909"/>
      </w:tblGrid>
      <w:tr w:rsidR="00AE2603" w14:paraId="2D75B33A" w14:textId="77777777">
        <w:trPr>
          <w:trHeight w:val="300"/>
        </w:trPr>
        <w:tc>
          <w:tcPr>
            <w:tcW w:w="17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9A8B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Macroregion RI</w:t>
            </w:r>
          </w:p>
        </w:tc>
        <w:tc>
          <w:tcPr>
            <w:tcW w:w="1088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D94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Acronym</w:t>
            </w:r>
          </w:p>
        </w:tc>
        <w:tc>
          <w:tcPr>
            <w:tcW w:w="10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47C8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CTRL</w:t>
            </w:r>
          </w:p>
        </w:tc>
        <w:tc>
          <w:tcPr>
            <w:tcW w:w="128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D90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UCMS</w:t>
            </w:r>
          </w:p>
        </w:tc>
        <w:tc>
          <w:tcPr>
            <w:tcW w:w="100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6FF7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change</w:t>
            </w:r>
          </w:p>
        </w:tc>
        <w:tc>
          <w:tcPr>
            <w:tcW w:w="992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84D3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Interaction</w:t>
            </w:r>
          </w:p>
        </w:tc>
        <w:tc>
          <w:tcPr>
            <w:tcW w:w="93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B82C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 </w:t>
            </w:r>
          </w:p>
        </w:tc>
        <w:tc>
          <w:tcPr>
            <w:tcW w:w="9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8355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Holm</w:t>
            </w:r>
          </w:p>
        </w:tc>
      </w:tr>
      <w:tr w:rsidR="00AE2603" w14:paraId="54FCE4C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6995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Olfactory areas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7F3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58C7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EFE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292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B9C4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BC67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D90E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B142C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2BC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5728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F8E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CA73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B74B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DB8C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B5E0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7DFF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418148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B58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67DD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ADCE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868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3992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ADC0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082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7B66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86B9C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D8DC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8B64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A71E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475B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9C41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94E3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D6A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93AD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70FA9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0B1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F17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189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711B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2F37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72D2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CB2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4BC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D2F3E6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922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53C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B527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B7D4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6BF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CE46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81FF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2E02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4DF1BF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79E8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E7FC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B78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2FD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49C9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CEAF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237A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1AF9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8D410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41BA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89DD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0944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8F43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2132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A6C3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FAE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0.381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B62A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9400E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0425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099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F41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F3AF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A6EA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1A6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D97C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81BF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0.816</w:t>
            </w:r>
          </w:p>
        </w:tc>
      </w:tr>
      <w:tr w:rsidR="00AE2603" w14:paraId="47F0404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F460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378C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D09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1319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C236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DA0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F13A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BF7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06A296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DEA5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8E8A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64EB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B42F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E9D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4FA2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1F3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519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E4A69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C2EA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9AA1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2F10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8804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185E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0142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6563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846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CE6336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D7E2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0C7A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F2D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3FBC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1CCF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5055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FF76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0.534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69FB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3FF26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4F35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C976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DA70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24BF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C924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6D6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08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48D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4BC66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2E4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6C5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PTLp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38B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23F5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984F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EE3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BA06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9B71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451E4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0815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3BD0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B792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89AA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576E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4510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8918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0EE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06565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A788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2690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7526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2B9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A00B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DA68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375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0D90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44DD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F9EB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DDF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297B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6755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4D95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5FB6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EA76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284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97835F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F890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DEDF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2958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643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8B50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98C8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434B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AA89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37B50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BBD5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01DC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7D24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E0FD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96B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2E10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4A60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745D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2A3AA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29F1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28F2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0A0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880E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9CA6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D58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4DF9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7A62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B1D27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1A1F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370F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681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C06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5821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FA42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E55F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9810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7254E5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E2D3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E153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4E04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FE9F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2B42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AD8F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785E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C6A7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75AD52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A79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44C8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BC04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F712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84C8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05B0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C9F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5E36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15FD5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03D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Hippocampal formation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229C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E800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58EC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197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C7A4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F99A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94C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1FBA4E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A4C3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E272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25B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69C1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1F5B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F7A0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E1EC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45B9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71B7E1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F0FA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B55B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86FF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0B71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1029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02E6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54B1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0.489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23BD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133A2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C22A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EB15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EFC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284D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335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9ECF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8DBD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AB5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5472E5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AB46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A992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5394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10F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352D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CA5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EFB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C9E4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6E06FC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C9A2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96C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6D4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B9E3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4F46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6082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007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CDD7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ACB66E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2C8A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CBD6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75A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50B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E9F0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CD7F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9BA1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8301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7556EC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375A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A9DE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C9C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184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F930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C206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6E20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0.357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131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680D8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8711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C7E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FFB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FE0E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04E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9251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40A6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4537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0.888</w:t>
            </w:r>
          </w:p>
        </w:tc>
      </w:tr>
      <w:tr w:rsidR="00AE2603" w14:paraId="200DC4E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C75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9A27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DF2E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0847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98F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0AB2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85D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9A35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E572E9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4768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8577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3404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9070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0CB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CA43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9E3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0.784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4E7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437DAD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A2B8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A5D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4150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AB69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006A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0D48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B4B1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12F4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B77D0E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D3D4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Cortical subplate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93F2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D3B4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C5E7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3E82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1483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FD75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8975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0A2510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95C2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48E7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D903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6E36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2FB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1D12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58DA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0D5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DE3824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0C15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9D9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3CDC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D0F9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EDE2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1521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00B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DDED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9F06D4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A73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FFCF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BBB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01DE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B02D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7C7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3C9C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5E7D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ED1151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9E46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0DA9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2FDE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6EE3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25BD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EE96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00F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A61D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B19AD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21E2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F935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C28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259B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D6F8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1523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F166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F081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B5ED5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8F5C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E3B9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5272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BD4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DAA6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1FD0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9191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8BF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6A1AA3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5E39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CD23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E03A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43BA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A28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EDE8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B1D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8078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0.470</w:t>
            </w:r>
          </w:p>
        </w:tc>
      </w:tr>
      <w:tr w:rsidR="00AE2603" w14:paraId="123E2E4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0AAF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EE62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3DC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1C4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8E24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0F7D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456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0.552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AF39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D2CF5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8161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1CA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3F07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1DB4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ADFE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-22.9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111E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C255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54A1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0.639</w:t>
            </w:r>
          </w:p>
        </w:tc>
      </w:tr>
      <w:tr w:rsidR="00AE2603" w14:paraId="6FD09B9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6902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Cerebral nuclei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9527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13B9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BAB6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E88E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C23256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11F0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4512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98D583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EDA0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356A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42FD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0010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8759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E99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B2CB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B50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BE7D34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DCB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E8B3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381E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06A0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A19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836C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D7B3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E6A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8E8BE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A199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7FE3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3F8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EFE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7D6F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C81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00C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03A2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BA061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9B12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3057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A306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465E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91CC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4F8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C3B9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B53B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0.376</w:t>
            </w:r>
          </w:p>
        </w:tc>
      </w:tr>
      <w:tr w:rsidR="00AE2603" w14:paraId="0FD8B9F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8926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83D9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33F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8187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443D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E75B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9B77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52B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53A21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62D2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40EA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7654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925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E41E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937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A7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BF98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00B5FD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7E29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18F7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BB8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4C64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B8D4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C0D7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202A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0.322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15B6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E591D2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91E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A2B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0279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FE31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BCD6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80F3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1CEC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A2C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C2DC6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BFC0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4E80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7E3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E257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477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B623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7FF8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7F4D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AA2337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8E1A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EA4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0D6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DC0D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FCAC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F50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F3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060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22AE1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9E3D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B65A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CD4A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A223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4004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032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C80F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0EDC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068F9B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7DF4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2963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E7F6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F17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55B9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BB36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36F5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0.830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74C2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5D23BC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40B5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8D33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0CF8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9C15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EDD0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C83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0727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589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F124F9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4B2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0A94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E04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CD18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3BD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032E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0A90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5647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DC164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48E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5030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6E7A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67FF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E88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B2C1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C3FF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AEE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0.126</w:t>
            </w:r>
          </w:p>
        </w:tc>
      </w:tr>
      <w:tr w:rsidR="00AE2603" w14:paraId="59808D0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EF4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1670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D581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DBE9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8DCA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9E78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905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CA35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AE7436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AE9B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AE8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F8B7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363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2303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4B79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8708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6215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B4F02D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0A1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0DAD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C554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496B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57C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ADCD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A4EB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E871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1DC5CC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2BEB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E678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106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4016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87A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5029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611A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CF0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0.357</w:t>
            </w:r>
          </w:p>
        </w:tc>
      </w:tr>
      <w:tr w:rsidR="00AE2603" w14:paraId="3E63C8D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FC9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069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2848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6D4F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8A5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3E98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6BB5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1205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E061B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1C27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33E6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PMv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2408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7952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50D1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7271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74E3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5599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49511E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11F5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F60E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482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82C0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146C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85BE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F5A5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E94F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0A857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C69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D61D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4205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CBC4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2B9F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8188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50C5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C0A1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0DFEC2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FE9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9C91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15E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1313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DD9F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44AB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71A2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741F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E7D90B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72C7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5454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32CF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DB2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BCB0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D750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3D3E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2B0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03E81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261C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1B12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LGd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921B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3BB6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C5D4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76BA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D6CA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35EE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FCEBCF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ECD9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222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CAD3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1C80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8D45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D6A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9F3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BCBD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9C218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4D6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15ED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3AA6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052F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FC8C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A347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EC6C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FF7E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1B18F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F8A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2C0C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F491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F02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EB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FBB7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CB06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B56C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D8A34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A5D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099A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7098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9605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4C3B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92B8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B420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3EB5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9CEA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B76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08E1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B155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3856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6039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973D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310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4239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B036A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E304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3FCB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703A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B0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53AF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515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C359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5B7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F958C7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2DAB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4E5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B29F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9BED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F6D2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06F8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6C09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AF99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8CB3A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9FD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CB97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7213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7048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AE4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2F4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E4D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655C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88C958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61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F9A3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05D2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5893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1E2C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9A1B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74E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380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1839C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5255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9C1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8E75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16C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B507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DFAE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24BE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9FB6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2F21FC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6CBF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F33E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AC76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59BB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68F0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D3F3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4385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C1F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BE53DC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BB09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5E36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4EBE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01E2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5D11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799E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BFDF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0.286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ECBB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0E891F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802F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9C8F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41C5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938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45F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1520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DF2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BC67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556F1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35DD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58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91A5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7A7E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6119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2D9E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2C2D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DF65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59B0B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9492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Midbrain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CD2E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7EC5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69A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1771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EDE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0.689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4BFA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CED1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6CC5DF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DD6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BAF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AE2A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A12F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B8B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117B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B0CE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FEA9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A3A645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D03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BFF9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E677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7F03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EA8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840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6013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0.874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E466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2E363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27A0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40E6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E35B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45C8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1868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C1E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9DDA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E722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04C66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215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4ED0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9EE4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C1D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877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1CEC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B36A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F848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101E72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3C54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849E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SCm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B164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7A5F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A1EA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BEA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DBF3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2B81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8B3A8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0C7A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C79C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20D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528A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A079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52C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9886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71EC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76F74E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5023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683D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1619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C4F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17C5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ED98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95D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7C3E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F4374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E3B2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3B46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FE2E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599E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2514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883F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EAFC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F506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4B201B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F922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BD44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F8AB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CABE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068A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-34.3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08B5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1537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82C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5B7003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F942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74DF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E78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39A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1AF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443A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82E2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47C0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E53EA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F27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4DA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6879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04F5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49F3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0120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74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E21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40E1C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A116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F9A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1EBB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FB14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5CBA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782E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0D7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692F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7F5F7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2311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602C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9A38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8980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1A58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D01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DF9B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540C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D53B58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7E53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6413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PRNr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5BB3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0C71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6522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EC20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A39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6575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924B4A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676F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2022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PRNc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C83D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E173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067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829E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777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8541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54024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3234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1596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35D1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FE2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51B8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2E5F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0426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4392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EDD4F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E788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Medulla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A81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05C0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BE67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9CFB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F62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B2D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FE75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0D53A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10B7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EFE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50CA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6B76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AFEA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CD6D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0068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0A8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D4117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4DF7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0F0D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98DB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2520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4CAB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03B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05C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74D9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4BC57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AE0D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59B3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5AB7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49BA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6D7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30CD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58A6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AD9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58301F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E22C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C8C0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848D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3451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2A16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9F73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0DF1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F48A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9191B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E2B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06D8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0CB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6BF2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5018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D6E9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CF2A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8D01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60399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8FCE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EA62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CBCC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6848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05A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BD13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072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2E61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B795A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8EC6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68AC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BDA3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2556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776D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B7F7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9EE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F4C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C9375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F50C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B57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7619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F90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F0AB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F7F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5964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7109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F9AF3D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15DE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0812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971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295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052A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D0E5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F5EF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0.789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FAAB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</w:tbl>
    <w:p w14:paraId="3689167C" w14:textId="77777777" w:rsidR="00AE2603" w:rsidRDefault="00AE2603">
      <w:pPr>
        <w:jc w:val="both"/>
        <w:rPr>
          <w:sz w:val="16"/>
          <w:szCs w:val="16"/>
        </w:rPr>
      </w:pPr>
    </w:p>
    <w:p w14:paraId="4430604C" w14:textId="77777777" w:rsidR="00AE2603" w:rsidRDefault="00AE2603">
      <w:pPr>
        <w:jc w:val="both"/>
        <w:rPr>
          <w:sz w:val="16"/>
          <w:szCs w:val="16"/>
        </w:rPr>
      </w:pPr>
    </w:p>
    <w:p w14:paraId="0EEB27DE" w14:textId="77777777" w:rsidR="00AE2603" w:rsidRDefault="00AE2603">
      <w:pPr>
        <w:jc w:val="both"/>
        <w:rPr>
          <w:sz w:val="16"/>
          <w:szCs w:val="16"/>
        </w:rPr>
      </w:pPr>
    </w:p>
    <w:p w14:paraId="6E652478" w14:textId="77777777" w:rsidR="00AE2603" w:rsidRDefault="00AE2603">
      <w:pPr>
        <w:jc w:val="both"/>
        <w:rPr>
          <w:sz w:val="16"/>
          <w:szCs w:val="16"/>
        </w:rPr>
      </w:pPr>
    </w:p>
    <w:p w14:paraId="393511F8" w14:textId="77777777" w:rsidR="00AE2603" w:rsidRDefault="00AE2603">
      <w:pPr>
        <w:jc w:val="both"/>
        <w:rPr>
          <w:sz w:val="16"/>
          <w:szCs w:val="16"/>
        </w:rPr>
      </w:pPr>
    </w:p>
    <w:p w14:paraId="43FF3308" w14:textId="77777777" w:rsidR="00AE2603" w:rsidRDefault="00AE2603">
      <w:pPr>
        <w:jc w:val="both"/>
        <w:rPr>
          <w:sz w:val="16"/>
          <w:szCs w:val="16"/>
        </w:rPr>
      </w:pPr>
    </w:p>
    <w:p w14:paraId="30558EE0" w14:textId="77777777" w:rsidR="00AE2603" w:rsidRDefault="00AE2603">
      <w:pPr>
        <w:jc w:val="both"/>
        <w:rPr>
          <w:sz w:val="16"/>
          <w:szCs w:val="16"/>
        </w:rPr>
      </w:pPr>
    </w:p>
    <w:p w14:paraId="5D570077" w14:textId="77777777" w:rsidR="00AE2603" w:rsidRDefault="00AE2603">
      <w:pPr>
        <w:jc w:val="both"/>
        <w:rPr>
          <w:sz w:val="16"/>
          <w:szCs w:val="16"/>
        </w:rPr>
      </w:pPr>
    </w:p>
    <w:p w14:paraId="6DB9ADF1" w14:textId="77777777" w:rsidR="00AE2603" w:rsidRDefault="00AE2603">
      <w:pPr>
        <w:jc w:val="both"/>
        <w:rPr>
          <w:sz w:val="16"/>
          <w:szCs w:val="16"/>
        </w:rPr>
      </w:pPr>
    </w:p>
    <w:p w14:paraId="0752F928" w14:textId="77777777" w:rsidR="00AE2603" w:rsidRDefault="00AE2603">
      <w:pPr>
        <w:jc w:val="both"/>
        <w:rPr>
          <w:sz w:val="16"/>
          <w:szCs w:val="16"/>
        </w:rPr>
      </w:pPr>
    </w:p>
    <w:p w14:paraId="152D17B9" w14:textId="77777777" w:rsidR="00AE2603" w:rsidRDefault="00AE2603">
      <w:pPr>
        <w:jc w:val="both"/>
        <w:rPr>
          <w:sz w:val="16"/>
          <w:szCs w:val="16"/>
        </w:rPr>
      </w:pPr>
    </w:p>
    <w:p w14:paraId="7DF3E3C7" w14:textId="77777777" w:rsidR="00AE2603" w:rsidRDefault="00AE2603">
      <w:pPr>
        <w:jc w:val="both"/>
        <w:rPr>
          <w:sz w:val="16"/>
          <w:szCs w:val="16"/>
        </w:rPr>
      </w:pPr>
    </w:p>
    <w:p w14:paraId="107645C1" w14:textId="77777777" w:rsidR="00AE2603" w:rsidRDefault="00AE2603">
      <w:pPr>
        <w:jc w:val="both"/>
        <w:rPr>
          <w:sz w:val="16"/>
          <w:szCs w:val="16"/>
        </w:rPr>
      </w:pPr>
    </w:p>
    <w:p w14:paraId="245EA55A" w14:textId="77777777" w:rsidR="00AE2603" w:rsidRDefault="00AE2603">
      <w:pPr>
        <w:jc w:val="both"/>
        <w:rPr>
          <w:sz w:val="16"/>
          <w:szCs w:val="16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8FDB0" w14:textId="77777777" w:rsidR="007C1469" w:rsidRDefault="007C1469">
      <w:pPr>
        <w:spacing w:line="240" w:lineRule="auto"/>
      </w:pPr>
      <w:r>
        <w:separator/>
      </w:r>
    </w:p>
  </w:endnote>
  <w:endnote w:type="continuationSeparator" w:id="0">
    <w:p w14:paraId="1782F085" w14:textId="77777777" w:rsidR="007C1469" w:rsidRDefault="007C14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1FE2B6-BB1F-4D27-A791-D756C2E00B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DA9895D-8194-486A-A46C-7B885EEB7E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CEAC1" w14:textId="77777777" w:rsidR="007C1469" w:rsidRDefault="007C1469">
      <w:pPr>
        <w:spacing w:line="240" w:lineRule="auto"/>
      </w:pPr>
      <w:r>
        <w:separator/>
      </w:r>
    </w:p>
  </w:footnote>
  <w:footnote w:type="continuationSeparator" w:id="0">
    <w:p w14:paraId="594130EF" w14:textId="77777777" w:rsidR="007C1469" w:rsidRDefault="007C14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632800">
    <w:abstractNumId w:val="1"/>
  </w:num>
  <w:num w:numId="2" w16cid:durableId="2109040953">
    <w:abstractNumId w:val="3"/>
  </w:num>
  <w:num w:numId="3" w16cid:durableId="1461533378">
    <w:abstractNumId w:val="0"/>
  </w:num>
  <w:num w:numId="4" w16cid:durableId="13112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46B27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E4E0B"/>
    <w:rsid w:val="005136C7"/>
    <w:rsid w:val="005F1420"/>
    <w:rsid w:val="00610B5A"/>
    <w:rsid w:val="006730DC"/>
    <w:rsid w:val="006E0CA0"/>
    <w:rsid w:val="00751E65"/>
    <w:rsid w:val="007B3733"/>
    <w:rsid w:val="007C0698"/>
    <w:rsid w:val="007C1469"/>
    <w:rsid w:val="007D44AD"/>
    <w:rsid w:val="007E13A5"/>
    <w:rsid w:val="008043A9"/>
    <w:rsid w:val="008048D3"/>
    <w:rsid w:val="008720EC"/>
    <w:rsid w:val="00883D8D"/>
    <w:rsid w:val="009B35BD"/>
    <w:rsid w:val="009C3E03"/>
    <w:rsid w:val="00A14950"/>
    <w:rsid w:val="00A531B8"/>
    <w:rsid w:val="00AE2603"/>
    <w:rsid w:val="00B3712E"/>
    <w:rsid w:val="00BC5DF6"/>
    <w:rsid w:val="00BD62E5"/>
    <w:rsid w:val="00C57DE2"/>
    <w:rsid w:val="00C73011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900A3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Justin Malcey</cp:lastModifiedBy>
  <cp:revision>41</cp:revision>
  <dcterms:created xsi:type="dcterms:W3CDTF">2026-06-09T15:44:00Z</dcterms:created>
  <dcterms:modified xsi:type="dcterms:W3CDTF">2026-06-30T10:22:00Z</dcterms:modified>
</cp:coreProperties>
</file>