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D6B28" w14:textId="77777777" w:rsidR="002E5982" w:rsidRPr="002E5982" w:rsidRDefault="002E5982" w:rsidP="002E5982">
      <w:pPr>
        <w:rPr>
          <w:rFonts w:ascii="Times New Roman" w:hAnsi="Times New Roman" w:cs="Times New Roman"/>
          <w:sz w:val="20"/>
          <w:szCs w:val="20"/>
          <w:lang w:val="en-US"/>
        </w:rPr>
      </w:pPr>
      <w:r w:rsidRPr="002E5982">
        <w:rPr>
          <w:rFonts w:ascii="Times New Roman" w:hAnsi="Times New Roman" w:cs="Times New Roman"/>
          <w:sz w:val="20"/>
          <w:szCs w:val="20"/>
          <w:lang w:val="en-US"/>
        </w:rPr>
        <w:t>Scopus (TITLE-ABS-KEY("kidney transplantation" OR "kidney transplant*" OR "renal transplantation" OR "renal transplant*" OR "kidney grafting" OR "renal grafting")) AND (TITLE-ABS-KEY("duplicated ureter*" OR "ureteral duplication*" OR "ureteric duplication*" OR "double ureter*" OR "multiple ureter*" OR "bifid ureter*" OR "duplex ureter*" OR "duplex kidney*" OR "duplex system*" OR "supernumerary ureter*" OR "accessory ureter*"))</w:t>
      </w:r>
    </w:p>
    <w:p w14:paraId="4ED4B7D2" w14:textId="77777777" w:rsidR="002E5982" w:rsidRPr="002E5982" w:rsidRDefault="002E5982" w:rsidP="002E5982">
      <w:pPr>
        <w:rPr>
          <w:rFonts w:ascii="Times New Roman" w:hAnsi="Times New Roman" w:cs="Times New Roman"/>
          <w:sz w:val="20"/>
          <w:szCs w:val="20"/>
          <w:lang w:val="en-US"/>
        </w:rPr>
      </w:pPr>
      <w:r w:rsidRPr="002E5982">
        <w:rPr>
          <w:rFonts w:ascii="Times New Roman" w:hAnsi="Times New Roman" w:cs="Times New Roman"/>
          <w:sz w:val="20"/>
          <w:szCs w:val="20"/>
          <w:lang w:val="en-US"/>
        </w:rPr>
        <w:t>Pubmed ("Kidney Transplantation"[Mesh] OR "Kidney Transplantation"[Title/Abstract] OR "kidney transplant"[Title/Abstract] OR "kidney transplants"[Title/Abstract] OR "renal transplantation"[Title/Abstract] OR "renal transplant"[Title/Abstract] OR "renal transplants"[Title/Abstract] OR "kidney grafting"[Title/Abstract] OR "renal grafting"[Title/Abstract]) AND ("Ureter/abnormalities"[Mesh] OR "duplicated ureter"[Title/Abstract] OR "duplicated ureters"[Title/Abstract] OR "ureteral duplication"[Title/Abstract] OR "ureteric duplication"[Title/Abstract] OR "double ureter"[Title/Abstract] OR "double ureters"[Title/Abstract] OR "multiple ureters"[Title/Abstract] OR "multiple ureter"[Title/Abstract] OR "bifid ureter"[Title/Abstract] OR "bifid ureters"[Title/Abstract] OR "duplex ureter"[Title/Abstract] OR "duplex ureters"[Title/Abstract] OR "duplex kidney"[Title/Abstract] OR "duplex systems"[Title/Abstract] OR "duplex system"[Title/Abstract] OR "supernumerary ureter"[Title/Abstract] OR "supernumerary ureters"[Title/Abstract] OR "accessory ureter"[Title/Abstract] OR "accessory ureters"[Title/Abstract])</w:t>
      </w:r>
    </w:p>
    <w:p w14:paraId="519CC868" w14:textId="77777777" w:rsidR="002E5982" w:rsidRPr="002E5982" w:rsidRDefault="002E5982" w:rsidP="002E5982">
      <w:pPr>
        <w:rPr>
          <w:rFonts w:ascii="Times New Roman" w:hAnsi="Times New Roman" w:cs="Times New Roman"/>
          <w:sz w:val="20"/>
          <w:szCs w:val="20"/>
          <w:lang w:val="en-US"/>
        </w:rPr>
      </w:pPr>
      <w:r w:rsidRPr="002E5982">
        <w:rPr>
          <w:rFonts w:ascii="Times New Roman" w:hAnsi="Times New Roman" w:cs="Times New Roman"/>
          <w:sz w:val="20"/>
          <w:szCs w:val="20"/>
          <w:lang w:val="en-US"/>
        </w:rPr>
        <w:t>EuropePMC (TITLE:"kidney transplant*" OR ABSTRACT:"kidney transplant*" OR TITLE:"renal transplant*" OR ABSTRACT:"renal transplant*" OR TITLE:"kidney grafting" OR ABSTRACT:"kidney grafting" OR TITLE:"renal grafting" OR ABSTRACT:"renal grafting") AND (TITLE:"duplicated ureter*" OR ABSTRACT:"duplicated ureter*" OR TITLE:"ureteral duplication*" OR ABSTRACT:"ureteral duplication*" OR TITLE:"ureteric duplication*" OR ABSTRACT:"ureteric duplication*" OR TITLE:"double ureter*" OR ABSTRACT:"double ureter*" OR TITLE:"multiple ureter*" OR ABSTRACT:"multiple ureter*" OR TITLE:"bifid ureter*" OR ABSTRACT:"bifid ureter*" OR TITLE:"duplex ureter*" OR ABSTRACT:"duplex ureter*" OR TITLE:"duplex kidney*" OR ABSTRACT:"duplex kidney*" OR TITLE:"duplex system*" OR ABSTRACT:"duplex system*" OR TITLE:"supernumerary ureter*" OR ABSTRACT:"supernumerary ureter*" OR TITLE:"accessory ureter*" OR ABSTRACT:"accessory ureter*")</w:t>
      </w:r>
    </w:p>
    <w:p w14:paraId="06C124D0" w14:textId="77777777" w:rsidR="002E5982" w:rsidRPr="002E5982" w:rsidRDefault="002E5982" w:rsidP="002E5982">
      <w:pPr>
        <w:rPr>
          <w:rFonts w:ascii="Times New Roman" w:hAnsi="Times New Roman" w:cs="Times New Roman"/>
          <w:sz w:val="20"/>
          <w:szCs w:val="20"/>
          <w:lang w:val="en-US"/>
        </w:rPr>
      </w:pPr>
      <w:r w:rsidRPr="002E5982">
        <w:rPr>
          <w:rFonts w:ascii="Times New Roman" w:hAnsi="Times New Roman" w:cs="Times New Roman"/>
          <w:sz w:val="20"/>
          <w:szCs w:val="20"/>
          <w:lang w:val="en-US"/>
        </w:rPr>
        <w:t>WOS ("kidney transplantation" OR "kidney transplant*" OR "renal transplantation" OR "renal transplant*" OR "kidney grafting" OR "renal grafting") AND ("duplicated ureter*" OR "ureteral duplication*" OR "ureteric duplication*" OR "double ureter*" OR "multiple ureter*" OR "bifid ureter*" OR "duplex ureter*" OR "duplex kidney*" OR "duplex system*" OR "supernumerary ureter*" OR "accessory ureter*")</w:t>
      </w:r>
    </w:p>
    <w:p w14:paraId="3AADE9AC" w14:textId="77777777" w:rsidR="002E5982" w:rsidRPr="002E5982" w:rsidRDefault="002E5982" w:rsidP="002E5982">
      <w:pPr>
        <w:rPr>
          <w:rFonts w:ascii="Times New Roman" w:hAnsi="Times New Roman" w:cs="Times New Roman"/>
          <w:sz w:val="20"/>
          <w:szCs w:val="20"/>
          <w:lang w:val="en-US"/>
        </w:rPr>
      </w:pPr>
      <w:r w:rsidRPr="002E5982">
        <w:rPr>
          <w:rFonts w:ascii="Times New Roman" w:hAnsi="Times New Roman" w:cs="Times New Roman"/>
          <w:sz w:val="20"/>
          <w:szCs w:val="20"/>
          <w:lang w:val="en-US"/>
        </w:rPr>
        <w:t>Epistemonikos ("kidney transplantation" OR "kidney transplant" OR "kidney transplants" OR "renal transplantation" OR "renal transplant" OR "renal transplants" OR "kidney grafting" OR "renal grafting") AND ("duplicated ureter" OR "duplicated ureters" OR "ureteral duplication" OR "ureteral duplications" OR "ureteric duplication" OR "ureteric duplications" OR "double ureter" OR "double ureters" OR "multiple ureter" OR "multiple ureters" OR "bifid ureter" OR "bifid ureters" OR "duplex ureter" OR "duplex ureters" OR "duplex kidney" OR "duplex kidneys" OR "duplex system" OR "duplex systems" OR "supernumerary ureter" OR "supernumerary ureters" OR "accessory ureter" OR "accessory ureters")</w:t>
      </w:r>
    </w:p>
    <w:p w14:paraId="166D79DB" w14:textId="77777777" w:rsidR="009664FA" w:rsidRPr="002E5982" w:rsidRDefault="009664FA">
      <w:pPr>
        <w:rPr>
          <w:rFonts w:ascii="Times New Roman" w:hAnsi="Times New Roman" w:cs="Times New Roman"/>
          <w:sz w:val="20"/>
          <w:szCs w:val="20"/>
        </w:rPr>
      </w:pPr>
    </w:p>
    <w:sectPr w:rsidR="009664FA" w:rsidRPr="002E5982" w:rsidSect="002E59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982"/>
    <w:rsid w:val="00052D7E"/>
    <w:rsid w:val="002464FD"/>
    <w:rsid w:val="002627FA"/>
    <w:rsid w:val="002E5982"/>
    <w:rsid w:val="0035398F"/>
    <w:rsid w:val="003E2821"/>
    <w:rsid w:val="004D16DD"/>
    <w:rsid w:val="006A583B"/>
    <w:rsid w:val="00895F82"/>
    <w:rsid w:val="009325D8"/>
    <w:rsid w:val="009664FA"/>
    <w:rsid w:val="00A17D22"/>
    <w:rsid w:val="00A509D8"/>
    <w:rsid w:val="00A9588F"/>
    <w:rsid w:val="00B71BC1"/>
    <w:rsid w:val="00B860F8"/>
    <w:rsid w:val="00BB572E"/>
    <w:rsid w:val="00F212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A7D37E"/>
  <w14:defaultImageDpi w14:val="32767"/>
  <w15:chartTrackingRefBased/>
  <w15:docId w15:val="{53280625-5FAC-4E9E-8173-47CAED82B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d-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982"/>
  </w:style>
  <w:style w:type="paragraph" w:styleId="Heading1">
    <w:name w:val="heading 1"/>
    <w:basedOn w:val="Normal"/>
    <w:next w:val="Normal"/>
    <w:link w:val="Heading1Char"/>
    <w:uiPriority w:val="9"/>
    <w:qFormat/>
    <w:rsid w:val="002E59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59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59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59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59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59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59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59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59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59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59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59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59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59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59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59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59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5982"/>
    <w:rPr>
      <w:rFonts w:eastAsiaTheme="majorEastAsia" w:cstheme="majorBidi"/>
      <w:color w:val="272727" w:themeColor="text1" w:themeTint="D8"/>
    </w:rPr>
  </w:style>
  <w:style w:type="paragraph" w:styleId="Title">
    <w:name w:val="Title"/>
    <w:basedOn w:val="Normal"/>
    <w:next w:val="Normal"/>
    <w:link w:val="TitleChar"/>
    <w:uiPriority w:val="10"/>
    <w:qFormat/>
    <w:rsid w:val="002E59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59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59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59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5982"/>
    <w:pPr>
      <w:spacing w:before="160"/>
      <w:jc w:val="center"/>
    </w:pPr>
    <w:rPr>
      <w:i/>
      <w:iCs/>
      <w:color w:val="404040" w:themeColor="text1" w:themeTint="BF"/>
    </w:rPr>
  </w:style>
  <w:style w:type="character" w:customStyle="1" w:styleId="QuoteChar">
    <w:name w:val="Quote Char"/>
    <w:basedOn w:val="DefaultParagraphFont"/>
    <w:link w:val="Quote"/>
    <w:uiPriority w:val="29"/>
    <w:rsid w:val="002E5982"/>
    <w:rPr>
      <w:i/>
      <w:iCs/>
      <w:color w:val="404040" w:themeColor="text1" w:themeTint="BF"/>
    </w:rPr>
  </w:style>
  <w:style w:type="paragraph" w:styleId="ListParagraph">
    <w:name w:val="List Paragraph"/>
    <w:basedOn w:val="Normal"/>
    <w:uiPriority w:val="34"/>
    <w:qFormat/>
    <w:rsid w:val="002E5982"/>
    <w:pPr>
      <w:ind w:left="720"/>
      <w:contextualSpacing/>
    </w:pPr>
  </w:style>
  <w:style w:type="character" w:styleId="IntenseEmphasis">
    <w:name w:val="Intense Emphasis"/>
    <w:basedOn w:val="DefaultParagraphFont"/>
    <w:uiPriority w:val="21"/>
    <w:qFormat/>
    <w:rsid w:val="002E5982"/>
    <w:rPr>
      <w:i/>
      <w:iCs/>
      <w:color w:val="0F4761" w:themeColor="accent1" w:themeShade="BF"/>
    </w:rPr>
  </w:style>
  <w:style w:type="paragraph" w:styleId="IntenseQuote">
    <w:name w:val="Intense Quote"/>
    <w:basedOn w:val="Normal"/>
    <w:next w:val="Normal"/>
    <w:link w:val="IntenseQuoteChar"/>
    <w:uiPriority w:val="30"/>
    <w:qFormat/>
    <w:rsid w:val="002E59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5982"/>
    <w:rPr>
      <w:i/>
      <w:iCs/>
      <w:color w:val="0F4761" w:themeColor="accent1" w:themeShade="BF"/>
    </w:rPr>
  </w:style>
  <w:style w:type="character" w:styleId="IntenseReference">
    <w:name w:val="Intense Reference"/>
    <w:basedOn w:val="DefaultParagraphFont"/>
    <w:uiPriority w:val="32"/>
    <w:qFormat/>
    <w:rsid w:val="002E598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485</Words>
  <Characters>3055</Characters>
  <Application>Microsoft Office Word</Application>
  <DocSecurity>0</DocSecurity>
  <Lines>109</Lines>
  <Paragraphs>43</Paragraphs>
  <ScaleCrop>false</ScaleCrop>
  <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Azza Fithra Alhanifa</dc:creator>
  <cp:keywords/>
  <dc:description/>
  <cp:lastModifiedBy>Azza Fithra Alhanifa</cp:lastModifiedBy>
  <cp:revision>1</cp:revision>
  <dcterms:created xsi:type="dcterms:W3CDTF">2026-06-06T18:38:00Z</dcterms:created>
  <dcterms:modified xsi:type="dcterms:W3CDTF">2026-06-06T18:39:00Z</dcterms:modified>
</cp:coreProperties>
</file>