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71894" w14:textId="77777777" w:rsidR="0012144B" w:rsidRDefault="0012144B" w:rsidP="0012144B">
      <w:pPr>
        <w:spacing w:after="100" w:line="276" w:lineRule="auto"/>
        <w:rPr>
          <w:rFonts w:cs="Times New Roman"/>
          <w:b/>
          <w:bCs/>
          <w:sz w:val="32"/>
          <w:szCs w:val="32"/>
        </w:rPr>
      </w:pPr>
      <w:r w:rsidRPr="00B63F9D">
        <w:rPr>
          <w:rFonts w:cs="Times New Roman"/>
          <w:b/>
          <w:bCs/>
          <w:sz w:val="32"/>
          <w:szCs w:val="32"/>
        </w:rPr>
        <w:t>Functional dissociation of place and spatial view codes in primate hippocampus</w:t>
      </w:r>
    </w:p>
    <w:p w14:paraId="5D86CBBE" w14:textId="77777777" w:rsidR="0012144B" w:rsidRPr="00751491" w:rsidRDefault="0012144B" w:rsidP="0012144B">
      <w:pPr>
        <w:spacing w:after="100" w:line="276" w:lineRule="auto"/>
        <w:rPr>
          <w:rFonts w:cs="Times New Roman"/>
          <w:color w:val="000000" w:themeColor="text1"/>
          <w:sz w:val="28"/>
          <w:szCs w:val="28"/>
        </w:rPr>
      </w:pPr>
    </w:p>
    <w:p w14:paraId="17431A08" w14:textId="77777777" w:rsidR="0012144B" w:rsidRPr="00751491" w:rsidRDefault="0012144B" w:rsidP="0012144B">
      <w:pPr>
        <w:spacing w:after="100" w:line="276" w:lineRule="auto"/>
        <w:rPr>
          <w:rFonts w:cs="Times New Roman"/>
          <w:color w:val="000000" w:themeColor="text1"/>
          <w:sz w:val="28"/>
          <w:szCs w:val="28"/>
          <w:vertAlign w:val="superscript"/>
        </w:rPr>
      </w:pPr>
      <w:r>
        <w:rPr>
          <w:rFonts w:cs="Times New Roman" w:hint="eastAsia"/>
          <w:color w:val="000000" w:themeColor="text1"/>
          <w:sz w:val="28"/>
          <w:szCs w:val="28"/>
        </w:rPr>
        <w:t>Seuk-Hwan Shin</w:t>
      </w:r>
      <w:r w:rsidRPr="00751491">
        <w:rPr>
          <w:rFonts w:cs="Times New Roman"/>
          <w:color w:val="000000" w:themeColor="text1"/>
          <w:sz w:val="28"/>
          <w:szCs w:val="28"/>
          <w:vertAlign w:val="superscript"/>
        </w:rPr>
        <w:t>1</w:t>
      </w:r>
      <w:r>
        <w:rPr>
          <w:rFonts w:cs="Times New Roman" w:hint="eastAsia"/>
          <w:color w:val="000000" w:themeColor="text1"/>
          <w:sz w:val="28"/>
          <w:szCs w:val="28"/>
        </w:rPr>
        <w:t xml:space="preserve">, </w:t>
      </w:r>
      <w:r w:rsidRPr="00751491">
        <w:rPr>
          <w:rFonts w:cs="Times New Roman"/>
          <w:color w:val="000000" w:themeColor="text1"/>
          <w:sz w:val="28"/>
          <w:szCs w:val="28"/>
        </w:rPr>
        <w:t>Heung-Yeol Lim</w:t>
      </w:r>
      <w:r w:rsidRPr="00751491">
        <w:rPr>
          <w:rFonts w:cs="Times New Roman"/>
          <w:color w:val="000000" w:themeColor="text1"/>
          <w:sz w:val="28"/>
          <w:szCs w:val="28"/>
          <w:vertAlign w:val="superscript"/>
        </w:rPr>
        <w:t>1</w:t>
      </w:r>
      <w:r w:rsidRPr="00751491">
        <w:rPr>
          <w:rFonts w:cs="Times New Roman"/>
          <w:color w:val="000000" w:themeColor="text1"/>
          <w:sz w:val="28"/>
          <w:szCs w:val="28"/>
        </w:rPr>
        <w:t xml:space="preserve">, </w:t>
      </w:r>
      <w:r>
        <w:rPr>
          <w:rFonts w:cs="Times New Roman" w:hint="eastAsia"/>
          <w:color w:val="000000" w:themeColor="text1"/>
          <w:sz w:val="28"/>
          <w:szCs w:val="28"/>
        </w:rPr>
        <w:t>Su-Min Lee</w:t>
      </w:r>
      <w:r>
        <w:rPr>
          <w:rFonts w:cs="Times New Roman" w:hint="eastAsia"/>
          <w:color w:val="000000" w:themeColor="text1"/>
          <w:sz w:val="28"/>
          <w:szCs w:val="28"/>
          <w:vertAlign w:val="superscript"/>
        </w:rPr>
        <w:t>1</w:t>
      </w:r>
      <w:r>
        <w:rPr>
          <w:rFonts w:cs="Times New Roman" w:hint="eastAsia"/>
          <w:color w:val="000000" w:themeColor="text1"/>
          <w:sz w:val="28"/>
          <w:szCs w:val="28"/>
        </w:rPr>
        <w:t>, Jae-Min Seol</w:t>
      </w:r>
      <w:r>
        <w:rPr>
          <w:rFonts w:cs="Times New Roman" w:hint="eastAsia"/>
          <w:color w:val="000000" w:themeColor="text1"/>
          <w:sz w:val="28"/>
          <w:szCs w:val="28"/>
          <w:vertAlign w:val="superscript"/>
        </w:rPr>
        <w:t>1</w:t>
      </w:r>
      <w:r>
        <w:rPr>
          <w:rFonts w:cs="Times New Roman" w:hint="eastAsia"/>
          <w:color w:val="000000" w:themeColor="text1"/>
          <w:sz w:val="28"/>
          <w:szCs w:val="28"/>
        </w:rPr>
        <w:t>, Bona Lee</w:t>
      </w:r>
      <w:r>
        <w:rPr>
          <w:rFonts w:cs="Times New Roman" w:hint="eastAsia"/>
          <w:color w:val="000000" w:themeColor="text1"/>
          <w:sz w:val="28"/>
          <w:szCs w:val="28"/>
          <w:vertAlign w:val="superscript"/>
        </w:rPr>
        <w:t>1</w:t>
      </w:r>
      <w:r>
        <w:rPr>
          <w:rFonts w:cs="Times New Roman" w:hint="eastAsia"/>
          <w:color w:val="000000" w:themeColor="text1"/>
          <w:sz w:val="28"/>
          <w:szCs w:val="28"/>
        </w:rPr>
        <w:t>, Choong-Hee Lee</w:t>
      </w:r>
      <w:r>
        <w:rPr>
          <w:rFonts w:cs="Times New Roman" w:hint="eastAsia"/>
          <w:color w:val="000000" w:themeColor="text1"/>
          <w:sz w:val="28"/>
          <w:szCs w:val="28"/>
          <w:vertAlign w:val="superscript"/>
        </w:rPr>
        <w:t>2</w:t>
      </w:r>
      <w:r>
        <w:rPr>
          <w:rFonts w:cs="Times New Roman" w:hint="eastAsia"/>
          <w:color w:val="000000" w:themeColor="text1"/>
          <w:sz w:val="28"/>
          <w:szCs w:val="28"/>
        </w:rPr>
        <w:t>, Yuji Naya</w:t>
      </w:r>
      <w:r>
        <w:rPr>
          <w:rFonts w:cs="Times New Roman" w:hint="eastAsia"/>
          <w:color w:val="000000" w:themeColor="text1"/>
          <w:sz w:val="28"/>
          <w:szCs w:val="28"/>
          <w:vertAlign w:val="superscript"/>
        </w:rPr>
        <w:t>3</w:t>
      </w:r>
      <w:r>
        <w:rPr>
          <w:rFonts w:cs="Times New Roman" w:hint="eastAsia"/>
          <w:color w:val="000000" w:themeColor="text1"/>
          <w:sz w:val="28"/>
          <w:szCs w:val="28"/>
        </w:rPr>
        <w:t>, Joonyeol Lee</w:t>
      </w:r>
      <w:r>
        <w:rPr>
          <w:rFonts w:cs="Times New Roman" w:hint="eastAsia"/>
          <w:color w:val="000000" w:themeColor="text1"/>
          <w:sz w:val="28"/>
          <w:szCs w:val="28"/>
          <w:vertAlign w:val="superscript"/>
        </w:rPr>
        <w:t>2,4</w:t>
      </w:r>
      <w:r w:rsidRPr="001870F2">
        <w:rPr>
          <w:rFonts w:cs="Times New Roman"/>
          <w:color w:val="000000" w:themeColor="text1"/>
          <w:sz w:val="28"/>
          <w:szCs w:val="28"/>
          <w:vertAlign w:val="superscript"/>
        </w:rPr>
        <w:t>†</w:t>
      </w:r>
      <w:r>
        <w:rPr>
          <w:rFonts w:cs="Times New Roman" w:hint="eastAsia"/>
          <w:color w:val="000000" w:themeColor="text1"/>
          <w:sz w:val="28"/>
          <w:szCs w:val="28"/>
        </w:rPr>
        <w:t xml:space="preserve">, </w:t>
      </w:r>
      <w:r w:rsidRPr="00751491">
        <w:rPr>
          <w:rFonts w:cs="Times New Roman"/>
          <w:color w:val="000000" w:themeColor="text1"/>
          <w:sz w:val="28"/>
          <w:szCs w:val="28"/>
        </w:rPr>
        <w:t>and Inah Lee</w:t>
      </w:r>
      <w:r w:rsidRPr="00751491">
        <w:rPr>
          <w:rFonts w:cs="Times New Roman"/>
          <w:color w:val="000000" w:themeColor="text1"/>
          <w:sz w:val="28"/>
          <w:szCs w:val="28"/>
          <w:vertAlign w:val="superscript"/>
        </w:rPr>
        <w:t>1</w:t>
      </w:r>
      <w:r w:rsidRPr="001870F2">
        <w:rPr>
          <w:rFonts w:cs="Times New Roman"/>
          <w:color w:val="000000" w:themeColor="text1"/>
          <w:sz w:val="28"/>
          <w:szCs w:val="28"/>
          <w:vertAlign w:val="superscript"/>
        </w:rPr>
        <w:t>†</w:t>
      </w:r>
    </w:p>
    <w:p w14:paraId="044A6EDD" w14:textId="77777777" w:rsidR="0012144B" w:rsidRPr="00751491" w:rsidRDefault="0012144B" w:rsidP="0012144B">
      <w:pPr>
        <w:spacing w:after="100" w:line="276" w:lineRule="auto"/>
        <w:rPr>
          <w:rFonts w:cs="Times New Roman"/>
          <w:color w:val="000000" w:themeColor="text1"/>
          <w:sz w:val="24"/>
          <w:szCs w:val="22"/>
          <w:vertAlign w:val="superscript"/>
        </w:rPr>
      </w:pPr>
    </w:p>
    <w:p w14:paraId="368BD27A" w14:textId="77777777" w:rsidR="0012144B" w:rsidRDefault="0012144B" w:rsidP="0012144B">
      <w:pPr>
        <w:spacing w:after="100" w:line="276" w:lineRule="auto"/>
        <w:rPr>
          <w:rFonts w:cs="Times New Roman"/>
          <w:color w:val="000000" w:themeColor="text1"/>
          <w:szCs w:val="18"/>
        </w:rPr>
      </w:pPr>
      <w:r w:rsidRPr="00CE3056">
        <w:rPr>
          <w:rFonts w:cs="Times New Roman"/>
          <w:color w:val="000000" w:themeColor="text1"/>
          <w:szCs w:val="18"/>
          <w:vertAlign w:val="superscript"/>
        </w:rPr>
        <w:t>1</w:t>
      </w:r>
      <w:r w:rsidRPr="00CE3056">
        <w:rPr>
          <w:rFonts w:cs="Times New Roman"/>
          <w:color w:val="000000" w:themeColor="text1"/>
          <w:szCs w:val="18"/>
        </w:rPr>
        <w:t>Department of Brain and Cognitive Sciences</w:t>
      </w:r>
      <w:r w:rsidRPr="00CE3056">
        <w:rPr>
          <w:rFonts w:cs="Times New Roman" w:hint="eastAsia"/>
          <w:color w:val="000000" w:themeColor="text1"/>
          <w:szCs w:val="18"/>
        </w:rPr>
        <w:t xml:space="preserve">, </w:t>
      </w:r>
      <w:r w:rsidRPr="00CE3056">
        <w:rPr>
          <w:rFonts w:cs="Times New Roman"/>
          <w:color w:val="000000" w:themeColor="text1"/>
          <w:szCs w:val="18"/>
        </w:rPr>
        <w:t>Seoul National University</w:t>
      </w:r>
      <w:r w:rsidRPr="00CE3056">
        <w:rPr>
          <w:rFonts w:cs="Times New Roman" w:hint="eastAsia"/>
          <w:color w:val="000000" w:themeColor="text1"/>
          <w:szCs w:val="18"/>
        </w:rPr>
        <w:t xml:space="preserve">, </w:t>
      </w:r>
      <w:r w:rsidRPr="00CE3056">
        <w:rPr>
          <w:rFonts w:cs="Times New Roman"/>
          <w:color w:val="000000" w:themeColor="text1"/>
          <w:szCs w:val="18"/>
        </w:rPr>
        <w:t>Seoul 08826</w:t>
      </w:r>
      <w:r w:rsidRPr="00CE3056">
        <w:rPr>
          <w:rFonts w:cs="Times New Roman" w:hint="eastAsia"/>
          <w:color w:val="000000" w:themeColor="text1"/>
          <w:szCs w:val="18"/>
        </w:rPr>
        <w:t xml:space="preserve">, </w:t>
      </w:r>
      <w:r w:rsidRPr="00CE3056">
        <w:rPr>
          <w:rFonts w:cs="Times New Roman"/>
          <w:color w:val="000000" w:themeColor="text1"/>
          <w:szCs w:val="18"/>
        </w:rPr>
        <w:t>Republic of Korea</w:t>
      </w:r>
      <w:r w:rsidRPr="00CE3056">
        <w:rPr>
          <w:rFonts w:cs="Times New Roman" w:hint="eastAsia"/>
          <w:color w:val="000000" w:themeColor="text1"/>
          <w:szCs w:val="18"/>
        </w:rPr>
        <w:t>.</w:t>
      </w:r>
    </w:p>
    <w:p w14:paraId="2D166305" w14:textId="77777777" w:rsidR="0012144B" w:rsidRDefault="0012144B" w:rsidP="0012144B">
      <w:pPr>
        <w:spacing w:after="100" w:line="276" w:lineRule="auto"/>
        <w:rPr>
          <w:rFonts w:cs="Times New Roman"/>
          <w:color w:val="000000" w:themeColor="text1"/>
          <w:szCs w:val="18"/>
        </w:rPr>
      </w:pPr>
      <w:r w:rsidRPr="00CE3056">
        <w:rPr>
          <w:rFonts w:cs="Times New Roman" w:hint="eastAsia"/>
          <w:color w:val="000000" w:themeColor="text1"/>
          <w:szCs w:val="18"/>
          <w:vertAlign w:val="superscript"/>
        </w:rPr>
        <w:t>2</w:t>
      </w:r>
      <w:r w:rsidRPr="00CE3056">
        <w:rPr>
          <w:rFonts w:cs="Times New Roman"/>
          <w:color w:val="000000" w:themeColor="text1"/>
          <w:szCs w:val="18"/>
        </w:rPr>
        <w:t>Center for Neuroscience Imaging Research (CNIR), Institute for Basic Science, Suwon 86364, Republic of Korea</w:t>
      </w:r>
      <w:r w:rsidRPr="00CE3056">
        <w:rPr>
          <w:rFonts w:cs="Times New Roman" w:hint="eastAsia"/>
          <w:color w:val="000000" w:themeColor="text1"/>
          <w:szCs w:val="18"/>
        </w:rPr>
        <w:t>.</w:t>
      </w:r>
    </w:p>
    <w:p w14:paraId="4EE18258" w14:textId="77777777" w:rsidR="0012144B" w:rsidRDefault="0012144B" w:rsidP="0012144B">
      <w:pPr>
        <w:spacing w:after="100" w:line="276" w:lineRule="auto"/>
        <w:rPr>
          <w:rFonts w:cs="Times New Roman"/>
          <w:color w:val="000000" w:themeColor="text1"/>
          <w:szCs w:val="18"/>
        </w:rPr>
      </w:pPr>
      <w:r w:rsidRPr="00CE3056">
        <w:rPr>
          <w:rFonts w:cs="Times New Roman" w:hint="eastAsia"/>
          <w:color w:val="000000" w:themeColor="text1"/>
          <w:szCs w:val="18"/>
          <w:vertAlign w:val="superscript"/>
        </w:rPr>
        <w:t>3</w:t>
      </w:r>
      <w:r w:rsidRPr="00CE3056">
        <w:rPr>
          <w:rFonts w:cs="Times New Roman"/>
          <w:color w:val="000000" w:themeColor="text1"/>
          <w:szCs w:val="18"/>
        </w:rPr>
        <w:t>School of Psychological and Cognitive Sciences, Peking University, Beijing 100805, Peoples Republic of China</w:t>
      </w:r>
      <w:r w:rsidRPr="00CE3056">
        <w:rPr>
          <w:rFonts w:cs="Times New Roman" w:hint="eastAsia"/>
          <w:color w:val="000000" w:themeColor="text1"/>
          <w:szCs w:val="18"/>
        </w:rPr>
        <w:t>.</w:t>
      </w:r>
    </w:p>
    <w:p w14:paraId="3C524768" w14:textId="77777777" w:rsidR="0012144B" w:rsidRPr="00CE3056" w:rsidRDefault="0012144B" w:rsidP="0012144B">
      <w:pPr>
        <w:spacing w:after="100" w:line="276" w:lineRule="auto"/>
        <w:rPr>
          <w:rFonts w:cs="Times New Roman"/>
          <w:color w:val="000000" w:themeColor="text1"/>
          <w:szCs w:val="18"/>
        </w:rPr>
      </w:pPr>
      <w:r w:rsidRPr="00CE3056">
        <w:rPr>
          <w:rFonts w:cs="Times New Roman" w:hint="eastAsia"/>
          <w:color w:val="000000" w:themeColor="text1"/>
          <w:szCs w:val="18"/>
          <w:vertAlign w:val="superscript"/>
        </w:rPr>
        <w:t>4</w:t>
      </w:r>
      <w:r w:rsidRPr="00CE3056">
        <w:rPr>
          <w:rFonts w:cs="Times New Roman"/>
          <w:color w:val="000000" w:themeColor="text1"/>
          <w:szCs w:val="18"/>
        </w:rPr>
        <w:t>Department of Biomedical Engineering, Sungkyunkwan University, Suwon 16419, Republic of Korea</w:t>
      </w:r>
      <w:r w:rsidRPr="00CE3056">
        <w:rPr>
          <w:rFonts w:cs="Times New Roman" w:hint="eastAsia"/>
          <w:color w:val="000000" w:themeColor="text1"/>
          <w:szCs w:val="18"/>
        </w:rPr>
        <w:t>.</w:t>
      </w:r>
    </w:p>
    <w:p w14:paraId="3B8A27AA" w14:textId="77777777" w:rsidR="0012144B" w:rsidRDefault="0012144B" w:rsidP="0012144B">
      <w:pPr>
        <w:spacing w:after="100" w:line="276" w:lineRule="auto"/>
        <w:rPr>
          <w:rFonts w:cs="Times New Roman"/>
          <w:color w:val="000000" w:themeColor="text1"/>
          <w:sz w:val="24"/>
          <w:szCs w:val="22"/>
        </w:rPr>
      </w:pPr>
    </w:p>
    <w:p w14:paraId="3E207827" w14:textId="77777777" w:rsidR="0012144B" w:rsidRPr="00751491" w:rsidRDefault="0012144B" w:rsidP="0012144B">
      <w:pPr>
        <w:spacing w:after="100" w:line="276" w:lineRule="auto"/>
        <w:rPr>
          <w:rFonts w:cs="Times New Roman"/>
          <w:color w:val="000000" w:themeColor="text1"/>
          <w:sz w:val="24"/>
          <w:szCs w:val="22"/>
        </w:rPr>
      </w:pPr>
    </w:p>
    <w:p w14:paraId="7EAE505F" w14:textId="77777777" w:rsidR="0012144B" w:rsidRPr="00C87B1B" w:rsidRDefault="0012144B" w:rsidP="0012144B">
      <w:pPr>
        <w:spacing w:after="100" w:line="276" w:lineRule="auto"/>
        <w:rPr>
          <w:rFonts w:cs="Times New Roman"/>
          <w:color w:val="000000" w:themeColor="text1"/>
          <w:sz w:val="24"/>
          <w:szCs w:val="24"/>
        </w:rPr>
      </w:pPr>
    </w:p>
    <w:p w14:paraId="004E5569" w14:textId="77777777" w:rsidR="0012144B" w:rsidRPr="00C87B1B" w:rsidRDefault="0012144B" w:rsidP="0012144B">
      <w:pPr>
        <w:spacing w:after="100" w:line="276" w:lineRule="auto"/>
        <w:rPr>
          <w:rFonts w:cs="Times New Roman"/>
          <w:color w:val="000000" w:themeColor="text1"/>
          <w:sz w:val="24"/>
          <w:szCs w:val="24"/>
        </w:rPr>
      </w:pPr>
    </w:p>
    <w:p w14:paraId="582F4B39" w14:textId="77777777" w:rsidR="0012144B" w:rsidRDefault="0012144B" w:rsidP="0012144B">
      <w:pPr>
        <w:spacing w:after="100" w:line="276" w:lineRule="auto"/>
        <w:rPr>
          <w:rFonts w:cs="Times New Roman"/>
          <w:b/>
          <w:color w:val="000000" w:themeColor="text1"/>
          <w:sz w:val="24"/>
          <w:szCs w:val="24"/>
        </w:rPr>
      </w:pPr>
      <w:r w:rsidRPr="00C87B1B">
        <w:rPr>
          <w:rFonts w:cs="Times New Roman"/>
          <w:color w:val="000000" w:themeColor="text1"/>
          <w:sz w:val="24"/>
          <w:szCs w:val="24"/>
          <w:vertAlign w:val="superscript"/>
        </w:rPr>
        <w:t>†</w:t>
      </w:r>
      <w:r w:rsidRPr="00C87B1B">
        <w:rPr>
          <w:rFonts w:cs="Times New Roman"/>
          <w:b/>
          <w:color w:val="000000" w:themeColor="text1"/>
          <w:sz w:val="24"/>
          <w:szCs w:val="24"/>
        </w:rPr>
        <w:t>Corresponding author:</w:t>
      </w:r>
    </w:p>
    <w:p w14:paraId="2965BEC0" w14:textId="77777777" w:rsidR="0012144B" w:rsidRPr="000F237A" w:rsidRDefault="0012144B" w:rsidP="0012144B">
      <w:pPr>
        <w:rPr>
          <w:sz w:val="24"/>
          <w:szCs w:val="24"/>
        </w:rPr>
      </w:pPr>
      <w:r>
        <w:rPr>
          <w:rFonts w:hint="eastAsia"/>
          <w:sz w:val="24"/>
          <w:szCs w:val="24"/>
        </w:rPr>
        <w:t>Inah L</w:t>
      </w:r>
      <w:r>
        <w:rPr>
          <w:sz w:val="24"/>
          <w:szCs w:val="24"/>
        </w:rPr>
        <w:t>e</w:t>
      </w:r>
      <w:r>
        <w:rPr>
          <w:rFonts w:hint="eastAsia"/>
          <w:sz w:val="24"/>
          <w:szCs w:val="24"/>
        </w:rPr>
        <w:t>e</w:t>
      </w:r>
    </w:p>
    <w:p w14:paraId="3F5382F9" w14:textId="77777777" w:rsidR="0012144B" w:rsidRPr="00C87B1B" w:rsidRDefault="0012144B" w:rsidP="0012144B">
      <w:pPr>
        <w:spacing w:after="100" w:line="276" w:lineRule="auto"/>
        <w:rPr>
          <w:rFonts w:cs="Times New Roman"/>
          <w:color w:val="000000" w:themeColor="text1"/>
          <w:sz w:val="24"/>
          <w:szCs w:val="24"/>
        </w:rPr>
      </w:pPr>
      <w:r w:rsidRPr="00C87B1B">
        <w:rPr>
          <w:rFonts w:cs="Times New Roman"/>
          <w:color w:val="000000" w:themeColor="text1"/>
          <w:sz w:val="24"/>
          <w:szCs w:val="24"/>
        </w:rPr>
        <w:t xml:space="preserve">E-mail: </w:t>
      </w:r>
      <w:hyperlink r:id="rId8">
        <w:r w:rsidRPr="00C87B1B">
          <w:rPr>
            <w:rFonts w:cs="Times New Roman"/>
            <w:color w:val="000000" w:themeColor="text1"/>
            <w:sz w:val="24"/>
            <w:szCs w:val="24"/>
          </w:rPr>
          <w:t>inahlee@snu.ac.kr</w:t>
        </w:r>
      </w:hyperlink>
    </w:p>
    <w:p w14:paraId="01D45F48" w14:textId="77777777" w:rsidR="0012144B" w:rsidRDefault="0012144B" w:rsidP="0012144B">
      <w:pPr>
        <w:spacing w:after="100" w:line="276" w:lineRule="auto"/>
        <w:rPr>
          <w:rFonts w:cs="Times New Roman"/>
          <w:color w:val="000000" w:themeColor="text1"/>
          <w:sz w:val="24"/>
          <w:szCs w:val="24"/>
        </w:rPr>
      </w:pPr>
      <w:r w:rsidRPr="00C87B1B">
        <w:rPr>
          <w:rFonts w:cs="Times New Roman"/>
          <w:color w:val="000000" w:themeColor="text1"/>
          <w:sz w:val="24"/>
          <w:szCs w:val="24"/>
        </w:rPr>
        <w:t>Phone: +82-2-880-8013</w:t>
      </w:r>
      <w:r>
        <w:rPr>
          <w:rFonts w:cs="Times New Roman" w:hint="eastAsia"/>
          <w:color w:val="000000" w:themeColor="text1"/>
          <w:sz w:val="24"/>
          <w:szCs w:val="24"/>
        </w:rPr>
        <w:t>\</w:t>
      </w:r>
    </w:p>
    <w:p w14:paraId="4B57F1F2" w14:textId="77777777" w:rsidR="0012144B" w:rsidRDefault="0012144B" w:rsidP="0012144B">
      <w:pPr>
        <w:spacing w:after="100" w:line="276" w:lineRule="auto"/>
        <w:rPr>
          <w:rFonts w:cs="Times New Roman"/>
          <w:color w:val="000000" w:themeColor="text1"/>
          <w:sz w:val="24"/>
          <w:szCs w:val="24"/>
        </w:rPr>
      </w:pPr>
      <w:r>
        <w:rPr>
          <w:rFonts w:cs="Times New Roman" w:hint="eastAsia"/>
          <w:color w:val="000000" w:themeColor="text1"/>
          <w:sz w:val="24"/>
          <w:szCs w:val="24"/>
        </w:rPr>
        <w:t>Junyeol Lee</w:t>
      </w:r>
    </w:p>
    <w:p w14:paraId="07E9B1E1" w14:textId="77777777" w:rsidR="0012144B" w:rsidRDefault="0012144B" w:rsidP="0012144B">
      <w:pPr>
        <w:spacing w:after="100" w:line="276" w:lineRule="auto"/>
        <w:rPr>
          <w:rFonts w:cs="Times New Roman"/>
          <w:color w:val="000000" w:themeColor="text1"/>
          <w:sz w:val="24"/>
          <w:szCs w:val="24"/>
        </w:rPr>
      </w:pPr>
      <w:r>
        <w:rPr>
          <w:rFonts w:cs="Times New Roman" w:hint="eastAsia"/>
          <w:color w:val="000000" w:themeColor="text1"/>
          <w:sz w:val="24"/>
          <w:szCs w:val="24"/>
        </w:rPr>
        <w:t xml:space="preserve">E-mail: </w:t>
      </w:r>
      <w:r w:rsidRPr="008E406F">
        <w:rPr>
          <w:rFonts w:cs="Times New Roman"/>
          <w:color w:val="000000" w:themeColor="text1"/>
          <w:sz w:val="24"/>
          <w:szCs w:val="24"/>
        </w:rPr>
        <w:t>joonyeol@g.skku.edu</w:t>
      </w:r>
    </w:p>
    <w:p w14:paraId="2B59AA81" w14:textId="77777777" w:rsidR="0012144B" w:rsidRPr="00C87B1B" w:rsidRDefault="0012144B" w:rsidP="0012144B">
      <w:pPr>
        <w:spacing w:after="100" w:line="276" w:lineRule="auto"/>
        <w:rPr>
          <w:rStyle w:val="a5"/>
          <w:rFonts w:cs="Times New Roman"/>
          <w:b/>
          <w:bCs/>
          <w:color w:val="000000" w:themeColor="text1"/>
          <w:sz w:val="24"/>
          <w:szCs w:val="24"/>
        </w:rPr>
      </w:pPr>
      <w:r>
        <w:rPr>
          <w:rFonts w:cs="Times New Roman" w:hint="eastAsia"/>
          <w:color w:val="000000" w:themeColor="text1"/>
          <w:sz w:val="24"/>
          <w:szCs w:val="24"/>
        </w:rPr>
        <w:t>Phone: +82-31</w:t>
      </w:r>
      <w:r w:rsidRPr="008E406F">
        <w:rPr>
          <w:rFonts w:cs="Times New Roman"/>
          <w:color w:val="000000" w:themeColor="text1"/>
          <w:sz w:val="24"/>
          <w:szCs w:val="24"/>
        </w:rPr>
        <w:t>-299-4359</w:t>
      </w:r>
    </w:p>
    <w:p w14:paraId="29EEDF52" w14:textId="77777777" w:rsidR="0012144B" w:rsidRDefault="0012144B" w:rsidP="0012144B">
      <w:pPr>
        <w:rPr>
          <w:rStyle w:val="a5"/>
          <w:rFonts w:cs="Times New Roman"/>
          <w:b/>
          <w:bCs/>
          <w:color w:val="000000" w:themeColor="text1"/>
          <w:sz w:val="24"/>
          <w:szCs w:val="24"/>
        </w:rPr>
      </w:pPr>
      <w:r>
        <w:rPr>
          <w:rStyle w:val="a5"/>
          <w:rFonts w:cs="Times New Roman"/>
          <w:b/>
          <w:bCs/>
          <w:color w:val="000000" w:themeColor="text1"/>
          <w:sz w:val="24"/>
          <w:szCs w:val="24"/>
        </w:rPr>
        <w:br w:type="page"/>
      </w:r>
    </w:p>
    <w:p w14:paraId="582E4CB0" w14:textId="45FF4177" w:rsidR="00BA6E50" w:rsidRDefault="00D451AE" w:rsidP="00D451AE">
      <w:pPr>
        <w:spacing w:after="100" w:line="360" w:lineRule="auto"/>
        <w:rPr>
          <w:b/>
          <w:bCs/>
          <w:sz w:val="28"/>
          <w:szCs w:val="28"/>
        </w:rPr>
      </w:pPr>
      <w:r>
        <w:rPr>
          <w:b/>
          <w:bCs/>
          <w:sz w:val="28"/>
          <w:szCs w:val="28"/>
        </w:rPr>
        <w:lastRenderedPageBreak/>
        <w:t>Supplementary information</w:t>
      </w:r>
    </w:p>
    <w:tbl>
      <w:tblPr>
        <w:tblStyle w:val="af7"/>
        <w:tblW w:w="9072" w:type="dxa"/>
        <w:jc w:val="center"/>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20" w:firstRow="1" w:lastRow="0" w:firstColumn="0" w:lastColumn="0" w:noHBand="0" w:noVBand="1"/>
      </w:tblPr>
      <w:tblGrid>
        <w:gridCol w:w="2672"/>
        <w:gridCol w:w="2672"/>
        <w:gridCol w:w="1902"/>
        <w:gridCol w:w="1826"/>
      </w:tblGrid>
      <w:tr w:rsidR="006A44B0" w:rsidRPr="00D80617" w14:paraId="67B64A63" w14:textId="77777777" w:rsidTr="00B05FA2">
        <w:trPr>
          <w:trHeight w:val="307"/>
          <w:jc w:val="center"/>
        </w:trPr>
        <w:tc>
          <w:tcPr>
            <w:tcW w:w="9072" w:type="dxa"/>
            <w:gridSpan w:val="4"/>
            <w:vAlign w:val="center"/>
            <w:hideMark/>
          </w:tcPr>
          <w:p w14:paraId="2DD88D6D" w14:textId="597AF52C" w:rsidR="006A44B0" w:rsidRPr="00D80617" w:rsidRDefault="00467292" w:rsidP="00D80617">
            <w:pPr>
              <w:spacing w:line="360" w:lineRule="auto"/>
              <w:jc w:val="center"/>
              <w:rPr>
                <w:rFonts w:cs="Times New Roman"/>
                <w:b/>
                <w:bCs/>
                <w:sz w:val="24"/>
              </w:rPr>
            </w:pPr>
            <w:r>
              <w:rPr>
                <w:rFonts w:cs="Times New Roman"/>
                <w:b/>
                <w:bCs/>
                <w:sz w:val="24"/>
              </w:rPr>
              <w:t>Number of r</w:t>
            </w:r>
            <w:r w:rsidR="006A44B0" w:rsidRPr="00D80617">
              <w:rPr>
                <w:rFonts w:cs="Times New Roman"/>
                <w:b/>
                <w:bCs/>
                <w:sz w:val="24"/>
              </w:rPr>
              <w:t>ecorded cell</w:t>
            </w:r>
            <w:r>
              <w:rPr>
                <w:rFonts w:cs="Times New Roman"/>
                <w:b/>
                <w:bCs/>
                <w:sz w:val="24"/>
              </w:rPr>
              <w:t>s</w:t>
            </w:r>
          </w:p>
        </w:tc>
      </w:tr>
      <w:tr w:rsidR="006A44B0" w:rsidRPr="00D80617" w14:paraId="081B247B" w14:textId="77777777" w:rsidTr="00B05FA2">
        <w:trPr>
          <w:trHeight w:val="307"/>
          <w:jc w:val="center"/>
        </w:trPr>
        <w:tc>
          <w:tcPr>
            <w:tcW w:w="7246" w:type="dxa"/>
            <w:gridSpan w:val="3"/>
            <w:vAlign w:val="center"/>
            <w:hideMark/>
          </w:tcPr>
          <w:p w14:paraId="5750B638" w14:textId="477DB0D0" w:rsidR="006A44B0" w:rsidRPr="00D80617" w:rsidRDefault="0086316F" w:rsidP="00D80617">
            <w:pPr>
              <w:spacing w:line="360" w:lineRule="auto"/>
              <w:jc w:val="center"/>
              <w:rPr>
                <w:rFonts w:cs="Times New Roman"/>
                <w:b/>
                <w:bCs/>
                <w:sz w:val="24"/>
              </w:rPr>
            </w:pPr>
            <w:r w:rsidRPr="00D80617">
              <w:rPr>
                <w:rFonts w:cs="Times New Roman"/>
                <w:b/>
                <w:bCs/>
                <w:sz w:val="24"/>
              </w:rPr>
              <w:t>Single</w:t>
            </w:r>
            <w:r>
              <w:rPr>
                <w:rFonts w:cs="Times New Roman"/>
                <w:b/>
                <w:bCs/>
                <w:sz w:val="24"/>
              </w:rPr>
              <w:t xml:space="preserve"> unit</w:t>
            </w:r>
          </w:p>
        </w:tc>
        <w:tc>
          <w:tcPr>
            <w:tcW w:w="1826" w:type="dxa"/>
            <w:vAlign w:val="center"/>
            <w:hideMark/>
          </w:tcPr>
          <w:p w14:paraId="4E6B5EA8" w14:textId="2925A68A" w:rsidR="006A44B0" w:rsidRPr="00D80617" w:rsidRDefault="006A44B0" w:rsidP="00D80617">
            <w:pPr>
              <w:spacing w:line="360" w:lineRule="auto"/>
              <w:jc w:val="center"/>
              <w:rPr>
                <w:rFonts w:cs="Times New Roman"/>
                <w:b/>
                <w:bCs/>
                <w:sz w:val="24"/>
              </w:rPr>
            </w:pPr>
            <w:r w:rsidRPr="00D80617">
              <w:rPr>
                <w:rFonts w:cs="Times New Roman"/>
                <w:b/>
                <w:bCs/>
                <w:sz w:val="24"/>
              </w:rPr>
              <w:t>Multi</w:t>
            </w:r>
            <w:r w:rsidR="00E741CD">
              <w:rPr>
                <w:rFonts w:cs="Times New Roman"/>
                <w:b/>
                <w:bCs/>
                <w:sz w:val="24"/>
              </w:rPr>
              <w:t>-unit</w:t>
            </w:r>
          </w:p>
        </w:tc>
      </w:tr>
      <w:tr w:rsidR="00AF52B1" w:rsidRPr="00D80617" w14:paraId="382D3D3F" w14:textId="77777777" w:rsidTr="00B05FA2">
        <w:trPr>
          <w:trHeight w:val="307"/>
          <w:jc w:val="center"/>
        </w:trPr>
        <w:tc>
          <w:tcPr>
            <w:tcW w:w="7246" w:type="dxa"/>
            <w:gridSpan w:val="3"/>
            <w:vAlign w:val="center"/>
            <w:hideMark/>
          </w:tcPr>
          <w:p w14:paraId="1453472C" w14:textId="77777777" w:rsidR="00AF52B1" w:rsidRPr="00D80617" w:rsidRDefault="00AF52B1" w:rsidP="00D80617">
            <w:pPr>
              <w:spacing w:line="360" w:lineRule="auto"/>
              <w:jc w:val="center"/>
              <w:rPr>
                <w:rFonts w:cs="Times New Roman"/>
                <w:bCs/>
                <w:sz w:val="24"/>
              </w:rPr>
            </w:pPr>
            <w:r w:rsidRPr="00D80617">
              <w:rPr>
                <w:rFonts w:cs="Times New Roman"/>
                <w:bCs/>
                <w:sz w:val="24"/>
              </w:rPr>
              <w:t>156</w:t>
            </w:r>
          </w:p>
        </w:tc>
        <w:tc>
          <w:tcPr>
            <w:tcW w:w="1826" w:type="dxa"/>
            <w:vMerge w:val="restart"/>
            <w:vAlign w:val="center"/>
            <w:hideMark/>
          </w:tcPr>
          <w:p w14:paraId="59DE1735" w14:textId="77777777" w:rsidR="00AF52B1" w:rsidRPr="00D80617" w:rsidRDefault="00AF52B1" w:rsidP="00D80617">
            <w:pPr>
              <w:spacing w:line="360" w:lineRule="auto"/>
              <w:jc w:val="center"/>
              <w:rPr>
                <w:rFonts w:cs="Times New Roman"/>
                <w:bCs/>
                <w:sz w:val="24"/>
              </w:rPr>
            </w:pPr>
            <w:r w:rsidRPr="00D80617">
              <w:rPr>
                <w:rFonts w:cs="Times New Roman"/>
                <w:bCs/>
                <w:sz w:val="24"/>
              </w:rPr>
              <w:t>97</w:t>
            </w:r>
          </w:p>
        </w:tc>
      </w:tr>
      <w:tr w:rsidR="00AF52B1" w:rsidRPr="00D80617" w14:paraId="36A80550" w14:textId="77777777" w:rsidTr="00B05FA2">
        <w:trPr>
          <w:trHeight w:val="307"/>
          <w:jc w:val="center"/>
        </w:trPr>
        <w:tc>
          <w:tcPr>
            <w:tcW w:w="5344" w:type="dxa"/>
            <w:gridSpan w:val="2"/>
            <w:vAlign w:val="center"/>
            <w:hideMark/>
          </w:tcPr>
          <w:p w14:paraId="3A93706E" w14:textId="61F540BE" w:rsidR="00AF52B1" w:rsidRPr="00D80617" w:rsidRDefault="00091167" w:rsidP="00D80617">
            <w:pPr>
              <w:spacing w:line="360" w:lineRule="auto"/>
              <w:jc w:val="center"/>
              <w:rPr>
                <w:rFonts w:cs="Times New Roman"/>
                <w:b/>
                <w:bCs/>
                <w:sz w:val="24"/>
              </w:rPr>
            </w:pPr>
            <w:r>
              <w:rPr>
                <w:rFonts w:cs="Times New Roman"/>
                <w:b/>
                <w:bCs/>
                <w:sz w:val="24"/>
              </w:rPr>
              <w:t>Complex spiking neurons</w:t>
            </w:r>
          </w:p>
        </w:tc>
        <w:tc>
          <w:tcPr>
            <w:tcW w:w="1901" w:type="dxa"/>
            <w:vAlign w:val="center"/>
            <w:hideMark/>
          </w:tcPr>
          <w:p w14:paraId="454CFDEF" w14:textId="18C1A96B" w:rsidR="00AF52B1" w:rsidRPr="00D80617" w:rsidRDefault="00091167" w:rsidP="00D80617">
            <w:pPr>
              <w:spacing w:line="360" w:lineRule="auto"/>
              <w:jc w:val="center"/>
              <w:rPr>
                <w:rFonts w:cs="Times New Roman"/>
                <w:b/>
                <w:bCs/>
                <w:sz w:val="24"/>
              </w:rPr>
            </w:pPr>
            <w:r>
              <w:rPr>
                <w:rFonts w:cs="Times New Roman"/>
                <w:b/>
                <w:bCs/>
                <w:sz w:val="24"/>
              </w:rPr>
              <w:t>Fast spiking neurons</w:t>
            </w:r>
          </w:p>
        </w:tc>
        <w:tc>
          <w:tcPr>
            <w:tcW w:w="1826" w:type="dxa"/>
            <w:vMerge/>
            <w:vAlign w:val="center"/>
            <w:hideMark/>
          </w:tcPr>
          <w:p w14:paraId="35B688BA" w14:textId="77777777" w:rsidR="00AF52B1" w:rsidRPr="00D80617" w:rsidRDefault="00AF52B1" w:rsidP="00D80617">
            <w:pPr>
              <w:spacing w:line="360" w:lineRule="auto"/>
              <w:jc w:val="center"/>
              <w:rPr>
                <w:rFonts w:cs="Times New Roman"/>
                <w:b/>
                <w:bCs/>
                <w:sz w:val="24"/>
              </w:rPr>
            </w:pPr>
          </w:p>
        </w:tc>
      </w:tr>
      <w:tr w:rsidR="00AF52B1" w:rsidRPr="00D80617" w14:paraId="690D590B" w14:textId="77777777" w:rsidTr="00B05FA2">
        <w:trPr>
          <w:trHeight w:val="307"/>
          <w:jc w:val="center"/>
        </w:trPr>
        <w:tc>
          <w:tcPr>
            <w:tcW w:w="5344" w:type="dxa"/>
            <w:gridSpan w:val="2"/>
            <w:vAlign w:val="center"/>
            <w:hideMark/>
          </w:tcPr>
          <w:p w14:paraId="66E09B50" w14:textId="77777777" w:rsidR="00AF52B1" w:rsidRPr="00D80617" w:rsidRDefault="00AF52B1" w:rsidP="00D80617">
            <w:pPr>
              <w:spacing w:line="360" w:lineRule="auto"/>
              <w:jc w:val="center"/>
              <w:rPr>
                <w:rFonts w:cs="Times New Roman"/>
                <w:bCs/>
                <w:sz w:val="24"/>
              </w:rPr>
            </w:pPr>
            <w:r w:rsidRPr="00D80617">
              <w:rPr>
                <w:rFonts w:cs="Times New Roman"/>
                <w:bCs/>
                <w:sz w:val="24"/>
              </w:rPr>
              <w:t>144</w:t>
            </w:r>
          </w:p>
        </w:tc>
        <w:tc>
          <w:tcPr>
            <w:tcW w:w="1901" w:type="dxa"/>
            <w:vMerge w:val="restart"/>
            <w:vAlign w:val="center"/>
            <w:hideMark/>
          </w:tcPr>
          <w:p w14:paraId="51B33051" w14:textId="77777777" w:rsidR="00AF52B1" w:rsidRPr="00D80617" w:rsidRDefault="00AF52B1" w:rsidP="00D80617">
            <w:pPr>
              <w:spacing w:line="360" w:lineRule="auto"/>
              <w:jc w:val="center"/>
              <w:rPr>
                <w:rFonts w:cs="Times New Roman"/>
                <w:bCs/>
                <w:sz w:val="24"/>
              </w:rPr>
            </w:pPr>
            <w:r w:rsidRPr="00D80617">
              <w:rPr>
                <w:rFonts w:cs="Times New Roman"/>
                <w:bCs/>
                <w:sz w:val="24"/>
              </w:rPr>
              <w:t>12</w:t>
            </w:r>
          </w:p>
        </w:tc>
        <w:tc>
          <w:tcPr>
            <w:tcW w:w="1826" w:type="dxa"/>
            <w:vMerge/>
            <w:vAlign w:val="center"/>
            <w:hideMark/>
          </w:tcPr>
          <w:p w14:paraId="62516E9D" w14:textId="77777777" w:rsidR="00AF52B1" w:rsidRPr="00D80617" w:rsidRDefault="00AF52B1" w:rsidP="00D80617">
            <w:pPr>
              <w:spacing w:line="360" w:lineRule="auto"/>
              <w:jc w:val="center"/>
              <w:rPr>
                <w:rFonts w:cs="Times New Roman"/>
                <w:b/>
                <w:bCs/>
                <w:sz w:val="24"/>
              </w:rPr>
            </w:pPr>
          </w:p>
        </w:tc>
      </w:tr>
      <w:tr w:rsidR="00AF52B1" w:rsidRPr="00D80617" w14:paraId="2F901E49" w14:textId="77777777" w:rsidTr="00B05FA2">
        <w:trPr>
          <w:trHeight w:val="307"/>
          <w:jc w:val="center"/>
        </w:trPr>
        <w:tc>
          <w:tcPr>
            <w:tcW w:w="2672" w:type="dxa"/>
            <w:vAlign w:val="center"/>
          </w:tcPr>
          <w:p w14:paraId="5FFA7BDE" w14:textId="3BEB867C" w:rsidR="00AF52B1" w:rsidRPr="00D80617" w:rsidRDefault="0010703B" w:rsidP="00D80617">
            <w:pPr>
              <w:spacing w:line="360" w:lineRule="auto"/>
              <w:jc w:val="center"/>
              <w:rPr>
                <w:rFonts w:cs="Times New Roman"/>
                <w:b/>
                <w:sz w:val="24"/>
              </w:rPr>
            </w:pPr>
            <w:r>
              <w:rPr>
                <w:rFonts w:cs="Times New Roman"/>
                <w:b/>
                <w:sz w:val="24"/>
              </w:rPr>
              <w:t>Number of spikes</w:t>
            </w:r>
            <w:r w:rsidRPr="00D80617">
              <w:rPr>
                <w:rFonts w:cs="Times New Roman"/>
                <w:b/>
                <w:sz w:val="24"/>
              </w:rPr>
              <w:t xml:space="preserve"> </w:t>
            </w:r>
            <w:r w:rsidR="00AF52B1" w:rsidRPr="00D80617">
              <w:rPr>
                <w:rFonts w:cs="Times New Roman"/>
                <w:b/>
                <w:sz w:val="24"/>
              </w:rPr>
              <w:t>&gt; 100</w:t>
            </w:r>
          </w:p>
        </w:tc>
        <w:tc>
          <w:tcPr>
            <w:tcW w:w="2672" w:type="dxa"/>
            <w:vAlign w:val="center"/>
          </w:tcPr>
          <w:p w14:paraId="37B4BABD" w14:textId="55930EF3" w:rsidR="00AF52B1" w:rsidRPr="00D80617" w:rsidRDefault="0010703B" w:rsidP="00D80617">
            <w:pPr>
              <w:spacing w:line="360" w:lineRule="auto"/>
              <w:jc w:val="center"/>
              <w:rPr>
                <w:rFonts w:cs="Times New Roman"/>
                <w:b/>
                <w:sz w:val="24"/>
              </w:rPr>
            </w:pPr>
            <w:r>
              <w:rPr>
                <w:rFonts w:cs="Times New Roman"/>
                <w:b/>
                <w:sz w:val="24"/>
              </w:rPr>
              <w:t xml:space="preserve">Number of spikes </w:t>
            </w:r>
            <w:r w:rsidR="00AF52B1" w:rsidRPr="00D80617">
              <w:rPr>
                <w:rFonts w:cs="Times New Roman"/>
                <w:b/>
                <w:sz w:val="24"/>
              </w:rPr>
              <w:t>≤ 100</w:t>
            </w:r>
          </w:p>
        </w:tc>
        <w:tc>
          <w:tcPr>
            <w:tcW w:w="1901" w:type="dxa"/>
            <w:vMerge/>
            <w:vAlign w:val="center"/>
          </w:tcPr>
          <w:p w14:paraId="2B6CA7F3" w14:textId="77777777" w:rsidR="00AF52B1" w:rsidRPr="00D80617" w:rsidRDefault="00AF52B1" w:rsidP="00D80617">
            <w:pPr>
              <w:spacing w:line="360" w:lineRule="auto"/>
              <w:jc w:val="center"/>
              <w:rPr>
                <w:rFonts w:cs="Times New Roman"/>
                <w:bCs/>
                <w:sz w:val="24"/>
              </w:rPr>
            </w:pPr>
          </w:p>
        </w:tc>
        <w:tc>
          <w:tcPr>
            <w:tcW w:w="1826" w:type="dxa"/>
            <w:vMerge/>
            <w:vAlign w:val="center"/>
          </w:tcPr>
          <w:p w14:paraId="0273CD1A" w14:textId="77777777" w:rsidR="00AF52B1" w:rsidRPr="00D80617" w:rsidRDefault="00AF52B1" w:rsidP="00D80617">
            <w:pPr>
              <w:spacing w:line="360" w:lineRule="auto"/>
              <w:jc w:val="center"/>
              <w:rPr>
                <w:rFonts w:cs="Times New Roman"/>
                <w:b/>
                <w:bCs/>
                <w:sz w:val="24"/>
              </w:rPr>
            </w:pPr>
          </w:p>
        </w:tc>
      </w:tr>
      <w:tr w:rsidR="00AF52B1" w:rsidRPr="00D80617" w14:paraId="4C760D18" w14:textId="77777777" w:rsidTr="00B05FA2">
        <w:trPr>
          <w:trHeight w:val="307"/>
          <w:jc w:val="center"/>
        </w:trPr>
        <w:tc>
          <w:tcPr>
            <w:tcW w:w="2672" w:type="dxa"/>
            <w:vAlign w:val="center"/>
          </w:tcPr>
          <w:p w14:paraId="06279E38" w14:textId="1B80559F" w:rsidR="00AF52B1" w:rsidRPr="00D80617" w:rsidRDefault="00AF52B1" w:rsidP="00D80617">
            <w:pPr>
              <w:spacing w:line="360" w:lineRule="auto"/>
              <w:jc w:val="center"/>
              <w:rPr>
                <w:rFonts w:cs="Times New Roman"/>
                <w:bCs/>
                <w:sz w:val="24"/>
              </w:rPr>
            </w:pPr>
            <w:r w:rsidRPr="00D80617">
              <w:rPr>
                <w:rFonts w:cs="Times New Roman"/>
                <w:bCs/>
                <w:color w:val="000000" w:themeColor="text1"/>
                <w:sz w:val="24"/>
              </w:rPr>
              <w:t>120</w:t>
            </w:r>
          </w:p>
        </w:tc>
        <w:tc>
          <w:tcPr>
            <w:tcW w:w="2672" w:type="dxa"/>
            <w:vAlign w:val="center"/>
          </w:tcPr>
          <w:p w14:paraId="0B4A69BB" w14:textId="26476E0E" w:rsidR="00AF52B1" w:rsidRPr="00D80617" w:rsidRDefault="00AF52B1" w:rsidP="00D80617">
            <w:pPr>
              <w:spacing w:line="360" w:lineRule="auto"/>
              <w:jc w:val="center"/>
              <w:rPr>
                <w:rFonts w:cs="Times New Roman"/>
                <w:bCs/>
                <w:sz w:val="24"/>
              </w:rPr>
            </w:pPr>
            <w:r w:rsidRPr="00D80617">
              <w:rPr>
                <w:rFonts w:cs="Times New Roman"/>
                <w:bCs/>
                <w:sz w:val="24"/>
              </w:rPr>
              <w:t>24</w:t>
            </w:r>
          </w:p>
        </w:tc>
        <w:tc>
          <w:tcPr>
            <w:tcW w:w="1901" w:type="dxa"/>
            <w:vMerge/>
            <w:vAlign w:val="center"/>
          </w:tcPr>
          <w:p w14:paraId="40C6D9C4" w14:textId="77777777" w:rsidR="00AF52B1" w:rsidRPr="00D80617" w:rsidRDefault="00AF52B1" w:rsidP="00D80617">
            <w:pPr>
              <w:spacing w:line="360" w:lineRule="auto"/>
              <w:jc w:val="center"/>
              <w:rPr>
                <w:rFonts w:cs="Times New Roman"/>
                <w:bCs/>
                <w:sz w:val="24"/>
              </w:rPr>
            </w:pPr>
          </w:p>
        </w:tc>
        <w:tc>
          <w:tcPr>
            <w:tcW w:w="1826" w:type="dxa"/>
            <w:vMerge/>
            <w:vAlign w:val="center"/>
          </w:tcPr>
          <w:p w14:paraId="279CFBD6" w14:textId="77777777" w:rsidR="00AF52B1" w:rsidRPr="00D80617" w:rsidRDefault="00AF52B1" w:rsidP="00D80617">
            <w:pPr>
              <w:spacing w:line="360" w:lineRule="auto"/>
              <w:jc w:val="center"/>
              <w:rPr>
                <w:rFonts w:cs="Times New Roman"/>
                <w:b/>
                <w:bCs/>
                <w:sz w:val="24"/>
              </w:rPr>
            </w:pPr>
          </w:p>
        </w:tc>
      </w:tr>
    </w:tbl>
    <w:p w14:paraId="69DAFB99" w14:textId="764E5F38" w:rsidR="00AF52B1" w:rsidRPr="00D80617" w:rsidRDefault="00F2675F" w:rsidP="00D80617">
      <w:pPr>
        <w:spacing w:line="360" w:lineRule="auto"/>
        <w:rPr>
          <w:rFonts w:cs="Times New Roman"/>
          <w:color w:val="000000" w:themeColor="text1"/>
          <w:sz w:val="24"/>
          <w:szCs w:val="22"/>
        </w:rPr>
      </w:pPr>
      <w:r>
        <w:rPr>
          <w:rFonts w:cs="Times New Roman"/>
          <w:b/>
          <w:color w:val="000000" w:themeColor="text1"/>
          <w:sz w:val="24"/>
          <w:szCs w:val="22"/>
        </w:rPr>
        <w:t xml:space="preserve">Supplementary </w:t>
      </w:r>
      <w:r w:rsidR="006A44B0" w:rsidRPr="00D80617">
        <w:rPr>
          <w:rFonts w:cs="Times New Roman"/>
          <w:b/>
          <w:color w:val="000000" w:themeColor="text1"/>
          <w:sz w:val="24"/>
          <w:szCs w:val="22"/>
        </w:rPr>
        <w:t>Table</w:t>
      </w:r>
      <w:r w:rsidR="00B05FA2">
        <w:rPr>
          <w:rFonts w:cs="Times New Roman"/>
          <w:b/>
          <w:color w:val="000000" w:themeColor="text1"/>
          <w:sz w:val="24"/>
          <w:szCs w:val="22"/>
        </w:rPr>
        <w:t xml:space="preserve"> 1.</w:t>
      </w:r>
      <w:r w:rsidR="006A44B0" w:rsidRPr="00D80617">
        <w:rPr>
          <w:rFonts w:cs="Times New Roman"/>
          <w:b/>
          <w:color w:val="000000" w:themeColor="text1"/>
          <w:sz w:val="24"/>
          <w:szCs w:val="22"/>
        </w:rPr>
        <w:t xml:space="preserve"> </w:t>
      </w:r>
      <w:r w:rsidR="00B05FA2">
        <w:rPr>
          <w:rFonts w:cs="Times New Roman"/>
          <w:b/>
          <w:color w:val="000000" w:themeColor="text1"/>
          <w:sz w:val="24"/>
          <w:szCs w:val="22"/>
        </w:rPr>
        <w:t>Number</w:t>
      </w:r>
      <w:r w:rsidR="006A44B0" w:rsidRPr="00D80617">
        <w:rPr>
          <w:rFonts w:cs="Times New Roman"/>
          <w:b/>
          <w:color w:val="000000" w:themeColor="text1"/>
          <w:sz w:val="24"/>
          <w:szCs w:val="22"/>
        </w:rPr>
        <w:t xml:space="preserve"> of recorded </w:t>
      </w:r>
      <w:r>
        <w:rPr>
          <w:rFonts w:cs="Times New Roman"/>
          <w:b/>
          <w:color w:val="000000" w:themeColor="text1"/>
          <w:sz w:val="24"/>
          <w:szCs w:val="22"/>
        </w:rPr>
        <w:t>units at each filtering step</w:t>
      </w:r>
      <w:r w:rsidR="00703930">
        <w:rPr>
          <w:rFonts w:cs="Times New Roman"/>
          <w:b/>
          <w:color w:val="000000" w:themeColor="text1"/>
          <w:sz w:val="24"/>
          <w:szCs w:val="22"/>
        </w:rPr>
        <w:t>.</w:t>
      </w:r>
      <w:r w:rsidR="00AF52B1" w:rsidRPr="00D80617">
        <w:rPr>
          <w:rFonts w:cs="Times New Roman"/>
          <w:b/>
          <w:color w:val="000000" w:themeColor="text1"/>
          <w:sz w:val="24"/>
          <w:szCs w:val="22"/>
        </w:rPr>
        <w:t xml:space="preserve"> </w:t>
      </w:r>
      <w:r w:rsidR="00AF52B1" w:rsidRPr="00D80617">
        <w:rPr>
          <w:rFonts w:cs="Times New Roman"/>
          <w:color w:val="000000" w:themeColor="text1"/>
          <w:sz w:val="24"/>
          <w:szCs w:val="22"/>
        </w:rPr>
        <w:t xml:space="preserve">Units </w:t>
      </w:r>
      <w:r w:rsidR="00122552">
        <w:rPr>
          <w:rFonts w:cs="Times New Roman"/>
          <w:color w:val="000000" w:themeColor="text1"/>
          <w:sz w:val="24"/>
          <w:szCs w:val="22"/>
        </w:rPr>
        <w:t xml:space="preserve">obtained from two monkeys </w:t>
      </w:r>
      <w:r w:rsidR="00AF52B1" w:rsidRPr="00D80617">
        <w:rPr>
          <w:rFonts w:cs="Times New Roman"/>
          <w:color w:val="000000" w:themeColor="text1"/>
          <w:sz w:val="24"/>
          <w:szCs w:val="22"/>
        </w:rPr>
        <w:t xml:space="preserve">were classified as single units or multi-unit activity following </w:t>
      </w:r>
      <w:r w:rsidR="001174E5">
        <w:rPr>
          <w:rFonts w:cs="Times New Roman"/>
          <w:color w:val="000000" w:themeColor="text1"/>
          <w:sz w:val="24"/>
          <w:szCs w:val="22"/>
        </w:rPr>
        <w:t>cluster</w:t>
      </w:r>
      <w:r w:rsidR="00AF52B1" w:rsidRPr="00D80617">
        <w:rPr>
          <w:rFonts w:cs="Times New Roman"/>
          <w:color w:val="000000" w:themeColor="text1"/>
          <w:sz w:val="24"/>
          <w:szCs w:val="22"/>
        </w:rPr>
        <w:t xml:space="preserve"> isolation</w:t>
      </w:r>
      <w:r w:rsidR="003438BC">
        <w:rPr>
          <w:rFonts w:cs="Times New Roman"/>
          <w:color w:val="000000" w:themeColor="text1"/>
          <w:sz w:val="24"/>
          <w:szCs w:val="22"/>
        </w:rPr>
        <w:t xml:space="preserve"> criteri</w:t>
      </w:r>
      <w:r w:rsidR="00E82028">
        <w:rPr>
          <w:rFonts w:cs="Times New Roman"/>
          <w:color w:val="000000" w:themeColor="text1"/>
          <w:sz w:val="24"/>
          <w:szCs w:val="22"/>
        </w:rPr>
        <w:t>on</w:t>
      </w:r>
      <w:r w:rsidR="00AF52B1" w:rsidRPr="00D80617">
        <w:rPr>
          <w:rFonts w:cs="Times New Roman"/>
          <w:color w:val="000000" w:themeColor="text1"/>
          <w:sz w:val="24"/>
          <w:szCs w:val="22"/>
        </w:rPr>
        <w:t xml:space="preserve">. Single units were further categorized as </w:t>
      </w:r>
      <w:r w:rsidR="00B160F9">
        <w:rPr>
          <w:rFonts w:cs="Times New Roman"/>
          <w:color w:val="000000" w:themeColor="text1"/>
          <w:sz w:val="24"/>
          <w:szCs w:val="22"/>
        </w:rPr>
        <w:t>complex-spiking or fast-spiking neurons</w:t>
      </w:r>
      <w:r w:rsidR="00AF52B1" w:rsidRPr="00D80617">
        <w:rPr>
          <w:rFonts w:cs="Times New Roman"/>
          <w:color w:val="000000" w:themeColor="text1"/>
          <w:sz w:val="24"/>
          <w:szCs w:val="22"/>
        </w:rPr>
        <w:t xml:space="preserve"> based on spike width and mean firing rate criteria</w:t>
      </w:r>
      <w:r w:rsidR="00B159B2" w:rsidRPr="00D80617">
        <w:rPr>
          <w:rFonts w:cs="Times New Roman"/>
          <w:color w:val="000000" w:themeColor="text1"/>
          <w:sz w:val="24"/>
          <w:szCs w:val="22"/>
        </w:rPr>
        <w:t xml:space="preserve">. </w:t>
      </w:r>
      <w:r w:rsidR="00B160F9">
        <w:rPr>
          <w:rFonts w:cs="Times New Roman"/>
          <w:color w:val="000000" w:themeColor="text1"/>
          <w:sz w:val="24"/>
          <w:szCs w:val="22"/>
        </w:rPr>
        <w:t xml:space="preserve">Complex spiking </w:t>
      </w:r>
      <w:r w:rsidR="008D5504">
        <w:rPr>
          <w:rFonts w:cs="Times New Roman"/>
          <w:color w:val="000000" w:themeColor="text1"/>
          <w:sz w:val="24"/>
          <w:szCs w:val="22"/>
        </w:rPr>
        <w:t>neurons</w:t>
      </w:r>
      <w:r w:rsidR="00B159B2" w:rsidRPr="00D80617">
        <w:rPr>
          <w:rFonts w:cs="Times New Roman"/>
          <w:color w:val="000000" w:themeColor="text1"/>
          <w:sz w:val="24"/>
          <w:szCs w:val="22"/>
        </w:rPr>
        <w:t xml:space="preserve"> with insufficient spike counts were </w:t>
      </w:r>
      <w:r w:rsidR="008D5504">
        <w:rPr>
          <w:rFonts w:cs="Times New Roman"/>
          <w:color w:val="000000" w:themeColor="text1"/>
          <w:sz w:val="24"/>
          <w:szCs w:val="22"/>
        </w:rPr>
        <w:t xml:space="preserve">also </w:t>
      </w:r>
      <w:r w:rsidR="00B159B2" w:rsidRPr="00D80617">
        <w:rPr>
          <w:rFonts w:cs="Times New Roman"/>
          <w:color w:val="000000" w:themeColor="text1"/>
          <w:sz w:val="24"/>
          <w:szCs w:val="22"/>
        </w:rPr>
        <w:t xml:space="preserve">excluded from subsequent analyses to ensure reliable estimation of spatial tuning </w:t>
      </w:r>
      <w:r w:rsidR="00AF52B1" w:rsidRPr="00D80617">
        <w:rPr>
          <w:rFonts w:cs="Times New Roman"/>
          <w:color w:val="000000" w:themeColor="text1"/>
          <w:sz w:val="24"/>
          <w:szCs w:val="22"/>
        </w:rPr>
        <w:t>(see Methods for details).</w:t>
      </w:r>
      <w:r w:rsidR="00AF52B1" w:rsidRPr="00D80617">
        <w:rPr>
          <w:rFonts w:cs="Times New Roman"/>
          <w:color w:val="000000" w:themeColor="text1"/>
          <w:sz w:val="24"/>
          <w:szCs w:val="22"/>
        </w:rPr>
        <w:br w:type="page"/>
      </w:r>
    </w:p>
    <w:p w14:paraId="719D7C9B" w14:textId="378AF387" w:rsidR="00AC7277" w:rsidRPr="00D80617" w:rsidRDefault="00AC7277" w:rsidP="00D80617">
      <w:pPr>
        <w:spacing w:line="360" w:lineRule="auto"/>
        <w:jc w:val="center"/>
        <w:rPr>
          <w:rFonts w:cs="Times New Roman"/>
          <w:color w:val="000000" w:themeColor="text1"/>
          <w:sz w:val="24"/>
          <w:szCs w:val="22"/>
        </w:rPr>
      </w:pPr>
      <w:r w:rsidRPr="00D80617">
        <w:rPr>
          <w:rFonts w:cs="Times New Roman"/>
          <w:noProof/>
          <w:color w:val="000000" w:themeColor="text1"/>
          <w:sz w:val="24"/>
          <w:szCs w:val="22"/>
        </w:rPr>
        <w:lastRenderedPageBreak/>
        <w:drawing>
          <wp:inline distT="0" distB="0" distL="0" distR="0" wp14:anchorId="473D471F" wp14:editId="14DE4ADA">
            <wp:extent cx="5943600" cy="1340485"/>
            <wp:effectExtent l="0" t="0" r="0" b="5715"/>
            <wp:docPr id="248388522"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88522" name="그림 2483885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340485"/>
                    </a:xfrm>
                    <a:prstGeom prst="rect">
                      <a:avLst/>
                    </a:prstGeom>
                  </pic:spPr>
                </pic:pic>
              </a:graphicData>
            </a:graphic>
          </wp:inline>
        </w:drawing>
      </w:r>
    </w:p>
    <w:p w14:paraId="6B85380E" w14:textId="3C097E75" w:rsidR="001A6976" w:rsidRPr="00D80617" w:rsidRDefault="00AC7277" w:rsidP="00D80617">
      <w:pPr>
        <w:spacing w:line="360" w:lineRule="auto"/>
        <w:rPr>
          <w:rFonts w:cs="Times New Roman"/>
          <w:color w:val="000000" w:themeColor="text1"/>
          <w:sz w:val="24"/>
          <w:szCs w:val="22"/>
        </w:rPr>
      </w:pPr>
      <w:r w:rsidRPr="00D80617">
        <w:rPr>
          <w:rFonts w:cs="Times New Roman"/>
          <w:b/>
          <w:bCs/>
          <w:color w:val="000000" w:themeColor="text1"/>
          <w:sz w:val="24"/>
          <w:szCs w:val="22"/>
        </w:rPr>
        <w:t>Supplementary Fig</w:t>
      </w:r>
      <w:r w:rsidR="005D783B">
        <w:rPr>
          <w:rFonts w:cs="Times New Roman"/>
          <w:b/>
          <w:bCs/>
          <w:color w:val="000000" w:themeColor="text1"/>
          <w:sz w:val="24"/>
          <w:szCs w:val="22"/>
        </w:rPr>
        <w:t>ure 1.</w:t>
      </w:r>
      <w:r w:rsidRPr="00D80617">
        <w:rPr>
          <w:rFonts w:cs="Times New Roman"/>
          <w:b/>
          <w:bCs/>
          <w:color w:val="000000" w:themeColor="text1"/>
          <w:sz w:val="24"/>
          <w:szCs w:val="22"/>
        </w:rPr>
        <w:t xml:space="preserve"> Reconstruction of recording sites </w:t>
      </w:r>
      <w:r w:rsidR="00E80BE5">
        <w:rPr>
          <w:rFonts w:cs="Times New Roman"/>
          <w:b/>
          <w:bCs/>
          <w:color w:val="000000" w:themeColor="text1"/>
          <w:sz w:val="24"/>
          <w:szCs w:val="22"/>
        </w:rPr>
        <w:t>in the primate</w:t>
      </w:r>
      <w:r w:rsidRPr="00D80617">
        <w:rPr>
          <w:rFonts w:cs="Times New Roman"/>
          <w:b/>
          <w:bCs/>
          <w:color w:val="000000" w:themeColor="text1"/>
          <w:sz w:val="24"/>
          <w:szCs w:val="22"/>
        </w:rPr>
        <w:t xml:space="preserve"> hippocampus. </w:t>
      </w:r>
      <w:r w:rsidRPr="00E80BE5">
        <w:rPr>
          <w:rFonts w:cs="Times New Roman"/>
          <w:b/>
          <w:color w:val="000000" w:themeColor="text1"/>
          <w:sz w:val="24"/>
          <w:szCs w:val="22"/>
        </w:rPr>
        <w:t>(</w:t>
      </w:r>
      <w:r w:rsidRPr="00E80BE5">
        <w:rPr>
          <w:rFonts w:cs="Times New Roman"/>
          <w:b/>
          <w:bCs/>
          <w:color w:val="000000" w:themeColor="text1"/>
          <w:sz w:val="24"/>
          <w:szCs w:val="22"/>
        </w:rPr>
        <w:t>A</w:t>
      </w:r>
      <w:r w:rsidRPr="00E80BE5">
        <w:rPr>
          <w:rFonts w:cs="Times New Roman"/>
          <w:b/>
          <w:color w:val="000000" w:themeColor="text1"/>
          <w:sz w:val="24"/>
          <w:szCs w:val="22"/>
        </w:rPr>
        <w:t>)</w:t>
      </w:r>
      <w:r w:rsidRPr="00D80617">
        <w:rPr>
          <w:rFonts w:cs="Times New Roman"/>
          <w:color w:val="000000" w:themeColor="text1"/>
          <w:sz w:val="24"/>
          <w:szCs w:val="22"/>
        </w:rPr>
        <w:t xml:space="preserve"> 3D reconstruction of the macaque brain derived from structural MRI scans. The right hippocampus is highlighted in blue. The red </w:t>
      </w:r>
      <w:r w:rsidR="00042E8B">
        <w:rPr>
          <w:rFonts w:cs="Times New Roman"/>
          <w:color w:val="000000" w:themeColor="text1"/>
          <w:sz w:val="24"/>
          <w:szCs w:val="22"/>
        </w:rPr>
        <w:t>square box</w:t>
      </w:r>
      <w:r w:rsidRPr="00D80617">
        <w:rPr>
          <w:rFonts w:cs="Times New Roman"/>
          <w:color w:val="000000" w:themeColor="text1"/>
          <w:sz w:val="24"/>
          <w:szCs w:val="22"/>
        </w:rPr>
        <w:t xml:space="preserve"> indicates the recording chamber placement, and the black vertical line represents a possible electrode trajectory. D, dorsal; V, ventral; A, anterior; P, posterior; M, medial; L, lateral. </w:t>
      </w:r>
      <w:r w:rsidRPr="00E80BE5">
        <w:rPr>
          <w:rFonts w:cs="Times New Roman"/>
          <w:b/>
          <w:color w:val="000000" w:themeColor="text1"/>
          <w:sz w:val="24"/>
          <w:szCs w:val="22"/>
        </w:rPr>
        <w:t>(</w:t>
      </w:r>
      <w:r w:rsidRPr="00E80BE5">
        <w:rPr>
          <w:rFonts w:cs="Times New Roman"/>
          <w:b/>
          <w:bCs/>
          <w:color w:val="000000" w:themeColor="text1"/>
          <w:sz w:val="24"/>
          <w:szCs w:val="22"/>
        </w:rPr>
        <w:t>B</w:t>
      </w:r>
      <w:r w:rsidRPr="00E80BE5">
        <w:rPr>
          <w:rFonts w:cs="Times New Roman"/>
          <w:b/>
          <w:color w:val="000000" w:themeColor="text1"/>
          <w:sz w:val="24"/>
          <w:szCs w:val="22"/>
        </w:rPr>
        <w:t>)</w:t>
      </w:r>
      <w:r w:rsidRPr="00D80617">
        <w:rPr>
          <w:rFonts w:cs="Times New Roman"/>
          <w:color w:val="000000" w:themeColor="text1"/>
          <w:sz w:val="24"/>
          <w:szCs w:val="22"/>
        </w:rPr>
        <w:t xml:space="preserve"> Summary of estimated recording sites for Monkey N (left) and Monkey Y (right) projected onto the reconstructed hippocampus.</w:t>
      </w:r>
      <w:r w:rsidR="001A6976" w:rsidRPr="00D80617">
        <w:rPr>
          <w:rFonts w:cs="Times New Roman"/>
          <w:color w:val="000000" w:themeColor="text1"/>
          <w:sz w:val="24"/>
          <w:szCs w:val="22"/>
        </w:rPr>
        <w:br w:type="page"/>
      </w:r>
    </w:p>
    <w:p w14:paraId="63CC689E" w14:textId="2AF471EE" w:rsidR="00631017" w:rsidRPr="00D80617" w:rsidRDefault="00484BD4" w:rsidP="00D80617">
      <w:pPr>
        <w:spacing w:line="360" w:lineRule="auto"/>
        <w:rPr>
          <w:rFonts w:cs="Times New Roman"/>
          <w:b/>
          <w:color w:val="000000" w:themeColor="text1"/>
          <w:sz w:val="24"/>
          <w:szCs w:val="22"/>
        </w:rPr>
      </w:pPr>
      <w:r>
        <w:rPr>
          <w:noProof/>
        </w:rPr>
        <w:lastRenderedPageBreak/>
        <w:drawing>
          <wp:inline distT="0" distB="0" distL="0" distR="0" wp14:anchorId="6F1FE326" wp14:editId="795AC5BB">
            <wp:extent cx="5943600" cy="2837180"/>
            <wp:effectExtent l="0" t="0" r="0" b="1270"/>
            <wp:docPr id="63118644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837180"/>
                    </a:xfrm>
                    <a:prstGeom prst="rect">
                      <a:avLst/>
                    </a:prstGeom>
                    <a:noFill/>
                    <a:ln>
                      <a:noFill/>
                    </a:ln>
                  </pic:spPr>
                </pic:pic>
              </a:graphicData>
            </a:graphic>
          </wp:inline>
        </w:drawing>
      </w:r>
    </w:p>
    <w:p w14:paraId="1E9294BD" w14:textId="673F2719" w:rsidR="00AC7277" w:rsidRPr="00D80617" w:rsidRDefault="001A6976" w:rsidP="00D80617">
      <w:pPr>
        <w:spacing w:line="360" w:lineRule="auto"/>
        <w:rPr>
          <w:rFonts w:cs="Times New Roman"/>
          <w:color w:val="000000" w:themeColor="text1"/>
          <w:sz w:val="24"/>
          <w:szCs w:val="22"/>
        </w:rPr>
      </w:pPr>
      <w:r w:rsidRPr="00D80617">
        <w:rPr>
          <w:rFonts w:cs="Times New Roman"/>
          <w:b/>
          <w:color w:val="000000" w:themeColor="text1"/>
          <w:sz w:val="24"/>
          <w:szCs w:val="22"/>
        </w:rPr>
        <w:t>Supplementary Fig</w:t>
      </w:r>
      <w:r w:rsidR="00631017">
        <w:rPr>
          <w:rFonts w:cs="Times New Roman"/>
          <w:b/>
          <w:color w:val="000000" w:themeColor="text1"/>
          <w:sz w:val="24"/>
          <w:szCs w:val="22"/>
        </w:rPr>
        <w:t>ure 2.</w:t>
      </w:r>
      <w:r w:rsidR="00A22FAF" w:rsidRPr="00D80617">
        <w:rPr>
          <w:rFonts w:cs="Times New Roman"/>
          <w:b/>
          <w:color w:val="000000" w:themeColor="text1"/>
          <w:sz w:val="24"/>
          <w:szCs w:val="22"/>
        </w:rPr>
        <w:t xml:space="preserve"> </w:t>
      </w:r>
      <w:r w:rsidR="007C6B7F">
        <w:rPr>
          <w:rFonts w:cs="Times New Roman"/>
          <w:b/>
          <w:color w:val="000000" w:themeColor="text1"/>
          <w:sz w:val="24"/>
          <w:szCs w:val="22"/>
        </w:rPr>
        <w:t>Contextual memory task during virtual navigation</w:t>
      </w:r>
      <w:r w:rsidR="00A22FAF" w:rsidRPr="00D80617">
        <w:rPr>
          <w:rFonts w:cs="Times New Roman"/>
          <w:b/>
          <w:color w:val="000000" w:themeColor="text1"/>
          <w:sz w:val="24"/>
          <w:szCs w:val="22"/>
        </w:rPr>
        <w:t>.</w:t>
      </w:r>
      <w:r w:rsidR="00A22FAF" w:rsidRPr="00042E8B">
        <w:rPr>
          <w:rFonts w:cs="Times New Roman"/>
          <w:b/>
          <w:color w:val="000000" w:themeColor="text1"/>
          <w:sz w:val="24"/>
        </w:rPr>
        <w:t xml:space="preserve"> </w:t>
      </w:r>
      <w:r w:rsidR="00042E8B" w:rsidRPr="00042E8B">
        <w:rPr>
          <w:rFonts w:cs="Times New Roman"/>
          <w:b/>
          <w:color w:val="000000" w:themeColor="text1"/>
          <w:sz w:val="24"/>
        </w:rPr>
        <w:t>(A)</w:t>
      </w:r>
      <w:r w:rsidR="00042E8B">
        <w:rPr>
          <w:rFonts w:cs="Times New Roman"/>
          <w:color w:val="000000" w:themeColor="text1"/>
          <w:sz w:val="24"/>
        </w:rPr>
        <w:t xml:space="preserve"> </w:t>
      </w:r>
      <w:r w:rsidR="0086316F" w:rsidRPr="00D80617">
        <w:rPr>
          <w:rFonts w:cs="Times New Roman"/>
          <w:color w:val="000000" w:themeColor="text1"/>
          <w:sz w:val="24"/>
        </w:rPr>
        <w:t>Schematic of a single trial</w:t>
      </w:r>
      <w:r w:rsidR="00A22FAF" w:rsidRPr="00D80617">
        <w:rPr>
          <w:rFonts w:cs="Times New Roman"/>
          <w:color w:val="000000" w:themeColor="text1"/>
          <w:sz w:val="24"/>
        </w:rPr>
        <w:t xml:space="preserve"> triggered </w:t>
      </w:r>
      <w:r w:rsidR="00E82028">
        <w:rPr>
          <w:rFonts w:cs="Times New Roman"/>
          <w:color w:val="000000" w:themeColor="text1"/>
          <w:sz w:val="24"/>
        </w:rPr>
        <w:t>when the monkey arrived</w:t>
      </w:r>
      <w:r w:rsidR="00A22FAF" w:rsidRPr="00D80617">
        <w:rPr>
          <w:rFonts w:cs="Times New Roman"/>
          <w:color w:val="000000" w:themeColor="text1"/>
          <w:sz w:val="24"/>
        </w:rPr>
        <w:t xml:space="preserve"> at a </w:t>
      </w:r>
      <w:r w:rsidR="00042E8B">
        <w:rPr>
          <w:rFonts w:cs="Times New Roman"/>
          <w:color w:val="000000" w:themeColor="text1"/>
          <w:sz w:val="24"/>
        </w:rPr>
        <w:t>prede</w:t>
      </w:r>
      <w:r w:rsidR="00E82028">
        <w:rPr>
          <w:rFonts w:cs="Times New Roman"/>
          <w:color w:val="000000" w:themeColor="text1"/>
          <w:sz w:val="24"/>
        </w:rPr>
        <w:t>fined</w:t>
      </w:r>
      <w:r w:rsidR="00042E8B">
        <w:rPr>
          <w:rFonts w:cs="Times New Roman"/>
          <w:color w:val="000000" w:themeColor="text1"/>
          <w:sz w:val="24"/>
        </w:rPr>
        <w:t xml:space="preserve"> </w:t>
      </w:r>
      <w:r w:rsidR="00A22FAF" w:rsidRPr="00D80617">
        <w:rPr>
          <w:rFonts w:cs="Times New Roman"/>
          <w:color w:val="000000" w:themeColor="text1"/>
          <w:sz w:val="24"/>
        </w:rPr>
        <w:t xml:space="preserve">trial location. Following </w:t>
      </w:r>
      <w:r w:rsidR="00E82028">
        <w:rPr>
          <w:rFonts w:cs="Times New Roman"/>
          <w:color w:val="000000" w:themeColor="text1"/>
          <w:sz w:val="24"/>
        </w:rPr>
        <w:t>a</w:t>
      </w:r>
      <w:r w:rsidR="00A22FAF" w:rsidRPr="00D80617">
        <w:rPr>
          <w:rFonts w:cs="Times New Roman"/>
          <w:color w:val="000000" w:themeColor="text1"/>
          <w:sz w:val="24"/>
        </w:rPr>
        <w:t xml:space="preserve"> go-cue, </w:t>
      </w:r>
      <w:r w:rsidR="00E82028">
        <w:rPr>
          <w:rFonts w:cs="Times New Roman"/>
          <w:color w:val="000000" w:themeColor="text1"/>
          <w:sz w:val="24"/>
        </w:rPr>
        <w:t xml:space="preserve">the </w:t>
      </w:r>
      <w:r w:rsidR="00A22FAF" w:rsidRPr="00D80617">
        <w:rPr>
          <w:rFonts w:cs="Times New Roman"/>
          <w:color w:val="000000" w:themeColor="text1"/>
          <w:sz w:val="24"/>
        </w:rPr>
        <w:t xml:space="preserve">monkey manipulated </w:t>
      </w:r>
      <w:r w:rsidR="00E82028">
        <w:rPr>
          <w:rFonts w:cs="Times New Roman"/>
          <w:color w:val="000000" w:themeColor="text1"/>
          <w:sz w:val="24"/>
        </w:rPr>
        <w:t>a</w:t>
      </w:r>
      <w:r w:rsidR="00A22FAF" w:rsidRPr="00D80617">
        <w:rPr>
          <w:rFonts w:cs="Times New Roman"/>
          <w:color w:val="000000" w:themeColor="text1"/>
          <w:sz w:val="24"/>
        </w:rPr>
        <w:t xml:space="preserve"> joystick (left or right) to select one of two objects associated with the current context.</w:t>
      </w:r>
      <w:r w:rsidR="00BF6EFF">
        <w:rPr>
          <w:rFonts w:cs="Times New Roman"/>
          <w:color w:val="000000" w:themeColor="text1"/>
          <w:sz w:val="24"/>
        </w:rPr>
        <w:t xml:space="preserve"> </w:t>
      </w:r>
      <w:r w:rsidR="00BF6EFF" w:rsidRPr="00BF6EFF">
        <w:rPr>
          <w:rFonts w:cs="Times New Roman"/>
          <w:b/>
          <w:color w:val="000000" w:themeColor="text1"/>
          <w:sz w:val="24"/>
        </w:rPr>
        <w:t>(</w:t>
      </w:r>
      <w:r w:rsidR="00BF6EFF">
        <w:rPr>
          <w:rFonts w:cs="Times New Roman"/>
          <w:b/>
          <w:color w:val="000000" w:themeColor="text1"/>
          <w:sz w:val="24"/>
        </w:rPr>
        <w:t>B</w:t>
      </w:r>
      <w:r w:rsidR="00BF6EFF" w:rsidRPr="00BF6EFF">
        <w:rPr>
          <w:rFonts w:cs="Times New Roman"/>
          <w:b/>
          <w:color w:val="000000" w:themeColor="text1"/>
          <w:sz w:val="24"/>
        </w:rPr>
        <w:t>)</w:t>
      </w:r>
      <w:r w:rsidR="00BF6EFF">
        <w:rPr>
          <w:rFonts w:cs="Times New Roman"/>
          <w:b/>
          <w:color w:val="000000" w:themeColor="text1"/>
          <w:sz w:val="24"/>
        </w:rPr>
        <w:t xml:space="preserve"> </w:t>
      </w:r>
      <w:r w:rsidR="00BF6EFF">
        <w:rPr>
          <w:rFonts w:cs="Times New Roman"/>
          <w:color w:val="000000" w:themeColor="text1"/>
          <w:sz w:val="24"/>
        </w:rPr>
        <w:t>Behavioral performance in</w:t>
      </w:r>
      <w:r w:rsidR="00E82028">
        <w:rPr>
          <w:rFonts w:cs="Times New Roman"/>
          <w:color w:val="000000" w:themeColor="text1"/>
          <w:sz w:val="24"/>
        </w:rPr>
        <w:t xml:space="preserve"> the</w:t>
      </w:r>
      <w:r w:rsidR="00BF6EFF">
        <w:rPr>
          <w:rFonts w:cs="Times New Roman"/>
          <w:color w:val="000000" w:themeColor="text1"/>
          <w:sz w:val="24"/>
        </w:rPr>
        <w:t xml:space="preserve"> context-dependent object</w:t>
      </w:r>
      <w:r w:rsidR="00E82028">
        <w:rPr>
          <w:rFonts w:cs="Times New Roman"/>
          <w:color w:val="000000" w:themeColor="text1"/>
          <w:sz w:val="24"/>
        </w:rPr>
        <w:t>-</w:t>
      </w:r>
      <w:r w:rsidR="00BF6EFF">
        <w:rPr>
          <w:rFonts w:cs="Times New Roman"/>
          <w:color w:val="000000" w:themeColor="text1"/>
          <w:sz w:val="24"/>
        </w:rPr>
        <w:t xml:space="preserve">choice task. </w:t>
      </w:r>
      <w:r w:rsidR="00E82028">
        <w:rPr>
          <w:rFonts w:cs="Times New Roman"/>
          <w:color w:val="000000" w:themeColor="text1"/>
          <w:sz w:val="24"/>
        </w:rPr>
        <w:t xml:space="preserve">Session-averaged </w:t>
      </w:r>
      <w:r w:rsidR="00BF6EFF">
        <w:rPr>
          <w:rFonts w:cs="Times New Roman"/>
          <w:color w:val="000000" w:themeColor="text1"/>
          <w:sz w:val="24"/>
        </w:rPr>
        <w:t>accuracy is shown</w:t>
      </w:r>
      <w:r w:rsidR="00E82028">
        <w:rPr>
          <w:rFonts w:cs="Times New Roman"/>
          <w:color w:val="000000" w:themeColor="text1"/>
          <w:sz w:val="24"/>
        </w:rPr>
        <w:t xml:space="preserve"> for each monkey</w:t>
      </w:r>
      <w:r w:rsidR="00BF6EFF">
        <w:rPr>
          <w:rFonts w:cs="Times New Roman"/>
          <w:color w:val="000000" w:themeColor="text1"/>
          <w:sz w:val="24"/>
        </w:rPr>
        <w:t xml:space="preserve">. Both </w:t>
      </w:r>
      <w:proofErr w:type="gramStart"/>
      <w:r w:rsidR="00E82028">
        <w:rPr>
          <w:rFonts w:cs="Times New Roman"/>
          <w:color w:val="000000" w:themeColor="text1"/>
          <w:sz w:val="24"/>
        </w:rPr>
        <w:t>animals</w:t>
      </w:r>
      <w:r w:rsidR="00BF6EFF">
        <w:rPr>
          <w:rFonts w:cs="Times New Roman"/>
          <w:color w:val="000000" w:themeColor="text1"/>
          <w:sz w:val="24"/>
        </w:rPr>
        <w:t xml:space="preserve"> maintained</w:t>
      </w:r>
      <w:proofErr w:type="gramEnd"/>
      <w:r w:rsidR="00BF6EFF">
        <w:rPr>
          <w:rFonts w:cs="Times New Roman"/>
          <w:color w:val="000000" w:themeColor="text1"/>
          <w:sz w:val="24"/>
        </w:rPr>
        <w:t xml:space="preserve"> </w:t>
      </w:r>
      <w:r w:rsidR="00F61DE8">
        <w:rPr>
          <w:rFonts w:cs="Times New Roman"/>
          <w:color w:val="000000" w:themeColor="text1"/>
          <w:sz w:val="24"/>
        </w:rPr>
        <w:t xml:space="preserve">accuracy </w:t>
      </w:r>
      <w:r w:rsidR="00BF6EFF">
        <w:rPr>
          <w:rFonts w:cs="Times New Roman"/>
          <w:color w:val="000000" w:themeColor="text1"/>
          <w:sz w:val="24"/>
        </w:rPr>
        <w:t>above 90% in both contexts.</w:t>
      </w:r>
      <w:r w:rsidR="00CD492D" w:rsidRPr="00D80617">
        <w:rPr>
          <w:rFonts w:cs="Times New Roman"/>
          <w:color w:val="000000" w:themeColor="text1"/>
          <w:sz w:val="24"/>
          <w:szCs w:val="22"/>
        </w:rPr>
        <w:br w:type="page"/>
      </w:r>
    </w:p>
    <w:p w14:paraId="04EE262B" w14:textId="0EBF9FBA" w:rsidR="002B5C23" w:rsidRPr="00D80617" w:rsidRDefault="00CD492D" w:rsidP="00D80617">
      <w:pPr>
        <w:spacing w:line="360" w:lineRule="auto"/>
        <w:rPr>
          <w:rStyle w:val="a5"/>
          <w:rFonts w:cs="Times New Roman"/>
          <w:color w:val="000000" w:themeColor="text1"/>
          <w:sz w:val="32"/>
          <w:szCs w:val="24"/>
        </w:rPr>
      </w:pPr>
      <w:r w:rsidRPr="00D80617">
        <w:rPr>
          <w:rFonts w:cs="Times New Roman"/>
          <w:noProof/>
          <w:color w:val="000000" w:themeColor="text1"/>
          <w:sz w:val="32"/>
          <w:szCs w:val="24"/>
        </w:rPr>
        <w:lastRenderedPageBreak/>
        <w:drawing>
          <wp:inline distT="0" distB="0" distL="0" distR="0" wp14:anchorId="685F5E70" wp14:editId="0B4BD557">
            <wp:extent cx="5943600" cy="3612515"/>
            <wp:effectExtent l="0" t="0" r="0" b="0"/>
            <wp:docPr id="946465769"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65769" name="그림 9464657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612515"/>
                    </a:xfrm>
                    <a:prstGeom prst="rect">
                      <a:avLst/>
                    </a:prstGeom>
                  </pic:spPr>
                </pic:pic>
              </a:graphicData>
            </a:graphic>
          </wp:inline>
        </w:drawing>
      </w:r>
    </w:p>
    <w:p w14:paraId="4EE705B1" w14:textId="70B11D41" w:rsidR="00EA432D" w:rsidRPr="00D80617" w:rsidRDefault="00BC6CBF" w:rsidP="00D80617">
      <w:pPr>
        <w:spacing w:line="360" w:lineRule="auto"/>
        <w:rPr>
          <w:rStyle w:val="a5"/>
          <w:rFonts w:cs="Times New Roman"/>
          <w:color w:val="000000" w:themeColor="text1"/>
          <w:sz w:val="32"/>
          <w:szCs w:val="24"/>
        </w:rPr>
      </w:pPr>
      <w:r w:rsidRPr="00D80617">
        <w:rPr>
          <w:rFonts w:cs="Times New Roman"/>
          <w:b/>
          <w:color w:val="000000" w:themeColor="text1"/>
          <w:sz w:val="24"/>
          <w:szCs w:val="22"/>
        </w:rPr>
        <w:t>Supplementary</w:t>
      </w:r>
      <w:r w:rsidR="00DE3290" w:rsidRPr="00D80617">
        <w:rPr>
          <w:rFonts w:cs="Times New Roman"/>
          <w:b/>
          <w:color w:val="000000" w:themeColor="text1"/>
          <w:sz w:val="24"/>
          <w:szCs w:val="22"/>
        </w:rPr>
        <w:t xml:space="preserve"> Fig</w:t>
      </w:r>
      <w:r w:rsidR="00631017">
        <w:rPr>
          <w:rFonts w:cs="Times New Roman"/>
          <w:b/>
          <w:color w:val="000000" w:themeColor="text1"/>
          <w:sz w:val="24"/>
          <w:szCs w:val="22"/>
        </w:rPr>
        <w:t>ure</w:t>
      </w:r>
      <w:r w:rsidR="00617255" w:rsidRPr="00D80617">
        <w:rPr>
          <w:rFonts w:cs="Times New Roman"/>
          <w:b/>
          <w:color w:val="000000" w:themeColor="text1"/>
          <w:sz w:val="24"/>
          <w:szCs w:val="22"/>
        </w:rPr>
        <w:t xml:space="preserve"> </w:t>
      </w:r>
      <w:r w:rsidR="00B14353" w:rsidRPr="00D80617">
        <w:rPr>
          <w:rFonts w:cs="Times New Roman"/>
          <w:b/>
          <w:color w:val="000000" w:themeColor="text1"/>
          <w:sz w:val="24"/>
          <w:szCs w:val="22"/>
        </w:rPr>
        <w:t>3</w:t>
      </w:r>
      <w:r w:rsidR="00631017">
        <w:rPr>
          <w:rFonts w:cs="Times New Roman"/>
          <w:b/>
          <w:color w:val="000000" w:themeColor="text1"/>
          <w:sz w:val="24"/>
          <w:szCs w:val="22"/>
        </w:rPr>
        <w:t>.</w:t>
      </w:r>
      <w:r w:rsidR="00EA432D" w:rsidRPr="00D80617">
        <w:rPr>
          <w:rFonts w:cs="Times New Roman"/>
          <w:b/>
          <w:color w:val="000000" w:themeColor="text1"/>
          <w:sz w:val="24"/>
          <w:szCs w:val="22"/>
        </w:rPr>
        <w:t xml:space="preserve"> </w:t>
      </w:r>
      <w:r w:rsidR="00A25208" w:rsidRPr="00D80617">
        <w:rPr>
          <w:rFonts w:cs="Times New Roman"/>
          <w:b/>
          <w:color w:val="000000" w:themeColor="text1"/>
          <w:sz w:val="24"/>
          <w:szCs w:val="22"/>
        </w:rPr>
        <w:t>Classification of saccadic movements and fixations</w:t>
      </w:r>
      <w:r w:rsidR="00EA432D" w:rsidRPr="00D80617">
        <w:rPr>
          <w:rFonts w:cs="Times New Roman"/>
          <w:b/>
          <w:color w:val="000000" w:themeColor="text1"/>
          <w:sz w:val="24"/>
          <w:szCs w:val="22"/>
        </w:rPr>
        <w:t xml:space="preserve">. </w:t>
      </w:r>
      <w:r w:rsidR="00A25208" w:rsidRPr="00D80617">
        <w:rPr>
          <w:rFonts w:cs="Times New Roman"/>
          <w:color w:val="000000" w:themeColor="text1"/>
          <w:sz w:val="24"/>
          <w:szCs w:val="22"/>
        </w:rPr>
        <w:t xml:space="preserve">Spatiotemporal traces of horizontal (X) and vertical (Y) eye positions (left). Eye movements during the navigation phase (white) were only considered for the subsequent analyses. Representative eye movements projected onto the LED TV (right). Only non-saccadic fixations were used for the 3D reconstruction of gaze behavior in Fig. </w:t>
      </w:r>
      <w:r w:rsidR="00BD55E5" w:rsidRPr="00D80617">
        <w:rPr>
          <w:rFonts w:cs="Times New Roman"/>
          <w:color w:val="000000" w:themeColor="text1"/>
          <w:sz w:val="24"/>
          <w:szCs w:val="22"/>
        </w:rPr>
        <w:t>1</w:t>
      </w:r>
      <w:r w:rsidR="00A25208" w:rsidRPr="00D80617">
        <w:rPr>
          <w:rFonts w:cs="Times New Roman"/>
          <w:color w:val="000000" w:themeColor="text1"/>
          <w:sz w:val="24"/>
          <w:szCs w:val="22"/>
        </w:rPr>
        <w:t>.</w:t>
      </w:r>
      <w:r w:rsidR="00EA432D" w:rsidRPr="00D80617">
        <w:rPr>
          <w:rStyle w:val="a5"/>
          <w:rFonts w:cs="Times New Roman"/>
          <w:color w:val="000000" w:themeColor="text1"/>
          <w:sz w:val="32"/>
          <w:szCs w:val="24"/>
        </w:rPr>
        <w:br w:type="page"/>
      </w:r>
    </w:p>
    <w:p w14:paraId="4ACC3B6A" w14:textId="1AE7861A" w:rsidR="00EA432D" w:rsidRPr="00D80617" w:rsidRDefault="007103D3" w:rsidP="00D80617">
      <w:pPr>
        <w:spacing w:line="360" w:lineRule="auto"/>
        <w:jc w:val="center"/>
        <w:rPr>
          <w:rStyle w:val="a5"/>
          <w:rFonts w:cs="Times New Roman"/>
          <w:color w:val="000000" w:themeColor="text1"/>
          <w:sz w:val="32"/>
          <w:szCs w:val="24"/>
        </w:rPr>
      </w:pPr>
      <w:r w:rsidRPr="00D80617">
        <w:rPr>
          <w:rFonts w:cs="Times New Roman"/>
          <w:noProof/>
          <w:sz w:val="24"/>
        </w:rPr>
        <w:lastRenderedPageBreak/>
        <w:drawing>
          <wp:inline distT="0" distB="0" distL="0" distR="0" wp14:anchorId="15F425C2" wp14:editId="0540909D">
            <wp:extent cx="5943600" cy="7435215"/>
            <wp:effectExtent l="0" t="0" r="0" b="0"/>
            <wp:docPr id="1597336350" name="그림 2" descr="텍스트, 도표, 스크린샷,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336350" name="그림 2" descr="텍스트, 도표, 스크린샷, 디자인이(가) 표시된 사진&#10;&#10;AI 생성 콘텐츠는 정확하지 않을 수 있습니다."/>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435215"/>
                    </a:xfrm>
                    <a:prstGeom prst="rect">
                      <a:avLst/>
                    </a:prstGeom>
                    <a:noFill/>
                    <a:ln>
                      <a:noFill/>
                    </a:ln>
                  </pic:spPr>
                </pic:pic>
              </a:graphicData>
            </a:graphic>
          </wp:inline>
        </w:drawing>
      </w:r>
    </w:p>
    <w:p w14:paraId="460EF70A" w14:textId="77777777" w:rsidR="0086316F" w:rsidRDefault="0086316F" w:rsidP="00D80617">
      <w:pPr>
        <w:spacing w:line="360" w:lineRule="auto"/>
        <w:rPr>
          <w:rFonts w:cs="Times New Roman"/>
          <w:b/>
          <w:color w:val="000000" w:themeColor="text1"/>
          <w:sz w:val="24"/>
          <w:szCs w:val="22"/>
        </w:rPr>
      </w:pPr>
    </w:p>
    <w:p w14:paraId="1B3F3461" w14:textId="2504D93E" w:rsidR="001649E4" w:rsidRPr="00D80617" w:rsidRDefault="005919EE" w:rsidP="00D80617">
      <w:pPr>
        <w:spacing w:line="360" w:lineRule="auto"/>
        <w:rPr>
          <w:rFonts w:cs="Times New Roman"/>
          <w:color w:val="000000" w:themeColor="text1"/>
          <w:sz w:val="24"/>
        </w:rPr>
      </w:pPr>
      <w:r w:rsidRPr="00D80617">
        <w:rPr>
          <w:rFonts w:cs="Times New Roman"/>
          <w:b/>
          <w:color w:val="000000" w:themeColor="text1"/>
          <w:sz w:val="24"/>
          <w:szCs w:val="22"/>
        </w:rPr>
        <w:lastRenderedPageBreak/>
        <w:t>Supplementary</w:t>
      </w:r>
      <w:r w:rsidR="003B6D13" w:rsidRPr="00D80617">
        <w:rPr>
          <w:rFonts w:cs="Times New Roman"/>
          <w:b/>
          <w:color w:val="000000" w:themeColor="text1"/>
          <w:sz w:val="24"/>
          <w:szCs w:val="22"/>
        </w:rPr>
        <w:t xml:space="preserve"> Fig</w:t>
      </w:r>
      <w:r w:rsidR="00631017">
        <w:rPr>
          <w:rFonts w:cs="Times New Roman"/>
          <w:b/>
          <w:color w:val="000000" w:themeColor="text1"/>
          <w:sz w:val="24"/>
          <w:szCs w:val="22"/>
        </w:rPr>
        <w:t>ure</w:t>
      </w:r>
      <w:r w:rsidR="00617255" w:rsidRPr="00D80617">
        <w:rPr>
          <w:rFonts w:cs="Times New Roman"/>
          <w:b/>
          <w:color w:val="000000" w:themeColor="text1"/>
          <w:sz w:val="24"/>
          <w:szCs w:val="22"/>
        </w:rPr>
        <w:t xml:space="preserve"> </w:t>
      </w:r>
      <w:r w:rsidR="00B14353" w:rsidRPr="00D80617">
        <w:rPr>
          <w:rFonts w:cs="Times New Roman"/>
          <w:b/>
          <w:color w:val="000000" w:themeColor="text1"/>
          <w:sz w:val="24"/>
          <w:szCs w:val="22"/>
        </w:rPr>
        <w:t>4</w:t>
      </w:r>
      <w:r w:rsidR="00631017">
        <w:rPr>
          <w:rFonts w:cs="Times New Roman"/>
          <w:b/>
          <w:color w:val="000000" w:themeColor="text1"/>
          <w:sz w:val="24"/>
          <w:szCs w:val="22"/>
        </w:rPr>
        <w:t>.</w:t>
      </w:r>
      <w:r w:rsidR="00EA432D" w:rsidRPr="00D80617">
        <w:rPr>
          <w:rFonts w:cs="Times New Roman"/>
          <w:b/>
          <w:color w:val="000000" w:themeColor="text1"/>
          <w:sz w:val="24"/>
          <w:szCs w:val="22"/>
        </w:rPr>
        <w:t xml:space="preserve"> </w:t>
      </w:r>
      <w:r w:rsidR="006D0D1B">
        <w:rPr>
          <w:rFonts w:cs="Times New Roman"/>
          <w:b/>
          <w:color w:val="000000" w:themeColor="text1"/>
          <w:sz w:val="24"/>
          <w:szCs w:val="22"/>
        </w:rPr>
        <w:t>Context-dependent gaze patterns during virtual navigation</w:t>
      </w:r>
      <w:r w:rsidR="00EA432D" w:rsidRPr="00D80617">
        <w:rPr>
          <w:rFonts w:cs="Times New Roman"/>
          <w:b/>
          <w:color w:val="000000" w:themeColor="text1"/>
          <w:sz w:val="24"/>
          <w:szCs w:val="22"/>
        </w:rPr>
        <w:t xml:space="preserve">. </w:t>
      </w:r>
      <w:r w:rsidR="007C46F3" w:rsidRPr="00D80617">
        <w:rPr>
          <w:rFonts w:cs="Times New Roman"/>
          <w:b/>
          <w:bCs/>
          <w:color w:val="000000" w:themeColor="text1"/>
          <w:sz w:val="24"/>
          <w:szCs w:val="22"/>
        </w:rPr>
        <w:t>(A)</w:t>
      </w:r>
      <w:r w:rsidR="007C46F3" w:rsidRPr="00D80617">
        <w:rPr>
          <w:rFonts w:cs="Times New Roman"/>
          <w:color w:val="000000" w:themeColor="text1"/>
          <w:sz w:val="24"/>
          <w:szCs w:val="22"/>
        </w:rPr>
        <w:t xml:space="preserve"> </w:t>
      </w:r>
      <w:r w:rsidR="00476787" w:rsidRPr="00D80617">
        <w:rPr>
          <w:rFonts w:cs="Times New Roman"/>
          <w:color w:val="000000" w:themeColor="text1"/>
          <w:sz w:val="24"/>
        </w:rPr>
        <w:t xml:space="preserve">Representative unfolded 2D gaze maps illustrating distinct gaze patterns across contexts (Forest and City). Maps from single representative sessions of Monkey N and Monkey Y are organized by context (Forest, City) and </w:t>
      </w:r>
      <w:r w:rsidR="00474D57">
        <w:rPr>
          <w:rFonts w:cs="Times New Roman"/>
          <w:color w:val="000000" w:themeColor="text1"/>
          <w:sz w:val="24"/>
        </w:rPr>
        <w:t>travel</w:t>
      </w:r>
      <w:r w:rsidR="00476787" w:rsidRPr="00D80617">
        <w:rPr>
          <w:rFonts w:cs="Times New Roman"/>
          <w:color w:val="000000" w:themeColor="text1"/>
          <w:sz w:val="24"/>
        </w:rPr>
        <w:t xml:space="preserve"> direction (Outbound, Inbound).</w:t>
      </w:r>
      <w:r w:rsidR="00476787" w:rsidRPr="00D80617">
        <w:rPr>
          <w:rFonts w:cs="Times New Roman"/>
          <w:color w:val="000000" w:themeColor="text1"/>
          <w:sz w:val="24"/>
          <w:szCs w:val="22"/>
        </w:rPr>
        <w:t xml:space="preserve"> </w:t>
      </w:r>
      <w:r w:rsidR="007C46F3" w:rsidRPr="00D80617">
        <w:rPr>
          <w:rFonts w:cs="Times New Roman"/>
          <w:b/>
          <w:bCs/>
          <w:color w:val="000000" w:themeColor="text1"/>
          <w:sz w:val="24"/>
          <w:szCs w:val="22"/>
        </w:rPr>
        <w:t>(B)</w:t>
      </w:r>
      <w:r w:rsidR="007C46F3" w:rsidRPr="00D80617">
        <w:rPr>
          <w:rFonts w:cs="Times New Roman"/>
          <w:color w:val="000000" w:themeColor="text1"/>
          <w:sz w:val="24"/>
          <w:szCs w:val="22"/>
        </w:rPr>
        <w:t xml:space="preserve"> </w:t>
      </w:r>
      <w:r w:rsidR="00617255" w:rsidRPr="00D80617">
        <w:rPr>
          <w:rFonts w:cs="Times New Roman"/>
          <w:color w:val="000000" w:themeColor="text1"/>
          <w:sz w:val="24"/>
          <w:szCs w:val="22"/>
        </w:rPr>
        <w:t>Quantification of fixation proportion</w:t>
      </w:r>
      <w:r w:rsidR="0014595A">
        <w:rPr>
          <w:rFonts w:cs="Times New Roman"/>
          <w:color w:val="000000" w:themeColor="text1"/>
          <w:sz w:val="24"/>
          <w:szCs w:val="22"/>
        </w:rPr>
        <w:t>s</w:t>
      </w:r>
      <w:r w:rsidR="00617255" w:rsidRPr="00D80617">
        <w:rPr>
          <w:rFonts w:cs="Times New Roman"/>
          <w:color w:val="000000" w:themeColor="text1"/>
          <w:sz w:val="24"/>
          <w:szCs w:val="22"/>
        </w:rPr>
        <w:t xml:space="preserve"> across the six surfaces of the virtual view box. Each small dot represents the fixation proportion from a single session, and large circles indicate the </w:t>
      </w:r>
      <w:r w:rsidR="00057AC2" w:rsidRPr="00D80617">
        <w:rPr>
          <w:rFonts w:cs="Times New Roman"/>
          <w:color w:val="000000" w:themeColor="text1"/>
          <w:sz w:val="24"/>
          <w:szCs w:val="22"/>
        </w:rPr>
        <w:t xml:space="preserve">average </w:t>
      </w:r>
      <w:r w:rsidR="0014595A">
        <w:rPr>
          <w:rFonts w:cs="Times New Roman"/>
          <w:color w:val="000000" w:themeColor="text1"/>
          <w:sz w:val="24"/>
          <w:szCs w:val="22"/>
        </w:rPr>
        <w:t>across</w:t>
      </w:r>
      <w:r w:rsidR="00057AC2" w:rsidRPr="00D80617">
        <w:rPr>
          <w:rFonts w:cs="Times New Roman"/>
          <w:color w:val="000000" w:themeColor="text1"/>
          <w:sz w:val="24"/>
          <w:szCs w:val="22"/>
        </w:rPr>
        <w:t xml:space="preserve"> all sessions</w:t>
      </w:r>
      <w:r w:rsidR="00617255" w:rsidRPr="00D80617">
        <w:rPr>
          <w:rFonts w:cs="Times New Roman"/>
          <w:color w:val="000000" w:themeColor="text1"/>
          <w:sz w:val="24"/>
          <w:szCs w:val="22"/>
        </w:rPr>
        <w:t>.</w:t>
      </w:r>
      <w:r w:rsidR="007103D3" w:rsidRPr="00D80617">
        <w:rPr>
          <w:rFonts w:cs="Times New Roman"/>
          <w:color w:val="000000" w:themeColor="text1"/>
          <w:sz w:val="24"/>
          <w:szCs w:val="22"/>
        </w:rPr>
        <w:t xml:space="preserve"> </w:t>
      </w:r>
      <w:r w:rsidR="007103D3" w:rsidRPr="00D80617">
        <w:rPr>
          <w:rFonts w:cs="Times New Roman"/>
          <w:color w:val="000000" w:themeColor="text1"/>
          <w:sz w:val="24"/>
        </w:rPr>
        <w:t>(</w:t>
      </w:r>
      <w:r w:rsidR="00476787" w:rsidRPr="00D80617">
        <w:rPr>
          <w:rFonts w:cs="Times New Roman"/>
          <w:b/>
          <w:bCs/>
          <w:color w:val="000000" w:themeColor="text1"/>
          <w:sz w:val="24"/>
        </w:rPr>
        <w:t>C</w:t>
      </w:r>
      <w:r w:rsidR="007103D3" w:rsidRPr="00D80617">
        <w:rPr>
          <w:rFonts w:cs="Times New Roman"/>
          <w:color w:val="000000" w:themeColor="text1"/>
          <w:sz w:val="24"/>
        </w:rPr>
        <w:t>) Low-dimensional projection</w:t>
      </w:r>
      <w:r w:rsidR="0014595A">
        <w:rPr>
          <w:rFonts w:cs="Times New Roman"/>
          <w:color w:val="000000" w:themeColor="text1"/>
          <w:sz w:val="24"/>
        </w:rPr>
        <w:t>s</w:t>
      </w:r>
      <w:r w:rsidR="007103D3" w:rsidRPr="00D80617">
        <w:rPr>
          <w:rFonts w:cs="Times New Roman"/>
          <w:color w:val="000000" w:themeColor="text1"/>
          <w:sz w:val="24"/>
        </w:rPr>
        <w:t xml:space="preserve"> of gaze </w:t>
      </w:r>
      <w:r w:rsidR="005317E6">
        <w:rPr>
          <w:rFonts w:cs="Times New Roman"/>
          <w:color w:val="000000" w:themeColor="text1"/>
          <w:sz w:val="24"/>
        </w:rPr>
        <w:t>patterns</w:t>
      </w:r>
      <w:r w:rsidR="007103D3" w:rsidRPr="00D80617">
        <w:rPr>
          <w:rFonts w:cs="Times New Roman"/>
          <w:color w:val="000000" w:themeColor="text1"/>
          <w:sz w:val="24"/>
        </w:rPr>
        <w:t xml:space="preserve"> </w:t>
      </w:r>
      <w:r w:rsidR="0014595A">
        <w:rPr>
          <w:rFonts w:cs="Times New Roman"/>
          <w:color w:val="000000" w:themeColor="text1"/>
          <w:sz w:val="24"/>
        </w:rPr>
        <w:t xml:space="preserve">obtained </w:t>
      </w:r>
      <w:r w:rsidR="007103D3" w:rsidRPr="00D80617">
        <w:rPr>
          <w:rFonts w:cs="Times New Roman"/>
          <w:color w:val="000000" w:themeColor="text1"/>
          <w:sz w:val="24"/>
        </w:rPr>
        <w:t xml:space="preserve">using multidimensional scaling (MDS) to visualize clustering </w:t>
      </w:r>
      <w:r w:rsidR="0014595A">
        <w:rPr>
          <w:rFonts w:cs="Times New Roman"/>
          <w:color w:val="000000" w:themeColor="text1"/>
          <w:sz w:val="24"/>
        </w:rPr>
        <w:t xml:space="preserve">of </w:t>
      </w:r>
      <w:r w:rsidR="005317E6">
        <w:rPr>
          <w:rFonts w:cs="Times New Roman"/>
          <w:color w:val="000000" w:themeColor="text1"/>
          <w:sz w:val="24"/>
        </w:rPr>
        <w:t xml:space="preserve">gaze behavior </w:t>
      </w:r>
      <w:r w:rsidR="0014595A">
        <w:rPr>
          <w:rFonts w:cs="Times New Roman"/>
          <w:color w:val="000000" w:themeColor="text1"/>
          <w:sz w:val="24"/>
        </w:rPr>
        <w:t xml:space="preserve">in the </w:t>
      </w:r>
      <w:r w:rsidR="007103D3" w:rsidRPr="00D80617">
        <w:rPr>
          <w:rFonts w:cs="Times New Roman"/>
          <w:color w:val="000000" w:themeColor="text1"/>
          <w:sz w:val="24"/>
        </w:rPr>
        <w:t>Forest and City contexts. Each dot represents the gaze pattern of a single session. (</w:t>
      </w:r>
      <w:r w:rsidR="00476787" w:rsidRPr="00D80617">
        <w:rPr>
          <w:rFonts w:cs="Times New Roman"/>
          <w:b/>
          <w:bCs/>
          <w:color w:val="000000" w:themeColor="text1"/>
          <w:sz w:val="24"/>
        </w:rPr>
        <w:t>D</w:t>
      </w:r>
      <w:r w:rsidR="007103D3" w:rsidRPr="00D80617">
        <w:rPr>
          <w:rFonts w:cs="Times New Roman"/>
          <w:color w:val="000000" w:themeColor="text1"/>
          <w:sz w:val="24"/>
        </w:rPr>
        <w:t xml:space="preserve">) Performance of a linear support vector machine decoding context (Forest vs. City) from gaze maps. Confusion matrices show </w:t>
      </w:r>
      <w:r w:rsidR="0014595A">
        <w:rPr>
          <w:rFonts w:cs="Times New Roman"/>
          <w:color w:val="000000" w:themeColor="text1"/>
          <w:sz w:val="24"/>
        </w:rPr>
        <w:t xml:space="preserve">significantly </w:t>
      </w:r>
      <w:r w:rsidR="007103D3" w:rsidRPr="00D80617">
        <w:rPr>
          <w:rFonts w:cs="Times New Roman"/>
          <w:color w:val="000000" w:themeColor="text1"/>
          <w:sz w:val="24"/>
        </w:rPr>
        <w:t>high classification accuracy for both monkeys. ***p &lt; 0.001.</w:t>
      </w:r>
    </w:p>
    <w:sectPr w:rsidR="001649E4" w:rsidRPr="00D80617" w:rsidSect="006A44B0">
      <w:headerReference w:type="even" r:id="rId13"/>
      <w:headerReference w:type="default" r:id="rId14"/>
      <w:footerReference w:type="default" r:id="rId15"/>
      <w:pgSz w:w="12240" w:h="15840"/>
      <w:pgMar w:top="1701" w:right="1440" w:bottom="1440" w:left="1440" w:header="720" w:footer="720" w:gutter="0"/>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81521" w14:textId="77777777" w:rsidR="00B3014E" w:rsidRDefault="00B3014E">
      <w:r>
        <w:separator/>
      </w:r>
    </w:p>
  </w:endnote>
  <w:endnote w:type="continuationSeparator" w:id="0">
    <w:p w14:paraId="280C6F33" w14:textId="77777777" w:rsidR="00B3014E" w:rsidRDefault="00B3014E">
      <w:r>
        <w:continuationSeparator/>
      </w:r>
    </w:p>
  </w:endnote>
  <w:endnote w:type="continuationNotice" w:id="1">
    <w:p w14:paraId="67B88837" w14:textId="77777777" w:rsidR="00B3014E" w:rsidRDefault="00B30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Apple SD 산돌고딕 Neo 일반체">
    <w:altName w:val="맑은 고딕"/>
    <w:panose1 w:val="02000300000000000000"/>
    <w:charset w:val="81"/>
    <w:family w:val="auto"/>
    <w:pitch w:val="variable"/>
    <w:sig w:usb0="00000203" w:usb1="29D72C10" w:usb2="00000010" w:usb3="00000000" w:csb0="00280005" w:csb1="00000000"/>
  </w:font>
  <w:font w:name="Apple SD 산돌고딕 Neo 볼드체">
    <w:altName w:val="Batang"/>
    <w:panose1 w:val="02000300000000000000"/>
    <w:charset w:val="81"/>
    <w:family w:val="auto"/>
    <w:pitch w:val="variable"/>
    <w:sig w:usb0="00000203" w:usb1="29D72C10" w:usb2="00000010" w:usb3="00000000" w:csb0="00280005"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3315" w14:textId="6E88E0EF" w:rsidR="00B940BA" w:rsidRDefault="00B940BA">
    <w:pPr>
      <w:tabs>
        <w:tab w:val="right" w:pos="9020"/>
      </w:tabs>
      <w:jc w:val="center"/>
    </w:pPr>
    <w:r>
      <w:fldChar w:fldCharType="begin"/>
    </w:r>
    <w:r>
      <w:instrText xml:space="preserve"> PAGE </w:instrText>
    </w:r>
    <w:r>
      <w:fldChar w:fldCharType="separate"/>
    </w:r>
    <w:r w:rsidR="00D15AC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9BDB2" w14:textId="77777777" w:rsidR="00B3014E" w:rsidRDefault="00B3014E">
      <w:r>
        <w:separator/>
      </w:r>
    </w:p>
  </w:footnote>
  <w:footnote w:type="continuationSeparator" w:id="0">
    <w:p w14:paraId="501907CA" w14:textId="77777777" w:rsidR="00B3014E" w:rsidRDefault="00B3014E">
      <w:r>
        <w:continuationSeparator/>
      </w:r>
    </w:p>
  </w:footnote>
  <w:footnote w:type="continuationNotice" w:id="1">
    <w:p w14:paraId="754DF3D8" w14:textId="77777777" w:rsidR="00B3014E" w:rsidRDefault="00B301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F13C" w14:textId="77777777" w:rsidR="00EC76C5" w:rsidRDefault="00EC76C5" w:rsidP="00EC76C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20DA" w14:textId="77777777" w:rsidR="00EC76C5" w:rsidRDefault="00EC76C5" w:rsidP="00EC76C5">
    <w:pPr>
      <w:pStyle w:val="ac"/>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B3E27"/>
    <w:multiLevelType w:val="hybridMultilevel"/>
    <w:tmpl w:val="864EE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437DB"/>
    <w:multiLevelType w:val="hybridMultilevel"/>
    <w:tmpl w:val="90C2EA84"/>
    <w:lvl w:ilvl="0" w:tplc="CDFE2A5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595600263">
    <w:abstractNumId w:val="0"/>
  </w:num>
  <w:num w:numId="2" w16cid:durableId="1701734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activeWritingStyle w:appName="MSWord" w:lang="en-US" w:vendorID="64" w:dllVersion="6" w:nlCheck="1" w:checkStyle="1"/>
  <w:activeWritingStyle w:appName="MSWord" w:lang="ko-KR" w:vendorID="64" w:dllVersion="5" w:nlCheck="1" w:checkStyle="1"/>
  <w:activeWritingStyle w:appName="MSWord" w:lang="en-US" w:vendorID="64" w:dllVersion="0" w:nlCheck="1" w:checkStyle="0"/>
  <w:activeWritingStyle w:appName="MSWord" w:lang="en-US" w:vendorID="64" w:dllVersion="4096" w:nlCheck="1" w:checkStyle="0"/>
  <w:activeWritingStyle w:appName="MSWord" w:lang="ko-KR" w:vendorID="64" w:dllVersion="0" w:nlCheck="1" w:checkStyle="0"/>
  <w:activeWritingStyle w:appName="MSWord" w:lang="ko-KR" w:vendorID="64" w:dllVersion="4096" w:nlCheck="1" w:checkStyle="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yNrYwsTAysDAxszRS0lEKTi0uzszPAykwrAUAZKfoNSwAAAA="/>
    <w:docVar w:name="EN.InstantFormat" w:val="&lt;ENInstantFormat&gt;&lt;Enabled&gt;1&lt;/Enabled&gt;&lt;ScanUnformatted&gt;1&lt;/ScanUnformatted&gt;&lt;ScanChanges&gt;1&lt;/ScanChanges&gt;&lt;Suspended&gt;1&lt;/Suspended&gt;&lt;/ENInstantFormat&gt;"/>
    <w:docVar w:name="EN.Layout" w:val="&lt;ENLayout&gt;&lt;Style&gt;J Neuroscienc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2tw20ve25a0ehezaeaxaprbvtwsfvrztard&quot;&gt;PER-POR manuscript&lt;record-ids&gt;&lt;item&gt;1263&lt;/item&gt;&lt;item&gt;1264&lt;/item&gt;&lt;item&gt;1265&lt;/item&gt;&lt;item&gt;1266&lt;/item&gt;&lt;item&gt;1267&lt;/item&gt;&lt;item&gt;1271&lt;/item&gt;&lt;item&gt;1272&lt;/item&gt;&lt;item&gt;1273&lt;/item&gt;&lt;item&gt;1275&lt;/item&gt;&lt;item&gt;1276&lt;/item&gt;&lt;item&gt;1277&lt;/item&gt;&lt;item&gt;1278&lt;/item&gt;&lt;item&gt;1279&lt;/item&gt;&lt;item&gt;1283&lt;/item&gt;&lt;item&gt;1284&lt;/item&gt;&lt;item&gt;1285&lt;/item&gt;&lt;item&gt;1287&lt;/item&gt;&lt;item&gt;1288&lt;/item&gt;&lt;item&gt;1289&lt;/item&gt;&lt;item&gt;1290&lt;/item&gt;&lt;item&gt;1291&lt;/item&gt;&lt;item&gt;1292&lt;/item&gt;&lt;item&gt;1293&lt;/item&gt;&lt;item&gt;1295&lt;/item&gt;&lt;item&gt;1296&lt;/item&gt;&lt;item&gt;1297&lt;/item&gt;&lt;item&gt;1299&lt;/item&gt;&lt;item&gt;1301&lt;/item&gt;&lt;item&gt;1302&lt;/item&gt;&lt;item&gt;1304&lt;/item&gt;&lt;item&gt;1305&lt;/item&gt;&lt;item&gt;1308&lt;/item&gt;&lt;item&gt;1311&lt;/item&gt;&lt;item&gt;1933&lt;/item&gt;&lt;item&gt;1934&lt;/item&gt;&lt;item&gt;1935&lt;/item&gt;&lt;item&gt;1936&lt;/item&gt;&lt;item&gt;1938&lt;/item&gt;&lt;item&gt;1939&lt;/item&gt;&lt;item&gt;1940&lt;/item&gt;&lt;item&gt;1943&lt;/item&gt;&lt;item&gt;1945&lt;/item&gt;&lt;item&gt;1946&lt;/item&gt;&lt;item&gt;1947&lt;/item&gt;&lt;item&gt;1948&lt;/item&gt;&lt;item&gt;1949&lt;/item&gt;&lt;item&gt;3228&lt;/item&gt;&lt;item&gt;3234&lt;/item&gt;&lt;item&gt;3238&lt;/item&gt;&lt;item&gt;3241&lt;/item&gt;&lt;item&gt;3242&lt;/item&gt;&lt;item&gt;3243&lt;/item&gt;&lt;item&gt;3248&lt;/item&gt;&lt;item&gt;3249&lt;/item&gt;&lt;item&gt;3978&lt;/item&gt;&lt;item&gt;3998&lt;/item&gt;&lt;/record-ids&gt;&lt;/item&gt;&lt;/Libraries&gt;"/>
  </w:docVars>
  <w:rsids>
    <w:rsidRoot w:val="00345A85"/>
    <w:rsid w:val="0000054C"/>
    <w:rsid w:val="000005AA"/>
    <w:rsid w:val="00000D18"/>
    <w:rsid w:val="00000F8E"/>
    <w:rsid w:val="00000F9F"/>
    <w:rsid w:val="000010E0"/>
    <w:rsid w:val="000014F0"/>
    <w:rsid w:val="00001AF2"/>
    <w:rsid w:val="00002C35"/>
    <w:rsid w:val="00002D87"/>
    <w:rsid w:val="00002F0F"/>
    <w:rsid w:val="00003883"/>
    <w:rsid w:val="00003FA1"/>
    <w:rsid w:val="00003FC2"/>
    <w:rsid w:val="000045C7"/>
    <w:rsid w:val="0000507D"/>
    <w:rsid w:val="00005159"/>
    <w:rsid w:val="00005712"/>
    <w:rsid w:val="00005885"/>
    <w:rsid w:val="0000721A"/>
    <w:rsid w:val="0000735F"/>
    <w:rsid w:val="000104B2"/>
    <w:rsid w:val="000117BD"/>
    <w:rsid w:val="00011980"/>
    <w:rsid w:val="00012DEA"/>
    <w:rsid w:val="000132C1"/>
    <w:rsid w:val="00013DD6"/>
    <w:rsid w:val="0001401F"/>
    <w:rsid w:val="000144FA"/>
    <w:rsid w:val="000146E8"/>
    <w:rsid w:val="00014BBF"/>
    <w:rsid w:val="00015771"/>
    <w:rsid w:val="0001619D"/>
    <w:rsid w:val="000200E0"/>
    <w:rsid w:val="00020565"/>
    <w:rsid w:val="000231D0"/>
    <w:rsid w:val="00023583"/>
    <w:rsid w:val="00023E27"/>
    <w:rsid w:val="00023F3F"/>
    <w:rsid w:val="00023FA5"/>
    <w:rsid w:val="00025371"/>
    <w:rsid w:val="000256CA"/>
    <w:rsid w:val="00025C4A"/>
    <w:rsid w:val="00026F13"/>
    <w:rsid w:val="000314A3"/>
    <w:rsid w:val="00031787"/>
    <w:rsid w:val="00031E4F"/>
    <w:rsid w:val="00032628"/>
    <w:rsid w:val="00032C87"/>
    <w:rsid w:val="00032F6D"/>
    <w:rsid w:val="0003348A"/>
    <w:rsid w:val="000346E9"/>
    <w:rsid w:val="00034888"/>
    <w:rsid w:val="00034BF9"/>
    <w:rsid w:val="00034E4C"/>
    <w:rsid w:val="00035616"/>
    <w:rsid w:val="00035C5F"/>
    <w:rsid w:val="00035CEB"/>
    <w:rsid w:val="00036409"/>
    <w:rsid w:val="000365DF"/>
    <w:rsid w:val="00036DDD"/>
    <w:rsid w:val="000372BB"/>
    <w:rsid w:val="000377DE"/>
    <w:rsid w:val="000379FA"/>
    <w:rsid w:val="00040AC7"/>
    <w:rsid w:val="00041C7F"/>
    <w:rsid w:val="00041F0D"/>
    <w:rsid w:val="00042DA3"/>
    <w:rsid w:val="00042DD9"/>
    <w:rsid w:val="00042E8B"/>
    <w:rsid w:val="00042F03"/>
    <w:rsid w:val="00042F75"/>
    <w:rsid w:val="000432F8"/>
    <w:rsid w:val="00043897"/>
    <w:rsid w:val="0004446F"/>
    <w:rsid w:val="0004496C"/>
    <w:rsid w:val="00044A87"/>
    <w:rsid w:val="0004605E"/>
    <w:rsid w:val="00046940"/>
    <w:rsid w:val="000472C3"/>
    <w:rsid w:val="00047994"/>
    <w:rsid w:val="000504E4"/>
    <w:rsid w:val="000508A2"/>
    <w:rsid w:val="00050E61"/>
    <w:rsid w:val="000510C8"/>
    <w:rsid w:val="000512DD"/>
    <w:rsid w:val="000515DA"/>
    <w:rsid w:val="00051B0F"/>
    <w:rsid w:val="00051F1E"/>
    <w:rsid w:val="00052399"/>
    <w:rsid w:val="00053364"/>
    <w:rsid w:val="000536B4"/>
    <w:rsid w:val="000548F1"/>
    <w:rsid w:val="00054EFE"/>
    <w:rsid w:val="00054F04"/>
    <w:rsid w:val="00055119"/>
    <w:rsid w:val="00055698"/>
    <w:rsid w:val="000562C3"/>
    <w:rsid w:val="000564C3"/>
    <w:rsid w:val="0005695D"/>
    <w:rsid w:val="00057AC2"/>
    <w:rsid w:val="00057D2A"/>
    <w:rsid w:val="00060E45"/>
    <w:rsid w:val="00061184"/>
    <w:rsid w:val="00061BD8"/>
    <w:rsid w:val="00061C21"/>
    <w:rsid w:val="00061DCC"/>
    <w:rsid w:val="000623F7"/>
    <w:rsid w:val="00062418"/>
    <w:rsid w:val="0006267B"/>
    <w:rsid w:val="0006293F"/>
    <w:rsid w:val="00062F14"/>
    <w:rsid w:val="0006351A"/>
    <w:rsid w:val="000639ED"/>
    <w:rsid w:val="00063AD1"/>
    <w:rsid w:val="00063B83"/>
    <w:rsid w:val="00063EA0"/>
    <w:rsid w:val="00064681"/>
    <w:rsid w:val="00064C8C"/>
    <w:rsid w:val="00065060"/>
    <w:rsid w:val="00065C82"/>
    <w:rsid w:val="000660C5"/>
    <w:rsid w:val="00067579"/>
    <w:rsid w:val="000675B2"/>
    <w:rsid w:val="00067C64"/>
    <w:rsid w:val="00070E5B"/>
    <w:rsid w:val="00071743"/>
    <w:rsid w:val="00071963"/>
    <w:rsid w:val="00071C94"/>
    <w:rsid w:val="000721B6"/>
    <w:rsid w:val="000721E5"/>
    <w:rsid w:val="00072A58"/>
    <w:rsid w:val="00072C9C"/>
    <w:rsid w:val="00073362"/>
    <w:rsid w:val="00073927"/>
    <w:rsid w:val="0007399B"/>
    <w:rsid w:val="00073B19"/>
    <w:rsid w:val="00073DEC"/>
    <w:rsid w:val="00074A0C"/>
    <w:rsid w:val="00074DF5"/>
    <w:rsid w:val="00075211"/>
    <w:rsid w:val="000754EE"/>
    <w:rsid w:val="00076450"/>
    <w:rsid w:val="00076EAE"/>
    <w:rsid w:val="00077677"/>
    <w:rsid w:val="00077C6F"/>
    <w:rsid w:val="00077FD0"/>
    <w:rsid w:val="000803A8"/>
    <w:rsid w:val="00080F4B"/>
    <w:rsid w:val="0008191B"/>
    <w:rsid w:val="00082012"/>
    <w:rsid w:val="0008221E"/>
    <w:rsid w:val="000822DD"/>
    <w:rsid w:val="00082428"/>
    <w:rsid w:val="000826B3"/>
    <w:rsid w:val="0008287C"/>
    <w:rsid w:val="000828F9"/>
    <w:rsid w:val="0008297C"/>
    <w:rsid w:val="00082B0F"/>
    <w:rsid w:val="00082C4B"/>
    <w:rsid w:val="00082CCE"/>
    <w:rsid w:val="000830E6"/>
    <w:rsid w:val="0008318E"/>
    <w:rsid w:val="0008337D"/>
    <w:rsid w:val="00083415"/>
    <w:rsid w:val="00083675"/>
    <w:rsid w:val="00083976"/>
    <w:rsid w:val="000840CA"/>
    <w:rsid w:val="00084732"/>
    <w:rsid w:val="00084834"/>
    <w:rsid w:val="00084DE0"/>
    <w:rsid w:val="000859AF"/>
    <w:rsid w:val="00085DDA"/>
    <w:rsid w:val="00085DF0"/>
    <w:rsid w:val="00086650"/>
    <w:rsid w:val="00087109"/>
    <w:rsid w:val="00090E6B"/>
    <w:rsid w:val="00091167"/>
    <w:rsid w:val="00091194"/>
    <w:rsid w:val="00091DAC"/>
    <w:rsid w:val="0009220F"/>
    <w:rsid w:val="00092729"/>
    <w:rsid w:val="000927C2"/>
    <w:rsid w:val="00092CF5"/>
    <w:rsid w:val="0009319A"/>
    <w:rsid w:val="000936DE"/>
    <w:rsid w:val="00093937"/>
    <w:rsid w:val="00093C50"/>
    <w:rsid w:val="000949FF"/>
    <w:rsid w:val="000959C0"/>
    <w:rsid w:val="00095CEC"/>
    <w:rsid w:val="00095F9C"/>
    <w:rsid w:val="00095FA3"/>
    <w:rsid w:val="00097A1D"/>
    <w:rsid w:val="00097B5E"/>
    <w:rsid w:val="00097C44"/>
    <w:rsid w:val="000A072B"/>
    <w:rsid w:val="000A0A11"/>
    <w:rsid w:val="000A0E22"/>
    <w:rsid w:val="000A0FB9"/>
    <w:rsid w:val="000A1070"/>
    <w:rsid w:val="000A1931"/>
    <w:rsid w:val="000A1D4F"/>
    <w:rsid w:val="000A22D1"/>
    <w:rsid w:val="000A22ED"/>
    <w:rsid w:val="000A246A"/>
    <w:rsid w:val="000A2A6A"/>
    <w:rsid w:val="000A2B68"/>
    <w:rsid w:val="000A3643"/>
    <w:rsid w:val="000A36DC"/>
    <w:rsid w:val="000A3907"/>
    <w:rsid w:val="000A3F81"/>
    <w:rsid w:val="000A4AF1"/>
    <w:rsid w:val="000A524C"/>
    <w:rsid w:val="000A55CF"/>
    <w:rsid w:val="000A62E9"/>
    <w:rsid w:val="000A6B77"/>
    <w:rsid w:val="000A747F"/>
    <w:rsid w:val="000A794F"/>
    <w:rsid w:val="000A797B"/>
    <w:rsid w:val="000B04DF"/>
    <w:rsid w:val="000B05B0"/>
    <w:rsid w:val="000B05F9"/>
    <w:rsid w:val="000B06CA"/>
    <w:rsid w:val="000B0FA3"/>
    <w:rsid w:val="000B11FA"/>
    <w:rsid w:val="000B1979"/>
    <w:rsid w:val="000B20AC"/>
    <w:rsid w:val="000B2882"/>
    <w:rsid w:val="000B3182"/>
    <w:rsid w:val="000B3D31"/>
    <w:rsid w:val="000B3E4E"/>
    <w:rsid w:val="000B4373"/>
    <w:rsid w:val="000B54A7"/>
    <w:rsid w:val="000B5647"/>
    <w:rsid w:val="000B5EF0"/>
    <w:rsid w:val="000B66B4"/>
    <w:rsid w:val="000B69EE"/>
    <w:rsid w:val="000B6D24"/>
    <w:rsid w:val="000B78E3"/>
    <w:rsid w:val="000B7FD4"/>
    <w:rsid w:val="000C06AA"/>
    <w:rsid w:val="000C0A09"/>
    <w:rsid w:val="000C0E81"/>
    <w:rsid w:val="000C174E"/>
    <w:rsid w:val="000C177E"/>
    <w:rsid w:val="000C1F9D"/>
    <w:rsid w:val="000C20E9"/>
    <w:rsid w:val="000C2635"/>
    <w:rsid w:val="000C2703"/>
    <w:rsid w:val="000C2D82"/>
    <w:rsid w:val="000C350E"/>
    <w:rsid w:val="000C3685"/>
    <w:rsid w:val="000C3938"/>
    <w:rsid w:val="000C3A93"/>
    <w:rsid w:val="000C43D6"/>
    <w:rsid w:val="000C52B2"/>
    <w:rsid w:val="000C56F5"/>
    <w:rsid w:val="000C56FD"/>
    <w:rsid w:val="000C5FD3"/>
    <w:rsid w:val="000C614B"/>
    <w:rsid w:val="000C66D2"/>
    <w:rsid w:val="000C7289"/>
    <w:rsid w:val="000C733E"/>
    <w:rsid w:val="000C7C9F"/>
    <w:rsid w:val="000D077F"/>
    <w:rsid w:val="000D1157"/>
    <w:rsid w:val="000D1308"/>
    <w:rsid w:val="000D1692"/>
    <w:rsid w:val="000D1B19"/>
    <w:rsid w:val="000D2117"/>
    <w:rsid w:val="000D251A"/>
    <w:rsid w:val="000D264E"/>
    <w:rsid w:val="000D2F68"/>
    <w:rsid w:val="000D33B3"/>
    <w:rsid w:val="000D3C02"/>
    <w:rsid w:val="000D42F9"/>
    <w:rsid w:val="000D4FC0"/>
    <w:rsid w:val="000D50B3"/>
    <w:rsid w:val="000D5E26"/>
    <w:rsid w:val="000D6CF2"/>
    <w:rsid w:val="000D7B95"/>
    <w:rsid w:val="000D7E43"/>
    <w:rsid w:val="000D7F72"/>
    <w:rsid w:val="000D7F90"/>
    <w:rsid w:val="000E0C5A"/>
    <w:rsid w:val="000E0D83"/>
    <w:rsid w:val="000E177F"/>
    <w:rsid w:val="000E178A"/>
    <w:rsid w:val="000E2B19"/>
    <w:rsid w:val="000E2EA7"/>
    <w:rsid w:val="000E3111"/>
    <w:rsid w:val="000E40C1"/>
    <w:rsid w:val="000E53A2"/>
    <w:rsid w:val="000E5470"/>
    <w:rsid w:val="000E5701"/>
    <w:rsid w:val="000E57D5"/>
    <w:rsid w:val="000E6D0C"/>
    <w:rsid w:val="000E7028"/>
    <w:rsid w:val="000E7448"/>
    <w:rsid w:val="000E7707"/>
    <w:rsid w:val="000E781C"/>
    <w:rsid w:val="000E785F"/>
    <w:rsid w:val="000E7AFE"/>
    <w:rsid w:val="000F0C59"/>
    <w:rsid w:val="000F0DCE"/>
    <w:rsid w:val="000F104F"/>
    <w:rsid w:val="000F1668"/>
    <w:rsid w:val="000F1B57"/>
    <w:rsid w:val="000F1C4B"/>
    <w:rsid w:val="000F212A"/>
    <w:rsid w:val="000F23D6"/>
    <w:rsid w:val="000F2F9F"/>
    <w:rsid w:val="000F319B"/>
    <w:rsid w:val="000F3ACF"/>
    <w:rsid w:val="000F3DFD"/>
    <w:rsid w:val="000F5E5D"/>
    <w:rsid w:val="000F63CF"/>
    <w:rsid w:val="000F686F"/>
    <w:rsid w:val="000F6AAD"/>
    <w:rsid w:val="000F6D33"/>
    <w:rsid w:val="000F78C1"/>
    <w:rsid w:val="000F7AE3"/>
    <w:rsid w:val="000F7E2F"/>
    <w:rsid w:val="00100B7D"/>
    <w:rsid w:val="00100C57"/>
    <w:rsid w:val="001014D2"/>
    <w:rsid w:val="0010162E"/>
    <w:rsid w:val="00101B6D"/>
    <w:rsid w:val="0010286A"/>
    <w:rsid w:val="001032FC"/>
    <w:rsid w:val="001035C2"/>
    <w:rsid w:val="001045BA"/>
    <w:rsid w:val="001052CE"/>
    <w:rsid w:val="001053DF"/>
    <w:rsid w:val="00105F58"/>
    <w:rsid w:val="00106205"/>
    <w:rsid w:val="00106210"/>
    <w:rsid w:val="00106E5E"/>
    <w:rsid w:val="00106EDA"/>
    <w:rsid w:val="0010703B"/>
    <w:rsid w:val="0010742F"/>
    <w:rsid w:val="0010759C"/>
    <w:rsid w:val="00107BAA"/>
    <w:rsid w:val="00110476"/>
    <w:rsid w:val="001104FB"/>
    <w:rsid w:val="00110AE8"/>
    <w:rsid w:val="00110B06"/>
    <w:rsid w:val="001112A1"/>
    <w:rsid w:val="00111BCB"/>
    <w:rsid w:val="00111D11"/>
    <w:rsid w:val="001123BC"/>
    <w:rsid w:val="00112F07"/>
    <w:rsid w:val="0011303F"/>
    <w:rsid w:val="00113050"/>
    <w:rsid w:val="001130A6"/>
    <w:rsid w:val="00113F12"/>
    <w:rsid w:val="00115457"/>
    <w:rsid w:val="001154E0"/>
    <w:rsid w:val="0011573E"/>
    <w:rsid w:val="00115D51"/>
    <w:rsid w:val="00115F9B"/>
    <w:rsid w:val="00116016"/>
    <w:rsid w:val="0011661B"/>
    <w:rsid w:val="001172B8"/>
    <w:rsid w:val="001174E5"/>
    <w:rsid w:val="00117B5C"/>
    <w:rsid w:val="00117F6E"/>
    <w:rsid w:val="00120B23"/>
    <w:rsid w:val="00120BA8"/>
    <w:rsid w:val="0012144B"/>
    <w:rsid w:val="00121CE9"/>
    <w:rsid w:val="00121FDE"/>
    <w:rsid w:val="0012222A"/>
    <w:rsid w:val="00122552"/>
    <w:rsid w:val="00122F03"/>
    <w:rsid w:val="001239E4"/>
    <w:rsid w:val="00123DD9"/>
    <w:rsid w:val="00123F13"/>
    <w:rsid w:val="0012410F"/>
    <w:rsid w:val="0012459E"/>
    <w:rsid w:val="0012556F"/>
    <w:rsid w:val="00126BE4"/>
    <w:rsid w:val="00127356"/>
    <w:rsid w:val="00127793"/>
    <w:rsid w:val="0012780C"/>
    <w:rsid w:val="0013046F"/>
    <w:rsid w:val="00130BBD"/>
    <w:rsid w:val="00130E93"/>
    <w:rsid w:val="0013199B"/>
    <w:rsid w:val="00131ACE"/>
    <w:rsid w:val="00132A0D"/>
    <w:rsid w:val="001333E9"/>
    <w:rsid w:val="0013363C"/>
    <w:rsid w:val="00134167"/>
    <w:rsid w:val="0013455E"/>
    <w:rsid w:val="00134738"/>
    <w:rsid w:val="00134B5D"/>
    <w:rsid w:val="00134B7A"/>
    <w:rsid w:val="001354FA"/>
    <w:rsid w:val="00135589"/>
    <w:rsid w:val="001356CE"/>
    <w:rsid w:val="00135A26"/>
    <w:rsid w:val="00135AFE"/>
    <w:rsid w:val="0013608A"/>
    <w:rsid w:val="00136282"/>
    <w:rsid w:val="0013670D"/>
    <w:rsid w:val="00136D42"/>
    <w:rsid w:val="00136D84"/>
    <w:rsid w:val="001374B1"/>
    <w:rsid w:val="001374E0"/>
    <w:rsid w:val="00137CF0"/>
    <w:rsid w:val="00137DD9"/>
    <w:rsid w:val="00137F57"/>
    <w:rsid w:val="0014061A"/>
    <w:rsid w:val="001408E8"/>
    <w:rsid w:val="00140B62"/>
    <w:rsid w:val="00140D60"/>
    <w:rsid w:val="0014103B"/>
    <w:rsid w:val="0014129F"/>
    <w:rsid w:val="001417A1"/>
    <w:rsid w:val="00141C72"/>
    <w:rsid w:val="00141CFF"/>
    <w:rsid w:val="001438B9"/>
    <w:rsid w:val="00143F6C"/>
    <w:rsid w:val="00143FA1"/>
    <w:rsid w:val="00144843"/>
    <w:rsid w:val="00144B29"/>
    <w:rsid w:val="00144E4D"/>
    <w:rsid w:val="00145701"/>
    <w:rsid w:val="001458F2"/>
    <w:rsid w:val="0014595A"/>
    <w:rsid w:val="00146018"/>
    <w:rsid w:val="00146E36"/>
    <w:rsid w:val="00146EAA"/>
    <w:rsid w:val="001470FF"/>
    <w:rsid w:val="00147861"/>
    <w:rsid w:val="00147A83"/>
    <w:rsid w:val="00147B26"/>
    <w:rsid w:val="00150156"/>
    <w:rsid w:val="001502BF"/>
    <w:rsid w:val="0015050E"/>
    <w:rsid w:val="0015085F"/>
    <w:rsid w:val="001509EA"/>
    <w:rsid w:val="001511B7"/>
    <w:rsid w:val="00151438"/>
    <w:rsid w:val="00151444"/>
    <w:rsid w:val="001518A5"/>
    <w:rsid w:val="00151E0F"/>
    <w:rsid w:val="00151FB8"/>
    <w:rsid w:val="00152297"/>
    <w:rsid w:val="00153C64"/>
    <w:rsid w:val="00153E3C"/>
    <w:rsid w:val="00154955"/>
    <w:rsid w:val="00154BD1"/>
    <w:rsid w:val="00155486"/>
    <w:rsid w:val="00155D07"/>
    <w:rsid w:val="00155E22"/>
    <w:rsid w:val="00155FFD"/>
    <w:rsid w:val="00156087"/>
    <w:rsid w:val="0015669C"/>
    <w:rsid w:val="00156CC4"/>
    <w:rsid w:val="00157AAB"/>
    <w:rsid w:val="00157C00"/>
    <w:rsid w:val="00157EFB"/>
    <w:rsid w:val="00160360"/>
    <w:rsid w:val="00160B71"/>
    <w:rsid w:val="00160C09"/>
    <w:rsid w:val="00161610"/>
    <w:rsid w:val="00161708"/>
    <w:rsid w:val="00161836"/>
    <w:rsid w:val="00161B3A"/>
    <w:rsid w:val="00161F8B"/>
    <w:rsid w:val="001634C9"/>
    <w:rsid w:val="001637DD"/>
    <w:rsid w:val="00163B38"/>
    <w:rsid w:val="001649E4"/>
    <w:rsid w:val="00164BE1"/>
    <w:rsid w:val="001651EB"/>
    <w:rsid w:val="001652C7"/>
    <w:rsid w:val="001654A6"/>
    <w:rsid w:val="0016551F"/>
    <w:rsid w:val="00165AC2"/>
    <w:rsid w:val="0016706F"/>
    <w:rsid w:val="001672A5"/>
    <w:rsid w:val="001675F8"/>
    <w:rsid w:val="00167CB6"/>
    <w:rsid w:val="00167DC5"/>
    <w:rsid w:val="001701A2"/>
    <w:rsid w:val="00170DD9"/>
    <w:rsid w:val="001711AD"/>
    <w:rsid w:val="00171410"/>
    <w:rsid w:val="00171AFD"/>
    <w:rsid w:val="00171D72"/>
    <w:rsid w:val="00171F16"/>
    <w:rsid w:val="00172041"/>
    <w:rsid w:val="00172A47"/>
    <w:rsid w:val="001738C9"/>
    <w:rsid w:val="001749C4"/>
    <w:rsid w:val="00175A81"/>
    <w:rsid w:val="00175CA0"/>
    <w:rsid w:val="00175CD7"/>
    <w:rsid w:val="00176621"/>
    <w:rsid w:val="001769C8"/>
    <w:rsid w:val="00176F56"/>
    <w:rsid w:val="001772CD"/>
    <w:rsid w:val="00177919"/>
    <w:rsid w:val="00177DC2"/>
    <w:rsid w:val="00180A12"/>
    <w:rsid w:val="00181239"/>
    <w:rsid w:val="00182A4B"/>
    <w:rsid w:val="00182DCA"/>
    <w:rsid w:val="00182EDB"/>
    <w:rsid w:val="00183D0E"/>
    <w:rsid w:val="00184144"/>
    <w:rsid w:val="0018475D"/>
    <w:rsid w:val="00185218"/>
    <w:rsid w:val="00185D9A"/>
    <w:rsid w:val="00185EEB"/>
    <w:rsid w:val="001873FF"/>
    <w:rsid w:val="00187835"/>
    <w:rsid w:val="00187AFE"/>
    <w:rsid w:val="00187C15"/>
    <w:rsid w:val="00190109"/>
    <w:rsid w:val="0019034D"/>
    <w:rsid w:val="00190530"/>
    <w:rsid w:val="00190716"/>
    <w:rsid w:val="001910C6"/>
    <w:rsid w:val="00191212"/>
    <w:rsid w:val="001915CD"/>
    <w:rsid w:val="00191839"/>
    <w:rsid w:val="001926D3"/>
    <w:rsid w:val="001927DD"/>
    <w:rsid w:val="00193672"/>
    <w:rsid w:val="00193C52"/>
    <w:rsid w:val="00194001"/>
    <w:rsid w:val="001949AC"/>
    <w:rsid w:val="00194FB9"/>
    <w:rsid w:val="00195991"/>
    <w:rsid w:val="001967CB"/>
    <w:rsid w:val="001974F8"/>
    <w:rsid w:val="001975DE"/>
    <w:rsid w:val="001A05D0"/>
    <w:rsid w:val="001A0D77"/>
    <w:rsid w:val="001A0D9E"/>
    <w:rsid w:val="001A2107"/>
    <w:rsid w:val="001A28AA"/>
    <w:rsid w:val="001A2EAF"/>
    <w:rsid w:val="001A3ECA"/>
    <w:rsid w:val="001A41D7"/>
    <w:rsid w:val="001A462B"/>
    <w:rsid w:val="001A4DB7"/>
    <w:rsid w:val="001A4E68"/>
    <w:rsid w:val="001A51F5"/>
    <w:rsid w:val="001A5224"/>
    <w:rsid w:val="001A5B20"/>
    <w:rsid w:val="001A5C43"/>
    <w:rsid w:val="001A5C66"/>
    <w:rsid w:val="001A6976"/>
    <w:rsid w:val="001A6BA0"/>
    <w:rsid w:val="001A6C7D"/>
    <w:rsid w:val="001A6E56"/>
    <w:rsid w:val="001A7093"/>
    <w:rsid w:val="001A7567"/>
    <w:rsid w:val="001B0611"/>
    <w:rsid w:val="001B09D5"/>
    <w:rsid w:val="001B1299"/>
    <w:rsid w:val="001B17B7"/>
    <w:rsid w:val="001B1980"/>
    <w:rsid w:val="001B278C"/>
    <w:rsid w:val="001B2F73"/>
    <w:rsid w:val="001B3487"/>
    <w:rsid w:val="001B3DC5"/>
    <w:rsid w:val="001B4EB4"/>
    <w:rsid w:val="001B5B90"/>
    <w:rsid w:val="001B5EB7"/>
    <w:rsid w:val="001B5F1B"/>
    <w:rsid w:val="001B60E9"/>
    <w:rsid w:val="001B632B"/>
    <w:rsid w:val="001B634C"/>
    <w:rsid w:val="001B6480"/>
    <w:rsid w:val="001B6A8A"/>
    <w:rsid w:val="001B7041"/>
    <w:rsid w:val="001B7442"/>
    <w:rsid w:val="001B75F6"/>
    <w:rsid w:val="001B7804"/>
    <w:rsid w:val="001B7945"/>
    <w:rsid w:val="001B7DD1"/>
    <w:rsid w:val="001C032A"/>
    <w:rsid w:val="001C0EF3"/>
    <w:rsid w:val="001C133F"/>
    <w:rsid w:val="001C14B6"/>
    <w:rsid w:val="001C27E9"/>
    <w:rsid w:val="001C28A7"/>
    <w:rsid w:val="001C2BF5"/>
    <w:rsid w:val="001C4BAC"/>
    <w:rsid w:val="001C4BB2"/>
    <w:rsid w:val="001C54C8"/>
    <w:rsid w:val="001C584F"/>
    <w:rsid w:val="001C6019"/>
    <w:rsid w:val="001C6949"/>
    <w:rsid w:val="001C69FE"/>
    <w:rsid w:val="001C6A1B"/>
    <w:rsid w:val="001C7A8B"/>
    <w:rsid w:val="001D071D"/>
    <w:rsid w:val="001D0C5F"/>
    <w:rsid w:val="001D0D6F"/>
    <w:rsid w:val="001D1168"/>
    <w:rsid w:val="001D12F2"/>
    <w:rsid w:val="001D1917"/>
    <w:rsid w:val="001D1A68"/>
    <w:rsid w:val="001D1D71"/>
    <w:rsid w:val="001D2BBE"/>
    <w:rsid w:val="001D2C55"/>
    <w:rsid w:val="001D3CD0"/>
    <w:rsid w:val="001D3E64"/>
    <w:rsid w:val="001D4F99"/>
    <w:rsid w:val="001D5370"/>
    <w:rsid w:val="001D68DF"/>
    <w:rsid w:val="001D6942"/>
    <w:rsid w:val="001D7665"/>
    <w:rsid w:val="001D7FF4"/>
    <w:rsid w:val="001E0081"/>
    <w:rsid w:val="001E03C1"/>
    <w:rsid w:val="001E06FA"/>
    <w:rsid w:val="001E1089"/>
    <w:rsid w:val="001E15BD"/>
    <w:rsid w:val="001E1F7B"/>
    <w:rsid w:val="001E2F5F"/>
    <w:rsid w:val="001E3449"/>
    <w:rsid w:val="001E3B86"/>
    <w:rsid w:val="001E3FC8"/>
    <w:rsid w:val="001E4142"/>
    <w:rsid w:val="001E4195"/>
    <w:rsid w:val="001E4574"/>
    <w:rsid w:val="001E50AB"/>
    <w:rsid w:val="001E5284"/>
    <w:rsid w:val="001E5503"/>
    <w:rsid w:val="001E5F84"/>
    <w:rsid w:val="001E6284"/>
    <w:rsid w:val="001E63AE"/>
    <w:rsid w:val="001E6962"/>
    <w:rsid w:val="001E6E46"/>
    <w:rsid w:val="001E73AE"/>
    <w:rsid w:val="001E755A"/>
    <w:rsid w:val="001E760F"/>
    <w:rsid w:val="001E7B87"/>
    <w:rsid w:val="001E7DD8"/>
    <w:rsid w:val="001F061B"/>
    <w:rsid w:val="001F0EC6"/>
    <w:rsid w:val="001F175D"/>
    <w:rsid w:val="001F2471"/>
    <w:rsid w:val="001F2AF0"/>
    <w:rsid w:val="001F2DE8"/>
    <w:rsid w:val="001F32F1"/>
    <w:rsid w:val="001F3463"/>
    <w:rsid w:val="001F39CC"/>
    <w:rsid w:val="001F3D46"/>
    <w:rsid w:val="001F42C7"/>
    <w:rsid w:val="001F573D"/>
    <w:rsid w:val="001F5AE9"/>
    <w:rsid w:val="001F5F56"/>
    <w:rsid w:val="001F620D"/>
    <w:rsid w:val="001F629A"/>
    <w:rsid w:val="001F7081"/>
    <w:rsid w:val="001F7D4C"/>
    <w:rsid w:val="0020001B"/>
    <w:rsid w:val="002009B5"/>
    <w:rsid w:val="00201E61"/>
    <w:rsid w:val="0020289A"/>
    <w:rsid w:val="0020314D"/>
    <w:rsid w:val="002048A4"/>
    <w:rsid w:val="00204A78"/>
    <w:rsid w:val="00204FD8"/>
    <w:rsid w:val="002062AB"/>
    <w:rsid w:val="00206752"/>
    <w:rsid w:val="00206B57"/>
    <w:rsid w:val="002078D5"/>
    <w:rsid w:val="002101A6"/>
    <w:rsid w:val="00210C73"/>
    <w:rsid w:val="00210ED6"/>
    <w:rsid w:val="00210F0E"/>
    <w:rsid w:val="00210FBE"/>
    <w:rsid w:val="00211051"/>
    <w:rsid w:val="002123D0"/>
    <w:rsid w:val="0021299F"/>
    <w:rsid w:val="002145E9"/>
    <w:rsid w:val="00214CEC"/>
    <w:rsid w:val="00214FCC"/>
    <w:rsid w:val="0021569E"/>
    <w:rsid w:val="002156B5"/>
    <w:rsid w:val="00215931"/>
    <w:rsid w:val="00216040"/>
    <w:rsid w:val="00216101"/>
    <w:rsid w:val="00216624"/>
    <w:rsid w:val="0021696E"/>
    <w:rsid w:val="0021713D"/>
    <w:rsid w:val="00217876"/>
    <w:rsid w:val="00217F84"/>
    <w:rsid w:val="002209B7"/>
    <w:rsid w:val="00220B4B"/>
    <w:rsid w:val="0022134B"/>
    <w:rsid w:val="0022142A"/>
    <w:rsid w:val="00221689"/>
    <w:rsid w:val="00221732"/>
    <w:rsid w:val="002217E4"/>
    <w:rsid w:val="00223058"/>
    <w:rsid w:val="00224065"/>
    <w:rsid w:val="00224C6A"/>
    <w:rsid w:val="00224CE4"/>
    <w:rsid w:val="00225343"/>
    <w:rsid w:val="0022534A"/>
    <w:rsid w:val="00225572"/>
    <w:rsid w:val="00225768"/>
    <w:rsid w:val="00225EF2"/>
    <w:rsid w:val="00225F73"/>
    <w:rsid w:val="00226F6F"/>
    <w:rsid w:val="002271B8"/>
    <w:rsid w:val="00230312"/>
    <w:rsid w:val="00230926"/>
    <w:rsid w:val="00230B0B"/>
    <w:rsid w:val="00230B6F"/>
    <w:rsid w:val="0023104F"/>
    <w:rsid w:val="00231059"/>
    <w:rsid w:val="00231231"/>
    <w:rsid w:val="00231DB2"/>
    <w:rsid w:val="002325E1"/>
    <w:rsid w:val="00232C03"/>
    <w:rsid w:val="00232F1D"/>
    <w:rsid w:val="00233594"/>
    <w:rsid w:val="00233A9E"/>
    <w:rsid w:val="00233C55"/>
    <w:rsid w:val="00233C98"/>
    <w:rsid w:val="00234511"/>
    <w:rsid w:val="0023514F"/>
    <w:rsid w:val="0023521E"/>
    <w:rsid w:val="002352E0"/>
    <w:rsid w:val="00235D60"/>
    <w:rsid w:val="00237510"/>
    <w:rsid w:val="002376CB"/>
    <w:rsid w:val="00237912"/>
    <w:rsid w:val="00240040"/>
    <w:rsid w:val="00240595"/>
    <w:rsid w:val="00240660"/>
    <w:rsid w:val="00240BD4"/>
    <w:rsid w:val="00241560"/>
    <w:rsid w:val="002416CB"/>
    <w:rsid w:val="002427ED"/>
    <w:rsid w:val="00242965"/>
    <w:rsid w:val="00242DA0"/>
    <w:rsid w:val="00244031"/>
    <w:rsid w:val="0024418A"/>
    <w:rsid w:val="00244456"/>
    <w:rsid w:val="00244BF6"/>
    <w:rsid w:val="00244C24"/>
    <w:rsid w:val="00245335"/>
    <w:rsid w:val="00245347"/>
    <w:rsid w:val="00245EE6"/>
    <w:rsid w:val="002466E3"/>
    <w:rsid w:val="002467A8"/>
    <w:rsid w:val="00247001"/>
    <w:rsid w:val="00250542"/>
    <w:rsid w:val="002506BB"/>
    <w:rsid w:val="00250D53"/>
    <w:rsid w:val="00251378"/>
    <w:rsid w:val="00251CA5"/>
    <w:rsid w:val="00251EE4"/>
    <w:rsid w:val="002521C7"/>
    <w:rsid w:val="00253011"/>
    <w:rsid w:val="00253788"/>
    <w:rsid w:val="00253BE1"/>
    <w:rsid w:val="00253DB0"/>
    <w:rsid w:val="00253ED9"/>
    <w:rsid w:val="00254B6E"/>
    <w:rsid w:val="002551BF"/>
    <w:rsid w:val="00255232"/>
    <w:rsid w:val="002554C5"/>
    <w:rsid w:val="002556F5"/>
    <w:rsid w:val="00255A11"/>
    <w:rsid w:val="00256358"/>
    <w:rsid w:val="002563BC"/>
    <w:rsid w:val="00256586"/>
    <w:rsid w:val="002565AC"/>
    <w:rsid w:val="00256D9C"/>
    <w:rsid w:val="00256FF9"/>
    <w:rsid w:val="00256FFC"/>
    <w:rsid w:val="00257CA1"/>
    <w:rsid w:val="0026030D"/>
    <w:rsid w:val="00260512"/>
    <w:rsid w:val="00260F57"/>
    <w:rsid w:val="0026136C"/>
    <w:rsid w:val="00261530"/>
    <w:rsid w:val="002619DC"/>
    <w:rsid w:val="00262338"/>
    <w:rsid w:val="00262C95"/>
    <w:rsid w:val="00262E41"/>
    <w:rsid w:val="0026318D"/>
    <w:rsid w:val="0026378D"/>
    <w:rsid w:val="0026385B"/>
    <w:rsid w:val="00265715"/>
    <w:rsid w:val="0026593A"/>
    <w:rsid w:val="002660BF"/>
    <w:rsid w:val="002661B6"/>
    <w:rsid w:val="00266C9B"/>
    <w:rsid w:val="00266EAB"/>
    <w:rsid w:val="00266FDD"/>
    <w:rsid w:val="00270979"/>
    <w:rsid w:val="0027098F"/>
    <w:rsid w:val="0027105C"/>
    <w:rsid w:val="00272767"/>
    <w:rsid w:val="00273220"/>
    <w:rsid w:val="00273375"/>
    <w:rsid w:val="00273A70"/>
    <w:rsid w:val="00274C9F"/>
    <w:rsid w:val="00274E4C"/>
    <w:rsid w:val="002753B2"/>
    <w:rsid w:val="002755FB"/>
    <w:rsid w:val="00275FC5"/>
    <w:rsid w:val="00276285"/>
    <w:rsid w:val="002765A8"/>
    <w:rsid w:val="002767A0"/>
    <w:rsid w:val="00276940"/>
    <w:rsid w:val="0027722A"/>
    <w:rsid w:val="0027734B"/>
    <w:rsid w:val="002779BB"/>
    <w:rsid w:val="0028025E"/>
    <w:rsid w:val="00280287"/>
    <w:rsid w:val="002811BD"/>
    <w:rsid w:val="0028137D"/>
    <w:rsid w:val="0028144A"/>
    <w:rsid w:val="00281509"/>
    <w:rsid w:val="002819A1"/>
    <w:rsid w:val="00282265"/>
    <w:rsid w:val="00282335"/>
    <w:rsid w:val="002829CA"/>
    <w:rsid w:val="002834CD"/>
    <w:rsid w:val="002837AC"/>
    <w:rsid w:val="0028402D"/>
    <w:rsid w:val="00284391"/>
    <w:rsid w:val="002857B7"/>
    <w:rsid w:val="00285C50"/>
    <w:rsid w:val="002860D9"/>
    <w:rsid w:val="00286171"/>
    <w:rsid w:val="00286216"/>
    <w:rsid w:val="00286485"/>
    <w:rsid w:val="00286D3A"/>
    <w:rsid w:val="00286D67"/>
    <w:rsid w:val="00286E2A"/>
    <w:rsid w:val="0028709E"/>
    <w:rsid w:val="002872CB"/>
    <w:rsid w:val="002877F4"/>
    <w:rsid w:val="0029039B"/>
    <w:rsid w:val="002904FD"/>
    <w:rsid w:val="00290B60"/>
    <w:rsid w:val="00291118"/>
    <w:rsid w:val="002917A5"/>
    <w:rsid w:val="0029187E"/>
    <w:rsid w:val="002924C4"/>
    <w:rsid w:val="00292632"/>
    <w:rsid w:val="002928ED"/>
    <w:rsid w:val="00292998"/>
    <w:rsid w:val="002931FA"/>
    <w:rsid w:val="00293832"/>
    <w:rsid w:val="00293B8B"/>
    <w:rsid w:val="00293BB7"/>
    <w:rsid w:val="002941E5"/>
    <w:rsid w:val="002947A4"/>
    <w:rsid w:val="00294D64"/>
    <w:rsid w:val="00294F2C"/>
    <w:rsid w:val="00295B03"/>
    <w:rsid w:val="00295F2F"/>
    <w:rsid w:val="0029609E"/>
    <w:rsid w:val="002968EE"/>
    <w:rsid w:val="00297232"/>
    <w:rsid w:val="002A0127"/>
    <w:rsid w:val="002A022B"/>
    <w:rsid w:val="002A0B7E"/>
    <w:rsid w:val="002A1102"/>
    <w:rsid w:val="002A16D2"/>
    <w:rsid w:val="002A20C4"/>
    <w:rsid w:val="002A2CD0"/>
    <w:rsid w:val="002A2D85"/>
    <w:rsid w:val="002A316E"/>
    <w:rsid w:val="002A363F"/>
    <w:rsid w:val="002A3DA5"/>
    <w:rsid w:val="002A4C7C"/>
    <w:rsid w:val="002A55D8"/>
    <w:rsid w:val="002A5977"/>
    <w:rsid w:val="002A5A76"/>
    <w:rsid w:val="002A5B15"/>
    <w:rsid w:val="002A5F82"/>
    <w:rsid w:val="002A6DCB"/>
    <w:rsid w:val="002A7BFA"/>
    <w:rsid w:val="002B0A2A"/>
    <w:rsid w:val="002B13B7"/>
    <w:rsid w:val="002B1704"/>
    <w:rsid w:val="002B23A6"/>
    <w:rsid w:val="002B248B"/>
    <w:rsid w:val="002B24B1"/>
    <w:rsid w:val="002B25E2"/>
    <w:rsid w:val="002B27AB"/>
    <w:rsid w:val="002B302C"/>
    <w:rsid w:val="002B342D"/>
    <w:rsid w:val="002B34D0"/>
    <w:rsid w:val="002B3656"/>
    <w:rsid w:val="002B3EC5"/>
    <w:rsid w:val="002B40F0"/>
    <w:rsid w:val="002B411F"/>
    <w:rsid w:val="002B46A4"/>
    <w:rsid w:val="002B471F"/>
    <w:rsid w:val="002B476B"/>
    <w:rsid w:val="002B4D7D"/>
    <w:rsid w:val="002B4F29"/>
    <w:rsid w:val="002B597C"/>
    <w:rsid w:val="002B5C23"/>
    <w:rsid w:val="002B5DBA"/>
    <w:rsid w:val="002B5F46"/>
    <w:rsid w:val="002B699F"/>
    <w:rsid w:val="002B79B4"/>
    <w:rsid w:val="002B7AED"/>
    <w:rsid w:val="002C0132"/>
    <w:rsid w:val="002C013A"/>
    <w:rsid w:val="002C0474"/>
    <w:rsid w:val="002C0912"/>
    <w:rsid w:val="002C1BFE"/>
    <w:rsid w:val="002C1E1C"/>
    <w:rsid w:val="002C243C"/>
    <w:rsid w:val="002C281F"/>
    <w:rsid w:val="002C2D07"/>
    <w:rsid w:val="002C2EB0"/>
    <w:rsid w:val="002C394D"/>
    <w:rsid w:val="002C39CC"/>
    <w:rsid w:val="002C3B6B"/>
    <w:rsid w:val="002C3F3F"/>
    <w:rsid w:val="002C3F6B"/>
    <w:rsid w:val="002C4B5A"/>
    <w:rsid w:val="002C4C12"/>
    <w:rsid w:val="002C5238"/>
    <w:rsid w:val="002C5360"/>
    <w:rsid w:val="002C561B"/>
    <w:rsid w:val="002C576C"/>
    <w:rsid w:val="002C6059"/>
    <w:rsid w:val="002C63CD"/>
    <w:rsid w:val="002C6CA0"/>
    <w:rsid w:val="002C6DE9"/>
    <w:rsid w:val="002C6F8E"/>
    <w:rsid w:val="002C7049"/>
    <w:rsid w:val="002C7B8E"/>
    <w:rsid w:val="002D034D"/>
    <w:rsid w:val="002D0546"/>
    <w:rsid w:val="002D0637"/>
    <w:rsid w:val="002D0905"/>
    <w:rsid w:val="002D17EC"/>
    <w:rsid w:val="002D1A06"/>
    <w:rsid w:val="002D1AE6"/>
    <w:rsid w:val="002D29C0"/>
    <w:rsid w:val="002D2BE4"/>
    <w:rsid w:val="002D2F59"/>
    <w:rsid w:val="002D31C1"/>
    <w:rsid w:val="002D3398"/>
    <w:rsid w:val="002D3B89"/>
    <w:rsid w:val="002D4B48"/>
    <w:rsid w:val="002D5028"/>
    <w:rsid w:val="002D5A0A"/>
    <w:rsid w:val="002D5B4B"/>
    <w:rsid w:val="002D68A6"/>
    <w:rsid w:val="002D69A3"/>
    <w:rsid w:val="002D715E"/>
    <w:rsid w:val="002D7609"/>
    <w:rsid w:val="002E10E5"/>
    <w:rsid w:val="002E2BD0"/>
    <w:rsid w:val="002E2BD5"/>
    <w:rsid w:val="002E3867"/>
    <w:rsid w:val="002E3A6B"/>
    <w:rsid w:val="002E3B36"/>
    <w:rsid w:val="002E4058"/>
    <w:rsid w:val="002E4F5E"/>
    <w:rsid w:val="002E5254"/>
    <w:rsid w:val="002E525C"/>
    <w:rsid w:val="002E5448"/>
    <w:rsid w:val="002E5599"/>
    <w:rsid w:val="002E5956"/>
    <w:rsid w:val="002E5F88"/>
    <w:rsid w:val="002E6063"/>
    <w:rsid w:val="002E6179"/>
    <w:rsid w:val="002E6573"/>
    <w:rsid w:val="002E67EE"/>
    <w:rsid w:val="002E684D"/>
    <w:rsid w:val="002E6922"/>
    <w:rsid w:val="002E6CCE"/>
    <w:rsid w:val="002E6CD5"/>
    <w:rsid w:val="002E6D3F"/>
    <w:rsid w:val="002F088D"/>
    <w:rsid w:val="002F0ACF"/>
    <w:rsid w:val="002F16C1"/>
    <w:rsid w:val="002F1768"/>
    <w:rsid w:val="002F184F"/>
    <w:rsid w:val="002F1C1E"/>
    <w:rsid w:val="002F21E1"/>
    <w:rsid w:val="002F2FE4"/>
    <w:rsid w:val="002F3757"/>
    <w:rsid w:val="002F3DA7"/>
    <w:rsid w:val="002F44F4"/>
    <w:rsid w:val="002F4632"/>
    <w:rsid w:val="002F4764"/>
    <w:rsid w:val="002F47BD"/>
    <w:rsid w:val="002F489C"/>
    <w:rsid w:val="002F5C7D"/>
    <w:rsid w:val="002F68C7"/>
    <w:rsid w:val="002F6E49"/>
    <w:rsid w:val="002F6E95"/>
    <w:rsid w:val="002F741D"/>
    <w:rsid w:val="002F7453"/>
    <w:rsid w:val="002F755A"/>
    <w:rsid w:val="003000AA"/>
    <w:rsid w:val="003007B8"/>
    <w:rsid w:val="003007EB"/>
    <w:rsid w:val="00300CEB"/>
    <w:rsid w:val="00300E4F"/>
    <w:rsid w:val="003012B9"/>
    <w:rsid w:val="00301EDD"/>
    <w:rsid w:val="00303276"/>
    <w:rsid w:val="00303E9C"/>
    <w:rsid w:val="00304B45"/>
    <w:rsid w:val="00305BDB"/>
    <w:rsid w:val="00305EE8"/>
    <w:rsid w:val="0030603A"/>
    <w:rsid w:val="003070B3"/>
    <w:rsid w:val="00307229"/>
    <w:rsid w:val="00307C86"/>
    <w:rsid w:val="00310575"/>
    <w:rsid w:val="003106DB"/>
    <w:rsid w:val="0031157A"/>
    <w:rsid w:val="00311DCA"/>
    <w:rsid w:val="00311E99"/>
    <w:rsid w:val="00312C3D"/>
    <w:rsid w:val="0031332E"/>
    <w:rsid w:val="00313B79"/>
    <w:rsid w:val="003144F5"/>
    <w:rsid w:val="00314931"/>
    <w:rsid w:val="00314D87"/>
    <w:rsid w:val="00314E8A"/>
    <w:rsid w:val="00314F0B"/>
    <w:rsid w:val="00315F99"/>
    <w:rsid w:val="00316465"/>
    <w:rsid w:val="00317935"/>
    <w:rsid w:val="003201A4"/>
    <w:rsid w:val="00320516"/>
    <w:rsid w:val="00320846"/>
    <w:rsid w:val="00320EDB"/>
    <w:rsid w:val="00321BE3"/>
    <w:rsid w:val="00321BF3"/>
    <w:rsid w:val="00321D72"/>
    <w:rsid w:val="0032235E"/>
    <w:rsid w:val="00322B8C"/>
    <w:rsid w:val="00323429"/>
    <w:rsid w:val="00323459"/>
    <w:rsid w:val="00323BD9"/>
    <w:rsid w:val="003247AA"/>
    <w:rsid w:val="00324D60"/>
    <w:rsid w:val="00325DCD"/>
    <w:rsid w:val="00325DCF"/>
    <w:rsid w:val="0032775B"/>
    <w:rsid w:val="00327CCA"/>
    <w:rsid w:val="003302CB"/>
    <w:rsid w:val="00330959"/>
    <w:rsid w:val="00331040"/>
    <w:rsid w:val="00331951"/>
    <w:rsid w:val="00331AE5"/>
    <w:rsid w:val="00331F74"/>
    <w:rsid w:val="003324BE"/>
    <w:rsid w:val="00332A0F"/>
    <w:rsid w:val="00332A18"/>
    <w:rsid w:val="00332ABB"/>
    <w:rsid w:val="00332FDC"/>
    <w:rsid w:val="00333027"/>
    <w:rsid w:val="00333B7D"/>
    <w:rsid w:val="00334C08"/>
    <w:rsid w:val="00335672"/>
    <w:rsid w:val="00335FB8"/>
    <w:rsid w:val="00335FC7"/>
    <w:rsid w:val="00336EF9"/>
    <w:rsid w:val="00337B0D"/>
    <w:rsid w:val="00340CA2"/>
    <w:rsid w:val="00340E84"/>
    <w:rsid w:val="00341193"/>
    <w:rsid w:val="0034124D"/>
    <w:rsid w:val="00341468"/>
    <w:rsid w:val="00341484"/>
    <w:rsid w:val="003417CF"/>
    <w:rsid w:val="00341C12"/>
    <w:rsid w:val="00341D38"/>
    <w:rsid w:val="00342541"/>
    <w:rsid w:val="003429D7"/>
    <w:rsid w:val="00342DA3"/>
    <w:rsid w:val="00342E1D"/>
    <w:rsid w:val="003438A2"/>
    <w:rsid w:val="003438A5"/>
    <w:rsid w:val="003438BC"/>
    <w:rsid w:val="0034408C"/>
    <w:rsid w:val="003446CB"/>
    <w:rsid w:val="00345261"/>
    <w:rsid w:val="00345A85"/>
    <w:rsid w:val="00345AF9"/>
    <w:rsid w:val="00345ED9"/>
    <w:rsid w:val="00347343"/>
    <w:rsid w:val="003473BA"/>
    <w:rsid w:val="00347844"/>
    <w:rsid w:val="00347864"/>
    <w:rsid w:val="0035034F"/>
    <w:rsid w:val="00350450"/>
    <w:rsid w:val="0035066E"/>
    <w:rsid w:val="0035085F"/>
    <w:rsid w:val="00352EFA"/>
    <w:rsid w:val="003539DC"/>
    <w:rsid w:val="00353F95"/>
    <w:rsid w:val="00354109"/>
    <w:rsid w:val="0035466C"/>
    <w:rsid w:val="00354D44"/>
    <w:rsid w:val="00355156"/>
    <w:rsid w:val="00355D8E"/>
    <w:rsid w:val="00356592"/>
    <w:rsid w:val="00356663"/>
    <w:rsid w:val="003566D2"/>
    <w:rsid w:val="00356808"/>
    <w:rsid w:val="00356BF3"/>
    <w:rsid w:val="00356C4A"/>
    <w:rsid w:val="00356D03"/>
    <w:rsid w:val="00357099"/>
    <w:rsid w:val="00357BC2"/>
    <w:rsid w:val="00360DF5"/>
    <w:rsid w:val="003628BC"/>
    <w:rsid w:val="00362E6E"/>
    <w:rsid w:val="0036301C"/>
    <w:rsid w:val="00363D41"/>
    <w:rsid w:val="00363DA4"/>
    <w:rsid w:val="00364393"/>
    <w:rsid w:val="0036471D"/>
    <w:rsid w:val="00364DDA"/>
    <w:rsid w:val="00364EAB"/>
    <w:rsid w:val="00365044"/>
    <w:rsid w:val="00365487"/>
    <w:rsid w:val="00365CAB"/>
    <w:rsid w:val="00366319"/>
    <w:rsid w:val="00366331"/>
    <w:rsid w:val="00366ED4"/>
    <w:rsid w:val="00367432"/>
    <w:rsid w:val="003707FC"/>
    <w:rsid w:val="0037136A"/>
    <w:rsid w:val="003715DD"/>
    <w:rsid w:val="003719E5"/>
    <w:rsid w:val="00371CCA"/>
    <w:rsid w:val="00371D45"/>
    <w:rsid w:val="00371EBC"/>
    <w:rsid w:val="003721D9"/>
    <w:rsid w:val="003724A1"/>
    <w:rsid w:val="00372BFA"/>
    <w:rsid w:val="00372D5C"/>
    <w:rsid w:val="00372ED0"/>
    <w:rsid w:val="00372FB5"/>
    <w:rsid w:val="00373003"/>
    <w:rsid w:val="00373530"/>
    <w:rsid w:val="003736E8"/>
    <w:rsid w:val="0037401D"/>
    <w:rsid w:val="00374EA9"/>
    <w:rsid w:val="0037505F"/>
    <w:rsid w:val="0037616A"/>
    <w:rsid w:val="00376274"/>
    <w:rsid w:val="003763C2"/>
    <w:rsid w:val="003766E0"/>
    <w:rsid w:val="0037675C"/>
    <w:rsid w:val="00376842"/>
    <w:rsid w:val="003768E6"/>
    <w:rsid w:val="00376BD7"/>
    <w:rsid w:val="00377139"/>
    <w:rsid w:val="0037745B"/>
    <w:rsid w:val="0037755D"/>
    <w:rsid w:val="00377B64"/>
    <w:rsid w:val="00377D6F"/>
    <w:rsid w:val="00380429"/>
    <w:rsid w:val="003804D6"/>
    <w:rsid w:val="003809AE"/>
    <w:rsid w:val="00380DB7"/>
    <w:rsid w:val="00380FC1"/>
    <w:rsid w:val="00381560"/>
    <w:rsid w:val="00381D66"/>
    <w:rsid w:val="00381E32"/>
    <w:rsid w:val="00382ACB"/>
    <w:rsid w:val="00382B93"/>
    <w:rsid w:val="00382D72"/>
    <w:rsid w:val="00382F47"/>
    <w:rsid w:val="00383626"/>
    <w:rsid w:val="003837B1"/>
    <w:rsid w:val="00383F4D"/>
    <w:rsid w:val="003847BA"/>
    <w:rsid w:val="00385719"/>
    <w:rsid w:val="00385D8B"/>
    <w:rsid w:val="003867B6"/>
    <w:rsid w:val="00386B38"/>
    <w:rsid w:val="00386D2F"/>
    <w:rsid w:val="003877A6"/>
    <w:rsid w:val="003878B1"/>
    <w:rsid w:val="00387F1D"/>
    <w:rsid w:val="00390532"/>
    <w:rsid w:val="003905E1"/>
    <w:rsid w:val="003906E2"/>
    <w:rsid w:val="0039071A"/>
    <w:rsid w:val="00390A1B"/>
    <w:rsid w:val="00390EBB"/>
    <w:rsid w:val="003913A7"/>
    <w:rsid w:val="00391405"/>
    <w:rsid w:val="00391E4C"/>
    <w:rsid w:val="00392463"/>
    <w:rsid w:val="00392AAA"/>
    <w:rsid w:val="00392B11"/>
    <w:rsid w:val="0039333B"/>
    <w:rsid w:val="003934E0"/>
    <w:rsid w:val="00393853"/>
    <w:rsid w:val="00393AAF"/>
    <w:rsid w:val="00393AEE"/>
    <w:rsid w:val="00393E60"/>
    <w:rsid w:val="00393FCF"/>
    <w:rsid w:val="0039406F"/>
    <w:rsid w:val="00394775"/>
    <w:rsid w:val="003948B8"/>
    <w:rsid w:val="00394A55"/>
    <w:rsid w:val="0039582D"/>
    <w:rsid w:val="00395941"/>
    <w:rsid w:val="00395B30"/>
    <w:rsid w:val="00395EB1"/>
    <w:rsid w:val="0039659C"/>
    <w:rsid w:val="0039668B"/>
    <w:rsid w:val="003969FF"/>
    <w:rsid w:val="00396B01"/>
    <w:rsid w:val="00397179"/>
    <w:rsid w:val="003972F6"/>
    <w:rsid w:val="00397CC6"/>
    <w:rsid w:val="00397D6E"/>
    <w:rsid w:val="003A01BC"/>
    <w:rsid w:val="003A08C7"/>
    <w:rsid w:val="003A0981"/>
    <w:rsid w:val="003A1305"/>
    <w:rsid w:val="003A1568"/>
    <w:rsid w:val="003A2183"/>
    <w:rsid w:val="003A2B87"/>
    <w:rsid w:val="003A2CEC"/>
    <w:rsid w:val="003A3608"/>
    <w:rsid w:val="003A3798"/>
    <w:rsid w:val="003A3C79"/>
    <w:rsid w:val="003A3DC1"/>
    <w:rsid w:val="003A4966"/>
    <w:rsid w:val="003A4BF1"/>
    <w:rsid w:val="003A51A4"/>
    <w:rsid w:val="003A5B34"/>
    <w:rsid w:val="003A5F00"/>
    <w:rsid w:val="003A6096"/>
    <w:rsid w:val="003A6184"/>
    <w:rsid w:val="003A6813"/>
    <w:rsid w:val="003A7031"/>
    <w:rsid w:val="003A7705"/>
    <w:rsid w:val="003B02E6"/>
    <w:rsid w:val="003B0882"/>
    <w:rsid w:val="003B0B6C"/>
    <w:rsid w:val="003B18AB"/>
    <w:rsid w:val="003B1F55"/>
    <w:rsid w:val="003B229A"/>
    <w:rsid w:val="003B230F"/>
    <w:rsid w:val="003B2674"/>
    <w:rsid w:val="003B2A96"/>
    <w:rsid w:val="003B321E"/>
    <w:rsid w:val="003B353B"/>
    <w:rsid w:val="003B364E"/>
    <w:rsid w:val="003B3BDD"/>
    <w:rsid w:val="003B4402"/>
    <w:rsid w:val="003B49D5"/>
    <w:rsid w:val="003B4E19"/>
    <w:rsid w:val="003B512F"/>
    <w:rsid w:val="003B53C9"/>
    <w:rsid w:val="003B58DB"/>
    <w:rsid w:val="003B63FF"/>
    <w:rsid w:val="003B691E"/>
    <w:rsid w:val="003B6D13"/>
    <w:rsid w:val="003B6FDC"/>
    <w:rsid w:val="003B71BD"/>
    <w:rsid w:val="003B71C5"/>
    <w:rsid w:val="003B7C48"/>
    <w:rsid w:val="003C1320"/>
    <w:rsid w:val="003C1888"/>
    <w:rsid w:val="003C1ED0"/>
    <w:rsid w:val="003C21DA"/>
    <w:rsid w:val="003C221A"/>
    <w:rsid w:val="003C3E72"/>
    <w:rsid w:val="003C4603"/>
    <w:rsid w:val="003C510C"/>
    <w:rsid w:val="003C5C38"/>
    <w:rsid w:val="003C6020"/>
    <w:rsid w:val="003C6301"/>
    <w:rsid w:val="003C7058"/>
    <w:rsid w:val="003C747F"/>
    <w:rsid w:val="003C77F1"/>
    <w:rsid w:val="003D209A"/>
    <w:rsid w:val="003D2817"/>
    <w:rsid w:val="003D2924"/>
    <w:rsid w:val="003D2E2D"/>
    <w:rsid w:val="003D2F75"/>
    <w:rsid w:val="003D43C1"/>
    <w:rsid w:val="003D479B"/>
    <w:rsid w:val="003D4816"/>
    <w:rsid w:val="003D4CEE"/>
    <w:rsid w:val="003D5B62"/>
    <w:rsid w:val="003D7C68"/>
    <w:rsid w:val="003D7C7D"/>
    <w:rsid w:val="003E026B"/>
    <w:rsid w:val="003E0348"/>
    <w:rsid w:val="003E0695"/>
    <w:rsid w:val="003E08C6"/>
    <w:rsid w:val="003E0E15"/>
    <w:rsid w:val="003E1195"/>
    <w:rsid w:val="003E13BE"/>
    <w:rsid w:val="003E1BC1"/>
    <w:rsid w:val="003E2395"/>
    <w:rsid w:val="003E23AF"/>
    <w:rsid w:val="003E313B"/>
    <w:rsid w:val="003E34F1"/>
    <w:rsid w:val="003E3D56"/>
    <w:rsid w:val="003E4B9D"/>
    <w:rsid w:val="003E4D7E"/>
    <w:rsid w:val="003E4DC7"/>
    <w:rsid w:val="003E5010"/>
    <w:rsid w:val="003E516E"/>
    <w:rsid w:val="003E58C1"/>
    <w:rsid w:val="003E5DD4"/>
    <w:rsid w:val="003E6085"/>
    <w:rsid w:val="003E629E"/>
    <w:rsid w:val="003E6342"/>
    <w:rsid w:val="003E6869"/>
    <w:rsid w:val="003E6EA7"/>
    <w:rsid w:val="003E7BAF"/>
    <w:rsid w:val="003E7E04"/>
    <w:rsid w:val="003F03E6"/>
    <w:rsid w:val="003F06C7"/>
    <w:rsid w:val="003F12C8"/>
    <w:rsid w:val="003F2901"/>
    <w:rsid w:val="003F2AE7"/>
    <w:rsid w:val="003F3472"/>
    <w:rsid w:val="003F3E61"/>
    <w:rsid w:val="003F40E2"/>
    <w:rsid w:val="003F42F2"/>
    <w:rsid w:val="003F4D0A"/>
    <w:rsid w:val="003F5525"/>
    <w:rsid w:val="003F55B0"/>
    <w:rsid w:val="003F6131"/>
    <w:rsid w:val="003F663F"/>
    <w:rsid w:val="003F7535"/>
    <w:rsid w:val="00400B77"/>
    <w:rsid w:val="004010C5"/>
    <w:rsid w:val="0040128B"/>
    <w:rsid w:val="004020D6"/>
    <w:rsid w:val="00402215"/>
    <w:rsid w:val="00402512"/>
    <w:rsid w:val="00402733"/>
    <w:rsid w:val="00403A6A"/>
    <w:rsid w:val="00403DF9"/>
    <w:rsid w:val="004042D1"/>
    <w:rsid w:val="00404353"/>
    <w:rsid w:val="004049AE"/>
    <w:rsid w:val="00404B5E"/>
    <w:rsid w:val="00404F30"/>
    <w:rsid w:val="00405203"/>
    <w:rsid w:val="004056D3"/>
    <w:rsid w:val="00405D4A"/>
    <w:rsid w:val="00405E8C"/>
    <w:rsid w:val="00406041"/>
    <w:rsid w:val="004061BE"/>
    <w:rsid w:val="004064CF"/>
    <w:rsid w:val="004067F8"/>
    <w:rsid w:val="004105DF"/>
    <w:rsid w:val="00410FD6"/>
    <w:rsid w:val="0041134E"/>
    <w:rsid w:val="00411FD0"/>
    <w:rsid w:val="004120A3"/>
    <w:rsid w:val="00412171"/>
    <w:rsid w:val="004122F4"/>
    <w:rsid w:val="00412500"/>
    <w:rsid w:val="00413565"/>
    <w:rsid w:val="004135C0"/>
    <w:rsid w:val="0041395D"/>
    <w:rsid w:val="00413E37"/>
    <w:rsid w:val="00413E82"/>
    <w:rsid w:val="0041401B"/>
    <w:rsid w:val="00414AC0"/>
    <w:rsid w:val="00414C88"/>
    <w:rsid w:val="00414F67"/>
    <w:rsid w:val="0041524F"/>
    <w:rsid w:val="0041531C"/>
    <w:rsid w:val="0041551B"/>
    <w:rsid w:val="00415F02"/>
    <w:rsid w:val="00416B47"/>
    <w:rsid w:val="00417377"/>
    <w:rsid w:val="0041740C"/>
    <w:rsid w:val="00417C41"/>
    <w:rsid w:val="00420081"/>
    <w:rsid w:val="00420986"/>
    <w:rsid w:val="00420E07"/>
    <w:rsid w:val="00421655"/>
    <w:rsid w:val="0042174A"/>
    <w:rsid w:val="00422565"/>
    <w:rsid w:val="00422587"/>
    <w:rsid w:val="004236D7"/>
    <w:rsid w:val="00423857"/>
    <w:rsid w:val="004240D3"/>
    <w:rsid w:val="00424130"/>
    <w:rsid w:val="00424359"/>
    <w:rsid w:val="004248BA"/>
    <w:rsid w:val="00424DBA"/>
    <w:rsid w:val="004253B3"/>
    <w:rsid w:val="0042541D"/>
    <w:rsid w:val="00425D0A"/>
    <w:rsid w:val="00426422"/>
    <w:rsid w:val="00427242"/>
    <w:rsid w:val="004276E2"/>
    <w:rsid w:val="00427927"/>
    <w:rsid w:val="00430FB5"/>
    <w:rsid w:val="00431006"/>
    <w:rsid w:val="00431982"/>
    <w:rsid w:val="00431AA7"/>
    <w:rsid w:val="00431C73"/>
    <w:rsid w:val="00431FC8"/>
    <w:rsid w:val="00433BCD"/>
    <w:rsid w:val="004340CB"/>
    <w:rsid w:val="004343F4"/>
    <w:rsid w:val="0043488F"/>
    <w:rsid w:val="00435958"/>
    <w:rsid w:val="00435A0B"/>
    <w:rsid w:val="00435D68"/>
    <w:rsid w:val="004362DA"/>
    <w:rsid w:val="00437558"/>
    <w:rsid w:val="00440763"/>
    <w:rsid w:val="00440EAE"/>
    <w:rsid w:val="00440F63"/>
    <w:rsid w:val="004410BA"/>
    <w:rsid w:val="00441B86"/>
    <w:rsid w:val="00442789"/>
    <w:rsid w:val="004428BF"/>
    <w:rsid w:val="00442E2F"/>
    <w:rsid w:val="00443B7E"/>
    <w:rsid w:val="00443C52"/>
    <w:rsid w:val="00443E73"/>
    <w:rsid w:val="004444CB"/>
    <w:rsid w:val="004445B3"/>
    <w:rsid w:val="00444FFD"/>
    <w:rsid w:val="00445CA8"/>
    <w:rsid w:val="00446233"/>
    <w:rsid w:val="004462A4"/>
    <w:rsid w:val="00446F5E"/>
    <w:rsid w:val="00447057"/>
    <w:rsid w:val="00447222"/>
    <w:rsid w:val="0044727F"/>
    <w:rsid w:val="004508CF"/>
    <w:rsid w:val="004509D6"/>
    <w:rsid w:val="00450B6A"/>
    <w:rsid w:val="004512E2"/>
    <w:rsid w:val="0045176B"/>
    <w:rsid w:val="00451EF5"/>
    <w:rsid w:val="0045269F"/>
    <w:rsid w:val="0045281C"/>
    <w:rsid w:val="00452C3B"/>
    <w:rsid w:val="00452DF4"/>
    <w:rsid w:val="00452F8D"/>
    <w:rsid w:val="00453167"/>
    <w:rsid w:val="0045369E"/>
    <w:rsid w:val="00453872"/>
    <w:rsid w:val="00453A30"/>
    <w:rsid w:val="0045429A"/>
    <w:rsid w:val="004542B6"/>
    <w:rsid w:val="004546F7"/>
    <w:rsid w:val="00454C7F"/>
    <w:rsid w:val="00454D91"/>
    <w:rsid w:val="00454EAA"/>
    <w:rsid w:val="004551BA"/>
    <w:rsid w:val="004552D8"/>
    <w:rsid w:val="00455953"/>
    <w:rsid w:val="00455DAC"/>
    <w:rsid w:val="0045644F"/>
    <w:rsid w:val="00456635"/>
    <w:rsid w:val="00460689"/>
    <w:rsid w:val="004629F7"/>
    <w:rsid w:val="00462F7E"/>
    <w:rsid w:val="0046355F"/>
    <w:rsid w:val="00463698"/>
    <w:rsid w:val="004637BC"/>
    <w:rsid w:val="004638A9"/>
    <w:rsid w:val="00463E91"/>
    <w:rsid w:val="004641D7"/>
    <w:rsid w:val="00464CD6"/>
    <w:rsid w:val="00464F57"/>
    <w:rsid w:val="00465571"/>
    <w:rsid w:val="00465A75"/>
    <w:rsid w:val="00466C3E"/>
    <w:rsid w:val="00467292"/>
    <w:rsid w:val="0046738B"/>
    <w:rsid w:val="00470008"/>
    <w:rsid w:val="00470F1B"/>
    <w:rsid w:val="00471AEF"/>
    <w:rsid w:val="00472337"/>
    <w:rsid w:val="004724FC"/>
    <w:rsid w:val="00472878"/>
    <w:rsid w:val="00472976"/>
    <w:rsid w:val="00472B4E"/>
    <w:rsid w:val="004733A0"/>
    <w:rsid w:val="00473730"/>
    <w:rsid w:val="00473813"/>
    <w:rsid w:val="00473F9D"/>
    <w:rsid w:val="00474455"/>
    <w:rsid w:val="00474D57"/>
    <w:rsid w:val="00475ED4"/>
    <w:rsid w:val="00476441"/>
    <w:rsid w:val="00476787"/>
    <w:rsid w:val="00476A86"/>
    <w:rsid w:val="00476C35"/>
    <w:rsid w:val="004773D8"/>
    <w:rsid w:val="0047755B"/>
    <w:rsid w:val="00477663"/>
    <w:rsid w:val="004803BE"/>
    <w:rsid w:val="00480849"/>
    <w:rsid w:val="004810D5"/>
    <w:rsid w:val="004812A0"/>
    <w:rsid w:val="00481476"/>
    <w:rsid w:val="004819C8"/>
    <w:rsid w:val="004825C6"/>
    <w:rsid w:val="00482832"/>
    <w:rsid w:val="0048292E"/>
    <w:rsid w:val="004834E3"/>
    <w:rsid w:val="00483A54"/>
    <w:rsid w:val="00484ABE"/>
    <w:rsid w:val="00484BD4"/>
    <w:rsid w:val="00484FBE"/>
    <w:rsid w:val="00485EA3"/>
    <w:rsid w:val="004864D3"/>
    <w:rsid w:val="00486844"/>
    <w:rsid w:val="00487614"/>
    <w:rsid w:val="00490281"/>
    <w:rsid w:val="0049070C"/>
    <w:rsid w:val="00490DCA"/>
    <w:rsid w:val="00491805"/>
    <w:rsid w:val="00492907"/>
    <w:rsid w:val="00492AFC"/>
    <w:rsid w:val="00493468"/>
    <w:rsid w:val="00493A5D"/>
    <w:rsid w:val="00493D6A"/>
    <w:rsid w:val="00493F05"/>
    <w:rsid w:val="00493F4F"/>
    <w:rsid w:val="004940D8"/>
    <w:rsid w:val="00494442"/>
    <w:rsid w:val="0049474D"/>
    <w:rsid w:val="004948AB"/>
    <w:rsid w:val="00496037"/>
    <w:rsid w:val="00496669"/>
    <w:rsid w:val="00496904"/>
    <w:rsid w:val="00496BA7"/>
    <w:rsid w:val="00496CBB"/>
    <w:rsid w:val="00497C42"/>
    <w:rsid w:val="00497E71"/>
    <w:rsid w:val="004A001C"/>
    <w:rsid w:val="004A002E"/>
    <w:rsid w:val="004A0419"/>
    <w:rsid w:val="004A0A39"/>
    <w:rsid w:val="004A0FFB"/>
    <w:rsid w:val="004A13AE"/>
    <w:rsid w:val="004A1FBA"/>
    <w:rsid w:val="004A37A2"/>
    <w:rsid w:val="004A4BB6"/>
    <w:rsid w:val="004A5C74"/>
    <w:rsid w:val="004A5EBE"/>
    <w:rsid w:val="004A674E"/>
    <w:rsid w:val="004A70CA"/>
    <w:rsid w:val="004A7350"/>
    <w:rsid w:val="004A7380"/>
    <w:rsid w:val="004A73D1"/>
    <w:rsid w:val="004A7BBD"/>
    <w:rsid w:val="004A7C03"/>
    <w:rsid w:val="004B00FD"/>
    <w:rsid w:val="004B050B"/>
    <w:rsid w:val="004B0740"/>
    <w:rsid w:val="004B0B0B"/>
    <w:rsid w:val="004B0CB4"/>
    <w:rsid w:val="004B1866"/>
    <w:rsid w:val="004B1C8F"/>
    <w:rsid w:val="004B2271"/>
    <w:rsid w:val="004B27CA"/>
    <w:rsid w:val="004B29D3"/>
    <w:rsid w:val="004B2CC4"/>
    <w:rsid w:val="004B2EE3"/>
    <w:rsid w:val="004B35F0"/>
    <w:rsid w:val="004B3F8E"/>
    <w:rsid w:val="004B40CB"/>
    <w:rsid w:val="004B445F"/>
    <w:rsid w:val="004B4662"/>
    <w:rsid w:val="004B4A3E"/>
    <w:rsid w:val="004B4DF6"/>
    <w:rsid w:val="004B5013"/>
    <w:rsid w:val="004B5927"/>
    <w:rsid w:val="004B651A"/>
    <w:rsid w:val="004B6E22"/>
    <w:rsid w:val="004B7004"/>
    <w:rsid w:val="004B7135"/>
    <w:rsid w:val="004B747C"/>
    <w:rsid w:val="004B7B09"/>
    <w:rsid w:val="004B7EA3"/>
    <w:rsid w:val="004C0673"/>
    <w:rsid w:val="004C0BB5"/>
    <w:rsid w:val="004C1497"/>
    <w:rsid w:val="004C193F"/>
    <w:rsid w:val="004C2056"/>
    <w:rsid w:val="004C26F4"/>
    <w:rsid w:val="004C2B88"/>
    <w:rsid w:val="004C35BD"/>
    <w:rsid w:val="004C440D"/>
    <w:rsid w:val="004C49D4"/>
    <w:rsid w:val="004C512F"/>
    <w:rsid w:val="004C545E"/>
    <w:rsid w:val="004C5572"/>
    <w:rsid w:val="004C5E84"/>
    <w:rsid w:val="004C6831"/>
    <w:rsid w:val="004C7661"/>
    <w:rsid w:val="004D018A"/>
    <w:rsid w:val="004D043A"/>
    <w:rsid w:val="004D08E0"/>
    <w:rsid w:val="004D0BCF"/>
    <w:rsid w:val="004D0C68"/>
    <w:rsid w:val="004D0F9F"/>
    <w:rsid w:val="004D110A"/>
    <w:rsid w:val="004D258A"/>
    <w:rsid w:val="004D2F99"/>
    <w:rsid w:val="004D2FE2"/>
    <w:rsid w:val="004D4040"/>
    <w:rsid w:val="004D41B0"/>
    <w:rsid w:val="004D4BA1"/>
    <w:rsid w:val="004D4D3F"/>
    <w:rsid w:val="004D53D9"/>
    <w:rsid w:val="004D5487"/>
    <w:rsid w:val="004D59FF"/>
    <w:rsid w:val="004D5C0E"/>
    <w:rsid w:val="004D670D"/>
    <w:rsid w:val="004D69F5"/>
    <w:rsid w:val="004D6B49"/>
    <w:rsid w:val="004D6E76"/>
    <w:rsid w:val="004E0120"/>
    <w:rsid w:val="004E040B"/>
    <w:rsid w:val="004E1217"/>
    <w:rsid w:val="004E133A"/>
    <w:rsid w:val="004E141A"/>
    <w:rsid w:val="004E144C"/>
    <w:rsid w:val="004E1FC9"/>
    <w:rsid w:val="004E2DAB"/>
    <w:rsid w:val="004E2F78"/>
    <w:rsid w:val="004E3611"/>
    <w:rsid w:val="004E37D3"/>
    <w:rsid w:val="004E38C3"/>
    <w:rsid w:val="004E3A57"/>
    <w:rsid w:val="004E3CCA"/>
    <w:rsid w:val="004E4194"/>
    <w:rsid w:val="004E4559"/>
    <w:rsid w:val="004E4698"/>
    <w:rsid w:val="004E5062"/>
    <w:rsid w:val="004E5C21"/>
    <w:rsid w:val="004E5FEC"/>
    <w:rsid w:val="004E685F"/>
    <w:rsid w:val="004E68ED"/>
    <w:rsid w:val="004E69AB"/>
    <w:rsid w:val="004E6B59"/>
    <w:rsid w:val="004E73FB"/>
    <w:rsid w:val="004E7F8F"/>
    <w:rsid w:val="004F1002"/>
    <w:rsid w:val="004F1293"/>
    <w:rsid w:val="004F152F"/>
    <w:rsid w:val="004F1D74"/>
    <w:rsid w:val="004F259D"/>
    <w:rsid w:val="004F2A84"/>
    <w:rsid w:val="004F3302"/>
    <w:rsid w:val="004F3351"/>
    <w:rsid w:val="004F3528"/>
    <w:rsid w:val="004F3712"/>
    <w:rsid w:val="004F43C7"/>
    <w:rsid w:val="004F477D"/>
    <w:rsid w:val="004F4A83"/>
    <w:rsid w:val="004F4E10"/>
    <w:rsid w:val="004F4FDF"/>
    <w:rsid w:val="004F50AA"/>
    <w:rsid w:val="004F5DFF"/>
    <w:rsid w:val="004F60E0"/>
    <w:rsid w:val="004F678B"/>
    <w:rsid w:val="004F6831"/>
    <w:rsid w:val="004F6993"/>
    <w:rsid w:val="004F7CF4"/>
    <w:rsid w:val="00500CFB"/>
    <w:rsid w:val="00501A5E"/>
    <w:rsid w:val="00501CD0"/>
    <w:rsid w:val="00501D39"/>
    <w:rsid w:val="00501DF1"/>
    <w:rsid w:val="00502D8C"/>
    <w:rsid w:val="00502ED8"/>
    <w:rsid w:val="00502F6B"/>
    <w:rsid w:val="005033B8"/>
    <w:rsid w:val="00503641"/>
    <w:rsid w:val="00503679"/>
    <w:rsid w:val="0050384D"/>
    <w:rsid w:val="00503AF4"/>
    <w:rsid w:val="00503FDC"/>
    <w:rsid w:val="0050440D"/>
    <w:rsid w:val="00505710"/>
    <w:rsid w:val="00505E14"/>
    <w:rsid w:val="00506044"/>
    <w:rsid w:val="0050612A"/>
    <w:rsid w:val="005062E5"/>
    <w:rsid w:val="00510772"/>
    <w:rsid w:val="005107B9"/>
    <w:rsid w:val="00510A56"/>
    <w:rsid w:val="00511B7A"/>
    <w:rsid w:val="00512F87"/>
    <w:rsid w:val="005133B5"/>
    <w:rsid w:val="00513BF7"/>
    <w:rsid w:val="00513F49"/>
    <w:rsid w:val="0051434A"/>
    <w:rsid w:val="005152C1"/>
    <w:rsid w:val="00517370"/>
    <w:rsid w:val="005176E7"/>
    <w:rsid w:val="005203B5"/>
    <w:rsid w:val="005203BA"/>
    <w:rsid w:val="0052050F"/>
    <w:rsid w:val="005209E0"/>
    <w:rsid w:val="00520A25"/>
    <w:rsid w:val="00520B6E"/>
    <w:rsid w:val="00521406"/>
    <w:rsid w:val="005219E9"/>
    <w:rsid w:val="00521DCF"/>
    <w:rsid w:val="00522460"/>
    <w:rsid w:val="0052364C"/>
    <w:rsid w:val="00523EAC"/>
    <w:rsid w:val="005241F0"/>
    <w:rsid w:val="00524200"/>
    <w:rsid w:val="00524AB8"/>
    <w:rsid w:val="00524DA4"/>
    <w:rsid w:val="00524FA5"/>
    <w:rsid w:val="0052556B"/>
    <w:rsid w:val="00525B41"/>
    <w:rsid w:val="00525BDF"/>
    <w:rsid w:val="00525DCF"/>
    <w:rsid w:val="00526560"/>
    <w:rsid w:val="00527D33"/>
    <w:rsid w:val="00527D8E"/>
    <w:rsid w:val="00530632"/>
    <w:rsid w:val="00530F99"/>
    <w:rsid w:val="005313B6"/>
    <w:rsid w:val="005317E6"/>
    <w:rsid w:val="00531919"/>
    <w:rsid w:val="00532648"/>
    <w:rsid w:val="005330B6"/>
    <w:rsid w:val="005331CA"/>
    <w:rsid w:val="005333E0"/>
    <w:rsid w:val="00533454"/>
    <w:rsid w:val="00533745"/>
    <w:rsid w:val="005338DE"/>
    <w:rsid w:val="0053485D"/>
    <w:rsid w:val="00535293"/>
    <w:rsid w:val="00535420"/>
    <w:rsid w:val="00535D76"/>
    <w:rsid w:val="00536239"/>
    <w:rsid w:val="00537121"/>
    <w:rsid w:val="00537594"/>
    <w:rsid w:val="0053791D"/>
    <w:rsid w:val="00540DA7"/>
    <w:rsid w:val="00541292"/>
    <w:rsid w:val="0054175E"/>
    <w:rsid w:val="00541F22"/>
    <w:rsid w:val="00542121"/>
    <w:rsid w:val="005425CA"/>
    <w:rsid w:val="00542E52"/>
    <w:rsid w:val="00542FF5"/>
    <w:rsid w:val="005433F5"/>
    <w:rsid w:val="005436DA"/>
    <w:rsid w:val="00545B90"/>
    <w:rsid w:val="00545D7F"/>
    <w:rsid w:val="00545DA4"/>
    <w:rsid w:val="00546D97"/>
    <w:rsid w:val="00546DAA"/>
    <w:rsid w:val="005475B6"/>
    <w:rsid w:val="0054783A"/>
    <w:rsid w:val="00547889"/>
    <w:rsid w:val="0055072B"/>
    <w:rsid w:val="00551596"/>
    <w:rsid w:val="00551A59"/>
    <w:rsid w:val="00551BF4"/>
    <w:rsid w:val="005527F3"/>
    <w:rsid w:val="00552DB4"/>
    <w:rsid w:val="005531C6"/>
    <w:rsid w:val="00553A37"/>
    <w:rsid w:val="00553F85"/>
    <w:rsid w:val="00554810"/>
    <w:rsid w:val="00554A65"/>
    <w:rsid w:val="00555200"/>
    <w:rsid w:val="005554AC"/>
    <w:rsid w:val="00555C87"/>
    <w:rsid w:val="0055690A"/>
    <w:rsid w:val="005569B7"/>
    <w:rsid w:val="00556D79"/>
    <w:rsid w:val="00557A65"/>
    <w:rsid w:val="00557B8F"/>
    <w:rsid w:val="00557CB2"/>
    <w:rsid w:val="0056108F"/>
    <w:rsid w:val="00561541"/>
    <w:rsid w:val="00564794"/>
    <w:rsid w:val="0056497D"/>
    <w:rsid w:val="0056576C"/>
    <w:rsid w:val="00565BF6"/>
    <w:rsid w:val="00566271"/>
    <w:rsid w:val="00566AA8"/>
    <w:rsid w:val="00566D1F"/>
    <w:rsid w:val="005677BF"/>
    <w:rsid w:val="0057020D"/>
    <w:rsid w:val="0057028E"/>
    <w:rsid w:val="005710A2"/>
    <w:rsid w:val="005710F2"/>
    <w:rsid w:val="00571D55"/>
    <w:rsid w:val="00572062"/>
    <w:rsid w:val="00572352"/>
    <w:rsid w:val="00572610"/>
    <w:rsid w:val="00572FBF"/>
    <w:rsid w:val="0057322A"/>
    <w:rsid w:val="00573A31"/>
    <w:rsid w:val="0057405E"/>
    <w:rsid w:val="00575B68"/>
    <w:rsid w:val="005761D4"/>
    <w:rsid w:val="005763FF"/>
    <w:rsid w:val="005766C0"/>
    <w:rsid w:val="005772CA"/>
    <w:rsid w:val="00577E78"/>
    <w:rsid w:val="0058023E"/>
    <w:rsid w:val="0058061D"/>
    <w:rsid w:val="0058097C"/>
    <w:rsid w:val="00580E52"/>
    <w:rsid w:val="00580F9F"/>
    <w:rsid w:val="005810D2"/>
    <w:rsid w:val="0058129B"/>
    <w:rsid w:val="005816E6"/>
    <w:rsid w:val="00581D82"/>
    <w:rsid w:val="0058233E"/>
    <w:rsid w:val="005824BC"/>
    <w:rsid w:val="005827F1"/>
    <w:rsid w:val="00582870"/>
    <w:rsid w:val="0058297A"/>
    <w:rsid w:val="00582A61"/>
    <w:rsid w:val="0058303E"/>
    <w:rsid w:val="00583261"/>
    <w:rsid w:val="00583336"/>
    <w:rsid w:val="00583532"/>
    <w:rsid w:val="00583C18"/>
    <w:rsid w:val="00584432"/>
    <w:rsid w:val="00584AC7"/>
    <w:rsid w:val="005855F2"/>
    <w:rsid w:val="00585623"/>
    <w:rsid w:val="00585F16"/>
    <w:rsid w:val="00585FEA"/>
    <w:rsid w:val="00586794"/>
    <w:rsid w:val="005868EF"/>
    <w:rsid w:val="00586901"/>
    <w:rsid w:val="0058698D"/>
    <w:rsid w:val="00587046"/>
    <w:rsid w:val="0058718C"/>
    <w:rsid w:val="005871D9"/>
    <w:rsid w:val="00587203"/>
    <w:rsid w:val="00587C45"/>
    <w:rsid w:val="0059117E"/>
    <w:rsid w:val="005919B1"/>
    <w:rsid w:val="005919E9"/>
    <w:rsid w:val="005919EE"/>
    <w:rsid w:val="00591EB3"/>
    <w:rsid w:val="00592315"/>
    <w:rsid w:val="00592507"/>
    <w:rsid w:val="0059284F"/>
    <w:rsid w:val="0059287A"/>
    <w:rsid w:val="00592C9F"/>
    <w:rsid w:val="00593681"/>
    <w:rsid w:val="00593C46"/>
    <w:rsid w:val="00593FEF"/>
    <w:rsid w:val="00594238"/>
    <w:rsid w:val="00596FEB"/>
    <w:rsid w:val="00597080"/>
    <w:rsid w:val="00597223"/>
    <w:rsid w:val="00597F44"/>
    <w:rsid w:val="005A00D0"/>
    <w:rsid w:val="005A0481"/>
    <w:rsid w:val="005A1B3D"/>
    <w:rsid w:val="005A1B4F"/>
    <w:rsid w:val="005A21C6"/>
    <w:rsid w:val="005A2247"/>
    <w:rsid w:val="005A24B8"/>
    <w:rsid w:val="005A2ED8"/>
    <w:rsid w:val="005A339C"/>
    <w:rsid w:val="005A3589"/>
    <w:rsid w:val="005A3683"/>
    <w:rsid w:val="005A39C1"/>
    <w:rsid w:val="005A3BBF"/>
    <w:rsid w:val="005A3C6F"/>
    <w:rsid w:val="005A433B"/>
    <w:rsid w:val="005A4887"/>
    <w:rsid w:val="005A55BD"/>
    <w:rsid w:val="005A57AA"/>
    <w:rsid w:val="005A5927"/>
    <w:rsid w:val="005A5992"/>
    <w:rsid w:val="005A5D68"/>
    <w:rsid w:val="005A5F69"/>
    <w:rsid w:val="005A6A5F"/>
    <w:rsid w:val="005B0650"/>
    <w:rsid w:val="005B1873"/>
    <w:rsid w:val="005B2195"/>
    <w:rsid w:val="005B2AC4"/>
    <w:rsid w:val="005B5058"/>
    <w:rsid w:val="005B5439"/>
    <w:rsid w:val="005B5490"/>
    <w:rsid w:val="005B5778"/>
    <w:rsid w:val="005B58D8"/>
    <w:rsid w:val="005B6166"/>
    <w:rsid w:val="005B61FD"/>
    <w:rsid w:val="005B6367"/>
    <w:rsid w:val="005B6E15"/>
    <w:rsid w:val="005B71D3"/>
    <w:rsid w:val="005C027E"/>
    <w:rsid w:val="005C11F4"/>
    <w:rsid w:val="005C1343"/>
    <w:rsid w:val="005C14F1"/>
    <w:rsid w:val="005C1BA6"/>
    <w:rsid w:val="005C2221"/>
    <w:rsid w:val="005C2852"/>
    <w:rsid w:val="005C3703"/>
    <w:rsid w:val="005C371A"/>
    <w:rsid w:val="005C4185"/>
    <w:rsid w:val="005C57C8"/>
    <w:rsid w:val="005C5F4A"/>
    <w:rsid w:val="005C6161"/>
    <w:rsid w:val="005C6600"/>
    <w:rsid w:val="005C74F9"/>
    <w:rsid w:val="005D01FB"/>
    <w:rsid w:val="005D0B2E"/>
    <w:rsid w:val="005D14B9"/>
    <w:rsid w:val="005D16E2"/>
    <w:rsid w:val="005D18BB"/>
    <w:rsid w:val="005D2160"/>
    <w:rsid w:val="005D2371"/>
    <w:rsid w:val="005D2D1A"/>
    <w:rsid w:val="005D3E62"/>
    <w:rsid w:val="005D3EC6"/>
    <w:rsid w:val="005D4A00"/>
    <w:rsid w:val="005D4E2C"/>
    <w:rsid w:val="005D5C40"/>
    <w:rsid w:val="005D64B7"/>
    <w:rsid w:val="005D7022"/>
    <w:rsid w:val="005D72C6"/>
    <w:rsid w:val="005D7395"/>
    <w:rsid w:val="005D783B"/>
    <w:rsid w:val="005D7B16"/>
    <w:rsid w:val="005D7CC0"/>
    <w:rsid w:val="005E0327"/>
    <w:rsid w:val="005E04C6"/>
    <w:rsid w:val="005E08F8"/>
    <w:rsid w:val="005E0E1C"/>
    <w:rsid w:val="005E134A"/>
    <w:rsid w:val="005E1415"/>
    <w:rsid w:val="005E1720"/>
    <w:rsid w:val="005E1DAE"/>
    <w:rsid w:val="005E202D"/>
    <w:rsid w:val="005E25B4"/>
    <w:rsid w:val="005E2A5F"/>
    <w:rsid w:val="005E3503"/>
    <w:rsid w:val="005E3A26"/>
    <w:rsid w:val="005E3BA2"/>
    <w:rsid w:val="005E406F"/>
    <w:rsid w:val="005E4665"/>
    <w:rsid w:val="005E4EB0"/>
    <w:rsid w:val="005E4EE5"/>
    <w:rsid w:val="005E5228"/>
    <w:rsid w:val="005E534E"/>
    <w:rsid w:val="005E64F1"/>
    <w:rsid w:val="005E7DD7"/>
    <w:rsid w:val="005F0011"/>
    <w:rsid w:val="005F025D"/>
    <w:rsid w:val="005F04AC"/>
    <w:rsid w:val="005F059B"/>
    <w:rsid w:val="005F059F"/>
    <w:rsid w:val="005F116E"/>
    <w:rsid w:val="005F13E1"/>
    <w:rsid w:val="005F1E9A"/>
    <w:rsid w:val="005F284B"/>
    <w:rsid w:val="005F2D97"/>
    <w:rsid w:val="005F3149"/>
    <w:rsid w:val="005F3224"/>
    <w:rsid w:val="005F3452"/>
    <w:rsid w:val="005F3AA5"/>
    <w:rsid w:val="005F4675"/>
    <w:rsid w:val="005F4774"/>
    <w:rsid w:val="005F5F53"/>
    <w:rsid w:val="005F62A9"/>
    <w:rsid w:val="005F6787"/>
    <w:rsid w:val="005F757B"/>
    <w:rsid w:val="005F7656"/>
    <w:rsid w:val="005F792D"/>
    <w:rsid w:val="005F7C64"/>
    <w:rsid w:val="005F7C70"/>
    <w:rsid w:val="00600208"/>
    <w:rsid w:val="00600A86"/>
    <w:rsid w:val="00600C14"/>
    <w:rsid w:val="00600DA2"/>
    <w:rsid w:val="0060117A"/>
    <w:rsid w:val="00601998"/>
    <w:rsid w:val="00602606"/>
    <w:rsid w:val="00602802"/>
    <w:rsid w:val="00602B21"/>
    <w:rsid w:val="00602BC3"/>
    <w:rsid w:val="00602C9D"/>
    <w:rsid w:val="00602CFF"/>
    <w:rsid w:val="00604177"/>
    <w:rsid w:val="0060426A"/>
    <w:rsid w:val="0060488D"/>
    <w:rsid w:val="00604C40"/>
    <w:rsid w:val="00604DCB"/>
    <w:rsid w:val="006050FB"/>
    <w:rsid w:val="006051FB"/>
    <w:rsid w:val="00605967"/>
    <w:rsid w:val="00605CE0"/>
    <w:rsid w:val="0060608B"/>
    <w:rsid w:val="006065AA"/>
    <w:rsid w:val="006068A4"/>
    <w:rsid w:val="00606CDE"/>
    <w:rsid w:val="00611EA6"/>
    <w:rsid w:val="00611EFA"/>
    <w:rsid w:val="00612DAB"/>
    <w:rsid w:val="006137D4"/>
    <w:rsid w:val="00613D07"/>
    <w:rsid w:val="00613F34"/>
    <w:rsid w:val="00614375"/>
    <w:rsid w:val="00614813"/>
    <w:rsid w:val="006148E5"/>
    <w:rsid w:val="00614A9D"/>
    <w:rsid w:val="006155EB"/>
    <w:rsid w:val="00615D1B"/>
    <w:rsid w:val="00615E2B"/>
    <w:rsid w:val="00616261"/>
    <w:rsid w:val="00617211"/>
    <w:rsid w:val="00617255"/>
    <w:rsid w:val="006172A2"/>
    <w:rsid w:val="00617442"/>
    <w:rsid w:val="006219F8"/>
    <w:rsid w:val="0062222F"/>
    <w:rsid w:val="00622472"/>
    <w:rsid w:val="006229DD"/>
    <w:rsid w:val="006239FF"/>
    <w:rsid w:val="00623A29"/>
    <w:rsid w:val="00623CC2"/>
    <w:rsid w:val="006241B9"/>
    <w:rsid w:val="00625A8D"/>
    <w:rsid w:val="006261EB"/>
    <w:rsid w:val="0062695C"/>
    <w:rsid w:val="00626A0D"/>
    <w:rsid w:val="00626CC8"/>
    <w:rsid w:val="00626F26"/>
    <w:rsid w:val="006273A0"/>
    <w:rsid w:val="006273E9"/>
    <w:rsid w:val="0062758E"/>
    <w:rsid w:val="00630542"/>
    <w:rsid w:val="00630B50"/>
    <w:rsid w:val="00630B64"/>
    <w:rsid w:val="00631017"/>
    <w:rsid w:val="0063217A"/>
    <w:rsid w:val="0063248C"/>
    <w:rsid w:val="00632A6E"/>
    <w:rsid w:val="00632BEF"/>
    <w:rsid w:val="00633062"/>
    <w:rsid w:val="0063386B"/>
    <w:rsid w:val="00633BFE"/>
    <w:rsid w:val="00633C03"/>
    <w:rsid w:val="00633DE7"/>
    <w:rsid w:val="00634203"/>
    <w:rsid w:val="006346AB"/>
    <w:rsid w:val="00634BC0"/>
    <w:rsid w:val="0063651D"/>
    <w:rsid w:val="00636A20"/>
    <w:rsid w:val="00636CE7"/>
    <w:rsid w:val="00636DE8"/>
    <w:rsid w:val="006378A3"/>
    <w:rsid w:val="00637AB2"/>
    <w:rsid w:val="00640583"/>
    <w:rsid w:val="006406E0"/>
    <w:rsid w:val="00640D5E"/>
    <w:rsid w:val="00640FC7"/>
    <w:rsid w:val="0064109B"/>
    <w:rsid w:val="00641968"/>
    <w:rsid w:val="00642059"/>
    <w:rsid w:val="00642309"/>
    <w:rsid w:val="00642555"/>
    <w:rsid w:val="00643598"/>
    <w:rsid w:val="00643B91"/>
    <w:rsid w:val="00643C82"/>
    <w:rsid w:val="00644C50"/>
    <w:rsid w:val="00644D66"/>
    <w:rsid w:val="00645690"/>
    <w:rsid w:val="00645C33"/>
    <w:rsid w:val="00645F1D"/>
    <w:rsid w:val="006460C1"/>
    <w:rsid w:val="006463A9"/>
    <w:rsid w:val="006469C3"/>
    <w:rsid w:val="00646DD1"/>
    <w:rsid w:val="00646EFD"/>
    <w:rsid w:val="006478EF"/>
    <w:rsid w:val="00650727"/>
    <w:rsid w:val="0065152A"/>
    <w:rsid w:val="0065296A"/>
    <w:rsid w:val="00652B65"/>
    <w:rsid w:val="00653115"/>
    <w:rsid w:val="00653737"/>
    <w:rsid w:val="0065382A"/>
    <w:rsid w:val="00653BF9"/>
    <w:rsid w:val="00653C40"/>
    <w:rsid w:val="0065443A"/>
    <w:rsid w:val="006546F5"/>
    <w:rsid w:val="006548C4"/>
    <w:rsid w:val="006553B7"/>
    <w:rsid w:val="006556ED"/>
    <w:rsid w:val="006559F1"/>
    <w:rsid w:val="00655DEE"/>
    <w:rsid w:val="00656760"/>
    <w:rsid w:val="00657DA4"/>
    <w:rsid w:val="00660DDA"/>
    <w:rsid w:val="0066251E"/>
    <w:rsid w:val="006630DF"/>
    <w:rsid w:val="00663EA3"/>
    <w:rsid w:val="00664428"/>
    <w:rsid w:val="0066479D"/>
    <w:rsid w:val="00664F42"/>
    <w:rsid w:val="00665096"/>
    <w:rsid w:val="0066548F"/>
    <w:rsid w:val="00665526"/>
    <w:rsid w:val="00666464"/>
    <w:rsid w:val="00666DE9"/>
    <w:rsid w:val="00666F8C"/>
    <w:rsid w:val="006705D6"/>
    <w:rsid w:val="006709D3"/>
    <w:rsid w:val="00670CDD"/>
    <w:rsid w:val="00671600"/>
    <w:rsid w:val="00671682"/>
    <w:rsid w:val="00671752"/>
    <w:rsid w:val="006718DD"/>
    <w:rsid w:val="0067230D"/>
    <w:rsid w:val="00672479"/>
    <w:rsid w:val="00672946"/>
    <w:rsid w:val="00672E59"/>
    <w:rsid w:val="006732C9"/>
    <w:rsid w:val="00673532"/>
    <w:rsid w:val="00673565"/>
    <w:rsid w:val="0067374C"/>
    <w:rsid w:val="00675DD4"/>
    <w:rsid w:val="00676636"/>
    <w:rsid w:val="00676DD3"/>
    <w:rsid w:val="0067718D"/>
    <w:rsid w:val="00677244"/>
    <w:rsid w:val="006778F2"/>
    <w:rsid w:val="00677E9F"/>
    <w:rsid w:val="0068043A"/>
    <w:rsid w:val="00680FE1"/>
    <w:rsid w:val="00681754"/>
    <w:rsid w:val="00681B80"/>
    <w:rsid w:val="0068211E"/>
    <w:rsid w:val="00682D03"/>
    <w:rsid w:val="00683104"/>
    <w:rsid w:val="00683F21"/>
    <w:rsid w:val="006841A8"/>
    <w:rsid w:val="006841D4"/>
    <w:rsid w:val="00684A08"/>
    <w:rsid w:val="006850BD"/>
    <w:rsid w:val="00685940"/>
    <w:rsid w:val="00685BB8"/>
    <w:rsid w:val="006861FB"/>
    <w:rsid w:val="006869C8"/>
    <w:rsid w:val="00686A31"/>
    <w:rsid w:val="00690136"/>
    <w:rsid w:val="006903A0"/>
    <w:rsid w:val="00691103"/>
    <w:rsid w:val="0069155C"/>
    <w:rsid w:val="0069210B"/>
    <w:rsid w:val="006927C2"/>
    <w:rsid w:val="0069352E"/>
    <w:rsid w:val="006939DE"/>
    <w:rsid w:val="00693B96"/>
    <w:rsid w:val="00694C05"/>
    <w:rsid w:val="0069523D"/>
    <w:rsid w:val="00695307"/>
    <w:rsid w:val="006954AA"/>
    <w:rsid w:val="00695EAC"/>
    <w:rsid w:val="00696371"/>
    <w:rsid w:val="00696A11"/>
    <w:rsid w:val="006972E4"/>
    <w:rsid w:val="006A2F21"/>
    <w:rsid w:val="006A403A"/>
    <w:rsid w:val="006A44B0"/>
    <w:rsid w:val="006A4526"/>
    <w:rsid w:val="006A46C7"/>
    <w:rsid w:val="006A477F"/>
    <w:rsid w:val="006A47D1"/>
    <w:rsid w:val="006A5358"/>
    <w:rsid w:val="006A5A2F"/>
    <w:rsid w:val="006A5E8A"/>
    <w:rsid w:val="006A6ACF"/>
    <w:rsid w:val="006A71F8"/>
    <w:rsid w:val="006A746E"/>
    <w:rsid w:val="006A7F4A"/>
    <w:rsid w:val="006A7FA9"/>
    <w:rsid w:val="006B0017"/>
    <w:rsid w:val="006B1399"/>
    <w:rsid w:val="006B1728"/>
    <w:rsid w:val="006B2159"/>
    <w:rsid w:val="006B28A5"/>
    <w:rsid w:val="006B2CC6"/>
    <w:rsid w:val="006B3183"/>
    <w:rsid w:val="006B3263"/>
    <w:rsid w:val="006B3AFE"/>
    <w:rsid w:val="006B4011"/>
    <w:rsid w:val="006B4971"/>
    <w:rsid w:val="006B533C"/>
    <w:rsid w:val="006B58CE"/>
    <w:rsid w:val="006B58DF"/>
    <w:rsid w:val="006B5CAA"/>
    <w:rsid w:val="006B6BD0"/>
    <w:rsid w:val="006B6FA6"/>
    <w:rsid w:val="006C26C8"/>
    <w:rsid w:val="006C2826"/>
    <w:rsid w:val="006C2838"/>
    <w:rsid w:val="006C2B9E"/>
    <w:rsid w:val="006C326B"/>
    <w:rsid w:val="006C37EA"/>
    <w:rsid w:val="006C3C53"/>
    <w:rsid w:val="006C3F2E"/>
    <w:rsid w:val="006C436E"/>
    <w:rsid w:val="006C4374"/>
    <w:rsid w:val="006C49FB"/>
    <w:rsid w:val="006C4C0A"/>
    <w:rsid w:val="006C527A"/>
    <w:rsid w:val="006C5338"/>
    <w:rsid w:val="006C5452"/>
    <w:rsid w:val="006C555E"/>
    <w:rsid w:val="006C55C1"/>
    <w:rsid w:val="006C5814"/>
    <w:rsid w:val="006C5BB4"/>
    <w:rsid w:val="006C5EC4"/>
    <w:rsid w:val="006C5F17"/>
    <w:rsid w:val="006C5FA4"/>
    <w:rsid w:val="006C608B"/>
    <w:rsid w:val="006C63D5"/>
    <w:rsid w:val="006C6D8F"/>
    <w:rsid w:val="006C70C7"/>
    <w:rsid w:val="006C71CB"/>
    <w:rsid w:val="006C7BF5"/>
    <w:rsid w:val="006C7CF8"/>
    <w:rsid w:val="006C7DB0"/>
    <w:rsid w:val="006D0A7B"/>
    <w:rsid w:val="006D0D1B"/>
    <w:rsid w:val="006D129B"/>
    <w:rsid w:val="006D14DF"/>
    <w:rsid w:val="006D16CD"/>
    <w:rsid w:val="006D214C"/>
    <w:rsid w:val="006D2367"/>
    <w:rsid w:val="006D2EA4"/>
    <w:rsid w:val="006D3753"/>
    <w:rsid w:val="006D3892"/>
    <w:rsid w:val="006D3A24"/>
    <w:rsid w:val="006D412D"/>
    <w:rsid w:val="006D449B"/>
    <w:rsid w:val="006D4E92"/>
    <w:rsid w:val="006D5816"/>
    <w:rsid w:val="006D5EEA"/>
    <w:rsid w:val="006D618F"/>
    <w:rsid w:val="006D63A0"/>
    <w:rsid w:val="006D658B"/>
    <w:rsid w:val="006D6CD1"/>
    <w:rsid w:val="006D6EBA"/>
    <w:rsid w:val="006D6F9F"/>
    <w:rsid w:val="006D7745"/>
    <w:rsid w:val="006D7802"/>
    <w:rsid w:val="006E05F1"/>
    <w:rsid w:val="006E09B9"/>
    <w:rsid w:val="006E0C4D"/>
    <w:rsid w:val="006E0D0D"/>
    <w:rsid w:val="006E0FDF"/>
    <w:rsid w:val="006E204A"/>
    <w:rsid w:val="006E24B2"/>
    <w:rsid w:val="006E28BA"/>
    <w:rsid w:val="006E29B4"/>
    <w:rsid w:val="006E2A71"/>
    <w:rsid w:val="006E3016"/>
    <w:rsid w:val="006E3159"/>
    <w:rsid w:val="006E3A5F"/>
    <w:rsid w:val="006E3DB8"/>
    <w:rsid w:val="006E45FD"/>
    <w:rsid w:val="006E4BA2"/>
    <w:rsid w:val="006E5285"/>
    <w:rsid w:val="006E5694"/>
    <w:rsid w:val="006E5A0A"/>
    <w:rsid w:val="006E6D55"/>
    <w:rsid w:val="006F0591"/>
    <w:rsid w:val="006F0A13"/>
    <w:rsid w:val="006F1787"/>
    <w:rsid w:val="006F1BFB"/>
    <w:rsid w:val="006F1FEF"/>
    <w:rsid w:val="006F2239"/>
    <w:rsid w:val="006F2626"/>
    <w:rsid w:val="006F3FC7"/>
    <w:rsid w:val="006F4534"/>
    <w:rsid w:val="006F4A4D"/>
    <w:rsid w:val="006F4E83"/>
    <w:rsid w:val="006F59AB"/>
    <w:rsid w:val="006F5FA4"/>
    <w:rsid w:val="006F64BB"/>
    <w:rsid w:val="006F6936"/>
    <w:rsid w:val="006F6962"/>
    <w:rsid w:val="006F6C14"/>
    <w:rsid w:val="006F6E4E"/>
    <w:rsid w:val="006F6F5E"/>
    <w:rsid w:val="006F7B11"/>
    <w:rsid w:val="00700E58"/>
    <w:rsid w:val="00700F16"/>
    <w:rsid w:val="00701277"/>
    <w:rsid w:val="00701385"/>
    <w:rsid w:val="00701533"/>
    <w:rsid w:val="00701C21"/>
    <w:rsid w:val="0070201F"/>
    <w:rsid w:val="007026C4"/>
    <w:rsid w:val="007031A6"/>
    <w:rsid w:val="00703635"/>
    <w:rsid w:val="007038A9"/>
    <w:rsid w:val="00703930"/>
    <w:rsid w:val="00704AF5"/>
    <w:rsid w:val="00704FA4"/>
    <w:rsid w:val="00705329"/>
    <w:rsid w:val="00705B99"/>
    <w:rsid w:val="00706570"/>
    <w:rsid w:val="007071C8"/>
    <w:rsid w:val="0071019E"/>
    <w:rsid w:val="007103D3"/>
    <w:rsid w:val="00710986"/>
    <w:rsid w:val="00710C7A"/>
    <w:rsid w:val="00711480"/>
    <w:rsid w:val="0071172C"/>
    <w:rsid w:val="0071231A"/>
    <w:rsid w:val="0071242B"/>
    <w:rsid w:val="0071270E"/>
    <w:rsid w:val="00712989"/>
    <w:rsid w:val="00712F55"/>
    <w:rsid w:val="00712F9B"/>
    <w:rsid w:val="00713036"/>
    <w:rsid w:val="007131EF"/>
    <w:rsid w:val="00713296"/>
    <w:rsid w:val="0071387A"/>
    <w:rsid w:val="00713F9E"/>
    <w:rsid w:val="00714166"/>
    <w:rsid w:val="007147C7"/>
    <w:rsid w:val="007150FC"/>
    <w:rsid w:val="00715574"/>
    <w:rsid w:val="00715A72"/>
    <w:rsid w:val="00715EFA"/>
    <w:rsid w:val="0071613E"/>
    <w:rsid w:val="00716365"/>
    <w:rsid w:val="007166E4"/>
    <w:rsid w:val="00716A8B"/>
    <w:rsid w:val="0072044B"/>
    <w:rsid w:val="00721983"/>
    <w:rsid w:val="00721D2D"/>
    <w:rsid w:val="00721E55"/>
    <w:rsid w:val="00721EC3"/>
    <w:rsid w:val="0072223E"/>
    <w:rsid w:val="0072224E"/>
    <w:rsid w:val="00722E75"/>
    <w:rsid w:val="0072427E"/>
    <w:rsid w:val="00724849"/>
    <w:rsid w:val="00724CAB"/>
    <w:rsid w:val="00724EDA"/>
    <w:rsid w:val="007253BC"/>
    <w:rsid w:val="00725ED3"/>
    <w:rsid w:val="00725F40"/>
    <w:rsid w:val="00726026"/>
    <w:rsid w:val="007264AB"/>
    <w:rsid w:val="007264F3"/>
    <w:rsid w:val="00726EBC"/>
    <w:rsid w:val="00727F7D"/>
    <w:rsid w:val="00730155"/>
    <w:rsid w:val="00730854"/>
    <w:rsid w:val="007308EB"/>
    <w:rsid w:val="0073092B"/>
    <w:rsid w:val="00730F1D"/>
    <w:rsid w:val="00731127"/>
    <w:rsid w:val="0073113B"/>
    <w:rsid w:val="00731317"/>
    <w:rsid w:val="0073180B"/>
    <w:rsid w:val="00731FEF"/>
    <w:rsid w:val="00732D15"/>
    <w:rsid w:val="00732FD8"/>
    <w:rsid w:val="007334A1"/>
    <w:rsid w:val="007338EB"/>
    <w:rsid w:val="0073392A"/>
    <w:rsid w:val="00734EED"/>
    <w:rsid w:val="0073513E"/>
    <w:rsid w:val="00735683"/>
    <w:rsid w:val="00735DA1"/>
    <w:rsid w:val="00736220"/>
    <w:rsid w:val="007362DB"/>
    <w:rsid w:val="00737597"/>
    <w:rsid w:val="0073799B"/>
    <w:rsid w:val="00737D73"/>
    <w:rsid w:val="00737EBD"/>
    <w:rsid w:val="0074042B"/>
    <w:rsid w:val="00740E60"/>
    <w:rsid w:val="0074104F"/>
    <w:rsid w:val="007411DB"/>
    <w:rsid w:val="00741338"/>
    <w:rsid w:val="007413FD"/>
    <w:rsid w:val="007414D6"/>
    <w:rsid w:val="0074176F"/>
    <w:rsid w:val="0074189A"/>
    <w:rsid w:val="00741E1B"/>
    <w:rsid w:val="007421E0"/>
    <w:rsid w:val="007422ED"/>
    <w:rsid w:val="007425E5"/>
    <w:rsid w:val="007433AE"/>
    <w:rsid w:val="00744186"/>
    <w:rsid w:val="007448E0"/>
    <w:rsid w:val="00745308"/>
    <w:rsid w:val="007456F7"/>
    <w:rsid w:val="00745B15"/>
    <w:rsid w:val="007460CB"/>
    <w:rsid w:val="00746967"/>
    <w:rsid w:val="00746B17"/>
    <w:rsid w:val="0074713F"/>
    <w:rsid w:val="00747375"/>
    <w:rsid w:val="007502DC"/>
    <w:rsid w:val="00750ADB"/>
    <w:rsid w:val="00750BE0"/>
    <w:rsid w:val="00750DD3"/>
    <w:rsid w:val="00750E12"/>
    <w:rsid w:val="00750E2A"/>
    <w:rsid w:val="00751B3C"/>
    <w:rsid w:val="00751F10"/>
    <w:rsid w:val="0075214D"/>
    <w:rsid w:val="0075271D"/>
    <w:rsid w:val="0075280D"/>
    <w:rsid w:val="00752AE6"/>
    <w:rsid w:val="0075340D"/>
    <w:rsid w:val="00753905"/>
    <w:rsid w:val="0075392D"/>
    <w:rsid w:val="00753C78"/>
    <w:rsid w:val="00754D72"/>
    <w:rsid w:val="007550B6"/>
    <w:rsid w:val="0075562B"/>
    <w:rsid w:val="007562E2"/>
    <w:rsid w:val="0075633C"/>
    <w:rsid w:val="00756438"/>
    <w:rsid w:val="0075686A"/>
    <w:rsid w:val="00756BE0"/>
    <w:rsid w:val="007571FF"/>
    <w:rsid w:val="00757284"/>
    <w:rsid w:val="00757833"/>
    <w:rsid w:val="007578C5"/>
    <w:rsid w:val="00761211"/>
    <w:rsid w:val="0076136D"/>
    <w:rsid w:val="007627EE"/>
    <w:rsid w:val="00762D03"/>
    <w:rsid w:val="00762E21"/>
    <w:rsid w:val="00762E95"/>
    <w:rsid w:val="00762F1F"/>
    <w:rsid w:val="0076324F"/>
    <w:rsid w:val="00763289"/>
    <w:rsid w:val="007633F8"/>
    <w:rsid w:val="00763EFC"/>
    <w:rsid w:val="0076428B"/>
    <w:rsid w:val="00764E9B"/>
    <w:rsid w:val="00764EF0"/>
    <w:rsid w:val="00765053"/>
    <w:rsid w:val="00765195"/>
    <w:rsid w:val="00765CEC"/>
    <w:rsid w:val="00766172"/>
    <w:rsid w:val="00766753"/>
    <w:rsid w:val="00766940"/>
    <w:rsid w:val="0076697F"/>
    <w:rsid w:val="0076728D"/>
    <w:rsid w:val="00767683"/>
    <w:rsid w:val="00770383"/>
    <w:rsid w:val="00770BCE"/>
    <w:rsid w:val="00770D56"/>
    <w:rsid w:val="00771D58"/>
    <w:rsid w:val="00772898"/>
    <w:rsid w:val="00772E77"/>
    <w:rsid w:val="007735C5"/>
    <w:rsid w:val="007736F5"/>
    <w:rsid w:val="00774493"/>
    <w:rsid w:val="00774D75"/>
    <w:rsid w:val="007753FB"/>
    <w:rsid w:val="00775C95"/>
    <w:rsid w:val="00775F0E"/>
    <w:rsid w:val="00776661"/>
    <w:rsid w:val="00776B2A"/>
    <w:rsid w:val="00776CE2"/>
    <w:rsid w:val="00776D86"/>
    <w:rsid w:val="007772F8"/>
    <w:rsid w:val="00777F5C"/>
    <w:rsid w:val="00780841"/>
    <w:rsid w:val="00780CF8"/>
    <w:rsid w:val="00780F7D"/>
    <w:rsid w:val="00781071"/>
    <w:rsid w:val="00781908"/>
    <w:rsid w:val="0078232E"/>
    <w:rsid w:val="0078268D"/>
    <w:rsid w:val="0078268E"/>
    <w:rsid w:val="007826FD"/>
    <w:rsid w:val="00782BC7"/>
    <w:rsid w:val="00783C43"/>
    <w:rsid w:val="0078413F"/>
    <w:rsid w:val="00784863"/>
    <w:rsid w:val="00784AF7"/>
    <w:rsid w:val="00785638"/>
    <w:rsid w:val="00785AD4"/>
    <w:rsid w:val="00785C5F"/>
    <w:rsid w:val="00785D4C"/>
    <w:rsid w:val="00786860"/>
    <w:rsid w:val="00786C1D"/>
    <w:rsid w:val="00787092"/>
    <w:rsid w:val="0078779B"/>
    <w:rsid w:val="00787CFE"/>
    <w:rsid w:val="00787EB3"/>
    <w:rsid w:val="00790060"/>
    <w:rsid w:val="007904D2"/>
    <w:rsid w:val="00790838"/>
    <w:rsid w:val="00790AB5"/>
    <w:rsid w:val="007913AF"/>
    <w:rsid w:val="007918CB"/>
    <w:rsid w:val="00791C0C"/>
    <w:rsid w:val="00792150"/>
    <w:rsid w:val="0079244A"/>
    <w:rsid w:val="00792482"/>
    <w:rsid w:val="00792927"/>
    <w:rsid w:val="00792B91"/>
    <w:rsid w:val="00792D83"/>
    <w:rsid w:val="00792E5F"/>
    <w:rsid w:val="00792FB1"/>
    <w:rsid w:val="00793371"/>
    <w:rsid w:val="007937A4"/>
    <w:rsid w:val="007937EC"/>
    <w:rsid w:val="00793B75"/>
    <w:rsid w:val="007947C9"/>
    <w:rsid w:val="00794F24"/>
    <w:rsid w:val="0079655A"/>
    <w:rsid w:val="00796DE1"/>
    <w:rsid w:val="007971D0"/>
    <w:rsid w:val="007978B0"/>
    <w:rsid w:val="00797EE6"/>
    <w:rsid w:val="007A0066"/>
    <w:rsid w:val="007A15E8"/>
    <w:rsid w:val="007A176B"/>
    <w:rsid w:val="007A2D86"/>
    <w:rsid w:val="007A2DDD"/>
    <w:rsid w:val="007A3409"/>
    <w:rsid w:val="007A38BE"/>
    <w:rsid w:val="007A3F2D"/>
    <w:rsid w:val="007A3FD0"/>
    <w:rsid w:val="007A40F3"/>
    <w:rsid w:val="007A41B4"/>
    <w:rsid w:val="007A4E74"/>
    <w:rsid w:val="007A5340"/>
    <w:rsid w:val="007A5775"/>
    <w:rsid w:val="007A5894"/>
    <w:rsid w:val="007A5CD0"/>
    <w:rsid w:val="007A6040"/>
    <w:rsid w:val="007A6E39"/>
    <w:rsid w:val="007A7201"/>
    <w:rsid w:val="007A721B"/>
    <w:rsid w:val="007A764F"/>
    <w:rsid w:val="007A771D"/>
    <w:rsid w:val="007A7A29"/>
    <w:rsid w:val="007A7CE8"/>
    <w:rsid w:val="007B294F"/>
    <w:rsid w:val="007B2A09"/>
    <w:rsid w:val="007B2BF5"/>
    <w:rsid w:val="007B2EEE"/>
    <w:rsid w:val="007B385D"/>
    <w:rsid w:val="007B3DF7"/>
    <w:rsid w:val="007B3FFE"/>
    <w:rsid w:val="007B46A2"/>
    <w:rsid w:val="007B7351"/>
    <w:rsid w:val="007B7FAB"/>
    <w:rsid w:val="007C0C4F"/>
    <w:rsid w:val="007C0DB9"/>
    <w:rsid w:val="007C11E3"/>
    <w:rsid w:val="007C12D9"/>
    <w:rsid w:val="007C2766"/>
    <w:rsid w:val="007C2AAE"/>
    <w:rsid w:val="007C309F"/>
    <w:rsid w:val="007C33B0"/>
    <w:rsid w:val="007C351B"/>
    <w:rsid w:val="007C36F0"/>
    <w:rsid w:val="007C4123"/>
    <w:rsid w:val="007C449E"/>
    <w:rsid w:val="007C4543"/>
    <w:rsid w:val="007C46F3"/>
    <w:rsid w:val="007C48C0"/>
    <w:rsid w:val="007C5026"/>
    <w:rsid w:val="007C5777"/>
    <w:rsid w:val="007C5A90"/>
    <w:rsid w:val="007C6B4A"/>
    <w:rsid w:val="007C6B7F"/>
    <w:rsid w:val="007C75F5"/>
    <w:rsid w:val="007D06AA"/>
    <w:rsid w:val="007D0AF4"/>
    <w:rsid w:val="007D0B4B"/>
    <w:rsid w:val="007D0E99"/>
    <w:rsid w:val="007D1708"/>
    <w:rsid w:val="007D1709"/>
    <w:rsid w:val="007D2DA7"/>
    <w:rsid w:val="007D37D0"/>
    <w:rsid w:val="007D3A32"/>
    <w:rsid w:val="007D440E"/>
    <w:rsid w:val="007D46E8"/>
    <w:rsid w:val="007D4C9A"/>
    <w:rsid w:val="007D4E6C"/>
    <w:rsid w:val="007D51F1"/>
    <w:rsid w:val="007D5D57"/>
    <w:rsid w:val="007D6182"/>
    <w:rsid w:val="007D6332"/>
    <w:rsid w:val="007D6ACA"/>
    <w:rsid w:val="007D6D27"/>
    <w:rsid w:val="007D6EEC"/>
    <w:rsid w:val="007D704A"/>
    <w:rsid w:val="007D7556"/>
    <w:rsid w:val="007D76A5"/>
    <w:rsid w:val="007D7C14"/>
    <w:rsid w:val="007E06DB"/>
    <w:rsid w:val="007E088E"/>
    <w:rsid w:val="007E09E1"/>
    <w:rsid w:val="007E1058"/>
    <w:rsid w:val="007E11C2"/>
    <w:rsid w:val="007E1236"/>
    <w:rsid w:val="007E143E"/>
    <w:rsid w:val="007E1CB2"/>
    <w:rsid w:val="007E24C3"/>
    <w:rsid w:val="007E28D2"/>
    <w:rsid w:val="007E2AB0"/>
    <w:rsid w:val="007E31AD"/>
    <w:rsid w:val="007E367B"/>
    <w:rsid w:val="007E54CF"/>
    <w:rsid w:val="007E5D3F"/>
    <w:rsid w:val="007E6720"/>
    <w:rsid w:val="007F1862"/>
    <w:rsid w:val="007F1A8B"/>
    <w:rsid w:val="007F1ACD"/>
    <w:rsid w:val="007F1B86"/>
    <w:rsid w:val="007F31DA"/>
    <w:rsid w:val="007F3211"/>
    <w:rsid w:val="007F346C"/>
    <w:rsid w:val="007F3A47"/>
    <w:rsid w:val="007F3B2C"/>
    <w:rsid w:val="007F3F04"/>
    <w:rsid w:val="007F4156"/>
    <w:rsid w:val="007F4519"/>
    <w:rsid w:val="007F474C"/>
    <w:rsid w:val="007F5397"/>
    <w:rsid w:val="007F58F2"/>
    <w:rsid w:val="007F5902"/>
    <w:rsid w:val="007F5AF4"/>
    <w:rsid w:val="007F6278"/>
    <w:rsid w:val="007F68CE"/>
    <w:rsid w:val="007F6A83"/>
    <w:rsid w:val="007F6D8F"/>
    <w:rsid w:val="007F70C9"/>
    <w:rsid w:val="007F76E4"/>
    <w:rsid w:val="007F7D63"/>
    <w:rsid w:val="008003FB"/>
    <w:rsid w:val="00800CDA"/>
    <w:rsid w:val="00800DB9"/>
    <w:rsid w:val="00801780"/>
    <w:rsid w:val="00801EE6"/>
    <w:rsid w:val="00801EEF"/>
    <w:rsid w:val="00802744"/>
    <w:rsid w:val="0080383E"/>
    <w:rsid w:val="00803844"/>
    <w:rsid w:val="0080392F"/>
    <w:rsid w:val="00804186"/>
    <w:rsid w:val="0080426D"/>
    <w:rsid w:val="00804280"/>
    <w:rsid w:val="00804463"/>
    <w:rsid w:val="00804AFA"/>
    <w:rsid w:val="00804D08"/>
    <w:rsid w:val="00804EA5"/>
    <w:rsid w:val="0080524F"/>
    <w:rsid w:val="00805BD4"/>
    <w:rsid w:val="00805C6B"/>
    <w:rsid w:val="00806A91"/>
    <w:rsid w:val="00806C8E"/>
    <w:rsid w:val="0080737E"/>
    <w:rsid w:val="00807629"/>
    <w:rsid w:val="00807752"/>
    <w:rsid w:val="00807B40"/>
    <w:rsid w:val="00810B41"/>
    <w:rsid w:val="00810C27"/>
    <w:rsid w:val="00810F32"/>
    <w:rsid w:val="00810F5C"/>
    <w:rsid w:val="00810FF9"/>
    <w:rsid w:val="008113FE"/>
    <w:rsid w:val="0081156D"/>
    <w:rsid w:val="00811902"/>
    <w:rsid w:val="00811C09"/>
    <w:rsid w:val="00811E68"/>
    <w:rsid w:val="00812238"/>
    <w:rsid w:val="00812F15"/>
    <w:rsid w:val="008131CD"/>
    <w:rsid w:val="0081422D"/>
    <w:rsid w:val="00814539"/>
    <w:rsid w:val="0081480E"/>
    <w:rsid w:val="00814A6E"/>
    <w:rsid w:val="00814E7B"/>
    <w:rsid w:val="0081555A"/>
    <w:rsid w:val="00815625"/>
    <w:rsid w:val="00815744"/>
    <w:rsid w:val="00815D7E"/>
    <w:rsid w:val="00815F17"/>
    <w:rsid w:val="0081735E"/>
    <w:rsid w:val="00817A4C"/>
    <w:rsid w:val="00820248"/>
    <w:rsid w:val="008203C9"/>
    <w:rsid w:val="008207A9"/>
    <w:rsid w:val="00821628"/>
    <w:rsid w:val="00821735"/>
    <w:rsid w:val="00822688"/>
    <w:rsid w:val="00822989"/>
    <w:rsid w:val="008232BC"/>
    <w:rsid w:val="008232C3"/>
    <w:rsid w:val="008235EE"/>
    <w:rsid w:val="0082430E"/>
    <w:rsid w:val="0082463F"/>
    <w:rsid w:val="0082488C"/>
    <w:rsid w:val="00824944"/>
    <w:rsid w:val="00824E71"/>
    <w:rsid w:val="00824EE3"/>
    <w:rsid w:val="00824F89"/>
    <w:rsid w:val="0082545F"/>
    <w:rsid w:val="00825B4B"/>
    <w:rsid w:val="00826462"/>
    <w:rsid w:val="00826555"/>
    <w:rsid w:val="00826B63"/>
    <w:rsid w:val="00826B9F"/>
    <w:rsid w:val="00826C97"/>
    <w:rsid w:val="00827072"/>
    <w:rsid w:val="00827888"/>
    <w:rsid w:val="00827F76"/>
    <w:rsid w:val="0083029A"/>
    <w:rsid w:val="008302EC"/>
    <w:rsid w:val="0083052E"/>
    <w:rsid w:val="0083073D"/>
    <w:rsid w:val="00830FB0"/>
    <w:rsid w:val="0083128F"/>
    <w:rsid w:val="0083266F"/>
    <w:rsid w:val="00832C1F"/>
    <w:rsid w:val="008333A6"/>
    <w:rsid w:val="008333F3"/>
    <w:rsid w:val="0083358A"/>
    <w:rsid w:val="00833E55"/>
    <w:rsid w:val="008344ED"/>
    <w:rsid w:val="00834721"/>
    <w:rsid w:val="0083487D"/>
    <w:rsid w:val="00834AFC"/>
    <w:rsid w:val="00834C1A"/>
    <w:rsid w:val="00835DDE"/>
    <w:rsid w:val="00835EE6"/>
    <w:rsid w:val="0083661F"/>
    <w:rsid w:val="00837368"/>
    <w:rsid w:val="00840805"/>
    <w:rsid w:val="00840977"/>
    <w:rsid w:val="00840C61"/>
    <w:rsid w:val="00841349"/>
    <w:rsid w:val="00841526"/>
    <w:rsid w:val="00842153"/>
    <w:rsid w:val="008424DC"/>
    <w:rsid w:val="00842AC7"/>
    <w:rsid w:val="00842AC9"/>
    <w:rsid w:val="00842B30"/>
    <w:rsid w:val="00842BE5"/>
    <w:rsid w:val="0084301A"/>
    <w:rsid w:val="00843792"/>
    <w:rsid w:val="00844361"/>
    <w:rsid w:val="00844377"/>
    <w:rsid w:val="0084437A"/>
    <w:rsid w:val="00844B8A"/>
    <w:rsid w:val="00844CE8"/>
    <w:rsid w:val="00844EBE"/>
    <w:rsid w:val="008454C6"/>
    <w:rsid w:val="0084578D"/>
    <w:rsid w:val="00845C0C"/>
    <w:rsid w:val="00845D22"/>
    <w:rsid w:val="00846254"/>
    <w:rsid w:val="00846ACD"/>
    <w:rsid w:val="00846C38"/>
    <w:rsid w:val="00846D7A"/>
    <w:rsid w:val="008472F7"/>
    <w:rsid w:val="008506A8"/>
    <w:rsid w:val="008509DB"/>
    <w:rsid w:val="00850B6D"/>
    <w:rsid w:val="00850BA6"/>
    <w:rsid w:val="00850BAD"/>
    <w:rsid w:val="0085148F"/>
    <w:rsid w:val="00851D81"/>
    <w:rsid w:val="00852311"/>
    <w:rsid w:val="0085261C"/>
    <w:rsid w:val="00852E06"/>
    <w:rsid w:val="00853BFB"/>
    <w:rsid w:val="00854907"/>
    <w:rsid w:val="00854E90"/>
    <w:rsid w:val="00856213"/>
    <w:rsid w:val="00856861"/>
    <w:rsid w:val="00856AC2"/>
    <w:rsid w:val="00856C33"/>
    <w:rsid w:val="00857BD1"/>
    <w:rsid w:val="0086042E"/>
    <w:rsid w:val="008620F6"/>
    <w:rsid w:val="0086222B"/>
    <w:rsid w:val="00862AD1"/>
    <w:rsid w:val="0086316F"/>
    <w:rsid w:val="0086376E"/>
    <w:rsid w:val="00863EAD"/>
    <w:rsid w:val="00863FAE"/>
    <w:rsid w:val="008641B8"/>
    <w:rsid w:val="008649F3"/>
    <w:rsid w:val="00865478"/>
    <w:rsid w:val="00865AD4"/>
    <w:rsid w:val="00865D10"/>
    <w:rsid w:val="00865FE8"/>
    <w:rsid w:val="0086635F"/>
    <w:rsid w:val="008664DB"/>
    <w:rsid w:val="008666AC"/>
    <w:rsid w:val="008673F0"/>
    <w:rsid w:val="00867792"/>
    <w:rsid w:val="00867A3B"/>
    <w:rsid w:val="008701A3"/>
    <w:rsid w:val="00870737"/>
    <w:rsid w:val="00871B08"/>
    <w:rsid w:val="00871BC5"/>
    <w:rsid w:val="008727E8"/>
    <w:rsid w:val="008729AD"/>
    <w:rsid w:val="0087395C"/>
    <w:rsid w:val="008739CB"/>
    <w:rsid w:val="00873EA8"/>
    <w:rsid w:val="00874385"/>
    <w:rsid w:val="00874A32"/>
    <w:rsid w:val="00874D7B"/>
    <w:rsid w:val="00875404"/>
    <w:rsid w:val="008755C5"/>
    <w:rsid w:val="00876162"/>
    <w:rsid w:val="0087645F"/>
    <w:rsid w:val="00876721"/>
    <w:rsid w:val="00876752"/>
    <w:rsid w:val="008805C8"/>
    <w:rsid w:val="00880ED5"/>
    <w:rsid w:val="00880FD3"/>
    <w:rsid w:val="0088109F"/>
    <w:rsid w:val="00882584"/>
    <w:rsid w:val="008831EA"/>
    <w:rsid w:val="00883569"/>
    <w:rsid w:val="0088415C"/>
    <w:rsid w:val="00884277"/>
    <w:rsid w:val="008842B7"/>
    <w:rsid w:val="00884381"/>
    <w:rsid w:val="00884C81"/>
    <w:rsid w:val="00884F9E"/>
    <w:rsid w:val="008853E3"/>
    <w:rsid w:val="00885F5E"/>
    <w:rsid w:val="00885F93"/>
    <w:rsid w:val="00886167"/>
    <w:rsid w:val="00886209"/>
    <w:rsid w:val="00886639"/>
    <w:rsid w:val="00886CD0"/>
    <w:rsid w:val="00886F94"/>
    <w:rsid w:val="00887B30"/>
    <w:rsid w:val="00887D92"/>
    <w:rsid w:val="008902D1"/>
    <w:rsid w:val="00890894"/>
    <w:rsid w:val="00890E91"/>
    <w:rsid w:val="008917EC"/>
    <w:rsid w:val="00891862"/>
    <w:rsid w:val="00891943"/>
    <w:rsid w:val="00891F6A"/>
    <w:rsid w:val="00891FBF"/>
    <w:rsid w:val="008923DD"/>
    <w:rsid w:val="00892547"/>
    <w:rsid w:val="008931BF"/>
    <w:rsid w:val="00893559"/>
    <w:rsid w:val="00893E59"/>
    <w:rsid w:val="008941D8"/>
    <w:rsid w:val="008949A9"/>
    <w:rsid w:val="00894A41"/>
    <w:rsid w:val="00895461"/>
    <w:rsid w:val="00895FFC"/>
    <w:rsid w:val="00897501"/>
    <w:rsid w:val="008A0223"/>
    <w:rsid w:val="008A02E4"/>
    <w:rsid w:val="008A1883"/>
    <w:rsid w:val="008A1995"/>
    <w:rsid w:val="008A1B83"/>
    <w:rsid w:val="008A1DA9"/>
    <w:rsid w:val="008A2198"/>
    <w:rsid w:val="008A392B"/>
    <w:rsid w:val="008A5577"/>
    <w:rsid w:val="008A6E64"/>
    <w:rsid w:val="008A79BD"/>
    <w:rsid w:val="008A7B4F"/>
    <w:rsid w:val="008A7BCD"/>
    <w:rsid w:val="008A7CCB"/>
    <w:rsid w:val="008A7DEC"/>
    <w:rsid w:val="008B0209"/>
    <w:rsid w:val="008B1141"/>
    <w:rsid w:val="008B17E0"/>
    <w:rsid w:val="008B1DE3"/>
    <w:rsid w:val="008B1FDE"/>
    <w:rsid w:val="008B1FF7"/>
    <w:rsid w:val="008B21D3"/>
    <w:rsid w:val="008B2CE0"/>
    <w:rsid w:val="008B36C9"/>
    <w:rsid w:val="008B4F65"/>
    <w:rsid w:val="008B526E"/>
    <w:rsid w:val="008B534C"/>
    <w:rsid w:val="008B5D7D"/>
    <w:rsid w:val="008B5E22"/>
    <w:rsid w:val="008B6142"/>
    <w:rsid w:val="008B77FA"/>
    <w:rsid w:val="008B7AAF"/>
    <w:rsid w:val="008B7DAE"/>
    <w:rsid w:val="008C0A7F"/>
    <w:rsid w:val="008C1176"/>
    <w:rsid w:val="008C17A9"/>
    <w:rsid w:val="008C1980"/>
    <w:rsid w:val="008C1B26"/>
    <w:rsid w:val="008C2073"/>
    <w:rsid w:val="008C30C8"/>
    <w:rsid w:val="008C38BB"/>
    <w:rsid w:val="008C3D15"/>
    <w:rsid w:val="008C3DE0"/>
    <w:rsid w:val="008C42EA"/>
    <w:rsid w:val="008C4910"/>
    <w:rsid w:val="008C51FC"/>
    <w:rsid w:val="008C5832"/>
    <w:rsid w:val="008C624C"/>
    <w:rsid w:val="008C62A6"/>
    <w:rsid w:val="008C6CE0"/>
    <w:rsid w:val="008C6E57"/>
    <w:rsid w:val="008D057E"/>
    <w:rsid w:val="008D083E"/>
    <w:rsid w:val="008D1317"/>
    <w:rsid w:val="008D2163"/>
    <w:rsid w:val="008D2429"/>
    <w:rsid w:val="008D2AA4"/>
    <w:rsid w:val="008D2F58"/>
    <w:rsid w:val="008D31FC"/>
    <w:rsid w:val="008D3255"/>
    <w:rsid w:val="008D3F5E"/>
    <w:rsid w:val="008D4149"/>
    <w:rsid w:val="008D5293"/>
    <w:rsid w:val="008D5504"/>
    <w:rsid w:val="008D574D"/>
    <w:rsid w:val="008D59CE"/>
    <w:rsid w:val="008D650A"/>
    <w:rsid w:val="008D6C91"/>
    <w:rsid w:val="008D7A1A"/>
    <w:rsid w:val="008E043A"/>
    <w:rsid w:val="008E04E4"/>
    <w:rsid w:val="008E05AC"/>
    <w:rsid w:val="008E081C"/>
    <w:rsid w:val="008E0A44"/>
    <w:rsid w:val="008E245A"/>
    <w:rsid w:val="008E26FE"/>
    <w:rsid w:val="008E34AB"/>
    <w:rsid w:val="008E38CF"/>
    <w:rsid w:val="008E39D8"/>
    <w:rsid w:val="008E4410"/>
    <w:rsid w:val="008E447B"/>
    <w:rsid w:val="008E494C"/>
    <w:rsid w:val="008E4B4F"/>
    <w:rsid w:val="008E4BFE"/>
    <w:rsid w:val="008E586A"/>
    <w:rsid w:val="008E603F"/>
    <w:rsid w:val="008E62C2"/>
    <w:rsid w:val="008E654D"/>
    <w:rsid w:val="008E71BC"/>
    <w:rsid w:val="008F064A"/>
    <w:rsid w:val="008F155C"/>
    <w:rsid w:val="008F1995"/>
    <w:rsid w:val="008F21F7"/>
    <w:rsid w:val="008F255C"/>
    <w:rsid w:val="008F269E"/>
    <w:rsid w:val="008F30A8"/>
    <w:rsid w:val="008F30CC"/>
    <w:rsid w:val="008F374C"/>
    <w:rsid w:val="008F3A74"/>
    <w:rsid w:val="008F3D4F"/>
    <w:rsid w:val="008F3F77"/>
    <w:rsid w:val="008F4B52"/>
    <w:rsid w:val="008F53F4"/>
    <w:rsid w:val="008F55F2"/>
    <w:rsid w:val="008F5FB2"/>
    <w:rsid w:val="008F61FE"/>
    <w:rsid w:val="008F62F0"/>
    <w:rsid w:val="008F6FB7"/>
    <w:rsid w:val="00900ABA"/>
    <w:rsid w:val="00901E4E"/>
    <w:rsid w:val="00902178"/>
    <w:rsid w:val="009022BF"/>
    <w:rsid w:val="00902F88"/>
    <w:rsid w:val="0090308E"/>
    <w:rsid w:val="009033A7"/>
    <w:rsid w:val="0090365A"/>
    <w:rsid w:val="009037B8"/>
    <w:rsid w:val="00903ED4"/>
    <w:rsid w:val="009044D0"/>
    <w:rsid w:val="009048B9"/>
    <w:rsid w:val="009052C9"/>
    <w:rsid w:val="009055AA"/>
    <w:rsid w:val="00905612"/>
    <w:rsid w:val="00905869"/>
    <w:rsid w:val="00905D37"/>
    <w:rsid w:val="00906416"/>
    <w:rsid w:val="00907228"/>
    <w:rsid w:val="0090729E"/>
    <w:rsid w:val="009079A6"/>
    <w:rsid w:val="00907D6A"/>
    <w:rsid w:val="00907F71"/>
    <w:rsid w:val="00907F8D"/>
    <w:rsid w:val="00907FDF"/>
    <w:rsid w:val="00910494"/>
    <w:rsid w:val="009108B9"/>
    <w:rsid w:val="009108E1"/>
    <w:rsid w:val="009111EB"/>
    <w:rsid w:val="00911234"/>
    <w:rsid w:val="009114BA"/>
    <w:rsid w:val="0091172A"/>
    <w:rsid w:val="009118E8"/>
    <w:rsid w:val="00911D1D"/>
    <w:rsid w:val="00911F30"/>
    <w:rsid w:val="00912C41"/>
    <w:rsid w:val="00912EBE"/>
    <w:rsid w:val="00913BE4"/>
    <w:rsid w:val="00913FAF"/>
    <w:rsid w:val="00914A34"/>
    <w:rsid w:val="00914BE7"/>
    <w:rsid w:val="00914CEE"/>
    <w:rsid w:val="00914D5D"/>
    <w:rsid w:val="00914F15"/>
    <w:rsid w:val="009159D3"/>
    <w:rsid w:val="00916453"/>
    <w:rsid w:val="00916EA9"/>
    <w:rsid w:val="0091758E"/>
    <w:rsid w:val="00920523"/>
    <w:rsid w:val="00920AE7"/>
    <w:rsid w:val="00921344"/>
    <w:rsid w:val="00922475"/>
    <w:rsid w:val="009229F0"/>
    <w:rsid w:val="00922A1F"/>
    <w:rsid w:val="00922B18"/>
    <w:rsid w:val="00922E6D"/>
    <w:rsid w:val="009243F7"/>
    <w:rsid w:val="0092492F"/>
    <w:rsid w:val="0092529B"/>
    <w:rsid w:val="009253A2"/>
    <w:rsid w:val="00925513"/>
    <w:rsid w:val="00925596"/>
    <w:rsid w:val="009255BB"/>
    <w:rsid w:val="00925B63"/>
    <w:rsid w:val="009266A9"/>
    <w:rsid w:val="00926BDC"/>
    <w:rsid w:val="00930060"/>
    <w:rsid w:val="00930219"/>
    <w:rsid w:val="00930905"/>
    <w:rsid w:val="00930F7C"/>
    <w:rsid w:val="009310F8"/>
    <w:rsid w:val="00932BBA"/>
    <w:rsid w:val="00932E2C"/>
    <w:rsid w:val="00933102"/>
    <w:rsid w:val="00933652"/>
    <w:rsid w:val="00934092"/>
    <w:rsid w:val="0093416D"/>
    <w:rsid w:val="00934E06"/>
    <w:rsid w:val="0093526A"/>
    <w:rsid w:val="009355C8"/>
    <w:rsid w:val="00935940"/>
    <w:rsid w:val="00935D07"/>
    <w:rsid w:val="0093606F"/>
    <w:rsid w:val="00936A14"/>
    <w:rsid w:val="00936BE1"/>
    <w:rsid w:val="00936E49"/>
    <w:rsid w:val="00936E4E"/>
    <w:rsid w:val="00936ED7"/>
    <w:rsid w:val="0093701C"/>
    <w:rsid w:val="00937677"/>
    <w:rsid w:val="00937DB4"/>
    <w:rsid w:val="00937EDD"/>
    <w:rsid w:val="00940D4D"/>
    <w:rsid w:val="00941705"/>
    <w:rsid w:val="0094178A"/>
    <w:rsid w:val="00942FE9"/>
    <w:rsid w:val="00943143"/>
    <w:rsid w:val="00943E4E"/>
    <w:rsid w:val="00943F61"/>
    <w:rsid w:val="00944440"/>
    <w:rsid w:val="009447C0"/>
    <w:rsid w:val="009448F4"/>
    <w:rsid w:val="009449AF"/>
    <w:rsid w:val="00944AFF"/>
    <w:rsid w:val="00945BB6"/>
    <w:rsid w:val="0094601B"/>
    <w:rsid w:val="009469D4"/>
    <w:rsid w:val="00946F33"/>
    <w:rsid w:val="009471DC"/>
    <w:rsid w:val="009476B4"/>
    <w:rsid w:val="00947981"/>
    <w:rsid w:val="00947F88"/>
    <w:rsid w:val="009504F0"/>
    <w:rsid w:val="00950E5A"/>
    <w:rsid w:val="00950E6A"/>
    <w:rsid w:val="00951286"/>
    <w:rsid w:val="00951907"/>
    <w:rsid w:val="00951ABD"/>
    <w:rsid w:val="00951DFB"/>
    <w:rsid w:val="00952957"/>
    <w:rsid w:val="00953CE4"/>
    <w:rsid w:val="00953EB6"/>
    <w:rsid w:val="00953FBE"/>
    <w:rsid w:val="00954070"/>
    <w:rsid w:val="0095412F"/>
    <w:rsid w:val="00954CC0"/>
    <w:rsid w:val="0095578A"/>
    <w:rsid w:val="00955B54"/>
    <w:rsid w:val="00955BEE"/>
    <w:rsid w:val="00955C48"/>
    <w:rsid w:val="00955EE9"/>
    <w:rsid w:val="00956F30"/>
    <w:rsid w:val="0095708C"/>
    <w:rsid w:val="00957542"/>
    <w:rsid w:val="0096009A"/>
    <w:rsid w:val="009607F3"/>
    <w:rsid w:val="00960EE1"/>
    <w:rsid w:val="009610F4"/>
    <w:rsid w:val="0096144A"/>
    <w:rsid w:val="009614BD"/>
    <w:rsid w:val="009615DB"/>
    <w:rsid w:val="00962B03"/>
    <w:rsid w:val="00962FCE"/>
    <w:rsid w:val="00963A05"/>
    <w:rsid w:val="00963DFE"/>
    <w:rsid w:val="009640F7"/>
    <w:rsid w:val="00964B69"/>
    <w:rsid w:val="00965373"/>
    <w:rsid w:val="00965B72"/>
    <w:rsid w:val="00966134"/>
    <w:rsid w:val="0096670B"/>
    <w:rsid w:val="00966A55"/>
    <w:rsid w:val="00966B7A"/>
    <w:rsid w:val="00966E38"/>
    <w:rsid w:val="00967232"/>
    <w:rsid w:val="00967429"/>
    <w:rsid w:val="009677CE"/>
    <w:rsid w:val="009678EB"/>
    <w:rsid w:val="00967AA1"/>
    <w:rsid w:val="00967B47"/>
    <w:rsid w:val="00967B56"/>
    <w:rsid w:val="00971390"/>
    <w:rsid w:val="0097175F"/>
    <w:rsid w:val="00971C1B"/>
    <w:rsid w:val="0097221F"/>
    <w:rsid w:val="00972B76"/>
    <w:rsid w:val="00972C67"/>
    <w:rsid w:val="0097469C"/>
    <w:rsid w:val="009748B2"/>
    <w:rsid w:val="009748EE"/>
    <w:rsid w:val="00974A76"/>
    <w:rsid w:val="00974FB6"/>
    <w:rsid w:val="00975A42"/>
    <w:rsid w:val="00975CAD"/>
    <w:rsid w:val="009761C3"/>
    <w:rsid w:val="00976FFE"/>
    <w:rsid w:val="009773D7"/>
    <w:rsid w:val="00977CF7"/>
    <w:rsid w:val="00980836"/>
    <w:rsid w:val="00980A10"/>
    <w:rsid w:val="00980CB1"/>
    <w:rsid w:val="0098197F"/>
    <w:rsid w:val="00981F4A"/>
    <w:rsid w:val="009821FA"/>
    <w:rsid w:val="00982AEC"/>
    <w:rsid w:val="00982BF2"/>
    <w:rsid w:val="00982F71"/>
    <w:rsid w:val="009833D3"/>
    <w:rsid w:val="009845DE"/>
    <w:rsid w:val="0098485B"/>
    <w:rsid w:val="0098526F"/>
    <w:rsid w:val="0098573B"/>
    <w:rsid w:val="00985793"/>
    <w:rsid w:val="0098667C"/>
    <w:rsid w:val="00986A04"/>
    <w:rsid w:val="00986C6E"/>
    <w:rsid w:val="00986CD0"/>
    <w:rsid w:val="009878C2"/>
    <w:rsid w:val="00987AAD"/>
    <w:rsid w:val="0099130A"/>
    <w:rsid w:val="0099165D"/>
    <w:rsid w:val="0099175E"/>
    <w:rsid w:val="00991781"/>
    <w:rsid w:val="009919FB"/>
    <w:rsid w:val="00991B70"/>
    <w:rsid w:val="00991C5D"/>
    <w:rsid w:val="009920D8"/>
    <w:rsid w:val="0099218F"/>
    <w:rsid w:val="00992506"/>
    <w:rsid w:val="00993C9B"/>
    <w:rsid w:val="00994360"/>
    <w:rsid w:val="00995BCA"/>
    <w:rsid w:val="00995E18"/>
    <w:rsid w:val="00995E3F"/>
    <w:rsid w:val="0099659C"/>
    <w:rsid w:val="0099663F"/>
    <w:rsid w:val="00996B99"/>
    <w:rsid w:val="00996F14"/>
    <w:rsid w:val="00997732"/>
    <w:rsid w:val="00997D8B"/>
    <w:rsid w:val="009A0F72"/>
    <w:rsid w:val="009A14C0"/>
    <w:rsid w:val="009A1A4E"/>
    <w:rsid w:val="009A25BA"/>
    <w:rsid w:val="009A2B1A"/>
    <w:rsid w:val="009A2E4B"/>
    <w:rsid w:val="009A3131"/>
    <w:rsid w:val="009A35D7"/>
    <w:rsid w:val="009A3C2D"/>
    <w:rsid w:val="009A3C69"/>
    <w:rsid w:val="009A50DE"/>
    <w:rsid w:val="009A59A9"/>
    <w:rsid w:val="009A5BFA"/>
    <w:rsid w:val="009A5D62"/>
    <w:rsid w:val="009A668C"/>
    <w:rsid w:val="009A6D91"/>
    <w:rsid w:val="009A7920"/>
    <w:rsid w:val="009A793D"/>
    <w:rsid w:val="009B0C42"/>
    <w:rsid w:val="009B11A6"/>
    <w:rsid w:val="009B12CA"/>
    <w:rsid w:val="009B1716"/>
    <w:rsid w:val="009B1BDC"/>
    <w:rsid w:val="009B1C57"/>
    <w:rsid w:val="009B2D3D"/>
    <w:rsid w:val="009B3458"/>
    <w:rsid w:val="009B373B"/>
    <w:rsid w:val="009B407A"/>
    <w:rsid w:val="009B51DF"/>
    <w:rsid w:val="009B55AA"/>
    <w:rsid w:val="009B58DC"/>
    <w:rsid w:val="009B59FC"/>
    <w:rsid w:val="009B5BC4"/>
    <w:rsid w:val="009B6C13"/>
    <w:rsid w:val="009B6EED"/>
    <w:rsid w:val="009B7053"/>
    <w:rsid w:val="009C02FF"/>
    <w:rsid w:val="009C0C12"/>
    <w:rsid w:val="009C14AE"/>
    <w:rsid w:val="009C17DC"/>
    <w:rsid w:val="009C1B02"/>
    <w:rsid w:val="009C1E6C"/>
    <w:rsid w:val="009C1F52"/>
    <w:rsid w:val="009C2120"/>
    <w:rsid w:val="009C28C8"/>
    <w:rsid w:val="009C3C3A"/>
    <w:rsid w:val="009C3C64"/>
    <w:rsid w:val="009C4683"/>
    <w:rsid w:val="009C4E00"/>
    <w:rsid w:val="009C522F"/>
    <w:rsid w:val="009C5BC0"/>
    <w:rsid w:val="009C5BF3"/>
    <w:rsid w:val="009C5CD9"/>
    <w:rsid w:val="009C5E5C"/>
    <w:rsid w:val="009C6D03"/>
    <w:rsid w:val="009C6ED0"/>
    <w:rsid w:val="009C7E72"/>
    <w:rsid w:val="009C7FDB"/>
    <w:rsid w:val="009D00AD"/>
    <w:rsid w:val="009D01F1"/>
    <w:rsid w:val="009D09D9"/>
    <w:rsid w:val="009D10FC"/>
    <w:rsid w:val="009D1116"/>
    <w:rsid w:val="009D1283"/>
    <w:rsid w:val="009D1FDF"/>
    <w:rsid w:val="009D23CD"/>
    <w:rsid w:val="009D2653"/>
    <w:rsid w:val="009D26FC"/>
    <w:rsid w:val="009D2AAE"/>
    <w:rsid w:val="009D30B6"/>
    <w:rsid w:val="009D3A6B"/>
    <w:rsid w:val="009D5022"/>
    <w:rsid w:val="009D50D9"/>
    <w:rsid w:val="009D54AB"/>
    <w:rsid w:val="009D5814"/>
    <w:rsid w:val="009D59EF"/>
    <w:rsid w:val="009D5BE0"/>
    <w:rsid w:val="009D6020"/>
    <w:rsid w:val="009D6201"/>
    <w:rsid w:val="009D6445"/>
    <w:rsid w:val="009D6A3D"/>
    <w:rsid w:val="009D70E5"/>
    <w:rsid w:val="009E004E"/>
    <w:rsid w:val="009E0A11"/>
    <w:rsid w:val="009E0E67"/>
    <w:rsid w:val="009E1559"/>
    <w:rsid w:val="009E1934"/>
    <w:rsid w:val="009E1F7D"/>
    <w:rsid w:val="009E2214"/>
    <w:rsid w:val="009E2226"/>
    <w:rsid w:val="009E2554"/>
    <w:rsid w:val="009E2898"/>
    <w:rsid w:val="009E29D6"/>
    <w:rsid w:val="009E3031"/>
    <w:rsid w:val="009E345F"/>
    <w:rsid w:val="009E3A41"/>
    <w:rsid w:val="009E44D1"/>
    <w:rsid w:val="009E456E"/>
    <w:rsid w:val="009E4F9F"/>
    <w:rsid w:val="009E5178"/>
    <w:rsid w:val="009E5349"/>
    <w:rsid w:val="009E5A93"/>
    <w:rsid w:val="009E68F1"/>
    <w:rsid w:val="009E6F96"/>
    <w:rsid w:val="009E781E"/>
    <w:rsid w:val="009E7B18"/>
    <w:rsid w:val="009E7E63"/>
    <w:rsid w:val="009F0759"/>
    <w:rsid w:val="009F1796"/>
    <w:rsid w:val="009F235A"/>
    <w:rsid w:val="009F25AD"/>
    <w:rsid w:val="009F2908"/>
    <w:rsid w:val="009F360C"/>
    <w:rsid w:val="009F3626"/>
    <w:rsid w:val="009F36C0"/>
    <w:rsid w:val="009F3718"/>
    <w:rsid w:val="009F3A8A"/>
    <w:rsid w:val="009F3EBB"/>
    <w:rsid w:val="009F4717"/>
    <w:rsid w:val="009F4791"/>
    <w:rsid w:val="009F5112"/>
    <w:rsid w:val="009F5764"/>
    <w:rsid w:val="009F5835"/>
    <w:rsid w:val="009F603B"/>
    <w:rsid w:val="009F6E47"/>
    <w:rsid w:val="009F712D"/>
    <w:rsid w:val="009F766B"/>
    <w:rsid w:val="00A00E70"/>
    <w:rsid w:val="00A00FA9"/>
    <w:rsid w:val="00A0155A"/>
    <w:rsid w:val="00A019F5"/>
    <w:rsid w:val="00A01B9F"/>
    <w:rsid w:val="00A02296"/>
    <w:rsid w:val="00A02308"/>
    <w:rsid w:val="00A028A5"/>
    <w:rsid w:val="00A028D2"/>
    <w:rsid w:val="00A02B01"/>
    <w:rsid w:val="00A02F5E"/>
    <w:rsid w:val="00A03A8E"/>
    <w:rsid w:val="00A05122"/>
    <w:rsid w:val="00A059D5"/>
    <w:rsid w:val="00A05AA4"/>
    <w:rsid w:val="00A05DEB"/>
    <w:rsid w:val="00A06552"/>
    <w:rsid w:val="00A06B14"/>
    <w:rsid w:val="00A078A6"/>
    <w:rsid w:val="00A10D23"/>
    <w:rsid w:val="00A1108F"/>
    <w:rsid w:val="00A1118F"/>
    <w:rsid w:val="00A11C79"/>
    <w:rsid w:val="00A12057"/>
    <w:rsid w:val="00A124F5"/>
    <w:rsid w:val="00A1289A"/>
    <w:rsid w:val="00A13470"/>
    <w:rsid w:val="00A13D7A"/>
    <w:rsid w:val="00A14FC9"/>
    <w:rsid w:val="00A158A8"/>
    <w:rsid w:val="00A15CC5"/>
    <w:rsid w:val="00A163FC"/>
    <w:rsid w:val="00A1642A"/>
    <w:rsid w:val="00A16596"/>
    <w:rsid w:val="00A169E6"/>
    <w:rsid w:val="00A1735A"/>
    <w:rsid w:val="00A17747"/>
    <w:rsid w:val="00A1792F"/>
    <w:rsid w:val="00A17EF5"/>
    <w:rsid w:val="00A17FAC"/>
    <w:rsid w:val="00A20494"/>
    <w:rsid w:val="00A20DFE"/>
    <w:rsid w:val="00A20F61"/>
    <w:rsid w:val="00A21295"/>
    <w:rsid w:val="00A21C8F"/>
    <w:rsid w:val="00A21D1D"/>
    <w:rsid w:val="00A21FBA"/>
    <w:rsid w:val="00A22168"/>
    <w:rsid w:val="00A22412"/>
    <w:rsid w:val="00A22A2A"/>
    <w:rsid w:val="00A22FAF"/>
    <w:rsid w:val="00A22FF7"/>
    <w:rsid w:val="00A235B9"/>
    <w:rsid w:val="00A23A28"/>
    <w:rsid w:val="00A25208"/>
    <w:rsid w:val="00A254F7"/>
    <w:rsid w:val="00A25C9C"/>
    <w:rsid w:val="00A25DE8"/>
    <w:rsid w:val="00A26598"/>
    <w:rsid w:val="00A2678B"/>
    <w:rsid w:val="00A26CBD"/>
    <w:rsid w:val="00A27203"/>
    <w:rsid w:val="00A306C8"/>
    <w:rsid w:val="00A30B7E"/>
    <w:rsid w:val="00A30C10"/>
    <w:rsid w:val="00A30DD8"/>
    <w:rsid w:val="00A30F05"/>
    <w:rsid w:val="00A30FEC"/>
    <w:rsid w:val="00A31581"/>
    <w:rsid w:val="00A31766"/>
    <w:rsid w:val="00A31D31"/>
    <w:rsid w:val="00A32003"/>
    <w:rsid w:val="00A324F8"/>
    <w:rsid w:val="00A32944"/>
    <w:rsid w:val="00A3297B"/>
    <w:rsid w:val="00A32FB9"/>
    <w:rsid w:val="00A33BBD"/>
    <w:rsid w:val="00A33DA7"/>
    <w:rsid w:val="00A342AB"/>
    <w:rsid w:val="00A343CD"/>
    <w:rsid w:val="00A3474F"/>
    <w:rsid w:val="00A3530C"/>
    <w:rsid w:val="00A3534E"/>
    <w:rsid w:val="00A35E51"/>
    <w:rsid w:val="00A365AE"/>
    <w:rsid w:val="00A36704"/>
    <w:rsid w:val="00A36793"/>
    <w:rsid w:val="00A369CC"/>
    <w:rsid w:val="00A36CA2"/>
    <w:rsid w:val="00A37239"/>
    <w:rsid w:val="00A37257"/>
    <w:rsid w:val="00A374B0"/>
    <w:rsid w:val="00A4041A"/>
    <w:rsid w:val="00A40857"/>
    <w:rsid w:val="00A408A4"/>
    <w:rsid w:val="00A40B42"/>
    <w:rsid w:val="00A40EB0"/>
    <w:rsid w:val="00A41E92"/>
    <w:rsid w:val="00A421FF"/>
    <w:rsid w:val="00A42A03"/>
    <w:rsid w:val="00A42CAC"/>
    <w:rsid w:val="00A42CF6"/>
    <w:rsid w:val="00A4312A"/>
    <w:rsid w:val="00A4322F"/>
    <w:rsid w:val="00A433F0"/>
    <w:rsid w:val="00A43506"/>
    <w:rsid w:val="00A43CC2"/>
    <w:rsid w:val="00A4459A"/>
    <w:rsid w:val="00A45440"/>
    <w:rsid w:val="00A4581C"/>
    <w:rsid w:val="00A459C4"/>
    <w:rsid w:val="00A460C4"/>
    <w:rsid w:val="00A464BF"/>
    <w:rsid w:val="00A46E68"/>
    <w:rsid w:val="00A475F8"/>
    <w:rsid w:val="00A50109"/>
    <w:rsid w:val="00A5023A"/>
    <w:rsid w:val="00A50381"/>
    <w:rsid w:val="00A50D7D"/>
    <w:rsid w:val="00A51B27"/>
    <w:rsid w:val="00A51C80"/>
    <w:rsid w:val="00A52701"/>
    <w:rsid w:val="00A52E24"/>
    <w:rsid w:val="00A530B1"/>
    <w:rsid w:val="00A532F8"/>
    <w:rsid w:val="00A5331F"/>
    <w:rsid w:val="00A53A6B"/>
    <w:rsid w:val="00A53CD7"/>
    <w:rsid w:val="00A542A6"/>
    <w:rsid w:val="00A5475D"/>
    <w:rsid w:val="00A54A26"/>
    <w:rsid w:val="00A558AB"/>
    <w:rsid w:val="00A56BCA"/>
    <w:rsid w:val="00A57434"/>
    <w:rsid w:val="00A62590"/>
    <w:rsid w:val="00A62AF7"/>
    <w:rsid w:val="00A62B71"/>
    <w:rsid w:val="00A62FCE"/>
    <w:rsid w:val="00A6300C"/>
    <w:rsid w:val="00A64237"/>
    <w:rsid w:val="00A64BE4"/>
    <w:rsid w:val="00A655B2"/>
    <w:rsid w:val="00A656E7"/>
    <w:rsid w:val="00A65C77"/>
    <w:rsid w:val="00A66997"/>
    <w:rsid w:val="00A679F2"/>
    <w:rsid w:val="00A70164"/>
    <w:rsid w:val="00A70325"/>
    <w:rsid w:val="00A706F6"/>
    <w:rsid w:val="00A70924"/>
    <w:rsid w:val="00A71847"/>
    <w:rsid w:val="00A7197B"/>
    <w:rsid w:val="00A727F6"/>
    <w:rsid w:val="00A728B5"/>
    <w:rsid w:val="00A73D45"/>
    <w:rsid w:val="00A7459F"/>
    <w:rsid w:val="00A74830"/>
    <w:rsid w:val="00A74A49"/>
    <w:rsid w:val="00A75A99"/>
    <w:rsid w:val="00A75E9F"/>
    <w:rsid w:val="00A77466"/>
    <w:rsid w:val="00A77C6D"/>
    <w:rsid w:val="00A77F77"/>
    <w:rsid w:val="00A807A6"/>
    <w:rsid w:val="00A80BB5"/>
    <w:rsid w:val="00A80FC7"/>
    <w:rsid w:val="00A813F7"/>
    <w:rsid w:val="00A815C2"/>
    <w:rsid w:val="00A8168B"/>
    <w:rsid w:val="00A83306"/>
    <w:rsid w:val="00A83ECE"/>
    <w:rsid w:val="00A849A2"/>
    <w:rsid w:val="00A84CEC"/>
    <w:rsid w:val="00A84DD8"/>
    <w:rsid w:val="00A856D9"/>
    <w:rsid w:val="00A85729"/>
    <w:rsid w:val="00A8578E"/>
    <w:rsid w:val="00A85F03"/>
    <w:rsid w:val="00A8606F"/>
    <w:rsid w:val="00A86113"/>
    <w:rsid w:val="00A8681F"/>
    <w:rsid w:val="00A86C98"/>
    <w:rsid w:val="00A87BD4"/>
    <w:rsid w:val="00A90390"/>
    <w:rsid w:val="00A90CDA"/>
    <w:rsid w:val="00A90E7A"/>
    <w:rsid w:val="00A91029"/>
    <w:rsid w:val="00A9176E"/>
    <w:rsid w:val="00A9223C"/>
    <w:rsid w:val="00A92A29"/>
    <w:rsid w:val="00A92ACE"/>
    <w:rsid w:val="00A931ED"/>
    <w:rsid w:val="00A93244"/>
    <w:rsid w:val="00A93337"/>
    <w:rsid w:val="00A93B00"/>
    <w:rsid w:val="00A94626"/>
    <w:rsid w:val="00A94730"/>
    <w:rsid w:val="00A94768"/>
    <w:rsid w:val="00A94D7A"/>
    <w:rsid w:val="00A94EF1"/>
    <w:rsid w:val="00A95AA4"/>
    <w:rsid w:val="00A95B41"/>
    <w:rsid w:val="00A960E0"/>
    <w:rsid w:val="00A963F1"/>
    <w:rsid w:val="00A9649F"/>
    <w:rsid w:val="00A964E5"/>
    <w:rsid w:val="00AA0475"/>
    <w:rsid w:val="00AA086D"/>
    <w:rsid w:val="00AA09F4"/>
    <w:rsid w:val="00AA0AED"/>
    <w:rsid w:val="00AA0C7F"/>
    <w:rsid w:val="00AA18E9"/>
    <w:rsid w:val="00AA1CC7"/>
    <w:rsid w:val="00AA1E2F"/>
    <w:rsid w:val="00AA225A"/>
    <w:rsid w:val="00AA2746"/>
    <w:rsid w:val="00AA2928"/>
    <w:rsid w:val="00AA29EA"/>
    <w:rsid w:val="00AA2AA3"/>
    <w:rsid w:val="00AA2B99"/>
    <w:rsid w:val="00AA38B3"/>
    <w:rsid w:val="00AA3920"/>
    <w:rsid w:val="00AA3C6E"/>
    <w:rsid w:val="00AA3D2B"/>
    <w:rsid w:val="00AA422B"/>
    <w:rsid w:val="00AA43DD"/>
    <w:rsid w:val="00AA4431"/>
    <w:rsid w:val="00AA483A"/>
    <w:rsid w:val="00AA4E3C"/>
    <w:rsid w:val="00AA52DF"/>
    <w:rsid w:val="00AA5944"/>
    <w:rsid w:val="00AA5FBD"/>
    <w:rsid w:val="00AA6360"/>
    <w:rsid w:val="00AA6B34"/>
    <w:rsid w:val="00AA6EF5"/>
    <w:rsid w:val="00AA7185"/>
    <w:rsid w:val="00AA74FD"/>
    <w:rsid w:val="00AA79AD"/>
    <w:rsid w:val="00AA7AF4"/>
    <w:rsid w:val="00AA7B41"/>
    <w:rsid w:val="00AA7D31"/>
    <w:rsid w:val="00AA7DF6"/>
    <w:rsid w:val="00AA7E90"/>
    <w:rsid w:val="00AA7F6E"/>
    <w:rsid w:val="00AB0768"/>
    <w:rsid w:val="00AB0FB2"/>
    <w:rsid w:val="00AB1050"/>
    <w:rsid w:val="00AB21E3"/>
    <w:rsid w:val="00AB2BCA"/>
    <w:rsid w:val="00AB2F01"/>
    <w:rsid w:val="00AB3458"/>
    <w:rsid w:val="00AB5109"/>
    <w:rsid w:val="00AB5410"/>
    <w:rsid w:val="00AB5596"/>
    <w:rsid w:val="00AB69C6"/>
    <w:rsid w:val="00AB74E4"/>
    <w:rsid w:val="00AB7BCC"/>
    <w:rsid w:val="00AB7E6F"/>
    <w:rsid w:val="00AB7FBD"/>
    <w:rsid w:val="00AC0697"/>
    <w:rsid w:val="00AC0705"/>
    <w:rsid w:val="00AC0893"/>
    <w:rsid w:val="00AC090D"/>
    <w:rsid w:val="00AC09D2"/>
    <w:rsid w:val="00AC0B8A"/>
    <w:rsid w:val="00AC0CD4"/>
    <w:rsid w:val="00AC1C14"/>
    <w:rsid w:val="00AC46C2"/>
    <w:rsid w:val="00AC4D49"/>
    <w:rsid w:val="00AC4D4D"/>
    <w:rsid w:val="00AC4DB6"/>
    <w:rsid w:val="00AC505A"/>
    <w:rsid w:val="00AC529F"/>
    <w:rsid w:val="00AC5822"/>
    <w:rsid w:val="00AC6167"/>
    <w:rsid w:val="00AC6BC0"/>
    <w:rsid w:val="00AC6C9C"/>
    <w:rsid w:val="00AC6CDD"/>
    <w:rsid w:val="00AC726D"/>
    <w:rsid w:val="00AC7277"/>
    <w:rsid w:val="00AC7B61"/>
    <w:rsid w:val="00AD03C5"/>
    <w:rsid w:val="00AD0C6E"/>
    <w:rsid w:val="00AD0D34"/>
    <w:rsid w:val="00AD0D59"/>
    <w:rsid w:val="00AD1858"/>
    <w:rsid w:val="00AD2264"/>
    <w:rsid w:val="00AD2354"/>
    <w:rsid w:val="00AD236E"/>
    <w:rsid w:val="00AD2A7E"/>
    <w:rsid w:val="00AD33D7"/>
    <w:rsid w:val="00AD3404"/>
    <w:rsid w:val="00AD38EA"/>
    <w:rsid w:val="00AD46A4"/>
    <w:rsid w:val="00AD488D"/>
    <w:rsid w:val="00AD4F45"/>
    <w:rsid w:val="00AD5C78"/>
    <w:rsid w:val="00AD5CB2"/>
    <w:rsid w:val="00AD6052"/>
    <w:rsid w:val="00AD6520"/>
    <w:rsid w:val="00AD657B"/>
    <w:rsid w:val="00AD65FA"/>
    <w:rsid w:val="00AD6663"/>
    <w:rsid w:val="00AD72D0"/>
    <w:rsid w:val="00AD7855"/>
    <w:rsid w:val="00AD7CAE"/>
    <w:rsid w:val="00AD7D00"/>
    <w:rsid w:val="00AE011B"/>
    <w:rsid w:val="00AE12C2"/>
    <w:rsid w:val="00AE1E79"/>
    <w:rsid w:val="00AE2023"/>
    <w:rsid w:val="00AE2E39"/>
    <w:rsid w:val="00AE3BB9"/>
    <w:rsid w:val="00AE3D94"/>
    <w:rsid w:val="00AE4047"/>
    <w:rsid w:val="00AE4248"/>
    <w:rsid w:val="00AE529F"/>
    <w:rsid w:val="00AE5BE6"/>
    <w:rsid w:val="00AE5C1F"/>
    <w:rsid w:val="00AE63F1"/>
    <w:rsid w:val="00AE696D"/>
    <w:rsid w:val="00AE6D8F"/>
    <w:rsid w:val="00AE6EE5"/>
    <w:rsid w:val="00AE70FA"/>
    <w:rsid w:val="00AE74D1"/>
    <w:rsid w:val="00AE7625"/>
    <w:rsid w:val="00AE7D0E"/>
    <w:rsid w:val="00AE7DCD"/>
    <w:rsid w:val="00AF00F0"/>
    <w:rsid w:val="00AF03DA"/>
    <w:rsid w:val="00AF0CAA"/>
    <w:rsid w:val="00AF1C76"/>
    <w:rsid w:val="00AF2285"/>
    <w:rsid w:val="00AF22BE"/>
    <w:rsid w:val="00AF264B"/>
    <w:rsid w:val="00AF311B"/>
    <w:rsid w:val="00AF3462"/>
    <w:rsid w:val="00AF3CB9"/>
    <w:rsid w:val="00AF41BE"/>
    <w:rsid w:val="00AF42BA"/>
    <w:rsid w:val="00AF52B1"/>
    <w:rsid w:val="00AF6791"/>
    <w:rsid w:val="00AF6E98"/>
    <w:rsid w:val="00AF7520"/>
    <w:rsid w:val="00AF7BF8"/>
    <w:rsid w:val="00AF7C35"/>
    <w:rsid w:val="00B00D6E"/>
    <w:rsid w:val="00B01A2A"/>
    <w:rsid w:val="00B01C0E"/>
    <w:rsid w:val="00B01FE7"/>
    <w:rsid w:val="00B026F7"/>
    <w:rsid w:val="00B02855"/>
    <w:rsid w:val="00B02BF1"/>
    <w:rsid w:val="00B03042"/>
    <w:rsid w:val="00B03B87"/>
    <w:rsid w:val="00B03EF1"/>
    <w:rsid w:val="00B043D4"/>
    <w:rsid w:val="00B04596"/>
    <w:rsid w:val="00B056D8"/>
    <w:rsid w:val="00B05FA2"/>
    <w:rsid w:val="00B06111"/>
    <w:rsid w:val="00B06A8B"/>
    <w:rsid w:val="00B06FE5"/>
    <w:rsid w:val="00B07035"/>
    <w:rsid w:val="00B07851"/>
    <w:rsid w:val="00B07E07"/>
    <w:rsid w:val="00B1076B"/>
    <w:rsid w:val="00B10833"/>
    <w:rsid w:val="00B10839"/>
    <w:rsid w:val="00B10C00"/>
    <w:rsid w:val="00B10E2B"/>
    <w:rsid w:val="00B11349"/>
    <w:rsid w:val="00B1191B"/>
    <w:rsid w:val="00B1219A"/>
    <w:rsid w:val="00B12319"/>
    <w:rsid w:val="00B1273B"/>
    <w:rsid w:val="00B1286A"/>
    <w:rsid w:val="00B12CE5"/>
    <w:rsid w:val="00B12FA4"/>
    <w:rsid w:val="00B13025"/>
    <w:rsid w:val="00B131BD"/>
    <w:rsid w:val="00B138CC"/>
    <w:rsid w:val="00B13B18"/>
    <w:rsid w:val="00B14353"/>
    <w:rsid w:val="00B14A82"/>
    <w:rsid w:val="00B14D3A"/>
    <w:rsid w:val="00B159B2"/>
    <w:rsid w:val="00B15D33"/>
    <w:rsid w:val="00B15FFF"/>
    <w:rsid w:val="00B160F9"/>
    <w:rsid w:val="00B16931"/>
    <w:rsid w:val="00B16FE6"/>
    <w:rsid w:val="00B170F6"/>
    <w:rsid w:val="00B17388"/>
    <w:rsid w:val="00B20367"/>
    <w:rsid w:val="00B2042E"/>
    <w:rsid w:val="00B207A9"/>
    <w:rsid w:val="00B22527"/>
    <w:rsid w:val="00B2255F"/>
    <w:rsid w:val="00B23759"/>
    <w:rsid w:val="00B23ACE"/>
    <w:rsid w:val="00B23BB5"/>
    <w:rsid w:val="00B23CDC"/>
    <w:rsid w:val="00B23DF0"/>
    <w:rsid w:val="00B23F33"/>
    <w:rsid w:val="00B2454F"/>
    <w:rsid w:val="00B2528E"/>
    <w:rsid w:val="00B25F75"/>
    <w:rsid w:val="00B2616C"/>
    <w:rsid w:val="00B262E0"/>
    <w:rsid w:val="00B26577"/>
    <w:rsid w:val="00B26B36"/>
    <w:rsid w:val="00B271D2"/>
    <w:rsid w:val="00B2731B"/>
    <w:rsid w:val="00B2743F"/>
    <w:rsid w:val="00B2773B"/>
    <w:rsid w:val="00B279DD"/>
    <w:rsid w:val="00B27A14"/>
    <w:rsid w:val="00B27A6F"/>
    <w:rsid w:val="00B27EC6"/>
    <w:rsid w:val="00B27F34"/>
    <w:rsid w:val="00B3014E"/>
    <w:rsid w:val="00B3058A"/>
    <w:rsid w:val="00B3061E"/>
    <w:rsid w:val="00B30B76"/>
    <w:rsid w:val="00B316CF"/>
    <w:rsid w:val="00B31B8C"/>
    <w:rsid w:val="00B3201F"/>
    <w:rsid w:val="00B32311"/>
    <w:rsid w:val="00B32400"/>
    <w:rsid w:val="00B32638"/>
    <w:rsid w:val="00B32C93"/>
    <w:rsid w:val="00B32DE6"/>
    <w:rsid w:val="00B33EA4"/>
    <w:rsid w:val="00B3435E"/>
    <w:rsid w:val="00B368C0"/>
    <w:rsid w:val="00B37966"/>
    <w:rsid w:val="00B37EC1"/>
    <w:rsid w:val="00B37F4A"/>
    <w:rsid w:val="00B421C4"/>
    <w:rsid w:val="00B43089"/>
    <w:rsid w:val="00B43E4D"/>
    <w:rsid w:val="00B447A3"/>
    <w:rsid w:val="00B448D8"/>
    <w:rsid w:val="00B4587E"/>
    <w:rsid w:val="00B465AE"/>
    <w:rsid w:val="00B4764D"/>
    <w:rsid w:val="00B5055D"/>
    <w:rsid w:val="00B506BB"/>
    <w:rsid w:val="00B50D4E"/>
    <w:rsid w:val="00B5223D"/>
    <w:rsid w:val="00B52955"/>
    <w:rsid w:val="00B531CF"/>
    <w:rsid w:val="00B53259"/>
    <w:rsid w:val="00B558F4"/>
    <w:rsid w:val="00B55A78"/>
    <w:rsid w:val="00B56037"/>
    <w:rsid w:val="00B560F6"/>
    <w:rsid w:val="00B5629C"/>
    <w:rsid w:val="00B56DCA"/>
    <w:rsid w:val="00B57561"/>
    <w:rsid w:val="00B57563"/>
    <w:rsid w:val="00B5787D"/>
    <w:rsid w:val="00B579C8"/>
    <w:rsid w:val="00B57B37"/>
    <w:rsid w:val="00B6008E"/>
    <w:rsid w:val="00B60943"/>
    <w:rsid w:val="00B6163E"/>
    <w:rsid w:val="00B618C2"/>
    <w:rsid w:val="00B63601"/>
    <w:rsid w:val="00B641DB"/>
    <w:rsid w:val="00B642B6"/>
    <w:rsid w:val="00B64440"/>
    <w:rsid w:val="00B646C2"/>
    <w:rsid w:val="00B651CD"/>
    <w:rsid w:val="00B6537E"/>
    <w:rsid w:val="00B654FE"/>
    <w:rsid w:val="00B65ABB"/>
    <w:rsid w:val="00B65D58"/>
    <w:rsid w:val="00B6605A"/>
    <w:rsid w:val="00B660E6"/>
    <w:rsid w:val="00B66352"/>
    <w:rsid w:val="00B6639D"/>
    <w:rsid w:val="00B66D3C"/>
    <w:rsid w:val="00B6707F"/>
    <w:rsid w:val="00B67C81"/>
    <w:rsid w:val="00B67EE2"/>
    <w:rsid w:val="00B7007F"/>
    <w:rsid w:val="00B702EA"/>
    <w:rsid w:val="00B7053F"/>
    <w:rsid w:val="00B705B3"/>
    <w:rsid w:val="00B707F1"/>
    <w:rsid w:val="00B70AD8"/>
    <w:rsid w:val="00B70DFF"/>
    <w:rsid w:val="00B712A2"/>
    <w:rsid w:val="00B718DC"/>
    <w:rsid w:val="00B7201C"/>
    <w:rsid w:val="00B72109"/>
    <w:rsid w:val="00B72697"/>
    <w:rsid w:val="00B72AED"/>
    <w:rsid w:val="00B72E97"/>
    <w:rsid w:val="00B737CC"/>
    <w:rsid w:val="00B73B18"/>
    <w:rsid w:val="00B73FBB"/>
    <w:rsid w:val="00B744B7"/>
    <w:rsid w:val="00B74CD8"/>
    <w:rsid w:val="00B756B5"/>
    <w:rsid w:val="00B7593C"/>
    <w:rsid w:val="00B75AF4"/>
    <w:rsid w:val="00B75BCC"/>
    <w:rsid w:val="00B75C1C"/>
    <w:rsid w:val="00B76992"/>
    <w:rsid w:val="00B76BA8"/>
    <w:rsid w:val="00B77544"/>
    <w:rsid w:val="00B77C84"/>
    <w:rsid w:val="00B80414"/>
    <w:rsid w:val="00B8089E"/>
    <w:rsid w:val="00B80BCC"/>
    <w:rsid w:val="00B8110D"/>
    <w:rsid w:val="00B818EA"/>
    <w:rsid w:val="00B8259B"/>
    <w:rsid w:val="00B825A1"/>
    <w:rsid w:val="00B83288"/>
    <w:rsid w:val="00B834F8"/>
    <w:rsid w:val="00B83641"/>
    <w:rsid w:val="00B837EA"/>
    <w:rsid w:val="00B83CEF"/>
    <w:rsid w:val="00B84A45"/>
    <w:rsid w:val="00B85266"/>
    <w:rsid w:val="00B85415"/>
    <w:rsid w:val="00B86243"/>
    <w:rsid w:val="00B8636F"/>
    <w:rsid w:val="00B867F1"/>
    <w:rsid w:val="00B87070"/>
    <w:rsid w:val="00B87833"/>
    <w:rsid w:val="00B87EEC"/>
    <w:rsid w:val="00B90088"/>
    <w:rsid w:val="00B9025D"/>
    <w:rsid w:val="00B90919"/>
    <w:rsid w:val="00B90B67"/>
    <w:rsid w:val="00B91536"/>
    <w:rsid w:val="00B9194E"/>
    <w:rsid w:val="00B9199C"/>
    <w:rsid w:val="00B91BDB"/>
    <w:rsid w:val="00B91C9D"/>
    <w:rsid w:val="00B927B8"/>
    <w:rsid w:val="00B93915"/>
    <w:rsid w:val="00B93963"/>
    <w:rsid w:val="00B940A9"/>
    <w:rsid w:val="00B940BA"/>
    <w:rsid w:val="00B94DC2"/>
    <w:rsid w:val="00B9539E"/>
    <w:rsid w:val="00B95700"/>
    <w:rsid w:val="00B964EA"/>
    <w:rsid w:val="00B9663F"/>
    <w:rsid w:val="00B966C8"/>
    <w:rsid w:val="00B96CFB"/>
    <w:rsid w:val="00B9732B"/>
    <w:rsid w:val="00B976BF"/>
    <w:rsid w:val="00BA0CBC"/>
    <w:rsid w:val="00BA10E2"/>
    <w:rsid w:val="00BA1C96"/>
    <w:rsid w:val="00BA1EEC"/>
    <w:rsid w:val="00BA2408"/>
    <w:rsid w:val="00BA362E"/>
    <w:rsid w:val="00BA3951"/>
    <w:rsid w:val="00BA3AB0"/>
    <w:rsid w:val="00BA49A6"/>
    <w:rsid w:val="00BA4B94"/>
    <w:rsid w:val="00BA6243"/>
    <w:rsid w:val="00BA67E1"/>
    <w:rsid w:val="00BA6E50"/>
    <w:rsid w:val="00BA722E"/>
    <w:rsid w:val="00BA7316"/>
    <w:rsid w:val="00BA7D49"/>
    <w:rsid w:val="00BA7DF9"/>
    <w:rsid w:val="00BB029C"/>
    <w:rsid w:val="00BB069B"/>
    <w:rsid w:val="00BB0C1E"/>
    <w:rsid w:val="00BB0E3D"/>
    <w:rsid w:val="00BB1086"/>
    <w:rsid w:val="00BB10A6"/>
    <w:rsid w:val="00BB147E"/>
    <w:rsid w:val="00BB1AF9"/>
    <w:rsid w:val="00BB1D12"/>
    <w:rsid w:val="00BB1E35"/>
    <w:rsid w:val="00BB233A"/>
    <w:rsid w:val="00BB2529"/>
    <w:rsid w:val="00BB3413"/>
    <w:rsid w:val="00BB3704"/>
    <w:rsid w:val="00BB3921"/>
    <w:rsid w:val="00BB3D30"/>
    <w:rsid w:val="00BB41EA"/>
    <w:rsid w:val="00BB4595"/>
    <w:rsid w:val="00BB48F2"/>
    <w:rsid w:val="00BB531F"/>
    <w:rsid w:val="00BB5F59"/>
    <w:rsid w:val="00BB609D"/>
    <w:rsid w:val="00BB6298"/>
    <w:rsid w:val="00BB6577"/>
    <w:rsid w:val="00BB6D03"/>
    <w:rsid w:val="00BB73FD"/>
    <w:rsid w:val="00BB7711"/>
    <w:rsid w:val="00BC0609"/>
    <w:rsid w:val="00BC1D60"/>
    <w:rsid w:val="00BC1F6D"/>
    <w:rsid w:val="00BC2758"/>
    <w:rsid w:val="00BC319A"/>
    <w:rsid w:val="00BC34F6"/>
    <w:rsid w:val="00BC3A93"/>
    <w:rsid w:val="00BC3D34"/>
    <w:rsid w:val="00BC3E11"/>
    <w:rsid w:val="00BC46A1"/>
    <w:rsid w:val="00BC4D08"/>
    <w:rsid w:val="00BC4D5C"/>
    <w:rsid w:val="00BC6498"/>
    <w:rsid w:val="00BC6CBF"/>
    <w:rsid w:val="00BC72C8"/>
    <w:rsid w:val="00BC73FF"/>
    <w:rsid w:val="00BC78E9"/>
    <w:rsid w:val="00BD0B57"/>
    <w:rsid w:val="00BD14D3"/>
    <w:rsid w:val="00BD24B1"/>
    <w:rsid w:val="00BD25D5"/>
    <w:rsid w:val="00BD2E70"/>
    <w:rsid w:val="00BD306F"/>
    <w:rsid w:val="00BD31BE"/>
    <w:rsid w:val="00BD32CC"/>
    <w:rsid w:val="00BD4368"/>
    <w:rsid w:val="00BD44B3"/>
    <w:rsid w:val="00BD55E5"/>
    <w:rsid w:val="00BD6B78"/>
    <w:rsid w:val="00BD7150"/>
    <w:rsid w:val="00BD77DD"/>
    <w:rsid w:val="00BE0AFC"/>
    <w:rsid w:val="00BE16B0"/>
    <w:rsid w:val="00BE1CBC"/>
    <w:rsid w:val="00BE1D02"/>
    <w:rsid w:val="00BE207F"/>
    <w:rsid w:val="00BE250C"/>
    <w:rsid w:val="00BE29C2"/>
    <w:rsid w:val="00BE2DBC"/>
    <w:rsid w:val="00BE2EBD"/>
    <w:rsid w:val="00BE2EC4"/>
    <w:rsid w:val="00BE3B18"/>
    <w:rsid w:val="00BE3C10"/>
    <w:rsid w:val="00BE4427"/>
    <w:rsid w:val="00BE5511"/>
    <w:rsid w:val="00BE5854"/>
    <w:rsid w:val="00BE5926"/>
    <w:rsid w:val="00BE5BDD"/>
    <w:rsid w:val="00BE62F7"/>
    <w:rsid w:val="00BE6EB5"/>
    <w:rsid w:val="00BE7B41"/>
    <w:rsid w:val="00BE7BC6"/>
    <w:rsid w:val="00BE7CE9"/>
    <w:rsid w:val="00BF06E5"/>
    <w:rsid w:val="00BF1A5D"/>
    <w:rsid w:val="00BF1CF3"/>
    <w:rsid w:val="00BF1DA1"/>
    <w:rsid w:val="00BF1F2C"/>
    <w:rsid w:val="00BF2075"/>
    <w:rsid w:val="00BF2111"/>
    <w:rsid w:val="00BF2BEF"/>
    <w:rsid w:val="00BF30A1"/>
    <w:rsid w:val="00BF3192"/>
    <w:rsid w:val="00BF33A7"/>
    <w:rsid w:val="00BF3BA1"/>
    <w:rsid w:val="00BF3FFA"/>
    <w:rsid w:val="00BF415D"/>
    <w:rsid w:val="00BF44B2"/>
    <w:rsid w:val="00BF46DB"/>
    <w:rsid w:val="00BF4A3C"/>
    <w:rsid w:val="00BF515F"/>
    <w:rsid w:val="00BF5455"/>
    <w:rsid w:val="00BF54B0"/>
    <w:rsid w:val="00BF6463"/>
    <w:rsid w:val="00BF6CBB"/>
    <w:rsid w:val="00BF6EFF"/>
    <w:rsid w:val="00BF6FBA"/>
    <w:rsid w:val="00BF7325"/>
    <w:rsid w:val="00BF78E2"/>
    <w:rsid w:val="00BF7DF3"/>
    <w:rsid w:val="00C0035B"/>
    <w:rsid w:val="00C00F17"/>
    <w:rsid w:val="00C0161B"/>
    <w:rsid w:val="00C021D3"/>
    <w:rsid w:val="00C02B24"/>
    <w:rsid w:val="00C02DA6"/>
    <w:rsid w:val="00C03112"/>
    <w:rsid w:val="00C03164"/>
    <w:rsid w:val="00C03470"/>
    <w:rsid w:val="00C03485"/>
    <w:rsid w:val="00C0376E"/>
    <w:rsid w:val="00C03A1B"/>
    <w:rsid w:val="00C042BE"/>
    <w:rsid w:val="00C04AF1"/>
    <w:rsid w:val="00C0542B"/>
    <w:rsid w:val="00C05D01"/>
    <w:rsid w:val="00C06350"/>
    <w:rsid w:val="00C06355"/>
    <w:rsid w:val="00C101B7"/>
    <w:rsid w:val="00C1048A"/>
    <w:rsid w:val="00C10975"/>
    <w:rsid w:val="00C11268"/>
    <w:rsid w:val="00C11355"/>
    <w:rsid w:val="00C12879"/>
    <w:rsid w:val="00C128BB"/>
    <w:rsid w:val="00C12E9E"/>
    <w:rsid w:val="00C136D6"/>
    <w:rsid w:val="00C13B94"/>
    <w:rsid w:val="00C13D3B"/>
    <w:rsid w:val="00C14046"/>
    <w:rsid w:val="00C14150"/>
    <w:rsid w:val="00C14AF6"/>
    <w:rsid w:val="00C15DF8"/>
    <w:rsid w:val="00C162FF"/>
    <w:rsid w:val="00C16475"/>
    <w:rsid w:val="00C1682E"/>
    <w:rsid w:val="00C16A58"/>
    <w:rsid w:val="00C16B90"/>
    <w:rsid w:val="00C16DB2"/>
    <w:rsid w:val="00C16E46"/>
    <w:rsid w:val="00C17888"/>
    <w:rsid w:val="00C17B70"/>
    <w:rsid w:val="00C17E4B"/>
    <w:rsid w:val="00C20489"/>
    <w:rsid w:val="00C21386"/>
    <w:rsid w:val="00C21394"/>
    <w:rsid w:val="00C217E3"/>
    <w:rsid w:val="00C21949"/>
    <w:rsid w:val="00C21F43"/>
    <w:rsid w:val="00C21FBC"/>
    <w:rsid w:val="00C221F7"/>
    <w:rsid w:val="00C235B4"/>
    <w:rsid w:val="00C237AB"/>
    <w:rsid w:val="00C23863"/>
    <w:rsid w:val="00C23997"/>
    <w:rsid w:val="00C2437E"/>
    <w:rsid w:val="00C24AC3"/>
    <w:rsid w:val="00C250A9"/>
    <w:rsid w:val="00C25125"/>
    <w:rsid w:val="00C2539C"/>
    <w:rsid w:val="00C25D9B"/>
    <w:rsid w:val="00C25F32"/>
    <w:rsid w:val="00C26221"/>
    <w:rsid w:val="00C267B8"/>
    <w:rsid w:val="00C26A33"/>
    <w:rsid w:val="00C30582"/>
    <w:rsid w:val="00C309DB"/>
    <w:rsid w:val="00C30B25"/>
    <w:rsid w:val="00C30BB4"/>
    <w:rsid w:val="00C314F2"/>
    <w:rsid w:val="00C31549"/>
    <w:rsid w:val="00C31BE2"/>
    <w:rsid w:val="00C31FB7"/>
    <w:rsid w:val="00C3286D"/>
    <w:rsid w:val="00C3290F"/>
    <w:rsid w:val="00C32D3E"/>
    <w:rsid w:val="00C336E9"/>
    <w:rsid w:val="00C337BF"/>
    <w:rsid w:val="00C33BA0"/>
    <w:rsid w:val="00C33EF0"/>
    <w:rsid w:val="00C34A24"/>
    <w:rsid w:val="00C34BBB"/>
    <w:rsid w:val="00C34C64"/>
    <w:rsid w:val="00C34DCE"/>
    <w:rsid w:val="00C34F1A"/>
    <w:rsid w:val="00C35028"/>
    <w:rsid w:val="00C35366"/>
    <w:rsid w:val="00C3557B"/>
    <w:rsid w:val="00C3560E"/>
    <w:rsid w:val="00C35FE5"/>
    <w:rsid w:val="00C362FE"/>
    <w:rsid w:val="00C36EE5"/>
    <w:rsid w:val="00C37459"/>
    <w:rsid w:val="00C37540"/>
    <w:rsid w:val="00C40513"/>
    <w:rsid w:val="00C42527"/>
    <w:rsid w:val="00C425DD"/>
    <w:rsid w:val="00C434B2"/>
    <w:rsid w:val="00C43C16"/>
    <w:rsid w:val="00C43E7D"/>
    <w:rsid w:val="00C44315"/>
    <w:rsid w:val="00C44A5C"/>
    <w:rsid w:val="00C460A2"/>
    <w:rsid w:val="00C46E0C"/>
    <w:rsid w:val="00C47133"/>
    <w:rsid w:val="00C4741B"/>
    <w:rsid w:val="00C47ADF"/>
    <w:rsid w:val="00C5028B"/>
    <w:rsid w:val="00C51360"/>
    <w:rsid w:val="00C5146C"/>
    <w:rsid w:val="00C514B6"/>
    <w:rsid w:val="00C516D5"/>
    <w:rsid w:val="00C51898"/>
    <w:rsid w:val="00C51A5B"/>
    <w:rsid w:val="00C52351"/>
    <w:rsid w:val="00C5277C"/>
    <w:rsid w:val="00C527F4"/>
    <w:rsid w:val="00C52B10"/>
    <w:rsid w:val="00C52ECA"/>
    <w:rsid w:val="00C53838"/>
    <w:rsid w:val="00C53A36"/>
    <w:rsid w:val="00C53F69"/>
    <w:rsid w:val="00C54123"/>
    <w:rsid w:val="00C54B7B"/>
    <w:rsid w:val="00C54CBA"/>
    <w:rsid w:val="00C55335"/>
    <w:rsid w:val="00C5557B"/>
    <w:rsid w:val="00C55AD6"/>
    <w:rsid w:val="00C55F51"/>
    <w:rsid w:val="00C5673D"/>
    <w:rsid w:val="00C56C73"/>
    <w:rsid w:val="00C579FD"/>
    <w:rsid w:val="00C60565"/>
    <w:rsid w:val="00C6079B"/>
    <w:rsid w:val="00C60E1B"/>
    <w:rsid w:val="00C60EC9"/>
    <w:rsid w:val="00C61039"/>
    <w:rsid w:val="00C6134F"/>
    <w:rsid w:val="00C6177E"/>
    <w:rsid w:val="00C618CC"/>
    <w:rsid w:val="00C61992"/>
    <w:rsid w:val="00C61D31"/>
    <w:rsid w:val="00C62167"/>
    <w:rsid w:val="00C63A32"/>
    <w:rsid w:val="00C63FB2"/>
    <w:rsid w:val="00C64A34"/>
    <w:rsid w:val="00C65F3A"/>
    <w:rsid w:val="00C66697"/>
    <w:rsid w:val="00C6676F"/>
    <w:rsid w:val="00C669C5"/>
    <w:rsid w:val="00C6762C"/>
    <w:rsid w:val="00C702C7"/>
    <w:rsid w:val="00C706EB"/>
    <w:rsid w:val="00C70FF0"/>
    <w:rsid w:val="00C71373"/>
    <w:rsid w:val="00C71534"/>
    <w:rsid w:val="00C71A10"/>
    <w:rsid w:val="00C71E85"/>
    <w:rsid w:val="00C71F50"/>
    <w:rsid w:val="00C7293E"/>
    <w:rsid w:val="00C7359A"/>
    <w:rsid w:val="00C738B0"/>
    <w:rsid w:val="00C739A8"/>
    <w:rsid w:val="00C73A6B"/>
    <w:rsid w:val="00C74245"/>
    <w:rsid w:val="00C74364"/>
    <w:rsid w:val="00C744B5"/>
    <w:rsid w:val="00C74537"/>
    <w:rsid w:val="00C74E10"/>
    <w:rsid w:val="00C74F09"/>
    <w:rsid w:val="00C7511C"/>
    <w:rsid w:val="00C756F8"/>
    <w:rsid w:val="00C75EFF"/>
    <w:rsid w:val="00C75FBB"/>
    <w:rsid w:val="00C762A5"/>
    <w:rsid w:val="00C762FE"/>
    <w:rsid w:val="00C776DC"/>
    <w:rsid w:val="00C80059"/>
    <w:rsid w:val="00C80603"/>
    <w:rsid w:val="00C81213"/>
    <w:rsid w:val="00C8158E"/>
    <w:rsid w:val="00C815B7"/>
    <w:rsid w:val="00C81D96"/>
    <w:rsid w:val="00C83633"/>
    <w:rsid w:val="00C8398C"/>
    <w:rsid w:val="00C84384"/>
    <w:rsid w:val="00C84BE2"/>
    <w:rsid w:val="00C84D52"/>
    <w:rsid w:val="00C84EDB"/>
    <w:rsid w:val="00C8511D"/>
    <w:rsid w:val="00C85212"/>
    <w:rsid w:val="00C85440"/>
    <w:rsid w:val="00C85F88"/>
    <w:rsid w:val="00C86170"/>
    <w:rsid w:val="00C86A77"/>
    <w:rsid w:val="00C872BD"/>
    <w:rsid w:val="00C874BB"/>
    <w:rsid w:val="00C87BD6"/>
    <w:rsid w:val="00C906BF"/>
    <w:rsid w:val="00C90D82"/>
    <w:rsid w:val="00C910FD"/>
    <w:rsid w:val="00C91114"/>
    <w:rsid w:val="00C911F1"/>
    <w:rsid w:val="00C91C80"/>
    <w:rsid w:val="00C92C9E"/>
    <w:rsid w:val="00C9303C"/>
    <w:rsid w:val="00C93366"/>
    <w:rsid w:val="00C93430"/>
    <w:rsid w:val="00C93539"/>
    <w:rsid w:val="00C939F3"/>
    <w:rsid w:val="00C93A9C"/>
    <w:rsid w:val="00C9456B"/>
    <w:rsid w:val="00C94A4D"/>
    <w:rsid w:val="00C94B7D"/>
    <w:rsid w:val="00C94D89"/>
    <w:rsid w:val="00C94DBA"/>
    <w:rsid w:val="00C953AE"/>
    <w:rsid w:val="00C95A40"/>
    <w:rsid w:val="00C95D65"/>
    <w:rsid w:val="00C96905"/>
    <w:rsid w:val="00C970CC"/>
    <w:rsid w:val="00C97720"/>
    <w:rsid w:val="00CA036F"/>
    <w:rsid w:val="00CA0434"/>
    <w:rsid w:val="00CA0621"/>
    <w:rsid w:val="00CA06C4"/>
    <w:rsid w:val="00CA18AA"/>
    <w:rsid w:val="00CA1ECB"/>
    <w:rsid w:val="00CA221F"/>
    <w:rsid w:val="00CA2688"/>
    <w:rsid w:val="00CA298E"/>
    <w:rsid w:val="00CA2B25"/>
    <w:rsid w:val="00CA466E"/>
    <w:rsid w:val="00CA4A3F"/>
    <w:rsid w:val="00CA5309"/>
    <w:rsid w:val="00CA59A2"/>
    <w:rsid w:val="00CA5C45"/>
    <w:rsid w:val="00CA5D5E"/>
    <w:rsid w:val="00CA6047"/>
    <w:rsid w:val="00CA653E"/>
    <w:rsid w:val="00CA65F5"/>
    <w:rsid w:val="00CA6989"/>
    <w:rsid w:val="00CA707A"/>
    <w:rsid w:val="00CA70E7"/>
    <w:rsid w:val="00CA71D5"/>
    <w:rsid w:val="00CA722A"/>
    <w:rsid w:val="00CA7898"/>
    <w:rsid w:val="00CA7B3B"/>
    <w:rsid w:val="00CA7E2D"/>
    <w:rsid w:val="00CB0103"/>
    <w:rsid w:val="00CB082D"/>
    <w:rsid w:val="00CB0A92"/>
    <w:rsid w:val="00CB164D"/>
    <w:rsid w:val="00CB1660"/>
    <w:rsid w:val="00CB1FB9"/>
    <w:rsid w:val="00CB23EC"/>
    <w:rsid w:val="00CB24F2"/>
    <w:rsid w:val="00CB3BC7"/>
    <w:rsid w:val="00CB41EE"/>
    <w:rsid w:val="00CB45AB"/>
    <w:rsid w:val="00CB45F8"/>
    <w:rsid w:val="00CB4619"/>
    <w:rsid w:val="00CB47AA"/>
    <w:rsid w:val="00CB4B80"/>
    <w:rsid w:val="00CB4EC7"/>
    <w:rsid w:val="00CB55D8"/>
    <w:rsid w:val="00CB5ABD"/>
    <w:rsid w:val="00CB5C80"/>
    <w:rsid w:val="00CB5E71"/>
    <w:rsid w:val="00CB6AE0"/>
    <w:rsid w:val="00CB6FE1"/>
    <w:rsid w:val="00CB7F8D"/>
    <w:rsid w:val="00CC007B"/>
    <w:rsid w:val="00CC0531"/>
    <w:rsid w:val="00CC0995"/>
    <w:rsid w:val="00CC1639"/>
    <w:rsid w:val="00CC2E05"/>
    <w:rsid w:val="00CC30DA"/>
    <w:rsid w:val="00CC3188"/>
    <w:rsid w:val="00CC3498"/>
    <w:rsid w:val="00CC37D5"/>
    <w:rsid w:val="00CC4266"/>
    <w:rsid w:val="00CC450F"/>
    <w:rsid w:val="00CC4891"/>
    <w:rsid w:val="00CC4F6F"/>
    <w:rsid w:val="00CC769F"/>
    <w:rsid w:val="00CC77FC"/>
    <w:rsid w:val="00CC7CE5"/>
    <w:rsid w:val="00CD0402"/>
    <w:rsid w:val="00CD17BB"/>
    <w:rsid w:val="00CD190D"/>
    <w:rsid w:val="00CD1A43"/>
    <w:rsid w:val="00CD1A9C"/>
    <w:rsid w:val="00CD290D"/>
    <w:rsid w:val="00CD2AFA"/>
    <w:rsid w:val="00CD2B30"/>
    <w:rsid w:val="00CD31E1"/>
    <w:rsid w:val="00CD341B"/>
    <w:rsid w:val="00CD3796"/>
    <w:rsid w:val="00CD4058"/>
    <w:rsid w:val="00CD492D"/>
    <w:rsid w:val="00CD4A72"/>
    <w:rsid w:val="00CD4BEB"/>
    <w:rsid w:val="00CD4FD8"/>
    <w:rsid w:val="00CD59A1"/>
    <w:rsid w:val="00CD5FFF"/>
    <w:rsid w:val="00CD65A3"/>
    <w:rsid w:val="00CD69E0"/>
    <w:rsid w:val="00CD6C14"/>
    <w:rsid w:val="00CD6DD9"/>
    <w:rsid w:val="00CD6FCC"/>
    <w:rsid w:val="00CD741A"/>
    <w:rsid w:val="00CD77A9"/>
    <w:rsid w:val="00CD7BBE"/>
    <w:rsid w:val="00CD7D55"/>
    <w:rsid w:val="00CD7DAA"/>
    <w:rsid w:val="00CE04D2"/>
    <w:rsid w:val="00CE2AFB"/>
    <w:rsid w:val="00CE2C84"/>
    <w:rsid w:val="00CE2F45"/>
    <w:rsid w:val="00CE4058"/>
    <w:rsid w:val="00CE4AAE"/>
    <w:rsid w:val="00CE4B18"/>
    <w:rsid w:val="00CE4CC3"/>
    <w:rsid w:val="00CE4FAD"/>
    <w:rsid w:val="00CE6568"/>
    <w:rsid w:val="00CE6712"/>
    <w:rsid w:val="00CE67B2"/>
    <w:rsid w:val="00CE69AD"/>
    <w:rsid w:val="00CE71CD"/>
    <w:rsid w:val="00CE728E"/>
    <w:rsid w:val="00CE742D"/>
    <w:rsid w:val="00CE78AD"/>
    <w:rsid w:val="00CE7A5C"/>
    <w:rsid w:val="00CF0334"/>
    <w:rsid w:val="00CF0681"/>
    <w:rsid w:val="00CF06F7"/>
    <w:rsid w:val="00CF0D2E"/>
    <w:rsid w:val="00CF20A4"/>
    <w:rsid w:val="00CF232C"/>
    <w:rsid w:val="00CF24EE"/>
    <w:rsid w:val="00CF26C6"/>
    <w:rsid w:val="00CF2787"/>
    <w:rsid w:val="00CF2946"/>
    <w:rsid w:val="00CF2FDD"/>
    <w:rsid w:val="00CF3206"/>
    <w:rsid w:val="00CF3821"/>
    <w:rsid w:val="00CF3B71"/>
    <w:rsid w:val="00CF3CCE"/>
    <w:rsid w:val="00CF3D49"/>
    <w:rsid w:val="00CF42F0"/>
    <w:rsid w:val="00CF44B2"/>
    <w:rsid w:val="00CF53C8"/>
    <w:rsid w:val="00CF5440"/>
    <w:rsid w:val="00CF5489"/>
    <w:rsid w:val="00CF54A4"/>
    <w:rsid w:val="00CF5A1A"/>
    <w:rsid w:val="00CF632E"/>
    <w:rsid w:val="00CF66FC"/>
    <w:rsid w:val="00CF692F"/>
    <w:rsid w:val="00CF6C04"/>
    <w:rsid w:val="00CF6ED4"/>
    <w:rsid w:val="00CF6FA6"/>
    <w:rsid w:val="00CF721E"/>
    <w:rsid w:val="00CF7868"/>
    <w:rsid w:val="00CF7EED"/>
    <w:rsid w:val="00D00021"/>
    <w:rsid w:val="00D01516"/>
    <w:rsid w:val="00D0233C"/>
    <w:rsid w:val="00D029DF"/>
    <w:rsid w:val="00D02EBA"/>
    <w:rsid w:val="00D030BC"/>
    <w:rsid w:val="00D032CA"/>
    <w:rsid w:val="00D0365D"/>
    <w:rsid w:val="00D03809"/>
    <w:rsid w:val="00D03D83"/>
    <w:rsid w:val="00D03DBE"/>
    <w:rsid w:val="00D0450A"/>
    <w:rsid w:val="00D045DE"/>
    <w:rsid w:val="00D05127"/>
    <w:rsid w:val="00D058AC"/>
    <w:rsid w:val="00D06015"/>
    <w:rsid w:val="00D0601B"/>
    <w:rsid w:val="00D062F3"/>
    <w:rsid w:val="00D06609"/>
    <w:rsid w:val="00D068F6"/>
    <w:rsid w:val="00D074F6"/>
    <w:rsid w:val="00D07AA5"/>
    <w:rsid w:val="00D110D1"/>
    <w:rsid w:val="00D112E9"/>
    <w:rsid w:val="00D118BE"/>
    <w:rsid w:val="00D1198D"/>
    <w:rsid w:val="00D12129"/>
    <w:rsid w:val="00D1240E"/>
    <w:rsid w:val="00D1275E"/>
    <w:rsid w:val="00D128B9"/>
    <w:rsid w:val="00D13860"/>
    <w:rsid w:val="00D13D1C"/>
    <w:rsid w:val="00D13EA7"/>
    <w:rsid w:val="00D142DF"/>
    <w:rsid w:val="00D14420"/>
    <w:rsid w:val="00D14576"/>
    <w:rsid w:val="00D14752"/>
    <w:rsid w:val="00D147BF"/>
    <w:rsid w:val="00D1518C"/>
    <w:rsid w:val="00D15293"/>
    <w:rsid w:val="00D15300"/>
    <w:rsid w:val="00D15ACB"/>
    <w:rsid w:val="00D15C05"/>
    <w:rsid w:val="00D15C17"/>
    <w:rsid w:val="00D1663D"/>
    <w:rsid w:val="00D166F4"/>
    <w:rsid w:val="00D1692F"/>
    <w:rsid w:val="00D17D5D"/>
    <w:rsid w:val="00D17E8A"/>
    <w:rsid w:val="00D200DA"/>
    <w:rsid w:val="00D20DDC"/>
    <w:rsid w:val="00D20F23"/>
    <w:rsid w:val="00D21193"/>
    <w:rsid w:val="00D214EA"/>
    <w:rsid w:val="00D22541"/>
    <w:rsid w:val="00D229ED"/>
    <w:rsid w:val="00D232DD"/>
    <w:rsid w:val="00D23AE5"/>
    <w:rsid w:val="00D23C66"/>
    <w:rsid w:val="00D23E93"/>
    <w:rsid w:val="00D254C0"/>
    <w:rsid w:val="00D2559B"/>
    <w:rsid w:val="00D2648C"/>
    <w:rsid w:val="00D2662E"/>
    <w:rsid w:val="00D3050A"/>
    <w:rsid w:val="00D306A0"/>
    <w:rsid w:val="00D30B59"/>
    <w:rsid w:val="00D31411"/>
    <w:rsid w:val="00D31A50"/>
    <w:rsid w:val="00D31D28"/>
    <w:rsid w:val="00D31D6F"/>
    <w:rsid w:val="00D32137"/>
    <w:rsid w:val="00D328AA"/>
    <w:rsid w:val="00D32B19"/>
    <w:rsid w:val="00D32E7C"/>
    <w:rsid w:val="00D337AE"/>
    <w:rsid w:val="00D33870"/>
    <w:rsid w:val="00D33B5F"/>
    <w:rsid w:val="00D33B90"/>
    <w:rsid w:val="00D340B6"/>
    <w:rsid w:val="00D346A3"/>
    <w:rsid w:val="00D34893"/>
    <w:rsid w:val="00D34B60"/>
    <w:rsid w:val="00D34E12"/>
    <w:rsid w:val="00D35BAE"/>
    <w:rsid w:val="00D36109"/>
    <w:rsid w:val="00D367AD"/>
    <w:rsid w:val="00D36B83"/>
    <w:rsid w:val="00D36F3C"/>
    <w:rsid w:val="00D36F69"/>
    <w:rsid w:val="00D40005"/>
    <w:rsid w:val="00D40318"/>
    <w:rsid w:val="00D40654"/>
    <w:rsid w:val="00D40A58"/>
    <w:rsid w:val="00D40DDB"/>
    <w:rsid w:val="00D40FC9"/>
    <w:rsid w:val="00D412ED"/>
    <w:rsid w:val="00D41DF7"/>
    <w:rsid w:val="00D4367A"/>
    <w:rsid w:val="00D44157"/>
    <w:rsid w:val="00D442EE"/>
    <w:rsid w:val="00D44347"/>
    <w:rsid w:val="00D44AC7"/>
    <w:rsid w:val="00D451AE"/>
    <w:rsid w:val="00D45678"/>
    <w:rsid w:val="00D464E0"/>
    <w:rsid w:val="00D46D1C"/>
    <w:rsid w:val="00D46EB8"/>
    <w:rsid w:val="00D4716F"/>
    <w:rsid w:val="00D4792C"/>
    <w:rsid w:val="00D47C1F"/>
    <w:rsid w:val="00D47D92"/>
    <w:rsid w:val="00D5000F"/>
    <w:rsid w:val="00D50037"/>
    <w:rsid w:val="00D50958"/>
    <w:rsid w:val="00D5258C"/>
    <w:rsid w:val="00D525BE"/>
    <w:rsid w:val="00D527FB"/>
    <w:rsid w:val="00D528A3"/>
    <w:rsid w:val="00D53815"/>
    <w:rsid w:val="00D538A2"/>
    <w:rsid w:val="00D53F45"/>
    <w:rsid w:val="00D542C2"/>
    <w:rsid w:val="00D5438A"/>
    <w:rsid w:val="00D54CC8"/>
    <w:rsid w:val="00D5509E"/>
    <w:rsid w:val="00D55272"/>
    <w:rsid w:val="00D55846"/>
    <w:rsid w:val="00D55CF3"/>
    <w:rsid w:val="00D56460"/>
    <w:rsid w:val="00D56A42"/>
    <w:rsid w:val="00D5713F"/>
    <w:rsid w:val="00D57EB2"/>
    <w:rsid w:val="00D606C6"/>
    <w:rsid w:val="00D60C35"/>
    <w:rsid w:val="00D60C41"/>
    <w:rsid w:val="00D61351"/>
    <w:rsid w:val="00D613D6"/>
    <w:rsid w:val="00D61A5A"/>
    <w:rsid w:val="00D61BE4"/>
    <w:rsid w:val="00D62B9E"/>
    <w:rsid w:val="00D63B36"/>
    <w:rsid w:val="00D63C58"/>
    <w:rsid w:val="00D63F37"/>
    <w:rsid w:val="00D640B7"/>
    <w:rsid w:val="00D648A7"/>
    <w:rsid w:val="00D64E3C"/>
    <w:rsid w:val="00D652FA"/>
    <w:rsid w:val="00D6531C"/>
    <w:rsid w:val="00D6555C"/>
    <w:rsid w:val="00D65AD4"/>
    <w:rsid w:val="00D66075"/>
    <w:rsid w:val="00D671D0"/>
    <w:rsid w:val="00D70156"/>
    <w:rsid w:val="00D7063A"/>
    <w:rsid w:val="00D70E27"/>
    <w:rsid w:val="00D70EBF"/>
    <w:rsid w:val="00D710FE"/>
    <w:rsid w:val="00D712A6"/>
    <w:rsid w:val="00D71446"/>
    <w:rsid w:val="00D719A4"/>
    <w:rsid w:val="00D71A1B"/>
    <w:rsid w:val="00D71E0A"/>
    <w:rsid w:val="00D71FBF"/>
    <w:rsid w:val="00D72174"/>
    <w:rsid w:val="00D728E3"/>
    <w:rsid w:val="00D73EF8"/>
    <w:rsid w:val="00D7431E"/>
    <w:rsid w:val="00D74786"/>
    <w:rsid w:val="00D758A4"/>
    <w:rsid w:val="00D75BCD"/>
    <w:rsid w:val="00D7606C"/>
    <w:rsid w:val="00D77360"/>
    <w:rsid w:val="00D7737F"/>
    <w:rsid w:val="00D77E18"/>
    <w:rsid w:val="00D804D2"/>
    <w:rsid w:val="00D80617"/>
    <w:rsid w:val="00D80935"/>
    <w:rsid w:val="00D813AB"/>
    <w:rsid w:val="00D81603"/>
    <w:rsid w:val="00D81829"/>
    <w:rsid w:val="00D82700"/>
    <w:rsid w:val="00D82C2F"/>
    <w:rsid w:val="00D82C86"/>
    <w:rsid w:val="00D834DE"/>
    <w:rsid w:val="00D84233"/>
    <w:rsid w:val="00D842FD"/>
    <w:rsid w:val="00D8472E"/>
    <w:rsid w:val="00D84B94"/>
    <w:rsid w:val="00D84E12"/>
    <w:rsid w:val="00D85587"/>
    <w:rsid w:val="00D86160"/>
    <w:rsid w:val="00D861DC"/>
    <w:rsid w:val="00D86216"/>
    <w:rsid w:val="00D863D0"/>
    <w:rsid w:val="00D86737"/>
    <w:rsid w:val="00D86EC3"/>
    <w:rsid w:val="00D86FF5"/>
    <w:rsid w:val="00D87503"/>
    <w:rsid w:val="00D87BA8"/>
    <w:rsid w:val="00D900E0"/>
    <w:rsid w:val="00D9027D"/>
    <w:rsid w:val="00D905A2"/>
    <w:rsid w:val="00D92562"/>
    <w:rsid w:val="00D92817"/>
    <w:rsid w:val="00D92D1F"/>
    <w:rsid w:val="00D9370C"/>
    <w:rsid w:val="00D94062"/>
    <w:rsid w:val="00D946A0"/>
    <w:rsid w:val="00D94887"/>
    <w:rsid w:val="00D951C4"/>
    <w:rsid w:val="00D957D3"/>
    <w:rsid w:val="00D9632F"/>
    <w:rsid w:val="00D963E0"/>
    <w:rsid w:val="00D96A2C"/>
    <w:rsid w:val="00D970A1"/>
    <w:rsid w:val="00D97598"/>
    <w:rsid w:val="00D977E3"/>
    <w:rsid w:val="00D97F1C"/>
    <w:rsid w:val="00DA021C"/>
    <w:rsid w:val="00DA0C2C"/>
    <w:rsid w:val="00DA0D1A"/>
    <w:rsid w:val="00DA22E5"/>
    <w:rsid w:val="00DA2A9A"/>
    <w:rsid w:val="00DA37A1"/>
    <w:rsid w:val="00DA3D63"/>
    <w:rsid w:val="00DA3DA5"/>
    <w:rsid w:val="00DA40EB"/>
    <w:rsid w:val="00DA44A8"/>
    <w:rsid w:val="00DA4875"/>
    <w:rsid w:val="00DA4C98"/>
    <w:rsid w:val="00DA57F1"/>
    <w:rsid w:val="00DA58BF"/>
    <w:rsid w:val="00DA5DC8"/>
    <w:rsid w:val="00DA5E1C"/>
    <w:rsid w:val="00DA64B9"/>
    <w:rsid w:val="00DA69B9"/>
    <w:rsid w:val="00DA7306"/>
    <w:rsid w:val="00DB0063"/>
    <w:rsid w:val="00DB0437"/>
    <w:rsid w:val="00DB04D4"/>
    <w:rsid w:val="00DB0506"/>
    <w:rsid w:val="00DB070F"/>
    <w:rsid w:val="00DB0CFF"/>
    <w:rsid w:val="00DB0F4F"/>
    <w:rsid w:val="00DB114E"/>
    <w:rsid w:val="00DB1180"/>
    <w:rsid w:val="00DB13A9"/>
    <w:rsid w:val="00DB1F3F"/>
    <w:rsid w:val="00DB21B5"/>
    <w:rsid w:val="00DB2239"/>
    <w:rsid w:val="00DB225C"/>
    <w:rsid w:val="00DB2651"/>
    <w:rsid w:val="00DB2B82"/>
    <w:rsid w:val="00DB3AA8"/>
    <w:rsid w:val="00DB3D92"/>
    <w:rsid w:val="00DB412C"/>
    <w:rsid w:val="00DB4C77"/>
    <w:rsid w:val="00DB557F"/>
    <w:rsid w:val="00DB5C5C"/>
    <w:rsid w:val="00DB641B"/>
    <w:rsid w:val="00DB66C7"/>
    <w:rsid w:val="00DB682A"/>
    <w:rsid w:val="00DB6EEB"/>
    <w:rsid w:val="00DB7470"/>
    <w:rsid w:val="00DB74B7"/>
    <w:rsid w:val="00DB76EA"/>
    <w:rsid w:val="00DB799B"/>
    <w:rsid w:val="00DB7A77"/>
    <w:rsid w:val="00DB7D02"/>
    <w:rsid w:val="00DC0445"/>
    <w:rsid w:val="00DC04B4"/>
    <w:rsid w:val="00DC07A0"/>
    <w:rsid w:val="00DC0A9B"/>
    <w:rsid w:val="00DC0AAA"/>
    <w:rsid w:val="00DC0C54"/>
    <w:rsid w:val="00DC0D90"/>
    <w:rsid w:val="00DC1084"/>
    <w:rsid w:val="00DC1AF6"/>
    <w:rsid w:val="00DC1C7F"/>
    <w:rsid w:val="00DC1CC6"/>
    <w:rsid w:val="00DC1E2C"/>
    <w:rsid w:val="00DC1E46"/>
    <w:rsid w:val="00DC2545"/>
    <w:rsid w:val="00DC2799"/>
    <w:rsid w:val="00DC2FBC"/>
    <w:rsid w:val="00DC353C"/>
    <w:rsid w:val="00DC35A3"/>
    <w:rsid w:val="00DC37E5"/>
    <w:rsid w:val="00DC3951"/>
    <w:rsid w:val="00DC3F46"/>
    <w:rsid w:val="00DC4007"/>
    <w:rsid w:val="00DC48A7"/>
    <w:rsid w:val="00DC48B5"/>
    <w:rsid w:val="00DC4BD2"/>
    <w:rsid w:val="00DC4E90"/>
    <w:rsid w:val="00DC6735"/>
    <w:rsid w:val="00DC6827"/>
    <w:rsid w:val="00DC7066"/>
    <w:rsid w:val="00DC7652"/>
    <w:rsid w:val="00DC77A5"/>
    <w:rsid w:val="00DC7D0D"/>
    <w:rsid w:val="00DD011E"/>
    <w:rsid w:val="00DD0332"/>
    <w:rsid w:val="00DD09F5"/>
    <w:rsid w:val="00DD0AE3"/>
    <w:rsid w:val="00DD10DF"/>
    <w:rsid w:val="00DD160F"/>
    <w:rsid w:val="00DD2200"/>
    <w:rsid w:val="00DD27DA"/>
    <w:rsid w:val="00DD2AD7"/>
    <w:rsid w:val="00DD3541"/>
    <w:rsid w:val="00DD4701"/>
    <w:rsid w:val="00DD471A"/>
    <w:rsid w:val="00DD541E"/>
    <w:rsid w:val="00DD576D"/>
    <w:rsid w:val="00DD5AB3"/>
    <w:rsid w:val="00DD5C1B"/>
    <w:rsid w:val="00DD6FF1"/>
    <w:rsid w:val="00DD75C1"/>
    <w:rsid w:val="00DE0190"/>
    <w:rsid w:val="00DE0670"/>
    <w:rsid w:val="00DE1549"/>
    <w:rsid w:val="00DE21AD"/>
    <w:rsid w:val="00DE2338"/>
    <w:rsid w:val="00DE24C3"/>
    <w:rsid w:val="00DE2D95"/>
    <w:rsid w:val="00DE2E74"/>
    <w:rsid w:val="00DE3290"/>
    <w:rsid w:val="00DE33A1"/>
    <w:rsid w:val="00DE3AC9"/>
    <w:rsid w:val="00DE4163"/>
    <w:rsid w:val="00DE44C4"/>
    <w:rsid w:val="00DE4903"/>
    <w:rsid w:val="00DE6A90"/>
    <w:rsid w:val="00DE6BA4"/>
    <w:rsid w:val="00DE7B9A"/>
    <w:rsid w:val="00DF0269"/>
    <w:rsid w:val="00DF0E07"/>
    <w:rsid w:val="00DF2753"/>
    <w:rsid w:val="00DF2D40"/>
    <w:rsid w:val="00DF38F9"/>
    <w:rsid w:val="00DF3BB7"/>
    <w:rsid w:val="00DF45DA"/>
    <w:rsid w:val="00DF48B8"/>
    <w:rsid w:val="00DF4CF9"/>
    <w:rsid w:val="00DF5206"/>
    <w:rsid w:val="00DF5FC4"/>
    <w:rsid w:val="00DF5FC8"/>
    <w:rsid w:val="00DF6D40"/>
    <w:rsid w:val="00DF700D"/>
    <w:rsid w:val="00DF7326"/>
    <w:rsid w:val="00DF7996"/>
    <w:rsid w:val="00DF7CA6"/>
    <w:rsid w:val="00E010D3"/>
    <w:rsid w:val="00E01253"/>
    <w:rsid w:val="00E012E6"/>
    <w:rsid w:val="00E0152D"/>
    <w:rsid w:val="00E017F3"/>
    <w:rsid w:val="00E019C5"/>
    <w:rsid w:val="00E019C6"/>
    <w:rsid w:val="00E01B1A"/>
    <w:rsid w:val="00E02281"/>
    <w:rsid w:val="00E02C0E"/>
    <w:rsid w:val="00E02C24"/>
    <w:rsid w:val="00E02C44"/>
    <w:rsid w:val="00E02D28"/>
    <w:rsid w:val="00E02DE0"/>
    <w:rsid w:val="00E030DF"/>
    <w:rsid w:val="00E03771"/>
    <w:rsid w:val="00E03A0F"/>
    <w:rsid w:val="00E03CF0"/>
    <w:rsid w:val="00E04C40"/>
    <w:rsid w:val="00E04DE5"/>
    <w:rsid w:val="00E055D5"/>
    <w:rsid w:val="00E05742"/>
    <w:rsid w:val="00E061D4"/>
    <w:rsid w:val="00E06773"/>
    <w:rsid w:val="00E06B95"/>
    <w:rsid w:val="00E06C89"/>
    <w:rsid w:val="00E06ED8"/>
    <w:rsid w:val="00E06F93"/>
    <w:rsid w:val="00E0706D"/>
    <w:rsid w:val="00E079AE"/>
    <w:rsid w:val="00E079D6"/>
    <w:rsid w:val="00E10187"/>
    <w:rsid w:val="00E10743"/>
    <w:rsid w:val="00E1114E"/>
    <w:rsid w:val="00E127C2"/>
    <w:rsid w:val="00E12848"/>
    <w:rsid w:val="00E1298D"/>
    <w:rsid w:val="00E1381D"/>
    <w:rsid w:val="00E14565"/>
    <w:rsid w:val="00E15085"/>
    <w:rsid w:val="00E15148"/>
    <w:rsid w:val="00E155D5"/>
    <w:rsid w:val="00E159C3"/>
    <w:rsid w:val="00E15D86"/>
    <w:rsid w:val="00E160E5"/>
    <w:rsid w:val="00E168AA"/>
    <w:rsid w:val="00E175B9"/>
    <w:rsid w:val="00E17AEF"/>
    <w:rsid w:val="00E2017D"/>
    <w:rsid w:val="00E201D2"/>
    <w:rsid w:val="00E209B1"/>
    <w:rsid w:val="00E20B8B"/>
    <w:rsid w:val="00E20FA5"/>
    <w:rsid w:val="00E21C3A"/>
    <w:rsid w:val="00E2211A"/>
    <w:rsid w:val="00E22134"/>
    <w:rsid w:val="00E2217A"/>
    <w:rsid w:val="00E237B9"/>
    <w:rsid w:val="00E23DAC"/>
    <w:rsid w:val="00E23F50"/>
    <w:rsid w:val="00E25646"/>
    <w:rsid w:val="00E26E0F"/>
    <w:rsid w:val="00E271A2"/>
    <w:rsid w:val="00E276D6"/>
    <w:rsid w:val="00E278B0"/>
    <w:rsid w:val="00E27DAF"/>
    <w:rsid w:val="00E30091"/>
    <w:rsid w:val="00E30454"/>
    <w:rsid w:val="00E30F26"/>
    <w:rsid w:val="00E31973"/>
    <w:rsid w:val="00E32055"/>
    <w:rsid w:val="00E32374"/>
    <w:rsid w:val="00E324FD"/>
    <w:rsid w:val="00E32960"/>
    <w:rsid w:val="00E32E7A"/>
    <w:rsid w:val="00E33EFF"/>
    <w:rsid w:val="00E33FBA"/>
    <w:rsid w:val="00E34068"/>
    <w:rsid w:val="00E34FDC"/>
    <w:rsid w:val="00E35CA6"/>
    <w:rsid w:val="00E360E6"/>
    <w:rsid w:val="00E362D2"/>
    <w:rsid w:val="00E3670F"/>
    <w:rsid w:val="00E37A1A"/>
    <w:rsid w:val="00E402C6"/>
    <w:rsid w:val="00E41615"/>
    <w:rsid w:val="00E41834"/>
    <w:rsid w:val="00E419E3"/>
    <w:rsid w:val="00E41D60"/>
    <w:rsid w:val="00E4269C"/>
    <w:rsid w:val="00E4280D"/>
    <w:rsid w:val="00E42BEA"/>
    <w:rsid w:val="00E42EC1"/>
    <w:rsid w:val="00E43EB3"/>
    <w:rsid w:val="00E4430D"/>
    <w:rsid w:val="00E44635"/>
    <w:rsid w:val="00E458F1"/>
    <w:rsid w:val="00E45AFC"/>
    <w:rsid w:val="00E45C25"/>
    <w:rsid w:val="00E46336"/>
    <w:rsid w:val="00E46B80"/>
    <w:rsid w:val="00E46EED"/>
    <w:rsid w:val="00E46F29"/>
    <w:rsid w:val="00E47893"/>
    <w:rsid w:val="00E4797D"/>
    <w:rsid w:val="00E47BA3"/>
    <w:rsid w:val="00E47C00"/>
    <w:rsid w:val="00E50797"/>
    <w:rsid w:val="00E50DF8"/>
    <w:rsid w:val="00E50E80"/>
    <w:rsid w:val="00E513B2"/>
    <w:rsid w:val="00E513F2"/>
    <w:rsid w:val="00E517B1"/>
    <w:rsid w:val="00E517B2"/>
    <w:rsid w:val="00E51CBF"/>
    <w:rsid w:val="00E53B26"/>
    <w:rsid w:val="00E53E76"/>
    <w:rsid w:val="00E543BD"/>
    <w:rsid w:val="00E549F3"/>
    <w:rsid w:val="00E54B29"/>
    <w:rsid w:val="00E5577E"/>
    <w:rsid w:val="00E562C6"/>
    <w:rsid w:val="00E57AF5"/>
    <w:rsid w:val="00E57CAD"/>
    <w:rsid w:val="00E60385"/>
    <w:rsid w:val="00E616E9"/>
    <w:rsid w:val="00E617D0"/>
    <w:rsid w:val="00E619B4"/>
    <w:rsid w:val="00E61B34"/>
    <w:rsid w:val="00E61D5B"/>
    <w:rsid w:val="00E620AF"/>
    <w:rsid w:val="00E62116"/>
    <w:rsid w:val="00E6238A"/>
    <w:rsid w:val="00E62522"/>
    <w:rsid w:val="00E630FB"/>
    <w:rsid w:val="00E632A4"/>
    <w:rsid w:val="00E639B2"/>
    <w:rsid w:val="00E63BDF"/>
    <w:rsid w:val="00E644B2"/>
    <w:rsid w:val="00E648EF"/>
    <w:rsid w:val="00E64B2C"/>
    <w:rsid w:val="00E65F49"/>
    <w:rsid w:val="00E66261"/>
    <w:rsid w:val="00E665DE"/>
    <w:rsid w:val="00E66F3F"/>
    <w:rsid w:val="00E706BE"/>
    <w:rsid w:val="00E71914"/>
    <w:rsid w:val="00E71FAC"/>
    <w:rsid w:val="00E72140"/>
    <w:rsid w:val="00E72867"/>
    <w:rsid w:val="00E72BF0"/>
    <w:rsid w:val="00E730DB"/>
    <w:rsid w:val="00E741CD"/>
    <w:rsid w:val="00E7466E"/>
    <w:rsid w:val="00E7487A"/>
    <w:rsid w:val="00E74A0B"/>
    <w:rsid w:val="00E74D89"/>
    <w:rsid w:val="00E759C4"/>
    <w:rsid w:val="00E75A20"/>
    <w:rsid w:val="00E75ACD"/>
    <w:rsid w:val="00E760AF"/>
    <w:rsid w:val="00E764F6"/>
    <w:rsid w:val="00E7689A"/>
    <w:rsid w:val="00E77537"/>
    <w:rsid w:val="00E77B82"/>
    <w:rsid w:val="00E77F5B"/>
    <w:rsid w:val="00E77FB3"/>
    <w:rsid w:val="00E80BE5"/>
    <w:rsid w:val="00E8138E"/>
    <w:rsid w:val="00E817CA"/>
    <w:rsid w:val="00E81BA1"/>
    <w:rsid w:val="00E82028"/>
    <w:rsid w:val="00E826B2"/>
    <w:rsid w:val="00E82A8B"/>
    <w:rsid w:val="00E82C87"/>
    <w:rsid w:val="00E83310"/>
    <w:rsid w:val="00E8378E"/>
    <w:rsid w:val="00E841D9"/>
    <w:rsid w:val="00E8496A"/>
    <w:rsid w:val="00E84983"/>
    <w:rsid w:val="00E84AE6"/>
    <w:rsid w:val="00E8533B"/>
    <w:rsid w:val="00E85A14"/>
    <w:rsid w:val="00E85D18"/>
    <w:rsid w:val="00E86346"/>
    <w:rsid w:val="00E863E0"/>
    <w:rsid w:val="00E87026"/>
    <w:rsid w:val="00E87A0E"/>
    <w:rsid w:val="00E87D25"/>
    <w:rsid w:val="00E87E1D"/>
    <w:rsid w:val="00E902F8"/>
    <w:rsid w:val="00E9069A"/>
    <w:rsid w:val="00E91142"/>
    <w:rsid w:val="00E9182D"/>
    <w:rsid w:val="00E91D4E"/>
    <w:rsid w:val="00E945F1"/>
    <w:rsid w:val="00E94EB4"/>
    <w:rsid w:val="00E95C7B"/>
    <w:rsid w:val="00E963D4"/>
    <w:rsid w:val="00E96BD2"/>
    <w:rsid w:val="00E9754A"/>
    <w:rsid w:val="00E978B7"/>
    <w:rsid w:val="00E97D1A"/>
    <w:rsid w:val="00EA059A"/>
    <w:rsid w:val="00EA0A53"/>
    <w:rsid w:val="00EA0B5A"/>
    <w:rsid w:val="00EA11AD"/>
    <w:rsid w:val="00EA1226"/>
    <w:rsid w:val="00EA18EB"/>
    <w:rsid w:val="00EA1EE4"/>
    <w:rsid w:val="00EA1F24"/>
    <w:rsid w:val="00EA226D"/>
    <w:rsid w:val="00EA2D72"/>
    <w:rsid w:val="00EA3A05"/>
    <w:rsid w:val="00EA3C72"/>
    <w:rsid w:val="00EA3F80"/>
    <w:rsid w:val="00EA432D"/>
    <w:rsid w:val="00EA454C"/>
    <w:rsid w:val="00EA4813"/>
    <w:rsid w:val="00EA4B6F"/>
    <w:rsid w:val="00EA559D"/>
    <w:rsid w:val="00EA561E"/>
    <w:rsid w:val="00EA5D9D"/>
    <w:rsid w:val="00EA5EED"/>
    <w:rsid w:val="00EA64C3"/>
    <w:rsid w:val="00EA7671"/>
    <w:rsid w:val="00EA78AE"/>
    <w:rsid w:val="00EA7970"/>
    <w:rsid w:val="00EA7C03"/>
    <w:rsid w:val="00EA7D21"/>
    <w:rsid w:val="00EB0026"/>
    <w:rsid w:val="00EB0DAF"/>
    <w:rsid w:val="00EB10DE"/>
    <w:rsid w:val="00EB1935"/>
    <w:rsid w:val="00EB1AFB"/>
    <w:rsid w:val="00EB2210"/>
    <w:rsid w:val="00EB28AC"/>
    <w:rsid w:val="00EB2B3A"/>
    <w:rsid w:val="00EB2C40"/>
    <w:rsid w:val="00EB32F5"/>
    <w:rsid w:val="00EB3E53"/>
    <w:rsid w:val="00EB4088"/>
    <w:rsid w:val="00EB41CD"/>
    <w:rsid w:val="00EB5C9A"/>
    <w:rsid w:val="00EB5F2D"/>
    <w:rsid w:val="00EB6190"/>
    <w:rsid w:val="00EB6DBE"/>
    <w:rsid w:val="00EB6E61"/>
    <w:rsid w:val="00EB6E97"/>
    <w:rsid w:val="00EB6F84"/>
    <w:rsid w:val="00EB7E41"/>
    <w:rsid w:val="00EC0230"/>
    <w:rsid w:val="00EC04E9"/>
    <w:rsid w:val="00EC0AAF"/>
    <w:rsid w:val="00EC0FC1"/>
    <w:rsid w:val="00EC10DB"/>
    <w:rsid w:val="00EC2167"/>
    <w:rsid w:val="00EC24BF"/>
    <w:rsid w:val="00EC2B01"/>
    <w:rsid w:val="00EC36E5"/>
    <w:rsid w:val="00EC3892"/>
    <w:rsid w:val="00EC4F93"/>
    <w:rsid w:val="00EC5449"/>
    <w:rsid w:val="00EC59C8"/>
    <w:rsid w:val="00EC6580"/>
    <w:rsid w:val="00EC6686"/>
    <w:rsid w:val="00EC67C6"/>
    <w:rsid w:val="00EC6B89"/>
    <w:rsid w:val="00EC6E9F"/>
    <w:rsid w:val="00EC7365"/>
    <w:rsid w:val="00EC7672"/>
    <w:rsid w:val="00EC76C5"/>
    <w:rsid w:val="00EC796C"/>
    <w:rsid w:val="00EC7D73"/>
    <w:rsid w:val="00EC7E4D"/>
    <w:rsid w:val="00ED010D"/>
    <w:rsid w:val="00ED0380"/>
    <w:rsid w:val="00ED14E0"/>
    <w:rsid w:val="00ED2E18"/>
    <w:rsid w:val="00ED2F42"/>
    <w:rsid w:val="00ED34A0"/>
    <w:rsid w:val="00ED3599"/>
    <w:rsid w:val="00ED3B85"/>
    <w:rsid w:val="00ED4196"/>
    <w:rsid w:val="00ED4934"/>
    <w:rsid w:val="00ED4B44"/>
    <w:rsid w:val="00ED4C23"/>
    <w:rsid w:val="00ED4D6C"/>
    <w:rsid w:val="00ED519F"/>
    <w:rsid w:val="00ED5C51"/>
    <w:rsid w:val="00ED62CB"/>
    <w:rsid w:val="00ED699A"/>
    <w:rsid w:val="00ED69A0"/>
    <w:rsid w:val="00ED6C09"/>
    <w:rsid w:val="00ED7E38"/>
    <w:rsid w:val="00EE01D3"/>
    <w:rsid w:val="00EE0241"/>
    <w:rsid w:val="00EE0806"/>
    <w:rsid w:val="00EE0BFF"/>
    <w:rsid w:val="00EE152B"/>
    <w:rsid w:val="00EE17F1"/>
    <w:rsid w:val="00EE1C0C"/>
    <w:rsid w:val="00EE2161"/>
    <w:rsid w:val="00EE246C"/>
    <w:rsid w:val="00EE24FD"/>
    <w:rsid w:val="00EE2F24"/>
    <w:rsid w:val="00EE3753"/>
    <w:rsid w:val="00EE3C39"/>
    <w:rsid w:val="00EE4ABB"/>
    <w:rsid w:val="00EE537F"/>
    <w:rsid w:val="00EE5BF6"/>
    <w:rsid w:val="00EE5DE0"/>
    <w:rsid w:val="00EE646D"/>
    <w:rsid w:val="00EE6B23"/>
    <w:rsid w:val="00EE6CF9"/>
    <w:rsid w:val="00EE71F5"/>
    <w:rsid w:val="00EE7627"/>
    <w:rsid w:val="00EE76A5"/>
    <w:rsid w:val="00EE79FD"/>
    <w:rsid w:val="00EF01F3"/>
    <w:rsid w:val="00EF0687"/>
    <w:rsid w:val="00EF0724"/>
    <w:rsid w:val="00EF0B37"/>
    <w:rsid w:val="00EF0D9D"/>
    <w:rsid w:val="00EF0F87"/>
    <w:rsid w:val="00EF11D6"/>
    <w:rsid w:val="00EF1429"/>
    <w:rsid w:val="00EF1DB9"/>
    <w:rsid w:val="00EF2132"/>
    <w:rsid w:val="00EF21B7"/>
    <w:rsid w:val="00EF2277"/>
    <w:rsid w:val="00EF2340"/>
    <w:rsid w:val="00EF2367"/>
    <w:rsid w:val="00EF2F15"/>
    <w:rsid w:val="00EF40AA"/>
    <w:rsid w:val="00EF48BE"/>
    <w:rsid w:val="00EF4AF0"/>
    <w:rsid w:val="00EF4B35"/>
    <w:rsid w:val="00EF4E24"/>
    <w:rsid w:val="00EF5A91"/>
    <w:rsid w:val="00EF65EA"/>
    <w:rsid w:val="00EF670F"/>
    <w:rsid w:val="00EF751E"/>
    <w:rsid w:val="00F007EE"/>
    <w:rsid w:val="00F011A9"/>
    <w:rsid w:val="00F01777"/>
    <w:rsid w:val="00F022A4"/>
    <w:rsid w:val="00F0247D"/>
    <w:rsid w:val="00F0278B"/>
    <w:rsid w:val="00F027ED"/>
    <w:rsid w:val="00F034BC"/>
    <w:rsid w:val="00F03AE8"/>
    <w:rsid w:val="00F03C61"/>
    <w:rsid w:val="00F045A1"/>
    <w:rsid w:val="00F0471C"/>
    <w:rsid w:val="00F04988"/>
    <w:rsid w:val="00F064B8"/>
    <w:rsid w:val="00F06882"/>
    <w:rsid w:val="00F068CB"/>
    <w:rsid w:val="00F06B11"/>
    <w:rsid w:val="00F06CA4"/>
    <w:rsid w:val="00F06E93"/>
    <w:rsid w:val="00F07255"/>
    <w:rsid w:val="00F07A28"/>
    <w:rsid w:val="00F100DA"/>
    <w:rsid w:val="00F1126E"/>
    <w:rsid w:val="00F11939"/>
    <w:rsid w:val="00F11E28"/>
    <w:rsid w:val="00F11E41"/>
    <w:rsid w:val="00F120A1"/>
    <w:rsid w:val="00F1277E"/>
    <w:rsid w:val="00F12DC6"/>
    <w:rsid w:val="00F12F54"/>
    <w:rsid w:val="00F13074"/>
    <w:rsid w:val="00F13924"/>
    <w:rsid w:val="00F141F2"/>
    <w:rsid w:val="00F141F5"/>
    <w:rsid w:val="00F14308"/>
    <w:rsid w:val="00F1467F"/>
    <w:rsid w:val="00F14BB1"/>
    <w:rsid w:val="00F14DF6"/>
    <w:rsid w:val="00F15448"/>
    <w:rsid w:val="00F15760"/>
    <w:rsid w:val="00F15A7E"/>
    <w:rsid w:val="00F16334"/>
    <w:rsid w:val="00F16554"/>
    <w:rsid w:val="00F166A7"/>
    <w:rsid w:val="00F166C4"/>
    <w:rsid w:val="00F168F4"/>
    <w:rsid w:val="00F16A86"/>
    <w:rsid w:val="00F16F5A"/>
    <w:rsid w:val="00F176FB"/>
    <w:rsid w:val="00F20B8C"/>
    <w:rsid w:val="00F21059"/>
    <w:rsid w:val="00F21B13"/>
    <w:rsid w:val="00F21C9F"/>
    <w:rsid w:val="00F232FB"/>
    <w:rsid w:val="00F23E23"/>
    <w:rsid w:val="00F24A95"/>
    <w:rsid w:val="00F255FB"/>
    <w:rsid w:val="00F25BD4"/>
    <w:rsid w:val="00F2675F"/>
    <w:rsid w:val="00F26A18"/>
    <w:rsid w:val="00F26BAC"/>
    <w:rsid w:val="00F303BA"/>
    <w:rsid w:val="00F30C4D"/>
    <w:rsid w:val="00F31917"/>
    <w:rsid w:val="00F31E41"/>
    <w:rsid w:val="00F31F15"/>
    <w:rsid w:val="00F328B7"/>
    <w:rsid w:val="00F33223"/>
    <w:rsid w:val="00F3373E"/>
    <w:rsid w:val="00F33C1F"/>
    <w:rsid w:val="00F343E5"/>
    <w:rsid w:val="00F3449D"/>
    <w:rsid w:val="00F349BC"/>
    <w:rsid w:val="00F34DCB"/>
    <w:rsid w:val="00F35055"/>
    <w:rsid w:val="00F350C5"/>
    <w:rsid w:val="00F35267"/>
    <w:rsid w:val="00F353A3"/>
    <w:rsid w:val="00F35419"/>
    <w:rsid w:val="00F354EC"/>
    <w:rsid w:val="00F35C2A"/>
    <w:rsid w:val="00F35FA3"/>
    <w:rsid w:val="00F37025"/>
    <w:rsid w:val="00F370BF"/>
    <w:rsid w:val="00F377D6"/>
    <w:rsid w:val="00F37882"/>
    <w:rsid w:val="00F37CA2"/>
    <w:rsid w:val="00F40337"/>
    <w:rsid w:val="00F40761"/>
    <w:rsid w:val="00F4116A"/>
    <w:rsid w:val="00F412D0"/>
    <w:rsid w:val="00F41B7B"/>
    <w:rsid w:val="00F42224"/>
    <w:rsid w:val="00F4224D"/>
    <w:rsid w:val="00F422BC"/>
    <w:rsid w:val="00F42BB4"/>
    <w:rsid w:val="00F42FC0"/>
    <w:rsid w:val="00F42FF9"/>
    <w:rsid w:val="00F433AB"/>
    <w:rsid w:val="00F43C31"/>
    <w:rsid w:val="00F43F00"/>
    <w:rsid w:val="00F4470C"/>
    <w:rsid w:val="00F44BD5"/>
    <w:rsid w:val="00F44CFC"/>
    <w:rsid w:val="00F4548D"/>
    <w:rsid w:val="00F46611"/>
    <w:rsid w:val="00F46742"/>
    <w:rsid w:val="00F50A28"/>
    <w:rsid w:val="00F51079"/>
    <w:rsid w:val="00F51CD0"/>
    <w:rsid w:val="00F51E22"/>
    <w:rsid w:val="00F521C1"/>
    <w:rsid w:val="00F53218"/>
    <w:rsid w:val="00F5334D"/>
    <w:rsid w:val="00F53ABF"/>
    <w:rsid w:val="00F540E4"/>
    <w:rsid w:val="00F54748"/>
    <w:rsid w:val="00F54A1C"/>
    <w:rsid w:val="00F563E8"/>
    <w:rsid w:val="00F56EED"/>
    <w:rsid w:val="00F57142"/>
    <w:rsid w:val="00F578B0"/>
    <w:rsid w:val="00F57BF9"/>
    <w:rsid w:val="00F57C63"/>
    <w:rsid w:val="00F57C77"/>
    <w:rsid w:val="00F60383"/>
    <w:rsid w:val="00F61120"/>
    <w:rsid w:val="00F61425"/>
    <w:rsid w:val="00F61931"/>
    <w:rsid w:val="00F61DE8"/>
    <w:rsid w:val="00F61E1B"/>
    <w:rsid w:val="00F62614"/>
    <w:rsid w:val="00F63A66"/>
    <w:rsid w:val="00F65196"/>
    <w:rsid w:val="00F658AF"/>
    <w:rsid w:val="00F65BD0"/>
    <w:rsid w:val="00F65DB9"/>
    <w:rsid w:val="00F661E2"/>
    <w:rsid w:val="00F662F6"/>
    <w:rsid w:val="00F666E8"/>
    <w:rsid w:val="00F67046"/>
    <w:rsid w:val="00F67514"/>
    <w:rsid w:val="00F67A27"/>
    <w:rsid w:val="00F67A9D"/>
    <w:rsid w:val="00F701C4"/>
    <w:rsid w:val="00F7232D"/>
    <w:rsid w:val="00F72F94"/>
    <w:rsid w:val="00F73309"/>
    <w:rsid w:val="00F735BA"/>
    <w:rsid w:val="00F7374F"/>
    <w:rsid w:val="00F740EE"/>
    <w:rsid w:val="00F744F7"/>
    <w:rsid w:val="00F75182"/>
    <w:rsid w:val="00F757E9"/>
    <w:rsid w:val="00F75E2F"/>
    <w:rsid w:val="00F76D19"/>
    <w:rsid w:val="00F7772E"/>
    <w:rsid w:val="00F8083C"/>
    <w:rsid w:val="00F80E06"/>
    <w:rsid w:val="00F81224"/>
    <w:rsid w:val="00F815D2"/>
    <w:rsid w:val="00F815E1"/>
    <w:rsid w:val="00F81B6E"/>
    <w:rsid w:val="00F82367"/>
    <w:rsid w:val="00F82612"/>
    <w:rsid w:val="00F829AF"/>
    <w:rsid w:val="00F83D51"/>
    <w:rsid w:val="00F83EAA"/>
    <w:rsid w:val="00F84432"/>
    <w:rsid w:val="00F84524"/>
    <w:rsid w:val="00F84804"/>
    <w:rsid w:val="00F84D95"/>
    <w:rsid w:val="00F84DD1"/>
    <w:rsid w:val="00F8503E"/>
    <w:rsid w:val="00F853B5"/>
    <w:rsid w:val="00F869A6"/>
    <w:rsid w:val="00F8700E"/>
    <w:rsid w:val="00F87B8F"/>
    <w:rsid w:val="00F87BC9"/>
    <w:rsid w:val="00F901B4"/>
    <w:rsid w:val="00F9059E"/>
    <w:rsid w:val="00F90C17"/>
    <w:rsid w:val="00F90F08"/>
    <w:rsid w:val="00F91985"/>
    <w:rsid w:val="00F925ED"/>
    <w:rsid w:val="00F92731"/>
    <w:rsid w:val="00F9282C"/>
    <w:rsid w:val="00F92CCF"/>
    <w:rsid w:val="00F9400E"/>
    <w:rsid w:val="00F942E3"/>
    <w:rsid w:val="00F94BA8"/>
    <w:rsid w:val="00F951F4"/>
    <w:rsid w:val="00F95978"/>
    <w:rsid w:val="00F95B20"/>
    <w:rsid w:val="00F95D0F"/>
    <w:rsid w:val="00F96349"/>
    <w:rsid w:val="00F965B9"/>
    <w:rsid w:val="00F96DDF"/>
    <w:rsid w:val="00F96DFD"/>
    <w:rsid w:val="00F97E99"/>
    <w:rsid w:val="00FA0727"/>
    <w:rsid w:val="00FA0A29"/>
    <w:rsid w:val="00FA0B7E"/>
    <w:rsid w:val="00FA0C29"/>
    <w:rsid w:val="00FA1611"/>
    <w:rsid w:val="00FA17DE"/>
    <w:rsid w:val="00FA1CAD"/>
    <w:rsid w:val="00FA2428"/>
    <w:rsid w:val="00FA25B6"/>
    <w:rsid w:val="00FA2B19"/>
    <w:rsid w:val="00FA2FE5"/>
    <w:rsid w:val="00FA3408"/>
    <w:rsid w:val="00FA360A"/>
    <w:rsid w:val="00FA3622"/>
    <w:rsid w:val="00FA37A6"/>
    <w:rsid w:val="00FA3BEC"/>
    <w:rsid w:val="00FA3CEB"/>
    <w:rsid w:val="00FA4020"/>
    <w:rsid w:val="00FA45CF"/>
    <w:rsid w:val="00FA53B0"/>
    <w:rsid w:val="00FA53BC"/>
    <w:rsid w:val="00FA589A"/>
    <w:rsid w:val="00FA5C1F"/>
    <w:rsid w:val="00FA6B22"/>
    <w:rsid w:val="00FA6E53"/>
    <w:rsid w:val="00FA7167"/>
    <w:rsid w:val="00FB0B5F"/>
    <w:rsid w:val="00FB12E4"/>
    <w:rsid w:val="00FB13D5"/>
    <w:rsid w:val="00FB2B17"/>
    <w:rsid w:val="00FB2C4B"/>
    <w:rsid w:val="00FB2CC7"/>
    <w:rsid w:val="00FB3297"/>
    <w:rsid w:val="00FB3403"/>
    <w:rsid w:val="00FB3562"/>
    <w:rsid w:val="00FB3566"/>
    <w:rsid w:val="00FB3569"/>
    <w:rsid w:val="00FB3C01"/>
    <w:rsid w:val="00FB4D83"/>
    <w:rsid w:val="00FB5C84"/>
    <w:rsid w:val="00FB60F1"/>
    <w:rsid w:val="00FB6145"/>
    <w:rsid w:val="00FB6419"/>
    <w:rsid w:val="00FB6628"/>
    <w:rsid w:val="00FB6BC3"/>
    <w:rsid w:val="00FC0242"/>
    <w:rsid w:val="00FC043E"/>
    <w:rsid w:val="00FC0949"/>
    <w:rsid w:val="00FC2444"/>
    <w:rsid w:val="00FC2C43"/>
    <w:rsid w:val="00FC2F54"/>
    <w:rsid w:val="00FC3697"/>
    <w:rsid w:val="00FC3B60"/>
    <w:rsid w:val="00FC3C57"/>
    <w:rsid w:val="00FC4337"/>
    <w:rsid w:val="00FC46E6"/>
    <w:rsid w:val="00FC4DE5"/>
    <w:rsid w:val="00FC4F82"/>
    <w:rsid w:val="00FC619D"/>
    <w:rsid w:val="00FC61D3"/>
    <w:rsid w:val="00FC6260"/>
    <w:rsid w:val="00FC6720"/>
    <w:rsid w:val="00FC6A6E"/>
    <w:rsid w:val="00FC6DAD"/>
    <w:rsid w:val="00FC7707"/>
    <w:rsid w:val="00FC79DF"/>
    <w:rsid w:val="00FC7C51"/>
    <w:rsid w:val="00FC7E08"/>
    <w:rsid w:val="00FD07D6"/>
    <w:rsid w:val="00FD0CDF"/>
    <w:rsid w:val="00FD1A3D"/>
    <w:rsid w:val="00FD1E90"/>
    <w:rsid w:val="00FD21A2"/>
    <w:rsid w:val="00FD24E8"/>
    <w:rsid w:val="00FD25A0"/>
    <w:rsid w:val="00FD28D9"/>
    <w:rsid w:val="00FD3131"/>
    <w:rsid w:val="00FD33E7"/>
    <w:rsid w:val="00FD34DA"/>
    <w:rsid w:val="00FD40E3"/>
    <w:rsid w:val="00FD414E"/>
    <w:rsid w:val="00FD43FA"/>
    <w:rsid w:val="00FD4839"/>
    <w:rsid w:val="00FD5151"/>
    <w:rsid w:val="00FD5208"/>
    <w:rsid w:val="00FD53CB"/>
    <w:rsid w:val="00FD5F4C"/>
    <w:rsid w:val="00FD693A"/>
    <w:rsid w:val="00FD6E92"/>
    <w:rsid w:val="00FD79CE"/>
    <w:rsid w:val="00FD7BCD"/>
    <w:rsid w:val="00FD7C8E"/>
    <w:rsid w:val="00FE09A2"/>
    <w:rsid w:val="00FE0B1C"/>
    <w:rsid w:val="00FE0B7D"/>
    <w:rsid w:val="00FE10EA"/>
    <w:rsid w:val="00FE15DA"/>
    <w:rsid w:val="00FE1DC1"/>
    <w:rsid w:val="00FE25C8"/>
    <w:rsid w:val="00FE3348"/>
    <w:rsid w:val="00FE3951"/>
    <w:rsid w:val="00FE3956"/>
    <w:rsid w:val="00FE41FC"/>
    <w:rsid w:val="00FE445C"/>
    <w:rsid w:val="00FE44AC"/>
    <w:rsid w:val="00FE47E9"/>
    <w:rsid w:val="00FE5590"/>
    <w:rsid w:val="00FE5AAC"/>
    <w:rsid w:val="00FE5E04"/>
    <w:rsid w:val="00FE66B8"/>
    <w:rsid w:val="00FE6800"/>
    <w:rsid w:val="00FE6898"/>
    <w:rsid w:val="00FE6BEB"/>
    <w:rsid w:val="00FE7116"/>
    <w:rsid w:val="00FF01B3"/>
    <w:rsid w:val="00FF045B"/>
    <w:rsid w:val="00FF04FF"/>
    <w:rsid w:val="00FF0697"/>
    <w:rsid w:val="00FF0784"/>
    <w:rsid w:val="00FF0E85"/>
    <w:rsid w:val="00FF13AB"/>
    <w:rsid w:val="00FF36F9"/>
    <w:rsid w:val="00FF483A"/>
    <w:rsid w:val="00FF4878"/>
    <w:rsid w:val="00FF4DA0"/>
    <w:rsid w:val="00FF629C"/>
    <w:rsid w:val="00FF641E"/>
    <w:rsid w:val="00FF6567"/>
    <w:rsid w:val="00FF6A13"/>
    <w:rsid w:val="00FF72CC"/>
    <w:rsid w:val="00FF7627"/>
    <w:rsid w:val="00FF7A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4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2B1"/>
    <w:rPr>
      <w:rFonts w:eastAsia="Arial Unicode MS" w:cs="Arial Unicode MS"/>
      <w:color w:val="000000"/>
      <w:u w:color="000000"/>
    </w:rPr>
  </w:style>
  <w:style w:type="paragraph" w:styleId="1">
    <w:name w:val="heading 1"/>
    <w:next w:val="a"/>
    <w:uiPriority w:val="9"/>
    <w:qFormat/>
    <w:pPr>
      <w:spacing w:before="120" w:after="120" w:line="360" w:lineRule="auto"/>
      <w:outlineLvl w:val="0"/>
    </w:pPr>
    <w:rPr>
      <w:rFonts w:eastAsia="Times New Roman"/>
      <w:b/>
      <w:bCs/>
      <w:color w:val="000000"/>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a4">
    <w:name w:val="머리말 및 꼬리말"/>
    <w:pPr>
      <w:tabs>
        <w:tab w:val="right" w:pos="9020"/>
      </w:tabs>
    </w:pPr>
    <w:rPr>
      <w:rFonts w:ascii="Apple SD 산돌고딕 Neo 일반체" w:eastAsia="Arial Unicode MS" w:hAnsi="Apple SD 산돌고딕 Neo 일반체" w:cs="Arial Unicode MS"/>
      <w:color w:val="000000"/>
      <w:sz w:val="24"/>
      <w:szCs w:val="24"/>
      <w14:textOutline w14:w="0" w14:cap="flat" w14:cmpd="sng" w14:algn="ctr">
        <w14:noFill/>
        <w14:prstDash w14:val="solid"/>
        <w14:bevel/>
      </w14:textOutline>
    </w:rPr>
  </w:style>
  <w:style w:type="character" w:customStyle="1" w:styleId="a5">
    <w:name w:val="없음"/>
  </w:style>
  <w:style w:type="character" w:customStyle="1" w:styleId="Hyperlink0">
    <w:name w:val="Hyperlink.0"/>
    <w:basedOn w:val="a5"/>
    <w:rPr>
      <w:sz w:val="22"/>
      <w:szCs w:val="22"/>
    </w:rPr>
  </w:style>
  <w:style w:type="paragraph" w:customStyle="1" w:styleId="a6">
    <w:name w:val="기본값"/>
    <w:pPr>
      <w:spacing w:before="160" w:line="288" w:lineRule="auto"/>
    </w:pPr>
    <w:rPr>
      <w:rFonts w:ascii="Apple SD 산돌고딕 Neo 일반체" w:eastAsia="Apple SD 산돌고딕 Neo 일반체" w:hAnsi="Apple SD 산돌고딕 Neo 일반체" w:cs="Apple SD 산돌고딕 Neo 일반체"/>
      <w:color w:val="000000"/>
      <w:sz w:val="24"/>
      <w:szCs w:val="24"/>
      <w14:textOutline w14:w="0" w14:cap="flat" w14:cmpd="sng" w14:algn="ctr">
        <w14:noFill/>
        <w14:prstDash w14:val="solid"/>
        <w14:bevel/>
      </w14:textOutline>
    </w:rPr>
  </w:style>
  <w:style w:type="paragraph" w:styleId="a7">
    <w:name w:val="annotation text"/>
    <w:basedOn w:val="a"/>
    <w:link w:val="Char"/>
    <w:uiPriority w:val="99"/>
    <w:semiHidden/>
    <w:unhideWhenUsed/>
  </w:style>
  <w:style w:type="character" w:customStyle="1" w:styleId="Char">
    <w:name w:val="메모 텍스트 Char"/>
    <w:basedOn w:val="a0"/>
    <w:link w:val="a7"/>
    <w:uiPriority w:val="99"/>
    <w:semiHidden/>
    <w:rPr>
      <w:rFonts w:cs="Arial Unicode MS"/>
      <w:color w:val="000000"/>
      <w:u w:color="000000"/>
    </w:rPr>
  </w:style>
  <w:style w:type="character" w:styleId="a8">
    <w:name w:val="annotation reference"/>
    <w:basedOn w:val="a0"/>
    <w:uiPriority w:val="99"/>
    <w:semiHidden/>
    <w:unhideWhenUsed/>
    <w:rPr>
      <w:sz w:val="18"/>
      <w:szCs w:val="18"/>
    </w:rPr>
  </w:style>
  <w:style w:type="paragraph" w:styleId="a9">
    <w:name w:val="Balloon Text"/>
    <w:basedOn w:val="a"/>
    <w:link w:val="Char0"/>
    <w:uiPriority w:val="99"/>
    <w:semiHidden/>
    <w:unhideWhenUsed/>
    <w:rsid w:val="00B6537E"/>
    <w:rPr>
      <w:rFonts w:asciiTheme="majorHAnsi" w:eastAsiaTheme="majorEastAsia" w:hAnsiTheme="majorHAnsi" w:cstheme="majorBidi"/>
      <w:sz w:val="18"/>
      <w:szCs w:val="18"/>
    </w:rPr>
  </w:style>
  <w:style w:type="character" w:customStyle="1" w:styleId="Char0">
    <w:name w:val="풍선 도움말 텍스트 Char"/>
    <w:basedOn w:val="a0"/>
    <w:link w:val="a9"/>
    <w:uiPriority w:val="99"/>
    <w:semiHidden/>
    <w:rsid w:val="00B6537E"/>
    <w:rPr>
      <w:rFonts w:asciiTheme="majorHAnsi" w:eastAsiaTheme="majorEastAsia" w:hAnsiTheme="majorHAnsi" w:cstheme="majorBidi"/>
      <w:color w:val="000000"/>
      <w:sz w:val="18"/>
      <w:szCs w:val="18"/>
      <w:u w:color="000000"/>
    </w:rPr>
  </w:style>
  <w:style w:type="paragraph" w:styleId="aa">
    <w:name w:val="annotation subject"/>
    <w:basedOn w:val="a7"/>
    <w:next w:val="a7"/>
    <w:link w:val="Char1"/>
    <w:uiPriority w:val="99"/>
    <w:semiHidden/>
    <w:unhideWhenUsed/>
    <w:rsid w:val="00B6537E"/>
    <w:rPr>
      <w:b/>
      <w:bCs/>
    </w:rPr>
  </w:style>
  <w:style w:type="character" w:customStyle="1" w:styleId="Char1">
    <w:name w:val="메모 주제 Char"/>
    <w:basedOn w:val="Char"/>
    <w:link w:val="aa"/>
    <w:uiPriority w:val="99"/>
    <w:semiHidden/>
    <w:rsid w:val="00B6537E"/>
    <w:rPr>
      <w:rFonts w:eastAsia="Arial Unicode MS" w:cs="Arial Unicode MS"/>
      <w:b/>
      <w:bCs/>
      <w:color w:val="000000"/>
      <w:u w:color="000000"/>
    </w:rPr>
  </w:style>
  <w:style w:type="paragraph" w:customStyle="1" w:styleId="EndNoteBibliographyTitle">
    <w:name w:val="EndNote Bibliography Title"/>
    <w:basedOn w:val="a"/>
    <w:link w:val="EndNoteBibliographyTitleChar"/>
    <w:rsid w:val="00751F10"/>
    <w:pPr>
      <w:jc w:val="center"/>
    </w:pPr>
    <w:rPr>
      <w:rFonts w:cs="Times New Roman"/>
      <w:noProof/>
    </w:rPr>
  </w:style>
  <w:style w:type="character" w:customStyle="1" w:styleId="EndNoteBibliographyTitleChar">
    <w:name w:val="EndNote Bibliography Title Char"/>
    <w:basedOn w:val="a0"/>
    <w:link w:val="EndNoteBibliographyTitle"/>
    <w:rsid w:val="00751F10"/>
    <w:rPr>
      <w:rFonts w:eastAsia="Arial Unicode MS"/>
      <w:noProof/>
      <w:color w:val="000000"/>
      <w:u w:color="000000"/>
    </w:rPr>
  </w:style>
  <w:style w:type="paragraph" w:customStyle="1" w:styleId="EndNoteBibliography">
    <w:name w:val="EndNote Bibliography"/>
    <w:basedOn w:val="a"/>
    <w:link w:val="EndNoteBibliographyChar"/>
    <w:rsid w:val="00751F10"/>
    <w:rPr>
      <w:rFonts w:cs="Times New Roman"/>
      <w:noProof/>
    </w:rPr>
  </w:style>
  <w:style w:type="character" w:customStyle="1" w:styleId="EndNoteBibliographyChar">
    <w:name w:val="EndNote Bibliography Char"/>
    <w:basedOn w:val="a0"/>
    <w:link w:val="EndNoteBibliography"/>
    <w:rsid w:val="00751F10"/>
    <w:rPr>
      <w:rFonts w:eastAsia="Arial Unicode MS"/>
      <w:noProof/>
      <w:color w:val="000000"/>
      <w:u w:color="000000"/>
    </w:rPr>
  </w:style>
  <w:style w:type="paragraph" w:styleId="ab">
    <w:name w:val="Revision"/>
    <w:hidden/>
    <w:uiPriority w:val="99"/>
    <w:semiHidden/>
    <w:rsid w:val="003C21DA"/>
    <w:pPr>
      <w:pBdr>
        <w:top w:val="none" w:sz="0" w:space="0" w:color="auto"/>
        <w:left w:val="none" w:sz="0" w:space="0" w:color="auto"/>
        <w:bottom w:val="none" w:sz="0" w:space="0" w:color="auto"/>
        <w:right w:val="none" w:sz="0" w:space="0" w:color="auto"/>
        <w:between w:val="none" w:sz="0" w:space="0" w:color="auto"/>
        <w:bar w:val="none" w:sz="0" w:color="auto"/>
      </w:pBdr>
    </w:pPr>
    <w:rPr>
      <w:rFonts w:eastAsia="Arial Unicode MS" w:cs="Arial Unicode MS"/>
      <w:color w:val="000000"/>
      <w:u w:color="000000"/>
    </w:rPr>
  </w:style>
  <w:style w:type="paragraph" w:styleId="ac">
    <w:name w:val="header"/>
    <w:basedOn w:val="a"/>
    <w:link w:val="Char2"/>
    <w:uiPriority w:val="99"/>
    <w:unhideWhenUsed/>
    <w:rsid w:val="008232C3"/>
    <w:pPr>
      <w:tabs>
        <w:tab w:val="center" w:pos="4513"/>
        <w:tab w:val="right" w:pos="9026"/>
      </w:tabs>
      <w:snapToGrid w:val="0"/>
    </w:pPr>
  </w:style>
  <w:style w:type="character" w:customStyle="1" w:styleId="Char2">
    <w:name w:val="머리글 Char"/>
    <w:basedOn w:val="a0"/>
    <w:link w:val="ac"/>
    <w:uiPriority w:val="99"/>
    <w:rsid w:val="008232C3"/>
    <w:rPr>
      <w:rFonts w:eastAsia="Arial Unicode MS" w:cs="Arial Unicode MS"/>
      <w:color w:val="000000"/>
      <w:u w:color="000000"/>
    </w:rPr>
  </w:style>
  <w:style w:type="paragraph" w:styleId="ad">
    <w:name w:val="footer"/>
    <w:basedOn w:val="a"/>
    <w:link w:val="Char3"/>
    <w:uiPriority w:val="99"/>
    <w:unhideWhenUsed/>
    <w:rsid w:val="008232C3"/>
    <w:pPr>
      <w:tabs>
        <w:tab w:val="center" w:pos="4513"/>
        <w:tab w:val="right" w:pos="9026"/>
      </w:tabs>
      <w:snapToGrid w:val="0"/>
    </w:pPr>
  </w:style>
  <w:style w:type="character" w:customStyle="1" w:styleId="Char3">
    <w:name w:val="바닥글 Char"/>
    <w:basedOn w:val="a0"/>
    <w:link w:val="ad"/>
    <w:uiPriority w:val="99"/>
    <w:rsid w:val="008232C3"/>
    <w:rPr>
      <w:rFonts w:eastAsia="Arial Unicode MS" w:cs="Arial Unicode MS"/>
      <w:color w:val="000000"/>
      <w:u w:color="000000"/>
    </w:rPr>
  </w:style>
  <w:style w:type="paragraph" w:customStyle="1" w:styleId="2">
    <w:name w:val="본문2"/>
    <w:pPr>
      <w:spacing w:line="480" w:lineRule="auto"/>
    </w:pPr>
    <w:rPr>
      <w:rFonts w:eastAsia="Times New Roman"/>
      <w:color w:val="000000"/>
      <w:sz w:val="24"/>
      <w:szCs w:val="24"/>
      <w:u w:color="000000"/>
    </w:rPr>
  </w:style>
  <w:style w:type="character" w:styleId="ae">
    <w:name w:val="line number"/>
    <w:basedOn w:val="a0"/>
    <w:uiPriority w:val="99"/>
    <w:semiHidden/>
    <w:unhideWhenUsed/>
    <w:rsid w:val="00311DCA"/>
  </w:style>
  <w:style w:type="character" w:styleId="af">
    <w:name w:val="Placeholder Text"/>
    <w:basedOn w:val="a0"/>
    <w:uiPriority w:val="99"/>
    <w:semiHidden/>
    <w:rsid w:val="00034E4C"/>
    <w:rPr>
      <w:color w:val="808080"/>
    </w:rPr>
  </w:style>
  <w:style w:type="table" w:styleId="af0">
    <w:name w:val="Table Grid"/>
    <w:basedOn w:val="a1"/>
    <w:uiPriority w:val="39"/>
    <w:rsid w:val="00034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BF2075"/>
    <w:pPr>
      <w:ind w:leftChars="400" w:left="800"/>
    </w:pPr>
  </w:style>
  <w:style w:type="paragraph" w:styleId="af2">
    <w:name w:val="footnote text"/>
    <w:basedOn w:val="a"/>
    <w:link w:val="Char4"/>
    <w:uiPriority w:val="99"/>
    <w:semiHidden/>
    <w:unhideWhenUsed/>
    <w:rsid w:val="00BE29C2"/>
    <w:pPr>
      <w:snapToGrid w:val="0"/>
    </w:pPr>
  </w:style>
  <w:style w:type="character" w:customStyle="1" w:styleId="Char4">
    <w:name w:val="각주 텍스트 Char"/>
    <w:basedOn w:val="a0"/>
    <w:link w:val="af2"/>
    <w:uiPriority w:val="99"/>
    <w:semiHidden/>
    <w:rsid w:val="00BE29C2"/>
    <w:rPr>
      <w:rFonts w:eastAsia="Arial Unicode MS" w:cs="Arial Unicode MS"/>
      <w:color w:val="000000"/>
      <w:u w:color="000000"/>
    </w:rPr>
  </w:style>
  <w:style w:type="character" w:styleId="af3">
    <w:name w:val="footnote reference"/>
    <w:basedOn w:val="a0"/>
    <w:uiPriority w:val="99"/>
    <w:semiHidden/>
    <w:unhideWhenUsed/>
    <w:rsid w:val="00BE29C2"/>
    <w:rPr>
      <w:vertAlign w:val="superscript"/>
    </w:rPr>
  </w:style>
  <w:style w:type="paragraph" w:styleId="af4">
    <w:name w:val="Bibliography"/>
    <w:basedOn w:val="a"/>
    <w:next w:val="a"/>
    <w:uiPriority w:val="37"/>
    <w:unhideWhenUsed/>
    <w:rsid w:val="00BB069B"/>
    <w:pPr>
      <w:tabs>
        <w:tab w:val="left" w:pos="384"/>
      </w:tabs>
      <w:spacing w:after="240"/>
      <w:ind w:left="384" w:hanging="384"/>
    </w:pPr>
  </w:style>
  <w:style w:type="character" w:styleId="af5">
    <w:name w:val="Emphasis"/>
    <w:basedOn w:val="a0"/>
    <w:uiPriority w:val="20"/>
    <w:qFormat/>
    <w:rsid w:val="008A79BD"/>
    <w:rPr>
      <w:i/>
      <w:iCs/>
    </w:rPr>
  </w:style>
  <w:style w:type="paragraph" w:styleId="af6">
    <w:name w:val="Normal (Web)"/>
    <w:basedOn w:val="a"/>
    <w:uiPriority w:val="99"/>
    <w:semiHidden/>
    <w:unhideWhenUsed/>
    <w:rsid w:val="0084134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rPr>
  </w:style>
  <w:style w:type="table" w:styleId="af7">
    <w:name w:val="Grid Table Light"/>
    <w:basedOn w:val="a1"/>
    <w:uiPriority w:val="40"/>
    <w:rsid w:val="006A44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77892">
      <w:bodyDiv w:val="1"/>
      <w:marLeft w:val="0"/>
      <w:marRight w:val="0"/>
      <w:marTop w:val="0"/>
      <w:marBottom w:val="0"/>
      <w:divBdr>
        <w:top w:val="none" w:sz="0" w:space="0" w:color="auto"/>
        <w:left w:val="none" w:sz="0" w:space="0" w:color="auto"/>
        <w:bottom w:val="none" w:sz="0" w:space="0" w:color="auto"/>
        <w:right w:val="none" w:sz="0" w:space="0" w:color="auto"/>
      </w:divBdr>
      <w:divsChild>
        <w:div w:id="1372339067">
          <w:marLeft w:val="0"/>
          <w:marRight w:val="0"/>
          <w:marTop w:val="0"/>
          <w:marBottom w:val="0"/>
          <w:divBdr>
            <w:top w:val="none" w:sz="0" w:space="0" w:color="auto"/>
            <w:left w:val="none" w:sz="0" w:space="0" w:color="auto"/>
            <w:bottom w:val="none" w:sz="0" w:space="0" w:color="auto"/>
            <w:right w:val="none" w:sz="0" w:space="0" w:color="auto"/>
          </w:divBdr>
          <w:divsChild>
            <w:div w:id="1564681684">
              <w:marLeft w:val="0"/>
              <w:marRight w:val="0"/>
              <w:marTop w:val="0"/>
              <w:marBottom w:val="0"/>
              <w:divBdr>
                <w:top w:val="none" w:sz="0" w:space="0" w:color="auto"/>
                <w:left w:val="none" w:sz="0" w:space="0" w:color="auto"/>
                <w:bottom w:val="none" w:sz="0" w:space="0" w:color="auto"/>
                <w:right w:val="none" w:sz="0" w:space="0" w:color="auto"/>
              </w:divBdr>
            </w:div>
            <w:div w:id="9221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99767">
      <w:bodyDiv w:val="1"/>
      <w:marLeft w:val="0"/>
      <w:marRight w:val="0"/>
      <w:marTop w:val="0"/>
      <w:marBottom w:val="0"/>
      <w:divBdr>
        <w:top w:val="none" w:sz="0" w:space="0" w:color="auto"/>
        <w:left w:val="none" w:sz="0" w:space="0" w:color="auto"/>
        <w:bottom w:val="none" w:sz="0" w:space="0" w:color="auto"/>
        <w:right w:val="none" w:sz="0" w:space="0" w:color="auto"/>
      </w:divBdr>
      <w:divsChild>
        <w:div w:id="1416248396">
          <w:marLeft w:val="0"/>
          <w:marRight w:val="0"/>
          <w:marTop w:val="0"/>
          <w:marBottom w:val="0"/>
          <w:divBdr>
            <w:top w:val="none" w:sz="0" w:space="0" w:color="auto"/>
            <w:left w:val="none" w:sz="0" w:space="0" w:color="auto"/>
            <w:bottom w:val="none" w:sz="0" w:space="0" w:color="auto"/>
            <w:right w:val="none" w:sz="0" w:space="0" w:color="auto"/>
          </w:divBdr>
          <w:divsChild>
            <w:div w:id="1593010341">
              <w:marLeft w:val="0"/>
              <w:marRight w:val="0"/>
              <w:marTop w:val="0"/>
              <w:marBottom w:val="0"/>
              <w:divBdr>
                <w:top w:val="none" w:sz="0" w:space="0" w:color="auto"/>
                <w:left w:val="none" w:sz="0" w:space="0" w:color="auto"/>
                <w:bottom w:val="none" w:sz="0" w:space="0" w:color="auto"/>
                <w:right w:val="none" w:sz="0" w:space="0" w:color="auto"/>
              </w:divBdr>
            </w:div>
            <w:div w:id="8325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3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hlee@snu.ac.k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Apple SD 산돌고딕 Neo 볼드체"/>
        <a:ea typeface="돋움"/>
        <a:cs typeface="Apple SD 산돌고딕 Neo 볼드체"/>
      </a:majorFont>
      <a:minorFont>
        <a:latin typeface="Apple SD 산돌고딕 Neo 일반체"/>
        <a:ea typeface="바탕"/>
        <a:cs typeface="Apple SD 산돌고딕 Neo 일반체"/>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pple SD 산돌고딕 Neo 일반체"/>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Apple SD 산돌고딕 Neo 일반체"/>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8ECC9-1246-43A8-A0D3-7AB96628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595</Words>
  <Characters>3398</Characters>
  <Application>Microsoft Office Word</Application>
  <DocSecurity>0</DocSecurity>
  <Lines>28</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2026-06-19T05:02:00Z</dcterms:created>
  <dcterms:modified xsi:type="dcterms:W3CDTF">2026-06-24T21:52:00Z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1680933067</vt:i4>
  </property>
  <property fmtid="{D5CDD505-2E9C-101B-9397-08002B2CF9AE}" pid="3" name="ZOTERO_PREF_1">
    <vt:lpwstr>&lt;data data-version="3" zotero-version="7.0.24"&gt;&lt;session id="gkEHpF32"/&gt;&lt;style id="http://www.zotero.org/styles/neuron" hasBibliography="1" bibliographyStyleHasBeenSet="1"/&gt;&lt;prefs&gt;&lt;pref name="fieldType" value="Field"/&gt;&lt;/prefs&gt;&lt;/data&gt;</vt:lpwstr>
  </property>
</Properties>
</file>