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FC49" w14:textId="77777777" w:rsidR="00D737DF" w:rsidRPr="00D737DF" w:rsidRDefault="00D737DF" w:rsidP="00D737DF">
      <w:pPr>
        <w:rPr>
          <w:b/>
          <w:bCs/>
        </w:rPr>
      </w:pPr>
      <w:r w:rsidRPr="00D737DF">
        <w:rPr>
          <w:b/>
          <w:bCs/>
        </w:rPr>
        <w:t>Appendix A. Trauma-Informed &amp; Culturally Sensitive Interviewing with Cambodian/Khmer Patients</w:t>
      </w:r>
    </w:p>
    <w:p w14:paraId="08F435FE" w14:textId="77777777" w:rsidR="00D737DF" w:rsidRPr="00D737DF" w:rsidRDefault="00D737DF" w:rsidP="00D737DF">
      <w:pPr>
        <w:rPr>
          <w:b/>
          <w:bCs/>
        </w:rPr>
      </w:pPr>
    </w:p>
    <w:p w14:paraId="1BC810F7" w14:textId="77777777" w:rsidR="00D737DF" w:rsidRPr="00D737DF" w:rsidRDefault="00D737DF" w:rsidP="00D737DF">
      <w:pPr>
        <w:rPr>
          <w:b/>
          <w:bCs/>
        </w:rPr>
      </w:pPr>
      <w:r w:rsidRPr="00D737DF">
        <w:rPr>
          <w:b/>
          <w:bCs/>
        </w:rPr>
        <w:t>Framework &amp; Educational Context</w:t>
      </w:r>
    </w:p>
    <w:p w14:paraId="653F9657" w14:textId="77777777" w:rsidR="00D737DF" w:rsidRPr="00D737DF" w:rsidRDefault="00D737DF" w:rsidP="00D737DF">
      <w:r w:rsidRPr="00D737DF">
        <w:t>This guide was informed by refugee mental health communication frameworks, trauma-informed care principles, and explanatory model interviewing approaches described in:</w:t>
      </w:r>
    </w:p>
    <w:p w14:paraId="537773CD" w14:textId="77777777" w:rsidR="00D737DF" w:rsidRPr="00D737DF" w:rsidRDefault="00D737DF" w:rsidP="00D737DF">
      <w:pPr>
        <w:numPr>
          <w:ilvl w:val="0"/>
          <w:numId w:val="10"/>
        </w:numPr>
      </w:pPr>
      <w:r w:rsidRPr="00D737DF">
        <w:t xml:space="preserve">Centers for Disease Control and Prevention Refugee Mental Health Domestic Guidance </w:t>
      </w:r>
    </w:p>
    <w:p w14:paraId="28A26467" w14:textId="77777777" w:rsidR="00D737DF" w:rsidRPr="00D737DF" w:rsidRDefault="00D737DF" w:rsidP="00D737DF">
      <w:pPr>
        <w:numPr>
          <w:ilvl w:val="0"/>
          <w:numId w:val="10"/>
        </w:numPr>
      </w:pPr>
      <w:r w:rsidRPr="00D737DF">
        <w:t xml:space="preserve">Substance Abuse and Mental Health Services Administration trauma-informed care resources </w:t>
      </w:r>
    </w:p>
    <w:p w14:paraId="78F29097" w14:textId="77777777" w:rsidR="00D737DF" w:rsidRPr="00D737DF" w:rsidRDefault="00D737DF" w:rsidP="00D737DF">
      <w:pPr>
        <w:numPr>
          <w:ilvl w:val="0"/>
          <w:numId w:val="10"/>
        </w:numPr>
      </w:pPr>
      <w:r w:rsidRPr="00D737DF">
        <w:t xml:space="preserve">National Child Traumatic Stress Network refugee trauma resources </w:t>
      </w:r>
    </w:p>
    <w:p w14:paraId="0CA1F482" w14:textId="77777777" w:rsidR="00D737DF" w:rsidRPr="00D737DF" w:rsidRDefault="00D737DF" w:rsidP="00D737DF">
      <w:pPr>
        <w:numPr>
          <w:ilvl w:val="0"/>
          <w:numId w:val="10"/>
        </w:numPr>
      </w:pPr>
      <w:r w:rsidRPr="00D737DF">
        <w:t xml:space="preserve">cross-cultural psychiatric interviewing literature </w:t>
      </w:r>
    </w:p>
    <w:p w14:paraId="3C2DD83F" w14:textId="77777777" w:rsidR="00D737DF" w:rsidRPr="00D737DF" w:rsidRDefault="00D737DF" w:rsidP="00D737DF">
      <w:pPr>
        <w:numPr>
          <w:ilvl w:val="0"/>
          <w:numId w:val="10"/>
        </w:numPr>
      </w:pPr>
      <w:r w:rsidRPr="00D737DF">
        <w:t xml:space="preserve">explanatory model frameworks described by Arthur Kleinman and colleagues. </w:t>
      </w:r>
    </w:p>
    <w:p w14:paraId="45CDCB7E" w14:textId="77777777" w:rsidR="00D737DF" w:rsidRPr="00D737DF" w:rsidRDefault="00D737DF" w:rsidP="00D737DF">
      <w:r w:rsidRPr="00D737DF">
        <w:t>This guide is intended to support cultural humility and trauma-informed communication rather than encourage assumptions regarding individual Cambodian/Khmer patients. Cultural beliefs, migration histories, trauma exposure, and language proficiency vary substantially between individuals and generations. The content of this guide was developed from themes identified in the accompanying narrative literature review, including historical trauma, cultural concepts of distress, barriers to care, and trauma-informed clinical communication.</w:t>
      </w:r>
    </w:p>
    <w:p w14:paraId="03047C1D" w14:textId="77777777" w:rsidR="00D737DF" w:rsidRPr="00D737DF" w:rsidRDefault="00D737DF" w:rsidP="00D737DF"/>
    <w:p w14:paraId="5E1A281E" w14:textId="77777777" w:rsidR="00D737DF" w:rsidRPr="00D737DF" w:rsidRDefault="00D737DF" w:rsidP="00D737DF">
      <w:pPr>
        <w:rPr>
          <w:b/>
          <w:bCs/>
        </w:rPr>
      </w:pPr>
      <w:r w:rsidRPr="00D737DF">
        <w:rPr>
          <w:b/>
          <w:bCs/>
        </w:rPr>
        <w:t>Core Clinical Considerations</w:t>
      </w:r>
    </w:p>
    <w:p w14:paraId="2C8200F6" w14:textId="77777777" w:rsidR="00D737DF" w:rsidRPr="00D737DF" w:rsidRDefault="00D737DF" w:rsidP="00D737DF"/>
    <w:p w14:paraId="126BA3BA" w14:textId="77777777" w:rsidR="00D737DF" w:rsidRPr="00D737DF" w:rsidRDefault="00D737DF" w:rsidP="00D737DF">
      <w:r w:rsidRPr="00D737DF">
        <w:t>Cambodian/Khmer patients may:</w:t>
      </w:r>
    </w:p>
    <w:p w14:paraId="4674DF8D" w14:textId="77777777" w:rsidR="00D737DF" w:rsidRPr="00D737DF" w:rsidRDefault="00D737DF" w:rsidP="00D737DF">
      <w:pPr>
        <w:numPr>
          <w:ilvl w:val="0"/>
          <w:numId w:val="11"/>
        </w:numPr>
      </w:pPr>
      <w:r w:rsidRPr="00D737DF">
        <w:t xml:space="preserve">express emotional distress through physical symptoms </w:t>
      </w:r>
    </w:p>
    <w:p w14:paraId="0CB0FAEB" w14:textId="77777777" w:rsidR="00D737DF" w:rsidRPr="00D737DF" w:rsidRDefault="00D737DF" w:rsidP="00D737DF">
      <w:pPr>
        <w:numPr>
          <w:ilvl w:val="0"/>
          <w:numId w:val="11"/>
        </w:numPr>
      </w:pPr>
      <w:r w:rsidRPr="00D737DF">
        <w:t xml:space="preserve">avoid direct emotional disclosure </w:t>
      </w:r>
    </w:p>
    <w:p w14:paraId="7C96C2EA" w14:textId="77777777" w:rsidR="00D737DF" w:rsidRPr="00D737DF" w:rsidRDefault="00D737DF" w:rsidP="00D737DF">
      <w:pPr>
        <w:numPr>
          <w:ilvl w:val="0"/>
          <w:numId w:val="11"/>
        </w:numPr>
      </w:pPr>
      <w:r w:rsidRPr="00D737DF">
        <w:t xml:space="preserve">minimize psychiatric symptoms </w:t>
      </w:r>
    </w:p>
    <w:p w14:paraId="3EC07807" w14:textId="77777777" w:rsidR="00D737DF" w:rsidRPr="00D737DF" w:rsidRDefault="00D737DF" w:rsidP="00D737DF">
      <w:pPr>
        <w:numPr>
          <w:ilvl w:val="0"/>
          <w:numId w:val="11"/>
        </w:numPr>
      </w:pPr>
      <w:r w:rsidRPr="00D737DF">
        <w:t xml:space="preserve">describe distress through spiritual or cultural frameworks </w:t>
      </w:r>
    </w:p>
    <w:p w14:paraId="78C98978" w14:textId="77777777" w:rsidR="00D737DF" w:rsidRPr="00D737DF" w:rsidRDefault="00D737DF" w:rsidP="00D737DF">
      <w:pPr>
        <w:numPr>
          <w:ilvl w:val="0"/>
          <w:numId w:val="11"/>
        </w:numPr>
      </w:pPr>
      <w:r w:rsidRPr="00D737DF">
        <w:t xml:space="preserve">demonstrate trauma-related hypervigilance or emotional restraint </w:t>
      </w:r>
    </w:p>
    <w:p w14:paraId="66ABB422" w14:textId="77777777" w:rsidR="00D737DF" w:rsidRPr="00D737DF" w:rsidRDefault="00D737DF" w:rsidP="00D737DF"/>
    <w:p w14:paraId="642A59A3" w14:textId="77777777" w:rsidR="00D737DF" w:rsidRPr="00D737DF" w:rsidRDefault="00D737DF" w:rsidP="00D737DF">
      <w:r w:rsidRPr="00D737DF">
        <w:t>Clinicians should:</w:t>
      </w:r>
    </w:p>
    <w:p w14:paraId="47BDA186" w14:textId="77777777" w:rsidR="00D737DF" w:rsidRPr="00D737DF" w:rsidRDefault="00D737DF" w:rsidP="00D737DF">
      <w:pPr>
        <w:numPr>
          <w:ilvl w:val="0"/>
          <w:numId w:val="12"/>
        </w:numPr>
      </w:pPr>
      <w:r w:rsidRPr="00D737DF">
        <w:t xml:space="preserve">prioritize rapport before sensitive questioning </w:t>
      </w:r>
    </w:p>
    <w:p w14:paraId="50EA6D51" w14:textId="77777777" w:rsidR="00D737DF" w:rsidRPr="00D737DF" w:rsidRDefault="00D737DF" w:rsidP="00D737DF">
      <w:pPr>
        <w:numPr>
          <w:ilvl w:val="0"/>
          <w:numId w:val="12"/>
        </w:numPr>
      </w:pPr>
      <w:r w:rsidRPr="00D737DF">
        <w:t xml:space="preserve">explain why sensitive questions are being asked </w:t>
      </w:r>
    </w:p>
    <w:p w14:paraId="4C709BE2" w14:textId="77777777" w:rsidR="00D737DF" w:rsidRPr="00D737DF" w:rsidRDefault="00D737DF" w:rsidP="00D737DF">
      <w:pPr>
        <w:numPr>
          <w:ilvl w:val="0"/>
          <w:numId w:val="12"/>
        </w:numPr>
      </w:pPr>
      <w:r w:rsidRPr="00D737DF">
        <w:t xml:space="preserve">use calm, nonjudgmental language </w:t>
      </w:r>
    </w:p>
    <w:p w14:paraId="171916AE" w14:textId="77777777" w:rsidR="00D737DF" w:rsidRPr="00D737DF" w:rsidRDefault="00D737DF" w:rsidP="00D737DF">
      <w:pPr>
        <w:numPr>
          <w:ilvl w:val="0"/>
          <w:numId w:val="12"/>
        </w:numPr>
      </w:pPr>
      <w:r w:rsidRPr="00D737DF">
        <w:t xml:space="preserve">avoid pathologizing spiritual beliefs </w:t>
      </w:r>
    </w:p>
    <w:p w14:paraId="3887C211" w14:textId="77777777" w:rsidR="00D737DF" w:rsidRPr="00D737DF" w:rsidRDefault="00D737DF" w:rsidP="00D737DF">
      <w:pPr>
        <w:numPr>
          <w:ilvl w:val="0"/>
          <w:numId w:val="12"/>
        </w:numPr>
      </w:pPr>
      <w:r w:rsidRPr="00D737DF">
        <w:t xml:space="preserve">use trained medical interpreters whenever possible </w:t>
      </w:r>
    </w:p>
    <w:p w14:paraId="4B2CCA23" w14:textId="77777777" w:rsidR="00D737DF" w:rsidRPr="00D737DF" w:rsidRDefault="00D737DF" w:rsidP="00D737DF">
      <w:pPr>
        <w:numPr>
          <w:ilvl w:val="0"/>
          <w:numId w:val="12"/>
        </w:numPr>
      </w:pPr>
      <w:r w:rsidRPr="00D737DF">
        <w:t>allow patients control over the pace of trauma discussion</w:t>
      </w:r>
    </w:p>
    <w:p w14:paraId="105370E4" w14:textId="77777777" w:rsidR="00D737DF" w:rsidRPr="00D737DF" w:rsidRDefault="00D737DF" w:rsidP="00D737DF">
      <w:pPr>
        <w:rPr>
          <w:b/>
          <w:bCs/>
        </w:rPr>
      </w:pPr>
    </w:p>
    <w:p w14:paraId="6C1E9BF0" w14:textId="77777777" w:rsidR="00D737DF" w:rsidRPr="00D737DF" w:rsidRDefault="00D737DF" w:rsidP="00D737DF">
      <w:pPr>
        <w:rPr>
          <w:b/>
          <w:bCs/>
        </w:rPr>
      </w:pPr>
      <w:r w:rsidRPr="00D737DF">
        <w:rPr>
          <w:b/>
          <w:bCs/>
        </w:rPr>
        <w:t>Historical &amp; Cultural Context</w:t>
      </w:r>
    </w:p>
    <w:p w14:paraId="6D514078" w14:textId="77777777" w:rsidR="00D737DF" w:rsidRPr="00D737DF" w:rsidRDefault="00D737DF" w:rsidP="00D737DF">
      <w:pPr>
        <w:rPr>
          <w:b/>
          <w:bCs/>
        </w:rPr>
      </w:pPr>
    </w:p>
    <w:p w14:paraId="61232637" w14:textId="77777777" w:rsidR="00D737DF" w:rsidRPr="00D737DF" w:rsidRDefault="00D737DF" w:rsidP="00D737DF">
      <w:r w:rsidRPr="00D737DF">
        <w:t>Many Cambodian American families were affected by the Cambodian genocide and subsequent refugee displacement. Trauma-related effects may persist across generations and influence emotional regulation, sleep, anxiety, somatic symptom expression, healthcare engagement, and trust in institutions. Research demonstrates elevated rates of PTSD, depression, anxiety, and trauma-related distress among Cambodian refugee populations decades after resettlement.</w:t>
      </w:r>
    </w:p>
    <w:p w14:paraId="1C7DF81B" w14:textId="77777777" w:rsidR="00D737DF" w:rsidRPr="00D737DF" w:rsidRDefault="00D737DF" w:rsidP="00D737DF">
      <w:pPr>
        <w:rPr>
          <w:b/>
          <w:bCs/>
        </w:rPr>
      </w:pPr>
    </w:p>
    <w:p w14:paraId="27A3DB68" w14:textId="77777777" w:rsidR="00D737DF" w:rsidRPr="00D737DF" w:rsidRDefault="00D737DF" w:rsidP="00D737DF">
      <w:pPr>
        <w:rPr>
          <w:b/>
          <w:bCs/>
        </w:rPr>
      </w:pPr>
      <w:r w:rsidRPr="00D737DF">
        <w:rPr>
          <w:b/>
          <w:bCs/>
        </w:rPr>
        <w:t>Clinical Communication Pearls</w:t>
      </w:r>
    </w:p>
    <w:p w14:paraId="5424F614" w14:textId="77777777" w:rsidR="00D737DF" w:rsidRPr="00D737DF" w:rsidRDefault="00D737DF" w:rsidP="00D737DF">
      <w:pPr>
        <w:numPr>
          <w:ilvl w:val="0"/>
          <w:numId w:val="15"/>
        </w:numPr>
      </w:pPr>
      <w:r w:rsidRPr="00D737DF">
        <w:t xml:space="preserve">Avoid abruptly transitioning into trauma discussions </w:t>
      </w:r>
    </w:p>
    <w:p w14:paraId="29013A2E" w14:textId="77777777" w:rsidR="00D737DF" w:rsidRPr="00D737DF" w:rsidRDefault="00D737DF" w:rsidP="00D737DF">
      <w:pPr>
        <w:numPr>
          <w:ilvl w:val="0"/>
          <w:numId w:val="15"/>
        </w:numPr>
      </w:pPr>
      <w:r w:rsidRPr="00D737DF">
        <w:lastRenderedPageBreak/>
        <w:t xml:space="preserve">Normalize stress responses when appropriate </w:t>
      </w:r>
    </w:p>
    <w:p w14:paraId="2F21B32E" w14:textId="77777777" w:rsidR="00D737DF" w:rsidRPr="00D737DF" w:rsidRDefault="00D737DF" w:rsidP="00D737DF">
      <w:pPr>
        <w:numPr>
          <w:ilvl w:val="0"/>
          <w:numId w:val="15"/>
        </w:numPr>
      </w:pPr>
      <w:r w:rsidRPr="00D737DF">
        <w:t xml:space="preserve">Silence may reflect emotional processing or respect rather than disengagement </w:t>
      </w:r>
    </w:p>
    <w:p w14:paraId="3AE3B597" w14:textId="77777777" w:rsidR="00D737DF" w:rsidRPr="00D737DF" w:rsidRDefault="00D737DF" w:rsidP="00D737DF">
      <w:pPr>
        <w:numPr>
          <w:ilvl w:val="0"/>
          <w:numId w:val="15"/>
        </w:numPr>
      </w:pPr>
      <w:r w:rsidRPr="00D737DF">
        <w:t xml:space="preserve">Emotional suffering may initially be communicated through physical symptoms </w:t>
      </w:r>
    </w:p>
    <w:p w14:paraId="4CBA3F71" w14:textId="77777777" w:rsidR="00D737DF" w:rsidRPr="00D737DF" w:rsidRDefault="00D737DF" w:rsidP="00D737DF">
      <w:pPr>
        <w:numPr>
          <w:ilvl w:val="0"/>
          <w:numId w:val="15"/>
        </w:numPr>
      </w:pPr>
      <w:r w:rsidRPr="00D737DF">
        <w:t xml:space="preserve">Build rapport before discussing suicidality or traumatic experiences </w:t>
      </w:r>
    </w:p>
    <w:p w14:paraId="2020A6DF" w14:textId="77777777" w:rsidR="00D737DF" w:rsidRPr="00D737DF" w:rsidRDefault="00D737DF" w:rsidP="00D737DF">
      <w:pPr>
        <w:numPr>
          <w:ilvl w:val="0"/>
          <w:numId w:val="15"/>
        </w:numPr>
      </w:pPr>
      <w:r w:rsidRPr="00D737DF">
        <w:t xml:space="preserve">Clarify symptom meaning rather than assuming Western psychiatric interpretations </w:t>
      </w:r>
    </w:p>
    <w:p w14:paraId="1FAE842B" w14:textId="77777777" w:rsidR="00D737DF" w:rsidRPr="00D737DF" w:rsidRDefault="00D737DF" w:rsidP="00D737DF"/>
    <w:p w14:paraId="05112038" w14:textId="77777777" w:rsidR="00D737DF" w:rsidRPr="00D737DF" w:rsidRDefault="00D737DF" w:rsidP="00D737DF">
      <w:pPr>
        <w:rPr>
          <w:b/>
          <w:bCs/>
        </w:rPr>
      </w:pPr>
      <w:r w:rsidRPr="00D737DF">
        <w:rPr>
          <w:b/>
          <w:bCs/>
        </w:rPr>
        <w:t>Interpreter Best Practices</w:t>
      </w:r>
    </w:p>
    <w:p w14:paraId="7D0DB977" w14:textId="77777777" w:rsidR="00D737DF" w:rsidRPr="00D737DF" w:rsidRDefault="00D737DF" w:rsidP="00D737DF">
      <w:pPr>
        <w:numPr>
          <w:ilvl w:val="0"/>
          <w:numId w:val="7"/>
        </w:numPr>
      </w:pPr>
      <w:r w:rsidRPr="00D737DF">
        <w:t xml:space="preserve">Use trained medical interpreters whenever possible </w:t>
      </w:r>
    </w:p>
    <w:p w14:paraId="1291021E" w14:textId="77777777" w:rsidR="00D737DF" w:rsidRPr="00D737DF" w:rsidRDefault="00D737DF" w:rsidP="00D737DF">
      <w:pPr>
        <w:numPr>
          <w:ilvl w:val="0"/>
          <w:numId w:val="7"/>
        </w:numPr>
      </w:pPr>
      <w:r w:rsidRPr="00D737DF">
        <w:t xml:space="preserve">Avoid using children as interpreters </w:t>
      </w:r>
    </w:p>
    <w:p w14:paraId="600B0459" w14:textId="77777777" w:rsidR="00D737DF" w:rsidRPr="00D737DF" w:rsidRDefault="00D737DF" w:rsidP="00D737DF">
      <w:pPr>
        <w:numPr>
          <w:ilvl w:val="0"/>
          <w:numId w:val="7"/>
        </w:numPr>
      </w:pPr>
      <w:r w:rsidRPr="00D737DF">
        <w:t xml:space="preserve">Use short, clear sentences </w:t>
      </w:r>
    </w:p>
    <w:p w14:paraId="21B2C72A" w14:textId="77777777" w:rsidR="00D737DF" w:rsidRPr="00D737DF" w:rsidRDefault="00D737DF" w:rsidP="00D737DF">
      <w:pPr>
        <w:numPr>
          <w:ilvl w:val="0"/>
          <w:numId w:val="7"/>
        </w:numPr>
      </w:pPr>
      <w:r w:rsidRPr="00D737DF">
        <w:t xml:space="preserve">Avoid slang or idioms </w:t>
      </w:r>
    </w:p>
    <w:p w14:paraId="628F6142" w14:textId="77777777" w:rsidR="00D737DF" w:rsidRPr="00D737DF" w:rsidRDefault="00D737DF" w:rsidP="00D737DF">
      <w:pPr>
        <w:numPr>
          <w:ilvl w:val="0"/>
          <w:numId w:val="7"/>
        </w:numPr>
      </w:pPr>
      <w:r w:rsidRPr="00D737DF">
        <w:t xml:space="preserve">Pause frequently for interpretation </w:t>
      </w:r>
    </w:p>
    <w:p w14:paraId="31931A5D" w14:textId="77777777" w:rsidR="00D737DF" w:rsidRPr="00D737DF" w:rsidRDefault="00D737DF" w:rsidP="00D737DF">
      <w:pPr>
        <w:numPr>
          <w:ilvl w:val="0"/>
          <w:numId w:val="7"/>
        </w:numPr>
      </w:pPr>
      <w:r w:rsidRPr="00D737DF">
        <w:t xml:space="preserve">Maintain eye contact with the patient rather than the interpreter </w:t>
      </w:r>
    </w:p>
    <w:p w14:paraId="73671F26" w14:textId="77777777" w:rsidR="00D737DF" w:rsidRPr="00D737DF" w:rsidRDefault="00D737DF" w:rsidP="00D737DF">
      <w:pPr>
        <w:rPr>
          <w:b/>
          <w:bCs/>
        </w:rPr>
      </w:pPr>
    </w:p>
    <w:p w14:paraId="5622EBF1" w14:textId="77777777" w:rsidR="00D737DF" w:rsidRPr="00D737DF" w:rsidRDefault="00D737DF" w:rsidP="00D737DF">
      <w:r w:rsidRPr="00D737DF">
        <w:rPr>
          <w:b/>
          <w:bCs/>
        </w:rPr>
        <w:t>Common Clinical Presentations</w:t>
      </w:r>
    </w:p>
    <w:p w14:paraId="14C24F0D" w14:textId="77777777" w:rsidR="00D737DF" w:rsidRPr="00D737DF" w:rsidRDefault="00D737DF" w:rsidP="00D737DF">
      <w:pPr>
        <w:numPr>
          <w:ilvl w:val="0"/>
          <w:numId w:val="5"/>
        </w:numPr>
      </w:pPr>
      <w:r w:rsidRPr="00D737DF">
        <w:t xml:space="preserve">headaches </w:t>
      </w:r>
    </w:p>
    <w:p w14:paraId="7D5F58AC" w14:textId="77777777" w:rsidR="00D737DF" w:rsidRPr="00D737DF" w:rsidRDefault="00D737DF" w:rsidP="00D737DF">
      <w:pPr>
        <w:numPr>
          <w:ilvl w:val="0"/>
          <w:numId w:val="5"/>
        </w:numPr>
      </w:pPr>
      <w:r w:rsidRPr="00D737DF">
        <w:t xml:space="preserve">dizziness </w:t>
      </w:r>
    </w:p>
    <w:p w14:paraId="4DD9AC1B" w14:textId="77777777" w:rsidR="00D737DF" w:rsidRPr="00D737DF" w:rsidRDefault="00D737DF" w:rsidP="00D737DF">
      <w:pPr>
        <w:numPr>
          <w:ilvl w:val="0"/>
          <w:numId w:val="5"/>
        </w:numPr>
      </w:pPr>
      <w:r w:rsidRPr="00D737DF">
        <w:t xml:space="preserve">fatigue </w:t>
      </w:r>
    </w:p>
    <w:p w14:paraId="32AC57C2" w14:textId="77777777" w:rsidR="00D737DF" w:rsidRPr="00D737DF" w:rsidRDefault="00D737DF" w:rsidP="00D737DF">
      <w:pPr>
        <w:numPr>
          <w:ilvl w:val="0"/>
          <w:numId w:val="5"/>
        </w:numPr>
      </w:pPr>
      <w:r w:rsidRPr="00D737DF">
        <w:t xml:space="preserve">insomnia </w:t>
      </w:r>
    </w:p>
    <w:p w14:paraId="18AF800D" w14:textId="77777777" w:rsidR="00D737DF" w:rsidRPr="00D737DF" w:rsidRDefault="00D737DF" w:rsidP="00D737DF">
      <w:pPr>
        <w:numPr>
          <w:ilvl w:val="0"/>
          <w:numId w:val="5"/>
        </w:numPr>
      </w:pPr>
      <w:r w:rsidRPr="00D737DF">
        <w:t xml:space="preserve">body pain </w:t>
      </w:r>
    </w:p>
    <w:p w14:paraId="1FD02CA5" w14:textId="77777777" w:rsidR="00D737DF" w:rsidRPr="00D737DF" w:rsidRDefault="00D737DF" w:rsidP="00D737DF">
      <w:pPr>
        <w:numPr>
          <w:ilvl w:val="0"/>
          <w:numId w:val="5"/>
        </w:numPr>
      </w:pPr>
      <w:r w:rsidRPr="00D737DF">
        <w:t xml:space="preserve">palpitations </w:t>
      </w:r>
    </w:p>
    <w:p w14:paraId="104D7915" w14:textId="77777777" w:rsidR="00D737DF" w:rsidRPr="00D737DF" w:rsidRDefault="00D737DF" w:rsidP="00D737DF">
      <w:pPr>
        <w:numPr>
          <w:ilvl w:val="0"/>
          <w:numId w:val="5"/>
        </w:numPr>
      </w:pPr>
      <w:r w:rsidRPr="00D737DF">
        <w:t xml:space="preserve">gastrointestinal symptoms </w:t>
      </w:r>
    </w:p>
    <w:p w14:paraId="072AC485" w14:textId="77777777" w:rsidR="00D737DF" w:rsidRPr="00D737DF" w:rsidRDefault="00D737DF" w:rsidP="00D737DF">
      <w:pPr>
        <w:numPr>
          <w:ilvl w:val="0"/>
          <w:numId w:val="5"/>
        </w:numPr>
      </w:pPr>
      <w:r w:rsidRPr="00D737DF">
        <w:t xml:space="preserve">“thinking too much” </w:t>
      </w:r>
    </w:p>
    <w:p w14:paraId="0EC1C40A" w14:textId="77777777" w:rsidR="00D737DF" w:rsidRPr="00D737DF" w:rsidRDefault="00D737DF" w:rsidP="00D737DF">
      <w:pPr>
        <w:numPr>
          <w:ilvl w:val="0"/>
          <w:numId w:val="5"/>
        </w:numPr>
      </w:pPr>
      <w:r w:rsidRPr="00D737DF">
        <w:t xml:space="preserve">weakness </w:t>
      </w:r>
    </w:p>
    <w:p w14:paraId="3A8A5D12" w14:textId="77777777" w:rsidR="00D737DF" w:rsidRPr="00D737DF" w:rsidRDefault="00D737DF" w:rsidP="00D737DF">
      <w:pPr>
        <w:rPr>
          <w:b/>
          <w:bCs/>
        </w:rPr>
      </w:pPr>
    </w:p>
    <w:p w14:paraId="6921402C" w14:textId="77777777" w:rsidR="00D737DF" w:rsidRPr="00D737DF" w:rsidRDefault="00D737DF" w:rsidP="00D737DF">
      <w:pPr>
        <w:rPr>
          <w:b/>
          <w:bCs/>
        </w:rPr>
      </w:pPr>
      <w:r w:rsidRPr="00D737DF">
        <w:rPr>
          <w:b/>
          <w:bCs/>
        </w:rPr>
        <w:t>Rapport Building &amp; Opening Questions</w:t>
      </w:r>
    </w:p>
    <w:tbl>
      <w:tblPr>
        <w:tblW w:w="89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78"/>
        <w:gridCol w:w="3552"/>
        <w:gridCol w:w="2975"/>
      </w:tblGrid>
      <w:tr w:rsidR="00D737DF" w:rsidRPr="00D737DF" w14:paraId="7EB6F476" w14:textId="77777777" w:rsidTr="00C469C7">
        <w:trPr>
          <w:tblHeader/>
          <w:tblCellSpacing w:w="15" w:type="dxa"/>
        </w:trPr>
        <w:tc>
          <w:tcPr>
            <w:tcW w:w="3280" w:type="dxa"/>
            <w:vAlign w:val="center"/>
            <w:hideMark/>
          </w:tcPr>
          <w:p w14:paraId="3BA7C083" w14:textId="77777777" w:rsidR="00D737DF" w:rsidRPr="00D737DF" w:rsidRDefault="00D737DF" w:rsidP="00D737DF">
            <w:pPr>
              <w:rPr>
                <w:b/>
                <w:bCs/>
              </w:rPr>
            </w:pPr>
            <w:r w:rsidRPr="00D737DF">
              <w:rPr>
                <w:b/>
                <w:bCs/>
              </w:rPr>
              <w:t>English</w:t>
            </w:r>
          </w:p>
        </w:tc>
        <w:tc>
          <w:tcPr>
            <w:tcW w:w="1590" w:type="dxa"/>
          </w:tcPr>
          <w:p w14:paraId="2D9123FA" w14:textId="77777777" w:rsidR="00D737DF" w:rsidRPr="00D737DF" w:rsidRDefault="00D737DF" w:rsidP="00D737DF">
            <w:pPr>
              <w:rPr>
                <w:b/>
                <w:bCs/>
              </w:rPr>
            </w:pPr>
            <w:r w:rsidRPr="00D737DF">
              <w:rPr>
                <w:b/>
                <w:bCs/>
              </w:rPr>
              <w:t>Khmer Translation</w:t>
            </w:r>
          </w:p>
        </w:tc>
        <w:tc>
          <w:tcPr>
            <w:tcW w:w="3915" w:type="dxa"/>
            <w:vAlign w:val="center"/>
            <w:hideMark/>
          </w:tcPr>
          <w:p w14:paraId="341E051D" w14:textId="77777777" w:rsidR="00D737DF" w:rsidRPr="00D737DF" w:rsidRDefault="00D737DF" w:rsidP="00D737DF">
            <w:pPr>
              <w:rPr>
                <w:b/>
                <w:bCs/>
              </w:rPr>
            </w:pPr>
            <w:r w:rsidRPr="00D737DF">
              <w:rPr>
                <w:b/>
                <w:bCs/>
              </w:rPr>
              <w:t>Khmer Transliteration</w:t>
            </w:r>
          </w:p>
        </w:tc>
      </w:tr>
      <w:tr w:rsidR="00D737DF" w:rsidRPr="00D737DF" w14:paraId="1958AF89" w14:textId="77777777" w:rsidTr="00C469C7">
        <w:trPr>
          <w:tblCellSpacing w:w="15" w:type="dxa"/>
        </w:trPr>
        <w:tc>
          <w:tcPr>
            <w:tcW w:w="3280" w:type="dxa"/>
            <w:vAlign w:val="center"/>
            <w:hideMark/>
          </w:tcPr>
          <w:p w14:paraId="4BCD4548" w14:textId="77777777" w:rsidR="00D737DF" w:rsidRPr="00D737DF" w:rsidRDefault="00D737DF" w:rsidP="00D737DF">
            <w:r w:rsidRPr="00D737DF">
              <w:t>Hello</w:t>
            </w:r>
          </w:p>
        </w:tc>
        <w:tc>
          <w:tcPr>
            <w:tcW w:w="1590" w:type="dxa"/>
          </w:tcPr>
          <w:p w14:paraId="1CE7C316" w14:textId="77777777" w:rsidR="00D737DF" w:rsidRPr="00D737DF" w:rsidRDefault="00D737DF" w:rsidP="00D737DF">
            <w:proofErr w:type="spellStart"/>
            <w:r w:rsidRPr="00D737DF">
              <w:rPr>
                <w:rFonts w:ascii="Khmer Sangam MN" w:hAnsi="Khmer Sangam MN" w:cs="Khmer Sangam MN"/>
              </w:rPr>
              <w:t>ជំរាបសួរ</w:t>
            </w:r>
            <w:proofErr w:type="spellEnd"/>
          </w:p>
        </w:tc>
        <w:tc>
          <w:tcPr>
            <w:tcW w:w="3915" w:type="dxa"/>
            <w:vAlign w:val="center"/>
            <w:hideMark/>
          </w:tcPr>
          <w:p w14:paraId="0233D400" w14:textId="77777777" w:rsidR="00D737DF" w:rsidRPr="00D737DF" w:rsidRDefault="00D737DF" w:rsidP="00D737DF">
            <w:r w:rsidRPr="00D737DF">
              <w:t xml:space="preserve">Chom reap </w:t>
            </w:r>
            <w:proofErr w:type="spellStart"/>
            <w:r w:rsidRPr="00D737DF">
              <w:t>suor</w:t>
            </w:r>
            <w:proofErr w:type="spellEnd"/>
          </w:p>
        </w:tc>
      </w:tr>
      <w:tr w:rsidR="00D737DF" w:rsidRPr="00D737DF" w14:paraId="2453E31E" w14:textId="77777777" w:rsidTr="00C469C7">
        <w:trPr>
          <w:tblCellSpacing w:w="15" w:type="dxa"/>
        </w:trPr>
        <w:tc>
          <w:tcPr>
            <w:tcW w:w="3280" w:type="dxa"/>
            <w:vAlign w:val="center"/>
            <w:hideMark/>
          </w:tcPr>
          <w:p w14:paraId="7A52E2B3" w14:textId="77777777" w:rsidR="00D737DF" w:rsidRPr="00D737DF" w:rsidRDefault="00D737DF" w:rsidP="00D737DF">
            <w:r w:rsidRPr="00D737DF">
              <w:t>How are you today?</w:t>
            </w:r>
          </w:p>
        </w:tc>
        <w:tc>
          <w:tcPr>
            <w:tcW w:w="1590" w:type="dxa"/>
          </w:tcPr>
          <w:p w14:paraId="58CFEC41" w14:textId="77777777" w:rsidR="00D737DF" w:rsidRPr="00D737DF" w:rsidRDefault="00D737DF" w:rsidP="00D737DF">
            <w:proofErr w:type="spellStart"/>
            <w:r w:rsidRPr="00D737DF">
              <w:rPr>
                <w:rFonts w:ascii="Khmer Sangam MN" w:hAnsi="Khmer Sangam MN" w:cs="Khmer Sangam MN"/>
              </w:rPr>
              <w:t>តើអ្នកសុខសប្បាយជាទេថ្ងៃនេះ</w:t>
            </w:r>
            <w:proofErr w:type="spellEnd"/>
            <w:r w:rsidRPr="00D737DF">
              <w:t>?</w:t>
            </w:r>
          </w:p>
          <w:p w14:paraId="3BA763CA" w14:textId="77777777" w:rsidR="00D737DF" w:rsidRPr="00D737DF" w:rsidRDefault="00D737DF" w:rsidP="00D737DF"/>
        </w:tc>
        <w:tc>
          <w:tcPr>
            <w:tcW w:w="3915" w:type="dxa"/>
            <w:vAlign w:val="center"/>
            <w:hideMark/>
          </w:tcPr>
          <w:p w14:paraId="1FABFE9F" w14:textId="77777777" w:rsidR="00D737DF" w:rsidRPr="00D737DF" w:rsidRDefault="00D737DF" w:rsidP="00D737DF">
            <w:proofErr w:type="spellStart"/>
            <w:r w:rsidRPr="00D737DF">
              <w:t>Thngai</w:t>
            </w:r>
            <w:proofErr w:type="spellEnd"/>
            <w:r w:rsidRPr="00D737DF">
              <w:t xml:space="preserve"> </w:t>
            </w:r>
            <w:proofErr w:type="spellStart"/>
            <w:r w:rsidRPr="00D737DF">
              <w:t>nih</w:t>
            </w:r>
            <w:proofErr w:type="spellEnd"/>
            <w:r w:rsidRPr="00D737DF">
              <w:t xml:space="preserve"> </w:t>
            </w:r>
            <w:proofErr w:type="spellStart"/>
            <w:r w:rsidRPr="00D737DF">
              <w:t>sok</w:t>
            </w:r>
            <w:proofErr w:type="spellEnd"/>
            <w:r w:rsidRPr="00D737DF">
              <w:t xml:space="preserve"> </w:t>
            </w:r>
            <w:proofErr w:type="spellStart"/>
            <w:r w:rsidRPr="00D737DF">
              <w:t>sabay</w:t>
            </w:r>
            <w:proofErr w:type="spellEnd"/>
            <w:r w:rsidRPr="00D737DF">
              <w:t xml:space="preserve"> </w:t>
            </w:r>
            <w:proofErr w:type="spellStart"/>
            <w:r w:rsidRPr="00D737DF">
              <w:t>te</w:t>
            </w:r>
            <w:proofErr w:type="spellEnd"/>
            <w:r w:rsidRPr="00D737DF">
              <w:t>?</w:t>
            </w:r>
          </w:p>
        </w:tc>
      </w:tr>
      <w:tr w:rsidR="00D737DF" w:rsidRPr="00D737DF" w14:paraId="0DE81040" w14:textId="77777777" w:rsidTr="00C469C7">
        <w:trPr>
          <w:tblCellSpacing w:w="15" w:type="dxa"/>
        </w:trPr>
        <w:tc>
          <w:tcPr>
            <w:tcW w:w="3280" w:type="dxa"/>
            <w:vAlign w:val="center"/>
            <w:hideMark/>
          </w:tcPr>
          <w:p w14:paraId="413CC912" w14:textId="77777777" w:rsidR="00D737DF" w:rsidRPr="00D737DF" w:rsidRDefault="00D737DF" w:rsidP="00D737DF">
            <w:r w:rsidRPr="00D737DF">
              <w:t>My name is ___</w:t>
            </w:r>
          </w:p>
        </w:tc>
        <w:tc>
          <w:tcPr>
            <w:tcW w:w="1590" w:type="dxa"/>
          </w:tcPr>
          <w:p w14:paraId="53FA82D7" w14:textId="77777777" w:rsidR="00D737DF" w:rsidRPr="00D737DF" w:rsidRDefault="00D737DF" w:rsidP="00D737DF">
            <w:r w:rsidRPr="00D737DF">
              <w:br/>
            </w:r>
            <w:proofErr w:type="spellStart"/>
            <w:r w:rsidRPr="00D737DF">
              <w:rPr>
                <w:rFonts w:ascii="Khmer Sangam MN" w:hAnsi="Khmer Sangam MN" w:cs="Khmer Sangam MN"/>
              </w:rPr>
              <w:t>ខ្ញុំឈ្មោះ</w:t>
            </w:r>
            <w:proofErr w:type="spellEnd"/>
            <w:r w:rsidRPr="00D737DF">
              <w:t xml:space="preserve"> ___</w:t>
            </w:r>
          </w:p>
        </w:tc>
        <w:tc>
          <w:tcPr>
            <w:tcW w:w="3915" w:type="dxa"/>
            <w:vAlign w:val="center"/>
            <w:hideMark/>
          </w:tcPr>
          <w:p w14:paraId="4C7A6100" w14:textId="77777777" w:rsidR="00D737DF" w:rsidRPr="00D737DF" w:rsidRDefault="00D737DF" w:rsidP="00D737DF">
            <w:proofErr w:type="spellStart"/>
            <w:r w:rsidRPr="00D737DF">
              <w:t>Khnhom</w:t>
            </w:r>
            <w:proofErr w:type="spellEnd"/>
            <w:r w:rsidRPr="00D737DF">
              <w:t xml:space="preserve"> </w:t>
            </w:r>
            <w:proofErr w:type="spellStart"/>
            <w:r w:rsidRPr="00D737DF">
              <w:t>chhmoh</w:t>
            </w:r>
            <w:proofErr w:type="spellEnd"/>
            <w:r w:rsidRPr="00D737DF">
              <w:t xml:space="preserve"> ___</w:t>
            </w:r>
          </w:p>
        </w:tc>
      </w:tr>
      <w:tr w:rsidR="00D737DF" w:rsidRPr="00D737DF" w14:paraId="03156CC2" w14:textId="77777777" w:rsidTr="00C469C7">
        <w:trPr>
          <w:tblCellSpacing w:w="15" w:type="dxa"/>
        </w:trPr>
        <w:tc>
          <w:tcPr>
            <w:tcW w:w="3280" w:type="dxa"/>
            <w:vAlign w:val="center"/>
            <w:hideMark/>
          </w:tcPr>
          <w:p w14:paraId="1AC41329" w14:textId="77777777" w:rsidR="00D737DF" w:rsidRPr="00D737DF" w:rsidRDefault="00D737DF" w:rsidP="00D737DF">
            <w:r w:rsidRPr="00D737DF">
              <w:t>I am a medical student</w:t>
            </w:r>
          </w:p>
        </w:tc>
        <w:tc>
          <w:tcPr>
            <w:tcW w:w="1590" w:type="dxa"/>
          </w:tcPr>
          <w:p w14:paraId="6F1FD04D" w14:textId="77777777" w:rsidR="00D737DF" w:rsidRPr="00D737DF" w:rsidRDefault="00D737DF" w:rsidP="00D737DF">
            <w:proofErr w:type="spellStart"/>
            <w:r w:rsidRPr="00D737DF">
              <w:rPr>
                <w:rFonts w:ascii="Khmer Sangam MN" w:hAnsi="Khmer Sangam MN" w:cs="Khmer Sangam MN"/>
              </w:rPr>
              <w:t>ខ្ញុំជានិស្សិតពេទ្យ</w:t>
            </w:r>
            <w:proofErr w:type="spellEnd"/>
          </w:p>
        </w:tc>
        <w:tc>
          <w:tcPr>
            <w:tcW w:w="3915" w:type="dxa"/>
            <w:vAlign w:val="center"/>
            <w:hideMark/>
          </w:tcPr>
          <w:p w14:paraId="328713F5" w14:textId="77777777" w:rsidR="00D737DF" w:rsidRPr="00D737DF" w:rsidRDefault="00D737DF" w:rsidP="00D737DF">
            <w:proofErr w:type="spellStart"/>
            <w:r w:rsidRPr="00D737DF">
              <w:t>Khnhom</w:t>
            </w:r>
            <w:proofErr w:type="spellEnd"/>
            <w:r w:rsidRPr="00D737DF">
              <w:t xml:space="preserve"> </w:t>
            </w:r>
            <w:proofErr w:type="spellStart"/>
            <w:r w:rsidRPr="00D737DF">
              <w:t>jea</w:t>
            </w:r>
            <w:proofErr w:type="spellEnd"/>
            <w:r w:rsidRPr="00D737DF">
              <w:t xml:space="preserve"> </w:t>
            </w:r>
            <w:proofErr w:type="spellStart"/>
            <w:r w:rsidRPr="00D737DF">
              <w:t>nisit</w:t>
            </w:r>
            <w:proofErr w:type="spellEnd"/>
            <w:r w:rsidRPr="00D737DF">
              <w:t xml:space="preserve"> pet</w:t>
            </w:r>
          </w:p>
        </w:tc>
      </w:tr>
      <w:tr w:rsidR="00D737DF" w:rsidRPr="00D737DF" w14:paraId="1D8903CE" w14:textId="77777777" w:rsidTr="00C469C7">
        <w:trPr>
          <w:tblCellSpacing w:w="15" w:type="dxa"/>
        </w:trPr>
        <w:tc>
          <w:tcPr>
            <w:tcW w:w="3280" w:type="dxa"/>
            <w:vAlign w:val="center"/>
            <w:hideMark/>
          </w:tcPr>
          <w:p w14:paraId="67F9FE47" w14:textId="77777777" w:rsidR="00D737DF" w:rsidRPr="00D737DF" w:rsidRDefault="00D737DF" w:rsidP="00D737DF">
            <w:r w:rsidRPr="00D737DF">
              <w:t>Thank you for speaking with me</w:t>
            </w:r>
          </w:p>
        </w:tc>
        <w:tc>
          <w:tcPr>
            <w:tcW w:w="1590" w:type="dxa"/>
          </w:tcPr>
          <w:p w14:paraId="7C9CE5A6" w14:textId="77777777" w:rsidR="00D737DF" w:rsidRPr="00D737DF" w:rsidRDefault="00D737DF" w:rsidP="00D737DF">
            <w:r w:rsidRPr="00D737DF">
              <w:br/>
            </w:r>
            <w:proofErr w:type="spellStart"/>
            <w:r w:rsidRPr="00D737DF">
              <w:rPr>
                <w:rFonts w:ascii="Khmer Sangam MN" w:hAnsi="Khmer Sangam MN" w:cs="Khmer Sangam MN"/>
              </w:rPr>
              <w:t>អរគុណដែលនិយាយជាមួយខ្ញុំ</w:t>
            </w:r>
            <w:proofErr w:type="spellEnd"/>
          </w:p>
        </w:tc>
        <w:tc>
          <w:tcPr>
            <w:tcW w:w="3915" w:type="dxa"/>
            <w:vAlign w:val="center"/>
            <w:hideMark/>
          </w:tcPr>
          <w:p w14:paraId="2A230BD0" w14:textId="77777777" w:rsidR="00D737DF" w:rsidRPr="00D737DF" w:rsidRDefault="00D737DF" w:rsidP="00D737DF">
            <w:r w:rsidRPr="00D737DF">
              <w:t xml:space="preserve">Aw </w:t>
            </w:r>
            <w:proofErr w:type="spellStart"/>
            <w:r w:rsidRPr="00D737DF">
              <w:t>kohn</w:t>
            </w:r>
            <w:proofErr w:type="spellEnd"/>
            <w:r w:rsidRPr="00D737DF">
              <w:t xml:space="preserve"> del </w:t>
            </w:r>
            <w:proofErr w:type="spellStart"/>
            <w:r w:rsidRPr="00D737DF">
              <w:t>niyeay</w:t>
            </w:r>
            <w:proofErr w:type="spellEnd"/>
            <w:r w:rsidRPr="00D737DF">
              <w:t xml:space="preserve"> </w:t>
            </w:r>
            <w:proofErr w:type="spellStart"/>
            <w:r w:rsidRPr="00D737DF">
              <w:t>cheamuoy</w:t>
            </w:r>
            <w:proofErr w:type="spellEnd"/>
            <w:r w:rsidRPr="00D737DF">
              <w:t xml:space="preserve"> </w:t>
            </w:r>
            <w:proofErr w:type="spellStart"/>
            <w:r w:rsidRPr="00D737DF">
              <w:t>khnhom</w:t>
            </w:r>
            <w:proofErr w:type="spellEnd"/>
          </w:p>
        </w:tc>
      </w:tr>
      <w:tr w:rsidR="00D737DF" w:rsidRPr="00D737DF" w14:paraId="114F9CD7" w14:textId="77777777" w:rsidTr="00C469C7">
        <w:trPr>
          <w:tblCellSpacing w:w="15" w:type="dxa"/>
        </w:trPr>
        <w:tc>
          <w:tcPr>
            <w:tcW w:w="3280" w:type="dxa"/>
            <w:vAlign w:val="center"/>
            <w:hideMark/>
          </w:tcPr>
          <w:p w14:paraId="2C63B620" w14:textId="77777777" w:rsidR="00D737DF" w:rsidRPr="00D737DF" w:rsidRDefault="00D737DF" w:rsidP="00D737DF">
            <w:r w:rsidRPr="00D737DF">
              <w:t>Is it okay if I ask you some questions?</w:t>
            </w:r>
          </w:p>
        </w:tc>
        <w:tc>
          <w:tcPr>
            <w:tcW w:w="1590" w:type="dxa"/>
          </w:tcPr>
          <w:p w14:paraId="084EBDA0" w14:textId="77777777" w:rsidR="00D737DF" w:rsidRPr="00D737DF" w:rsidRDefault="00D737DF" w:rsidP="00D737DF">
            <w:r w:rsidRPr="00D737DF">
              <w:br/>
            </w:r>
            <w:proofErr w:type="spellStart"/>
            <w:r w:rsidRPr="00D737DF">
              <w:rPr>
                <w:rFonts w:ascii="Khmer Sangam MN" w:hAnsi="Khmer Sangam MN" w:cs="Khmer Sangam MN"/>
              </w:rPr>
              <w:t>មិនអីទេបើខ្ញុំសួរអ្នកខ្លះ</w:t>
            </w:r>
            <w:proofErr w:type="spellEnd"/>
            <w:r w:rsidRPr="00D737DF">
              <w:t>?</w:t>
            </w:r>
          </w:p>
        </w:tc>
        <w:tc>
          <w:tcPr>
            <w:tcW w:w="3915" w:type="dxa"/>
            <w:vAlign w:val="center"/>
            <w:hideMark/>
          </w:tcPr>
          <w:p w14:paraId="4FCD47FD" w14:textId="77777777" w:rsidR="00D737DF" w:rsidRPr="00D737DF" w:rsidRDefault="00D737DF" w:rsidP="00D737DF">
            <w:r w:rsidRPr="00D737DF">
              <w:t xml:space="preserve">Tae </w:t>
            </w:r>
            <w:proofErr w:type="spellStart"/>
            <w:r w:rsidRPr="00D737DF">
              <w:t>khnhom</w:t>
            </w:r>
            <w:proofErr w:type="spellEnd"/>
            <w:r w:rsidRPr="00D737DF">
              <w:t xml:space="preserve"> ach </w:t>
            </w:r>
            <w:proofErr w:type="spellStart"/>
            <w:r w:rsidRPr="00D737DF">
              <w:t>som</w:t>
            </w:r>
            <w:proofErr w:type="spellEnd"/>
            <w:r w:rsidRPr="00D737DF">
              <w:t xml:space="preserve"> </w:t>
            </w:r>
            <w:proofErr w:type="spellStart"/>
            <w:r w:rsidRPr="00D737DF">
              <w:t>souy</w:t>
            </w:r>
            <w:proofErr w:type="spellEnd"/>
            <w:r w:rsidRPr="00D737DF">
              <w:t xml:space="preserve"> </w:t>
            </w:r>
            <w:proofErr w:type="spellStart"/>
            <w:r w:rsidRPr="00D737DF">
              <w:t>somnuor</w:t>
            </w:r>
            <w:proofErr w:type="spellEnd"/>
            <w:r w:rsidRPr="00D737DF">
              <w:t xml:space="preserve"> nak ban </w:t>
            </w:r>
            <w:proofErr w:type="spellStart"/>
            <w:r w:rsidRPr="00D737DF">
              <w:t>te</w:t>
            </w:r>
            <w:proofErr w:type="spellEnd"/>
            <w:r w:rsidRPr="00D737DF">
              <w:t>?</w:t>
            </w:r>
          </w:p>
        </w:tc>
      </w:tr>
      <w:tr w:rsidR="00D737DF" w:rsidRPr="00D737DF" w14:paraId="42713F2A" w14:textId="77777777" w:rsidTr="00C469C7">
        <w:trPr>
          <w:tblCellSpacing w:w="15" w:type="dxa"/>
        </w:trPr>
        <w:tc>
          <w:tcPr>
            <w:tcW w:w="3280" w:type="dxa"/>
            <w:vAlign w:val="center"/>
            <w:hideMark/>
          </w:tcPr>
          <w:p w14:paraId="3640951C" w14:textId="77777777" w:rsidR="00D737DF" w:rsidRPr="00D737DF" w:rsidRDefault="00D737DF" w:rsidP="00D737DF">
            <w:r w:rsidRPr="00D737DF">
              <w:t>Please let me know if you need a break</w:t>
            </w:r>
          </w:p>
        </w:tc>
        <w:tc>
          <w:tcPr>
            <w:tcW w:w="1590" w:type="dxa"/>
          </w:tcPr>
          <w:p w14:paraId="66A52511" w14:textId="77777777" w:rsidR="00D737DF" w:rsidRPr="00D737DF" w:rsidRDefault="00D737DF" w:rsidP="00D737DF">
            <w:proofErr w:type="spellStart"/>
            <w:r w:rsidRPr="00D737DF">
              <w:rPr>
                <w:rFonts w:ascii="Khmer Sangam MN" w:hAnsi="Khmer Sangam MN" w:cs="Khmer Sangam MN"/>
              </w:rPr>
              <w:t>សូមប្រាប់ខ្ញុំប្រសិនបើអ្នកត្រូវការសម្រាក</w:t>
            </w:r>
            <w:proofErr w:type="spellEnd"/>
          </w:p>
          <w:p w14:paraId="688BEB78" w14:textId="77777777" w:rsidR="00D737DF" w:rsidRPr="00D737DF" w:rsidRDefault="00D737DF" w:rsidP="00D737DF"/>
        </w:tc>
        <w:tc>
          <w:tcPr>
            <w:tcW w:w="3915" w:type="dxa"/>
            <w:vAlign w:val="center"/>
            <w:hideMark/>
          </w:tcPr>
          <w:p w14:paraId="5AD542D1" w14:textId="77777777" w:rsidR="00D737DF" w:rsidRPr="00D737DF" w:rsidRDefault="00D737DF" w:rsidP="00D737DF">
            <w:r w:rsidRPr="00D737DF">
              <w:t xml:space="preserve">Som </w:t>
            </w:r>
            <w:proofErr w:type="spellStart"/>
            <w:r w:rsidRPr="00D737DF">
              <w:t>prap</w:t>
            </w:r>
            <w:proofErr w:type="spellEnd"/>
            <w:r w:rsidRPr="00D737DF">
              <w:t xml:space="preserve"> </w:t>
            </w:r>
            <w:proofErr w:type="spellStart"/>
            <w:r w:rsidRPr="00D737DF">
              <w:t>khnhom</w:t>
            </w:r>
            <w:proofErr w:type="spellEnd"/>
            <w:r w:rsidRPr="00D737DF">
              <w:t xml:space="preserve"> </w:t>
            </w:r>
            <w:proofErr w:type="spellStart"/>
            <w:r w:rsidRPr="00D737DF">
              <w:t>ber</w:t>
            </w:r>
            <w:proofErr w:type="spellEnd"/>
            <w:r w:rsidRPr="00D737DF">
              <w:t xml:space="preserve"> nak </w:t>
            </w:r>
            <w:proofErr w:type="spellStart"/>
            <w:r w:rsidRPr="00D737DF">
              <w:t>trauvkar</w:t>
            </w:r>
            <w:proofErr w:type="spellEnd"/>
            <w:r w:rsidRPr="00D737DF">
              <w:t xml:space="preserve"> </w:t>
            </w:r>
            <w:proofErr w:type="spellStart"/>
            <w:r w:rsidRPr="00D737DF">
              <w:t>chhob</w:t>
            </w:r>
            <w:proofErr w:type="spellEnd"/>
            <w:r w:rsidRPr="00D737DF">
              <w:t xml:space="preserve"> </w:t>
            </w:r>
            <w:proofErr w:type="spellStart"/>
            <w:r w:rsidRPr="00D737DF">
              <w:t>samrak</w:t>
            </w:r>
            <w:proofErr w:type="spellEnd"/>
          </w:p>
        </w:tc>
      </w:tr>
    </w:tbl>
    <w:p w14:paraId="0D911609" w14:textId="77777777" w:rsidR="00D737DF" w:rsidRPr="00D737DF" w:rsidRDefault="00D737DF" w:rsidP="00D737DF"/>
    <w:p w14:paraId="120720B4" w14:textId="77777777" w:rsidR="00D737DF" w:rsidRPr="00D737DF" w:rsidRDefault="00D737DF" w:rsidP="00D737DF">
      <w:pPr>
        <w:rPr>
          <w:b/>
          <w:bCs/>
        </w:rPr>
      </w:pPr>
      <w:r w:rsidRPr="00D737DF">
        <w:rPr>
          <w:b/>
          <w:bCs/>
        </w:rPr>
        <w:t>Exploring the Patient’s Understanding of Illness</w:t>
      </w:r>
    </w:p>
    <w:p w14:paraId="367E4D2B" w14:textId="77777777" w:rsidR="00D737DF" w:rsidRPr="00D737DF" w:rsidRDefault="00D737DF" w:rsidP="00D737DF">
      <w:r w:rsidRPr="00D737DF">
        <w:t>These explanatory model questions are adapted from cross-cultural interviewing frameworks described by Kleinman and colleagues.</w:t>
      </w:r>
    </w:p>
    <w:p w14:paraId="266331CE" w14:textId="77777777" w:rsidR="00D737DF" w:rsidRPr="00D737DF" w:rsidRDefault="00D737DF" w:rsidP="00D737DF"/>
    <w:tbl>
      <w:tblPr>
        <w:tblW w:w="944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56"/>
        <w:gridCol w:w="3879"/>
        <w:gridCol w:w="3010"/>
      </w:tblGrid>
      <w:tr w:rsidR="00D737DF" w:rsidRPr="00D737DF" w14:paraId="4F393227" w14:textId="77777777" w:rsidTr="00C469C7">
        <w:trPr>
          <w:tblHeader/>
          <w:tblCellSpacing w:w="15" w:type="dxa"/>
        </w:trPr>
        <w:tc>
          <w:tcPr>
            <w:tcW w:w="2511" w:type="dxa"/>
            <w:vAlign w:val="center"/>
            <w:hideMark/>
          </w:tcPr>
          <w:p w14:paraId="467A74BE" w14:textId="77777777" w:rsidR="00D737DF" w:rsidRPr="00D737DF" w:rsidRDefault="00D737DF" w:rsidP="00D737DF">
            <w:pPr>
              <w:rPr>
                <w:b/>
                <w:bCs/>
              </w:rPr>
            </w:pPr>
            <w:r w:rsidRPr="00D737DF">
              <w:rPr>
                <w:b/>
                <w:bCs/>
              </w:rPr>
              <w:t>English</w:t>
            </w:r>
          </w:p>
        </w:tc>
        <w:tc>
          <w:tcPr>
            <w:tcW w:w="3849" w:type="dxa"/>
          </w:tcPr>
          <w:p w14:paraId="62DD6CBF" w14:textId="77777777" w:rsidR="00D737DF" w:rsidRPr="00D737DF" w:rsidRDefault="00D737DF" w:rsidP="00D737DF">
            <w:pPr>
              <w:rPr>
                <w:b/>
                <w:bCs/>
              </w:rPr>
            </w:pPr>
            <w:r w:rsidRPr="00D737DF">
              <w:rPr>
                <w:b/>
                <w:bCs/>
              </w:rPr>
              <w:t>Khmer Translation</w:t>
            </w:r>
          </w:p>
        </w:tc>
        <w:tc>
          <w:tcPr>
            <w:tcW w:w="2965" w:type="dxa"/>
            <w:vAlign w:val="center"/>
            <w:hideMark/>
          </w:tcPr>
          <w:p w14:paraId="63A1BF6A" w14:textId="77777777" w:rsidR="00D737DF" w:rsidRPr="00D737DF" w:rsidRDefault="00D737DF" w:rsidP="00D737DF">
            <w:pPr>
              <w:rPr>
                <w:b/>
                <w:bCs/>
              </w:rPr>
            </w:pPr>
            <w:r w:rsidRPr="00D737DF">
              <w:rPr>
                <w:b/>
                <w:bCs/>
              </w:rPr>
              <w:t>Khmer Transliteration</w:t>
            </w:r>
          </w:p>
        </w:tc>
      </w:tr>
      <w:tr w:rsidR="00D737DF" w:rsidRPr="00D737DF" w14:paraId="38E6DF0D" w14:textId="77777777" w:rsidTr="00C469C7">
        <w:trPr>
          <w:tblCellSpacing w:w="15" w:type="dxa"/>
        </w:trPr>
        <w:tc>
          <w:tcPr>
            <w:tcW w:w="2511" w:type="dxa"/>
            <w:vAlign w:val="center"/>
            <w:hideMark/>
          </w:tcPr>
          <w:p w14:paraId="6045EA8B" w14:textId="77777777" w:rsidR="00D737DF" w:rsidRPr="00D737DF" w:rsidRDefault="00D737DF" w:rsidP="00D737DF">
            <w:r w:rsidRPr="00D737DF">
              <w:t>What do you think is causing your symptoms or problems?</w:t>
            </w:r>
          </w:p>
        </w:tc>
        <w:tc>
          <w:tcPr>
            <w:tcW w:w="3849" w:type="dxa"/>
          </w:tcPr>
          <w:p w14:paraId="7543B14E" w14:textId="77777777" w:rsidR="00D737DF" w:rsidRPr="00D737DF" w:rsidRDefault="00D737DF" w:rsidP="00D737DF">
            <w:proofErr w:type="spellStart"/>
            <w:r w:rsidRPr="00D737DF">
              <w:rPr>
                <w:rFonts w:ascii="Khmer Sangam MN" w:hAnsi="Khmer Sangam MN" w:cs="Khmer Sangam MN"/>
              </w:rPr>
              <w:t>តើអ្នកគិតថាអ្វីបណ្តាលឱ្យមានរោគសញ្ញា</w:t>
            </w:r>
            <w:proofErr w:type="spellEnd"/>
            <w:r w:rsidRPr="00D737DF">
              <w:t xml:space="preserve"> </w:t>
            </w:r>
            <w:proofErr w:type="spellStart"/>
            <w:r w:rsidRPr="00D737DF">
              <w:rPr>
                <w:rFonts w:ascii="Khmer Sangam MN" w:hAnsi="Khmer Sangam MN" w:cs="Khmer Sangam MN"/>
              </w:rPr>
              <w:t>ឬបញ្ហារបស់អ្នក</w:t>
            </w:r>
            <w:proofErr w:type="spellEnd"/>
            <w:r w:rsidRPr="00D737DF">
              <w:t>?</w:t>
            </w:r>
          </w:p>
        </w:tc>
        <w:tc>
          <w:tcPr>
            <w:tcW w:w="2965" w:type="dxa"/>
            <w:vAlign w:val="center"/>
            <w:hideMark/>
          </w:tcPr>
          <w:p w14:paraId="40F6033C" w14:textId="77777777" w:rsidR="00D737DF" w:rsidRPr="00D737DF" w:rsidRDefault="00D737DF" w:rsidP="00D737DF">
            <w:r w:rsidRPr="00D737DF">
              <w:t xml:space="preserve">Tae nak </w:t>
            </w:r>
            <w:proofErr w:type="spellStart"/>
            <w:r w:rsidRPr="00D737DF">
              <w:t>kitthea</w:t>
            </w:r>
            <w:proofErr w:type="spellEnd"/>
            <w:r w:rsidRPr="00D737DF">
              <w:t xml:space="preserve"> </w:t>
            </w:r>
            <w:proofErr w:type="spellStart"/>
            <w:r w:rsidRPr="00D737DF">
              <w:t>avei</w:t>
            </w:r>
            <w:proofErr w:type="spellEnd"/>
            <w:r w:rsidRPr="00D737DF">
              <w:t xml:space="preserve"> b </w:t>
            </w:r>
            <w:proofErr w:type="spellStart"/>
            <w:r w:rsidRPr="00D737DF">
              <w:t>nta</w:t>
            </w:r>
            <w:proofErr w:type="spellEnd"/>
            <w:r w:rsidRPr="00D737DF">
              <w:t xml:space="preserve"> l </w:t>
            </w:r>
            <w:proofErr w:type="spellStart"/>
            <w:r w:rsidRPr="00D737DF">
              <w:t>aoy</w:t>
            </w:r>
            <w:proofErr w:type="spellEnd"/>
            <w:r w:rsidRPr="00D737DF">
              <w:t xml:space="preserve"> mean </w:t>
            </w:r>
            <w:proofErr w:type="spellStart"/>
            <w:r w:rsidRPr="00D737DF">
              <w:t>rokosanhnhea</w:t>
            </w:r>
            <w:proofErr w:type="spellEnd"/>
            <w:r w:rsidRPr="00D737DF">
              <w:t xml:space="preserve">  </w:t>
            </w:r>
            <w:proofErr w:type="spellStart"/>
            <w:r w:rsidRPr="00D737DF">
              <w:t>ryy</w:t>
            </w:r>
            <w:proofErr w:type="spellEnd"/>
            <w:r w:rsidRPr="00D737DF">
              <w:t xml:space="preserve"> </w:t>
            </w:r>
            <w:proofErr w:type="spellStart"/>
            <w:r w:rsidRPr="00D737DF">
              <w:t>banhhea</w:t>
            </w:r>
            <w:proofErr w:type="spellEnd"/>
            <w:r w:rsidRPr="00D737DF">
              <w:t xml:space="preserve"> </w:t>
            </w:r>
            <w:proofErr w:type="spellStart"/>
            <w:r w:rsidRPr="00D737DF">
              <w:t>robsa</w:t>
            </w:r>
            <w:proofErr w:type="spellEnd"/>
            <w:r w:rsidRPr="00D737DF">
              <w:t xml:space="preserve"> nak?</w:t>
            </w:r>
          </w:p>
        </w:tc>
      </w:tr>
      <w:tr w:rsidR="00D737DF" w:rsidRPr="00D737DF" w14:paraId="0A11BA06" w14:textId="77777777" w:rsidTr="00C469C7">
        <w:trPr>
          <w:tblCellSpacing w:w="15" w:type="dxa"/>
        </w:trPr>
        <w:tc>
          <w:tcPr>
            <w:tcW w:w="2511" w:type="dxa"/>
            <w:vAlign w:val="center"/>
            <w:hideMark/>
          </w:tcPr>
          <w:p w14:paraId="0C07CFCA" w14:textId="77777777" w:rsidR="00D737DF" w:rsidRPr="00D737DF" w:rsidRDefault="00D737DF" w:rsidP="00D737DF">
            <w:r w:rsidRPr="00D737DF">
              <w:t>What worries you most about this problem?</w:t>
            </w:r>
          </w:p>
        </w:tc>
        <w:tc>
          <w:tcPr>
            <w:tcW w:w="3849" w:type="dxa"/>
          </w:tcPr>
          <w:p w14:paraId="22BB3899" w14:textId="77777777" w:rsidR="00D737DF" w:rsidRPr="00D737DF" w:rsidRDefault="00D737DF" w:rsidP="00D737DF">
            <w:proofErr w:type="spellStart"/>
            <w:r w:rsidRPr="00D737DF">
              <w:rPr>
                <w:rFonts w:ascii="Khmer Sangam MN" w:hAnsi="Khmer Sangam MN" w:cs="Khmer Sangam MN"/>
              </w:rPr>
              <w:t>អ្វី</w:t>
            </w:r>
            <w:proofErr w:type="spellEnd"/>
            <w:r w:rsidRPr="00D737DF">
              <w:t>​</w:t>
            </w:r>
            <w:proofErr w:type="spellStart"/>
            <w:r w:rsidRPr="00D737DF">
              <w:rPr>
                <w:rFonts w:ascii="Khmer Sangam MN" w:hAnsi="Khmer Sangam MN" w:cs="Khmer Sangam MN"/>
              </w:rPr>
              <w:t>ដែល</w:t>
            </w:r>
            <w:proofErr w:type="spellEnd"/>
            <w:r w:rsidRPr="00D737DF">
              <w:t>​</w:t>
            </w:r>
            <w:proofErr w:type="spellStart"/>
            <w:r w:rsidRPr="00D737DF">
              <w:rPr>
                <w:rFonts w:ascii="Khmer Sangam MN" w:hAnsi="Khmer Sangam MN" w:cs="Khmer Sangam MN"/>
              </w:rPr>
              <w:t>អ្នក</w:t>
            </w:r>
            <w:proofErr w:type="spellEnd"/>
            <w:r w:rsidRPr="00D737DF">
              <w:t>​</w:t>
            </w:r>
            <w:proofErr w:type="spellStart"/>
            <w:r w:rsidRPr="00D737DF">
              <w:rPr>
                <w:rFonts w:ascii="Khmer Sangam MN" w:hAnsi="Khmer Sangam MN" w:cs="Khmer Sangam MN"/>
              </w:rPr>
              <w:t>បារម្ភ</w:t>
            </w:r>
            <w:proofErr w:type="spellEnd"/>
            <w:r w:rsidRPr="00D737DF">
              <w:t>​</w:t>
            </w:r>
            <w:proofErr w:type="spellStart"/>
            <w:r w:rsidRPr="00D737DF">
              <w:rPr>
                <w:rFonts w:ascii="Khmer Sangam MN" w:hAnsi="Khmer Sangam MN" w:cs="Khmer Sangam MN"/>
              </w:rPr>
              <w:t>បំផុត</w:t>
            </w:r>
            <w:proofErr w:type="spellEnd"/>
            <w:r w:rsidRPr="00D737DF">
              <w:t>​</w:t>
            </w:r>
            <w:proofErr w:type="spellStart"/>
            <w:r w:rsidRPr="00D737DF">
              <w:rPr>
                <w:rFonts w:ascii="Khmer Sangam MN" w:hAnsi="Khmer Sangam MN" w:cs="Khmer Sangam MN"/>
              </w:rPr>
              <w:t>អំពី</w:t>
            </w:r>
            <w:proofErr w:type="spellEnd"/>
            <w:r w:rsidRPr="00D737DF">
              <w:t>​</w:t>
            </w:r>
            <w:proofErr w:type="spellStart"/>
            <w:r w:rsidRPr="00D737DF">
              <w:rPr>
                <w:rFonts w:ascii="Khmer Sangam MN" w:hAnsi="Khmer Sangam MN" w:cs="Khmer Sangam MN"/>
              </w:rPr>
              <w:t>បញ្ហា</w:t>
            </w:r>
            <w:proofErr w:type="spellEnd"/>
            <w:r w:rsidRPr="00D737DF">
              <w:t>​</w:t>
            </w:r>
            <w:proofErr w:type="spellStart"/>
            <w:r w:rsidRPr="00D737DF">
              <w:rPr>
                <w:rFonts w:ascii="Khmer Sangam MN" w:hAnsi="Khmer Sangam MN" w:cs="Khmer Sangam MN"/>
              </w:rPr>
              <w:t>នេះ</w:t>
            </w:r>
            <w:proofErr w:type="spellEnd"/>
            <w:r w:rsidRPr="00D737DF">
              <w:t>?</w:t>
            </w:r>
          </w:p>
        </w:tc>
        <w:tc>
          <w:tcPr>
            <w:tcW w:w="2965" w:type="dxa"/>
            <w:vAlign w:val="center"/>
            <w:hideMark/>
          </w:tcPr>
          <w:p w14:paraId="0377129D" w14:textId="77777777" w:rsidR="00D737DF" w:rsidRPr="00D737DF" w:rsidRDefault="00D737DF" w:rsidP="00D737DF">
            <w:proofErr w:type="spellStart"/>
            <w:r w:rsidRPr="00D737DF">
              <w:t>Avei</w:t>
            </w:r>
            <w:proofErr w:type="spellEnd"/>
            <w:r w:rsidRPr="00D737DF">
              <w:t xml:space="preserve">​ del​ nak​ </w:t>
            </w:r>
            <w:proofErr w:type="spellStart"/>
            <w:r w:rsidRPr="00D737DF">
              <w:t>baromph</w:t>
            </w:r>
            <w:proofErr w:type="spellEnd"/>
            <w:r w:rsidRPr="00D737DF">
              <w:t xml:space="preserve">​ </w:t>
            </w:r>
            <w:proofErr w:type="spellStart"/>
            <w:r w:rsidRPr="00D737DF">
              <w:t>bamphot</w:t>
            </w:r>
            <w:proofErr w:type="spellEnd"/>
            <w:r w:rsidRPr="00D737DF">
              <w:t xml:space="preserve">​ </w:t>
            </w:r>
            <w:proofErr w:type="spellStart"/>
            <w:r w:rsidRPr="00D737DF">
              <w:t>ampi</w:t>
            </w:r>
            <w:proofErr w:type="spellEnd"/>
            <w:r w:rsidRPr="00D737DF">
              <w:t xml:space="preserve">​ </w:t>
            </w:r>
            <w:proofErr w:type="spellStart"/>
            <w:r w:rsidRPr="00D737DF">
              <w:t>banhhea</w:t>
            </w:r>
            <w:proofErr w:type="spellEnd"/>
            <w:r w:rsidRPr="00D737DF">
              <w:t xml:space="preserve">​ </w:t>
            </w:r>
            <w:proofErr w:type="spellStart"/>
            <w:r w:rsidRPr="00D737DF">
              <w:t>nih</w:t>
            </w:r>
            <w:proofErr w:type="spellEnd"/>
            <w:r w:rsidRPr="00D737DF">
              <w:t>?</w:t>
            </w:r>
          </w:p>
        </w:tc>
      </w:tr>
      <w:tr w:rsidR="00D737DF" w:rsidRPr="00D737DF" w14:paraId="78D0AAFC" w14:textId="77777777" w:rsidTr="00C469C7">
        <w:trPr>
          <w:tblCellSpacing w:w="15" w:type="dxa"/>
        </w:trPr>
        <w:tc>
          <w:tcPr>
            <w:tcW w:w="2511" w:type="dxa"/>
            <w:vAlign w:val="center"/>
            <w:hideMark/>
          </w:tcPr>
          <w:p w14:paraId="651A395E" w14:textId="77777777" w:rsidR="00D737DF" w:rsidRPr="00D737DF" w:rsidRDefault="00D737DF" w:rsidP="00D737DF">
            <w:r w:rsidRPr="00D737DF">
              <w:t>What do you think would help you?</w:t>
            </w:r>
          </w:p>
        </w:tc>
        <w:tc>
          <w:tcPr>
            <w:tcW w:w="3849" w:type="dxa"/>
          </w:tcPr>
          <w:p w14:paraId="3A17A60A" w14:textId="77777777" w:rsidR="00D737DF" w:rsidRPr="00D737DF" w:rsidRDefault="00D737DF" w:rsidP="00D737DF">
            <w:proofErr w:type="spellStart"/>
            <w:r w:rsidRPr="00D737DF">
              <w:rPr>
                <w:rFonts w:ascii="Khmer Sangam MN" w:hAnsi="Khmer Sangam MN" w:cs="Khmer Sangam MN"/>
              </w:rPr>
              <w:t>តើអ្នកគិតថាអ្វីនឹងជួយអ្នក</w:t>
            </w:r>
            <w:proofErr w:type="spellEnd"/>
            <w:r w:rsidRPr="00D737DF">
              <w:t>?</w:t>
            </w:r>
          </w:p>
        </w:tc>
        <w:tc>
          <w:tcPr>
            <w:tcW w:w="2965" w:type="dxa"/>
            <w:vAlign w:val="center"/>
            <w:hideMark/>
          </w:tcPr>
          <w:p w14:paraId="38498DC6" w14:textId="77777777" w:rsidR="00D737DF" w:rsidRPr="00D737DF" w:rsidRDefault="00D737DF" w:rsidP="00D737DF">
            <w:r w:rsidRPr="00D737DF">
              <w:t xml:space="preserve">Tae nak </w:t>
            </w:r>
            <w:proofErr w:type="spellStart"/>
            <w:r w:rsidRPr="00D737DF">
              <w:t>kitthea</w:t>
            </w:r>
            <w:proofErr w:type="spellEnd"/>
            <w:r w:rsidRPr="00D737DF">
              <w:t xml:space="preserve"> </w:t>
            </w:r>
            <w:proofErr w:type="spellStart"/>
            <w:r w:rsidRPr="00D737DF">
              <w:t>avei</w:t>
            </w:r>
            <w:proofErr w:type="spellEnd"/>
            <w:r w:rsidRPr="00D737DF">
              <w:t xml:space="preserve"> del </w:t>
            </w:r>
            <w:proofErr w:type="spellStart"/>
            <w:r w:rsidRPr="00D737DF">
              <w:t>nung</w:t>
            </w:r>
            <w:proofErr w:type="spellEnd"/>
            <w:r w:rsidRPr="00D737DF">
              <w:t xml:space="preserve"> </w:t>
            </w:r>
            <w:proofErr w:type="spellStart"/>
            <w:r w:rsidRPr="00D737DF">
              <w:t>chuoy</w:t>
            </w:r>
            <w:proofErr w:type="spellEnd"/>
            <w:r w:rsidRPr="00D737DF">
              <w:t xml:space="preserve"> nak ban?</w:t>
            </w:r>
          </w:p>
        </w:tc>
      </w:tr>
      <w:tr w:rsidR="00D737DF" w:rsidRPr="00D737DF" w14:paraId="1CC616FD" w14:textId="77777777" w:rsidTr="00C469C7">
        <w:trPr>
          <w:tblCellSpacing w:w="15" w:type="dxa"/>
        </w:trPr>
        <w:tc>
          <w:tcPr>
            <w:tcW w:w="2511" w:type="dxa"/>
            <w:vAlign w:val="center"/>
            <w:hideMark/>
          </w:tcPr>
          <w:p w14:paraId="783C7F61" w14:textId="77777777" w:rsidR="00D737DF" w:rsidRPr="00D737DF" w:rsidRDefault="00D737DF" w:rsidP="00D737DF">
            <w:r w:rsidRPr="00D737DF">
              <w:t>How has this affected your daily life and family?</w:t>
            </w:r>
          </w:p>
        </w:tc>
        <w:tc>
          <w:tcPr>
            <w:tcW w:w="3849" w:type="dxa"/>
          </w:tcPr>
          <w:p w14:paraId="43EF936A" w14:textId="77777777" w:rsidR="00D737DF" w:rsidRPr="00D737DF" w:rsidRDefault="00D737DF" w:rsidP="00D737DF">
            <w:proofErr w:type="spellStart"/>
            <w:r w:rsidRPr="00D737DF">
              <w:rPr>
                <w:rFonts w:ascii="Khmer Sangam MN" w:hAnsi="Khmer Sangam MN" w:cs="Khmer Sangam MN"/>
              </w:rPr>
              <w:t>តើរឿងនេះបានប៉ះពាល់ដល់ជីវិតប្រចាំថ្ងៃ</w:t>
            </w:r>
            <w:proofErr w:type="spellEnd"/>
            <w:r w:rsidRPr="00D737DF">
              <w:t xml:space="preserve"> </w:t>
            </w:r>
            <w:proofErr w:type="spellStart"/>
            <w:r w:rsidRPr="00D737DF">
              <w:rPr>
                <w:rFonts w:ascii="Khmer Sangam MN" w:hAnsi="Khmer Sangam MN" w:cs="Khmer Sangam MN"/>
              </w:rPr>
              <w:t>និងគ្រួសាររបស់អ្នកយ៉ាងដូចម្តេច</w:t>
            </w:r>
            <w:proofErr w:type="spellEnd"/>
          </w:p>
        </w:tc>
        <w:tc>
          <w:tcPr>
            <w:tcW w:w="2965" w:type="dxa"/>
            <w:vAlign w:val="center"/>
            <w:hideMark/>
          </w:tcPr>
          <w:p w14:paraId="58F727FE" w14:textId="77777777" w:rsidR="00D737DF" w:rsidRPr="00D737DF" w:rsidRDefault="00D737DF" w:rsidP="00D737DF">
            <w:r w:rsidRPr="00D737DF">
              <w:t xml:space="preserve">Tae </w:t>
            </w:r>
            <w:proofErr w:type="spellStart"/>
            <w:r w:rsidRPr="00D737DF">
              <w:t>rueng</w:t>
            </w:r>
            <w:proofErr w:type="spellEnd"/>
            <w:r w:rsidRPr="00D737DF">
              <w:t xml:space="preserve"> </w:t>
            </w:r>
            <w:proofErr w:type="spellStart"/>
            <w:r w:rsidRPr="00D737DF">
              <w:t>nih</w:t>
            </w:r>
            <w:proofErr w:type="spellEnd"/>
            <w:r w:rsidRPr="00D737DF">
              <w:t xml:space="preserve"> ban </w:t>
            </w:r>
            <w:proofErr w:type="spellStart"/>
            <w:r w:rsidRPr="00D737DF">
              <w:t>nahpeal</w:t>
            </w:r>
            <w:proofErr w:type="spellEnd"/>
            <w:r w:rsidRPr="00D737DF">
              <w:t xml:space="preserve"> dl </w:t>
            </w:r>
            <w:proofErr w:type="spellStart"/>
            <w:r w:rsidRPr="00D737DF">
              <w:t>chivit</w:t>
            </w:r>
            <w:proofErr w:type="spellEnd"/>
            <w:r w:rsidRPr="00D737DF">
              <w:t xml:space="preserve"> </w:t>
            </w:r>
            <w:proofErr w:type="spellStart"/>
            <w:r w:rsidRPr="00D737DF">
              <w:t>bracheathngai</w:t>
            </w:r>
            <w:proofErr w:type="spellEnd"/>
            <w:r w:rsidRPr="00D737DF">
              <w:t xml:space="preserve"> </w:t>
            </w:r>
            <w:proofErr w:type="spellStart"/>
            <w:r w:rsidRPr="00D737DF">
              <w:t>ning</w:t>
            </w:r>
            <w:proofErr w:type="spellEnd"/>
            <w:r w:rsidRPr="00D737DF">
              <w:t xml:space="preserve"> </w:t>
            </w:r>
            <w:proofErr w:type="spellStart"/>
            <w:r w:rsidRPr="00D737DF">
              <w:t>kruosaear</w:t>
            </w:r>
            <w:proofErr w:type="spellEnd"/>
            <w:r w:rsidRPr="00D737DF">
              <w:t xml:space="preserve"> </w:t>
            </w:r>
            <w:proofErr w:type="spellStart"/>
            <w:r w:rsidRPr="00D737DF">
              <w:t>robsa</w:t>
            </w:r>
            <w:proofErr w:type="spellEnd"/>
            <w:r w:rsidRPr="00D737DF">
              <w:t xml:space="preserve"> nak </w:t>
            </w:r>
            <w:proofErr w:type="spellStart"/>
            <w:r w:rsidRPr="00D737DF">
              <w:t>yeang</w:t>
            </w:r>
            <w:proofErr w:type="spellEnd"/>
            <w:r w:rsidRPr="00D737DF">
              <w:t xml:space="preserve"> </w:t>
            </w:r>
            <w:proofErr w:type="spellStart"/>
            <w:r w:rsidRPr="00D737DF">
              <w:t>dauchamtech</w:t>
            </w:r>
            <w:proofErr w:type="spellEnd"/>
            <w:r w:rsidRPr="00D737DF">
              <w:t>?</w:t>
            </w:r>
          </w:p>
        </w:tc>
      </w:tr>
    </w:tbl>
    <w:p w14:paraId="766CA7F9" w14:textId="77777777" w:rsidR="00D737DF" w:rsidRPr="00D737DF" w:rsidRDefault="00D737DF" w:rsidP="00D737DF"/>
    <w:p w14:paraId="4174E0E9" w14:textId="77777777" w:rsidR="00D737DF" w:rsidRPr="00D737DF" w:rsidRDefault="00D737DF" w:rsidP="00D737DF">
      <w:pPr>
        <w:rPr>
          <w:b/>
          <w:bCs/>
        </w:rPr>
      </w:pPr>
      <w:r w:rsidRPr="00D737DF">
        <w:rPr>
          <w:b/>
          <w:bCs/>
        </w:rPr>
        <w:t>Transitioning into Trauma &amp; Emotional Health</w:t>
      </w:r>
    </w:p>
    <w:p w14:paraId="3BE5223C" w14:textId="77777777" w:rsidR="00D737DF" w:rsidRPr="00D737DF" w:rsidRDefault="00D737DF" w:rsidP="00D737DF">
      <w:pPr>
        <w:rPr>
          <w:b/>
          <w:bCs/>
        </w:rPr>
      </w:pPr>
    </w:p>
    <w:p w14:paraId="605F3E99" w14:textId="77777777" w:rsidR="00D737DF" w:rsidRPr="00D737DF" w:rsidRDefault="00D737DF" w:rsidP="00D737DF">
      <w:r w:rsidRPr="00D737DF">
        <w:t>Exploring Stress &amp; Life Challenges</w:t>
      </w:r>
    </w:p>
    <w:tbl>
      <w:tblPr>
        <w:tblW w:w="9383"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85"/>
        <w:gridCol w:w="3657"/>
        <w:gridCol w:w="2941"/>
      </w:tblGrid>
      <w:tr w:rsidR="00D737DF" w:rsidRPr="00D737DF" w14:paraId="6395F49B" w14:textId="77777777" w:rsidTr="00C469C7">
        <w:trPr>
          <w:tblHeader/>
          <w:tblCellSpacing w:w="15" w:type="dxa"/>
        </w:trPr>
        <w:tc>
          <w:tcPr>
            <w:tcW w:w="2740" w:type="dxa"/>
            <w:vAlign w:val="center"/>
            <w:hideMark/>
          </w:tcPr>
          <w:p w14:paraId="40F15583" w14:textId="77777777" w:rsidR="00D737DF" w:rsidRPr="00D737DF" w:rsidRDefault="00D737DF" w:rsidP="00D737DF">
            <w:pPr>
              <w:rPr>
                <w:b/>
                <w:bCs/>
              </w:rPr>
            </w:pPr>
            <w:r w:rsidRPr="00D737DF">
              <w:rPr>
                <w:b/>
                <w:bCs/>
              </w:rPr>
              <w:t>English</w:t>
            </w:r>
          </w:p>
        </w:tc>
        <w:tc>
          <w:tcPr>
            <w:tcW w:w="3627" w:type="dxa"/>
          </w:tcPr>
          <w:p w14:paraId="056A6BF1" w14:textId="77777777" w:rsidR="00D737DF" w:rsidRPr="00D737DF" w:rsidRDefault="00D737DF" w:rsidP="00D737DF">
            <w:pPr>
              <w:rPr>
                <w:b/>
                <w:bCs/>
              </w:rPr>
            </w:pPr>
            <w:r w:rsidRPr="00D737DF">
              <w:rPr>
                <w:b/>
                <w:bCs/>
              </w:rPr>
              <w:t>Khmer Translation</w:t>
            </w:r>
          </w:p>
        </w:tc>
        <w:tc>
          <w:tcPr>
            <w:tcW w:w="2896" w:type="dxa"/>
            <w:vAlign w:val="center"/>
            <w:hideMark/>
          </w:tcPr>
          <w:p w14:paraId="5EBBBEDC" w14:textId="77777777" w:rsidR="00D737DF" w:rsidRPr="00D737DF" w:rsidRDefault="00D737DF" w:rsidP="00D737DF">
            <w:pPr>
              <w:rPr>
                <w:b/>
                <w:bCs/>
              </w:rPr>
            </w:pPr>
            <w:r w:rsidRPr="00D737DF">
              <w:rPr>
                <w:b/>
                <w:bCs/>
              </w:rPr>
              <w:t>Khmer Transliteration</w:t>
            </w:r>
          </w:p>
        </w:tc>
      </w:tr>
      <w:tr w:rsidR="00D737DF" w:rsidRPr="00D737DF" w14:paraId="513CCEF6" w14:textId="77777777" w:rsidTr="00C469C7">
        <w:trPr>
          <w:tblCellSpacing w:w="15" w:type="dxa"/>
        </w:trPr>
        <w:tc>
          <w:tcPr>
            <w:tcW w:w="2740" w:type="dxa"/>
            <w:vAlign w:val="center"/>
            <w:hideMark/>
          </w:tcPr>
          <w:p w14:paraId="0AD5D3BA" w14:textId="77777777" w:rsidR="00D737DF" w:rsidRPr="00D737DF" w:rsidRDefault="00D737DF" w:rsidP="00D737DF">
            <w:r w:rsidRPr="00D737DF">
              <w:t>Have you been under a lot of stress lately?</w:t>
            </w:r>
          </w:p>
        </w:tc>
        <w:tc>
          <w:tcPr>
            <w:tcW w:w="3627" w:type="dxa"/>
          </w:tcPr>
          <w:p w14:paraId="48282BE2" w14:textId="77777777" w:rsidR="00D737DF" w:rsidRPr="00D737DF" w:rsidRDefault="00D737DF" w:rsidP="00D737DF">
            <w:proofErr w:type="spellStart"/>
            <w:r w:rsidRPr="00D737DF">
              <w:rPr>
                <w:rFonts w:ascii="Khmer Sangam MN" w:hAnsi="Khmer Sangam MN" w:cs="Khmer Sangam MN"/>
              </w:rPr>
              <w:t>តើអ្នកស្ថិតនៅក្រោមសម្ពាធច្រើននៅពេលថ្មីៗនេះទេ</w:t>
            </w:r>
            <w:proofErr w:type="spellEnd"/>
            <w:r w:rsidRPr="00D737DF">
              <w:t>?</w:t>
            </w:r>
          </w:p>
        </w:tc>
        <w:tc>
          <w:tcPr>
            <w:tcW w:w="2896" w:type="dxa"/>
            <w:vAlign w:val="center"/>
            <w:hideMark/>
          </w:tcPr>
          <w:p w14:paraId="48286879" w14:textId="77777777" w:rsidR="00D737DF" w:rsidRPr="00D737DF" w:rsidRDefault="00D737DF" w:rsidP="00D737DF">
            <w:r w:rsidRPr="00D737DF">
              <w:t xml:space="preserve">Tae nak </w:t>
            </w:r>
            <w:proofErr w:type="spellStart"/>
            <w:r w:rsidRPr="00D737DF">
              <w:t>sthetnow</w:t>
            </w:r>
            <w:proofErr w:type="spellEnd"/>
            <w:r w:rsidRPr="00D737DF">
              <w:t xml:space="preserve"> </w:t>
            </w:r>
            <w:proofErr w:type="spellStart"/>
            <w:r w:rsidRPr="00D737DF">
              <w:t>kraom</w:t>
            </w:r>
            <w:proofErr w:type="spellEnd"/>
            <w:r w:rsidRPr="00D737DF">
              <w:t xml:space="preserve"> </w:t>
            </w:r>
            <w:proofErr w:type="spellStart"/>
            <w:r w:rsidRPr="00D737DF">
              <w:t>sampeath</w:t>
            </w:r>
            <w:proofErr w:type="spellEnd"/>
            <w:r w:rsidRPr="00D737DF">
              <w:t xml:space="preserve"> </w:t>
            </w:r>
            <w:proofErr w:type="spellStart"/>
            <w:r w:rsidRPr="00D737DF">
              <w:t>chraen</w:t>
            </w:r>
            <w:proofErr w:type="spellEnd"/>
            <w:r w:rsidRPr="00D737DF">
              <w:t xml:space="preserve"> </w:t>
            </w:r>
            <w:proofErr w:type="spellStart"/>
            <w:r w:rsidRPr="00D737DF">
              <w:t>nea</w:t>
            </w:r>
            <w:proofErr w:type="spellEnd"/>
            <w:r w:rsidRPr="00D737DF">
              <w:t xml:space="preserve"> pel </w:t>
            </w:r>
            <w:proofErr w:type="spellStart"/>
            <w:r w:rsidRPr="00D737DF">
              <w:t>thmei</w:t>
            </w:r>
            <w:proofErr w:type="spellEnd"/>
            <w:r w:rsidRPr="00D737DF">
              <w:t xml:space="preserve"> </w:t>
            </w:r>
            <w:proofErr w:type="spellStart"/>
            <w:r w:rsidRPr="00D737DF">
              <w:t>nih</w:t>
            </w:r>
            <w:proofErr w:type="spellEnd"/>
            <w:r w:rsidRPr="00D737DF">
              <w:t xml:space="preserve"> </w:t>
            </w:r>
            <w:proofErr w:type="spellStart"/>
            <w:r w:rsidRPr="00D737DF">
              <w:t>te</w:t>
            </w:r>
            <w:proofErr w:type="spellEnd"/>
            <w:r w:rsidRPr="00D737DF">
              <w:t>?</w:t>
            </w:r>
          </w:p>
        </w:tc>
      </w:tr>
      <w:tr w:rsidR="00D737DF" w:rsidRPr="00D737DF" w14:paraId="40D4963A" w14:textId="77777777" w:rsidTr="00C469C7">
        <w:trPr>
          <w:tblCellSpacing w:w="15" w:type="dxa"/>
        </w:trPr>
        <w:tc>
          <w:tcPr>
            <w:tcW w:w="2740" w:type="dxa"/>
            <w:vAlign w:val="center"/>
            <w:hideMark/>
          </w:tcPr>
          <w:p w14:paraId="24DC8783" w14:textId="77777777" w:rsidR="00D737DF" w:rsidRPr="00D737DF" w:rsidRDefault="00D737DF" w:rsidP="00D737DF">
            <w:r w:rsidRPr="00D737DF">
              <w:t>Have things been really hard for you recently?</w:t>
            </w:r>
          </w:p>
        </w:tc>
        <w:tc>
          <w:tcPr>
            <w:tcW w:w="3627" w:type="dxa"/>
          </w:tcPr>
          <w:p w14:paraId="3B4785C1" w14:textId="77777777" w:rsidR="00D737DF" w:rsidRPr="00D737DF" w:rsidRDefault="00D737DF" w:rsidP="00D737DF">
            <w:proofErr w:type="spellStart"/>
            <w:r w:rsidRPr="00D737DF">
              <w:rPr>
                <w:rFonts w:ascii="Khmer Sangam MN" w:hAnsi="Khmer Sangam MN" w:cs="Khmer Sangam MN"/>
              </w:rPr>
              <w:t>តើមានអារម្មណ៍ថាអ្វីពិបាកជាពិសេសនៅពេលថ្មីៗនេះទេ</w:t>
            </w:r>
            <w:proofErr w:type="spellEnd"/>
            <w:r w:rsidRPr="00D737DF">
              <w:t>?</w:t>
            </w:r>
          </w:p>
        </w:tc>
        <w:tc>
          <w:tcPr>
            <w:tcW w:w="2896" w:type="dxa"/>
            <w:vAlign w:val="center"/>
            <w:hideMark/>
          </w:tcPr>
          <w:p w14:paraId="41E31CCC" w14:textId="77777777" w:rsidR="00D737DF" w:rsidRPr="00D737DF" w:rsidRDefault="00D737DF" w:rsidP="00D737DF">
            <w:r w:rsidRPr="00D737DF">
              <w:t xml:space="preserve">Tae mean </w:t>
            </w:r>
            <w:proofErr w:type="spellStart"/>
            <w:r w:rsidRPr="00D737DF">
              <w:t>arommo</w:t>
            </w:r>
            <w:proofErr w:type="spellEnd"/>
            <w:r w:rsidRPr="00D737DF">
              <w:t xml:space="preserve"> </w:t>
            </w:r>
            <w:proofErr w:type="spellStart"/>
            <w:r w:rsidRPr="00D737DF">
              <w:t>tha</w:t>
            </w:r>
            <w:proofErr w:type="spellEnd"/>
            <w:r w:rsidRPr="00D737DF">
              <w:t xml:space="preserve"> </w:t>
            </w:r>
            <w:proofErr w:type="spellStart"/>
            <w:r w:rsidRPr="00D737DF">
              <w:t>avei</w:t>
            </w:r>
            <w:proofErr w:type="spellEnd"/>
            <w:r w:rsidRPr="00D737DF">
              <w:t xml:space="preserve"> </w:t>
            </w:r>
            <w:proofErr w:type="spellStart"/>
            <w:r w:rsidRPr="00D737DF">
              <w:t>pibeak</w:t>
            </w:r>
            <w:proofErr w:type="spellEnd"/>
            <w:r w:rsidRPr="00D737DF">
              <w:t xml:space="preserve"> </w:t>
            </w:r>
            <w:proofErr w:type="spellStart"/>
            <w:r w:rsidRPr="00D737DF">
              <w:t>cheapisea</w:t>
            </w:r>
            <w:proofErr w:type="spellEnd"/>
            <w:r w:rsidRPr="00D737DF">
              <w:t xml:space="preserve"> </w:t>
            </w:r>
            <w:proofErr w:type="spellStart"/>
            <w:r w:rsidRPr="00D737DF">
              <w:t>nea</w:t>
            </w:r>
            <w:proofErr w:type="spellEnd"/>
            <w:r w:rsidRPr="00D737DF">
              <w:t xml:space="preserve"> pel </w:t>
            </w:r>
            <w:proofErr w:type="spellStart"/>
            <w:r w:rsidRPr="00D737DF">
              <w:t>thmei</w:t>
            </w:r>
            <w:proofErr w:type="spellEnd"/>
            <w:r w:rsidRPr="00D737DF">
              <w:t xml:space="preserve"> </w:t>
            </w:r>
            <w:proofErr w:type="spellStart"/>
            <w:r w:rsidRPr="00D737DF">
              <w:t>nih</w:t>
            </w:r>
            <w:proofErr w:type="spellEnd"/>
            <w:r w:rsidRPr="00D737DF">
              <w:t xml:space="preserve"> </w:t>
            </w:r>
            <w:proofErr w:type="spellStart"/>
            <w:r w:rsidRPr="00D737DF">
              <w:t>te</w:t>
            </w:r>
            <w:proofErr w:type="spellEnd"/>
            <w:r w:rsidRPr="00D737DF">
              <w:t>?</w:t>
            </w:r>
          </w:p>
        </w:tc>
      </w:tr>
      <w:tr w:rsidR="00D737DF" w:rsidRPr="00D737DF" w14:paraId="3E73C799" w14:textId="77777777" w:rsidTr="00C469C7">
        <w:trPr>
          <w:tblCellSpacing w:w="15" w:type="dxa"/>
        </w:trPr>
        <w:tc>
          <w:tcPr>
            <w:tcW w:w="2740" w:type="dxa"/>
            <w:vAlign w:val="center"/>
            <w:hideMark/>
          </w:tcPr>
          <w:p w14:paraId="3693F9ED" w14:textId="77777777" w:rsidR="00D737DF" w:rsidRPr="00D737DF" w:rsidRDefault="00D737DF" w:rsidP="00D737DF">
            <w:r w:rsidRPr="00D737DF">
              <w:t>Have you been worried a lot?</w:t>
            </w:r>
          </w:p>
        </w:tc>
        <w:tc>
          <w:tcPr>
            <w:tcW w:w="3627" w:type="dxa"/>
          </w:tcPr>
          <w:p w14:paraId="65E7BE2E" w14:textId="77777777" w:rsidR="00D737DF" w:rsidRPr="00D737DF" w:rsidRDefault="00D737DF" w:rsidP="00D737DF">
            <w:proofErr w:type="spellStart"/>
            <w:r w:rsidRPr="00D737DF">
              <w:rPr>
                <w:rFonts w:ascii="Khmer Sangam MN" w:hAnsi="Khmer Sangam MN" w:cs="Khmer Sangam MN"/>
              </w:rPr>
              <w:t>តើអ្នកធ្លាប់មានកង្វល់ច្រើនទេ</w:t>
            </w:r>
            <w:proofErr w:type="spellEnd"/>
            <w:r w:rsidRPr="00D737DF">
              <w:t>?</w:t>
            </w:r>
          </w:p>
        </w:tc>
        <w:tc>
          <w:tcPr>
            <w:tcW w:w="2896" w:type="dxa"/>
            <w:vAlign w:val="center"/>
            <w:hideMark/>
          </w:tcPr>
          <w:p w14:paraId="0677D6B0" w14:textId="77777777" w:rsidR="00D737DF" w:rsidRPr="00D737DF" w:rsidRDefault="00D737DF" w:rsidP="00D737DF">
            <w:r w:rsidRPr="00D737DF">
              <w:t xml:space="preserve"> Tea nak mean </w:t>
            </w:r>
            <w:proofErr w:type="spellStart"/>
            <w:r w:rsidRPr="00D737DF">
              <w:t>kangvol</w:t>
            </w:r>
            <w:proofErr w:type="spellEnd"/>
            <w:r w:rsidRPr="00D737DF">
              <w:t xml:space="preserve"> </w:t>
            </w:r>
            <w:proofErr w:type="spellStart"/>
            <w:r w:rsidRPr="00D737DF">
              <w:t>chraen</w:t>
            </w:r>
            <w:proofErr w:type="spellEnd"/>
            <w:r w:rsidRPr="00D737DF">
              <w:t xml:space="preserve"> </w:t>
            </w:r>
            <w:proofErr w:type="spellStart"/>
            <w:r w:rsidRPr="00D737DF">
              <w:t>te</w:t>
            </w:r>
            <w:proofErr w:type="spellEnd"/>
            <w:r w:rsidRPr="00D737DF">
              <w:t>?</w:t>
            </w:r>
          </w:p>
        </w:tc>
      </w:tr>
      <w:tr w:rsidR="00D737DF" w:rsidRPr="00D737DF" w14:paraId="2415B6E7" w14:textId="77777777" w:rsidTr="00C469C7">
        <w:trPr>
          <w:tblCellSpacing w:w="15" w:type="dxa"/>
        </w:trPr>
        <w:tc>
          <w:tcPr>
            <w:tcW w:w="2740" w:type="dxa"/>
            <w:vAlign w:val="center"/>
            <w:hideMark/>
          </w:tcPr>
          <w:p w14:paraId="7ABD121E" w14:textId="77777777" w:rsidR="00D737DF" w:rsidRPr="00D737DF" w:rsidRDefault="00D737DF" w:rsidP="00D737DF">
            <w:r w:rsidRPr="00D737DF">
              <w:t xml:space="preserve">Many people notice that stress can affect both the body and the mind. Has this happened to you recently? </w:t>
            </w:r>
          </w:p>
        </w:tc>
        <w:tc>
          <w:tcPr>
            <w:tcW w:w="3627" w:type="dxa"/>
          </w:tcPr>
          <w:p w14:paraId="426D0B6C" w14:textId="77777777" w:rsidR="00D737DF" w:rsidRPr="00D737DF" w:rsidRDefault="00D737DF" w:rsidP="00D737DF">
            <w:proofErr w:type="spellStart"/>
            <w:r w:rsidRPr="00D737DF">
              <w:rPr>
                <w:rFonts w:ascii="Khmer Sangam MN" w:hAnsi="Khmer Sangam MN" w:cs="Khmer Sangam MN"/>
              </w:rPr>
              <w:t>មនុស្សជាច្រើនសម្គាល់ឃើញថាភាពតានតឹងអាចប៉ះពាល់ដល់ទាំងរាងកាយ</w:t>
            </w:r>
            <w:proofErr w:type="spellEnd"/>
            <w:r w:rsidRPr="00D737DF">
              <w:t xml:space="preserve"> </w:t>
            </w:r>
            <w:proofErr w:type="spellStart"/>
            <w:r w:rsidRPr="00D737DF">
              <w:rPr>
                <w:rFonts w:ascii="Khmer Sangam MN" w:hAnsi="Khmer Sangam MN" w:cs="Khmer Sangam MN"/>
              </w:rPr>
              <w:t>និងចិត្ត</w:t>
            </w:r>
            <w:proofErr w:type="spellEnd"/>
            <w:r w:rsidRPr="00D737DF">
              <w:rPr>
                <w:rFonts w:ascii="Khmer Sangam MN" w:hAnsi="Khmer Sangam MN" w:cs="Khmer Sangam MN"/>
              </w:rPr>
              <w:t>។</w:t>
            </w:r>
            <w:r w:rsidRPr="00D737DF">
              <w:t xml:space="preserve"> </w:t>
            </w:r>
            <w:proofErr w:type="spellStart"/>
            <w:r w:rsidRPr="00D737DF">
              <w:rPr>
                <w:rFonts w:ascii="Khmer Sangam MN" w:hAnsi="Khmer Sangam MN" w:cs="Khmer Sangam MN"/>
              </w:rPr>
              <w:t>តើអ្នកធ្លាប់កត់សម្គាល់ឃើញរឿងនោះកើតឡើងចំពោះអ្នកទេ</w:t>
            </w:r>
            <w:proofErr w:type="spellEnd"/>
            <w:r w:rsidRPr="00D737DF">
              <w:t>?</w:t>
            </w:r>
          </w:p>
        </w:tc>
        <w:tc>
          <w:tcPr>
            <w:tcW w:w="2896" w:type="dxa"/>
            <w:vAlign w:val="center"/>
            <w:hideMark/>
          </w:tcPr>
          <w:p w14:paraId="6C5C181B" w14:textId="77777777" w:rsidR="00D737DF" w:rsidRPr="00D737DF" w:rsidRDefault="00D737DF" w:rsidP="00D737DF">
            <w:proofErr w:type="spellStart"/>
            <w:r w:rsidRPr="00D737DF">
              <w:t>Mnoussa</w:t>
            </w:r>
            <w:proofErr w:type="spellEnd"/>
            <w:r w:rsidRPr="00D737DF">
              <w:t xml:space="preserve"> </w:t>
            </w:r>
            <w:proofErr w:type="spellStart"/>
            <w:r w:rsidRPr="00D737DF">
              <w:t>cheachrean</w:t>
            </w:r>
            <w:proofErr w:type="spellEnd"/>
            <w:r w:rsidRPr="00D737DF">
              <w:t xml:space="preserve"> </w:t>
            </w:r>
            <w:proofErr w:type="spellStart"/>
            <w:r w:rsidRPr="00D737DF">
              <w:t>ktsamkeal</w:t>
            </w:r>
            <w:proofErr w:type="spellEnd"/>
            <w:r w:rsidRPr="00D737DF">
              <w:t xml:space="preserve"> </w:t>
            </w:r>
            <w:proofErr w:type="spellStart"/>
            <w:r w:rsidRPr="00D737DF">
              <w:t>tha</w:t>
            </w:r>
            <w:proofErr w:type="spellEnd"/>
            <w:r w:rsidRPr="00D737DF">
              <w:t xml:space="preserve"> </w:t>
            </w:r>
            <w:proofErr w:type="spellStart"/>
            <w:r w:rsidRPr="00D737DF">
              <w:t>pheap</w:t>
            </w:r>
            <w:proofErr w:type="spellEnd"/>
            <w:r w:rsidRPr="00D737DF">
              <w:t xml:space="preserve"> </w:t>
            </w:r>
            <w:proofErr w:type="spellStart"/>
            <w:r w:rsidRPr="00D737DF">
              <w:t>tantoeng</w:t>
            </w:r>
            <w:proofErr w:type="spellEnd"/>
            <w:r w:rsidRPr="00D737DF">
              <w:t xml:space="preserve"> ach </w:t>
            </w:r>
            <w:proofErr w:type="spellStart"/>
            <w:r w:rsidRPr="00D737DF">
              <w:t>bahpeal</w:t>
            </w:r>
            <w:proofErr w:type="spellEnd"/>
            <w:r w:rsidRPr="00D737DF">
              <w:t xml:space="preserve"> dl </w:t>
            </w:r>
            <w:proofErr w:type="spellStart"/>
            <w:r w:rsidRPr="00D737DF">
              <w:t>teang</w:t>
            </w:r>
            <w:proofErr w:type="spellEnd"/>
            <w:r w:rsidRPr="00D737DF">
              <w:t xml:space="preserve"> </w:t>
            </w:r>
            <w:proofErr w:type="spellStart"/>
            <w:r w:rsidRPr="00D737DF">
              <w:t>reangkay</w:t>
            </w:r>
            <w:proofErr w:type="spellEnd"/>
            <w:r w:rsidRPr="00D737DF">
              <w:t xml:space="preserve"> </w:t>
            </w:r>
            <w:proofErr w:type="spellStart"/>
            <w:r w:rsidRPr="00D737DF">
              <w:t>ning</w:t>
            </w:r>
            <w:proofErr w:type="spellEnd"/>
            <w:r w:rsidRPr="00D737DF">
              <w:t xml:space="preserve"> </w:t>
            </w:r>
            <w:proofErr w:type="spellStart"/>
            <w:r w:rsidRPr="00D737DF">
              <w:t>chett</w:t>
            </w:r>
            <w:proofErr w:type="spellEnd"/>
            <w:r w:rsidRPr="00D737DF">
              <w:t xml:space="preserve">. Tae nak </w:t>
            </w:r>
            <w:proofErr w:type="spellStart"/>
            <w:r w:rsidRPr="00D737DF">
              <w:t>thleab</w:t>
            </w:r>
            <w:proofErr w:type="spellEnd"/>
            <w:r w:rsidRPr="00D737DF">
              <w:t xml:space="preserve"> </w:t>
            </w:r>
            <w:proofErr w:type="spellStart"/>
            <w:r w:rsidRPr="00D737DF">
              <w:t>chuobabrateah</w:t>
            </w:r>
            <w:proofErr w:type="spellEnd"/>
            <w:r w:rsidRPr="00D737DF">
              <w:t xml:space="preserve"> </w:t>
            </w:r>
            <w:proofErr w:type="spellStart"/>
            <w:r w:rsidRPr="00D737DF">
              <w:t>banhhea</w:t>
            </w:r>
            <w:proofErr w:type="spellEnd"/>
            <w:r w:rsidRPr="00D737DF">
              <w:t xml:space="preserve"> </w:t>
            </w:r>
            <w:proofErr w:type="spellStart"/>
            <w:r w:rsidRPr="00D737DF">
              <w:t>nih</w:t>
            </w:r>
            <w:proofErr w:type="spellEnd"/>
            <w:r w:rsidRPr="00D737DF">
              <w:t xml:space="preserve"> </w:t>
            </w:r>
            <w:proofErr w:type="spellStart"/>
            <w:r w:rsidRPr="00D737DF">
              <w:t>kaetlaeng</w:t>
            </w:r>
            <w:proofErr w:type="spellEnd"/>
            <w:r w:rsidRPr="00D737DF">
              <w:t xml:space="preserve"> </w:t>
            </w:r>
            <w:proofErr w:type="spellStart"/>
            <w:r w:rsidRPr="00D737DF">
              <w:t>champoh</w:t>
            </w:r>
            <w:proofErr w:type="spellEnd"/>
            <w:r w:rsidRPr="00D737DF">
              <w:t xml:space="preserve"> nak der </w:t>
            </w:r>
            <w:proofErr w:type="spellStart"/>
            <w:r w:rsidRPr="00D737DF">
              <w:t>ryyte</w:t>
            </w:r>
            <w:proofErr w:type="spellEnd"/>
            <w:r w:rsidRPr="00D737DF">
              <w:t>?</w:t>
            </w:r>
          </w:p>
        </w:tc>
      </w:tr>
    </w:tbl>
    <w:p w14:paraId="70166F64" w14:textId="77777777" w:rsidR="00D737DF" w:rsidRPr="00D737DF" w:rsidRDefault="00D737DF" w:rsidP="00D737DF">
      <w:pPr>
        <w:rPr>
          <w:b/>
          <w:bCs/>
        </w:rPr>
      </w:pPr>
    </w:p>
    <w:p w14:paraId="27BC475D" w14:textId="77777777" w:rsidR="00D737DF" w:rsidRPr="00D737DF" w:rsidRDefault="00D737DF" w:rsidP="00D737DF"/>
    <w:p w14:paraId="7D0A942C" w14:textId="77777777" w:rsidR="00D737DF" w:rsidRPr="00D737DF" w:rsidRDefault="00D737DF" w:rsidP="00D737DF"/>
    <w:p w14:paraId="19E35093" w14:textId="77777777" w:rsidR="00D737DF" w:rsidRPr="00D737DF" w:rsidRDefault="00D737DF" w:rsidP="00D737DF">
      <w:r w:rsidRPr="00D737DF">
        <w:lastRenderedPageBreak/>
        <w:t>Exploring Trauma &amp; Difficult Experiences</w:t>
      </w:r>
    </w:p>
    <w:tbl>
      <w:tblPr>
        <w:tblW w:w="9445"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85"/>
        <w:gridCol w:w="3690"/>
        <w:gridCol w:w="2970"/>
      </w:tblGrid>
      <w:tr w:rsidR="00D737DF" w:rsidRPr="00D737DF" w14:paraId="57A77BC4" w14:textId="77777777" w:rsidTr="00C469C7">
        <w:trPr>
          <w:tblHeader/>
          <w:tblCellSpacing w:w="15" w:type="dxa"/>
        </w:trPr>
        <w:tc>
          <w:tcPr>
            <w:tcW w:w="2740" w:type="dxa"/>
            <w:vAlign w:val="center"/>
            <w:hideMark/>
          </w:tcPr>
          <w:p w14:paraId="4096E328" w14:textId="77777777" w:rsidR="00D737DF" w:rsidRPr="00D737DF" w:rsidRDefault="00D737DF" w:rsidP="00D737DF">
            <w:pPr>
              <w:rPr>
                <w:b/>
                <w:bCs/>
              </w:rPr>
            </w:pPr>
            <w:r w:rsidRPr="00D737DF">
              <w:rPr>
                <w:b/>
                <w:bCs/>
              </w:rPr>
              <w:t>English</w:t>
            </w:r>
          </w:p>
        </w:tc>
        <w:tc>
          <w:tcPr>
            <w:tcW w:w="3660" w:type="dxa"/>
          </w:tcPr>
          <w:p w14:paraId="77954181" w14:textId="77777777" w:rsidR="00D737DF" w:rsidRPr="00D737DF" w:rsidRDefault="00D737DF" w:rsidP="00D737DF">
            <w:pPr>
              <w:rPr>
                <w:b/>
                <w:bCs/>
              </w:rPr>
            </w:pPr>
            <w:r w:rsidRPr="00D737DF">
              <w:rPr>
                <w:b/>
                <w:bCs/>
              </w:rPr>
              <w:t>Khmer Translation</w:t>
            </w:r>
          </w:p>
        </w:tc>
        <w:tc>
          <w:tcPr>
            <w:tcW w:w="2925" w:type="dxa"/>
            <w:vAlign w:val="center"/>
            <w:hideMark/>
          </w:tcPr>
          <w:p w14:paraId="33FEF91C" w14:textId="77777777" w:rsidR="00D737DF" w:rsidRPr="00D737DF" w:rsidRDefault="00D737DF" w:rsidP="00D737DF">
            <w:pPr>
              <w:rPr>
                <w:b/>
                <w:bCs/>
              </w:rPr>
            </w:pPr>
            <w:r w:rsidRPr="00D737DF">
              <w:rPr>
                <w:b/>
                <w:bCs/>
              </w:rPr>
              <w:t>Khmer Transliteration</w:t>
            </w:r>
          </w:p>
        </w:tc>
      </w:tr>
      <w:tr w:rsidR="00D737DF" w:rsidRPr="00D737DF" w14:paraId="2EE1F352" w14:textId="77777777" w:rsidTr="00C469C7">
        <w:trPr>
          <w:tblCellSpacing w:w="15" w:type="dxa"/>
        </w:trPr>
        <w:tc>
          <w:tcPr>
            <w:tcW w:w="2740" w:type="dxa"/>
            <w:vAlign w:val="center"/>
            <w:hideMark/>
          </w:tcPr>
          <w:p w14:paraId="4F43EAD0" w14:textId="77777777" w:rsidR="00D737DF" w:rsidRPr="00D737DF" w:rsidRDefault="00D737DF" w:rsidP="00D737DF">
            <w:r w:rsidRPr="00D737DF">
              <w:t>Some life experiences can affect both physical and emotional health. Can I ask a few questions about stress or difficult experiences?</w:t>
            </w:r>
          </w:p>
        </w:tc>
        <w:tc>
          <w:tcPr>
            <w:tcW w:w="3660" w:type="dxa"/>
          </w:tcPr>
          <w:p w14:paraId="7B941AE1" w14:textId="77777777" w:rsidR="00D737DF" w:rsidRPr="00D737DF" w:rsidRDefault="00D737DF" w:rsidP="00D737DF">
            <w:proofErr w:type="spellStart"/>
            <w:r w:rsidRPr="00D737DF">
              <w:rPr>
                <w:rFonts w:ascii="Khmer Sangam MN" w:hAnsi="Khmer Sangam MN" w:cs="Khmer Sangam MN"/>
              </w:rPr>
              <w:t>បទពិសោធន៍ជីវិតមួយចំនួនអាចប៉ះពាល់ដល់សុខភាពផ្លូវកាយ</w:t>
            </w:r>
            <w:proofErr w:type="spellEnd"/>
            <w:r w:rsidRPr="00D737DF">
              <w:t xml:space="preserve"> </w:t>
            </w:r>
            <w:proofErr w:type="spellStart"/>
            <w:r w:rsidRPr="00D737DF">
              <w:rPr>
                <w:rFonts w:ascii="Khmer Sangam MN" w:hAnsi="Khmer Sangam MN" w:cs="Khmer Sangam MN"/>
              </w:rPr>
              <w:t>និងផ្លូវចិត្ត</w:t>
            </w:r>
            <w:proofErr w:type="spellEnd"/>
            <w:r w:rsidRPr="00D737DF">
              <w:rPr>
                <w:rFonts w:ascii="Khmer Sangam MN" w:hAnsi="Khmer Sangam MN" w:cs="Khmer Sangam MN"/>
              </w:rPr>
              <w:t>។</w:t>
            </w:r>
            <w:r w:rsidRPr="00D737DF">
              <w:t xml:space="preserve"> </w:t>
            </w:r>
            <w:proofErr w:type="spellStart"/>
            <w:r w:rsidRPr="00D737DF">
              <w:rPr>
                <w:rFonts w:ascii="Khmer Sangam MN" w:hAnsi="Khmer Sangam MN" w:cs="Khmer Sangam MN"/>
              </w:rPr>
              <w:t>តើខ្ញុំអាចសួរសំណួរមួយចំនួនអំពីភាពតានតឹង</w:t>
            </w:r>
            <w:proofErr w:type="spellEnd"/>
            <w:r w:rsidRPr="00D737DF">
              <w:t xml:space="preserve"> </w:t>
            </w:r>
            <w:proofErr w:type="spellStart"/>
            <w:r w:rsidRPr="00D737DF">
              <w:rPr>
                <w:rFonts w:ascii="Khmer Sangam MN" w:hAnsi="Khmer Sangam MN" w:cs="Khmer Sangam MN"/>
              </w:rPr>
              <w:t>ឬបទពិសោធន៍លំបាកបានទេ</w:t>
            </w:r>
            <w:proofErr w:type="spellEnd"/>
            <w:r w:rsidRPr="00D737DF">
              <w:t>?</w:t>
            </w:r>
          </w:p>
        </w:tc>
        <w:tc>
          <w:tcPr>
            <w:tcW w:w="2925" w:type="dxa"/>
            <w:vAlign w:val="center"/>
            <w:hideMark/>
          </w:tcPr>
          <w:p w14:paraId="7BD82A76" w14:textId="77777777" w:rsidR="00D737DF" w:rsidRPr="00D737DF" w:rsidRDefault="00D737DF" w:rsidP="00D737DF">
            <w:proofErr w:type="spellStart"/>
            <w:r w:rsidRPr="00D737DF">
              <w:t>Batpisaoth</w:t>
            </w:r>
            <w:proofErr w:type="spellEnd"/>
            <w:r w:rsidRPr="00D737DF">
              <w:t xml:space="preserve"> </w:t>
            </w:r>
            <w:proofErr w:type="spellStart"/>
            <w:r w:rsidRPr="00D737DF">
              <w:t>chivit</w:t>
            </w:r>
            <w:proofErr w:type="spellEnd"/>
            <w:r w:rsidRPr="00D737DF">
              <w:t xml:space="preserve"> </w:t>
            </w:r>
            <w:proofErr w:type="spellStart"/>
            <w:r w:rsidRPr="00D737DF">
              <w:t>muoychamnuon</w:t>
            </w:r>
            <w:proofErr w:type="spellEnd"/>
            <w:r w:rsidRPr="00D737DF">
              <w:t xml:space="preserve"> ach </w:t>
            </w:r>
            <w:proofErr w:type="spellStart"/>
            <w:r w:rsidRPr="00D737DF">
              <w:t>bahpeal</w:t>
            </w:r>
            <w:proofErr w:type="spellEnd"/>
            <w:r w:rsidRPr="00D737DF">
              <w:t xml:space="preserve"> dl </w:t>
            </w:r>
            <w:proofErr w:type="spellStart"/>
            <w:r w:rsidRPr="00D737DF">
              <w:t>sokhpheap</w:t>
            </w:r>
            <w:proofErr w:type="spellEnd"/>
            <w:r w:rsidRPr="00D737DF">
              <w:t xml:space="preserve"> </w:t>
            </w:r>
            <w:proofErr w:type="spellStart"/>
            <w:r w:rsidRPr="00D737DF">
              <w:t>phlauvkay</w:t>
            </w:r>
            <w:proofErr w:type="spellEnd"/>
            <w:r w:rsidRPr="00D737DF">
              <w:t xml:space="preserve"> </w:t>
            </w:r>
            <w:proofErr w:type="spellStart"/>
            <w:r w:rsidRPr="00D737DF">
              <w:t>ning</w:t>
            </w:r>
            <w:proofErr w:type="spellEnd"/>
            <w:r w:rsidRPr="00D737DF">
              <w:t xml:space="preserve"> </w:t>
            </w:r>
            <w:proofErr w:type="spellStart"/>
            <w:r w:rsidRPr="00D737DF">
              <w:t>plauvchett</w:t>
            </w:r>
            <w:proofErr w:type="spellEnd"/>
            <w:r w:rsidRPr="00D737DF">
              <w:t xml:space="preserve">. Tae </w:t>
            </w:r>
            <w:proofErr w:type="spellStart"/>
            <w:r w:rsidRPr="00D737DF">
              <w:t>khnom</w:t>
            </w:r>
            <w:proofErr w:type="spellEnd"/>
            <w:r w:rsidRPr="00D737DF">
              <w:t xml:space="preserve"> ach </w:t>
            </w:r>
            <w:proofErr w:type="spellStart"/>
            <w:r w:rsidRPr="00D737DF">
              <w:t>suor</w:t>
            </w:r>
            <w:proofErr w:type="spellEnd"/>
            <w:r w:rsidRPr="00D737DF">
              <w:t xml:space="preserve"> </w:t>
            </w:r>
            <w:proofErr w:type="spellStart"/>
            <w:r w:rsidRPr="00D737DF">
              <w:t>saamnuor</w:t>
            </w:r>
            <w:proofErr w:type="spellEnd"/>
            <w:r w:rsidRPr="00D737DF">
              <w:t xml:space="preserve"> </w:t>
            </w:r>
            <w:proofErr w:type="spellStart"/>
            <w:r w:rsidRPr="00D737DF">
              <w:t>muotchamnuon</w:t>
            </w:r>
            <w:proofErr w:type="spellEnd"/>
            <w:r w:rsidRPr="00D737DF">
              <w:t xml:space="preserve"> </w:t>
            </w:r>
            <w:proofErr w:type="spellStart"/>
            <w:r w:rsidRPr="00D737DF">
              <w:t>ampi</w:t>
            </w:r>
            <w:proofErr w:type="spellEnd"/>
            <w:r w:rsidRPr="00D737DF">
              <w:t xml:space="preserve"> </w:t>
            </w:r>
            <w:proofErr w:type="spellStart"/>
            <w:r w:rsidRPr="00D737DF">
              <w:t>pheap</w:t>
            </w:r>
            <w:proofErr w:type="spellEnd"/>
            <w:r w:rsidRPr="00D737DF">
              <w:t xml:space="preserve"> </w:t>
            </w:r>
            <w:proofErr w:type="spellStart"/>
            <w:r w:rsidRPr="00D737DF">
              <w:t>tantoeng</w:t>
            </w:r>
            <w:proofErr w:type="spellEnd"/>
            <w:r w:rsidRPr="00D737DF">
              <w:t xml:space="preserve"> </w:t>
            </w:r>
            <w:proofErr w:type="spellStart"/>
            <w:r w:rsidRPr="00D737DF">
              <w:t>ryy</w:t>
            </w:r>
            <w:proofErr w:type="spellEnd"/>
            <w:r w:rsidRPr="00D737DF">
              <w:t xml:space="preserve"> </w:t>
            </w:r>
            <w:proofErr w:type="spellStart"/>
            <w:r w:rsidRPr="00D737DF">
              <w:t>batpisaoth</w:t>
            </w:r>
            <w:proofErr w:type="spellEnd"/>
            <w:r w:rsidRPr="00D737DF">
              <w:t xml:space="preserve"> </w:t>
            </w:r>
            <w:proofErr w:type="spellStart"/>
            <w:r w:rsidRPr="00D737DF">
              <w:t>lombak</w:t>
            </w:r>
            <w:proofErr w:type="spellEnd"/>
            <w:r w:rsidRPr="00D737DF">
              <w:t xml:space="preserve"> ban </w:t>
            </w:r>
            <w:proofErr w:type="spellStart"/>
            <w:r w:rsidRPr="00D737DF">
              <w:t>te</w:t>
            </w:r>
            <w:proofErr w:type="spellEnd"/>
            <w:r w:rsidRPr="00D737DF">
              <w:t>?</w:t>
            </w:r>
          </w:p>
        </w:tc>
      </w:tr>
      <w:tr w:rsidR="00D737DF" w:rsidRPr="00D737DF" w14:paraId="742DE9AA" w14:textId="77777777" w:rsidTr="00C469C7">
        <w:trPr>
          <w:tblCellSpacing w:w="15" w:type="dxa"/>
        </w:trPr>
        <w:tc>
          <w:tcPr>
            <w:tcW w:w="2740" w:type="dxa"/>
            <w:vAlign w:val="center"/>
            <w:hideMark/>
          </w:tcPr>
          <w:p w14:paraId="2D404D68" w14:textId="77777777" w:rsidR="00D737DF" w:rsidRPr="00D737DF" w:rsidRDefault="00D737DF" w:rsidP="00D737DF">
            <w:r w:rsidRPr="00D737DF">
              <w:t>Many people who have gone through major life changes, migration, or family hardship notice that those experiences can affect their health. Has anything like that affected you or your family?</w:t>
            </w:r>
          </w:p>
        </w:tc>
        <w:tc>
          <w:tcPr>
            <w:tcW w:w="3660" w:type="dxa"/>
          </w:tcPr>
          <w:p w14:paraId="16E6669A" w14:textId="77777777" w:rsidR="00D737DF" w:rsidRPr="00D737DF" w:rsidRDefault="00D737DF" w:rsidP="00D737DF">
            <w:proofErr w:type="spellStart"/>
            <w:r w:rsidRPr="00D737DF">
              <w:rPr>
                <w:rFonts w:ascii="Khmer Sangam MN" w:hAnsi="Khmer Sangam MN" w:cs="Khmer Sangam MN"/>
              </w:rPr>
              <w:t>មនុស្សជាច្រើនដែលបានឆ្លងកាត់ការផ្លាស់ប្តូរជីវិតធំ</w:t>
            </w:r>
            <w:proofErr w:type="spellEnd"/>
            <w:r w:rsidRPr="00D737DF">
              <w:t xml:space="preserve"> </w:t>
            </w:r>
            <w:proofErr w:type="spellStart"/>
            <w:r w:rsidRPr="00D737DF">
              <w:rPr>
                <w:rFonts w:ascii="Khmer Sangam MN" w:hAnsi="Khmer Sangam MN" w:cs="Khmer Sangam MN"/>
              </w:rPr>
              <w:t>ការធ្វើចំណាកស្រុក</w:t>
            </w:r>
            <w:proofErr w:type="spellEnd"/>
            <w:r w:rsidRPr="00D737DF">
              <w:t xml:space="preserve"> </w:t>
            </w:r>
            <w:proofErr w:type="spellStart"/>
            <w:r w:rsidRPr="00D737DF">
              <w:rPr>
                <w:rFonts w:ascii="Khmer Sangam MN" w:hAnsi="Khmer Sangam MN" w:cs="Khmer Sangam MN"/>
              </w:rPr>
              <w:t>ឬការលំបាកក្នុងគ្រួសារ</w:t>
            </w:r>
            <w:proofErr w:type="spellEnd"/>
            <w:r w:rsidRPr="00D737DF">
              <w:t xml:space="preserve"> </w:t>
            </w:r>
            <w:proofErr w:type="spellStart"/>
            <w:r w:rsidRPr="00D737DF">
              <w:rPr>
                <w:rFonts w:ascii="Khmer Sangam MN" w:hAnsi="Khmer Sangam MN" w:cs="Khmer Sangam MN"/>
              </w:rPr>
              <w:t>សង្កេតឃើញថាបទពិសោធន៍ទាំងនោះអាចប៉ះពាល់ដល់សុខភាពរបស់ពួកគេ</w:t>
            </w:r>
            <w:proofErr w:type="spellEnd"/>
            <w:r w:rsidRPr="00D737DF">
              <w:rPr>
                <w:rFonts w:ascii="Khmer Sangam MN" w:hAnsi="Khmer Sangam MN" w:cs="Khmer Sangam MN"/>
              </w:rPr>
              <w:t>។</w:t>
            </w:r>
            <w:r w:rsidRPr="00D737DF">
              <w:t xml:space="preserve"> </w:t>
            </w:r>
            <w:proofErr w:type="spellStart"/>
            <w:r w:rsidRPr="00D737DF">
              <w:rPr>
                <w:rFonts w:ascii="Khmer Sangam MN" w:hAnsi="Khmer Sangam MN" w:cs="Khmer Sangam MN"/>
              </w:rPr>
              <w:t>តើមានអ្វីដូចនោះបានប៉ះពាល់ដល់អ្នក</w:t>
            </w:r>
            <w:proofErr w:type="spellEnd"/>
            <w:r w:rsidRPr="00D737DF">
              <w:t xml:space="preserve"> </w:t>
            </w:r>
            <w:proofErr w:type="spellStart"/>
            <w:r w:rsidRPr="00D737DF">
              <w:rPr>
                <w:rFonts w:ascii="Khmer Sangam MN" w:hAnsi="Khmer Sangam MN" w:cs="Khmer Sangam MN"/>
              </w:rPr>
              <w:t>ឬគ្រួសាររបស់អ្នកដែរឬទេ</w:t>
            </w:r>
            <w:proofErr w:type="spellEnd"/>
            <w:r w:rsidRPr="00D737DF">
              <w:t>?</w:t>
            </w:r>
          </w:p>
        </w:tc>
        <w:tc>
          <w:tcPr>
            <w:tcW w:w="2925" w:type="dxa"/>
            <w:vAlign w:val="center"/>
            <w:hideMark/>
          </w:tcPr>
          <w:p w14:paraId="1FFAD0ED" w14:textId="77777777" w:rsidR="00D737DF" w:rsidRPr="00D737DF" w:rsidRDefault="00D737DF" w:rsidP="00D737DF">
            <w:proofErr w:type="spellStart"/>
            <w:r w:rsidRPr="00D737DF">
              <w:t>Mnoussa</w:t>
            </w:r>
            <w:proofErr w:type="spellEnd"/>
            <w:r w:rsidRPr="00D737DF">
              <w:t xml:space="preserve"> </w:t>
            </w:r>
            <w:proofErr w:type="spellStart"/>
            <w:r w:rsidRPr="00D737DF">
              <w:t>cheachraen</w:t>
            </w:r>
            <w:proofErr w:type="spellEnd"/>
            <w:r w:rsidRPr="00D737DF">
              <w:t xml:space="preserve"> del ban </w:t>
            </w:r>
            <w:proofErr w:type="spellStart"/>
            <w:r w:rsidRPr="00D737DF">
              <w:t>chhlangkat</w:t>
            </w:r>
            <w:proofErr w:type="spellEnd"/>
            <w:r w:rsidRPr="00D737DF">
              <w:t xml:space="preserve"> </w:t>
            </w:r>
            <w:proofErr w:type="spellStart"/>
            <w:r w:rsidRPr="00D737DF">
              <w:t>kar</w:t>
            </w:r>
            <w:proofErr w:type="spellEnd"/>
            <w:r w:rsidRPr="00D737DF">
              <w:t xml:space="preserve"> phalsa </w:t>
            </w:r>
            <w:proofErr w:type="spellStart"/>
            <w:r w:rsidRPr="00D737DF">
              <w:t>btaurchivit</w:t>
            </w:r>
            <w:proofErr w:type="spellEnd"/>
            <w:r w:rsidRPr="00D737DF">
              <w:t xml:space="preserve"> </w:t>
            </w:r>
            <w:proofErr w:type="spellStart"/>
            <w:r w:rsidRPr="00D737DF">
              <w:t>thom</w:t>
            </w:r>
            <w:proofErr w:type="spellEnd"/>
            <w:r w:rsidRPr="00D737DF">
              <w:t xml:space="preserve"> </w:t>
            </w:r>
            <w:proofErr w:type="spellStart"/>
            <w:r w:rsidRPr="00D737DF">
              <w:t>kar</w:t>
            </w:r>
            <w:proofErr w:type="spellEnd"/>
            <w:r w:rsidRPr="00D737DF">
              <w:t xml:space="preserve"> </w:t>
            </w:r>
            <w:proofErr w:type="spellStart"/>
            <w:r w:rsidRPr="00D737DF">
              <w:t>thveu</w:t>
            </w:r>
            <w:proofErr w:type="spellEnd"/>
            <w:r w:rsidRPr="00D737DF">
              <w:t xml:space="preserve"> </w:t>
            </w:r>
            <w:proofErr w:type="spellStart"/>
            <w:r w:rsidRPr="00D737DF">
              <w:t>chamnakasrok</w:t>
            </w:r>
            <w:proofErr w:type="spellEnd"/>
            <w:r w:rsidRPr="00D737DF">
              <w:t xml:space="preserve"> </w:t>
            </w:r>
            <w:proofErr w:type="spellStart"/>
            <w:r w:rsidRPr="00D737DF">
              <w:t>ryy</w:t>
            </w:r>
            <w:proofErr w:type="spellEnd"/>
            <w:r w:rsidRPr="00D737DF">
              <w:t xml:space="preserve"> </w:t>
            </w:r>
            <w:proofErr w:type="spellStart"/>
            <w:r w:rsidRPr="00D737DF">
              <w:t>kar</w:t>
            </w:r>
            <w:proofErr w:type="spellEnd"/>
            <w:r w:rsidRPr="00D737DF">
              <w:t xml:space="preserve"> </w:t>
            </w:r>
            <w:proofErr w:type="spellStart"/>
            <w:r w:rsidRPr="00D737DF">
              <w:t>lombak</w:t>
            </w:r>
            <w:proofErr w:type="spellEnd"/>
            <w:r w:rsidRPr="00D737DF">
              <w:t xml:space="preserve"> </w:t>
            </w:r>
            <w:proofErr w:type="spellStart"/>
            <w:r w:rsidRPr="00D737DF">
              <w:t>knong</w:t>
            </w:r>
            <w:proofErr w:type="spellEnd"/>
            <w:r w:rsidRPr="00D737DF">
              <w:t xml:space="preserve"> </w:t>
            </w:r>
            <w:proofErr w:type="spellStart"/>
            <w:r w:rsidRPr="00D737DF">
              <w:t>kruosaear</w:t>
            </w:r>
            <w:proofErr w:type="spellEnd"/>
            <w:r w:rsidRPr="00D737DF">
              <w:t xml:space="preserve"> </w:t>
            </w:r>
            <w:proofErr w:type="spellStart"/>
            <w:r w:rsidRPr="00D737DF">
              <w:t>sangketkheunh</w:t>
            </w:r>
            <w:proofErr w:type="spellEnd"/>
            <w:r w:rsidRPr="00D737DF">
              <w:t xml:space="preserve"> </w:t>
            </w:r>
            <w:proofErr w:type="spellStart"/>
            <w:r w:rsidRPr="00D737DF">
              <w:t>tha</w:t>
            </w:r>
            <w:proofErr w:type="spellEnd"/>
            <w:r w:rsidRPr="00D737DF">
              <w:t xml:space="preserve"> </w:t>
            </w:r>
            <w:proofErr w:type="spellStart"/>
            <w:r w:rsidRPr="00D737DF">
              <w:t>batpisaoth</w:t>
            </w:r>
            <w:proofErr w:type="spellEnd"/>
            <w:r w:rsidRPr="00D737DF">
              <w:t xml:space="preserve"> </w:t>
            </w:r>
            <w:proofErr w:type="spellStart"/>
            <w:r w:rsidRPr="00D737DF">
              <w:t>teangnoh</w:t>
            </w:r>
            <w:proofErr w:type="spellEnd"/>
            <w:r w:rsidRPr="00D737DF">
              <w:t xml:space="preserve"> ach </w:t>
            </w:r>
            <w:proofErr w:type="spellStart"/>
            <w:r w:rsidRPr="00D737DF">
              <w:t>bahpeal</w:t>
            </w:r>
            <w:proofErr w:type="spellEnd"/>
            <w:r w:rsidRPr="00D737DF">
              <w:t xml:space="preserve"> </w:t>
            </w:r>
            <w:proofErr w:type="spellStart"/>
            <w:r w:rsidRPr="00D737DF">
              <w:t>dil</w:t>
            </w:r>
            <w:proofErr w:type="spellEnd"/>
            <w:r w:rsidRPr="00D737DF">
              <w:t xml:space="preserve"> </w:t>
            </w:r>
            <w:proofErr w:type="spellStart"/>
            <w:r w:rsidRPr="00D737DF">
              <w:t>sokhpheap</w:t>
            </w:r>
            <w:proofErr w:type="spellEnd"/>
            <w:r w:rsidRPr="00D737DF">
              <w:t xml:space="preserve"> </w:t>
            </w:r>
            <w:proofErr w:type="spellStart"/>
            <w:r w:rsidRPr="00D737DF">
              <w:t>robsa</w:t>
            </w:r>
            <w:proofErr w:type="spellEnd"/>
            <w:r w:rsidRPr="00D737DF">
              <w:t xml:space="preserve"> </w:t>
            </w:r>
            <w:proofErr w:type="spellStart"/>
            <w:r w:rsidRPr="00D737DF">
              <w:t>puokke</w:t>
            </w:r>
            <w:proofErr w:type="spellEnd"/>
            <w:r w:rsidRPr="00D737DF">
              <w:t xml:space="preserve">. Tae mean </w:t>
            </w:r>
            <w:proofErr w:type="spellStart"/>
            <w:r w:rsidRPr="00D737DF">
              <w:t>avei</w:t>
            </w:r>
            <w:proofErr w:type="spellEnd"/>
            <w:r w:rsidRPr="00D737DF">
              <w:t xml:space="preserve"> Dauch </w:t>
            </w:r>
            <w:proofErr w:type="spellStart"/>
            <w:r w:rsidRPr="00D737DF">
              <w:t>noh</w:t>
            </w:r>
            <w:proofErr w:type="spellEnd"/>
            <w:r w:rsidRPr="00D737DF">
              <w:t xml:space="preserve"> ban </w:t>
            </w:r>
            <w:proofErr w:type="spellStart"/>
            <w:r w:rsidRPr="00D737DF">
              <w:t>bahpeal</w:t>
            </w:r>
            <w:proofErr w:type="spellEnd"/>
            <w:r w:rsidRPr="00D737DF">
              <w:t xml:space="preserve"> dl nak </w:t>
            </w:r>
            <w:proofErr w:type="spellStart"/>
            <w:r w:rsidRPr="00D737DF">
              <w:t>ryy</w:t>
            </w:r>
            <w:proofErr w:type="spellEnd"/>
            <w:r w:rsidRPr="00D737DF">
              <w:t xml:space="preserve"> </w:t>
            </w:r>
            <w:proofErr w:type="spellStart"/>
            <w:r w:rsidRPr="00D737DF">
              <w:t>krom</w:t>
            </w:r>
            <w:proofErr w:type="spellEnd"/>
            <w:r w:rsidRPr="00D737DF">
              <w:t xml:space="preserve"> </w:t>
            </w:r>
            <w:proofErr w:type="spellStart"/>
            <w:r w:rsidRPr="00D737DF">
              <w:t>kruosaear</w:t>
            </w:r>
            <w:proofErr w:type="spellEnd"/>
            <w:r w:rsidRPr="00D737DF">
              <w:t xml:space="preserve"> </w:t>
            </w:r>
            <w:proofErr w:type="spellStart"/>
            <w:r w:rsidRPr="00D737DF">
              <w:t>robsa</w:t>
            </w:r>
            <w:proofErr w:type="spellEnd"/>
            <w:r w:rsidRPr="00D737DF">
              <w:t xml:space="preserve"> nak der </w:t>
            </w:r>
            <w:proofErr w:type="spellStart"/>
            <w:r w:rsidRPr="00D737DF">
              <w:t>ryyte</w:t>
            </w:r>
            <w:proofErr w:type="spellEnd"/>
            <w:r w:rsidRPr="00D737DF">
              <w:t>?</w:t>
            </w:r>
          </w:p>
        </w:tc>
      </w:tr>
      <w:tr w:rsidR="00D737DF" w:rsidRPr="00D737DF" w14:paraId="1F05957F" w14:textId="77777777" w:rsidTr="00C469C7">
        <w:trPr>
          <w:tblCellSpacing w:w="15" w:type="dxa"/>
        </w:trPr>
        <w:tc>
          <w:tcPr>
            <w:tcW w:w="2740" w:type="dxa"/>
            <w:vAlign w:val="center"/>
          </w:tcPr>
          <w:p w14:paraId="206A093C" w14:textId="77777777" w:rsidR="00D737DF" w:rsidRPr="00D737DF" w:rsidRDefault="00D737DF" w:rsidP="00D737DF">
            <w:r w:rsidRPr="00D737DF">
              <w:t>Can you tell me about this issue?</w:t>
            </w:r>
          </w:p>
        </w:tc>
        <w:tc>
          <w:tcPr>
            <w:tcW w:w="3660" w:type="dxa"/>
          </w:tcPr>
          <w:p w14:paraId="1EF0FA9F" w14:textId="77777777" w:rsidR="00D737DF" w:rsidRPr="00D737DF" w:rsidRDefault="00D737DF" w:rsidP="00D737DF">
            <w:proofErr w:type="spellStart"/>
            <w:r w:rsidRPr="00D737DF">
              <w:rPr>
                <w:rFonts w:ascii="Khmer Sangam MN" w:hAnsi="Khmer Sangam MN" w:cs="Khmer Sangam MN"/>
              </w:rPr>
              <w:t>តើអ្នកអាចប្រាប់ខ្ញុំអំពីវាបានទេ</w:t>
            </w:r>
            <w:proofErr w:type="spellEnd"/>
            <w:r w:rsidRPr="00D737DF">
              <w:t xml:space="preserve"> </w:t>
            </w:r>
            <w:proofErr w:type="spellStart"/>
            <w:r w:rsidRPr="00D737DF">
              <w:rPr>
                <w:rFonts w:ascii="Khmer Sangam MN" w:hAnsi="Khmer Sangam MN" w:cs="Khmer Sangam MN"/>
              </w:rPr>
              <w:t>ប្រសិនបើអ្នកធ្លាប់មានបញ្ហានេះ</w:t>
            </w:r>
            <w:proofErr w:type="spellEnd"/>
            <w:r w:rsidRPr="00D737DF">
              <w:t>?</w:t>
            </w:r>
          </w:p>
        </w:tc>
        <w:tc>
          <w:tcPr>
            <w:tcW w:w="2925" w:type="dxa"/>
            <w:vAlign w:val="center"/>
          </w:tcPr>
          <w:p w14:paraId="1DCB659A" w14:textId="77777777" w:rsidR="00D737DF" w:rsidRPr="00D737DF" w:rsidRDefault="00D737DF" w:rsidP="00D737DF">
            <w:r w:rsidRPr="00D737DF">
              <w:t xml:space="preserve">Tae nak ach </w:t>
            </w:r>
            <w:proofErr w:type="spellStart"/>
            <w:r w:rsidRPr="00D737DF">
              <w:t>brab</w:t>
            </w:r>
            <w:proofErr w:type="spellEnd"/>
            <w:r w:rsidRPr="00D737DF">
              <w:t xml:space="preserve"> </w:t>
            </w:r>
            <w:proofErr w:type="spellStart"/>
            <w:r w:rsidRPr="00D737DF">
              <w:t>khnomh</w:t>
            </w:r>
            <w:proofErr w:type="spellEnd"/>
            <w:r w:rsidRPr="00D737DF">
              <w:t xml:space="preserve"> </w:t>
            </w:r>
            <w:proofErr w:type="spellStart"/>
            <w:r w:rsidRPr="00D737DF">
              <w:t>ampi</w:t>
            </w:r>
            <w:proofErr w:type="spellEnd"/>
            <w:r w:rsidRPr="00D737DF">
              <w:t xml:space="preserve"> </w:t>
            </w:r>
            <w:proofErr w:type="spellStart"/>
            <w:r w:rsidRPr="00D737DF">
              <w:t>vea</w:t>
            </w:r>
            <w:proofErr w:type="spellEnd"/>
            <w:r w:rsidRPr="00D737DF">
              <w:t xml:space="preserve"> </w:t>
            </w:r>
            <w:proofErr w:type="spellStart"/>
            <w:r w:rsidRPr="00D737DF">
              <w:t>bante</w:t>
            </w:r>
            <w:proofErr w:type="spellEnd"/>
            <w:r w:rsidRPr="00D737DF">
              <w:t xml:space="preserve"> </w:t>
            </w:r>
            <w:proofErr w:type="spellStart"/>
            <w:r w:rsidRPr="00D737DF">
              <w:t>brasenbae</w:t>
            </w:r>
            <w:proofErr w:type="spellEnd"/>
            <w:r w:rsidRPr="00D737DF">
              <w:t xml:space="preserve"> nak </w:t>
            </w:r>
            <w:proofErr w:type="spellStart"/>
            <w:r w:rsidRPr="00D737DF">
              <w:t>thleab</w:t>
            </w:r>
            <w:proofErr w:type="spellEnd"/>
            <w:r w:rsidRPr="00D737DF">
              <w:t xml:space="preserve"> mean </w:t>
            </w:r>
            <w:proofErr w:type="spellStart"/>
            <w:r w:rsidRPr="00D737DF">
              <w:t>banhhea</w:t>
            </w:r>
            <w:proofErr w:type="spellEnd"/>
            <w:r w:rsidRPr="00D737DF">
              <w:t xml:space="preserve"> </w:t>
            </w:r>
            <w:proofErr w:type="spellStart"/>
            <w:r w:rsidRPr="00D737DF">
              <w:t>nih</w:t>
            </w:r>
            <w:proofErr w:type="spellEnd"/>
            <w:r w:rsidRPr="00D737DF">
              <w:t>?</w:t>
            </w:r>
          </w:p>
        </w:tc>
      </w:tr>
      <w:tr w:rsidR="00D737DF" w:rsidRPr="00D737DF" w14:paraId="16857E0B" w14:textId="77777777" w:rsidTr="00C469C7">
        <w:trPr>
          <w:tblCellSpacing w:w="15" w:type="dxa"/>
        </w:trPr>
        <w:tc>
          <w:tcPr>
            <w:tcW w:w="2740" w:type="dxa"/>
            <w:vAlign w:val="center"/>
            <w:hideMark/>
          </w:tcPr>
          <w:p w14:paraId="3444E6BB" w14:textId="77777777" w:rsidR="00D737DF" w:rsidRPr="00D737DF" w:rsidRDefault="00D737DF" w:rsidP="00D737DF">
            <w:r w:rsidRPr="00D737DF">
              <w:t>If you don’t want to talk about it, that’s okay.</w:t>
            </w:r>
          </w:p>
        </w:tc>
        <w:tc>
          <w:tcPr>
            <w:tcW w:w="3660" w:type="dxa"/>
          </w:tcPr>
          <w:p w14:paraId="5254533F" w14:textId="77777777" w:rsidR="00D737DF" w:rsidRPr="00D737DF" w:rsidRDefault="00D737DF" w:rsidP="00D737DF">
            <w:proofErr w:type="spellStart"/>
            <w:r w:rsidRPr="00D737DF">
              <w:rPr>
                <w:rFonts w:ascii="Khmer Sangam MN" w:hAnsi="Khmer Sangam MN" w:cs="Khmer Sangam MN"/>
              </w:rPr>
              <w:t>បើអ្នកមិននិយាយទេ</w:t>
            </w:r>
            <w:proofErr w:type="spellEnd"/>
            <w:r w:rsidRPr="00D737DF">
              <w:t xml:space="preserve"> </w:t>
            </w:r>
            <w:proofErr w:type="spellStart"/>
            <w:r w:rsidRPr="00D737DF">
              <w:rPr>
                <w:rFonts w:ascii="Khmer Sangam MN" w:hAnsi="Khmer Sangam MN" w:cs="Khmer Sangam MN"/>
              </w:rPr>
              <w:t>ក៏មិនអីដែរ</w:t>
            </w:r>
            <w:proofErr w:type="spellEnd"/>
          </w:p>
        </w:tc>
        <w:tc>
          <w:tcPr>
            <w:tcW w:w="2925" w:type="dxa"/>
            <w:vAlign w:val="center"/>
            <w:hideMark/>
          </w:tcPr>
          <w:p w14:paraId="080A8463" w14:textId="77777777" w:rsidR="00D737DF" w:rsidRPr="00D737DF" w:rsidRDefault="00D737DF" w:rsidP="00D737DF">
            <w:r w:rsidRPr="00D737DF">
              <w:t xml:space="preserve">Bae nak min </w:t>
            </w:r>
            <w:proofErr w:type="spellStart"/>
            <w:r w:rsidRPr="00D737DF">
              <w:t>niyeay</w:t>
            </w:r>
            <w:proofErr w:type="spellEnd"/>
            <w:r w:rsidRPr="00D737DF">
              <w:t xml:space="preserve"> </w:t>
            </w:r>
            <w:proofErr w:type="spellStart"/>
            <w:r w:rsidRPr="00D737DF">
              <w:t>te</w:t>
            </w:r>
            <w:proofErr w:type="spellEnd"/>
            <w:r w:rsidRPr="00D737DF">
              <w:t xml:space="preserve"> ka min </w:t>
            </w:r>
            <w:proofErr w:type="spellStart"/>
            <w:r w:rsidRPr="00D737DF">
              <w:t>ei</w:t>
            </w:r>
            <w:proofErr w:type="spellEnd"/>
            <w:r w:rsidRPr="00D737DF">
              <w:t xml:space="preserve"> der</w:t>
            </w:r>
          </w:p>
        </w:tc>
      </w:tr>
      <w:tr w:rsidR="00D737DF" w:rsidRPr="00D737DF" w14:paraId="6C6EE9E7" w14:textId="77777777" w:rsidTr="00C469C7">
        <w:trPr>
          <w:tblCellSpacing w:w="15" w:type="dxa"/>
        </w:trPr>
        <w:tc>
          <w:tcPr>
            <w:tcW w:w="2740" w:type="dxa"/>
            <w:vAlign w:val="center"/>
            <w:hideMark/>
          </w:tcPr>
          <w:p w14:paraId="1A4128B1" w14:textId="77777777" w:rsidR="00D737DF" w:rsidRPr="00D737DF" w:rsidRDefault="00D737DF" w:rsidP="00D737DF">
            <w:r w:rsidRPr="00D737DF">
              <w:t>Do these stressful memories affect your sleep or concentration?</w:t>
            </w:r>
          </w:p>
        </w:tc>
        <w:tc>
          <w:tcPr>
            <w:tcW w:w="3660" w:type="dxa"/>
          </w:tcPr>
          <w:p w14:paraId="50C2C6B9" w14:textId="77777777" w:rsidR="00D737DF" w:rsidRPr="00D737DF" w:rsidRDefault="00D737DF" w:rsidP="00D737DF">
            <w:proofErr w:type="spellStart"/>
            <w:r w:rsidRPr="00D737DF">
              <w:rPr>
                <w:rFonts w:ascii="Khmer Sangam MN" w:hAnsi="Khmer Sangam MN" w:cs="Khmer Sangam MN"/>
              </w:rPr>
              <w:t>តើការចងចាំដែលទាក់ទងនឹងភាពតានតឹងទាំងនេះ</w:t>
            </w:r>
            <w:proofErr w:type="spellEnd"/>
            <w:r w:rsidRPr="00D737DF">
              <w:t xml:space="preserve"> </w:t>
            </w:r>
            <w:proofErr w:type="spellStart"/>
            <w:r w:rsidRPr="00D737DF">
              <w:rPr>
                <w:rFonts w:ascii="Khmer Sangam MN" w:hAnsi="Khmer Sangam MN" w:cs="Khmer Sangam MN"/>
              </w:rPr>
              <w:t>ប៉ះពាល់ដល់ការគេង</w:t>
            </w:r>
            <w:proofErr w:type="spellEnd"/>
            <w:r w:rsidRPr="00D737DF">
              <w:t xml:space="preserve"> </w:t>
            </w:r>
            <w:proofErr w:type="spellStart"/>
            <w:r w:rsidRPr="00D737DF">
              <w:rPr>
                <w:rFonts w:ascii="Khmer Sangam MN" w:hAnsi="Khmer Sangam MN" w:cs="Khmer Sangam MN"/>
              </w:rPr>
              <w:t>ឬការផ្ចង់អារម្មណ៍របស់អ្នកដែរឬទេ</w:t>
            </w:r>
            <w:proofErr w:type="spellEnd"/>
            <w:r w:rsidRPr="00D737DF">
              <w:t>?</w:t>
            </w:r>
          </w:p>
        </w:tc>
        <w:tc>
          <w:tcPr>
            <w:tcW w:w="2925" w:type="dxa"/>
            <w:vAlign w:val="center"/>
            <w:hideMark/>
          </w:tcPr>
          <w:p w14:paraId="5B4E786E" w14:textId="77777777" w:rsidR="00D737DF" w:rsidRPr="00D737DF" w:rsidRDefault="00D737DF" w:rsidP="00D737DF">
            <w:r w:rsidRPr="00D737DF">
              <w:t xml:space="preserve">Tae </w:t>
            </w:r>
            <w:proofErr w:type="spellStart"/>
            <w:r w:rsidRPr="00D737DF">
              <w:t>kar</w:t>
            </w:r>
            <w:proofErr w:type="spellEnd"/>
            <w:r w:rsidRPr="00D737DF">
              <w:t xml:space="preserve"> </w:t>
            </w:r>
            <w:proofErr w:type="spellStart"/>
            <w:r w:rsidRPr="00D737DF">
              <w:t>changcham</w:t>
            </w:r>
            <w:proofErr w:type="spellEnd"/>
            <w:r w:rsidRPr="00D737DF">
              <w:t xml:space="preserve"> </w:t>
            </w:r>
            <w:proofErr w:type="spellStart"/>
            <w:r w:rsidRPr="00D737DF">
              <w:t>sa</w:t>
            </w:r>
            <w:proofErr w:type="spellEnd"/>
            <w:r w:rsidRPr="00D737DF">
              <w:t xml:space="preserve"> </w:t>
            </w:r>
            <w:proofErr w:type="spellStart"/>
            <w:r w:rsidRPr="00D737DF">
              <w:t>tantoeng</w:t>
            </w:r>
            <w:proofErr w:type="spellEnd"/>
            <w:r w:rsidRPr="00D737DF">
              <w:t xml:space="preserve"> </w:t>
            </w:r>
            <w:proofErr w:type="spellStart"/>
            <w:r w:rsidRPr="00D737DF">
              <w:t>teangnih</w:t>
            </w:r>
            <w:proofErr w:type="spellEnd"/>
            <w:r w:rsidRPr="00D737DF">
              <w:t xml:space="preserve"> </w:t>
            </w:r>
            <w:proofErr w:type="spellStart"/>
            <w:r w:rsidRPr="00D737DF">
              <w:t>bahpeal</w:t>
            </w:r>
            <w:proofErr w:type="spellEnd"/>
            <w:r w:rsidRPr="00D737DF">
              <w:t xml:space="preserve"> dl </w:t>
            </w:r>
            <w:proofErr w:type="spellStart"/>
            <w:r w:rsidRPr="00D737DF">
              <w:t>kar</w:t>
            </w:r>
            <w:proofErr w:type="spellEnd"/>
            <w:r w:rsidRPr="00D737DF">
              <w:t xml:space="preserve"> </w:t>
            </w:r>
            <w:proofErr w:type="spellStart"/>
            <w:r w:rsidRPr="00D737DF">
              <w:t>keng</w:t>
            </w:r>
            <w:proofErr w:type="spellEnd"/>
            <w:r w:rsidRPr="00D737DF">
              <w:t xml:space="preserve"> </w:t>
            </w:r>
            <w:proofErr w:type="spellStart"/>
            <w:r w:rsidRPr="00D737DF">
              <w:t>ryy</w:t>
            </w:r>
            <w:proofErr w:type="spellEnd"/>
            <w:r w:rsidRPr="00D737DF">
              <w:t xml:space="preserve"> </w:t>
            </w:r>
            <w:proofErr w:type="spellStart"/>
            <w:r w:rsidRPr="00D737DF">
              <w:t>kar</w:t>
            </w:r>
            <w:proofErr w:type="spellEnd"/>
            <w:r w:rsidRPr="00D737DF">
              <w:t xml:space="preserve"> </w:t>
            </w:r>
            <w:proofErr w:type="spellStart"/>
            <w:r w:rsidRPr="00D737DF">
              <w:t>phchang</w:t>
            </w:r>
            <w:proofErr w:type="spellEnd"/>
            <w:r w:rsidRPr="00D737DF">
              <w:t xml:space="preserve"> </w:t>
            </w:r>
            <w:proofErr w:type="spellStart"/>
            <w:r w:rsidRPr="00D737DF">
              <w:t>arommo</w:t>
            </w:r>
            <w:proofErr w:type="spellEnd"/>
            <w:r w:rsidRPr="00D737DF">
              <w:t xml:space="preserve"> </w:t>
            </w:r>
            <w:proofErr w:type="spellStart"/>
            <w:r w:rsidRPr="00D737DF">
              <w:t>robsa</w:t>
            </w:r>
            <w:proofErr w:type="spellEnd"/>
            <w:r w:rsidRPr="00D737DF">
              <w:t xml:space="preserve"> nak der </w:t>
            </w:r>
            <w:proofErr w:type="spellStart"/>
            <w:r w:rsidRPr="00D737DF">
              <w:t>ryyte</w:t>
            </w:r>
            <w:proofErr w:type="spellEnd"/>
            <w:r w:rsidRPr="00D737DF">
              <w:t>?</w:t>
            </w:r>
          </w:p>
        </w:tc>
      </w:tr>
      <w:tr w:rsidR="00D737DF" w:rsidRPr="00D737DF" w14:paraId="48090EBE" w14:textId="77777777" w:rsidTr="00C469C7">
        <w:trPr>
          <w:tblCellSpacing w:w="15" w:type="dxa"/>
        </w:trPr>
        <w:tc>
          <w:tcPr>
            <w:tcW w:w="2740" w:type="dxa"/>
            <w:vAlign w:val="center"/>
            <w:hideMark/>
          </w:tcPr>
          <w:p w14:paraId="761029DE" w14:textId="77777777" w:rsidR="00D737DF" w:rsidRPr="00D737DF" w:rsidRDefault="00D737DF" w:rsidP="00D737DF">
            <w:r w:rsidRPr="00D737DF">
              <w:t>Have past experiences affected your sense of safety?</w:t>
            </w:r>
          </w:p>
        </w:tc>
        <w:tc>
          <w:tcPr>
            <w:tcW w:w="3660" w:type="dxa"/>
          </w:tcPr>
          <w:p w14:paraId="65231984" w14:textId="77777777" w:rsidR="00D737DF" w:rsidRPr="00D737DF" w:rsidRDefault="00D737DF" w:rsidP="00D737DF">
            <w:proofErr w:type="spellStart"/>
            <w:r w:rsidRPr="00D737DF">
              <w:rPr>
                <w:rFonts w:ascii="Khmer Sangam MN" w:hAnsi="Khmer Sangam MN" w:cs="Khmer Sangam MN"/>
              </w:rPr>
              <w:t>តើបញ្ហាអតីតកាលប៉ះពាល់ដល់អារម្មណ៍របស់អ្នកដែរឬទេ</w:t>
            </w:r>
            <w:proofErr w:type="spellEnd"/>
          </w:p>
        </w:tc>
        <w:tc>
          <w:tcPr>
            <w:tcW w:w="2925" w:type="dxa"/>
            <w:vAlign w:val="center"/>
            <w:hideMark/>
          </w:tcPr>
          <w:p w14:paraId="0E96BE23" w14:textId="77777777" w:rsidR="00D737DF" w:rsidRPr="00D737DF" w:rsidRDefault="00D737DF" w:rsidP="00D737DF">
            <w:r w:rsidRPr="00D737DF">
              <w:t xml:space="preserve">Tae </w:t>
            </w:r>
            <w:proofErr w:type="spellStart"/>
            <w:r w:rsidRPr="00D737DF">
              <w:t>banhhea</w:t>
            </w:r>
            <w:proofErr w:type="spellEnd"/>
            <w:r w:rsidRPr="00D737DF">
              <w:t xml:space="preserve"> </w:t>
            </w:r>
            <w:proofErr w:type="spellStart"/>
            <w:r w:rsidRPr="00D737DF">
              <w:t>ateitkal</w:t>
            </w:r>
            <w:proofErr w:type="spellEnd"/>
            <w:r w:rsidRPr="00D737DF">
              <w:t xml:space="preserve"> </w:t>
            </w:r>
            <w:proofErr w:type="spellStart"/>
            <w:r w:rsidRPr="00D737DF">
              <w:t>nahpeal</w:t>
            </w:r>
            <w:proofErr w:type="spellEnd"/>
            <w:r w:rsidRPr="00D737DF">
              <w:t xml:space="preserve"> dl </w:t>
            </w:r>
            <w:proofErr w:type="spellStart"/>
            <w:r w:rsidRPr="00D737DF">
              <w:t>arommo</w:t>
            </w:r>
            <w:proofErr w:type="spellEnd"/>
            <w:r w:rsidRPr="00D737DF">
              <w:t xml:space="preserve"> </w:t>
            </w:r>
            <w:proofErr w:type="spellStart"/>
            <w:r w:rsidRPr="00D737DF">
              <w:t>robsa</w:t>
            </w:r>
            <w:proofErr w:type="spellEnd"/>
            <w:r w:rsidRPr="00D737DF">
              <w:t xml:space="preserve"> nak der </w:t>
            </w:r>
            <w:proofErr w:type="spellStart"/>
            <w:r w:rsidRPr="00D737DF">
              <w:t>ryyte</w:t>
            </w:r>
            <w:proofErr w:type="spellEnd"/>
            <w:r w:rsidRPr="00D737DF">
              <w:t>?</w:t>
            </w:r>
          </w:p>
        </w:tc>
      </w:tr>
      <w:tr w:rsidR="00D737DF" w:rsidRPr="00D737DF" w14:paraId="0D3FDFC6" w14:textId="77777777" w:rsidTr="00C469C7">
        <w:trPr>
          <w:tblCellSpacing w:w="15" w:type="dxa"/>
        </w:trPr>
        <w:tc>
          <w:tcPr>
            <w:tcW w:w="2740" w:type="dxa"/>
            <w:vAlign w:val="center"/>
            <w:hideMark/>
          </w:tcPr>
          <w:p w14:paraId="1E877A8C" w14:textId="77777777" w:rsidR="00D737DF" w:rsidRPr="00D737DF" w:rsidRDefault="00D737DF" w:rsidP="00D737DF">
            <w:r w:rsidRPr="00D737DF">
              <w:t>Do you notice any changes to your body when you feel stressed?</w:t>
            </w:r>
          </w:p>
        </w:tc>
        <w:tc>
          <w:tcPr>
            <w:tcW w:w="3660" w:type="dxa"/>
          </w:tcPr>
          <w:p w14:paraId="4E75196F" w14:textId="77777777" w:rsidR="00D737DF" w:rsidRPr="00D737DF" w:rsidRDefault="00D737DF" w:rsidP="00D737DF">
            <w:proofErr w:type="spellStart"/>
            <w:r w:rsidRPr="00D737DF">
              <w:rPr>
                <w:rFonts w:ascii="Khmer Sangam MN" w:hAnsi="Khmer Sangam MN" w:cs="Khmer Sangam MN"/>
              </w:rPr>
              <w:t>តើអ្នកសម្គាល់ឃើញមានការប្រែប្រួលណាមួយចំពោះរាងកាយរបស់អ្នក</w:t>
            </w:r>
            <w:proofErr w:type="spellEnd"/>
            <w:r w:rsidRPr="00D737DF">
              <w:t xml:space="preserve"> </w:t>
            </w:r>
            <w:proofErr w:type="spellStart"/>
            <w:r w:rsidRPr="00D737DF">
              <w:rPr>
                <w:rFonts w:ascii="Khmer Sangam MN" w:hAnsi="Khmer Sangam MN" w:cs="Khmer Sangam MN"/>
              </w:rPr>
              <w:t>នៅពេលអ្នកមានអារម្មណ៍តានតឹងដែរឬទេ</w:t>
            </w:r>
            <w:proofErr w:type="spellEnd"/>
            <w:r w:rsidRPr="00D737DF">
              <w:t>?</w:t>
            </w:r>
          </w:p>
        </w:tc>
        <w:tc>
          <w:tcPr>
            <w:tcW w:w="2925" w:type="dxa"/>
            <w:vAlign w:val="center"/>
            <w:hideMark/>
          </w:tcPr>
          <w:p w14:paraId="7D5DA996" w14:textId="77777777" w:rsidR="00D737DF" w:rsidRPr="00D737DF" w:rsidRDefault="00D737DF" w:rsidP="00D737DF">
            <w:r w:rsidRPr="00D737DF">
              <w:t xml:space="preserve">Tae nak </w:t>
            </w:r>
            <w:proofErr w:type="spellStart"/>
            <w:r w:rsidRPr="00D737DF">
              <w:t>samkeal</w:t>
            </w:r>
            <w:proofErr w:type="spellEnd"/>
            <w:r w:rsidRPr="00D737DF">
              <w:t xml:space="preserve"> </w:t>
            </w:r>
            <w:proofErr w:type="spellStart"/>
            <w:r w:rsidRPr="00D737DF">
              <w:t>kheunh</w:t>
            </w:r>
            <w:proofErr w:type="spellEnd"/>
            <w:r w:rsidRPr="00D737DF">
              <w:t xml:space="preserve"> mean </w:t>
            </w:r>
            <w:proofErr w:type="spellStart"/>
            <w:r w:rsidRPr="00D737DF">
              <w:t>karobrebruol</w:t>
            </w:r>
            <w:proofErr w:type="spellEnd"/>
            <w:r w:rsidRPr="00D737DF">
              <w:t xml:space="preserve"> </w:t>
            </w:r>
            <w:proofErr w:type="spellStart"/>
            <w:r w:rsidRPr="00D737DF">
              <w:t>namuoy</w:t>
            </w:r>
            <w:proofErr w:type="spellEnd"/>
            <w:r w:rsidRPr="00D737DF">
              <w:t xml:space="preserve"> </w:t>
            </w:r>
            <w:proofErr w:type="spellStart"/>
            <w:r w:rsidRPr="00D737DF">
              <w:t>champoh</w:t>
            </w:r>
            <w:proofErr w:type="spellEnd"/>
            <w:r w:rsidRPr="00D737DF">
              <w:t xml:space="preserve"> </w:t>
            </w:r>
            <w:proofErr w:type="spellStart"/>
            <w:r w:rsidRPr="00D737DF">
              <w:t>reangkay</w:t>
            </w:r>
            <w:proofErr w:type="spellEnd"/>
            <w:r w:rsidRPr="00D737DF">
              <w:t xml:space="preserve"> </w:t>
            </w:r>
            <w:proofErr w:type="spellStart"/>
            <w:r w:rsidRPr="00D737DF">
              <w:t>robsa</w:t>
            </w:r>
            <w:proofErr w:type="spellEnd"/>
            <w:r w:rsidRPr="00D737DF">
              <w:t xml:space="preserve"> nak </w:t>
            </w:r>
            <w:proofErr w:type="spellStart"/>
            <w:r w:rsidRPr="00D737DF">
              <w:t>nowpel</w:t>
            </w:r>
            <w:proofErr w:type="spellEnd"/>
            <w:r w:rsidRPr="00D737DF">
              <w:t xml:space="preserve"> nak mean </w:t>
            </w:r>
            <w:proofErr w:type="spellStart"/>
            <w:r w:rsidRPr="00D737DF">
              <w:t>arommo</w:t>
            </w:r>
            <w:proofErr w:type="spellEnd"/>
            <w:r w:rsidRPr="00D737DF">
              <w:t xml:space="preserve"> </w:t>
            </w:r>
            <w:proofErr w:type="spellStart"/>
            <w:r w:rsidRPr="00D737DF">
              <w:t>tantoeng</w:t>
            </w:r>
            <w:proofErr w:type="spellEnd"/>
            <w:r w:rsidRPr="00D737DF">
              <w:t xml:space="preserve"> der </w:t>
            </w:r>
            <w:proofErr w:type="spellStart"/>
            <w:r w:rsidRPr="00D737DF">
              <w:t>ryyte</w:t>
            </w:r>
            <w:proofErr w:type="spellEnd"/>
            <w:r w:rsidRPr="00D737DF">
              <w:t>?</w:t>
            </w:r>
          </w:p>
        </w:tc>
      </w:tr>
    </w:tbl>
    <w:p w14:paraId="66786134" w14:textId="77777777" w:rsidR="00D737DF" w:rsidRPr="00D737DF" w:rsidRDefault="00D737DF" w:rsidP="00D737DF"/>
    <w:p w14:paraId="33360386" w14:textId="77777777" w:rsidR="00D737DF" w:rsidRPr="00D737DF" w:rsidRDefault="00D737DF" w:rsidP="00D737DF">
      <w:r w:rsidRPr="00D737DF">
        <w:lastRenderedPageBreak/>
        <w:t>Exploring Emotional Well-Being</w:t>
      </w:r>
    </w:p>
    <w:tbl>
      <w:tblPr>
        <w:tblW w:w="9445"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785"/>
        <w:gridCol w:w="3690"/>
        <w:gridCol w:w="2970"/>
      </w:tblGrid>
      <w:tr w:rsidR="00D737DF" w:rsidRPr="00D737DF" w14:paraId="675F40C8" w14:textId="77777777" w:rsidTr="00C469C7">
        <w:trPr>
          <w:tblHeader/>
          <w:tblCellSpacing w:w="15" w:type="dxa"/>
        </w:trPr>
        <w:tc>
          <w:tcPr>
            <w:tcW w:w="2740" w:type="dxa"/>
            <w:vAlign w:val="center"/>
            <w:hideMark/>
          </w:tcPr>
          <w:p w14:paraId="3A31FA48" w14:textId="77777777" w:rsidR="00D737DF" w:rsidRPr="00D737DF" w:rsidRDefault="00D737DF" w:rsidP="00D737DF">
            <w:pPr>
              <w:rPr>
                <w:b/>
                <w:bCs/>
              </w:rPr>
            </w:pPr>
            <w:r w:rsidRPr="00D737DF">
              <w:rPr>
                <w:b/>
                <w:bCs/>
              </w:rPr>
              <w:t>English</w:t>
            </w:r>
          </w:p>
        </w:tc>
        <w:tc>
          <w:tcPr>
            <w:tcW w:w="3660" w:type="dxa"/>
          </w:tcPr>
          <w:p w14:paraId="2A5B6464" w14:textId="77777777" w:rsidR="00D737DF" w:rsidRPr="00D737DF" w:rsidRDefault="00D737DF" w:rsidP="00D737DF">
            <w:pPr>
              <w:rPr>
                <w:b/>
                <w:bCs/>
              </w:rPr>
            </w:pPr>
            <w:r w:rsidRPr="00D737DF">
              <w:rPr>
                <w:b/>
                <w:bCs/>
              </w:rPr>
              <w:t>Khmer Translation</w:t>
            </w:r>
          </w:p>
        </w:tc>
        <w:tc>
          <w:tcPr>
            <w:tcW w:w="2925" w:type="dxa"/>
            <w:vAlign w:val="center"/>
            <w:hideMark/>
          </w:tcPr>
          <w:p w14:paraId="0F2707B4" w14:textId="77777777" w:rsidR="00D737DF" w:rsidRPr="00D737DF" w:rsidRDefault="00D737DF" w:rsidP="00D737DF">
            <w:pPr>
              <w:rPr>
                <w:b/>
                <w:bCs/>
              </w:rPr>
            </w:pPr>
            <w:r w:rsidRPr="00D737DF">
              <w:rPr>
                <w:b/>
                <w:bCs/>
              </w:rPr>
              <w:t>Khmer Transliteration</w:t>
            </w:r>
          </w:p>
        </w:tc>
      </w:tr>
      <w:tr w:rsidR="00D737DF" w:rsidRPr="00D737DF" w14:paraId="240F59DA" w14:textId="77777777" w:rsidTr="00C469C7">
        <w:trPr>
          <w:tblCellSpacing w:w="15" w:type="dxa"/>
        </w:trPr>
        <w:tc>
          <w:tcPr>
            <w:tcW w:w="2740" w:type="dxa"/>
            <w:vAlign w:val="center"/>
            <w:hideMark/>
          </w:tcPr>
          <w:p w14:paraId="4C4521EE" w14:textId="77777777" w:rsidR="00D737DF" w:rsidRPr="00D737DF" w:rsidRDefault="00D737DF" w:rsidP="00D737DF">
            <w:r w:rsidRPr="00D737DF">
              <w:t>Do you have bad dreams?</w:t>
            </w:r>
          </w:p>
        </w:tc>
        <w:tc>
          <w:tcPr>
            <w:tcW w:w="3660" w:type="dxa"/>
          </w:tcPr>
          <w:p w14:paraId="1333892C" w14:textId="77777777" w:rsidR="00D737DF" w:rsidRPr="00D737DF" w:rsidRDefault="00D737DF" w:rsidP="00D737DF">
            <w:proofErr w:type="spellStart"/>
            <w:r w:rsidRPr="00D737DF">
              <w:rPr>
                <w:rFonts w:ascii="Khmer Sangam MN" w:hAnsi="Khmer Sangam MN" w:cs="Khmer Sangam MN"/>
              </w:rPr>
              <w:t>តើអ្នកធ្លាប់មានសុបិនអាក្រក់ទេ</w:t>
            </w:r>
            <w:proofErr w:type="spellEnd"/>
            <w:r w:rsidRPr="00D737DF">
              <w:t>?</w:t>
            </w:r>
          </w:p>
        </w:tc>
        <w:tc>
          <w:tcPr>
            <w:tcW w:w="2925" w:type="dxa"/>
            <w:vAlign w:val="center"/>
            <w:hideMark/>
          </w:tcPr>
          <w:p w14:paraId="3B220B11" w14:textId="77777777" w:rsidR="00D737DF" w:rsidRPr="00D737DF" w:rsidRDefault="00D737DF" w:rsidP="00D737DF">
            <w:r w:rsidRPr="00D737DF">
              <w:t xml:space="preserve">Tae nak mean </w:t>
            </w:r>
            <w:proofErr w:type="spellStart"/>
            <w:r w:rsidRPr="00D737DF">
              <w:t>soben</w:t>
            </w:r>
            <w:proofErr w:type="spellEnd"/>
            <w:r w:rsidRPr="00D737DF">
              <w:t xml:space="preserve"> </w:t>
            </w:r>
            <w:proofErr w:type="spellStart"/>
            <w:r w:rsidRPr="00D737DF">
              <w:t>akrak</w:t>
            </w:r>
            <w:proofErr w:type="spellEnd"/>
            <w:r w:rsidRPr="00D737DF">
              <w:t xml:space="preserve"> </w:t>
            </w:r>
            <w:proofErr w:type="spellStart"/>
            <w:r w:rsidRPr="00D737DF">
              <w:t>te</w:t>
            </w:r>
            <w:proofErr w:type="spellEnd"/>
            <w:r w:rsidRPr="00D737DF">
              <w:t>?</w:t>
            </w:r>
          </w:p>
        </w:tc>
      </w:tr>
      <w:tr w:rsidR="00D737DF" w:rsidRPr="00D737DF" w14:paraId="696D08FB" w14:textId="77777777" w:rsidTr="00C469C7">
        <w:trPr>
          <w:tblCellSpacing w:w="15" w:type="dxa"/>
        </w:trPr>
        <w:tc>
          <w:tcPr>
            <w:tcW w:w="2740" w:type="dxa"/>
            <w:vAlign w:val="center"/>
            <w:hideMark/>
          </w:tcPr>
          <w:p w14:paraId="7BF6CF64" w14:textId="77777777" w:rsidR="00D737DF" w:rsidRPr="00D737DF" w:rsidRDefault="00D737DF" w:rsidP="00D737DF">
            <w:r w:rsidRPr="00D737DF">
              <w:t>Have things been hard for you recently?</w:t>
            </w:r>
          </w:p>
        </w:tc>
        <w:tc>
          <w:tcPr>
            <w:tcW w:w="3660" w:type="dxa"/>
          </w:tcPr>
          <w:p w14:paraId="467F2F4E" w14:textId="77777777" w:rsidR="00D737DF" w:rsidRPr="00D737DF" w:rsidRDefault="00D737DF" w:rsidP="00D737DF">
            <w:proofErr w:type="spellStart"/>
            <w:r w:rsidRPr="00D737DF">
              <w:rPr>
                <w:rFonts w:ascii="Khmer Sangam MN" w:hAnsi="Khmer Sangam MN" w:cs="Khmer Sangam MN"/>
              </w:rPr>
              <w:t>ថ្មីៗនេះ</w:t>
            </w:r>
            <w:proofErr w:type="spellEnd"/>
            <w:r w:rsidRPr="00D737DF">
              <w:t xml:space="preserve"> </w:t>
            </w:r>
            <w:proofErr w:type="spellStart"/>
            <w:r w:rsidRPr="00D737DF">
              <w:rPr>
                <w:rFonts w:ascii="Khmer Sangam MN" w:hAnsi="Khmer Sangam MN" w:cs="Khmer Sangam MN"/>
              </w:rPr>
              <w:t>មានរឿងពិបាកមែនទេ</w:t>
            </w:r>
            <w:proofErr w:type="spellEnd"/>
            <w:r w:rsidRPr="00D737DF">
              <w:t>?</w:t>
            </w:r>
          </w:p>
        </w:tc>
        <w:tc>
          <w:tcPr>
            <w:tcW w:w="2925" w:type="dxa"/>
            <w:vAlign w:val="center"/>
            <w:hideMark/>
          </w:tcPr>
          <w:p w14:paraId="1846A678" w14:textId="77777777" w:rsidR="00D737DF" w:rsidRPr="00D737DF" w:rsidRDefault="00D737DF" w:rsidP="00D737DF">
            <w:proofErr w:type="spellStart"/>
            <w:r w:rsidRPr="00D737DF">
              <w:t>Thmei</w:t>
            </w:r>
            <w:proofErr w:type="spellEnd"/>
            <w:r w:rsidRPr="00D737DF">
              <w:t xml:space="preserve"> </w:t>
            </w:r>
            <w:proofErr w:type="spellStart"/>
            <w:r w:rsidRPr="00D737DF">
              <w:t>nih</w:t>
            </w:r>
            <w:proofErr w:type="spellEnd"/>
            <w:r w:rsidRPr="00D737DF">
              <w:t xml:space="preserve"> mean </w:t>
            </w:r>
            <w:proofErr w:type="spellStart"/>
            <w:r w:rsidRPr="00D737DF">
              <w:t>reung</w:t>
            </w:r>
            <w:proofErr w:type="spellEnd"/>
            <w:r w:rsidRPr="00D737DF">
              <w:t xml:space="preserve"> </w:t>
            </w:r>
            <w:proofErr w:type="spellStart"/>
            <w:r w:rsidRPr="00D737DF">
              <w:t>pibeak</w:t>
            </w:r>
            <w:proofErr w:type="spellEnd"/>
            <w:r w:rsidRPr="00D737DF">
              <w:t xml:space="preserve"> </w:t>
            </w:r>
            <w:proofErr w:type="spellStart"/>
            <w:r w:rsidRPr="00D737DF">
              <w:t>mnete</w:t>
            </w:r>
            <w:proofErr w:type="spellEnd"/>
            <w:r w:rsidRPr="00D737DF">
              <w:t>?</w:t>
            </w:r>
          </w:p>
        </w:tc>
      </w:tr>
      <w:tr w:rsidR="00D737DF" w:rsidRPr="00D737DF" w14:paraId="0546EC11" w14:textId="77777777" w:rsidTr="00C469C7">
        <w:trPr>
          <w:tblCellSpacing w:w="15" w:type="dxa"/>
        </w:trPr>
        <w:tc>
          <w:tcPr>
            <w:tcW w:w="2740" w:type="dxa"/>
            <w:vAlign w:val="center"/>
            <w:hideMark/>
          </w:tcPr>
          <w:p w14:paraId="16FE78A7" w14:textId="77777777" w:rsidR="00D737DF" w:rsidRPr="00D737DF" w:rsidRDefault="00D737DF" w:rsidP="00D737DF">
            <w:r w:rsidRPr="00D737DF">
              <w:t>Have you been carrying a lot of worries lately?</w:t>
            </w:r>
          </w:p>
        </w:tc>
        <w:tc>
          <w:tcPr>
            <w:tcW w:w="3660" w:type="dxa"/>
          </w:tcPr>
          <w:p w14:paraId="3B674E9F" w14:textId="77777777" w:rsidR="00D737DF" w:rsidRPr="00D737DF" w:rsidRDefault="00D737DF" w:rsidP="00D737DF">
            <w:proofErr w:type="spellStart"/>
            <w:r w:rsidRPr="00D737DF">
              <w:rPr>
                <w:rFonts w:ascii="Khmer Sangam MN" w:hAnsi="Khmer Sangam MN" w:cs="Khmer Sangam MN"/>
              </w:rPr>
              <w:t>ថ្មីៗនេះ</w:t>
            </w:r>
            <w:proofErr w:type="spellEnd"/>
            <w:r w:rsidRPr="00D737DF">
              <w:t xml:space="preserve"> </w:t>
            </w:r>
            <w:proofErr w:type="spellStart"/>
            <w:r w:rsidRPr="00D737DF">
              <w:rPr>
                <w:rFonts w:ascii="Khmer Sangam MN" w:hAnsi="Khmer Sangam MN" w:cs="Khmer Sangam MN"/>
              </w:rPr>
              <w:t>តើអ្នកមានកង្វល់ច្រើនមែនទេ</w:t>
            </w:r>
            <w:proofErr w:type="spellEnd"/>
            <w:r w:rsidRPr="00D737DF">
              <w:t>?</w:t>
            </w:r>
          </w:p>
        </w:tc>
        <w:tc>
          <w:tcPr>
            <w:tcW w:w="2925" w:type="dxa"/>
            <w:vAlign w:val="center"/>
            <w:hideMark/>
          </w:tcPr>
          <w:p w14:paraId="05400D32" w14:textId="77777777" w:rsidR="00D737DF" w:rsidRPr="00D737DF" w:rsidRDefault="00D737DF" w:rsidP="00D737DF">
            <w:proofErr w:type="spellStart"/>
            <w:r w:rsidRPr="00D737DF">
              <w:t>Thmei</w:t>
            </w:r>
            <w:proofErr w:type="spellEnd"/>
            <w:r w:rsidRPr="00D737DF">
              <w:t xml:space="preserve"> </w:t>
            </w:r>
            <w:proofErr w:type="spellStart"/>
            <w:r w:rsidRPr="00D737DF">
              <w:t>nih</w:t>
            </w:r>
            <w:proofErr w:type="spellEnd"/>
            <w:r w:rsidRPr="00D737DF">
              <w:t xml:space="preserve"> </w:t>
            </w:r>
            <w:proofErr w:type="spellStart"/>
            <w:r w:rsidRPr="00D737DF">
              <w:t>tae</w:t>
            </w:r>
            <w:proofErr w:type="spellEnd"/>
            <w:r w:rsidRPr="00D737DF">
              <w:t xml:space="preserve"> nak mean </w:t>
            </w:r>
            <w:proofErr w:type="spellStart"/>
            <w:r w:rsidRPr="00D737DF">
              <w:t>kangvol</w:t>
            </w:r>
            <w:proofErr w:type="spellEnd"/>
            <w:r w:rsidRPr="00D737DF">
              <w:t xml:space="preserve"> </w:t>
            </w:r>
            <w:proofErr w:type="spellStart"/>
            <w:r w:rsidRPr="00D737DF">
              <w:t>chraen</w:t>
            </w:r>
            <w:proofErr w:type="spellEnd"/>
            <w:r w:rsidRPr="00D737DF">
              <w:t xml:space="preserve"> </w:t>
            </w:r>
            <w:proofErr w:type="spellStart"/>
            <w:r w:rsidRPr="00D737DF">
              <w:t>mente</w:t>
            </w:r>
            <w:proofErr w:type="spellEnd"/>
            <w:r w:rsidRPr="00D737DF">
              <w:t>?</w:t>
            </w:r>
          </w:p>
        </w:tc>
      </w:tr>
      <w:tr w:rsidR="00D737DF" w:rsidRPr="00D737DF" w14:paraId="7C11D699" w14:textId="77777777" w:rsidTr="00C469C7">
        <w:trPr>
          <w:tblCellSpacing w:w="15" w:type="dxa"/>
        </w:trPr>
        <w:tc>
          <w:tcPr>
            <w:tcW w:w="2740" w:type="dxa"/>
            <w:vAlign w:val="center"/>
            <w:hideMark/>
          </w:tcPr>
          <w:p w14:paraId="0CDB04CC" w14:textId="77777777" w:rsidR="00D737DF" w:rsidRPr="00D737DF" w:rsidRDefault="00D737DF" w:rsidP="00D737DF">
            <w:r w:rsidRPr="00D737DF">
              <w:t>Have you lost interest in things you usually enjoy?</w:t>
            </w:r>
          </w:p>
        </w:tc>
        <w:tc>
          <w:tcPr>
            <w:tcW w:w="3660" w:type="dxa"/>
          </w:tcPr>
          <w:p w14:paraId="4953B790" w14:textId="77777777" w:rsidR="00D737DF" w:rsidRPr="00D737DF" w:rsidRDefault="00D737DF" w:rsidP="00D737DF">
            <w:r w:rsidRPr="00D737DF">
              <w:rPr>
                <w:rFonts w:ascii="Khmer Sangam MN" w:hAnsi="Khmer Sangam MN" w:cs="Khmer Sangam MN"/>
              </w:rPr>
              <w:t>តើអ្នកធ្លាប់បាត់បង់ចំណាប់អារម្មណ៍លើរឿងដែលអ្នកតែងតែចូលចិត្តដែរឬទេ</w:t>
            </w:r>
            <w:r w:rsidRPr="00D737DF">
              <w:t>?</w:t>
            </w:r>
          </w:p>
        </w:tc>
        <w:tc>
          <w:tcPr>
            <w:tcW w:w="2925" w:type="dxa"/>
            <w:vAlign w:val="center"/>
            <w:hideMark/>
          </w:tcPr>
          <w:p w14:paraId="2BB5E4A8" w14:textId="77777777" w:rsidR="00D737DF" w:rsidRPr="00D737DF" w:rsidRDefault="00D737DF" w:rsidP="00D737DF">
            <w:r w:rsidRPr="00D737DF">
              <w:t xml:space="preserve">Tae nak </w:t>
            </w:r>
            <w:proofErr w:type="spellStart"/>
            <w:r w:rsidRPr="00D737DF">
              <w:t>thleab</w:t>
            </w:r>
            <w:proofErr w:type="spellEnd"/>
            <w:r w:rsidRPr="00D737DF">
              <w:t xml:space="preserve"> </w:t>
            </w:r>
            <w:proofErr w:type="spellStart"/>
            <w:r w:rsidRPr="00D737DF">
              <w:t>batbng</w:t>
            </w:r>
            <w:proofErr w:type="spellEnd"/>
            <w:r w:rsidRPr="00D737DF">
              <w:t xml:space="preserve"> </w:t>
            </w:r>
            <w:proofErr w:type="spellStart"/>
            <w:r w:rsidRPr="00D737DF">
              <w:t>chamnab</w:t>
            </w:r>
            <w:proofErr w:type="spellEnd"/>
            <w:r w:rsidRPr="00D737DF">
              <w:t xml:space="preserve"> </w:t>
            </w:r>
            <w:proofErr w:type="spellStart"/>
            <w:r w:rsidRPr="00D737DF">
              <w:t>arommo</w:t>
            </w:r>
            <w:proofErr w:type="spellEnd"/>
            <w:r w:rsidRPr="00D737DF">
              <w:t xml:space="preserve"> leu </w:t>
            </w:r>
            <w:proofErr w:type="spellStart"/>
            <w:r w:rsidRPr="00D737DF">
              <w:t>rueng</w:t>
            </w:r>
            <w:proofErr w:type="spellEnd"/>
            <w:r w:rsidRPr="00D737DF">
              <w:t xml:space="preserve"> del nak </w:t>
            </w:r>
            <w:proofErr w:type="spellStart"/>
            <w:r w:rsidRPr="00D737DF">
              <w:t>tengte</w:t>
            </w:r>
            <w:proofErr w:type="spellEnd"/>
            <w:r w:rsidRPr="00D737DF">
              <w:t xml:space="preserve"> </w:t>
            </w:r>
            <w:proofErr w:type="spellStart"/>
            <w:r w:rsidRPr="00D737DF">
              <w:t>chaulchett</w:t>
            </w:r>
            <w:proofErr w:type="spellEnd"/>
            <w:r w:rsidRPr="00D737DF">
              <w:t xml:space="preserve"> der </w:t>
            </w:r>
            <w:proofErr w:type="spellStart"/>
            <w:r w:rsidRPr="00D737DF">
              <w:t>ryyte</w:t>
            </w:r>
            <w:proofErr w:type="spellEnd"/>
            <w:r w:rsidRPr="00D737DF">
              <w:t>?</w:t>
            </w:r>
          </w:p>
        </w:tc>
      </w:tr>
      <w:tr w:rsidR="00D737DF" w:rsidRPr="00D737DF" w14:paraId="61BEC163" w14:textId="77777777" w:rsidTr="00C469C7">
        <w:trPr>
          <w:tblCellSpacing w:w="15" w:type="dxa"/>
        </w:trPr>
        <w:tc>
          <w:tcPr>
            <w:tcW w:w="2740" w:type="dxa"/>
            <w:vAlign w:val="center"/>
            <w:hideMark/>
          </w:tcPr>
          <w:p w14:paraId="5362960E" w14:textId="77777777" w:rsidR="00D737DF" w:rsidRPr="00D737DF" w:rsidRDefault="00D737DF" w:rsidP="00D737DF">
            <w:r w:rsidRPr="00D737DF">
              <w:t>Have you been sleeping poorly?</w:t>
            </w:r>
          </w:p>
        </w:tc>
        <w:tc>
          <w:tcPr>
            <w:tcW w:w="366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D737DF" w:rsidRPr="00D737DF" w14:paraId="5356BE45" w14:textId="77777777" w:rsidTr="00C469C7">
              <w:trPr>
                <w:tblCellSpacing w:w="15" w:type="dxa"/>
              </w:trPr>
              <w:tc>
                <w:tcPr>
                  <w:tcW w:w="36" w:type="dxa"/>
                  <w:vAlign w:val="center"/>
                  <w:hideMark/>
                </w:tcPr>
                <w:p w14:paraId="08237546" w14:textId="77777777" w:rsidR="00D737DF" w:rsidRPr="00D737DF" w:rsidRDefault="00D737DF" w:rsidP="00D737DF"/>
              </w:tc>
            </w:tr>
          </w:tbl>
          <w:p w14:paraId="41CE2D9D" w14:textId="77777777" w:rsidR="00D737DF" w:rsidRPr="00D737DF" w:rsidRDefault="00D737DF" w:rsidP="00D737DF">
            <w:pPr>
              <w:rPr>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81"/>
            </w:tblGrid>
            <w:tr w:rsidR="00D737DF" w:rsidRPr="00D737DF" w14:paraId="5443A696" w14:textId="77777777" w:rsidTr="00C469C7">
              <w:trPr>
                <w:tblCellSpacing w:w="15" w:type="dxa"/>
              </w:trPr>
              <w:tc>
                <w:tcPr>
                  <w:tcW w:w="2721" w:type="dxa"/>
                  <w:vAlign w:val="center"/>
                  <w:hideMark/>
                </w:tcPr>
                <w:p w14:paraId="1DB8C3FE" w14:textId="77777777" w:rsidR="00D737DF" w:rsidRPr="00D737DF" w:rsidRDefault="00D737DF" w:rsidP="00D737DF">
                  <w:proofErr w:type="spellStart"/>
                  <w:r w:rsidRPr="00D737DF">
                    <w:rPr>
                      <w:rFonts w:ascii="Khmer Sangam MN" w:hAnsi="Khmer Sangam MN" w:cs="Khmer Sangam MN"/>
                    </w:rPr>
                    <w:t>តើអ្នកមានបញ្ហាក្នុងការគេងទេ</w:t>
                  </w:r>
                  <w:proofErr w:type="spellEnd"/>
                  <w:r w:rsidRPr="00D737DF">
                    <w:t>?</w:t>
                  </w:r>
                </w:p>
              </w:tc>
            </w:tr>
          </w:tbl>
          <w:p w14:paraId="425AB4FD" w14:textId="77777777" w:rsidR="00D737DF" w:rsidRPr="00D737DF" w:rsidRDefault="00D737DF" w:rsidP="00D737DF"/>
        </w:tc>
        <w:tc>
          <w:tcPr>
            <w:tcW w:w="2925" w:type="dxa"/>
            <w:vAlign w:val="center"/>
            <w:hideMark/>
          </w:tcPr>
          <w:p w14:paraId="2CDE285A" w14:textId="77777777" w:rsidR="00D737DF" w:rsidRPr="00D737DF" w:rsidRDefault="00D737DF" w:rsidP="00D737DF">
            <w:r w:rsidRPr="00D737DF">
              <w:t xml:space="preserve">Tae nak mean </w:t>
            </w:r>
            <w:proofErr w:type="spellStart"/>
            <w:r w:rsidRPr="00D737DF">
              <w:t>banhhea</w:t>
            </w:r>
            <w:proofErr w:type="spellEnd"/>
            <w:r w:rsidRPr="00D737DF">
              <w:t xml:space="preserve"> </w:t>
            </w:r>
            <w:proofErr w:type="spellStart"/>
            <w:r w:rsidRPr="00D737DF">
              <w:t>knong</w:t>
            </w:r>
            <w:proofErr w:type="spellEnd"/>
            <w:r w:rsidRPr="00D737DF">
              <w:t xml:space="preserve"> </w:t>
            </w:r>
            <w:proofErr w:type="spellStart"/>
            <w:r w:rsidRPr="00D737DF">
              <w:t>kar</w:t>
            </w:r>
            <w:proofErr w:type="spellEnd"/>
            <w:r w:rsidRPr="00D737DF">
              <w:t xml:space="preserve"> </w:t>
            </w:r>
            <w:proofErr w:type="spellStart"/>
            <w:r w:rsidRPr="00D737DF">
              <w:t>keng</w:t>
            </w:r>
            <w:proofErr w:type="spellEnd"/>
            <w:r w:rsidRPr="00D737DF">
              <w:t xml:space="preserve"> </w:t>
            </w:r>
            <w:proofErr w:type="spellStart"/>
            <w:r w:rsidRPr="00D737DF">
              <w:t>te</w:t>
            </w:r>
            <w:proofErr w:type="spellEnd"/>
            <w:r w:rsidRPr="00D737DF">
              <w:t>?</w:t>
            </w:r>
          </w:p>
        </w:tc>
      </w:tr>
      <w:tr w:rsidR="00D737DF" w:rsidRPr="00D737DF" w14:paraId="13E9D902" w14:textId="77777777" w:rsidTr="00C469C7">
        <w:trPr>
          <w:tblCellSpacing w:w="15" w:type="dxa"/>
        </w:trPr>
        <w:tc>
          <w:tcPr>
            <w:tcW w:w="2740" w:type="dxa"/>
            <w:vAlign w:val="center"/>
            <w:hideMark/>
          </w:tcPr>
          <w:p w14:paraId="6E0DD1BF" w14:textId="77777777" w:rsidR="00D737DF" w:rsidRPr="00D737DF" w:rsidRDefault="00D737DF" w:rsidP="00D737DF">
            <w:r w:rsidRPr="00D737DF">
              <w:t>Have you been tired lately?</w:t>
            </w:r>
          </w:p>
        </w:tc>
        <w:tc>
          <w:tcPr>
            <w:tcW w:w="3660" w:type="dxa"/>
          </w:tcPr>
          <w:p w14:paraId="233483F9" w14:textId="77777777" w:rsidR="00D737DF" w:rsidRPr="00D737DF" w:rsidRDefault="00D737DF" w:rsidP="00D737DF">
            <w:proofErr w:type="spellStart"/>
            <w:r w:rsidRPr="00D737DF">
              <w:rPr>
                <w:rFonts w:ascii="Khmer Sangam MN" w:hAnsi="Khmer Sangam MN" w:cs="Khmer Sangam MN"/>
              </w:rPr>
              <w:t>តើអ្នកខ្សោយជាងមុនទេ</w:t>
            </w:r>
            <w:proofErr w:type="spellEnd"/>
            <w:r w:rsidRPr="00D737DF">
              <w:t>?</w:t>
            </w:r>
          </w:p>
        </w:tc>
        <w:tc>
          <w:tcPr>
            <w:tcW w:w="2925" w:type="dxa"/>
            <w:vAlign w:val="center"/>
            <w:hideMark/>
          </w:tcPr>
          <w:p w14:paraId="30B7BD67" w14:textId="77777777" w:rsidR="00D737DF" w:rsidRPr="00D737DF" w:rsidRDefault="00D737DF" w:rsidP="00D737DF">
            <w:r w:rsidRPr="00D737DF">
              <w:t xml:space="preserve">Tae nak mean ohs </w:t>
            </w:r>
            <w:proofErr w:type="spellStart"/>
            <w:r w:rsidRPr="00D737DF">
              <w:t>kamlang</w:t>
            </w:r>
            <w:proofErr w:type="spellEnd"/>
            <w:r w:rsidRPr="00D737DF">
              <w:t xml:space="preserve"> </w:t>
            </w:r>
            <w:proofErr w:type="spellStart"/>
            <w:r w:rsidRPr="00D737DF">
              <w:t>te</w:t>
            </w:r>
            <w:proofErr w:type="spellEnd"/>
            <w:r w:rsidRPr="00D737DF">
              <w:t xml:space="preserve">? </w:t>
            </w:r>
          </w:p>
        </w:tc>
      </w:tr>
    </w:tbl>
    <w:p w14:paraId="0D36EB3C" w14:textId="77777777" w:rsidR="00D737DF" w:rsidRPr="00D737DF" w:rsidRDefault="00D737DF" w:rsidP="00D737DF"/>
    <w:p w14:paraId="0EEB178B" w14:textId="77777777" w:rsidR="00D737DF" w:rsidRPr="00D737DF" w:rsidRDefault="00D737DF" w:rsidP="00D737DF">
      <w:r w:rsidRPr="00D737DF">
        <w:t>The following screening frameworks are included as familiar clinical reference tools. Because Cambodian American patients may communicate distress through somatic symptoms, indirect emotional language, or culturally specific expressions of suffering, clinicians should use these frameworks flexibly and in conjunction with culturally responsive interviewing approaches rather than relying solely on standard symptom checklists.</w:t>
      </w:r>
    </w:p>
    <w:p w14:paraId="6BF2F28E" w14:textId="77777777" w:rsidR="00D737DF" w:rsidRPr="00D737DF" w:rsidRDefault="00D737DF" w:rsidP="00D737DF">
      <w:pPr>
        <w:rPr>
          <w:b/>
          <w:bCs/>
        </w:rPr>
      </w:pPr>
    </w:p>
    <w:p w14:paraId="6250213A" w14:textId="77777777" w:rsidR="00D737DF" w:rsidRPr="00D737DF" w:rsidRDefault="00D737DF" w:rsidP="00D737DF">
      <w:pPr>
        <w:rPr>
          <w:b/>
          <w:bCs/>
        </w:rPr>
      </w:pPr>
      <w:r w:rsidRPr="00D737DF">
        <w:rPr>
          <w:b/>
          <w:bCs/>
        </w:rPr>
        <w:t>Psychiatric Screening Frameworks</w:t>
      </w:r>
    </w:p>
    <w:p w14:paraId="3717A0A3" w14:textId="77777777" w:rsidR="00D737DF" w:rsidRPr="00D737DF" w:rsidRDefault="00D737DF" w:rsidP="00D737DF"/>
    <w:p w14:paraId="207A5CA4" w14:textId="77777777" w:rsidR="00D737DF" w:rsidRPr="00D737DF" w:rsidRDefault="00D737DF" w:rsidP="00D737DF">
      <w:r w:rsidRPr="00D737DF">
        <w:t>Depression: SIGECAPS</w:t>
      </w:r>
    </w:p>
    <w:p w14:paraId="1140C7BD" w14:textId="77777777" w:rsidR="00D737DF" w:rsidRPr="00D737DF" w:rsidRDefault="00D737DF" w:rsidP="00D737DF">
      <w:pPr>
        <w:numPr>
          <w:ilvl w:val="0"/>
          <w:numId w:val="5"/>
        </w:numPr>
      </w:pPr>
      <w:r w:rsidRPr="00D737DF">
        <w:t xml:space="preserve">Sleep disturbance </w:t>
      </w:r>
    </w:p>
    <w:p w14:paraId="7D3B4E0F" w14:textId="77777777" w:rsidR="00D737DF" w:rsidRPr="00D737DF" w:rsidRDefault="00D737DF" w:rsidP="00D737DF">
      <w:pPr>
        <w:numPr>
          <w:ilvl w:val="0"/>
          <w:numId w:val="5"/>
        </w:numPr>
      </w:pPr>
      <w:r w:rsidRPr="00D737DF">
        <w:t xml:space="preserve">Loss of interest </w:t>
      </w:r>
    </w:p>
    <w:p w14:paraId="672EA2B0" w14:textId="77777777" w:rsidR="00D737DF" w:rsidRPr="00D737DF" w:rsidRDefault="00D737DF" w:rsidP="00D737DF">
      <w:pPr>
        <w:numPr>
          <w:ilvl w:val="0"/>
          <w:numId w:val="5"/>
        </w:numPr>
      </w:pPr>
      <w:r w:rsidRPr="00D737DF">
        <w:t xml:space="preserve">Guilt/hopelessness </w:t>
      </w:r>
    </w:p>
    <w:p w14:paraId="032422EB" w14:textId="77777777" w:rsidR="00D737DF" w:rsidRPr="00D737DF" w:rsidRDefault="00D737DF" w:rsidP="00D737DF">
      <w:pPr>
        <w:numPr>
          <w:ilvl w:val="0"/>
          <w:numId w:val="5"/>
        </w:numPr>
      </w:pPr>
      <w:r w:rsidRPr="00D737DF">
        <w:t xml:space="preserve">Low energy </w:t>
      </w:r>
    </w:p>
    <w:p w14:paraId="1C5C30D8" w14:textId="77777777" w:rsidR="00D737DF" w:rsidRPr="00D737DF" w:rsidRDefault="00D737DF" w:rsidP="00D737DF">
      <w:pPr>
        <w:numPr>
          <w:ilvl w:val="0"/>
          <w:numId w:val="5"/>
        </w:numPr>
      </w:pPr>
      <w:r w:rsidRPr="00D737DF">
        <w:t xml:space="preserve">Concentration difficulties </w:t>
      </w:r>
    </w:p>
    <w:p w14:paraId="17CA8D0A" w14:textId="77777777" w:rsidR="00D737DF" w:rsidRPr="00D737DF" w:rsidRDefault="00D737DF" w:rsidP="00D737DF">
      <w:pPr>
        <w:numPr>
          <w:ilvl w:val="0"/>
          <w:numId w:val="5"/>
        </w:numPr>
      </w:pPr>
      <w:r w:rsidRPr="00D737DF">
        <w:t xml:space="preserve">Appetite changes </w:t>
      </w:r>
    </w:p>
    <w:p w14:paraId="50917673" w14:textId="77777777" w:rsidR="00D737DF" w:rsidRPr="00D737DF" w:rsidRDefault="00D737DF" w:rsidP="00D737DF">
      <w:pPr>
        <w:numPr>
          <w:ilvl w:val="0"/>
          <w:numId w:val="5"/>
        </w:numPr>
      </w:pPr>
      <w:r w:rsidRPr="00D737DF">
        <w:t xml:space="preserve">Psychomotor changes </w:t>
      </w:r>
    </w:p>
    <w:p w14:paraId="7779EDFE" w14:textId="77777777" w:rsidR="00D737DF" w:rsidRPr="00D737DF" w:rsidRDefault="00D737DF" w:rsidP="00D737DF">
      <w:pPr>
        <w:numPr>
          <w:ilvl w:val="0"/>
          <w:numId w:val="5"/>
        </w:numPr>
      </w:pPr>
      <w:r w:rsidRPr="00D737DF">
        <w:t>Suicidal ideation</w:t>
      </w:r>
    </w:p>
    <w:p w14:paraId="1BAC2FC6" w14:textId="77777777" w:rsidR="00D737DF" w:rsidRPr="00D737DF" w:rsidRDefault="00D737DF" w:rsidP="00D737DF"/>
    <w:p w14:paraId="37B17434" w14:textId="77777777" w:rsidR="00D737DF" w:rsidRPr="00D737DF" w:rsidRDefault="00D737DF" w:rsidP="00D737DF">
      <w:r w:rsidRPr="00D737DF">
        <w:t>Anxiety: WORRY WARTS</w:t>
      </w:r>
    </w:p>
    <w:p w14:paraId="2DC3CE5A" w14:textId="77777777" w:rsidR="00D737DF" w:rsidRPr="00D737DF" w:rsidRDefault="00D737DF" w:rsidP="00D737DF">
      <w:pPr>
        <w:numPr>
          <w:ilvl w:val="0"/>
          <w:numId w:val="17"/>
        </w:numPr>
      </w:pPr>
      <w:r w:rsidRPr="00D737DF">
        <w:t>Excessive worry</w:t>
      </w:r>
    </w:p>
    <w:p w14:paraId="4BD015E8" w14:textId="77777777" w:rsidR="00D737DF" w:rsidRPr="00D737DF" w:rsidRDefault="00D737DF" w:rsidP="00D737DF">
      <w:pPr>
        <w:numPr>
          <w:ilvl w:val="0"/>
          <w:numId w:val="17"/>
        </w:numPr>
      </w:pPr>
      <w:r w:rsidRPr="00D737DF">
        <w:t>Feeling on edge</w:t>
      </w:r>
    </w:p>
    <w:p w14:paraId="08E53C80" w14:textId="77777777" w:rsidR="00D737DF" w:rsidRPr="00D737DF" w:rsidRDefault="00D737DF" w:rsidP="00D737DF">
      <w:pPr>
        <w:numPr>
          <w:ilvl w:val="0"/>
          <w:numId w:val="17"/>
        </w:numPr>
      </w:pPr>
      <w:r w:rsidRPr="00D737DF">
        <w:t>Restlessness</w:t>
      </w:r>
    </w:p>
    <w:p w14:paraId="5D4EBE75" w14:textId="77777777" w:rsidR="00D737DF" w:rsidRPr="00D737DF" w:rsidRDefault="00D737DF" w:rsidP="00D737DF">
      <w:pPr>
        <w:numPr>
          <w:ilvl w:val="0"/>
          <w:numId w:val="17"/>
        </w:numPr>
      </w:pPr>
      <w:r w:rsidRPr="00D737DF">
        <w:t>Reduced concentration</w:t>
      </w:r>
    </w:p>
    <w:p w14:paraId="30ED850B" w14:textId="77777777" w:rsidR="00D737DF" w:rsidRPr="00D737DF" w:rsidRDefault="00D737DF" w:rsidP="00D737DF">
      <w:pPr>
        <w:numPr>
          <w:ilvl w:val="0"/>
          <w:numId w:val="17"/>
        </w:numPr>
      </w:pPr>
      <w:r w:rsidRPr="00D737DF">
        <w:t>Fatigue</w:t>
      </w:r>
    </w:p>
    <w:p w14:paraId="2315B81C" w14:textId="77777777" w:rsidR="00D737DF" w:rsidRPr="00D737DF" w:rsidRDefault="00D737DF" w:rsidP="00D737DF">
      <w:pPr>
        <w:numPr>
          <w:ilvl w:val="0"/>
          <w:numId w:val="17"/>
        </w:numPr>
      </w:pPr>
      <w:r w:rsidRPr="00D737DF">
        <w:t>Irritability</w:t>
      </w:r>
    </w:p>
    <w:p w14:paraId="1344DE18" w14:textId="77777777" w:rsidR="00D737DF" w:rsidRPr="00D737DF" w:rsidRDefault="00D737DF" w:rsidP="00D737DF">
      <w:pPr>
        <w:numPr>
          <w:ilvl w:val="0"/>
          <w:numId w:val="17"/>
        </w:numPr>
      </w:pPr>
      <w:r w:rsidRPr="00D737DF">
        <w:t>Muscle tension</w:t>
      </w:r>
    </w:p>
    <w:p w14:paraId="540902FA" w14:textId="77777777" w:rsidR="00D737DF" w:rsidRPr="00D737DF" w:rsidRDefault="00D737DF" w:rsidP="00D737DF">
      <w:pPr>
        <w:numPr>
          <w:ilvl w:val="0"/>
          <w:numId w:val="17"/>
        </w:numPr>
      </w:pPr>
      <w:r w:rsidRPr="00D737DF">
        <w:lastRenderedPageBreak/>
        <w:t>Sleep disturbance</w:t>
      </w:r>
    </w:p>
    <w:p w14:paraId="78C41CDD" w14:textId="77777777" w:rsidR="00D737DF" w:rsidRPr="00D737DF" w:rsidRDefault="00D737DF" w:rsidP="00D737DF"/>
    <w:p w14:paraId="169447A5" w14:textId="77777777" w:rsidR="00D737DF" w:rsidRPr="00D737DF" w:rsidRDefault="00D737DF" w:rsidP="00D737DF">
      <w:r w:rsidRPr="00D737DF">
        <w:t>PTSD: DREAMS</w:t>
      </w:r>
    </w:p>
    <w:p w14:paraId="518D3412" w14:textId="77777777" w:rsidR="00D737DF" w:rsidRPr="00D737DF" w:rsidRDefault="00D737DF" w:rsidP="00D737DF">
      <w:pPr>
        <w:numPr>
          <w:ilvl w:val="0"/>
          <w:numId w:val="18"/>
        </w:numPr>
      </w:pPr>
      <w:r w:rsidRPr="00D737DF">
        <w:t>Distressing memories</w:t>
      </w:r>
    </w:p>
    <w:p w14:paraId="31137A0C" w14:textId="77777777" w:rsidR="00D737DF" w:rsidRPr="00D737DF" w:rsidRDefault="00D737DF" w:rsidP="00D737DF">
      <w:pPr>
        <w:numPr>
          <w:ilvl w:val="0"/>
          <w:numId w:val="18"/>
        </w:numPr>
      </w:pPr>
      <w:r w:rsidRPr="00D737DF">
        <w:t>Re-experiencing</w:t>
      </w:r>
    </w:p>
    <w:p w14:paraId="533DDA3A" w14:textId="77777777" w:rsidR="00D737DF" w:rsidRPr="00D737DF" w:rsidRDefault="00D737DF" w:rsidP="00D737DF">
      <w:pPr>
        <w:numPr>
          <w:ilvl w:val="0"/>
          <w:numId w:val="18"/>
        </w:numPr>
      </w:pPr>
      <w:r w:rsidRPr="00D737DF">
        <w:t>Emotional distress</w:t>
      </w:r>
    </w:p>
    <w:p w14:paraId="06E9C1EF" w14:textId="77777777" w:rsidR="00D737DF" w:rsidRPr="00D737DF" w:rsidRDefault="00D737DF" w:rsidP="00D737DF">
      <w:pPr>
        <w:numPr>
          <w:ilvl w:val="0"/>
          <w:numId w:val="18"/>
        </w:numPr>
      </w:pPr>
      <w:r w:rsidRPr="00D737DF">
        <w:t>Avoidance</w:t>
      </w:r>
    </w:p>
    <w:p w14:paraId="50C19FA7" w14:textId="77777777" w:rsidR="00D737DF" w:rsidRPr="00D737DF" w:rsidRDefault="00D737DF" w:rsidP="00D737DF">
      <w:pPr>
        <w:numPr>
          <w:ilvl w:val="0"/>
          <w:numId w:val="18"/>
        </w:numPr>
      </w:pPr>
      <w:r w:rsidRPr="00D737DF">
        <w:t>Memory/Concentration problems</w:t>
      </w:r>
    </w:p>
    <w:p w14:paraId="2F169B7E" w14:textId="77777777" w:rsidR="00D737DF" w:rsidRPr="00D737DF" w:rsidRDefault="00D737DF" w:rsidP="00D737DF">
      <w:pPr>
        <w:numPr>
          <w:ilvl w:val="0"/>
          <w:numId w:val="18"/>
        </w:numPr>
      </w:pPr>
      <w:r w:rsidRPr="00D737DF">
        <w:t>Startle response/sleep disturbance</w:t>
      </w:r>
    </w:p>
    <w:p w14:paraId="1157F1BD" w14:textId="77777777" w:rsidR="00D737DF" w:rsidRPr="00D737DF" w:rsidRDefault="00D737DF" w:rsidP="00D737DF"/>
    <w:p w14:paraId="75E1A5A4" w14:textId="77777777" w:rsidR="00D737DF" w:rsidRPr="00D737DF" w:rsidRDefault="00D737DF" w:rsidP="00D737DF">
      <w:pPr>
        <w:rPr>
          <w:b/>
          <w:bCs/>
        </w:rPr>
      </w:pPr>
      <w:r w:rsidRPr="00D737DF">
        <w:rPr>
          <w:b/>
          <w:bCs/>
        </w:rPr>
        <w:t>Suicide Assessment</w:t>
      </w:r>
    </w:p>
    <w:p w14:paraId="6C9C7771" w14:textId="77777777" w:rsidR="00D737DF" w:rsidRPr="00D737DF" w:rsidRDefault="00D737DF" w:rsidP="00D737DF">
      <w:r w:rsidRPr="00D737DF">
        <w:t>When clinically indicated, suicide assessment should still be performed directly yet sensitively, particularly after rapport has been established.</w:t>
      </w:r>
    </w:p>
    <w:p w14:paraId="499F156C" w14:textId="77777777" w:rsidR="00D737DF" w:rsidRPr="00D737DF" w:rsidRDefault="00D737DF" w:rsidP="00D737DF"/>
    <w:tbl>
      <w:tblPr>
        <w:tblW w:w="9535"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875"/>
        <w:gridCol w:w="3600"/>
        <w:gridCol w:w="3060"/>
      </w:tblGrid>
      <w:tr w:rsidR="00D737DF" w:rsidRPr="00D737DF" w14:paraId="16886464" w14:textId="77777777" w:rsidTr="00C469C7">
        <w:trPr>
          <w:tblHeader/>
          <w:tblCellSpacing w:w="15" w:type="dxa"/>
        </w:trPr>
        <w:tc>
          <w:tcPr>
            <w:tcW w:w="2830" w:type="dxa"/>
            <w:vAlign w:val="center"/>
            <w:hideMark/>
          </w:tcPr>
          <w:p w14:paraId="7705B54F" w14:textId="77777777" w:rsidR="00D737DF" w:rsidRPr="00D737DF" w:rsidRDefault="00D737DF" w:rsidP="00D737DF">
            <w:pPr>
              <w:rPr>
                <w:b/>
                <w:bCs/>
              </w:rPr>
            </w:pPr>
            <w:r w:rsidRPr="00D737DF">
              <w:rPr>
                <w:b/>
                <w:bCs/>
              </w:rPr>
              <w:t>English</w:t>
            </w:r>
          </w:p>
        </w:tc>
        <w:tc>
          <w:tcPr>
            <w:tcW w:w="3570" w:type="dxa"/>
          </w:tcPr>
          <w:p w14:paraId="3109992D" w14:textId="77777777" w:rsidR="00D737DF" w:rsidRPr="00D737DF" w:rsidRDefault="00D737DF" w:rsidP="00D737DF">
            <w:pPr>
              <w:rPr>
                <w:b/>
                <w:bCs/>
              </w:rPr>
            </w:pPr>
            <w:r w:rsidRPr="00D737DF">
              <w:rPr>
                <w:b/>
                <w:bCs/>
              </w:rPr>
              <w:t>Khmer Translation</w:t>
            </w:r>
          </w:p>
        </w:tc>
        <w:tc>
          <w:tcPr>
            <w:tcW w:w="3015" w:type="dxa"/>
            <w:vAlign w:val="center"/>
            <w:hideMark/>
          </w:tcPr>
          <w:p w14:paraId="58462864" w14:textId="77777777" w:rsidR="00D737DF" w:rsidRPr="00D737DF" w:rsidRDefault="00D737DF" w:rsidP="00D737DF">
            <w:pPr>
              <w:rPr>
                <w:b/>
                <w:bCs/>
              </w:rPr>
            </w:pPr>
            <w:r w:rsidRPr="00D737DF">
              <w:rPr>
                <w:b/>
                <w:bCs/>
              </w:rPr>
              <w:t>Khmer Transliteration</w:t>
            </w:r>
          </w:p>
        </w:tc>
      </w:tr>
      <w:tr w:rsidR="00D737DF" w:rsidRPr="00D737DF" w14:paraId="6C92506D" w14:textId="77777777" w:rsidTr="00C469C7">
        <w:trPr>
          <w:tblCellSpacing w:w="15" w:type="dxa"/>
        </w:trPr>
        <w:tc>
          <w:tcPr>
            <w:tcW w:w="2830" w:type="dxa"/>
            <w:vAlign w:val="center"/>
            <w:hideMark/>
          </w:tcPr>
          <w:p w14:paraId="097FFE90" w14:textId="77777777" w:rsidR="00D737DF" w:rsidRPr="00D737DF" w:rsidRDefault="00D737DF" w:rsidP="00D737DF">
            <w:r w:rsidRPr="00D737DF">
              <w:t>When people go through overwhelming stress, they sometimes feel hopeless or feel like life is too difficult.</w:t>
            </w:r>
          </w:p>
        </w:tc>
        <w:tc>
          <w:tcPr>
            <w:tcW w:w="3570" w:type="dxa"/>
          </w:tcPr>
          <w:p w14:paraId="0E559090" w14:textId="77777777" w:rsidR="00D737DF" w:rsidRPr="00D737DF" w:rsidRDefault="00D737DF" w:rsidP="00D737DF">
            <w:proofErr w:type="spellStart"/>
            <w:r w:rsidRPr="00D737DF">
              <w:rPr>
                <w:rFonts w:ascii="Khmer Sangam MN" w:hAnsi="Khmer Sangam MN" w:cs="Khmer Sangam MN"/>
              </w:rPr>
              <w:t>នៅពេលដែលមនុស្សឆ្លងកាត់ភាពតានតឹងខ្លាំងពេក</w:t>
            </w:r>
            <w:proofErr w:type="spellEnd"/>
            <w:r w:rsidRPr="00D737DF">
              <w:t xml:space="preserve"> </w:t>
            </w:r>
            <w:proofErr w:type="spellStart"/>
            <w:r w:rsidRPr="00D737DF">
              <w:rPr>
                <w:rFonts w:ascii="Khmer Sangam MN" w:hAnsi="Khmer Sangam MN" w:cs="Khmer Sangam MN"/>
              </w:rPr>
              <w:t>ពេលខ្លះពួកគេមានអារម្មណ៍អស់សង្ឃឹម</w:t>
            </w:r>
            <w:proofErr w:type="spellEnd"/>
            <w:r w:rsidRPr="00D737DF">
              <w:t xml:space="preserve"> </w:t>
            </w:r>
            <w:proofErr w:type="spellStart"/>
            <w:r w:rsidRPr="00D737DF">
              <w:rPr>
                <w:rFonts w:ascii="Khmer Sangam MN" w:hAnsi="Khmer Sangam MN" w:cs="Khmer Sangam MN"/>
              </w:rPr>
              <w:t>ឬមានអារម្មណ៍ថាជីវិតពិបាកពេក</w:t>
            </w:r>
            <w:proofErr w:type="spellEnd"/>
          </w:p>
        </w:tc>
        <w:tc>
          <w:tcPr>
            <w:tcW w:w="3015" w:type="dxa"/>
            <w:vAlign w:val="center"/>
            <w:hideMark/>
          </w:tcPr>
          <w:p w14:paraId="0397AB46" w14:textId="77777777" w:rsidR="00D737DF" w:rsidRPr="00D737DF" w:rsidRDefault="00D737DF" w:rsidP="00D737DF">
            <w:proofErr w:type="spellStart"/>
            <w:r w:rsidRPr="00D737DF">
              <w:t>Nowpel</w:t>
            </w:r>
            <w:proofErr w:type="spellEnd"/>
            <w:r w:rsidRPr="00D737DF">
              <w:t xml:space="preserve"> del </w:t>
            </w:r>
            <w:proofErr w:type="spellStart"/>
            <w:r w:rsidRPr="00D737DF">
              <w:t>mnoussa</w:t>
            </w:r>
            <w:proofErr w:type="spellEnd"/>
            <w:r w:rsidRPr="00D737DF">
              <w:t xml:space="preserve"> </w:t>
            </w:r>
            <w:proofErr w:type="spellStart"/>
            <w:r w:rsidRPr="00D737DF">
              <w:t>chhlangkat</w:t>
            </w:r>
            <w:proofErr w:type="spellEnd"/>
            <w:r w:rsidRPr="00D737DF">
              <w:t xml:space="preserve"> </w:t>
            </w:r>
            <w:proofErr w:type="spellStart"/>
            <w:r w:rsidRPr="00D737DF">
              <w:t>pheap</w:t>
            </w:r>
            <w:proofErr w:type="spellEnd"/>
            <w:r w:rsidRPr="00D737DF">
              <w:t xml:space="preserve"> </w:t>
            </w:r>
            <w:proofErr w:type="spellStart"/>
            <w:r w:rsidRPr="00D737DF">
              <w:t>tantoeng</w:t>
            </w:r>
            <w:proofErr w:type="spellEnd"/>
            <w:r w:rsidRPr="00D737DF">
              <w:t xml:space="preserve"> </w:t>
            </w:r>
            <w:proofErr w:type="spellStart"/>
            <w:r w:rsidRPr="00D737DF">
              <w:t>khlangpek</w:t>
            </w:r>
            <w:proofErr w:type="spellEnd"/>
            <w:r w:rsidRPr="00D737DF">
              <w:t xml:space="preserve"> </w:t>
            </w:r>
            <w:proofErr w:type="spellStart"/>
            <w:r w:rsidRPr="00D737DF">
              <w:t>pelokleah</w:t>
            </w:r>
            <w:proofErr w:type="spellEnd"/>
            <w:r w:rsidRPr="00D737DF">
              <w:t xml:space="preserve"> </w:t>
            </w:r>
            <w:proofErr w:type="spellStart"/>
            <w:r w:rsidRPr="00D737DF">
              <w:t>puoke</w:t>
            </w:r>
            <w:proofErr w:type="spellEnd"/>
            <w:r w:rsidRPr="00D737DF">
              <w:t xml:space="preserve"> mean </w:t>
            </w:r>
            <w:proofErr w:type="spellStart"/>
            <w:r w:rsidRPr="00D737DF">
              <w:t>arommo</w:t>
            </w:r>
            <w:proofErr w:type="spellEnd"/>
            <w:r w:rsidRPr="00D737DF">
              <w:t xml:space="preserve"> </w:t>
            </w:r>
            <w:proofErr w:type="spellStart"/>
            <w:r w:rsidRPr="00D737DF">
              <w:t>asasangkhum</w:t>
            </w:r>
            <w:proofErr w:type="spellEnd"/>
            <w:r w:rsidRPr="00D737DF">
              <w:t xml:space="preserve"> </w:t>
            </w:r>
            <w:proofErr w:type="spellStart"/>
            <w:r w:rsidRPr="00D737DF">
              <w:t>ryy</w:t>
            </w:r>
            <w:proofErr w:type="spellEnd"/>
            <w:r w:rsidRPr="00D737DF">
              <w:t xml:space="preserve"> mean </w:t>
            </w:r>
            <w:proofErr w:type="spellStart"/>
            <w:r w:rsidRPr="00D737DF">
              <w:t>arommo</w:t>
            </w:r>
            <w:proofErr w:type="spellEnd"/>
            <w:r w:rsidRPr="00D737DF">
              <w:t xml:space="preserve"> </w:t>
            </w:r>
            <w:proofErr w:type="spellStart"/>
            <w:r w:rsidRPr="00D737DF">
              <w:t>tha</w:t>
            </w:r>
            <w:proofErr w:type="spellEnd"/>
            <w:r w:rsidRPr="00D737DF">
              <w:t xml:space="preserve"> </w:t>
            </w:r>
            <w:proofErr w:type="spellStart"/>
            <w:r w:rsidRPr="00D737DF">
              <w:t>chivit</w:t>
            </w:r>
            <w:proofErr w:type="spellEnd"/>
            <w:r w:rsidRPr="00D737DF">
              <w:t xml:space="preserve"> </w:t>
            </w:r>
            <w:proofErr w:type="spellStart"/>
            <w:r w:rsidRPr="00D737DF">
              <w:t>pibeak</w:t>
            </w:r>
            <w:proofErr w:type="spellEnd"/>
            <w:r w:rsidRPr="00D737DF">
              <w:t xml:space="preserve"> </w:t>
            </w:r>
            <w:proofErr w:type="spellStart"/>
            <w:r w:rsidRPr="00D737DF">
              <w:t>pek</w:t>
            </w:r>
            <w:proofErr w:type="spellEnd"/>
            <w:r w:rsidRPr="00D737DF">
              <w:t>.</w:t>
            </w:r>
          </w:p>
        </w:tc>
      </w:tr>
      <w:tr w:rsidR="00D737DF" w:rsidRPr="00D737DF" w14:paraId="6F9A3093" w14:textId="77777777" w:rsidTr="00C469C7">
        <w:trPr>
          <w:tblCellSpacing w:w="15" w:type="dxa"/>
        </w:trPr>
        <w:tc>
          <w:tcPr>
            <w:tcW w:w="2830" w:type="dxa"/>
            <w:vAlign w:val="center"/>
            <w:hideMark/>
          </w:tcPr>
          <w:p w14:paraId="4424680C" w14:textId="77777777" w:rsidR="00D737DF" w:rsidRPr="00D737DF" w:rsidRDefault="00D737DF" w:rsidP="00D737DF">
            <w:r w:rsidRPr="00D737DF">
              <w:t>Have you ever felt that way?</w:t>
            </w:r>
          </w:p>
        </w:tc>
        <w:tc>
          <w:tcPr>
            <w:tcW w:w="3570" w:type="dxa"/>
          </w:tcPr>
          <w:p w14:paraId="43B87757" w14:textId="77777777" w:rsidR="00D737DF" w:rsidRPr="00D737DF" w:rsidRDefault="00D737DF" w:rsidP="00D737DF">
            <w:proofErr w:type="spellStart"/>
            <w:r w:rsidRPr="00D737DF">
              <w:rPr>
                <w:rFonts w:ascii="Khmer Sangam MN" w:hAnsi="Khmer Sangam MN" w:cs="Khmer Sangam MN"/>
              </w:rPr>
              <w:t>តើអ្នកធ្លាប់មានអារម្មណ៍បែបនោះទេ</w:t>
            </w:r>
            <w:proofErr w:type="spellEnd"/>
            <w:r w:rsidRPr="00D737DF">
              <w:t>?</w:t>
            </w:r>
          </w:p>
        </w:tc>
        <w:tc>
          <w:tcPr>
            <w:tcW w:w="3015" w:type="dxa"/>
            <w:vAlign w:val="center"/>
            <w:hideMark/>
          </w:tcPr>
          <w:p w14:paraId="16C71C6D" w14:textId="77777777" w:rsidR="00D737DF" w:rsidRPr="00D737DF" w:rsidRDefault="00D737DF" w:rsidP="00D737DF">
            <w:r w:rsidRPr="00D737DF">
              <w:t xml:space="preserve">Tae nak </w:t>
            </w:r>
            <w:proofErr w:type="spellStart"/>
            <w:r w:rsidRPr="00D737DF">
              <w:t>thlob</w:t>
            </w:r>
            <w:proofErr w:type="spellEnd"/>
            <w:r w:rsidRPr="00D737DF">
              <w:t xml:space="preserve"> mean </w:t>
            </w:r>
            <w:proofErr w:type="spellStart"/>
            <w:r w:rsidRPr="00D737DF">
              <w:t>arom</w:t>
            </w:r>
            <w:proofErr w:type="spellEnd"/>
            <w:r w:rsidRPr="00D737DF">
              <w:t xml:space="preserve"> </w:t>
            </w:r>
            <w:proofErr w:type="spellStart"/>
            <w:r w:rsidRPr="00D737DF">
              <w:t>baeb</w:t>
            </w:r>
            <w:proofErr w:type="spellEnd"/>
            <w:r w:rsidRPr="00D737DF">
              <w:t xml:space="preserve"> </w:t>
            </w:r>
            <w:proofErr w:type="spellStart"/>
            <w:r w:rsidRPr="00D737DF">
              <w:t>noh</w:t>
            </w:r>
            <w:proofErr w:type="spellEnd"/>
            <w:r w:rsidRPr="00D737DF">
              <w:t xml:space="preserve"> </w:t>
            </w:r>
            <w:proofErr w:type="spellStart"/>
            <w:r w:rsidRPr="00D737DF">
              <w:t>te</w:t>
            </w:r>
            <w:proofErr w:type="spellEnd"/>
            <w:r w:rsidRPr="00D737DF">
              <w:t>?</w:t>
            </w:r>
          </w:p>
        </w:tc>
      </w:tr>
      <w:tr w:rsidR="00D737DF" w:rsidRPr="00D737DF" w14:paraId="6B833C42" w14:textId="77777777" w:rsidTr="00C469C7">
        <w:trPr>
          <w:tblCellSpacing w:w="15" w:type="dxa"/>
        </w:trPr>
        <w:tc>
          <w:tcPr>
            <w:tcW w:w="2830" w:type="dxa"/>
            <w:vAlign w:val="center"/>
          </w:tcPr>
          <w:tbl>
            <w:tblPr>
              <w:tblW w:w="290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813"/>
              <w:gridCol w:w="95"/>
            </w:tblGrid>
            <w:tr w:rsidR="00D737DF" w:rsidRPr="00D737DF" w14:paraId="5A6D50CE" w14:textId="77777777" w:rsidTr="00C469C7">
              <w:trPr>
                <w:tblCellSpacing w:w="15" w:type="dxa"/>
              </w:trPr>
              <w:tc>
                <w:tcPr>
                  <w:tcW w:w="2768" w:type="dxa"/>
                  <w:vAlign w:val="center"/>
                  <w:hideMark/>
                </w:tcPr>
                <w:p w14:paraId="09467356" w14:textId="77777777" w:rsidR="00D737DF" w:rsidRPr="00D737DF" w:rsidRDefault="00D737DF" w:rsidP="00D737DF">
                  <w:pPr>
                    <w:rPr>
                      <w:b/>
                      <w:bCs/>
                    </w:rPr>
                  </w:pPr>
                </w:p>
              </w:tc>
              <w:tc>
                <w:tcPr>
                  <w:tcW w:w="50" w:type="dxa"/>
                  <w:vAlign w:val="center"/>
                  <w:hideMark/>
                </w:tcPr>
                <w:p w14:paraId="6EC36E59" w14:textId="77777777" w:rsidR="00D737DF" w:rsidRPr="00D737DF" w:rsidRDefault="00D737DF" w:rsidP="00D737DF">
                  <w:pPr>
                    <w:rPr>
                      <w:b/>
                      <w:bCs/>
                    </w:rPr>
                  </w:pPr>
                </w:p>
              </w:tc>
            </w:tr>
            <w:tr w:rsidR="00D737DF" w:rsidRPr="00D737DF" w14:paraId="3B039DD6" w14:textId="77777777" w:rsidTr="00C469C7">
              <w:trPr>
                <w:tblCellSpacing w:w="15" w:type="dxa"/>
              </w:trPr>
              <w:tc>
                <w:tcPr>
                  <w:tcW w:w="2768" w:type="dxa"/>
                  <w:vAlign w:val="center"/>
                  <w:hideMark/>
                </w:tcPr>
                <w:p w14:paraId="2EC1CE12" w14:textId="77777777" w:rsidR="00D737DF" w:rsidRPr="00D737DF" w:rsidRDefault="00D737DF" w:rsidP="00D737DF">
                  <w:r w:rsidRPr="00D737DF">
                    <w:t>Have you ever felt that things might never get better?</w:t>
                  </w:r>
                </w:p>
              </w:tc>
              <w:tc>
                <w:tcPr>
                  <w:tcW w:w="50" w:type="dxa"/>
                  <w:vAlign w:val="center"/>
                  <w:hideMark/>
                </w:tcPr>
                <w:p w14:paraId="5C0B5D35" w14:textId="77777777" w:rsidR="00D737DF" w:rsidRPr="00D737DF" w:rsidRDefault="00D737DF" w:rsidP="00D737DF"/>
              </w:tc>
            </w:tr>
          </w:tbl>
          <w:p w14:paraId="14CADD95" w14:textId="77777777" w:rsidR="00D737DF" w:rsidRPr="00D737DF" w:rsidRDefault="00D737DF" w:rsidP="00D737DF"/>
        </w:tc>
        <w:tc>
          <w:tcPr>
            <w:tcW w:w="3570" w:type="dxa"/>
          </w:tcPr>
          <w:p w14:paraId="45A35181" w14:textId="77777777" w:rsidR="00D737DF" w:rsidRPr="00D737DF" w:rsidRDefault="00D737DF" w:rsidP="00D737DF">
            <w:proofErr w:type="spellStart"/>
            <w:r w:rsidRPr="00D737DF">
              <w:rPr>
                <w:rFonts w:ascii="Khmer Sangam MN" w:hAnsi="Khmer Sangam MN" w:cs="Khmer Sangam MN"/>
              </w:rPr>
              <w:t>តើអ្នកធ្លាប់មានអារម្មណ៍ថាអ្វីៗប្រហែលជាមិនដែលប្រសើរឡើងទេ</w:t>
            </w:r>
            <w:proofErr w:type="spellEnd"/>
            <w:r w:rsidRPr="00D737DF">
              <w:t>?</w:t>
            </w:r>
          </w:p>
        </w:tc>
        <w:tc>
          <w:tcPr>
            <w:tcW w:w="3015" w:type="dxa"/>
            <w:vAlign w:val="center"/>
          </w:tcPr>
          <w:p w14:paraId="257A9A6E" w14:textId="77777777" w:rsidR="00D737DF" w:rsidRPr="00D737DF" w:rsidRDefault="00D737DF" w:rsidP="00D737DF">
            <w:r w:rsidRPr="00D737DF">
              <w:t xml:space="preserve">Tae nak </w:t>
            </w:r>
            <w:proofErr w:type="spellStart"/>
            <w:r w:rsidRPr="00D737DF">
              <w:t>thlob</w:t>
            </w:r>
            <w:proofErr w:type="spellEnd"/>
            <w:r w:rsidRPr="00D737DF">
              <w:t xml:space="preserve"> mean </w:t>
            </w:r>
            <w:proofErr w:type="spellStart"/>
            <w:r w:rsidRPr="00D737DF">
              <w:t>arom</w:t>
            </w:r>
            <w:proofErr w:type="spellEnd"/>
            <w:r w:rsidRPr="00D737DF">
              <w:t xml:space="preserve"> </w:t>
            </w:r>
            <w:proofErr w:type="spellStart"/>
            <w:r w:rsidRPr="00D737DF">
              <w:t>tha</w:t>
            </w:r>
            <w:proofErr w:type="spellEnd"/>
            <w:r w:rsidRPr="00D737DF">
              <w:t xml:space="preserve"> </w:t>
            </w:r>
            <w:proofErr w:type="spellStart"/>
            <w:r w:rsidRPr="00D737DF">
              <w:t>avei</w:t>
            </w:r>
            <w:proofErr w:type="spellEnd"/>
            <w:r w:rsidRPr="00D737DF">
              <w:t xml:space="preserve"> </w:t>
            </w:r>
            <w:proofErr w:type="spellStart"/>
            <w:r w:rsidRPr="00D737DF">
              <w:t>brachelcha</w:t>
            </w:r>
            <w:proofErr w:type="spellEnd"/>
            <w:r w:rsidRPr="00D737DF">
              <w:t xml:space="preserve"> min del </w:t>
            </w:r>
            <w:proofErr w:type="spellStart"/>
            <w:r w:rsidRPr="00D737DF">
              <w:t>brasaer</w:t>
            </w:r>
            <w:proofErr w:type="spellEnd"/>
            <w:r w:rsidRPr="00D737DF">
              <w:t xml:space="preserve"> </w:t>
            </w:r>
            <w:proofErr w:type="spellStart"/>
            <w:r w:rsidRPr="00D737DF">
              <w:t>laeng</w:t>
            </w:r>
            <w:proofErr w:type="spellEnd"/>
            <w:r w:rsidRPr="00D737DF">
              <w:t xml:space="preserve"> </w:t>
            </w:r>
            <w:proofErr w:type="spellStart"/>
            <w:r w:rsidRPr="00D737DF">
              <w:t>te</w:t>
            </w:r>
            <w:proofErr w:type="spellEnd"/>
            <w:r w:rsidRPr="00D737DF">
              <w:t>?</w:t>
            </w:r>
          </w:p>
        </w:tc>
      </w:tr>
      <w:tr w:rsidR="00D737DF" w:rsidRPr="00D737DF" w14:paraId="42EF4E11" w14:textId="77777777" w:rsidTr="00C469C7">
        <w:trPr>
          <w:tblCellSpacing w:w="15" w:type="dxa"/>
        </w:trPr>
        <w:tc>
          <w:tcPr>
            <w:tcW w:w="2830" w:type="dxa"/>
            <w:vAlign w:val="center"/>
          </w:tcPr>
          <w:p w14:paraId="24ABA910" w14:textId="77777777" w:rsidR="00D737DF" w:rsidRPr="00D737DF" w:rsidRDefault="00D737DF" w:rsidP="00D737DF">
            <w:r w:rsidRPr="00D737DF">
              <w:t>Have you ever felt like life has become meaningless?</w:t>
            </w:r>
          </w:p>
        </w:tc>
        <w:tc>
          <w:tcPr>
            <w:tcW w:w="3570" w:type="dxa"/>
          </w:tcPr>
          <w:p w14:paraId="688192AB" w14:textId="77777777" w:rsidR="00D737DF" w:rsidRPr="00D737DF" w:rsidRDefault="00D737DF" w:rsidP="00D737DF">
            <w:proofErr w:type="spellStart"/>
            <w:r w:rsidRPr="00D737DF">
              <w:rPr>
                <w:rFonts w:ascii="Khmer Sangam MN" w:hAnsi="Khmer Sangam MN" w:cs="Khmer Sangam MN"/>
              </w:rPr>
              <w:t>តើអ្នកធ្លាប់មានអារម្មណ៍ថាជីវិតគ្មានន័យទេ</w:t>
            </w:r>
            <w:proofErr w:type="spellEnd"/>
            <w:r w:rsidRPr="00D737DF">
              <w:t>?</w:t>
            </w:r>
          </w:p>
        </w:tc>
        <w:tc>
          <w:tcPr>
            <w:tcW w:w="3015" w:type="dxa"/>
            <w:vAlign w:val="center"/>
          </w:tcPr>
          <w:tbl>
            <w:tblPr>
              <w:tblW w:w="298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10"/>
              <w:gridCol w:w="2870"/>
            </w:tblGrid>
            <w:tr w:rsidR="00D737DF" w:rsidRPr="00D737DF" w14:paraId="1B71BA33" w14:textId="77777777" w:rsidTr="00C469C7">
              <w:trPr>
                <w:trHeight w:val="542"/>
                <w:tblCellSpacing w:w="15" w:type="dxa"/>
              </w:trPr>
              <w:tc>
                <w:tcPr>
                  <w:tcW w:w="65" w:type="dxa"/>
                  <w:vAlign w:val="center"/>
                  <w:hideMark/>
                </w:tcPr>
                <w:p w14:paraId="4DE48B61" w14:textId="77777777" w:rsidR="00D737DF" w:rsidRPr="00D737DF" w:rsidRDefault="00D737DF" w:rsidP="00D737DF"/>
              </w:tc>
              <w:tc>
                <w:tcPr>
                  <w:tcW w:w="2825" w:type="dxa"/>
                  <w:vAlign w:val="center"/>
                  <w:hideMark/>
                </w:tcPr>
                <w:p w14:paraId="53C3D93C" w14:textId="77777777" w:rsidR="00D737DF" w:rsidRPr="00D737DF" w:rsidRDefault="00D737DF" w:rsidP="00D737DF">
                  <w:r w:rsidRPr="00D737DF">
                    <w:t xml:space="preserve">Tae nak </w:t>
                  </w:r>
                  <w:proofErr w:type="spellStart"/>
                  <w:r w:rsidRPr="00D737DF">
                    <w:t>thlob</w:t>
                  </w:r>
                  <w:proofErr w:type="spellEnd"/>
                  <w:r w:rsidRPr="00D737DF">
                    <w:t xml:space="preserve"> mean </w:t>
                  </w:r>
                  <w:proofErr w:type="spellStart"/>
                  <w:r w:rsidRPr="00D737DF">
                    <w:t>arom</w:t>
                  </w:r>
                  <w:proofErr w:type="spellEnd"/>
                  <w:r w:rsidRPr="00D737DF">
                    <w:t xml:space="preserve"> </w:t>
                  </w:r>
                  <w:proofErr w:type="spellStart"/>
                  <w:r w:rsidRPr="00D737DF">
                    <w:t>tha</w:t>
                  </w:r>
                  <w:proofErr w:type="spellEnd"/>
                  <w:r w:rsidRPr="00D737DF">
                    <w:t xml:space="preserve"> </w:t>
                  </w:r>
                  <w:proofErr w:type="spellStart"/>
                  <w:r w:rsidRPr="00D737DF">
                    <w:t>chevit</w:t>
                  </w:r>
                  <w:proofErr w:type="spellEnd"/>
                  <w:r w:rsidRPr="00D737DF">
                    <w:t xml:space="preserve"> </w:t>
                  </w:r>
                  <w:proofErr w:type="spellStart"/>
                  <w:r w:rsidRPr="00D737DF">
                    <w:t>pkmeanny</w:t>
                  </w:r>
                  <w:proofErr w:type="spellEnd"/>
                  <w:r w:rsidRPr="00D737DF">
                    <w:t xml:space="preserve"> </w:t>
                  </w:r>
                  <w:proofErr w:type="spellStart"/>
                  <w:r w:rsidRPr="00D737DF">
                    <w:t>te</w:t>
                  </w:r>
                  <w:proofErr w:type="spellEnd"/>
                  <w:r w:rsidRPr="00D737DF">
                    <w:t>?</w:t>
                  </w:r>
                </w:p>
              </w:tc>
            </w:tr>
          </w:tbl>
          <w:p w14:paraId="7501037A" w14:textId="77777777" w:rsidR="00D737DF" w:rsidRPr="00D737DF" w:rsidRDefault="00D737DF" w:rsidP="00D737DF"/>
        </w:tc>
      </w:tr>
      <w:tr w:rsidR="00D737DF" w:rsidRPr="00D737DF" w14:paraId="508C301F" w14:textId="77777777" w:rsidTr="00C469C7">
        <w:trPr>
          <w:tblCellSpacing w:w="15" w:type="dxa"/>
        </w:trPr>
        <w:tc>
          <w:tcPr>
            <w:tcW w:w="2830" w:type="dxa"/>
            <w:vAlign w:val="center"/>
            <w:hideMark/>
          </w:tcPr>
          <w:p w14:paraId="7192A77B" w14:textId="77777777" w:rsidR="00D737DF" w:rsidRPr="00D737DF" w:rsidRDefault="00D737DF" w:rsidP="00D737DF">
            <w:r w:rsidRPr="00D737DF">
              <w:t>Has there been a time in your life when you wanted to sleep and not wake up?</w:t>
            </w:r>
          </w:p>
        </w:tc>
        <w:tc>
          <w:tcPr>
            <w:tcW w:w="3570" w:type="dxa"/>
          </w:tcPr>
          <w:p w14:paraId="22301A90" w14:textId="77777777" w:rsidR="00D737DF" w:rsidRPr="00D737DF" w:rsidRDefault="00D737DF" w:rsidP="00D737DF">
            <w:proofErr w:type="spellStart"/>
            <w:r w:rsidRPr="00D737DF">
              <w:rPr>
                <w:rFonts w:ascii="Khmer Sangam MN" w:hAnsi="Khmer Sangam MN" w:cs="Khmer Sangam MN"/>
              </w:rPr>
              <w:t>តើមានពេលមួយក្នុងជីវិតរបស់អ្នកដែលអ្នកចង់គេង</w:t>
            </w:r>
            <w:proofErr w:type="spellEnd"/>
            <w:r w:rsidRPr="00D737DF">
              <w:t xml:space="preserve"> </w:t>
            </w:r>
            <w:proofErr w:type="spellStart"/>
            <w:r w:rsidRPr="00D737DF">
              <w:rPr>
                <w:rFonts w:ascii="Khmer Sangam MN" w:hAnsi="Khmer Sangam MN" w:cs="Khmer Sangam MN"/>
              </w:rPr>
              <w:t>ហើយមិនចង់ក្រោកពីដំណេកទេ</w:t>
            </w:r>
            <w:proofErr w:type="spellEnd"/>
            <w:r w:rsidRPr="00D737DF">
              <w:t>?</w:t>
            </w:r>
          </w:p>
        </w:tc>
        <w:tc>
          <w:tcPr>
            <w:tcW w:w="3015" w:type="dxa"/>
            <w:vAlign w:val="center"/>
            <w:hideMark/>
          </w:tcPr>
          <w:p w14:paraId="2A77C9F9" w14:textId="77777777" w:rsidR="00D737DF" w:rsidRPr="00D737DF" w:rsidRDefault="00D737DF" w:rsidP="00D737DF">
            <w:r w:rsidRPr="00D737DF">
              <w:t xml:space="preserve">Tae </w:t>
            </w:r>
            <w:proofErr w:type="spellStart"/>
            <w:r w:rsidRPr="00D737DF">
              <w:t>anamean</w:t>
            </w:r>
            <w:proofErr w:type="spellEnd"/>
            <w:r w:rsidRPr="00D737DF">
              <w:t xml:space="preserve"> pel </w:t>
            </w:r>
            <w:proofErr w:type="spellStart"/>
            <w:r w:rsidRPr="00D737DF">
              <w:t>muoy</w:t>
            </w:r>
            <w:proofErr w:type="spellEnd"/>
            <w:r w:rsidRPr="00D737DF">
              <w:t xml:space="preserve"> </w:t>
            </w:r>
            <w:proofErr w:type="spellStart"/>
            <w:r w:rsidRPr="00D737DF">
              <w:t>knong</w:t>
            </w:r>
            <w:proofErr w:type="spellEnd"/>
            <w:r w:rsidRPr="00D737DF">
              <w:t xml:space="preserve"> </w:t>
            </w:r>
            <w:proofErr w:type="spellStart"/>
            <w:r w:rsidRPr="00D737DF">
              <w:t>chivit</w:t>
            </w:r>
            <w:proofErr w:type="spellEnd"/>
            <w:r w:rsidRPr="00D737DF">
              <w:t xml:space="preserve"> </w:t>
            </w:r>
            <w:proofErr w:type="spellStart"/>
            <w:r w:rsidRPr="00D737DF">
              <w:t>robsa</w:t>
            </w:r>
            <w:proofErr w:type="spellEnd"/>
            <w:r w:rsidRPr="00D737DF">
              <w:t xml:space="preserve"> nak del nak </w:t>
            </w:r>
            <w:proofErr w:type="spellStart"/>
            <w:r w:rsidRPr="00D737DF">
              <w:t>chng</w:t>
            </w:r>
            <w:proofErr w:type="spellEnd"/>
            <w:r w:rsidRPr="00D737DF">
              <w:t xml:space="preserve"> </w:t>
            </w:r>
            <w:proofErr w:type="spellStart"/>
            <w:r w:rsidRPr="00D737DF">
              <w:t>keng</w:t>
            </w:r>
            <w:proofErr w:type="spellEnd"/>
            <w:r w:rsidRPr="00D737DF">
              <w:t xml:space="preserve"> </w:t>
            </w:r>
            <w:proofErr w:type="spellStart"/>
            <w:r w:rsidRPr="00D737DF">
              <w:t>haey</w:t>
            </w:r>
            <w:proofErr w:type="spellEnd"/>
            <w:r w:rsidRPr="00D737DF">
              <w:t xml:space="preserve"> min </w:t>
            </w:r>
            <w:proofErr w:type="spellStart"/>
            <w:r w:rsidRPr="00D737DF">
              <w:t>chng</w:t>
            </w:r>
            <w:proofErr w:type="spellEnd"/>
            <w:r w:rsidRPr="00D737DF">
              <w:t xml:space="preserve"> </w:t>
            </w:r>
            <w:proofErr w:type="spellStart"/>
            <w:r w:rsidRPr="00D737DF">
              <w:t>kraok</w:t>
            </w:r>
            <w:proofErr w:type="spellEnd"/>
            <w:r w:rsidRPr="00D737DF">
              <w:t xml:space="preserve"> pi </w:t>
            </w:r>
            <w:proofErr w:type="spellStart"/>
            <w:r w:rsidRPr="00D737DF">
              <w:t>damnek</w:t>
            </w:r>
            <w:proofErr w:type="spellEnd"/>
            <w:r w:rsidRPr="00D737DF">
              <w:t xml:space="preserve"> </w:t>
            </w:r>
            <w:proofErr w:type="spellStart"/>
            <w:r w:rsidRPr="00D737DF">
              <w:t>te</w:t>
            </w:r>
            <w:proofErr w:type="spellEnd"/>
            <w:r w:rsidRPr="00D737DF">
              <w:t>?</w:t>
            </w:r>
          </w:p>
        </w:tc>
      </w:tr>
      <w:tr w:rsidR="00D737DF" w:rsidRPr="00D737DF" w14:paraId="4237C0CE" w14:textId="77777777" w:rsidTr="00C469C7">
        <w:trPr>
          <w:tblCellSpacing w:w="15" w:type="dxa"/>
        </w:trPr>
        <w:tc>
          <w:tcPr>
            <w:tcW w:w="2830" w:type="dxa"/>
            <w:vAlign w:val="center"/>
            <w:hideMark/>
          </w:tcPr>
          <w:p w14:paraId="2D1EE6DC" w14:textId="77777777" w:rsidR="00D737DF" w:rsidRPr="00D737DF" w:rsidRDefault="00D737DF" w:rsidP="00D737DF">
            <w:r w:rsidRPr="00D737DF">
              <w:t>Have you had thoughts of hurting yourself?</w:t>
            </w:r>
          </w:p>
        </w:tc>
        <w:tc>
          <w:tcPr>
            <w:tcW w:w="3570" w:type="dxa"/>
          </w:tcPr>
          <w:p w14:paraId="158B5859" w14:textId="77777777" w:rsidR="00D737DF" w:rsidRPr="00D737DF" w:rsidRDefault="00D737DF" w:rsidP="00D737DF">
            <w:proofErr w:type="spellStart"/>
            <w:r w:rsidRPr="00D737DF">
              <w:rPr>
                <w:rFonts w:ascii="Khmer Sangam MN" w:hAnsi="Khmer Sangam MN" w:cs="Khmer Sangam MN"/>
              </w:rPr>
              <w:t>តើអ្នកធ្លាប់មានគំនិតចង់ធ្វើបាបខ្លួនឯងទេ</w:t>
            </w:r>
            <w:proofErr w:type="spellEnd"/>
            <w:r w:rsidRPr="00D737DF">
              <w:t>?</w:t>
            </w:r>
          </w:p>
        </w:tc>
        <w:tc>
          <w:tcPr>
            <w:tcW w:w="3015" w:type="dxa"/>
            <w:vAlign w:val="center"/>
            <w:hideMark/>
          </w:tcPr>
          <w:p w14:paraId="1DC8FA51" w14:textId="77777777" w:rsidR="00D737DF" w:rsidRPr="00D737DF" w:rsidRDefault="00D737DF" w:rsidP="00D737DF">
            <w:r w:rsidRPr="00D737DF">
              <w:t xml:space="preserve">Tae nak mean </w:t>
            </w:r>
            <w:proofErr w:type="spellStart"/>
            <w:r w:rsidRPr="00D737DF">
              <w:t>komnit</w:t>
            </w:r>
            <w:proofErr w:type="spellEnd"/>
            <w:r w:rsidRPr="00D737DF">
              <w:t xml:space="preserve"> </w:t>
            </w:r>
            <w:proofErr w:type="spellStart"/>
            <w:r w:rsidRPr="00D737DF">
              <w:t>chng</w:t>
            </w:r>
            <w:proofErr w:type="spellEnd"/>
            <w:r w:rsidRPr="00D737DF">
              <w:t xml:space="preserve"> </w:t>
            </w:r>
            <w:proofErr w:type="spellStart"/>
            <w:r w:rsidRPr="00D737DF">
              <w:t>thveubeab</w:t>
            </w:r>
            <w:proofErr w:type="spellEnd"/>
            <w:r w:rsidRPr="00D737DF">
              <w:t xml:space="preserve"> </w:t>
            </w:r>
            <w:proofErr w:type="spellStart"/>
            <w:r w:rsidRPr="00D737DF">
              <w:t>khluoneng</w:t>
            </w:r>
            <w:proofErr w:type="spellEnd"/>
            <w:r w:rsidRPr="00D737DF">
              <w:t xml:space="preserve"> </w:t>
            </w:r>
            <w:proofErr w:type="spellStart"/>
            <w:r w:rsidRPr="00D737DF">
              <w:t>te</w:t>
            </w:r>
            <w:proofErr w:type="spellEnd"/>
            <w:r w:rsidRPr="00D737DF">
              <w:t>?</w:t>
            </w:r>
          </w:p>
        </w:tc>
      </w:tr>
      <w:tr w:rsidR="00D737DF" w:rsidRPr="00D737DF" w14:paraId="0F868300" w14:textId="77777777" w:rsidTr="00C469C7">
        <w:trPr>
          <w:tblCellSpacing w:w="15" w:type="dxa"/>
        </w:trPr>
        <w:tc>
          <w:tcPr>
            <w:tcW w:w="2830" w:type="dxa"/>
            <w:vAlign w:val="center"/>
            <w:hideMark/>
          </w:tcPr>
          <w:p w14:paraId="6FEC6E55" w14:textId="77777777" w:rsidR="00D737DF" w:rsidRPr="00D737DF" w:rsidRDefault="00D737DF" w:rsidP="00D737DF">
            <w:r w:rsidRPr="00D737DF">
              <w:t>Have you thought about ending your life?</w:t>
            </w:r>
          </w:p>
        </w:tc>
        <w:tc>
          <w:tcPr>
            <w:tcW w:w="3570" w:type="dxa"/>
          </w:tcPr>
          <w:p w14:paraId="5C51A85D" w14:textId="77777777" w:rsidR="00D737DF" w:rsidRPr="00D737DF" w:rsidRDefault="00D737DF" w:rsidP="00D737DF">
            <w:proofErr w:type="spellStart"/>
            <w:r w:rsidRPr="00D737DF">
              <w:rPr>
                <w:rFonts w:ascii="Khmer Sangam MN" w:hAnsi="Khmer Sangam MN" w:cs="Khmer Sangam MN"/>
              </w:rPr>
              <w:t>តើអ្នកធ្លាប់គិតអំពីការបញ្ចប់ជីវិតរបស់អ្នកទេ</w:t>
            </w:r>
            <w:proofErr w:type="spellEnd"/>
            <w:r w:rsidRPr="00D737DF">
              <w:t>?</w:t>
            </w:r>
          </w:p>
        </w:tc>
        <w:tc>
          <w:tcPr>
            <w:tcW w:w="3015" w:type="dxa"/>
            <w:vAlign w:val="center"/>
            <w:hideMark/>
          </w:tcPr>
          <w:p w14:paraId="43B4F0CB" w14:textId="77777777" w:rsidR="00D737DF" w:rsidRPr="00D737DF" w:rsidRDefault="00D737DF" w:rsidP="00D737DF">
            <w:r w:rsidRPr="00D737DF">
              <w:t xml:space="preserve">Tae nak </w:t>
            </w:r>
            <w:proofErr w:type="spellStart"/>
            <w:r w:rsidRPr="00D737DF">
              <w:t>thleab</w:t>
            </w:r>
            <w:proofErr w:type="spellEnd"/>
            <w:r w:rsidRPr="00D737DF">
              <w:t xml:space="preserve"> kit </w:t>
            </w:r>
            <w:proofErr w:type="spellStart"/>
            <w:r w:rsidRPr="00D737DF">
              <w:t>ampi</w:t>
            </w:r>
            <w:proofErr w:type="spellEnd"/>
            <w:r w:rsidRPr="00D737DF">
              <w:t xml:space="preserve"> </w:t>
            </w:r>
            <w:proofErr w:type="spellStart"/>
            <w:r w:rsidRPr="00D737DF">
              <w:t>kar</w:t>
            </w:r>
            <w:proofErr w:type="spellEnd"/>
            <w:r w:rsidRPr="00D737DF">
              <w:t xml:space="preserve"> </w:t>
            </w:r>
            <w:proofErr w:type="spellStart"/>
            <w:r w:rsidRPr="00D737DF">
              <w:t>banhchobchivit</w:t>
            </w:r>
            <w:proofErr w:type="spellEnd"/>
            <w:r w:rsidRPr="00D737DF">
              <w:t xml:space="preserve"> </w:t>
            </w:r>
            <w:proofErr w:type="spellStart"/>
            <w:r w:rsidRPr="00D737DF">
              <w:t>robsa</w:t>
            </w:r>
            <w:proofErr w:type="spellEnd"/>
            <w:r w:rsidRPr="00D737DF">
              <w:t xml:space="preserve"> nak </w:t>
            </w:r>
            <w:proofErr w:type="spellStart"/>
            <w:r w:rsidRPr="00D737DF">
              <w:t>te</w:t>
            </w:r>
            <w:proofErr w:type="spellEnd"/>
            <w:r w:rsidRPr="00D737DF">
              <w:t>?</w:t>
            </w:r>
          </w:p>
        </w:tc>
      </w:tr>
    </w:tbl>
    <w:p w14:paraId="365C5604" w14:textId="77777777" w:rsidR="00D737DF" w:rsidRPr="00D737DF" w:rsidRDefault="00D737DF" w:rsidP="00D737DF">
      <w:pPr>
        <w:rPr>
          <w:b/>
          <w:bCs/>
        </w:rPr>
      </w:pPr>
      <w:r w:rsidRPr="00D737DF">
        <w:rPr>
          <w:b/>
          <w:bCs/>
        </w:rPr>
        <w:t>Spiritual &amp; Cultural Considerations</w:t>
      </w:r>
    </w:p>
    <w:p w14:paraId="0F5CA814" w14:textId="77777777" w:rsidR="00D737DF" w:rsidRPr="00D737DF" w:rsidRDefault="00D737DF" w:rsidP="00D737DF"/>
    <w:p w14:paraId="70A8CBD3" w14:textId="77777777" w:rsidR="00D737DF" w:rsidRPr="00D737DF" w:rsidRDefault="00D737DF" w:rsidP="00D737DF">
      <w:r w:rsidRPr="00D737DF">
        <w:t>Some Cambodian patients may describe:</w:t>
      </w:r>
    </w:p>
    <w:p w14:paraId="16A03F36" w14:textId="77777777" w:rsidR="00D737DF" w:rsidRPr="00D737DF" w:rsidRDefault="00D737DF" w:rsidP="00D737DF">
      <w:pPr>
        <w:numPr>
          <w:ilvl w:val="0"/>
          <w:numId w:val="14"/>
        </w:numPr>
      </w:pPr>
      <w:r w:rsidRPr="00D737DF">
        <w:t xml:space="preserve">ancestor visitations in dreams </w:t>
      </w:r>
    </w:p>
    <w:p w14:paraId="1CA5C121" w14:textId="77777777" w:rsidR="00D737DF" w:rsidRPr="00D737DF" w:rsidRDefault="00D737DF" w:rsidP="00D737DF">
      <w:pPr>
        <w:numPr>
          <w:ilvl w:val="0"/>
          <w:numId w:val="14"/>
        </w:numPr>
      </w:pPr>
      <w:r w:rsidRPr="00D737DF">
        <w:t xml:space="preserve">spiritual imbalance </w:t>
      </w:r>
    </w:p>
    <w:p w14:paraId="1DEEBF8B" w14:textId="77777777" w:rsidR="00D737DF" w:rsidRPr="00D737DF" w:rsidRDefault="00D737DF" w:rsidP="00D737DF">
      <w:pPr>
        <w:numPr>
          <w:ilvl w:val="0"/>
          <w:numId w:val="14"/>
        </w:numPr>
      </w:pPr>
      <w:r w:rsidRPr="00D737DF">
        <w:t xml:space="preserve">ghost/spirit experiences </w:t>
      </w:r>
    </w:p>
    <w:p w14:paraId="6B3705F2" w14:textId="77777777" w:rsidR="00D737DF" w:rsidRPr="00D737DF" w:rsidRDefault="00D737DF" w:rsidP="00D737DF">
      <w:pPr>
        <w:numPr>
          <w:ilvl w:val="0"/>
          <w:numId w:val="14"/>
        </w:numPr>
      </w:pPr>
      <w:r w:rsidRPr="00D737DF">
        <w:t xml:space="preserve">religious healing rituals </w:t>
      </w:r>
    </w:p>
    <w:p w14:paraId="38EBF593" w14:textId="77777777" w:rsidR="00D737DF" w:rsidRPr="00D737DF" w:rsidRDefault="00D737DF" w:rsidP="00D737DF">
      <w:pPr>
        <w:numPr>
          <w:ilvl w:val="0"/>
          <w:numId w:val="14"/>
        </w:numPr>
      </w:pPr>
      <w:r w:rsidRPr="00D737DF">
        <w:t>culturally specific syndromes such as “</w:t>
      </w:r>
      <w:proofErr w:type="spellStart"/>
      <w:r w:rsidRPr="00D737DF">
        <w:t>khyâl</w:t>
      </w:r>
      <w:proofErr w:type="spellEnd"/>
      <w:r w:rsidRPr="00D737DF">
        <w:t xml:space="preserve"> attacks” </w:t>
      </w:r>
    </w:p>
    <w:p w14:paraId="4F38C804" w14:textId="77777777" w:rsidR="00D737DF" w:rsidRPr="00D737DF" w:rsidRDefault="00D737DF" w:rsidP="00D737DF"/>
    <w:p w14:paraId="505E2375" w14:textId="77777777" w:rsidR="00D737DF" w:rsidRPr="00D737DF" w:rsidRDefault="00D737DF" w:rsidP="00D737DF">
      <w:r w:rsidRPr="00D737DF">
        <w:t>These experiences should be interpreted within cultural context and not automatically pathologized.</w:t>
      </w:r>
    </w:p>
    <w:p w14:paraId="46832FD2" w14:textId="77777777" w:rsidR="00D737DF" w:rsidRPr="00D737DF" w:rsidRDefault="00D737DF" w:rsidP="00D737DF"/>
    <w:tbl>
      <w:tblPr>
        <w:tblW w:w="9535" w:type="dxa"/>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2965"/>
        <w:gridCol w:w="3510"/>
        <w:gridCol w:w="3060"/>
      </w:tblGrid>
      <w:tr w:rsidR="00D737DF" w:rsidRPr="00D737DF" w14:paraId="4C0ACA3D" w14:textId="77777777" w:rsidTr="00C469C7">
        <w:trPr>
          <w:tblHeader/>
          <w:tblCellSpacing w:w="15" w:type="dxa"/>
        </w:trPr>
        <w:tc>
          <w:tcPr>
            <w:tcW w:w="2920" w:type="dxa"/>
            <w:vAlign w:val="center"/>
            <w:hideMark/>
          </w:tcPr>
          <w:p w14:paraId="31CE6FD8" w14:textId="77777777" w:rsidR="00D737DF" w:rsidRPr="00D737DF" w:rsidRDefault="00D737DF" w:rsidP="00D737DF">
            <w:pPr>
              <w:rPr>
                <w:b/>
                <w:bCs/>
              </w:rPr>
            </w:pPr>
            <w:r w:rsidRPr="00D737DF">
              <w:rPr>
                <w:b/>
                <w:bCs/>
              </w:rPr>
              <w:t>English</w:t>
            </w:r>
          </w:p>
        </w:tc>
        <w:tc>
          <w:tcPr>
            <w:tcW w:w="3480" w:type="dxa"/>
          </w:tcPr>
          <w:p w14:paraId="57A5822A" w14:textId="77777777" w:rsidR="00D737DF" w:rsidRPr="00D737DF" w:rsidRDefault="00D737DF" w:rsidP="00D737DF">
            <w:pPr>
              <w:rPr>
                <w:b/>
                <w:bCs/>
              </w:rPr>
            </w:pPr>
            <w:r w:rsidRPr="00D737DF">
              <w:rPr>
                <w:b/>
                <w:bCs/>
              </w:rPr>
              <w:t>Khmer Translation</w:t>
            </w:r>
          </w:p>
        </w:tc>
        <w:tc>
          <w:tcPr>
            <w:tcW w:w="3015" w:type="dxa"/>
            <w:vAlign w:val="center"/>
            <w:hideMark/>
          </w:tcPr>
          <w:p w14:paraId="037F7727" w14:textId="77777777" w:rsidR="00D737DF" w:rsidRPr="00D737DF" w:rsidRDefault="00D737DF" w:rsidP="00D737DF">
            <w:pPr>
              <w:rPr>
                <w:b/>
                <w:bCs/>
              </w:rPr>
            </w:pPr>
            <w:r w:rsidRPr="00D737DF">
              <w:rPr>
                <w:b/>
                <w:bCs/>
              </w:rPr>
              <w:t>Khmer Transliteration</w:t>
            </w:r>
          </w:p>
        </w:tc>
      </w:tr>
      <w:tr w:rsidR="00D737DF" w:rsidRPr="00D737DF" w14:paraId="6855401D" w14:textId="77777777" w:rsidTr="00C469C7">
        <w:trPr>
          <w:tblCellSpacing w:w="15" w:type="dxa"/>
        </w:trPr>
        <w:tc>
          <w:tcPr>
            <w:tcW w:w="2920" w:type="dxa"/>
            <w:vAlign w:val="center"/>
            <w:hideMark/>
          </w:tcPr>
          <w:p w14:paraId="54FD7368" w14:textId="77777777" w:rsidR="00D737DF" w:rsidRPr="00D737DF" w:rsidRDefault="00D737DF" w:rsidP="00D737DF">
            <w:r w:rsidRPr="00D737DF">
              <w:t>Are there spiritual or cultural practices that help you when you are stressed?</w:t>
            </w:r>
          </w:p>
        </w:tc>
        <w:tc>
          <w:tcPr>
            <w:tcW w:w="3480" w:type="dxa"/>
          </w:tcPr>
          <w:p w14:paraId="1A41302E" w14:textId="77777777" w:rsidR="00D737DF" w:rsidRPr="00D737DF" w:rsidRDefault="00D737DF" w:rsidP="00D737DF">
            <w:proofErr w:type="spellStart"/>
            <w:r w:rsidRPr="00D737DF">
              <w:rPr>
                <w:rFonts w:ascii="Khmer Sangam MN" w:hAnsi="Khmer Sangam MN" w:cs="Khmer Sangam MN"/>
              </w:rPr>
              <w:t>តើមានជំនឿណាមួយដែលអាចជួយអ្នកបាននៅពេលដែលអ្នកកំពុងមានបញ្ហា</w:t>
            </w:r>
            <w:proofErr w:type="spellEnd"/>
            <w:r w:rsidRPr="00D737DF">
              <w:t>?</w:t>
            </w:r>
          </w:p>
        </w:tc>
        <w:tc>
          <w:tcPr>
            <w:tcW w:w="3015" w:type="dxa"/>
            <w:vAlign w:val="center"/>
            <w:hideMark/>
          </w:tcPr>
          <w:p w14:paraId="51E20E8E" w14:textId="77777777" w:rsidR="00D737DF" w:rsidRPr="00D737DF" w:rsidRDefault="00D737DF" w:rsidP="00D737DF">
            <w:r w:rsidRPr="00D737DF">
              <w:t xml:space="preserve">Tae mean </w:t>
            </w:r>
            <w:proofErr w:type="spellStart"/>
            <w:r w:rsidRPr="00D737DF">
              <w:t>chomnue</w:t>
            </w:r>
            <w:proofErr w:type="spellEnd"/>
            <w:r w:rsidRPr="00D737DF">
              <w:t xml:space="preserve"> </w:t>
            </w:r>
            <w:proofErr w:type="spellStart"/>
            <w:r w:rsidRPr="00D737DF">
              <w:t>na</w:t>
            </w:r>
            <w:proofErr w:type="spellEnd"/>
            <w:r w:rsidRPr="00D737DF">
              <w:t xml:space="preserve"> </w:t>
            </w:r>
            <w:proofErr w:type="spellStart"/>
            <w:r w:rsidRPr="00D737DF">
              <w:t>muoy</w:t>
            </w:r>
            <w:proofErr w:type="spellEnd"/>
            <w:r w:rsidRPr="00D737DF">
              <w:t xml:space="preserve"> del ach </w:t>
            </w:r>
            <w:proofErr w:type="spellStart"/>
            <w:r w:rsidRPr="00D737DF">
              <w:t>chuoy</w:t>
            </w:r>
            <w:proofErr w:type="spellEnd"/>
            <w:r w:rsidRPr="00D737DF">
              <w:t xml:space="preserve"> nak ban </w:t>
            </w:r>
            <w:proofErr w:type="spellStart"/>
            <w:r w:rsidRPr="00D737DF">
              <w:t>nowpel</w:t>
            </w:r>
            <w:proofErr w:type="spellEnd"/>
            <w:r w:rsidRPr="00D737DF">
              <w:t xml:space="preserve"> del nak </w:t>
            </w:r>
            <w:proofErr w:type="spellStart"/>
            <w:r w:rsidRPr="00D737DF">
              <w:t>kampoung</w:t>
            </w:r>
            <w:proofErr w:type="spellEnd"/>
            <w:r w:rsidRPr="00D737DF">
              <w:t xml:space="preserve"> mean </w:t>
            </w:r>
            <w:proofErr w:type="spellStart"/>
            <w:r w:rsidRPr="00D737DF">
              <w:t>banhhea</w:t>
            </w:r>
            <w:proofErr w:type="spellEnd"/>
            <w:r w:rsidRPr="00D737DF">
              <w:t>?</w:t>
            </w:r>
          </w:p>
        </w:tc>
      </w:tr>
      <w:tr w:rsidR="00D737DF" w:rsidRPr="00D737DF" w14:paraId="7435007D" w14:textId="77777777" w:rsidTr="00C469C7">
        <w:trPr>
          <w:tblCellSpacing w:w="15" w:type="dxa"/>
        </w:trPr>
        <w:tc>
          <w:tcPr>
            <w:tcW w:w="2920" w:type="dxa"/>
            <w:vAlign w:val="center"/>
            <w:hideMark/>
          </w:tcPr>
          <w:p w14:paraId="29899345" w14:textId="77777777" w:rsidR="00D737DF" w:rsidRPr="00D737DF" w:rsidRDefault="00D737DF" w:rsidP="00D737DF">
            <w:r w:rsidRPr="00D737DF">
              <w:t>Are there beliefs or traditions that are important for me to understand to better care for you?</w:t>
            </w:r>
          </w:p>
        </w:tc>
        <w:tc>
          <w:tcPr>
            <w:tcW w:w="3480" w:type="dxa"/>
          </w:tcPr>
          <w:p w14:paraId="1DE385C6" w14:textId="77777777" w:rsidR="00D737DF" w:rsidRPr="00D737DF" w:rsidRDefault="00D737DF" w:rsidP="00D737DF">
            <w:proofErr w:type="spellStart"/>
            <w:r w:rsidRPr="00D737DF">
              <w:rPr>
                <w:rFonts w:ascii="Khmer Sangam MN" w:hAnsi="Khmer Sangam MN" w:cs="Khmer Sangam MN"/>
              </w:rPr>
              <w:t>តើមានជំនឿ</w:t>
            </w:r>
            <w:proofErr w:type="spellEnd"/>
            <w:r w:rsidRPr="00D737DF">
              <w:t xml:space="preserve"> </w:t>
            </w:r>
            <w:proofErr w:type="spellStart"/>
            <w:r w:rsidRPr="00D737DF">
              <w:rPr>
                <w:rFonts w:ascii="Khmer Sangam MN" w:hAnsi="Khmer Sangam MN" w:cs="Khmer Sangam MN"/>
              </w:rPr>
              <w:t>ឬប្រពៃណីណាដែលសំខាន់សម្រាប់ខ្ញុំក្នុងការយល់ដឹង</w:t>
            </w:r>
            <w:proofErr w:type="spellEnd"/>
            <w:r w:rsidRPr="00D737DF">
              <w:t xml:space="preserve"> </w:t>
            </w:r>
            <w:proofErr w:type="spellStart"/>
            <w:r w:rsidRPr="00D737DF">
              <w:rPr>
                <w:rFonts w:ascii="Khmer Sangam MN" w:hAnsi="Khmer Sangam MN" w:cs="Khmer Sangam MN"/>
              </w:rPr>
              <w:t>ដើម្បីព្យាបាលអ្នកឱ្យកាន់តែប្រសើរឡើងដែរឬទេ</w:t>
            </w:r>
            <w:proofErr w:type="spellEnd"/>
            <w:r w:rsidRPr="00D737DF">
              <w:t>?</w:t>
            </w:r>
          </w:p>
        </w:tc>
        <w:tc>
          <w:tcPr>
            <w:tcW w:w="3015" w:type="dxa"/>
            <w:vAlign w:val="center"/>
            <w:hideMark/>
          </w:tcPr>
          <w:p w14:paraId="3C8FD040" w14:textId="77777777" w:rsidR="00D737DF" w:rsidRPr="00D737DF" w:rsidRDefault="00D737DF" w:rsidP="00D737DF">
            <w:r w:rsidRPr="00D737DF">
              <w:t xml:space="preserve">Tae mean </w:t>
            </w:r>
            <w:proofErr w:type="spellStart"/>
            <w:r w:rsidRPr="00D737DF">
              <w:t>chomnuer</w:t>
            </w:r>
            <w:proofErr w:type="spellEnd"/>
            <w:r w:rsidRPr="00D737DF">
              <w:t xml:space="preserve"> </w:t>
            </w:r>
            <w:proofErr w:type="spellStart"/>
            <w:r w:rsidRPr="00D737DF">
              <w:t>ryy</w:t>
            </w:r>
            <w:proofErr w:type="spellEnd"/>
            <w:r w:rsidRPr="00D737DF">
              <w:t xml:space="preserve"> </w:t>
            </w:r>
            <w:proofErr w:type="spellStart"/>
            <w:r w:rsidRPr="00D737DF">
              <w:t>brapeinei</w:t>
            </w:r>
            <w:proofErr w:type="spellEnd"/>
            <w:r w:rsidRPr="00D737DF">
              <w:t xml:space="preserve"> </w:t>
            </w:r>
            <w:proofErr w:type="spellStart"/>
            <w:r w:rsidRPr="00D737DF">
              <w:t>na</w:t>
            </w:r>
            <w:proofErr w:type="spellEnd"/>
            <w:r w:rsidRPr="00D737DF">
              <w:t xml:space="preserve"> del </w:t>
            </w:r>
            <w:proofErr w:type="spellStart"/>
            <w:r w:rsidRPr="00D737DF">
              <w:t>saamkhan</w:t>
            </w:r>
            <w:proofErr w:type="spellEnd"/>
            <w:r w:rsidRPr="00D737DF">
              <w:t xml:space="preserve"> </w:t>
            </w:r>
            <w:proofErr w:type="spellStart"/>
            <w:r w:rsidRPr="00D737DF">
              <w:t>samreab</w:t>
            </w:r>
            <w:proofErr w:type="spellEnd"/>
            <w:r w:rsidRPr="00D737DF">
              <w:t xml:space="preserve"> </w:t>
            </w:r>
            <w:proofErr w:type="spellStart"/>
            <w:r w:rsidRPr="00D737DF">
              <w:t>khnhom</w:t>
            </w:r>
            <w:proofErr w:type="spellEnd"/>
            <w:r w:rsidRPr="00D737DF">
              <w:t xml:space="preserve"> </w:t>
            </w:r>
            <w:proofErr w:type="spellStart"/>
            <w:r w:rsidRPr="00D737DF">
              <w:t>knong</w:t>
            </w:r>
            <w:proofErr w:type="spellEnd"/>
            <w:r w:rsidRPr="00D737DF">
              <w:t xml:space="preserve"> </w:t>
            </w:r>
            <w:proofErr w:type="spellStart"/>
            <w:r w:rsidRPr="00D737DF">
              <w:t>karoyl</w:t>
            </w:r>
            <w:proofErr w:type="spellEnd"/>
            <w:r w:rsidRPr="00D737DF">
              <w:t xml:space="preserve"> doing </w:t>
            </w:r>
            <w:proofErr w:type="spellStart"/>
            <w:r w:rsidRPr="00D737DF">
              <w:t>daembi</w:t>
            </w:r>
            <w:proofErr w:type="spellEnd"/>
            <w:r w:rsidRPr="00D737DF">
              <w:t xml:space="preserve"> </w:t>
            </w:r>
            <w:proofErr w:type="spellStart"/>
            <w:r w:rsidRPr="00D737DF">
              <w:t>pyeabeal</w:t>
            </w:r>
            <w:proofErr w:type="spellEnd"/>
            <w:r w:rsidRPr="00D737DF">
              <w:t xml:space="preserve"> nak </w:t>
            </w:r>
            <w:proofErr w:type="spellStart"/>
            <w:r w:rsidRPr="00D737DF">
              <w:t>aoy</w:t>
            </w:r>
            <w:proofErr w:type="spellEnd"/>
            <w:r w:rsidRPr="00D737DF">
              <w:t xml:space="preserve"> </w:t>
            </w:r>
            <w:proofErr w:type="spellStart"/>
            <w:r w:rsidRPr="00D737DF">
              <w:t>kant</w:t>
            </w:r>
            <w:proofErr w:type="spellEnd"/>
            <w:r w:rsidRPr="00D737DF">
              <w:t xml:space="preserve"> </w:t>
            </w:r>
            <w:proofErr w:type="spellStart"/>
            <w:r w:rsidRPr="00D737DF">
              <w:t>brasaer</w:t>
            </w:r>
            <w:proofErr w:type="spellEnd"/>
            <w:r w:rsidRPr="00D737DF">
              <w:t xml:space="preserve"> </w:t>
            </w:r>
            <w:proofErr w:type="spellStart"/>
            <w:r w:rsidRPr="00D737DF">
              <w:t>laeng</w:t>
            </w:r>
            <w:proofErr w:type="spellEnd"/>
            <w:r w:rsidRPr="00D737DF">
              <w:t xml:space="preserve"> der </w:t>
            </w:r>
            <w:proofErr w:type="spellStart"/>
            <w:r w:rsidRPr="00D737DF">
              <w:t>ryyte</w:t>
            </w:r>
            <w:proofErr w:type="spellEnd"/>
            <w:r w:rsidRPr="00D737DF">
              <w:t>?</w:t>
            </w:r>
          </w:p>
        </w:tc>
      </w:tr>
      <w:tr w:rsidR="00D737DF" w:rsidRPr="00D737DF" w14:paraId="7463B885" w14:textId="77777777" w:rsidTr="00C469C7">
        <w:trPr>
          <w:tblCellSpacing w:w="15" w:type="dxa"/>
        </w:trPr>
        <w:tc>
          <w:tcPr>
            <w:tcW w:w="2920" w:type="dxa"/>
            <w:vAlign w:val="center"/>
            <w:hideMark/>
          </w:tcPr>
          <w:p w14:paraId="3060A210" w14:textId="77777777" w:rsidR="00D737DF" w:rsidRPr="00D737DF" w:rsidRDefault="00D737DF" w:rsidP="00D737DF">
            <w:r w:rsidRPr="00D737DF">
              <w:t>Can you tell me more about that experience?</w:t>
            </w:r>
          </w:p>
        </w:tc>
        <w:tc>
          <w:tcPr>
            <w:tcW w:w="3480" w:type="dxa"/>
          </w:tcPr>
          <w:p w14:paraId="063613D0" w14:textId="77777777" w:rsidR="00D737DF" w:rsidRPr="00D737DF" w:rsidRDefault="00D737DF" w:rsidP="00D737DF">
            <w:proofErr w:type="spellStart"/>
            <w:r w:rsidRPr="00D737DF">
              <w:rPr>
                <w:rFonts w:ascii="Khmer Sangam MN" w:hAnsi="Khmer Sangam MN" w:cs="Khmer Sangam MN"/>
              </w:rPr>
              <w:t>តើអ្នកអាចប្រាប់ខ្ញុំបន្ថែមអំពីរបៀបធ្វើវាបានទេ</w:t>
            </w:r>
            <w:proofErr w:type="spellEnd"/>
            <w:r w:rsidRPr="00D737DF">
              <w:t>?</w:t>
            </w:r>
          </w:p>
        </w:tc>
        <w:tc>
          <w:tcPr>
            <w:tcW w:w="3015" w:type="dxa"/>
            <w:vAlign w:val="center"/>
            <w:hideMark/>
          </w:tcPr>
          <w:p w14:paraId="63A2B76D" w14:textId="77777777" w:rsidR="00D737DF" w:rsidRPr="00D737DF" w:rsidRDefault="00D737DF" w:rsidP="00D737DF">
            <w:r w:rsidRPr="00D737DF">
              <w:t xml:space="preserve">Tae nak ach </w:t>
            </w:r>
            <w:proofErr w:type="spellStart"/>
            <w:r w:rsidRPr="00D737DF">
              <w:t>brab</w:t>
            </w:r>
            <w:proofErr w:type="spellEnd"/>
            <w:r w:rsidRPr="00D737DF">
              <w:t xml:space="preserve"> </w:t>
            </w:r>
            <w:proofErr w:type="spellStart"/>
            <w:r w:rsidRPr="00D737DF">
              <w:t>khnhom</w:t>
            </w:r>
            <w:proofErr w:type="spellEnd"/>
            <w:r w:rsidRPr="00D737DF">
              <w:t xml:space="preserve"> </w:t>
            </w:r>
            <w:proofErr w:type="spellStart"/>
            <w:r w:rsidRPr="00D737DF">
              <w:t>banthem</w:t>
            </w:r>
            <w:proofErr w:type="spellEnd"/>
            <w:r w:rsidRPr="00D737DF">
              <w:t xml:space="preserve"> </w:t>
            </w:r>
            <w:proofErr w:type="spellStart"/>
            <w:r w:rsidRPr="00D737DF">
              <w:t>ampi</w:t>
            </w:r>
            <w:proofErr w:type="spellEnd"/>
            <w:r w:rsidRPr="00D737DF">
              <w:t xml:space="preserve"> </w:t>
            </w:r>
            <w:proofErr w:type="spellStart"/>
            <w:r w:rsidRPr="00D737DF">
              <w:t>rbieb</w:t>
            </w:r>
            <w:proofErr w:type="spellEnd"/>
            <w:r w:rsidRPr="00D737DF">
              <w:t xml:space="preserve"> </w:t>
            </w:r>
            <w:proofErr w:type="spellStart"/>
            <w:r w:rsidRPr="00D737DF">
              <w:t>thveu</w:t>
            </w:r>
            <w:proofErr w:type="spellEnd"/>
            <w:r w:rsidRPr="00D737DF">
              <w:t xml:space="preserve"> </w:t>
            </w:r>
            <w:proofErr w:type="spellStart"/>
            <w:r w:rsidRPr="00D737DF">
              <w:t>vea</w:t>
            </w:r>
            <w:proofErr w:type="spellEnd"/>
            <w:r w:rsidRPr="00D737DF">
              <w:t xml:space="preserve"> ban </w:t>
            </w:r>
            <w:proofErr w:type="spellStart"/>
            <w:r w:rsidRPr="00D737DF">
              <w:t>te</w:t>
            </w:r>
            <w:proofErr w:type="spellEnd"/>
            <w:r w:rsidRPr="00D737DF">
              <w:t>?</w:t>
            </w:r>
          </w:p>
        </w:tc>
      </w:tr>
      <w:tr w:rsidR="00D737DF" w:rsidRPr="00D737DF" w14:paraId="1C3536D1" w14:textId="77777777" w:rsidTr="00C469C7">
        <w:trPr>
          <w:tblCellSpacing w:w="15" w:type="dxa"/>
        </w:trPr>
        <w:tc>
          <w:tcPr>
            <w:tcW w:w="2920" w:type="dxa"/>
            <w:vAlign w:val="center"/>
            <w:hideMark/>
          </w:tcPr>
          <w:p w14:paraId="30AAC40C" w14:textId="77777777" w:rsidR="00D737DF" w:rsidRPr="00D737DF" w:rsidRDefault="00D737DF" w:rsidP="00D737DF">
            <w:r w:rsidRPr="00D737DF">
              <w:t>Does this experience frighten you?</w:t>
            </w:r>
          </w:p>
        </w:tc>
        <w:tc>
          <w:tcPr>
            <w:tcW w:w="348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D737DF" w:rsidRPr="00D737DF" w14:paraId="1FA1F5E9" w14:textId="77777777" w:rsidTr="00C469C7">
              <w:trPr>
                <w:tblCellSpacing w:w="15" w:type="dxa"/>
              </w:trPr>
              <w:tc>
                <w:tcPr>
                  <w:tcW w:w="36" w:type="dxa"/>
                  <w:vAlign w:val="center"/>
                  <w:hideMark/>
                </w:tcPr>
                <w:p w14:paraId="222FD242" w14:textId="77777777" w:rsidR="00D737DF" w:rsidRPr="00D737DF" w:rsidRDefault="00D737DF" w:rsidP="00D737DF"/>
              </w:tc>
            </w:tr>
          </w:tbl>
          <w:p w14:paraId="2363AD82" w14:textId="77777777" w:rsidR="00D737DF" w:rsidRPr="00D737DF" w:rsidRDefault="00D737DF" w:rsidP="00D737DF">
            <w:pPr>
              <w:rPr>
                <w:vanish/>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662"/>
            </w:tblGrid>
            <w:tr w:rsidR="00D737DF" w:rsidRPr="00D737DF" w14:paraId="3376CA39" w14:textId="77777777" w:rsidTr="00C469C7">
              <w:trPr>
                <w:tblCellSpacing w:w="15" w:type="dxa"/>
              </w:trPr>
              <w:tc>
                <w:tcPr>
                  <w:tcW w:w="3602" w:type="dxa"/>
                  <w:vAlign w:val="center"/>
                  <w:hideMark/>
                </w:tcPr>
                <w:p w14:paraId="4204211A" w14:textId="77777777" w:rsidR="00D737DF" w:rsidRPr="00D737DF" w:rsidRDefault="00D737DF" w:rsidP="00D737DF">
                  <w:proofErr w:type="spellStart"/>
                  <w:r w:rsidRPr="00D737DF">
                    <w:rPr>
                      <w:rFonts w:ascii="Khmer Sangam MN" w:hAnsi="Khmer Sangam MN" w:cs="Khmer Sangam MN"/>
                    </w:rPr>
                    <w:t>តើបទពិសោធន៍នេះធ្វើឱ្យអ្នកភ័យខ្លាចទេ</w:t>
                  </w:r>
                  <w:proofErr w:type="spellEnd"/>
                  <w:r w:rsidRPr="00D737DF">
                    <w:t>?</w:t>
                  </w:r>
                </w:p>
              </w:tc>
            </w:tr>
          </w:tbl>
          <w:p w14:paraId="6F38B622" w14:textId="77777777" w:rsidR="00D737DF" w:rsidRPr="00D737DF" w:rsidRDefault="00D737DF" w:rsidP="00D737DF"/>
        </w:tc>
        <w:tc>
          <w:tcPr>
            <w:tcW w:w="3015" w:type="dxa"/>
            <w:vAlign w:val="center"/>
            <w:hideMark/>
          </w:tcPr>
          <w:p w14:paraId="6DB036DA" w14:textId="77777777" w:rsidR="00D737DF" w:rsidRPr="00D737DF" w:rsidRDefault="00D737DF" w:rsidP="00D737DF">
            <w:r w:rsidRPr="00D737DF">
              <w:t xml:space="preserve">Tae </w:t>
            </w:r>
            <w:proofErr w:type="spellStart"/>
            <w:r w:rsidRPr="00D737DF">
              <w:t>robatpisaoth</w:t>
            </w:r>
            <w:proofErr w:type="spellEnd"/>
            <w:r w:rsidRPr="00D737DF">
              <w:t xml:space="preserve"> </w:t>
            </w:r>
            <w:proofErr w:type="spellStart"/>
            <w:r w:rsidRPr="00D737DF">
              <w:t>nih</w:t>
            </w:r>
            <w:proofErr w:type="spellEnd"/>
            <w:r w:rsidRPr="00D737DF">
              <w:t xml:space="preserve"> </w:t>
            </w:r>
            <w:proofErr w:type="spellStart"/>
            <w:r w:rsidRPr="00D737DF">
              <w:t>thveu</w:t>
            </w:r>
            <w:proofErr w:type="spellEnd"/>
            <w:r w:rsidRPr="00D737DF">
              <w:t xml:space="preserve"> </w:t>
            </w:r>
            <w:proofErr w:type="spellStart"/>
            <w:r w:rsidRPr="00D737DF">
              <w:t>aoy</w:t>
            </w:r>
            <w:proofErr w:type="spellEnd"/>
            <w:r w:rsidRPr="00D737DF">
              <w:t xml:space="preserve"> nak </w:t>
            </w:r>
            <w:proofErr w:type="spellStart"/>
            <w:r w:rsidRPr="00D737DF">
              <w:t>phyokhlach</w:t>
            </w:r>
            <w:proofErr w:type="spellEnd"/>
            <w:r w:rsidRPr="00D737DF">
              <w:t xml:space="preserve"> </w:t>
            </w:r>
            <w:proofErr w:type="spellStart"/>
            <w:r w:rsidRPr="00D737DF">
              <w:t>te</w:t>
            </w:r>
            <w:proofErr w:type="spellEnd"/>
            <w:r w:rsidRPr="00D737DF">
              <w:t>?</w:t>
            </w:r>
          </w:p>
        </w:tc>
      </w:tr>
      <w:tr w:rsidR="00D737DF" w:rsidRPr="00D737DF" w14:paraId="1F98F1AA" w14:textId="77777777" w:rsidTr="00C469C7">
        <w:trPr>
          <w:tblCellSpacing w:w="15" w:type="dxa"/>
        </w:trPr>
        <w:tc>
          <w:tcPr>
            <w:tcW w:w="2920" w:type="dxa"/>
            <w:vAlign w:val="center"/>
            <w:hideMark/>
          </w:tcPr>
          <w:p w14:paraId="4084BFE0" w14:textId="77777777" w:rsidR="00D737DF" w:rsidRPr="00D737DF" w:rsidRDefault="00D737DF" w:rsidP="00D737DF">
            <w:r w:rsidRPr="00D737DF">
              <w:t>Does this interfere with your daily life?</w:t>
            </w:r>
          </w:p>
        </w:tc>
        <w:tc>
          <w:tcPr>
            <w:tcW w:w="3480" w:type="dxa"/>
          </w:tcPr>
          <w:p w14:paraId="3FC1C6F2" w14:textId="77777777" w:rsidR="00D737DF" w:rsidRPr="00D737DF" w:rsidRDefault="00D737DF" w:rsidP="00D737DF">
            <w:proofErr w:type="spellStart"/>
            <w:r w:rsidRPr="00D737DF">
              <w:rPr>
                <w:rFonts w:ascii="Khmer Sangam MN" w:hAnsi="Khmer Sangam MN" w:cs="Khmer Sangam MN"/>
              </w:rPr>
              <w:t>តើរឿងនេះប៉ះពាល់ដល់ជីវិតប្រចាំថ្ងៃរបស់អ្នកដែរឬទេ</w:t>
            </w:r>
            <w:proofErr w:type="spellEnd"/>
            <w:r w:rsidRPr="00D737DF">
              <w:t>?</w:t>
            </w:r>
          </w:p>
        </w:tc>
        <w:tc>
          <w:tcPr>
            <w:tcW w:w="3015" w:type="dxa"/>
            <w:vAlign w:val="center"/>
            <w:hideMark/>
          </w:tcPr>
          <w:p w14:paraId="07FA1233" w14:textId="77777777" w:rsidR="00D737DF" w:rsidRPr="00D737DF" w:rsidRDefault="00D737DF" w:rsidP="00D737DF">
            <w:r w:rsidRPr="00D737DF">
              <w:t xml:space="preserve">Tae </w:t>
            </w:r>
            <w:proofErr w:type="spellStart"/>
            <w:r w:rsidRPr="00D737DF">
              <w:t>roeung</w:t>
            </w:r>
            <w:proofErr w:type="spellEnd"/>
            <w:r w:rsidRPr="00D737DF">
              <w:t xml:space="preserve"> </w:t>
            </w:r>
            <w:proofErr w:type="spellStart"/>
            <w:r w:rsidRPr="00D737DF">
              <w:t>nih</w:t>
            </w:r>
            <w:proofErr w:type="spellEnd"/>
            <w:r w:rsidRPr="00D737DF">
              <w:t xml:space="preserve"> </w:t>
            </w:r>
            <w:proofErr w:type="spellStart"/>
            <w:r w:rsidRPr="00D737DF">
              <w:t>bahpeal</w:t>
            </w:r>
            <w:proofErr w:type="spellEnd"/>
            <w:r w:rsidRPr="00D737DF">
              <w:t xml:space="preserve"> dl </w:t>
            </w:r>
            <w:proofErr w:type="spellStart"/>
            <w:r w:rsidRPr="00D737DF">
              <w:t>chivit</w:t>
            </w:r>
            <w:proofErr w:type="spellEnd"/>
            <w:r w:rsidRPr="00D737DF">
              <w:t xml:space="preserve"> </w:t>
            </w:r>
            <w:proofErr w:type="spellStart"/>
            <w:r w:rsidRPr="00D737DF">
              <w:t>bracheathngnai</w:t>
            </w:r>
            <w:proofErr w:type="spellEnd"/>
            <w:r w:rsidRPr="00D737DF">
              <w:t xml:space="preserve"> </w:t>
            </w:r>
            <w:proofErr w:type="spellStart"/>
            <w:r w:rsidRPr="00D737DF">
              <w:t>robsa</w:t>
            </w:r>
            <w:proofErr w:type="spellEnd"/>
            <w:r w:rsidRPr="00D737DF">
              <w:t xml:space="preserve"> nak der </w:t>
            </w:r>
            <w:proofErr w:type="spellStart"/>
            <w:r w:rsidRPr="00D737DF">
              <w:t>ryyte</w:t>
            </w:r>
            <w:proofErr w:type="spellEnd"/>
            <w:r w:rsidRPr="00D737DF">
              <w:t>?</w:t>
            </w:r>
          </w:p>
        </w:tc>
      </w:tr>
    </w:tbl>
    <w:p w14:paraId="497BD701" w14:textId="77777777" w:rsidR="00D737DF" w:rsidRPr="00D737DF" w:rsidRDefault="00D737DF" w:rsidP="00D737DF"/>
    <w:p w14:paraId="2EF42FCF" w14:textId="77777777" w:rsidR="00D737DF" w:rsidRPr="00D737DF" w:rsidRDefault="00D737DF" w:rsidP="00D737DF">
      <w:r w:rsidRPr="00D737DF">
        <w:rPr>
          <w:b/>
          <w:bCs/>
        </w:rPr>
        <w:t>Language Validation:</w:t>
      </w:r>
      <w:r w:rsidRPr="00D737DF">
        <w:rPr>
          <w:b/>
          <w:bCs/>
        </w:rPr>
        <w:br/>
      </w:r>
      <w:r w:rsidRPr="00D737DF">
        <w:t>Khmer translations and transliterations were reviewed by native Khmer-speaking community members and revised based on their feedback. This process was intended to improve linguistic accuracy, cultural relevance, and acceptability for Cambodian patients, particularly when discussing sensitive topics such as trauma, emotional distress, and mental health.</w:t>
      </w:r>
    </w:p>
    <w:p w14:paraId="68DAE7FF" w14:textId="77777777" w:rsidR="00D737DF" w:rsidRPr="00D737DF" w:rsidRDefault="00D737DF" w:rsidP="00D737DF">
      <w:pPr>
        <w:rPr>
          <w:b/>
          <w:bCs/>
        </w:rPr>
      </w:pPr>
    </w:p>
    <w:p w14:paraId="31030CA3" w14:textId="77777777" w:rsidR="00D737DF" w:rsidRPr="00D737DF" w:rsidRDefault="00D737DF" w:rsidP="00D737DF">
      <w:pPr>
        <w:rPr>
          <w:b/>
          <w:bCs/>
        </w:rPr>
      </w:pPr>
      <w:r w:rsidRPr="00D737DF">
        <w:rPr>
          <w:b/>
          <w:bCs/>
        </w:rPr>
        <w:t>Important Note on Transliteration</w:t>
      </w:r>
    </w:p>
    <w:p w14:paraId="5D088B60" w14:textId="77777777" w:rsidR="00D737DF" w:rsidRPr="00D737DF" w:rsidRDefault="00D737DF" w:rsidP="00D737DF">
      <w:r w:rsidRPr="00D737DF">
        <w:t xml:space="preserve">Khmer transliterations included in this guide are approximate and intended to support rapport-building rather than replace trained medical interpreters or fluent Khmer communication. </w:t>
      </w:r>
      <w:r w:rsidRPr="00D737DF">
        <w:lastRenderedPageBreak/>
        <w:t>Pronunciation, vocabulary, and preferred phrasing may vary across dialects, generations, and regional language differences. Whenever possible, clinically significant discussions should be conducted with the assistance of qualified medical interpreters.</w:t>
      </w:r>
    </w:p>
    <w:p w14:paraId="2BD7CAA0" w14:textId="77777777" w:rsidR="00D737DF" w:rsidRPr="00D737DF" w:rsidRDefault="00D737DF" w:rsidP="00D737DF">
      <w:pPr>
        <w:rPr>
          <w:b/>
          <w:bCs/>
        </w:rPr>
      </w:pPr>
    </w:p>
    <w:p w14:paraId="1085336B" w14:textId="77777777" w:rsidR="00D737DF" w:rsidRPr="00D737DF" w:rsidRDefault="00D737DF" w:rsidP="00D737DF">
      <w:pPr>
        <w:rPr>
          <w:b/>
          <w:bCs/>
        </w:rPr>
      </w:pPr>
      <w:r w:rsidRPr="00D737DF">
        <w:rPr>
          <w:b/>
          <w:bCs/>
        </w:rPr>
        <w:t xml:space="preserve">Key Takeaways </w:t>
      </w:r>
    </w:p>
    <w:p w14:paraId="61125ACC" w14:textId="77777777" w:rsidR="00D737DF" w:rsidRPr="00D737DF" w:rsidRDefault="00D737DF" w:rsidP="00D737DF">
      <w:pPr>
        <w:numPr>
          <w:ilvl w:val="0"/>
          <w:numId w:val="8"/>
        </w:numPr>
      </w:pPr>
      <w:r w:rsidRPr="00D737DF">
        <w:t xml:space="preserve">Prioritize trust and rapport before sensitive questioning </w:t>
      </w:r>
    </w:p>
    <w:p w14:paraId="18323687" w14:textId="77777777" w:rsidR="00D737DF" w:rsidRPr="00D737DF" w:rsidRDefault="00D737DF" w:rsidP="00D737DF">
      <w:pPr>
        <w:numPr>
          <w:ilvl w:val="0"/>
          <w:numId w:val="8"/>
        </w:numPr>
      </w:pPr>
      <w:r w:rsidRPr="00D737DF">
        <w:t xml:space="preserve">Recognize that emotional distress may present physically </w:t>
      </w:r>
    </w:p>
    <w:p w14:paraId="59629A87" w14:textId="77777777" w:rsidR="00D737DF" w:rsidRPr="00D737DF" w:rsidRDefault="00D737DF" w:rsidP="00D737DF">
      <w:pPr>
        <w:numPr>
          <w:ilvl w:val="0"/>
          <w:numId w:val="8"/>
        </w:numPr>
      </w:pPr>
      <w:r w:rsidRPr="00D737DF">
        <w:t xml:space="preserve">Use trauma-informed language and pacing </w:t>
      </w:r>
    </w:p>
    <w:p w14:paraId="36CF23CE" w14:textId="77777777" w:rsidR="00D737DF" w:rsidRPr="00D737DF" w:rsidRDefault="00D737DF" w:rsidP="00D737DF">
      <w:pPr>
        <w:numPr>
          <w:ilvl w:val="0"/>
          <w:numId w:val="8"/>
        </w:numPr>
      </w:pPr>
      <w:r w:rsidRPr="00D737DF">
        <w:t xml:space="preserve">Explore cultural and spiritual beliefs respectfully </w:t>
      </w:r>
    </w:p>
    <w:p w14:paraId="439D6BDB" w14:textId="77777777" w:rsidR="00D737DF" w:rsidRPr="00D737DF" w:rsidRDefault="00D737DF" w:rsidP="00D737DF">
      <w:pPr>
        <w:numPr>
          <w:ilvl w:val="0"/>
          <w:numId w:val="8"/>
        </w:numPr>
      </w:pPr>
      <w:r w:rsidRPr="00D737DF">
        <w:t xml:space="preserve">Maintain patient autonomy and emotional safety </w:t>
      </w:r>
    </w:p>
    <w:p w14:paraId="093F781E" w14:textId="77777777" w:rsidR="00D737DF" w:rsidRPr="00D737DF" w:rsidRDefault="00D737DF" w:rsidP="00D737DF">
      <w:pPr>
        <w:numPr>
          <w:ilvl w:val="0"/>
          <w:numId w:val="8"/>
        </w:numPr>
      </w:pPr>
      <w:r w:rsidRPr="00D737DF">
        <w:t xml:space="preserve">Approach psychiatric assessment with curiosity, humility, and cultural awareness </w:t>
      </w:r>
    </w:p>
    <w:p w14:paraId="62EFDC48" w14:textId="77777777" w:rsidR="00D737DF" w:rsidRPr="00D737DF" w:rsidRDefault="00D737DF" w:rsidP="00D737DF"/>
    <w:p w14:paraId="26E297A4" w14:textId="77777777" w:rsidR="00D737DF" w:rsidRPr="00D737DF" w:rsidRDefault="00D737DF" w:rsidP="00D737DF">
      <w:pPr>
        <w:rPr>
          <w:b/>
          <w:bCs/>
        </w:rPr>
      </w:pPr>
    </w:p>
    <w:p w14:paraId="5DE02E1E" w14:textId="77777777" w:rsidR="00D737DF" w:rsidRPr="00D737DF" w:rsidRDefault="00D737DF" w:rsidP="00D737DF">
      <w:pPr>
        <w:rPr>
          <w:b/>
          <w:bCs/>
        </w:rPr>
      </w:pPr>
    </w:p>
    <w:p w14:paraId="7C560FEF" w14:textId="77777777" w:rsidR="00D737DF" w:rsidRPr="00D737DF" w:rsidRDefault="00D737DF" w:rsidP="00D737DF">
      <w:pPr>
        <w:rPr>
          <w:b/>
          <w:bCs/>
        </w:rPr>
      </w:pPr>
      <w:r w:rsidRPr="00D737DF">
        <w:rPr>
          <w:b/>
          <w:bCs/>
        </w:rPr>
        <w:t>Key Frameworks &amp; Resources</w:t>
      </w:r>
    </w:p>
    <w:p w14:paraId="0CAE3844" w14:textId="77777777" w:rsidR="00D737DF" w:rsidRPr="00D737DF" w:rsidRDefault="00D737DF" w:rsidP="00D737DF">
      <w:pPr>
        <w:numPr>
          <w:ilvl w:val="0"/>
          <w:numId w:val="9"/>
        </w:numPr>
      </w:pPr>
      <w:r w:rsidRPr="00D737DF">
        <w:t xml:space="preserve">Hinton DE, et al. Cambodian refugee mental health and cultural syndromes literature. </w:t>
      </w:r>
    </w:p>
    <w:p w14:paraId="12B14686" w14:textId="77777777" w:rsidR="00D737DF" w:rsidRPr="00D737DF" w:rsidRDefault="00D737DF" w:rsidP="00D737DF">
      <w:pPr>
        <w:numPr>
          <w:ilvl w:val="0"/>
          <w:numId w:val="9"/>
        </w:numPr>
      </w:pPr>
      <w:r w:rsidRPr="00D737DF">
        <w:t xml:space="preserve">Marshall GN, et al. Mental health of Cambodian refugees decades after resettlement. </w:t>
      </w:r>
    </w:p>
    <w:p w14:paraId="35EB3089" w14:textId="77777777" w:rsidR="00D737DF" w:rsidRPr="00D737DF" w:rsidRDefault="00D737DF" w:rsidP="00D737DF">
      <w:pPr>
        <w:numPr>
          <w:ilvl w:val="0"/>
          <w:numId w:val="9"/>
        </w:numPr>
      </w:pPr>
      <w:proofErr w:type="spellStart"/>
      <w:r w:rsidRPr="00D737DF">
        <w:t>Eisenbruch</w:t>
      </w:r>
      <w:proofErr w:type="spellEnd"/>
      <w:r w:rsidRPr="00D737DF">
        <w:t xml:space="preserve"> M. Cultural bereavement and Southeast Asian refugee psychiatry literature. </w:t>
      </w:r>
    </w:p>
    <w:p w14:paraId="1AB1D7E8" w14:textId="77777777" w:rsidR="00D737DF" w:rsidRPr="00D737DF" w:rsidRDefault="00D737DF" w:rsidP="00D737DF">
      <w:pPr>
        <w:numPr>
          <w:ilvl w:val="0"/>
          <w:numId w:val="9"/>
        </w:numPr>
      </w:pPr>
      <w:r w:rsidRPr="00D737DF">
        <w:t xml:space="preserve">Substance Abuse and Mental Health Services Administration Trauma-Informed Care resources. </w:t>
      </w:r>
    </w:p>
    <w:p w14:paraId="33B4947B" w14:textId="77777777" w:rsidR="00D737DF" w:rsidRPr="00D737DF" w:rsidRDefault="00D737DF" w:rsidP="00D737DF">
      <w:pPr>
        <w:numPr>
          <w:ilvl w:val="0"/>
          <w:numId w:val="9"/>
        </w:numPr>
      </w:pPr>
      <w:r w:rsidRPr="00D737DF">
        <w:t xml:space="preserve">National Child Traumatic Stress Network Refugee trauma resources. </w:t>
      </w:r>
    </w:p>
    <w:p w14:paraId="31B10B2D" w14:textId="77777777" w:rsidR="00D737DF" w:rsidRPr="00D737DF" w:rsidRDefault="00D737DF" w:rsidP="00D737DF">
      <w:pPr>
        <w:numPr>
          <w:ilvl w:val="0"/>
          <w:numId w:val="9"/>
        </w:numPr>
      </w:pPr>
      <w:r w:rsidRPr="00D737DF">
        <w:t xml:space="preserve">Centers for Disease Control and Prevention refugee health guidance. </w:t>
      </w:r>
    </w:p>
    <w:p w14:paraId="0BAFFC02" w14:textId="34FB7DB6" w:rsidR="00385D70" w:rsidRPr="00B06EF9" w:rsidRDefault="00385D70" w:rsidP="00B06EF9"/>
    <w:sectPr w:rsidR="00385D70" w:rsidRPr="00B06EF9" w:rsidSect="00D67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Khmer Sangam MN">
    <w:panose1 w:val="02000400000000000000"/>
    <w:charset w:val="00"/>
    <w:family w:val="auto"/>
    <w:pitch w:val="variable"/>
    <w:sig w:usb0="80000003" w:usb1="00002040" w:usb2="0001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B67"/>
    <w:multiLevelType w:val="multilevel"/>
    <w:tmpl w:val="F5D2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224C03"/>
    <w:multiLevelType w:val="multilevel"/>
    <w:tmpl w:val="B77ED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D545DB"/>
    <w:multiLevelType w:val="multilevel"/>
    <w:tmpl w:val="4C9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314A4"/>
    <w:multiLevelType w:val="multilevel"/>
    <w:tmpl w:val="20C2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E523F"/>
    <w:multiLevelType w:val="hybridMultilevel"/>
    <w:tmpl w:val="E172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03EFB"/>
    <w:multiLevelType w:val="multilevel"/>
    <w:tmpl w:val="CAEE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E22898"/>
    <w:multiLevelType w:val="multilevel"/>
    <w:tmpl w:val="255C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556DE9"/>
    <w:multiLevelType w:val="multilevel"/>
    <w:tmpl w:val="C5E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5E5C0B"/>
    <w:multiLevelType w:val="multilevel"/>
    <w:tmpl w:val="B8AE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8B7A23"/>
    <w:multiLevelType w:val="multilevel"/>
    <w:tmpl w:val="D56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0A2E74"/>
    <w:multiLevelType w:val="multilevel"/>
    <w:tmpl w:val="C5723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2E6600"/>
    <w:multiLevelType w:val="multilevel"/>
    <w:tmpl w:val="D0E8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0C6D08"/>
    <w:multiLevelType w:val="multilevel"/>
    <w:tmpl w:val="2B36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95079E"/>
    <w:multiLevelType w:val="hybridMultilevel"/>
    <w:tmpl w:val="ED3C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644BBE"/>
    <w:multiLevelType w:val="hybridMultilevel"/>
    <w:tmpl w:val="DDAE1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1B3F74"/>
    <w:multiLevelType w:val="multilevel"/>
    <w:tmpl w:val="07B2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C7398F"/>
    <w:multiLevelType w:val="multilevel"/>
    <w:tmpl w:val="AF42F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AD4762"/>
    <w:multiLevelType w:val="multilevel"/>
    <w:tmpl w:val="5C82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7382912">
    <w:abstractNumId w:val="1"/>
  </w:num>
  <w:num w:numId="2" w16cid:durableId="364720040">
    <w:abstractNumId w:val="12"/>
  </w:num>
  <w:num w:numId="3" w16cid:durableId="1710178490">
    <w:abstractNumId w:val="17"/>
  </w:num>
  <w:num w:numId="4" w16cid:durableId="520630885">
    <w:abstractNumId w:val="9"/>
  </w:num>
  <w:num w:numId="5" w16cid:durableId="1457286633">
    <w:abstractNumId w:val="0"/>
  </w:num>
  <w:num w:numId="6" w16cid:durableId="573977355">
    <w:abstractNumId w:val="15"/>
  </w:num>
  <w:num w:numId="7" w16cid:durableId="1477915599">
    <w:abstractNumId w:val="5"/>
  </w:num>
  <w:num w:numId="8" w16cid:durableId="1924096452">
    <w:abstractNumId w:val="8"/>
  </w:num>
  <w:num w:numId="9" w16cid:durableId="1884323795">
    <w:abstractNumId w:val="16"/>
  </w:num>
  <w:num w:numId="10" w16cid:durableId="262566712">
    <w:abstractNumId w:val="6"/>
  </w:num>
  <w:num w:numId="11" w16cid:durableId="968441734">
    <w:abstractNumId w:val="11"/>
  </w:num>
  <w:num w:numId="12" w16cid:durableId="1274248738">
    <w:abstractNumId w:val="7"/>
  </w:num>
  <w:num w:numId="13" w16cid:durableId="115829798">
    <w:abstractNumId w:val="2"/>
  </w:num>
  <w:num w:numId="14" w16cid:durableId="990642437">
    <w:abstractNumId w:val="10"/>
  </w:num>
  <w:num w:numId="15" w16cid:durableId="753742143">
    <w:abstractNumId w:val="3"/>
  </w:num>
  <w:num w:numId="16" w16cid:durableId="1468548442">
    <w:abstractNumId w:val="13"/>
  </w:num>
  <w:num w:numId="17" w16cid:durableId="2117165730">
    <w:abstractNumId w:val="4"/>
  </w:num>
  <w:num w:numId="18" w16cid:durableId="18894155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2E"/>
    <w:rsid w:val="00061A0D"/>
    <w:rsid w:val="000D1FF4"/>
    <w:rsid w:val="000E3A6C"/>
    <w:rsid w:val="00151E2C"/>
    <w:rsid w:val="002B79F8"/>
    <w:rsid w:val="002D4064"/>
    <w:rsid w:val="0036270A"/>
    <w:rsid w:val="0037547F"/>
    <w:rsid w:val="00385D70"/>
    <w:rsid w:val="003A1FEB"/>
    <w:rsid w:val="0040042E"/>
    <w:rsid w:val="004904E2"/>
    <w:rsid w:val="005100D6"/>
    <w:rsid w:val="005639E4"/>
    <w:rsid w:val="00685BB0"/>
    <w:rsid w:val="006E6AEF"/>
    <w:rsid w:val="0070213A"/>
    <w:rsid w:val="007160B6"/>
    <w:rsid w:val="0081054B"/>
    <w:rsid w:val="00835380"/>
    <w:rsid w:val="00844D0B"/>
    <w:rsid w:val="00967013"/>
    <w:rsid w:val="00970B8F"/>
    <w:rsid w:val="009B16EB"/>
    <w:rsid w:val="009E6C17"/>
    <w:rsid w:val="00A8397B"/>
    <w:rsid w:val="00A967D4"/>
    <w:rsid w:val="00B06EF9"/>
    <w:rsid w:val="00B11256"/>
    <w:rsid w:val="00B40BA2"/>
    <w:rsid w:val="00BB3699"/>
    <w:rsid w:val="00C27B90"/>
    <w:rsid w:val="00CC5D6A"/>
    <w:rsid w:val="00CD7FC8"/>
    <w:rsid w:val="00D66091"/>
    <w:rsid w:val="00D66FD7"/>
    <w:rsid w:val="00D673C1"/>
    <w:rsid w:val="00D737DF"/>
    <w:rsid w:val="00D777A9"/>
    <w:rsid w:val="00D80015"/>
    <w:rsid w:val="00EC65E6"/>
    <w:rsid w:val="00F17707"/>
    <w:rsid w:val="00F53802"/>
    <w:rsid w:val="00F84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E194"/>
  <w15:chartTrackingRefBased/>
  <w15:docId w15:val="{175CB780-F182-F047-8A5E-4C5E1F85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D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004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4004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004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0042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0042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0042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0042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0042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0042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4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04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4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4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4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42E"/>
    <w:rPr>
      <w:rFonts w:eastAsiaTheme="majorEastAsia" w:cstheme="majorBidi"/>
      <w:color w:val="272727" w:themeColor="text1" w:themeTint="D8"/>
    </w:rPr>
  </w:style>
  <w:style w:type="paragraph" w:styleId="Title">
    <w:name w:val="Title"/>
    <w:basedOn w:val="Normal"/>
    <w:next w:val="Normal"/>
    <w:link w:val="TitleChar"/>
    <w:uiPriority w:val="10"/>
    <w:qFormat/>
    <w:rsid w:val="0040042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004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4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00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42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0042E"/>
    <w:rPr>
      <w:i/>
      <w:iCs/>
      <w:color w:val="404040" w:themeColor="text1" w:themeTint="BF"/>
    </w:rPr>
  </w:style>
  <w:style w:type="paragraph" w:styleId="ListParagraph">
    <w:name w:val="List Paragraph"/>
    <w:basedOn w:val="Normal"/>
    <w:uiPriority w:val="34"/>
    <w:qFormat/>
    <w:rsid w:val="0040042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0042E"/>
    <w:rPr>
      <w:i/>
      <w:iCs/>
      <w:color w:val="0F4761" w:themeColor="accent1" w:themeShade="BF"/>
    </w:rPr>
  </w:style>
  <w:style w:type="paragraph" w:styleId="IntenseQuote">
    <w:name w:val="Intense Quote"/>
    <w:basedOn w:val="Normal"/>
    <w:next w:val="Normal"/>
    <w:link w:val="IntenseQuoteChar"/>
    <w:uiPriority w:val="30"/>
    <w:qFormat/>
    <w:rsid w:val="004004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0042E"/>
    <w:rPr>
      <w:i/>
      <w:iCs/>
      <w:color w:val="0F4761" w:themeColor="accent1" w:themeShade="BF"/>
    </w:rPr>
  </w:style>
  <w:style w:type="character" w:styleId="IntenseReference">
    <w:name w:val="Intense Reference"/>
    <w:basedOn w:val="DefaultParagraphFont"/>
    <w:uiPriority w:val="32"/>
    <w:qFormat/>
    <w:rsid w:val="0040042E"/>
    <w:rPr>
      <w:b/>
      <w:bCs/>
      <w:smallCaps/>
      <w:color w:val="0F4761" w:themeColor="accent1" w:themeShade="BF"/>
      <w:spacing w:val="5"/>
    </w:rPr>
  </w:style>
  <w:style w:type="paragraph" w:styleId="NormalWeb">
    <w:name w:val="Normal (Web)"/>
    <w:basedOn w:val="Normal"/>
    <w:uiPriority w:val="99"/>
    <w:semiHidden/>
    <w:unhideWhenUsed/>
    <w:rsid w:val="0040042E"/>
    <w:pPr>
      <w:spacing w:before="100" w:beforeAutospacing="1" w:after="100" w:afterAutospacing="1"/>
    </w:pPr>
  </w:style>
  <w:style w:type="character" w:customStyle="1" w:styleId="whitespace-normal">
    <w:name w:val="whitespace-normal"/>
    <w:basedOn w:val="DefaultParagraphFont"/>
    <w:rsid w:val="0040042E"/>
  </w:style>
  <w:style w:type="paragraph" w:styleId="HTMLPreformatted">
    <w:name w:val="HTML Preformatted"/>
    <w:basedOn w:val="Normal"/>
    <w:link w:val="HTMLPreformattedChar"/>
    <w:uiPriority w:val="99"/>
    <w:semiHidden/>
    <w:unhideWhenUsed/>
    <w:rsid w:val="00A967D4"/>
    <w:rPr>
      <w:rFonts w:ascii="Consolas" w:eastAsiaTheme="minorHAnsi" w:hAnsi="Consolas" w:cs="Consolas"/>
      <w:kern w:val="2"/>
      <w:sz w:val="20"/>
      <w:szCs w:val="20"/>
      <w14:ligatures w14:val="standardContextual"/>
    </w:rPr>
  </w:style>
  <w:style w:type="character" w:customStyle="1" w:styleId="HTMLPreformattedChar">
    <w:name w:val="HTML Preformatted Char"/>
    <w:basedOn w:val="DefaultParagraphFont"/>
    <w:link w:val="HTMLPreformatted"/>
    <w:uiPriority w:val="99"/>
    <w:semiHidden/>
    <w:rsid w:val="00A967D4"/>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1751</Words>
  <Characters>12368</Characters>
  <Application>Microsoft Office Word</Application>
  <DocSecurity>0</DocSecurity>
  <Lines>537</Lines>
  <Paragraphs>288</Paragraphs>
  <ScaleCrop>false</ScaleCrop>
  <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Konterri Khun-Lozoya</dc:creator>
  <cp:keywords/>
  <dc:description/>
  <cp:lastModifiedBy>Konterri Khun-Lozoya</cp:lastModifiedBy>
  <cp:revision>2</cp:revision>
  <dcterms:created xsi:type="dcterms:W3CDTF">2026-07-20T17:03:00Z</dcterms:created>
  <dcterms:modified xsi:type="dcterms:W3CDTF">2026-07-20T17:03:00Z</dcterms:modified>
</cp:coreProperties>
</file>