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43DE" w14:textId="77777777" w:rsidR="00F902F3" w:rsidRPr="006B1A23" w:rsidRDefault="00F902F3" w:rsidP="00F902F3">
      <w:pPr>
        <w:pStyle w:val="Caption"/>
        <w:spacing w:line="360" w:lineRule="auto"/>
        <w:jc w:val="both"/>
        <w:rPr>
          <w:rFonts w:cs="Times New Roman"/>
          <w:sz w:val="22"/>
          <w:szCs w:val="22"/>
        </w:rPr>
      </w:pPr>
      <w:bookmarkStart w:id="0" w:name="_Toc185698728"/>
      <w:r w:rsidRPr="006B1A23">
        <w:rPr>
          <w:rFonts w:cs="Times New Roman"/>
          <w:sz w:val="22"/>
          <w:szCs w:val="16"/>
        </w:rPr>
        <w:t xml:space="preserve">Table </w:t>
      </w:r>
      <w:r w:rsidRPr="006B1A23">
        <w:rPr>
          <w:rFonts w:cs="Times New Roman"/>
          <w:noProof/>
          <w:sz w:val="22"/>
          <w:szCs w:val="16"/>
        </w:rPr>
        <w:t>1</w:t>
      </w:r>
      <w:r w:rsidRPr="006B1A23">
        <w:rPr>
          <w:rFonts w:cs="Times New Roman"/>
          <w:sz w:val="22"/>
          <w:szCs w:val="22"/>
        </w:rPr>
        <w:t xml:space="preserve">: </w:t>
      </w:r>
      <w:r w:rsidRPr="006B1A23">
        <w:rPr>
          <w:rFonts w:eastAsia="Calibri" w:cs="Times New Roman"/>
          <w:sz w:val="22"/>
          <w:szCs w:val="22"/>
        </w:rPr>
        <w:t>Socio-demographic of participants in Dire Dawa Administration, Eastern Ethiopia, 2024 (n= 578)</w:t>
      </w:r>
      <w:bookmarkEnd w:id="0"/>
      <w:r w:rsidRPr="006B1A23">
        <w:rPr>
          <w:rFonts w:eastAsia="Calibri" w:cs="Times New Roman"/>
          <w:sz w:val="22"/>
          <w:szCs w:val="22"/>
        </w:rPr>
        <w:t>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835"/>
        <w:gridCol w:w="2122"/>
        <w:gridCol w:w="1701"/>
        <w:gridCol w:w="2551"/>
      </w:tblGrid>
      <w:tr w:rsidR="00F902F3" w:rsidRPr="00A27411" w14:paraId="748C1256" w14:textId="77777777" w:rsidTr="002A7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07A696D" w14:textId="77777777" w:rsidR="00F902F3" w:rsidRPr="00A27411" w:rsidRDefault="00F902F3" w:rsidP="002A75C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A27411">
              <w:rPr>
                <w:rFonts w:ascii="Times New Roman" w:hAnsi="Times New Roman" w:cs="Times New Roman"/>
              </w:rPr>
              <w:t xml:space="preserve">Variable  </w:t>
            </w:r>
          </w:p>
        </w:tc>
        <w:tc>
          <w:tcPr>
            <w:tcW w:w="2122" w:type="dxa"/>
          </w:tcPr>
          <w:p w14:paraId="632B42E7" w14:textId="77777777" w:rsidR="00F902F3" w:rsidRPr="004D2CEB" w:rsidRDefault="00F902F3" w:rsidP="002A75C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4D2CEB"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1701" w:type="dxa"/>
          </w:tcPr>
          <w:p w14:paraId="0DB27CA0" w14:textId="77777777" w:rsidR="00F902F3" w:rsidRPr="00A27411" w:rsidRDefault="00F902F3" w:rsidP="002A75C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A27411">
              <w:rPr>
                <w:rFonts w:ascii="Times New Roman" w:hAnsi="Times New Roman" w:cs="Times New Roman"/>
              </w:rPr>
              <w:t>Frequency</w:t>
            </w:r>
          </w:p>
        </w:tc>
        <w:tc>
          <w:tcPr>
            <w:tcW w:w="2551" w:type="dxa"/>
          </w:tcPr>
          <w:p w14:paraId="1363BE66" w14:textId="77777777" w:rsidR="00F902F3" w:rsidRPr="00A27411" w:rsidRDefault="00F902F3" w:rsidP="002A75C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A27411">
              <w:rPr>
                <w:rFonts w:ascii="Times New Roman" w:hAnsi="Times New Roman" w:cs="Times New Roman"/>
              </w:rPr>
              <w:t xml:space="preserve">Percent </w:t>
            </w:r>
          </w:p>
        </w:tc>
      </w:tr>
      <w:tr w:rsidR="00F902F3" w:rsidRPr="00A27411" w14:paraId="04DBA260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 w:val="restart"/>
          </w:tcPr>
          <w:p w14:paraId="3CA871CA" w14:textId="77777777" w:rsidR="00F902F3" w:rsidRPr="004D2CEB" w:rsidRDefault="00F902F3" w:rsidP="002A75C9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D2CEB">
              <w:rPr>
                <w:rFonts w:ascii="Times New Roman" w:hAnsi="Times New Roman" w:cs="Times New Roman"/>
                <w:b w:val="0"/>
                <w:bCs w:val="0"/>
              </w:rPr>
              <w:t>Age (years)</w:t>
            </w:r>
          </w:p>
        </w:tc>
        <w:tc>
          <w:tcPr>
            <w:tcW w:w="2122" w:type="dxa"/>
          </w:tcPr>
          <w:p w14:paraId="252238A9" w14:textId="77777777" w:rsidR="00F902F3" w:rsidRPr="003F25F4" w:rsidRDefault="00F902F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>&lt; 30</w:t>
            </w:r>
          </w:p>
        </w:tc>
        <w:tc>
          <w:tcPr>
            <w:tcW w:w="1701" w:type="dxa"/>
          </w:tcPr>
          <w:p w14:paraId="2CE482EA" w14:textId="77777777" w:rsidR="00F902F3" w:rsidRPr="00A27411" w:rsidRDefault="00F902F3" w:rsidP="002A75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551" w:type="dxa"/>
          </w:tcPr>
          <w:p w14:paraId="557F047A" w14:textId="77777777" w:rsidR="00F902F3" w:rsidRPr="00A27411" w:rsidRDefault="00F902F3" w:rsidP="002A75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28.72</w:t>
            </w:r>
          </w:p>
        </w:tc>
      </w:tr>
      <w:tr w:rsidR="00F902F3" w:rsidRPr="00A27411" w14:paraId="30E6AEB6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</w:tcPr>
          <w:p w14:paraId="78F0FF7C" w14:textId="77777777" w:rsidR="00F902F3" w:rsidRPr="004D2CEB" w:rsidRDefault="00F902F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2" w:type="dxa"/>
          </w:tcPr>
          <w:p w14:paraId="5086243E" w14:textId="77777777" w:rsidR="00F902F3" w:rsidRPr="003F25F4" w:rsidRDefault="00F902F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>30-40</w:t>
            </w:r>
          </w:p>
        </w:tc>
        <w:tc>
          <w:tcPr>
            <w:tcW w:w="1701" w:type="dxa"/>
          </w:tcPr>
          <w:p w14:paraId="45294374" w14:textId="77777777" w:rsidR="00F902F3" w:rsidRPr="00A27411" w:rsidRDefault="00F902F3" w:rsidP="002A75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2551" w:type="dxa"/>
          </w:tcPr>
          <w:p w14:paraId="5B0D8651" w14:textId="77777777" w:rsidR="00F902F3" w:rsidRPr="00A27411" w:rsidRDefault="00F902F3" w:rsidP="002A75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58.13</w:t>
            </w:r>
          </w:p>
        </w:tc>
      </w:tr>
      <w:tr w:rsidR="00F902F3" w:rsidRPr="00A27411" w14:paraId="374C3879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</w:tcPr>
          <w:p w14:paraId="1CC95B6E" w14:textId="77777777" w:rsidR="00F902F3" w:rsidRPr="004D2CEB" w:rsidRDefault="00F902F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2" w:type="dxa"/>
          </w:tcPr>
          <w:p w14:paraId="73C5403B" w14:textId="77777777" w:rsidR="00F902F3" w:rsidRPr="003F25F4" w:rsidRDefault="00F902F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>&gt;40</w:t>
            </w:r>
          </w:p>
        </w:tc>
        <w:tc>
          <w:tcPr>
            <w:tcW w:w="1701" w:type="dxa"/>
          </w:tcPr>
          <w:p w14:paraId="713E1D41" w14:textId="77777777" w:rsidR="00F902F3" w:rsidRPr="00A27411" w:rsidRDefault="00F902F3" w:rsidP="002A75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551" w:type="dxa"/>
          </w:tcPr>
          <w:p w14:paraId="76F53056" w14:textId="77777777" w:rsidR="00F902F3" w:rsidRPr="00A27411" w:rsidRDefault="00F902F3" w:rsidP="002A75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13.15</w:t>
            </w:r>
          </w:p>
        </w:tc>
      </w:tr>
      <w:tr w:rsidR="00F902F3" w:rsidRPr="00A27411" w14:paraId="000DCAF5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 w:val="restart"/>
          </w:tcPr>
          <w:p w14:paraId="021F3CB9" w14:textId="77777777" w:rsidR="00F902F3" w:rsidRPr="004D2CEB" w:rsidRDefault="00F902F3" w:rsidP="002A75C9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D2CEB">
              <w:rPr>
                <w:rFonts w:ascii="Times New Roman" w:hAnsi="Times New Roman" w:cs="Times New Roman"/>
                <w:b w:val="0"/>
                <w:bCs w:val="0"/>
              </w:rPr>
              <w:t>Sex</w:t>
            </w:r>
          </w:p>
        </w:tc>
        <w:tc>
          <w:tcPr>
            <w:tcW w:w="2122" w:type="dxa"/>
          </w:tcPr>
          <w:p w14:paraId="0369329E" w14:textId="77777777" w:rsidR="00F902F3" w:rsidRPr="003F25F4" w:rsidRDefault="00F902F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701" w:type="dxa"/>
          </w:tcPr>
          <w:p w14:paraId="75C78DB9" w14:textId="77777777" w:rsidR="00F902F3" w:rsidRPr="00A27411" w:rsidRDefault="00F902F3" w:rsidP="002A75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2551" w:type="dxa"/>
          </w:tcPr>
          <w:p w14:paraId="0394D721" w14:textId="77777777" w:rsidR="00F902F3" w:rsidRPr="00A27411" w:rsidRDefault="00F902F3" w:rsidP="002A75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59.52</w:t>
            </w:r>
          </w:p>
        </w:tc>
      </w:tr>
      <w:tr w:rsidR="00F902F3" w:rsidRPr="00A27411" w14:paraId="094C662E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</w:tcPr>
          <w:p w14:paraId="2C2FD4CC" w14:textId="77777777" w:rsidR="00F902F3" w:rsidRPr="004D2CEB" w:rsidRDefault="00F902F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2" w:type="dxa"/>
          </w:tcPr>
          <w:p w14:paraId="42036E00" w14:textId="77777777" w:rsidR="00F902F3" w:rsidRPr="003F25F4" w:rsidRDefault="00F902F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701" w:type="dxa"/>
          </w:tcPr>
          <w:p w14:paraId="189FDFF4" w14:textId="77777777" w:rsidR="00F902F3" w:rsidRPr="00A27411" w:rsidRDefault="00F902F3" w:rsidP="002A75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2551" w:type="dxa"/>
          </w:tcPr>
          <w:p w14:paraId="485F40F9" w14:textId="77777777" w:rsidR="00F902F3" w:rsidRPr="00A27411" w:rsidRDefault="00F902F3" w:rsidP="002A75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40.48</w:t>
            </w:r>
          </w:p>
        </w:tc>
      </w:tr>
      <w:tr w:rsidR="00F902F3" w:rsidRPr="00A27411" w14:paraId="14D9CD83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 w:val="restart"/>
          </w:tcPr>
          <w:p w14:paraId="52F89E65" w14:textId="77777777" w:rsidR="00F902F3" w:rsidRPr="004D2CEB" w:rsidRDefault="00F902F3" w:rsidP="002A75C9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D2CEB">
              <w:rPr>
                <w:rFonts w:ascii="Times New Roman" w:hAnsi="Times New Roman" w:cs="Times New Roman"/>
                <w:b w:val="0"/>
                <w:bCs w:val="0"/>
              </w:rPr>
              <w:t>Marital status</w:t>
            </w:r>
          </w:p>
        </w:tc>
        <w:tc>
          <w:tcPr>
            <w:tcW w:w="2122" w:type="dxa"/>
          </w:tcPr>
          <w:p w14:paraId="26E15E90" w14:textId="77777777" w:rsidR="00F902F3" w:rsidRPr="003F25F4" w:rsidRDefault="00F902F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701" w:type="dxa"/>
          </w:tcPr>
          <w:p w14:paraId="2EF573EF" w14:textId="77777777" w:rsidR="00F902F3" w:rsidRPr="00A27411" w:rsidRDefault="00F902F3" w:rsidP="002A75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2551" w:type="dxa"/>
          </w:tcPr>
          <w:p w14:paraId="196D6574" w14:textId="77777777" w:rsidR="00F902F3" w:rsidRPr="00A27411" w:rsidRDefault="00F902F3" w:rsidP="002A75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64.2</w:t>
            </w:r>
          </w:p>
        </w:tc>
      </w:tr>
      <w:tr w:rsidR="00F902F3" w:rsidRPr="00A27411" w14:paraId="3E6B60F8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</w:tcPr>
          <w:p w14:paraId="02ADE12D" w14:textId="77777777" w:rsidR="00F902F3" w:rsidRPr="004D2CEB" w:rsidRDefault="00F902F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2" w:type="dxa"/>
          </w:tcPr>
          <w:p w14:paraId="63A432DE" w14:textId="77777777" w:rsidR="00F902F3" w:rsidRPr="003F25F4" w:rsidRDefault="00F902F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>Single</w:t>
            </w:r>
          </w:p>
        </w:tc>
        <w:tc>
          <w:tcPr>
            <w:tcW w:w="1701" w:type="dxa"/>
          </w:tcPr>
          <w:p w14:paraId="2D405F58" w14:textId="77777777" w:rsidR="00F902F3" w:rsidRPr="00A27411" w:rsidRDefault="00F902F3" w:rsidP="002A75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551" w:type="dxa"/>
          </w:tcPr>
          <w:p w14:paraId="199684A5" w14:textId="77777777" w:rsidR="00F902F3" w:rsidRPr="00A27411" w:rsidRDefault="00F902F3" w:rsidP="002A75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35.8</w:t>
            </w:r>
          </w:p>
        </w:tc>
      </w:tr>
      <w:tr w:rsidR="00F902F3" w:rsidRPr="00A27411" w14:paraId="31A427A0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 w:val="restart"/>
          </w:tcPr>
          <w:p w14:paraId="3873D852" w14:textId="77777777" w:rsidR="00F902F3" w:rsidRPr="004D2CEB" w:rsidRDefault="00F902F3" w:rsidP="002A75C9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D2CEB">
              <w:rPr>
                <w:rFonts w:ascii="Times New Roman" w:hAnsi="Times New Roman" w:cs="Times New Roman"/>
                <w:b w:val="0"/>
                <w:bCs w:val="0"/>
              </w:rPr>
              <w:t>Educational level</w:t>
            </w:r>
          </w:p>
        </w:tc>
        <w:tc>
          <w:tcPr>
            <w:tcW w:w="2122" w:type="dxa"/>
          </w:tcPr>
          <w:p w14:paraId="4F3E8D8A" w14:textId="77777777" w:rsidR="00F902F3" w:rsidRPr="003F25F4" w:rsidRDefault="00F902F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>Diploma</w:t>
            </w:r>
          </w:p>
        </w:tc>
        <w:tc>
          <w:tcPr>
            <w:tcW w:w="1701" w:type="dxa"/>
          </w:tcPr>
          <w:p w14:paraId="2DC8D97A" w14:textId="77777777" w:rsidR="00F902F3" w:rsidRPr="00A27411" w:rsidRDefault="00F902F3" w:rsidP="002A75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551" w:type="dxa"/>
          </w:tcPr>
          <w:p w14:paraId="0D4BD7D8" w14:textId="77777777" w:rsidR="00F902F3" w:rsidRPr="00A27411" w:rsidRDefault="00F902F3" w:rsidP="002A75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24.05</w:t>
            </w:r>
          </w:p>
        </w:tc>
      </w:tr>
      <w:tr w:rsidR="00F902F3" w:rsidRPr="00A27411" w14:paraId="4F33F6D6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</w:tcPr>
          <w:p w14:paraId="0190FAC6" w14:textId="77777777" w:rsidR="00F902F3" w:rsidRPr="004D2CEB" w:rsidRDefault="00F902F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2" w:type="dxa"/>
          </w:tcPr>
          <w:p w14:paraId="31F122A5" w14:textId="77777777" w:rsidR="00F902F3" w:rsidRPr="003F25F4" w:rsidRDefault="00F902F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 xml:space="preserve">BSc Degree </w:t>
            </w:r>
          </w:p>
        </w:tc>
        <w:tc>
          <w:tcPr>
            <w:tcW w:w="1701" w:type="dxa"/>
          </w:tcPr>
          <w:p w14:paraId="0ACAEDEF" w14:textId="77777777" w:rsidR="00F902F3" w:rsidRPr="00A27411" w:rsidRDefault="00F902F3" w:rsidP="002A75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2551" w:type="dxa"/>
          </w:tcPr>
          <w:p w14:paraId="2616AE93" w14:textId="77777777" w:rsidR="00F902F3" w:rsidRPr="00A27411" w:rsidRDefault="00F902F3" w:rsidP="002A75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74.05</w:t>
            </w:r>
          </w:p>
        </w:tc>
      </w:tr>
      <w:tr w:rsidR="00F902F3" w:rsidRPr="00A27411" w14:paraId="6960D044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</w:tcPr>
          <w:p w14:paraId="17913F22" w14:textId="77777777" w:rsidR="00F902F3" w:rsidRPr="004D2CEB" w:rsidRDefault="00F902F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2" w:type="dxa"/>
          </w:tcPr>
          <w:p w14:paraId="3A2FACCE" w14:textId="77777777" w:rsidR="00F902F3" w:rsidRPr="003F25F4" w:rsidRDefault="00F902F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>Masters &amp; above</w:t>
            </w:r>
          </w:p>
        </w:tc>
        <w:tc>
          <w:tcPr>
            <w:tcW w:w="1701" w:type="dxa"/>
          </w:tcPr>
          <w:p w14:paraId="5205302E" w14:textId="77777777" w:rsidR="00F902F3" w:rsidRPr="00A27411" w:rsidRDefault="00F902F3" w:rsidP="002A75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</w:tcPr>
          <w:p w14:paraId="2C162A48" w14:textId="77777777" w:rsidR="00F902F3" w:rsidRPr="00A27411" w:rsidRDefault="00F902F3" w:rsidP="002A75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1.9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02F3" w:rsidRPr="00A27411" w14:paraId="23725B37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 w:val="restart"/>
          </w:tcPr>
          <w:p w14:paraId="42229ED0" w14:textId="77777777" w:rsidR="00F902F3" w:rsidRPr="004D2CEB" w:rsidRDefault="00F902F3" w:rsidP="002A75C9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D2CEB">
              <w:rPr>
                <w:rFonts w:ascii="Times New Roman" w:hAnsi="Times New Roman" w:cs="Times New Roman"/>
                <w:b w:val="0"/>
                <w:bCs w:val="0"/>
              </w:rPr>
              <w:t xml:space="preserve">Profession </w:t>
            </w:r>
          </w:p>
        </w:tc>
        <w:tc>
          <w:tcPr>
            <w:tcW w:w="2122" w:type="dxa"/>
          </w:tcPr>
          <w:p w14:paraId="453370CC" w14:textId="77777777" w:rsidR="00F902F3" w:rsidRPr="003F25F4" w:rsidRDefault="00F902F3" w:rsidP="002A75C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>Nurse</w:t>
            </w:r>
          </w:p>
        </w:tc>
        <w:tc>
          <w:tcPr>
            <w:tcW w:w="1701" w:type="dxa"/>
          </w:tcPr>
          <w:p w14:paraId="617B16C7" w14:textId="77777777" w:rsidR="00F902F3" w:rsidRPr="00A27411" w:rsidRDefault="00F902F3" w:rsidP="002A75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551" w:type="dxa"/>
          </w:tcPr>
          <w:p w14:paraId="4A25B3DF" w14:textId="77777777" w:rsidR="00F902F3" w:rsidRPr="00A27411" w:rsidRDefault="00F902F3" w:rsidP="002A75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44.64</w:t>
            </w:r>
          </w:p>
        </w:tc>
      </w:tr>
      <w:tr w:rsidR="00F902F3" w:rsidRPr="00A27411" w14:paraId="5C7CAD6D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</w:tcPr>
          <w:p w14:paraId="7522015A" w14:textId="77777777" w:rsidR="00F902F3" w:rsidRPr="004D2CEB" w:rsidRDefault="00F902F3" w:rsidP="002A75C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2" w:type="dxa"/>
          </w:tcPr>
          <w:p w14:paraId="349AD8A0" w14:textId="77777777" w:rsidR="00F902F3" w:rsidRPr="003F25F4" w:rsidRDefault="00F902F3" w:rsidP="002A75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 xml:space="preserve">Laboratory </w:t>
            </w:r>
          </w:p>
        </w:tc>
        <w:tc>
          <w:tcPr>
            <w:tcW w:w="1701" w:type="dxa"/>
          </w:tcPr>
          <w:p w14:paraId="33754093" w14:textId="77777777" w:rsidR="00F902F3" w:rsidRPr="00A27411" w:rsidRDefault="00F902F3" w:rsidP="002A75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51" w:type="dxa"/>
          </w:tcPr>
          <w:p w14:paraId="343B2810" w14:textId="77777777" w:rsidR="00F902F3" w:rsidRPr="00A27411" w:rsidRDefault="00F902F3" w:rsidP="002A75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6.06</w:t>
            </w:r>
          </w:p>
        </w:tc>
      </w:tr>
      <w:tr w:rsidR="00F902F3" w:rsidRPr="00A27411" w14:paraId="3E31F55C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</w:tcPr>
          <w:p w14:paraId="3616109B" w14:textId="77777777" w:rsidR="00F902F3" w:rsidRPr="004D2CEB" w:rsidRDefault="00F902F3" w:rsidP="002A75C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2" w:type="dxa"/>
          </w:tcPr>
          <w:p w14:paraId="0787D444" w14:textId="77777777" w:rsidR="00F902F3" w:rsidRPr="003F25F4" w:rsidRDefault="00F902F3" w:rsidP="002A75C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>Midwife</w:t>
            </w:r>
          </w:p>
        </w:tc>
        <w:tc>
          <w:tcPr>
            <w:tcW w:w="1701" w:type="dxa"/>
          </w:tcPr>
          <w:p w14:paraId="00E6F2E6" w14:textId="77777777" w:rsidR="00F902F3" w:rsidRPr="00A27411" w:rsidRDefault="00F902F3" w:rsidP="002A75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551" w:type="dxa"/>
          </w:tcPr>
          <w:p w14:paraId="37010BE4" w14:textId="77777777" w:rsidR="00F902F3" w:rsidRPr="00A27411" w:rsidRDefault="00F902F3" w:rsidP="002A75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16.96</w:t>
            </w:r>
          </w:p>
        </w:tc>
      </w:tr>
      <w:tr w:rsidR="00F902F3" w:rsidRPr="00A27411" w14:paraId="0769BAA5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</w:tcPr>
          <w:p w14:paraId="1D9E8CF6" w14:textId="77777777" w:rsidR="00F902F3" w:rsidRPr="004D2CEB" w:rsidRDefault="00F902F3" w:rsidP="002A75C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2" w:type="dxa"/>
          </w:tcPr>
          <w:p w14:paraId="6692783B" w14:textId="77777777" w:rsidR="00F902F3" w:rsidRPr="003F25F4" w:rsidRDefault="00F902F3" w:rsidP="002A75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>Pharmacist</w:t>
            </w:r>
          </w:p>
        </w:tc>
        <w:tc>
          <w:tcPr>
            <w:tcW w:w="1701" w:type="dxa"/>
          </w:tcPr>
          <w:p w14:paraId="1C1B587C" w14:textId="77777777" w:rsidR="00F902F3" w:rsidRPr="00A27411" w:rsidRDefault="00F902F3" w:rsidP="002A75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51" w:type="dxa"/>
          </w:tcPr>
          <w:p w14:paraId="601E59D9" w14:textId="77777777" w:rsidR="00F902F3" w:rsidRPr="00A27411" w:rsidRDefault="00F902F3" w:rsidP="002A75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9.17</w:t>
            </w:r>
          </w:p>
        </w:tc>
      </w:tr>
      <w:tr w:rsidR="00F902F3" w:rsidRPr="00A27411" w14:paraId="4EC4BD52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</w:tcPr>
          <w:p w14:paraId="7E29F320" w14:textId="77777777" w:rsidR="00F902F3" w:rsidRPr="004D2CEB" w:rsidRDefault="00F902F3" w:rsidP="002A75C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2" w:type="dxa"/>
          </w:tcPr>
          <w:p w14:paraId="2A6112C1" w14:textId="77777777" w:rsidR="00F902F3" w:rsidRPr="003F25F4" w:rsidRDefault="00F902F3" w:rsidP="002A75C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>Physician</w:t>
            </w:r>
          </w:p>
        </w:tc>
        <w:tc>
          <w:tcPr>
            <w:tcW w:w="1701" w:type="dxa"/>
          </w:tcPr>
          <w:p w14:paraId="691940F7" w14:textId="77777777" w:rsidR="00F902F3" w:rsidRPr="00A27411" w:rsidRDefault="00F902F3" w:rsidP="002A75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551" w:type="dxa"/>
          </w:tcPr>
          <w:p w14:paraId="08DE2F2E" w14:textId="77777777" w:rsidR="00F902F3" w:rsidRPr="00A27411" w:rsidRDefault="00F902F3" w:rsidP="002A75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13.67</w:t>
            </w:r>
          </w:p>
        </w:tc>
      </w:tr>
      <w:tr w:rsidR="00F902F3" w:rsidRPr="00A27411" w14:paraId="20B759D8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</w:tcPr>
          <w:p w14:paraId="6C9FC2CF" w14:textId="77777777" w:rsidR="00F902F3" w:rsidRPr="004D2CEB" w:rsidRDefault="00F902F3" w:rsidP="002A75C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2" w:type="dxa"/>
          </w:tcPr>
          <w:p w14:paraId="48017F1A" w14:textId="77777777" w:rsidR="00F902F3" w:rsidRPr="003F25F4" w:rsidRDefault="00F902F3" w:rsidP="002A75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>Other*</w:t>
            </w:r>
          </w:p>
        </w:tc>
        <w:tc>
          <w:tcPr>
            <w:tcW w:w="1701" w:type="dxa"/>
          </w:tcPr>
          <w:p w14:paraId="7C75E4AE" w14:textId="77777777" w:rsidR="00F902F3" w:rsidRPr="00A27411" w:rsidRDefault="00F902F3" w:rsidP="002A75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51" w:type="dxa"/>
          </w:tcPr>
          <w:p w14:paraId="51D2D80D" w14:textId="77777777" w:rsidR="00F902F3" w:rsidRPr="00A27411" w:rsidRDefault="00F902F3" w:rsidP="002A75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9.52</w:t>
            </w:r>
          </w:p>
        </w:tc>
      </w:tr>
      <w:tr w:rsidR="00F902F3" w:rsidRPr="00A27411" w14:paraId="38B267BF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 w:val="restart"/>
          </w:tcPr>
          <w:p w14:paraId="34FE7542" w14:textId="77777777" w:rsidR="00F902F3" w:rsidRPr="004D2CEB" w:rsidRDefault="00F902F3" w:rsidP="002A75C9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D2CEB">
              <w:rPr>
                <w:rFonts w:ascii="Times New Roman" w:hAnsi="Times New Roman" w:cs="Times New Roman"/>
                <w:b w:val="0"/>
                <w:bCs w:val="0"/>
              </w:rPr>
              <w:t xml:space="preserve">Monthly salary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(USD)</w:t>
            </w:r>
          </w:p>
        </w:tc>
        <w:tc>
          <w:tcPr>
            <w:tcW w:w="2122" w:type="dxa"/>
          </w:tcPr>
          <w:p w14:paraId="20E52AE3" w14:textId="77777777" w:rsidR="00F902F3" w:rsidRPr="003F25F4" w:rsidRDefault="00F902F3" w:rsidP="002A75C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</w:rPr>
              <w:t>87.22</w:t>
            </w:r>
          </w:p>
        </w:tc>
        <w:tc>
          <w:tcPr>
            <w:tcW w:w="1701" w:type="dxa"/>
          </w:tcPr>
          <w:p w14:paraId="12AB0C00" w14:textId="77777777" w:rsidR="00F902F3" w:rsidRPr="00A27411" w:rsidRDefault="00F902F3" w:rsidP="002A75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1" w:type="dxa"/>
          </w:tcPr>
          <w:p w14:paraId="46F8250E" w14:textId="77777777" w:rsidR="00F902F3" w:rsidRPr="00A27411" w:rsidRDefault="00F902F3" w:rsidP="002A75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4.50</w:t>
            </w:r>
          </w:p>
        </w:tc>
      </w:tr>
      <w:tr w:rsidR="00F902F3" w:rsidRPr="00A27411" w14:paraId="6059D7CB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</w:tcPr>
          <w:p w14:paraId="2F42E62D" w14:textId="77777777" w:rsidR="00F902F3" w:rsidRPr="004D2CEB" w:rsidRDefault="00F902F3" w:rsidP="002A75C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2" w:type="dxa"/>
          </w:tcPr>
          <w:p w14:paraId="34851361" w14:textId="77777777" w:rsidR="00F902F3" w:rsidRPr="003F25F4" w:rsidRDefault="00F902F3" w:rsidP="002A75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87.22</w:t>
            </w:r>
            <w:r w:rsidRPr="003F25F4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74.44</w:t>
            </w:r>
          </w:p>
        </w:tc>
        <w:tc>
          <w:tcPr>
            <w:tcW w:w="1701" w:type="dxa"/>
          </w:tcPr>
          <w:p w14:paraId="70455191" w14:textId="77777777" w:rsidR="00F902F3" w:rsidRPr="00A27411" w:rsidRDefault="00F902F3" w:rsidP="002A75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2551" w:type="dxa"/>
          </w:tcPr>
          <w:p w14:paraId="2E572602" w14:textId="77777777" w:rsidR="00F902F3" w:rsidRPr="00A27411" w:rsidRDefault="00F902F3" w:rsidP="002A75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82.01</w:t>
            </w:r>
          </w:p>
        </w:tc>
      </w:tr>
      <w:tr w:rsidR="00F902F3" w:rsidRPr="00A27411" w14:paraId="00ADE911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</w:tcPr>
          <w:p w14:paraId="71B86202" w14:textId="77777777" w:rsidR="00F902F3" w:rsidRPr="004D2CEB" w:rsidRDefault="00F902F3" w:rsidP="002A75C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2" w:type="dxa"/>
          </w:tcPr>
          <w:p w14:paraId="4994C9B5" w14:textId="77777777" w:rsidR="00F902F3" w:rsidRPr="003F25F4" w:rsidRDefault="00F902F3" w:rsidP="002A75C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>&gt;</w:t>
            </w:r>
            <w:r w:rsidRPr="00F273A8">
              <w:rPr>
                <w:rFonts w:ascii="Times New Roman" w:hAnsi="Times New Roman" w:cs="Times New Roman"/>
              </w:rPr>
              <w:t>174.44</w:t>
            </w:r>
          </w:p>
        </w:tc>
        <w:tc>
          <w:tcPr>
            <w:tcW w:w="1701" w:type="dxa"/>
          </w:tcPr>
          <w:p w14:paraId="6C0AFCA4" w14:textId="77777777" w:rsidR="00F902F3" w:rsidRPr="00A27411" w:rsidRDefault="00F902F3" w:rsidP="002A75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551" w:type="dxa"/>
          </w:tcPr>
          <w:p w14:paraId="7C8B2240" w14:textId="77777777" w:rsidR="00F902F3" w:rsidRPr="00A27411" w:rsidRDefault="00F902F3" w:rsidP="002A75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13.49</w:t>
            </w:r>
          </w:p>
        </w:tc>
      </w:tr>
      <w:tr w:rsidR="00F902F3" w:rsidRPr="00A27411" w14:paraId="45AE0D44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AD2CF60" w14:textId="77777777" w:rsidR="00F902F3" w:rsidRPr="004D2CEB" w:rsidRDefault="00F902F3" w:rsidP="002A75C9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D2CEB">
              <w:rPr>
                <w:rFonts w:ascii="Times New Roman" w:hAnsi="Times New Roman" w:cs="Times New Roman"/>
                <w:b w:val="0"/>
                <w:bCs w:val="0"/>
              </w:rPr>
              <w:t>Work experience (years)</w:t>
            </w:r>
          </w:p>
        </w:tc>
        <w:tc>
          <w:tcPr>
            <w:tcW w:w="2122" w:type="dxa"/>
          </w:tcPr>
          <w:p w14:paraId="746A5111" w14:textId="77777777" w:rsidR="00F902F3" w:rsidRPr="003F25F4" w:rsidRDefault="00F902F3" w:rsidP="002A75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 xml:space="preserve">≤5 </w:t>
            </w:r>
          </w:p>
        </w:tc>
        <w:tc>
          <w:tcPr>
            <w:tcW w:w="1701" w:type="dxa"/>
          </w:tcPr>
          <w:p w14:paraId="2DB4F18D" w14:textId="77777777" w:rsidR="00F902F3" w:rsidRPr="00A27411" w:rsidRDefault="00F902F3" w:rsidP="002A75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551" w:type="dxa"/>
          </w:tcPr>
          <w:p w14:paraId="11A36D8A" w14:textId="77777777" w:rsidR="00F902F3" w:rsidRPr="00A27411" w:rsidRDefault="00F902F3" w:rsidP="002A75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.0</w:t>
            </w:r>
          </w:p>
        </w:tc>
      </w:tr>
      <w:tr w:rsidR="00F902F3" w:rsidRPr="00A27411" w14:paraId="00F69B22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13FC424" w14:textId="77777777" w:rsidR="00F902F3" w:rsidRPr="004D2CEB" w:rsidRDefault="00F902F3" w:rsidP="002A75C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2" w:type="dxa"/>
          </w:tcPr>
          <w:p w14:paraId="46547C22" w14:textId="77777777" w:rsidR="00F902F3" w:rsidRPr="003F25F4" w:rsidRDefault="00F902F3" w:rsidP="002A75C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3F25F4">
              <w:rPr>
                <w:rFonts w:ascii="Times New Roman" w:hAnsi="Times New Roman" w:cs="Times New Roman"/>
              </w:rPr>
              <w:t>&gt;5</w:t>
            </w:r>
          </w:p>
        </w:tc>
        <w:tc>
          <w:tcPr>
            <w:tcW w:w="1701" w:type="dxa"/>
          </w:tcPr>
          <w:p w14:paraId="322B0323" w14:textId="77777777" w:rsidR="00F902F3" w:rsidRPr="00A27411" w:rsidRDefault="00F902F3" w:rsidP="002A75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2551" w:type="dxa"/>
          </w:tcPr>
          <w:p w14:paraId="372426F0" w14:textId="77777777" w:rsidR="00F902F3" w:rsidRPr="00A27411" w:rsidRDefault="00F902F3" w:rsidP="002A75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>.0</w:t>
            </w:r>
          </w:p>
        </w:tc>
      </w:tr>
    </w:tbl>
    <w:p w14:paraId="0FAA27F1" w14:textId="77777777" w:rsidR="00F902F3" w:rsidRPr="00A27411" w:rsidRDefault="00F902F3" w:rsidP="00F902F3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27411">
        <w:rPr>
          <w:rFonts w:ascii="Times New Roman" w:hAnsi="Times New Roman" w:cs="Times New Roman"/>
        </w:rPr>
        <w:t>*</w:t>
      </w:r>
      <w:r w:rsidRPr="00A27411">
        <w:rPr>
          <w:rFonts w:ascii="Times New Roman" w:hAnsi="Times New Roman" w:cs="Times New Roman"/>
          <w:sz w:val="22"/>
          <w:szCs w:val="22"/>
        </w:rPr>
        <w:t xml:space="preserve">Others: Health officers, radiology technologists, </w:t>
      </w:r>
      <w:proofErr w:type="spellStart"/>
      <w:r w:rsidRPr="00A27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anaesthetists</w:t>
      </w:r>
      <w:proofErr w:type="spellEnd"/>
      <w:r w:rsidRPr="00A27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professionals, and physiotherapists</w:t>
      </w:r>
    </w:p>
    <w:p w14:paraId="07E0C07C" w14:textId="77777777" w:rsidR="00F902F3" w:rsidRPr="00A27411" w:rsidRDefault="00F902F3" w:rsidP="00F902F3">
      <w:pPr>
        <w:pStyle w:val="Caption"/>
        <w:spacing w:after="0" w:line="360" w:lineRule="auto"/>
        <w:jc w:val="both"/>
        <w:rPr>
          <w:rFonts w:cs="Times New Roman"/>
          <w:szCs w:val="24"/>
        </w:rPr>
      </w:pPr>
      <w:bookmarkStart w:id="1" w:name="_Toc185698729"/>
      <w:r w:rsidRPr="00A27411">
        <w:rPr>
          <w:rFonts w:cs="Times New Roman"/>
        </w:rPr>
        <w:t xml:space="preserve">Table </w:t>
      </w:r>
      <w:r w:rsidRPr="00A27411">
        <w:rPr>
          <w:rFonts w:cs="Times New Roman"/>
          <w:noProof/>
        </w:rPr>
        <w:t>2</w:t>
      </w:r>
      <w:r w:rsidRPr="00A27411">
        <w:rPr>
          <w:rFonts w:cs="Times New Roman"/>
          <w:szCs w:val="24"/>
        </w:rPr>
        <w:t xml:space="preserve">: Behavioural and psychosocial factors </w:t>
      </w:r>
      <w:r w:rsidRPr="00A27411">
        <w:rPr>
          <w:rFonts w:eastAsia="Calibri" w:cs="Times New Roman"/>
          <w:szCs w:val="24"/>
        </w:rPr>
        <w:t>of healthcare workers in Dire Dawa Administration, Eastern Ethiopia, 2024. (n= 578)</w:t>
      </w:r>
      <w:bookmarkEnd w:id="1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2835"/>
        <w:gridCol w:w="2998"/>
        <w:gridCol w:w="1689"/>
        <w:gridCol w:w="1838"/>
      </w:tblGrid>
      <w:tr w:rsidR="00F902F3" w:rsidRPr="006707FD" w14:paraId="62CA9B92" w14:textId="77777777" w:rsidTr="002A7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</w:tcPr>
          <w:p w14:paraId="544503A7" w14:textId="77777777" w:rsidR="00F902F3" w:rsidRPr="006707FD" w:rsidRDefault="00F902F3" w:rsidP="002A75C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 xml:space="preserve">Variables </w:t>
            </w:r>
          </w:p>
        </w:tc>
        <w:tc>
          <w:tcPr>
            <w:tcW w:w="1601" w:type="pct"/>
          </w:tcPr>
          <w:p w14:paraId="76AA0DC0" w14:textId="77777777" w:rsidR="00F902F3" w:rsidRPr="006707FD" w:rsidRDefault="00F902F3" w:rsidP="002A75C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902" w:type="pct"/>
          </w:tcPr>
          <w:p w14:paraId="74DE6579" w14:textId="77777777" w:rsidR="00F902F3" w:rsidRPr="006707FD" w:rsidRDefault="00F902F3" w:rsidP="002A75C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 xml:space="preserve">Frequent </w:t>
            </w:r>
          </w:p>
        </w:tc>
        <w:tc>
          <w:tcPr>
            <w:tcW w:w="982" w:type="pct"/>
          </w:tcPr>
          <w:p w14:paraId="12E7D45C" w14:textId="77777777" w:rsidR="00F902F3" w:rsidRPr="006707FD" w:rsidRDefault="00F902F3" w:rsidP="002A75C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 xml:space="preserve">Percent </w:t>
            </w:r>
          </w:p>
        </w:tc>
      </w:tr>
      <w:tr w:rsidR="00F902F3" w:rsidRPr="006707FD" w14:paraId="3A073CA1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vMerge w:val="restart"/>
          </w:tcPr>
          <w:p w14:paraId="11BF1B31" w14:textId="77777777" w:rsidR="00F902F3" w:rsidRPr="006707FD" w:rsidRDefault="00F902F3" w:rsidP="002A75C9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07FD">
              <w:rPr>
                <w:rFonts w:ascii="Times New Roman" w:hAnsi="Times New Roman" w:cs="Times New Roman"/>
                <w:b w:val="0"/>
                <w:bCs w:val="0"/>
              </w:rPr>
              <w:t>BMI</w:t>
            </w:r>
          </w:p>
        </w:tc>
        <w:tc>
          <w:tcPr>
            <w:tcW w:w="1601" w:type="pct"/>
          </w:tcPr>
          <w:p w14:paraId="6B82D089" w14:textId="77777777" w:rsidR="00F902F3" w:rsidRPr="006707FD" w:rsidRDefault="00F902F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Underweight</w:t>
            </w:r>
          </w:p>
        </w:tc>
        <w:tc>
          <w:tcPr>
            <w:tcW w:w="902" w:type="pct"/>
          </w:tcPr>
          <w:p w14:paraId="1486F848" w14:textId="77777777" w:rsidR="00F902F3" w:rsidRPr="006707FD" w:rsidRDefault="00F902F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82" w:type="pct"/>
          </w:tcPr>
          <w:p w14:paraId="18EF93D6" w14:textId="77777777" w:rsidR="00F902F3" w:rsidRPr="006707FD" w:rsidRDefault="00F902F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5.02</w:t>
            </w:r>
          </w:p>
        </w:tc>
      </w:tr>
      <w:tr w:rsidR="00F902F3" w:rsidRPr="006707FD" w14:paraId="10044183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vMerge/>
          </w:tcPr>
          <w:p w14:paraId="42ADB5B2" w14:textId="77777777" w:rsidR="00F902F3" w:rsidRPr="006707FD" w:rsidRDefault="00F902F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01" w:type="pct"/>
          </w:tcPr>
          <w:p w14:paraId="1D2032E6" w14:textId="77777777" w:rsidR="00F902F3" w:rsidRPr="006707FD" w:rsidRDefault="00F902F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902" w:type="pct"/>
          </w:tcPr>
          <w:p w14:paraId="774D7519" w14:textId="77777777" w:rsidR="00F902F3" w:rsidRPr="006707FD" w:rsidRDefault="00F902F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982" w:type="pct"/>
          </w:tcPr>
          <w:p w14:paraId="71922E39" w14:textId="77777777" w:rsidR="00F902F3" w:rsidRPr="006707FD" w:rsidRDefault="00F902F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59.34</w:t>
            </w:r>
          </w:p>
        </w:tc>
      </w:tr>
      <w:tr w:rsidR="00F902F3" w:rsidRPr="006707FD" w14:paraId="622AF747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vMerge/>
          </w:tcPr>
          <w:p w14:paraId="0E51FB5C" w14:textId="77777777" w:rsidR="00F902F3" w:rsidRPr="006707FD" w:rsidRDefault="00F902F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01" w:type="pct"/>
          </w:tcPr>
          <w:p w14:paraId="7A24B7CF" w14:textId="77777777" w:rsidR="00F902F3" w:rsidRPr="006707FD" w:rsidRDefault="00F902F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Overweight</w:t>
            </w:r>
          </w:p>
        </w:tc>
        <w:tc>
          <w:tcPr>
            <w:tcW w:w="902" w:type="pct"/>
          </w:tcPr>
          <w:p w14:paraId="6DAC73A9" w14:textId="77777777" w:rsidR="00F902F3" w:rsidRPr="006707FD" w:rsidRDefault="00F902F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982" w:type="pct"/>
          </w:tcPr>
          <w:p w14:paraId="0BDE1727" w14:textId="77777777" w:rsidR="00F902F3" w:rsidRPr="006707FD" w:rsidRDefault="00F902F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32.70</w:t>
            </w:r>
          </w:p>
        </w:tc>
      </w:tr>
      <w:tr w:rsidR="00F902F3" w:rsidRPr="006707FD" w14:paraId="3248AD11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vMerge/>
          </w:tcPr>
          <w:p w14:paraId="255D3CE8" w14:textId="77777777" w:rsidR="00F902F3" w:rsidRPr="006707FD" w:rsidRDefault="00F902F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01" w:type="pct"/>
          </w:tcPr>
          <w:p w14:paraId="04F64928" w14:textId="77777777" w:rsidR="00F902F3" w:rsidRPr="006707FD" w:rsidRDefault="00F902F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Obese</w:t>
            </w:r>
          </w:p>
        </w:tc>
        <w:tc>
          <w:tcPr>
            <w:tcW w:w="902" w:type="pct"/>
          </w:tcPr>
          <w:p w14:paraId="776131D5" w14:textId="77777777" w:rsidR="00F902F3" w:rsidRPr="006707FD" w:rsidRDefault="00F902F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82" w:type="pct"/>
          </w:tcPr>
          <w:p w14:paraId="66C1C252" w14:textId="77777777" w:rsidR="00F902F3" w:rsidRPr="006707FD" w:rsidRDefault="00F902F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2.94</w:t>
            </w:r>
          </w:p>
        </w:tc>
      </w:tr>
      <w:tr w:rsidR="00F902F3" w:rsidRPr="006707FD" w14:paraId="050FF5C9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vMerge w:val="restart"/>
          </w:tcPr>
          <w:p w14:paraId="29242085" w14:textId="77777777" w:rsidR="00F902F3" w:rsidRPr="006707FD" w:rsidRDefault="00F902F3" w:rsidP="002A75C9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07FD">
              <w:rPr>
                <w:rFonts w:ascii="Times New Roman" w:hAnsi="Times New Roman" w:cs="Times New Roman"/>
                <w:b w:val="0"/>
                <w:bCs w:val="0"/>
              </w:rPr>
              <w:t>Alcohol drinking</w:t>
            </w:r>
          </w:p>
        </w:tc>
        <w:tc>
          <w:tcPr>
            <w:tcW w:w="1601" w:type="pct"/>
          </w:tcPr>
          <w:p w14:paraId="6A0062C2" w14:textId="77777777" w:rsidR="00F902F3" w:rsidRPr="006707FD" w:rsidRDefault="00F902F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pct"/>
          </w:tcPr>
          <w:p w14:paraId="2BD9A184" w14:textId="77777777" w:rsidR="00F902F3" w:rsidRPr="006707FD" w:rsidRDefault="00F902F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982" w:type="pct"/>
          </w:tcPr>
          <w:p w14:paraId="57161427" w14:textId="77777777" w:rsidR="00F902F3" w:rsidRPr="006707FD" w:rsidRDefault="00F902F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32.18</w:t>
            </w:r>
          </w:p>
        </w:tc>
      </w:tr>
      <w:tr w:rsidR="00F902F3" w:rsidRPr="006707FD" w14:paraId="23F56424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vMerge/>
          </w:tcPr>
          <w:p w14:paraId="5054DCC9" w14:textId="77777777" w:rsidR="00F902F3" w:rsidRPr="006707FD" w:rsidRDefault="00F902F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01" w:type="pct"/>
          </w:tcPr>
          <w:p w14:paraId="62A6F0C5" w14:textId="77777777" w:rsidR="00F902F3" w:rsidRPr="006707FD" w:rsidRDefault="00F902F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2" w:type="pct"/>
          </w:tcPr>
          <w:p w14:paraId="396FA908" w14:textId="77777777" w:rsidR="00F902F3" w:rsidRPr="006707FD" w:rsidRDefault="00F902F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982" w:type="pct"/>
          </w:tcPr>
          <w:p w14:paraId="0BB46E3A" w14:textId="77777777" w:rsidR="00F902F3" w:rsidRPr="006707FD" w:rsidRDefault="00F902F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67.82</w:t>
            </w:r>
          </w:p>
        </w:tc>
      </w:tr>
      <w:tr w:rsidR="00F902F3" w:rsidRPr="006707FD" w14:paraId="20490CA4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vMerge w:val="restart"/>
          </w:tcPr>
          <w:p w14:paraId="180F6DFB" w14:textId="77777777" w:rsidR="00F902F3" w:rsidRPr="006707FD" w:rsidRDefault="00F902F3" w:rsidP="002A75C9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07FD">
              <w:rPr>
                <w:rFonts w:ascii="Times New Roman" w:hAnsi="Times New Roman" w:cs="Times New Roman"/>
                <w:b w:val="0"/>
                <w:bCs w:val="0"/>
              </w:rPr>
              <w:t xml:space="preserve">Job satisfaction </w:t>
            </w:r>
          </w:p>
        </w:tc>
        <w:tc>
          <w:tcPr>
            <w:tcW w:w="1601" w:type="pct"/>
          </w:tcPr>
          <w:p w14:paraId="22FAF2CD" w14:textId="77777777" w:rsidR="00F902F3" w:rsidRPr="006707FD" w:rsidRDefault="00F902F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6707FD">
              <w:rPr>
                <w:rFonts w:ascii="Times New Roman" w:hAnsi="Times New Roman" w:cs="Times New Roman"/>
              </w:rPr>
              <w:t>atisfied</w:t>
            </w:r>
          </w:p>
        </w:tc>
        <w:tc>
          <w:tcPr>
            <w:tcW w:w="902" w:type="pct"/>
          </w:tcPr>
          <w:p w14:paraId="10417A4B" w14:textId="77777777" w:rsidR="00F902F3" w:rsidRPr="006707FD" w:rsidRDefault="00F902F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982" w:type="pct"/>
          </w:tcPr>
          <w:p w14:paraId="3AFD3E3A" w14:textId="77777777" w:rsidR="00F902F3" w:rsidRPr="006707FD" w:rsidRDefault="00F902F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48.96</w:t>
            </w:r>
          </w:p>
        </w:tc>
      </w:tr>
      <w:tr w:rsidR="00F902F3" w:rsidRPr="006707FD" w14:paraId="7204D30B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vMerge/>
          </w:tcPr>
          <w:p w14:paraId="2D76B3B0" w14:textId="77777777" w:rsidR="00F902F3" w:rsidRPr="006707FD" w:rsidRDefault="00F902F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01" w:type="pct"/>
          </w:tcPr>
          <w:p w14:paraId="3DD8450C" w14:textId="77777777" w:rsidR="00F902F3" w:rsidRPr="006707FD" w:rsidRDefault="00F902F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6707FD">
              <w:rPr>
                <w:rFonts w:ascii="Times New Roman" w:hAnsi="Times New Roman" w:cs="Times New Roman"/>
              </w:rPr>
              <w:t>nsatisfied</w:t>
            </w:r>
          </w:p>
        </w:tc>
        <w:tc>
          <w:tcPr>
            <w:tcW w:w="902" w:type="pct"/>
          </w:tcPr>
          <w:p w14:paraId="2CDDBC98" w14:textId="77777777" w:rsidR="00F902F3" w:rsidRPr="006707FD" w:rsidRDefault="00F902F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982" w:type="pct"/>
          </w:tcPr>
          <w:p w14:paraId="5198E7E3" w14:textId="77777777" w:rsidR="00F902F3" w:rsidRPr="006707FD" w:rsidRDefault="00F902F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51.04</w:t>
            </w:r>
          </w:p>
        </w:tc>
      </w:tr>
      <w:tr w:rsidR="00F902F3" w:rsidRPr="006707FD" w14:paraId="5491940D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vMerge w:val="restart"/>
          </w:tcPr>
          <w:p w14:paraId="3E213632" w14:textId="77777777" w:rsidR="00F902F3" w:rsidRPr="006707FD" w:rsidRDefault="00F902F3" w:rsidP="002A75C9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07FD">
              <w:rPr>
                <w:rFonts w:ascii="Times New Roman" w:hAnsi="Times New Roman" w:cs="Times New Roman"/>
                <w:b w:val="0"/>
                <w:bCs w:val="0"/>
              </w:rPr>
              <w:t xml:space="preserve">Job stress </w:t>
            </w:r>
          </w:p>
        </w:tc>
        <w:tc>
          <w:tcPr>
            <w:tcW w:w="1601" w:type="pct"/>
          </w:tcPr>
          <w:p w14:paraId="1B28F6E8" w14:textId="77777777" w:rsidR="00F902F3" w:rsidRPr="006707FD" w:rsidRDefault="00F902F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pct"/>
          </w:tcPr>
          <w:p w14:paraId="0D94D47D" w14:textId="77777777" w:rsidR="00F902F3" w:rsidRPr="006707FD" w:rsidRDefault="00F902F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982" w:type="pct"/>
          </w:tcPr>
          <w:p w14:paraId="21A86759" w14:textId="77777777" w:rsidR="00F902F3" w:rsidRPr="006707FD" w:rsidRDefault="00F902F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49.13</w:t>
            </w:r>
          </w:p>
        </w:tc>
      </w:tr>
      <w:tr w:rsidR="00F902F3" w:rsidRPr="006707FD" w14:paraId="38A1CC5B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vMerge/>
          </w:tcPr>
          <w:p w14:paraId="6FE9A4F1" w14:textId="77777777" w:rsidR="00F902F3" w:rsidRPr="006707FD" w:rsidRDefault="00F902F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01" w:type="pct"/>
          </w:tcPr>
          <w:p w14:paraId="716992CE" w14:textId="77777777" w:rsidR="00F902F3" w:rsidRPr="006707FD" w:rsidRDefault="00F902F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2" w:type="pct"/>
          </w:tcPr>
          <w:p w14:paraId="7A31E058" w14:textId="77777777" w:rsidR="00F902F3" w:rsidRPr="006707FD" w:rsidRDefault="00F902F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982" w:type="pct"/>
          </w:tcPr>
          <w:p w14:paraId="66788561" w14:textId="77777777" w:rsidR="00F902F3" w:rsidRPr="006707FD" w:rsidRDefault="00F902F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07FD">
              <w:rPr>
                <w:rFonts w:ascii="Times New Roman" w:hAnsi="Times New Roman" w:cs="Times New Roman"/>
              </w:rPr>
              <w:t>50.87</w:t>
            </w:r>
          </w:p>
        </w:tc>
      </w:tr>
    </w:tbl>
    <w:p w14:paraId="5B4D81A3" w14:textId="77777777" w:rsidR="006B1A23" w:rsidRPr="00A27411" w:rsidRDefault="006B1A23" w:rsidP="006B1A2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27411">
        <w:rPr>
          <w:rFonts w:ascii="Times New Roman" w:hAnsi="Times New Roman" w:cs="Times New Roman"/>
        </w:rPr>
        <w:t xml:space="preserve">Table </w:t>
      </w:r>
      <w:r w:rsidRPr="00A27411">
        <w:rPr>
          <w:rFonts w:ascii="Times New Roman" w:hAnsi="Times New Roman" w:cs="Times New Roman"/>
          <w:noProof/>
        </w:rPr>
        <w:t>3</w:t>
      </w:r>
      <w:r w:rsidRPr="00A27411">
        <w:rPr>
          <w:rFonts w:ascii="Times New Roman" w:hAnsi="Times New Roman" w:cs="Times New Roman"/>
        </w:rPr>
        <w:t xml:space="preserve">: Work-related factors </w:t>
      </w:r>
      <w:r w:rsidRPr="00A27411">
        <w:rPr>
          <w:rFonts w:ascii="Times New Roman" w:eastAsia="Calibri" w:hAnsi="Times New Roman" w:cs="Times New Roman"/>
        </w:rPr>
        <w:t>of healthcare workers in Dire Dawa Administration, Eastern Ethiopia, 2024 (n= 578).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2831"/>
        <w:gridCol w:w="2698"/>
        <w:gridCol w:w="1704"/>
        <w:gridCol w:w="2127"/>
      </w:tblGrid>
      <w:tr w:rsidR="006B1A23" w:rsidRPr="00A27411" w14:paraId="32F816D8" w14:textId="77777777" w:rsidTr="002A7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</w:tcPr>
          <w:p w14:paraId="4773215B" w14:textId="77777777" w:rsidR="006B1A23" w:rsidRPr="000D099B" w:rsidRDefault="006B1A23" w:rsidP="002A75C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D099B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1441" w:type="pct"/>
          </w:tcPr>
          <w:p w14:paraId="26D3836A" w14:textId="77777777" w:rsidR="006B1A23" w:rsidRPr="000D099B" w:rsidRDefault="006B1A23" w:rsidP="002A75C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0D099B"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910" w:type="pct"/>
          </w:tcPr>
          <w:p w14:paraId="1B654DCE" w14:textId="77777777" w:rsidR="006B1A23" w:rsidRPr="00A27411" w:rsidRDefault="006B1A23" w:rsidP="002A75C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A27411">
              <w:rPr>
                <w:rFonts w:ascii="Times New Roman" w:hAnsi="Times New Roman" w:cs="Times New Roman"/>
              </w:rPr>
              <w:t xml:space="preserve">Frequency </w:t>
            </w:r>
          </w:p>
        </w:tc>
        <w:tc>
          <w:tcPr>
            <w:tcW w:w="1136" w:type="pct"/>
          </w:tcPr>
          <w:p w14:paraId="18669894" w14:textId="77777777" w:rsidR="006B1A23" w:rsidRPr="00A27411" w:rsidRDefault="006B1A23" w:rsidP="002A75C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A27411">
              <w:rPr>
                <w:rFonts w:ascii="Times New Roman" w:hAnsi="Times New Roman" w:cs="Times New Roman"/>
              </w:rPr>
              <w:t>Percent (%)</w:t>
            </w:r>
          </w:p>
        </w:tc>
      </w:tr>
      <w:tr w:rsidR="006B1A23" w:rsidRPr="00A27411" w14:paraId="0736E84B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 w:val="restart"/>
          </w:tcPr>
          <w:p w14:paraId="72913555" w14:textId="77777777" w:rsidR="006B1A23" w:rsidRPr="000D099B" w:rsidRDefault="006B1A23" w:rsidP="002A75C9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D099B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Standing Long-time </w:t>
            </w:r>
          </w:p>
        </w:tc>
        <w:tc>
          <w:tcPr>
            <w:tcW w:w="1441" w:type="pct"/>
          </w:tcPr>
          <w:p w14:paraId="47B7E80D" w14:textId="77777777" w:rsidR="006B1A23" w:rsidRPr="002E47FC" w:rsidRDefault="006B1A2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2E47F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10" w:type="pct"/>
          </w:tcPr>
          <w:p w14:paraId="754E2365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136" w:type="pct"/>
          </w:tcPr>
          <w:p w14:paraId="51B0D061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43.08</w:t>
            </w:r>
          </w:p>
        </w:tc>
      </w:tr>
      <w:tr w:rsidR="006B1A23" w:rsidRPr="00A27411" w14:paraId="77D00BFD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/>
          </w:tcPr>
          <w:p w14:paraId="607A2A8F" w14:textId="77777777" w:rsidR="006B1A23" w:rsidRPr="000D099B" w:rsidRDefault="006B1A2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441" w:type="pct"/>
          </w:tcPr>
          <w:p w14:paraId="49BF9B52" w14:textId="77777777" w:rsidR="006B1A23" w:rsidRPr="002E47FC" w:rsidRDefault="006B1A2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2E47F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10" w:type="pct"/>
          </w:tcPr>
          <w:p w14:paraId="56B67DCB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136" w:type="pct"/>
          </w:tcPr>
          <w:p w14:paraId="3204A8E4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56.92</w:t>
            </w:r>
          </w:p>
        </w:tc>
      </w:tr>
      <w:tr w:rsidR="006B1A23" w:rsidRPr="00A27411" w14:paraId="1133395C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 w:val="restart"/>
          </w:tcPr>
          <w:p w14:paraId="0368EEF6" w14:textId="77777777" w:rsidR="006B1A23" w:rsidRPr="000D099B" w:rsidRDefault="006B1A23" w:rsidP="002A75C9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D099B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Lifting heavy things </w:t>
            </w:r>
          </w:p>
        </w:tc>
        <w:tc>
          <w:tcPr>
            <w:tcW w:w="1441" w:type="pct"/>
          </w:tcPr>
          <w:p w14:paraId="6BA40531" w14:textId="77777777" w:rsidR="006B1A23" w:rsidRPr="002E47FC" w:rsidRDefault="006B1A2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2E47F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10" w:type="pct"/>
          </w:tcPr>
          <w:p w14:paraId="0E6820FD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136" w:type="pct"/>
          </w:tcPr>
          <w:p w14:paraId="4BC64ADF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34.43</w:t>
            </w:r>
          </w:p>
        </w:tc>
      </w:tr>
      <w:tr w:rsidR="006B1A23" w:rsidRPr="00A27411" w14:paraId="771592B6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/>
          </w:tcPr>
          <w:p w14:paraId="752C4AEC" w14:textId="77777777" w:rsidR="006B1A23" w:rsidRPr="000D099B" w:rsidRDefault="006B1A2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441" w:type="pct"/>
          </w:tcPr>
          <w:p w14:paraId="3F432B08" w14:textId="77777777" w:rsidR="006B1A23" w:rsidRPr="002E47FC" w:rsidRDefault="006B1A2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2E47F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10" w:type="pct"/>
          </w:tcPr>
          <w:p w14:paraId="0ED6AFF2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136" w:type="pct"/>
          </w:tcPr>
          <w:p w14:paraId="5D2888D1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65.57</w:t>
            </w:r>
          </w:p>
        </w:tc>
      </w:tr>
      <w:tr w:rsidR="006B1A23" w:rsidRPr="00A27411" w14:paraId="327A08C5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 w:val="restart"/>
          </w:tcPr>
          <w:p w14:paraId="11AA59B0" w14:textId="77777777" w:rsidR="006B1A23" w:rsidRPr="000D099B" w:rsidRDefault="006B1A23" w:rsidP="002A75C9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D099B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Frequent Bending </w:t>
            </w:r>
          </w:p>
        </w:tc>
        <w:tc>
          <w:tcPr>
            <w:tcW w:w="1441" w:type="pct"/>
          </w:tcPr>
          <w:p w14:paraId="4F3F7B4B" w14:textId="77777777" w:rsidR="006B1A23" w:rsidRPr="002E47FC" w:rsidRDefault="006B1A2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2E47F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10" w:type="pct"/>
          </w:tcPr>
          <w:p w14:paraId="5169DB97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136" w:type="pct"/>
          </w:tcPr>
          <w:p w14:paraId="651A068C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42.21</w:t>
            </w:r>
          </w:p>
        </w:tc>
      </w:tr>
      <w:tr w:rsidR="006B1A23" w:rsidRPr="00A27411" w14:paraId="6353F403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/>
          </w:tcPr>
          <w:p w14:paraId="0EAF343A" w14:textId="77777777" w:rsidR="006B1A23" w:rsidRPr="000D099B" w:rsidRDefault="006B1A2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441" w:type="pct"/>
          </w:tcPr>
          <w:p w14:paraId="7273538F" w14:textId="77777777" w:rsidR="006B1A23" w:rsidRPr="002E47FC" w:rsidRDefault="006B1A2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2E47F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10" w:type="pct"/>
          </w:tcPr>
          <w:p w14:paraId="4D598185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1136" w:type="pct"/>
          </w:tcPr>
          <w:p w14:paraId="7DCAACCB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57.79</w:t>
            </w:r>
          </w:p>
        </w:tc>
      </w:tr>
      <w:tr w:rsidR="006B1A23" w:rsidRPr="00A27411" w14:paraId="52DD18DA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 w:val="restart"/>
          </w:tcPr>
          <w:p w14:paraId="26C4F221" w14:textId="77777777" w:rsidR="006B1A23" w:rsidRPr="000D099B" w:rsidRDefault="006B1A23" w:rsidP="002A75C9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D099B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Awkward position </w:t>
            </w:r>
          </w:p>
        </w:tc>
        <w:tc>
          <w:tcPr>
            <w:tcW w:w="1441" w:type="pct"/>
          </w:tcPr>
          <w:p w14:paraId="6C89AA10" w14:textId="77777777" w:rsidR="006B1A23" w:rsidRPr="002E47FC" w:rsidRDefault="006B1A2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2E47F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10" w:type="pct"/>
          </w:tcPr>
          <w:p w14:paraId="784E0BFD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136" w:type="pct"/>
          </w:tcPr>
          <w:p w14:paraId="652EE391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42.73</w:t>
            </w:r>
          </w:p>
        </w:tc>
      </w:tr>
      <w:tr w:rsidR="006B1A23" w:rsidRPr="00A27411" w14:paraId="174CD34C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/>
          </w:tcPr>
          <w:p w14:paraId="070F419C" w14:textId="77777777" w:rsidR="006B1A23" w:rsidRPr="000D099B" w:rsidRDefault="006B1A2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441" w:type="pct"/>
          </w:tcPr>
          <w:p w14:paraId="6F54AC0D" w14:textId="77777777" w:rsidR="006B1A23" w:rsidRPr="002E47FC" w:rsidRDefault="006B1A2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2E47F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10" w:type="pct"/>
          </w:tcPr>
          <w:p w14:paraId="1E595946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136" w:type="pct"/>
          </w:tcPr>
          <w:p w14:paraId="64C2914B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57.27</w:t>
            </w:r>
          </w:p>
        </w:tc>
      </w:tr>
      <w:tr w:rsidR="006B1A23" w:rsidRPr="00A27411" w14:paraId="157B9341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 w:val="restart"/>
          </w:tcPr>
          <w:p w14:paraId="7952D768" w14:textId="77777777" w:rsidR="006B1A23" w:rsidRPr="000D099B" w:rsidRDefault="006B1A23" w:rsidP="002A75C9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D099B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Pushing patients </w:t>
            </w:r>
          </w:p>
        </w:tc>
        <w:tc>
          <w:tcPr>
            <w:tcW w:w="1441" w:type="pct"/>
          </w:tcPr>
          <w:p w14:paraId="7A1EB7F3" w14:textId="77777777" w:rsidR="006B1A23" w:rsidRPr="002E47FC" w:rsidRDefault="006B1A2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2E47F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10" w:type="pct"/>
          </w:tcPr>
          <w:p w14:paraId="0783D932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6" w:type="pct"/>
          </w:tcPr>
          <w:p w14:paraId="683006A3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16.44</w:t>
            </w:r>
          </w:p>
        </w:tc>
      </w:tr>
      <w:tr w:rsidR="006B1A23" w:rsidRPr="00A27411" w14:paraId="011CEE44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/>
          </w:tcPr>
          <w:p w14:paraId="40CCD7A4" w14:textId="77777777" w:rsidR="006B1A23" w:rsidRPr="000D099B" w:rsidRDefault="006B1A2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441" w:type="pct"/>
          </w:tcPr>
          <w:p w14:paraId="0D797CCF" w14:textId="77777777" w:rsidR="006B1A23" w:rsidRPr="002E47FC" w:rsidRDefault="006B1A2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2E47F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10" w:type="pct"/>
          </w:tcPr>
          <w:p w14:paraId="08B5B698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1136" w:type="pct"/>
          </w:tcPr>
          <w:p w14:paraId="3E2A8AD5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83.56</w:t>
            </w:r>
          </w:p>
        </w:tc>
      </w:tr>
      <w:tr w:rsidR="006B1A23" w:rsidRPr="00A27411" w14:paraId="7C9CFE52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 w:val="restart"/>
          </w:tcPr>
          <w:p w14:paraId="4DED54DC" w14:textId="77777777" w:rsidR="006B1A23" w:rsidRPr="000D099B" w:rsidRDefault="006B1A23" w:rsidP="002A75C9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D099B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Work shift </w:t>
            </w:r>
          </w:p>
        </w:tc>
        <w:tc>
          <w:tcPr>
            <w:tcW w:w="1441" w:type="pct"/>
          </w:tcPr>
          <w:p w14:paraId="24DD5191" w14:textId="77777777" w:rsidR="006B1A23" w:rsidRPr="002E47FC" w:rsidRDefault="006B1A2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2E47FC">
              <w:rPr>
                <w:rFonts w:ascii="Times New Roman" w:hAnsi="Times New Roman" w:cs="Times New Roman"/>
              </w:rPr>
              <w:t>Day only</w:t>
            </w:r>
          </w:p>
        </w:tc>
        <w:tc>
          <w:tcPr>
            <w:tcW w:w="910" w:type="pct"/>
          </w:tcPr>
          <w:p w14:paraId="598EFE37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6" w:type="pct"/>
          </w:tcPr>
          <w:p w14:paraId="5DBB7C50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15.57</w:t>
            </w:r>
          </w:p>
        </w:tc>
      </w:tr>
      <w:tr w:rsidR="006B1A23" w:rsidRPr="00A27411" w14:paraId="5377105C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/>
          </w:tcPr>
          <w:p w14:paraId="2DD59A42" w14:textId="77777777" w:rsidR="006B1A23" w:rsidRPr="000D099B" w:rsidRDefault="006B1A2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441" w:type="pct"/>
          </w:tcPr>
          <w:p w14:paraId="768BA33A" w14:textId="77777777" w:rsidR="006B1A23" w:rsidRPr="002E47FC" w:rsidRDefault="006B1A2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2E47FC">
              <w:rPr>
                <w:rFonts w:ascii="Times New Roman" w:hAnsi="Times New Roman" w:cs="Times New Roman"/>
              </w:rPr>
              <w:t>Day and Night</w:t>
            </w:r>
          </w:p>
        </w:tc>
        <w:tc>
          <w:tcPr>
            <w:tcW w:w="910" w:type="pct"/>
          </w:tcPr>
          <w:p w14:paraId="6601CC53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1136" w:type="pct"/>
          </w:tcPr>
          <w:p w14:paraId="6E08677D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84.43</w:t>
            </w:r>
          </w:p>
        </w:tc>
      </w:tr>
      <w:tr w:rsidR="006B1A23" w:rsidRPr="00A27411" w14:paraId="4D5A0FE0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 w:val="restart"/>
          </w:tcPr>
          <w:p w14:paraId="19BB6D45" w14:textId="77777777" w:rsidR="006B1A23" w:rsidRPr="000D099B" w:rsidRDefault="006B1A23" w:rsidP="002A75C9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D099B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Working hrs. per day</w:t>
            </w:r>
          </w:p>
        </w:tc>
        <w:tc>
          <w:tcPr>
            <w:tcW w:w="1441" w:type="pct"/>
          </w:tcPr>
          <w:p w14:paraId="465BAD5C" w14:textId="77777777" w:rsidR="006B1A23" w:rsidRPr="002E47FC" w:rsidRDefault="006B1A2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2E47FC">
              <w:rPr>
                <w:rFonts w:ascii="Times New Roman" w:hAnsi="Times New Roman" w:cs="Times New Roman"/>
              </w:rPr>
              <w:t>&lt;8 hours</w:t>
            </w:r>
          </w:p>
        </w:tc>
        <w:tc>
          <w:tcPr>
            <w:tcW w:w="910" w:type="pct"/>
          </w:tcPr>
          <w:p w14:paraId="46166C3A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136" w:type="pct"/>
          </w:tcPr>
          <w:p w14:paraId="6542C3AF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33.04</w:t>
            </w:r>
          </w:p>
        </w:tc>
      </w:tr>
      <w:tr w:rsidR="006B1A23" w:rsidRPr="00A27411" w14:paraId="27867E5C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/>
          </w:tcPr>
          <w:p w14:paraId="131FF585" w14:textId="77777777" w:rsidR="006B1A23" w:rsidRPr="000D099B" w:rsidRDefault="006B1A2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441" w:type="pct"/>
          </w:tcPr>
          <w:p w14:paraId="4C1AAD6E" w14:textId="77777777" w:rsidR="006B1A23" w:rsidRPr="002E47FC" w:rsidRDefault="006B1A2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2E47FC">
              <w:rPr>
                <w:rFonts w:ascii="Times New Roman" w:hAnsi="Times New Roman" w:cs="Times New Roman"/>
              </w:rPr>
              <w:t>&gt;=8 hours</w:t>
            </w:r>
          </w:p>
        </w:tc>
        <w:tc>
          <w:tcPr>
            <w:tcW w:w="910" w:type="pct"/>
          </w:tcPr>
          <w:p w14:paraId="367C450E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136" w:type="pct"/>
          </w:tcPr>
          <w:p w14:paraId="5871F9BC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66.96</w:t>
            </w:r>
          </w:p>
        </w:tc>
      </w:tr>
      <w:tr w:rsidR="006B1A23" w:rsidRPr="00A27411" w14:paraId="7540E562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 w:val="restart"/>
          </w:tcPr>
          <w:p w14:paraId="6DAA59D3" w14:textId="77777777" w:rsidR="006B1A23" w:rsidRPr="000D099B" w:rsidRDefault="006B1A23" w:rsidP="002A75C9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D099B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Safety training </w:t>
            </w:r>
          </w:p>
        </w:tc>
        <w:tc>
          <w:tcPr>
            <w:tcW w:w="1441" w:type="pct"/>
          </w:tcPr>
          <w:p w14:paraId="3B44DBA7" w14:textId="77777777" w:rsidR="006B1A23" w:rsidRPr="002E47FC" w:rsidRDefault="006B1A2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2E47F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10" w:type="pct"/>
          </w:tcPr>
          <w:p w14:paraId="5BAB7400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136" w:type="pct"/>
          </w:tcPr>
          <w:p w14:paraId="5B8E1823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50.17</w:t>
            </w:r>
          </w:p>
        </w:tc>
      </w:tr>
      <w:tr w:rsidR="006B1A23" w:rsidRPr="00A27411" w14:paraId="7115F874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/>
          </w:tcPr>
          <w:p w14:paraId="55ACC54E" w14:textId="77777777" w:rsidR="006B1A23" w:rsidRPr="000D099B" w:rsidRDefault="006B1A2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441" w:type="pct"/>
          </w:tcPr>
          <w:p w14:paraId="601A1FF8" w14:textId="77777777" w:rsidR="006B1A23" w:rsidRPr="002E47FC" w:rsidRDefault="006B1A2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2E47F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10" w:type="pct"/>
          </w:tcPr>
          <w:p w14:paraId="654956BE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136" w:type="pct"/>
          </w:tcPr>
          <w:p w14:paraId="49919535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49.83</w:t>
            </w:r>
          </w:p>
        </w:tc>
      </w:tr>
      <w:tr w:rsidR="006B1A23" w:rsidRPr="00A27411" w14:paraId="53D50C60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 w:val="restart"/>
          </w:tcPr>
          <w:p w14:paraId="72E9710D" w14:textId="77777777" w:rsidR="006B1A23" w:rsidRPr="000D099B" w:rsidRDefault="006B1A23" w:rsidP="002A75C9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D099B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Break at work</w:t>
            </w:r>
          </w:p>
        </w:tc>
        <w:tc>
          <w:tcPr>
            <w:tcW w:w="1441" w:type="pct"/>
          </w:tcPr>
          <w:p w14:paraId="00A2E3C2" w14:textId="77777777" w:rsidR="006B1A23" w:rsidRPr="002E47FC" w:rsidRDefault="006B1A2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2E47F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10" w:type="pct"/>
          </w:tcPr>
          <w:p w14:paraId="0408297A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136" w:type="pct"/>
          </w:tcPr>
          <w:p w14:paraId="482BCFF0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45.16</w:t>
            </w:r>
          </w:p>
        </w:tc>
      </w:tr>
      <w:tr w:rsidR="006B1A23" w:rsidRPr="00A27411" w14:paraId="125DD6C1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/>
          </w:tcPr>
          <w:p w14:paraId="2F48A5D4" w14:textId="77777777" w:rsidR="006B1A23" w:rsidRPr="000D099B" w:rsidRDefault="006B1A2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441" w:type="pct"/>
          </w:tcPr>
          <w:p w14:paraId="110E7F86" w14:textId="77777777" w:rsidR="006B1A23" w:rsidRPr="002E47FC" w:rsidRDefault="006B1A2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2E47F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10" w:type="pct"/>
          </w:tcPr>
          <w:p w14:paraId="743EF26C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136" w:type="pct"/>
          </w:tcPr>
          <w:p w14:paraId="2DE702A9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54.84</w:t>
            </w:r>
          </w:p>
        </w:tc>
      </w:tr>
      <w:tr w:rsidR="006B1A23" w:rsidRPr="00A27411" w14:paraId="0301AF24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 w:val="restart"/>
          </w:tcPr>
          <w:p w14:paraId="350456EC" w14:textId="77777777" w:rsidR="006B1A23" w:rsidRPr="000D099B" w:rsidRDefault="006B1A23" w:rsidP="002A75C9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D099B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Sleep disturbance </w:t>
            </w:r>
          </w:p>
        </w:tc>
        <w:tc>
          <w:tcPr>
            <w:tcW w:w="1441" w:type="pct"/>
          </w:tcPr>
          <w:p w14:paraId="0287670B" w14:textId="77777777" w:rsidR="006B1A23" w:rsidRPr="00A27411" w:rsidRDefault="006B1A2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A27411">
              <w:rPr>
                <w:rFonts w:ascii="Times New Roman" w:hAnsi="Times New Roman" w:cs="Times New Roman"/>
              </w:rPr>
              <w:t>No to Mild disturbance</w:t>
            </w:r>
          </w:p>
        </w:tc>
        <w:tc>
          <w:tcPr>
            <w:tcW w:w="910" w:type="pct"/>
          </w:tcPr>
          <w:p w14:paraId="1F88B32A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136" w:type="pct"/>
          </w:tcPr>
          <w:p w14:paraId="5A4E2581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45.85</w:t>
            </w:r>
          </w:p>
        </w:tc>
      </w:tr>
      <w:tr w:rsidR="006B1A23" w:rsidRPr="00A27411" w14:paraId="1837D1CF" w14:textId="77777777" w:rsidTr="002A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/>
          </w:tcPr>
          <w:p w14:paraId="72A8B36B" w14:textId="77777777" w:rsidR="006B1A23" w:rsidRPr="000D099B" w:rsidRDefault="006B1A23" w:rsidP="002A75C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1441" w:type="pct"/>
          </w:tcPr>
          <w:p w14:paraId="4CF80AAE" w14:textId="77777777" w:rsidR="006B1A23" w:rsidRPr="00A27411" w:rsidRDefault="006B1A23" w:rsidP="002A75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A27411">
              <w:rPr>
                <w:rFonts w:ascii="Times New Roman" w:hAnsi="Times New Roman" w:cs="Times New Roman"/>
              </w:rPr>
              <w:t>Moderate disturbance</w:t>
            </w:r>
          </w:p>
        </w:tc>
        <w:tc>
          <w:tcPr>
            <w:tcW w:w="910" w:type="pct"/>
          </w:tcPr>
          <w:p w14:paraId="62BE9AE3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136" w:type="pct"/>
          </w:tcPr>
          <w:p w14:paraId="4548E2F6" w14:textId="77777777" w:rsidR="006B1A23" w:rsidRPr="00A27411" w:rsidRDefault="006B1A23" w:rsidP="002A75C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44.81</w:t>
            </w:r>
          </w:p>
        </w:tc>
      </w:tr>
      <w:tr w:rsidR="006B1A23" w:rsidRPr="00A27411" w14:paraId="30E3A666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pct"/>
            <w:vMerge/>
          </w:tcPr>
          <w:p w14:paraId="3078AEE4" w14:textId="77777777" w:rsidR="006B1A23" w:rsidRPr="00A27411" w:rsidRDefault="006B1A23" w:rsidP="002A75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pct"/>
          </w:tcPr>
          <w:p w14:paraId="20DA3F9D" w14:textId="77777777" w:rsidR="006B1A23" w:rsidRPr="00A27411" w:rsidRDefault="006B1A23" w:rsidP="002A75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GB"/>
                <w14:ligatures w14:val="none"/>
              </w:rPr>
            </w:pPr>
            <w:r w:rsidRPr="00A27411">
              <w:rPr>
                <w:rFonts w:ascii="Times New Roman" w:hAnsi="Times New Roman" w:cs="Times New Roman"/>
              </w:rPr>
              <w:t>Severe disturbance</w:t>
            </w:r>
          </w:p>
        </w:tc>
        <w:tc>
          <w:tcPr>
            <w:tcW w:w="910" w:type="pct"/>
          </w:tcPr>
          <w:p w14:paraId="6FC73B41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6" w:type="pct"/>
          </w:tcPr>
          <w:p w14:paraId="493928EB" w14:textId="77777777" w:rsidR="006B1A23" w:rsidRPr="00A27411" w:rsidRDefault="006B1A23" w:rsidP="002A75C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7411">
              <w:rPr>
                <w:rFonts w:ascii="Times New Roman" w:hAnsi="Times New Roman" w:cs="Times New Roman"/>
              </w:rPr>
              <w:t>9.34</w:t>
            </w:r>
          </w:p>
        </w:tc>
      </w:tr>
    </w:tbl>
    <w:p w14:paraId="73FD6661" w14:textId="77777777" w:rsidR="006B1A23" w:rsidRDefault="006B1A23"/>
    <w:p w14:paraId="6A5B921B" w14:textId="77777777" w:rsidR="00121A44" w:rsidRDefault="00121A44">
      <w:pPr>
        <w:sectPr w:rsidR="00121A44" w:rsidSect="00190649">
          <w:footerReference w:type="default" r:id="rId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7ECBC0B" w14:textId="77777777" w:rsidR="00121A44" w:rsidRPr="00A27411" w:rsidRDefault="00121A44" w:rsidP="00E01FFA">
      <w:pPr>
        <w:spacing w:line="360" w:lineRule="auto"/>
        <w:ind w:right="-705"/>
        <w:jc w:val="both"/>
        <w:rPr>
          <w:rFonts w:ascii="Times New Roman" w:hAnsi="Times New Roman" w:cs="Times New Roman"/>
        </w:rPr>
      </w:pPr>
      <w:bookmarkStart w:id="2" w:name="_Hlk233018800"/>
      <w:r w:rsidRPr="00A27411">
        <w:rPr>
          <w:rFonts w:ascii="Times New Roman" w:hAnsi="Times New Roman" w:cs="Times New Roman"/>
        </w:rPr>
        <w:lastRenderedPageBreak/>
        <w:t xml:space="preserve">Table </w:t>
      </w:r>
      <w:r w:rsidRPr="00A27411">
        <w:rPr>
          <w:rFonts w:ascii="Times New Roman" w:hAnsi="Times New Roman" w:cs="Times New Roman"/>
          <w:noProof/>
        </w:rPr>
        <w:t>4</w:t>
      </w:r>
      <w:r w:rsidRPr="00A27411">
        <w:rPr>
          <w:rFonts w:ascii="Times New Roman" w:hAnsi="Times New Roman" w:cs="Times New Roman"/>
        </w:rPr>
        <w:t>: Factors associated with low back pain in the past 12 months among healthcare workers in Dire Dawa Administration, Eastern Ethiopia, 2024 (n=578).</w:t>
      </w:r>
    </w:p>
    <w:tbl>
      <w:tblPr>
        <w:tblStyle w:val="PlainTable2"/>
        <w:tblW w:w="10080" w:type="dxa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979"/>
        <w:gridCol w:w="1997"/>
        <w:gridCol w:w="1737"/>
        <w:gridCol w:w="972"/>
      </w:tblGrid>
      <w:tr w:rsidR="00121A44" w:rsidRPr="006027E5" w14:paraId="36023D72" w14:textId="77777777" w:rsidTr="002A7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3FF6BCDA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Variables </w:t>
            </w:r>
          </w:p>
        </w:tc>
        <w:tc>
          <w:tcPr>
            <w:tcW w:w="1276" w:type="dxa"/>
            <w:vMerge w:val="restart"/>
          </w:tcPr>
          <w:p w14:paraId="77B7BC47" w14:textId="77777777" w:rsidR="00121A44" w:rsidRPr="006027E5" w:rsidRDefault="00121A44" w:rsidP="002A75C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Category </w:t>
            </w:r>
          </w:p>
        </w:tc>
        <w:tc>
          <w:tcPr>
            <w:tcW w:w="2255" w:type="dxa"/>
            <w:gridSpan w:val="2"/>
          </w:tcPr>
          <w:p w14:paraId="5EBEDBC3" w14:textId="77777777" w:rsidR="00121A44" w:rsidRPr="006027E5" w:rsidRDefault="00121A44" w:rsidP="002A75C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Low back pain </w:t>
            </w:r>
          </w:p>
        </w:tc>
        <w:tc>
          <w:tcPr>
            <w:tcW w:w="1997" w:type="dxa"/>
            <w:vMerge w:val="restart"/>
          </w:tcPr>
          <w:p w14:paraId="5B01BE4D" w14:textId="77777777" w:rsidR="00121A44" w:rsidRPr="006027E5" w:rsidRDefault="00121A44" w:rsidP="002A75C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COR (95% CI)</w:t>
            </w:r>
          </w:p>
          <w:p w14:paraId="6CEE707A" w14:textId="77777777" w:rsidR="00121A44" w:rsidRPr="006027E5" w:rsidRDefault="00121A44" w:rsidP="002A75C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</w:tcPr>
          <w:p w14:paraId="125DF6BA" w14:textId="77777777" w:rsidR="00121A44" w:rsidRPr="006027E5" w:rsidRDefault="00121A44" w:rsidP="002A75C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AOR (95% CI)</w:t>
            </w:r>
          </w:p>
          <w:p w14:paraId="39CF0188" w14:textId="77777777" w:rsidR="00121A44" w:rsidRPr="006027E5" w:rsidRDefault="00121A44" w:rsidP="002A75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72" w:type="dxa"/>
            <w:vMerge w:val="restart"/>
          </w:tcPr>
          <w:p w14:paraId="557A8E94" w14:textId="77777777" w:rsidR="00121A44" w:rsidRPr="006027E5" w:rsidRDefault="00121A44" w:rsidP="002A75C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p-value </w:t>
            </w:r>
          </w:p>
          <w:p w14:paraId="59BCAB3E" w14:textId="77777777" w:rsidR="00121A44" w:rsidRPr="006027E5" w:rsidRDefault="00121A44" w:rsidP="002A75C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121A44" w:rsidRPr="006027E5" w14:paraId="7E988740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0EFC02AD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4FF6C87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F37467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No (%)</w:t>
            </w:r>
          </w:p>
        </w:tc>
        <w:tc>
          <w:tcPr>
            <w:tcW w:w="979" w:type="dxa"/>
          </w:tcPr>
          <w:p w14:paraId="67C5428C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Yes (%) </w:t>
            </w:r>
          </w:p>
        </w:tc>
        <w:tc>
          <w:tcPr>
            <w:tcW w:w="1997" w:type="dxa"/>
            <w:vMerge/>
          </w:tcPr>
          <w:p w14:paraId="1596D85E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</w:tcPr>
          <w:p w14:paraId="56F74A04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14:paraId="67DF5A4F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A44" w:rsidRPr="006027E5" w14:paraId="3A88424C" w14:textId="77777777" w:rsidTr="002A75C9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3C899A6F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Age </w:t>
            </w:r>
          </w:p>
        </w:tc>
        <w:tc>
          <w:tcPr>
            <w:tcW w:w="1276" w:type="dxa"/>
          </w:tcPr>
          <w:p w14:paraId="05F67BA7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&lt; 30</w:t>
            </w:r>
          </w:p>
        </w:tc>
        <w:tc>
          <w:tcPr>
            <w:tcW w:w="1276" w:type="dxa"/>
          </w:tcPr>
          <w:p w14:paraId="5BF27BA6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137 </w:t>
            </w:r>
          </w:p>
        </w:tc>
        <w:tc>
          <w:tcPr>
            <w:tcW w:w="979" w:type="dxa"/>
          </w:tcPr>
          <w:p w14:paraId="007E822D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 29</w:t>
            </w:r>
          </w:p>
        </w:tc>
        <w:tc>
          <w:tcPr>
            <w:tcW w:w="1997" w:type="dxa"/>
          </w:tcPr>
          <w:p w14:paraId="105496EC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182E9369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2" w:type="dxa"/>
          </w:tcPr>
          <w:p w14:paraId="4DD9E08C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</w:tr>
      <w:tr w:rsidR="00121A44" w:rsidRPr="006027E5" w14:paraId="54CAB3C4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18644144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289782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30-40</w:t>
            </w:r>
          </w:p>
        </w:tc>
        <w:tc>
          <w:tcPr>
            <w:tcW w:w="1276" w:type="dxa"/>
          </w:tcPr>
          <w:p w14:paraId="05492CD9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</w:p>
        </w:tc>
        <w:tc>
          <w:tcPr>
            <w:tcW w:w="979" w:type="dxa"/>
          </w:tcPr>
          <w:p w14:paraId="634A3368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1997" w:type="dxa"/>
          </w:tcPr>
          <w:p w14:paraId="30A30DED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1.83(1.15-2.29)</w:t>
            </w:r>
          </w:p>
        </w:tc>
        <w:tc>
          <w:tcPr>
            <w:tcW w:w="1737" w:type="dxa"/>
          </w:tcPr>
          <w:p w14:paraId="7A59FB36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0.81(0.41.1.59)</w:t>
            </w:r>
          </w:p>
        </w:tc>
        <w:tc>
          <w:tcPr>
            <w:tcW w:w="972" w:type="dxa"/>
          </w:tcPr>
          <w:p w14:paraId="690736B5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0.552</w:t>
            </w:r>
          </w:p>
        </w:tc>
      </w:tr>
      <w:tr w:rsidR="00121A44" w:rsidRPr="006027E5" w14:paraId="5E0C21E8" w14:textId="77777777" w:rsidTr="002A75C9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7F5F4343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A4521C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&gt;40</w:t>
            </w:r>
          </w:p>
        </w:tc>
        <w:tc>
          <w:tcPr>
            <w:tcW w:w="1276" w:type="dxa"/>
          </w:tcPr>
          <w:p w14:paraId="2EEEBDE3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26 </w:t>
            </w:r>
          </w:p>
        </w:tc>
        <w:tc>
          <w:tcPr>
            <w:tcW w:w="979" w:type="dxa"/>
          </w:tcPr>
          <w:p w14:paraId="17F76C68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50 </w:t>
            </w:r>
          </w:p>
        </w:tc>
        <w:tc>
          <w:tcPr>
            <w:tcW w:w="1997" w:type="dxa"/>
          </w:tcPr>
          <w:p w14:paraId="0A069B70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9.08 (4.88-16.89)</w:t>
            </w:r>
          </w:p>
        </w:tc>
        <w:tc>
          <w:tcPr>
            <w:tcW w:w="1737" w:type="dxa"/>
          </w:tcPr>
          <w:p w14:paraId="3A85E05E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2.92(1.26-6.74)</w:t>
            </w:r>
          </w:p>
        </w:tc>
        <w:tc>
          <w:tcPr>
            <w:tcW w:w="972" w:type="dxa"/>
          </w:tcPr>
          <w:p w14:paraId="3CFD5755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0.012*</w:t>
            </w:r>
          </w:p>
        </w:tc>
      </w:tr>
      <w:tr w:rsidR="00121A44" w:rsidRPr="006027E5" w14:paraId="60B0B92B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127DACCE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Sex  </w:t>
            </w:r>
          </w:p>
        </w:tc>
        <w:tc>
          <w:tcPr>
            <w:tcW w:w="1276" w:type="dxa"/>
          </w:tcPr>
          <w:p w14:paraId="7A5B2769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Male </w:t>
            </w:r>
          </w:p>
        </w:tc>
        <w:tc>
          <w:tcPr>
            <w:tcW w:w="1276" w:type="dxa"/>
          </w:tcPr>
          <w:p w14:paraId="1603D96A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175 </w:t>
            </w:r>
          </w:p>
        </w:tc>
        <w:tc>
          <w:tcPr>
            <w:tcW w:w="979" w:type="dxa"/>
          </w:tcPr>
          <w:p w14:paraId="2CB86B23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59 </w:t>
            </w:r>
          </w:p>
        </w:tc>
        <w:tc>
          <w:tcPr>
            <w:tcW w:w="1997" w:type="dxa"/>
          </w:tcPr>
          <w:p w14:paraId="39F2D6F6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342D6C84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2" w:type="dxa"/>
          </w:tcPr>
          <w:p w14:paraId="4DA8D2ED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A44" w:rsidRPr="006027E5" w14:paraId="69239AC4" w14:textId="77777777" w:rsidTr="002A75C9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76BC961D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D7BB2A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Female  </w:t>
            </w:r>
          </w:p>
        </w:tc>
        <w:tc>
          <w:tcPr>
            <w:tcW w:w="1276" w:type="dxa"/>
          </w:tcPr>
          <w:p w14:paraId="5E3411FF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230 </w:t>
            </w:r>
          </w:p>
        </w:tc>
        <w:tc>
          <w:tcPr>
            <w:tcW w:w="979" w:type="dxa"/>
          </w:tcPr>
          <w:p w14:paraId="0EA35861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114 </w:t>
            </w:r>
          </w:p>
        </w:tc>
        <w:tc>
          <w:tcPr>
            <w:tcW w:w="1997" w:type="dxa"/>
          </w:tcPr>
          <w:p w14:paraId="2B823491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1.47 (1.01- 2.13)</w:t>
            </w:r>
          </w:p>
        </w:tc>
        <w:tc>
          <w:tcPr>
            <w:tcW w:w="1737" w:type="dxa"/>
          </w:tcPr>
          <w:p w14:paraId="3D276269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1.42(0.89-2.26)</w:t>
            </w:r>
          </w:p>
        </w:tc>
        <w:tc>
          <w:tcPr>
            <w:tcW w:w="972" w:type="dxa"/>
          </w:tcPr>
          <w:p w14:paraId="2AF737C7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0.133</w:t>
            </w:r>
          </w:p>
        </w:tc>
      </w:tr>
      <w:tr w:rsidR="00121A44" w:rsidRPr="006027E5" w14:paraId="31605B8E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15F54A5D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Work experience </w:t>
            </w:r>
          </w:p>
        </w:tc>
        <w:tc>
          <w:tcPr>
            <w:tcW w:w="1276" w:type="dxa"/>
          </w:tcPr>
          <w:p w14:paraId="7E32A09B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≤5</w:t>
            </w:r>
          </w:p>
        </w:tc>
        <w:tc>
          <w:tcPr>
            <w:tcW w:w="1276" w:type="dxa"/>
          </w:tcPr>
          <w:p w14:paraId="77485DCE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</w:p>
        </w:tc>
        <w:tc>
          <w:tcPr>
            <w:tcW w:w="979" w:type="dxa"/>
          </w:tcPr>
          <w:p w14:paraId="2E439FA6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997" w:type="dxa"/>
          </w:tcPr>
          <w:p w14:paraId="735067DC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6EAD6AD7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2" w:type="dxa"/>
          </w:tcPr>
          <w:p w14:paraId="0DE8A721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A44" w:rsidRPr="006027E5" w14:paraId="14227521" w14:textId="77777777" w:rsidTr="002A75C9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58A523C3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59CD20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&gt;5</w:t>
            </w:r>
          </w:p>
        </w:tc>
        <w:tc>
          <w:tcPr>
            <w:tcW w:w="1276" w:type="dxa"/>
          </w:tcPr>
          <w:p w14:paraId="5A1F23EF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979" w:type="dxa"/>
          </w:tcPr>
          <w:p w14:paraId="77B26375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1997" w:type="dxa"/>
          </w:tcPr>
          <w:p w14:paraId="119E8554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4.14(2.46-6.96)</w:t>
            </w:r>
          </w:p>
        </w:tc>
        <w:tc>
          <w:tcPr>
            <w:tcW w:w="1737" w:type="dxa"/>
          </w:tcPr>
          <w:p w14:paraId="096DAAE1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3.27(1.54-6.93)</w:t>
            </w:r>
          </w:p>
        </w:tc>
        <w:tc>
          <w:tcPr>
            <w:tcW w:w="972" w:type="dxa"/>
          </w:tcPr>
          <w:p w14:paraId="4F413887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0.002*</w:t>
            </w:r>
          </w:p>
        </w:tc>
      </w:tr>
      <w:tr w:rsidR="00121A44" w:rsidRPr="006027E5" w14:paraId="55C47888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08F41D8D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Long standing </w:t>
            </w:r>
          </w:p>
        </w:tc>
        <w:tc>
          <w:tcPr>
            <w:tcW w:w="1276" w:type="dxa"/>
          </w:tcPr>
          <w:p w14:paraId="181E644B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No </w:t>
            </w:r>
          </w:p>
        </w:tc>
        <w:tc>
          <w:tcPr>
            <w:tcW w:w="1276" w:type="dxa"/>
          </w:tcPr>
          <w:p w14:paraId="60FA6251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268 </w:t>
            </w:r>
          </w:p>
        </w:tc>
        <w:tc>
          <w:tcPr>
            <w:tcW w:w="979" w:type="dxa"/>
          </w:tcPr>
          <w:p w14:paraId="009AABCD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61 </w:t>
            </w:r>
          </w:p>
        </w:tc>
        <w:tc>
          <w:tcPr>
            <w:tcW w:w="1997" w:type="dxa"/>
          </w:tcPr>
          <w:p w14:paraId="48BD79F1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27FBDB4F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2" w:type="dxa"/>
          </w:tcPr>
          <w:p w14:paraId="041932F4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A44" w:rsidRPr="006027E5" w14:paraId="46F4BB98" w14:textId="77777777" w:rsidTr="002A75C9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6D50D497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F8A73B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Yes </w:t>
            </w:r>
          </w:p>
        </w:tc>
        <w:tc>
          <w:tcPr>
            <w:tcW w:w="1276" w:type="dxa"/>
          </w:tcPr>
          <w:p w14:paraId="6E345E5E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137 </w:t>
            </w:r>
          </w:p>
        </w:tc>
        <w:tc>
          <w:tcPr>
            <w:tcW w:w="979" w:type="dxa"/>
          </w:tcPr>
          <w:p w14:paraId="6A15377A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112 </w:t>
            </w:r>
          </w:p>
        </w:tc>
        <w:tc>
          <w:tcPr>
            <w:tcW w:w="1997" w:type="dxa"/>
          </w:tcPr>
          <w:p w14:paraId="4AFE42EC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3.59 (2.47-5.22)</w:t>
            </w:r>
          </w:p>
        </w:tc>
        <w:tc>
          <w:tcPr>
            <w:tcW w:w="1737" w:type="dxa"/>
          </w:tcPr>
          <w:p w14:paraId="175A3E64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2.05(1.26-3.36)</w:t>
            </w:r>
          </w:p>
        </w:tc>
        <w:tc>
          <w:tcPr>
            <w:tcW w:w="972" w:type="dxa"/>
          </w:tcPr>
          <w:p w14:paraId="7C182FF5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0.004*</w:t>
            </w:r>
          </w:p>
        </w:tc>
      </w:tr>
      <w:tr w:rsidR="00121A44" w:rsidRPr="006027E5" w14:paraId="41449D2E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35CD9E25" w14:textId="77777777" w:rsidR="00121A44" w:rsidRPr="006027E5" w:rsidRDefault="00121A44" w:rsidP="002A75C9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Lifting heavy things</w:t>
            </w:r>
          </w:p>
        </w:tc>
        <w:tc>
          <w:tcPr>
            <w:tcW w:w="1276" w:type="dxa"/>
          </w:tcPr>
          <w:p w14:paraId="2C38C8CF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No </w:t>
            </w:r>
          </w:p>
        </w:tc>
        <w:tc>
          <w:tcPr>
            <w:tcW w:w="1276" w:type="dxa"/>
          </w:tcPr>
          <w:p w14:paraId="197C7F19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310 </w:t>
            </w:r>
          </w:p>
        </w:tc>
        <w:tc>
          <w:tcPr>
            <w:tcW w:w="979" w:type="dxa"/>
          </w:tcPr>
          <w:p w14:paraId="5824AA03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69 </w:t>
            </w:r>
          </w:p>
        </w:tc>
        <w:tc>
          <w:tcPr>
            <w:tcW w:w="1997" w:type="dxa"/>
          </w:tcPr>
          <w:p w14:paraId="119B1D51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06C0794E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2" w:type="dxa"/>
          </w:tcPr>
          <w:p w14:paraId="20FA66C0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A44" w:rsidRPr="006027E5" w14:paraId="305B4983" w14:textId="77777777" w:rsidTr="002A75C9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004EC7DB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55BD60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Yes </w:t>
            </w:r>
          </w:p>
        </w:tc>
        <w:tc>
          <w:tcPr>
            <w:tcW w:w="1276" w:type="dxa"/>
          </w:tcPr>
          <w:p w14:paraId="194EFB26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95 </w:t>
            </w:r>
          </w:p>
        </w:tc>
        <w:tc>
          <w:tcPr>
            <w:tcW w:w="979" w:type="dxa"/>
          </w:tcPr>
          <w:p w14:paraId="0605988E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104 </w:t>
            </w:r>
          </w:p>
        </w:tc>
        <w:tc>
          <w:tcPr>
            <w:tcW w:w="1997" w:type="dxa"/>
          </w:tcPr>
          <w:p w14:paraId="1FBA3875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4.91 (3.35- 7.20)</w:t>
            </w:r>
          </w:p>
        </w:tc>
        <w:tc>
          <w:tcPr>
            <w:tcW w:w="1737" w:type="dxa"/>
          </w:tcPr>
          <w:p w14:paraId="4614B52C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4.30(2.38-7.75)</w:t>
            </w:r>
          </w:p>
        </w:tc>
        <w:tc>
          <w:tcPr>
            <w:tcW w:w="972" w:type="dxa"/>
          </w:tcPr>
          <w:p w14:paraId="23773C91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0.000*</w:t>
            </w:r>
          </w:p>
        </w:tc>
      </w:tr>
      <w:tr w:rsidR="00121A44" w:rsidRPr="006027E5" w14:paraId="436E4382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39200154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Frequent Bending </w:t>
            </w:r>
          </w:p>
        </w:tc>
        <w:tc>
          <w:tcPr>
            <w:tcW w:w="1276" w:type="dxa"/>
          </w:tcPr>
          <w:p w14:paraId="1BDFCC15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No </w:t>
            </w:r>
          </w:p>
        </w:tc>
        <w:tc>
          <w:tcPr>
            <w:tcW w:w="1276" w:type="dxa"/>
          </w:tcPr>
          <w:p w14:paraId="73A50FED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272 </w:t>
            </w:r>
          </w:p>
        </w:tc>
        <w:tc>
          <w:tcPr>
            <w:tcW w:w="979" w:type="dxa"/>
          </w:tcPr>
          <w:p w14:paraId="1E60F02F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62 </w:t>
            </w:r>
          </w:p>
        </w:tc>
        <w:tc>
          <w:tcPr>
            <w:tcW w:w="1997" w:type="dxa"/>
          </w:tcPr>
          <w:p w14:paraId="07EB02EF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5DDC45B7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2" w:type="dxa"/>
          </w:tcPr>
          <w:p w14:paraId="666B74D7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A44" w:rsidRPr="006027E5" w14:paraId="2D7BE0D7" w14:textId="77777777" w:rsidTr="002A75C9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78209F2D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877018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Yes </w:t>
            </w:r>
          </w:p>
        </w:tc>
        <w:tc>
          <w:tcPr>
            <w:tcW w:w="1276" w:type="dxa"/>
          </w:tcPr>
          <w:p w14:paraId="64E40E2D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133 </w:t>
            </w:r>
          </w:p>
        </w:tc>
        <w:tc>
          <w:tcPr>
            <w:tcW w:w="979" w:type="dxa"/>
          </w:tcPr>
          <w:p w14:paraId="1C00BCCD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111 </w:t>
            </w:r>
          </w:p>
        </w:tc>
        <w:tc>
          <w:tcPr>
            <w:tcW w:w="1997" w:type="dxa"/>
          </w:tcPr>
          <w:p w14:paraId="6357BFE4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3.66 (2.51- 5.31)</w:t>
            </w:r>
          </w:p>
        </w:tc>
        <w:tc>
          <w:tcPr>
            <w:tcW w:w="1737" w:type="dxa"/>
          </w:tcPr>
          <w:p w14:paraId="3869693E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1.17(0.67-2.07)</w:t>
            </w:r>
          </w:p>
        </w:tc>
        <w:tc>
          <w:tcPr>
            <w:tcW w:w="972" w:type="dxa"/>
          </w:tcPr>
          <w:p w14:paraId="3EF73A14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0.566</w:t>
            </w:r>
          </w:p>
        </w:tc>
      </w:tr>
      <w:tr w:rsidR="00121A44" w:rsidRPr="006027E5" w14:paraId="15A54579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046D6E34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Alcohol drinking</w:t>
            </w:r>
          </w:p>
        </w:tc>
        <w:tc>
          <w:tcPr>
            <w:tcW w:w="1276" w:type="dxa"/>
          </w:tcPr>
          <w:p w14:paraId="7529690D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No </w:t>
            </w:r>
          </w:p>
        </w:tc>
        <w:tc>
          <w:tcPr>
            <w:tcW w:w="1276" w:type="dxa"/>
          </w:tcPr>
          <w:p w14:paraId="50AFFF59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295</w:t>
            </w:r>
          </w:p>
        </w:tc>
        <w:tc>
          <w:tcPr>
            <w:tcW w:w="979" w:type="dxa"/>
          </w:tcPr>
          <w:p w14:paraId="0AE3DB44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997" w:type="dxa"/>
          </w:tcPr>
          <w:p w14:paraId="625F82B0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0525829E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2" w:type="dxa"/>
          </w:tcPr>
          <w:p w14:paraId="0B10915D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A44" w:rsidRPr="006027E5" w14:paraId="7D555185" w14:textId="77777777" w:rsidTr="002A75C9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0066FEA4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43783A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Yes </w:t>
            </w:r>
          </w:p>
        </w:tc>
        <w:tc>
          <w:tcPr>
            <w:tcW w:w="1276" w:type="dxa"/>
          </w:tcPr>
          <w:p w14:paraId="596807B6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979" w:type="dxa"/>
          </w:tcPr>
          <w:p w14:paraId="06FCB3A4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997" w:type="dxa"/>
          </w:tcPr>
          <w:p w14:paraId="27845FAA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2.10(1.45-3.04)</w:t>
            </w:r>
          </w:p>
        </w:tc>
        <w:tc>
          <w:tcPr>
            <w:tcW w:w="1737" w:type="dxa"/>
          </w:tcPr>
          <w:p w14:paraId="1C56C25E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2.75(1.68-4.50)</w:t>
            </w:r>
          </w:p>
        </w:tc>
        <w:tc>
          <w:tcPr>
            <w:tcW w:w="972" w:type="dxa"/>
          </w:tcPr>
          <w:p w14:paraId="476B602C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0.000*</w:t>
            </w:r>
          </w:p>
        </w:tc>
      </w:tr>
      <w:tr w:rsidR="00121A44" w:rsidRPr="006027E5" w14:paraId="51CE2B3E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4D255DD7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Break at work </w:t>
            </w:r>
          </w:p>
        </w:tc>
        <w:tc>
          <w:tcPr>
            <w:tcW w:w="1276" w:type="dxa"/>
          </w:tcPr>
          <w:p w14:paraId="2D8DEB21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1276" w:type="dxa"/>
          </w:tcPr>
          <w:p w14:paraId="38822BA7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164 </w:t>
            </w:r>
          </w:p>
        </w:tc>
        <w:tc>
          <w:tcPr>
            <w:tcW w:w="979" w:type="dxa"/>
          </w:tcPr>
          <w:p w14:paraId="74D17743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97 </w:t>
            </w:r>
          </w:p>
        </w:tc>
        <w:tc>
          <w:tcPr>
            <w:tcW w:w="1997" w:type="dxa"/>
          </w:tcPr>
          <w:p w14:paraId="22D93E20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1.87 (1.30-2.68)</w:t>
            </w:r>
          </w:p>
        </w:tc>
        <w:tc>
          <w:tcPr>
            <w:tcW w:w="1737" w:type="dxa"/>
          </w:tcPr>
          <w:p w14:paraId="033123FA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2.50(1.49-4.20)</w:t>
            </w:r>
          </w:p>
        </w:tc>
        <w:tc>
          <w:tcPr>
            <w:tcW w:w="972" w:type="dxa"/>
          </w:tcPr>
          <w:p w14:paraId="0F3DD2D7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0.001*</w:t>
            </w:r>
          </w:p>
        </w:tc>
      </w:tr>
      <w:tr w:rsidR="00121A44" w:rsidRPr="006027E5" w14:paraId="7C42343C" w14:textId="77777777" w:rsidTr="002A75C9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6D5DCFA6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F4033F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Yes </w:t>
            </w:r>
          </w:p>
        </w:tc>
        <w:tc>
          <w:tcPr>
            <w:tcW w:w="1276" w:type="dxa"/>
          </w:tcPr>
          <w:p w14:paraId="262D701D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241 </w:t>
            </w:r>
          </w:p>
        </w:tc>
        <w:tc>
          <w:tcPr>
            <w:tcW w:w="979" w:type="dxa"/>
          </w:tcPr>
          <w:p w14:paraId="3832D56A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76 </w:t>
            </w:r>
          </w:p>
        </w:tc>
        <w:tc>
          <w:tcPr>
            <w:tcW w:w="1997" w:type="dxa"/>
          </w:tcPr>
          <w:p w14:paraId="113204EC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46F39B2A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2" w:type="dxa"/>
          </w:tcPr>
          <w:p w14:paraId="0A947466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A44" w:rsidRPr="006027E5" w14:paraId="5DB319D1" w14:textId="77777777" w:rsidTr="002A7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12DAD112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Job satisfaction </w:t>
            </w:r>
          </w:p>
        </w:tc>
        <w:tc>
          <w:tcPr>
            <w:tcW w:w="1276" w:type="dxa"/>
          </w:tcPr>
          <w:p w14:paraId="6F9348F9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Unsatisfied </w:t>
            </w:r>
          </w:p>
        </w:tc>
        <w:tc>
          <w:tcPr>
            <w:tcW w:w="1276" w:type="dxa"/>
          </w:tcPr>
          <w:p w14:paraId="00636375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193</w:t>
            </w:r>
          </w:p>
        </w:tc>
        <w:tc>
          <w:tcPr>
            <w:tcW w:w="979" w:type="dxa"/>
          </w:tcPr>
          <w:p w14:paraId="7FEB41A9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1997" w:type="dxa"/>
          </w:tcPr>
          <w:p w14:paraId="7F42FF81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1.57(1.10-2.26)</w:t>
            </w:r>
          </w:p>
        </w:tc>
        <w:tc>
          <w:tcPr>
            <w:tcW w:w="1737" w:type="dxa"/>
          </w:tcPr>
          <w:p w14:paraId="485103E7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1.12(0.68-1.85)</w:t>
            </w:r>
          </w:p>
        </w:tc>
        <w:tc>
          <w:tcPr>
            <w:tcW w:w="972" w:type="dxa"/>
          </w:tcPr>
          <w:p w14:paraId="670FA17D" w14:textId="77777777" w:rsidR="00121A44" w:rsidRPr="006027E5" w:rsidRDefault="00121A44" w:rsidP="002A75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0.638</w:t>
            </w:r>
          </w:p>
        </w:tc>
      </w:tr>
      <w:tr w:rsidR="00121A44" w:rsidRPr="006027E5" w14:paraId="2E96BFA0" w14:textId="77777777" w:rsidTr="002A75C9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3AF245DC" w14:textId="77777777" w:rsidR="00121A44" w:rsidRPr="006027E5" w:rsidRDefault="00121A44" w:rsidP="002A75C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6EE814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 xml:space="preserve">Satisfied </w:t>
            </w:r>
          </w:p>
        </w:tc>
        <w:tc>
          <w:tcPr>
            <w:tcW w:w="1276" w:type="dxa"/>
          </w:tcPr>
          <w:p w14:paraId="68CA3B54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</w:p>
        </w:tc>
        <w:tc>
          <w:tcPr>
            <w:tcW w:w="979" w:type="dxa"/>
          </w:tcPr>
          <w:p w14:paraId="3152ED4B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97" w:type="dxa"/>
          </w:tcPr>
          <w:p w14:paraId="55661FAD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49DA09FC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27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2" w:type="dxa"/>
          </w:tcPr>
          <w:p w14:paraId="4CBDF617" w14:textId="77777777" w:rsidR="00121A44" w:rsidRPr="006027E5" w:rsidRDefault="00121A44" w:rsidP="002A75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E578307" w14:textId="4DBF64DC" w:rsidR="006B1A23" w:rsidRPr="00121A44" w:rsidRDefault="00121A44" w:rsidP="00121A44">
      <w:pPr>
        <w:spacing w:line="360" w:lineRule="auto"/>
        <w:jc w:val="both"/>
        <w:rPr>
          <w:rFonts w:ascii="Times New Roman" w:hAnsi="Times New Roman" w:cs="Times New Roman"/>
        </w:rPr>
      </w:pPr>
      <w:r w:rsidRPr="00A27411">
        <w:rPr>
          <w:rFonts w:ascii="Times New Roman" w:hAnsi="Times New Roman" w:cs="Times New Roman"/>
        </w:rPr>
        <w:t xml:space="preserve">Abbreviation: </w:t>
      </w:r>
      <w:r w:rsidRPr="00A27411">
        <w:rPr>
          <w:rFonts w:ascii="Times New Roman" w:hAnsi="Times New Roman" w:cs="Times New Roman"/>
          <w:b/>
        </w:rPr>
        <w:t>AOR</w:t>
      </w:r>
      <w:r w:rsidRPr="00A27411">
        <w:rPr>
          <w:rFonts w:ascii="Times New Roman" w:hAnsi="Times New Roman" w:cs="Times New Roman"/>
        </w:rPr>
        <w:t xml:space="preserve">, Adjusted Odds Ratio; </w:t>
      </w:r>
      <w:r w:rsidRPr="00A27411">
        <w:rPr>
          <w:rFonts w:ascii="Times New Roman" w:hAnsi="Times New Roman" w:cs="Times New Roman"/>
          <w:b/>
        </w:rPr>
        <w:t>COR</w:t>
      </w:r>
      <w:r w:rsidRPr="00A27411">
        <w:rPr>
          <w:rFonts w:ascii="Times New Roman" w:hAnsi="Times New Roman" w:cs="Times New Roman"/>
        </w:rPr>
        <w:t xml:space="preserve">, Crude Odds Ratio; </w:t>
      </w:r>
      <w:r w:rsidRPr="00A27411">
        <w:rPr>
          <w:rFonts w:ascii="Times New Roman" w:hAnsi="Times New Roman" w:cs="Times New Roman"/>
          <w:b/>
        </w:rPr>
        <w:t>CI,</w:t>
      </w:r>
      <w:r w:rsidRPr="00A27411">
        <w:rPr>
          <w:rFonts w:ascii="Times New Roman" w:hAnsi="Times New Roman" w:cs="Times New Roman"/>
        </w:rPr>
        <w:t xml:space="preserve"> Confidence Interval.</w:t>
      </w:r>
      <w:bookmarkEnd w:id="2"/>
    </w:p>
    <w:sectPr w:rsidR="006B1A23" w:rsidRPr="00121A44" w:rsidSect="001906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6203E" w14:textId="77777777" w:rsidR="00190649" w:rsidRDefault="00190649" w:rsidP="00121A44">
      <w:pPr>
        <w:spacing w:after="0" w:line="240" w:lineRule="auto"/>
      </w:pPr>
      <w:r>
        <w:separator/>
      </w:r>
    </w:p>
  </w:endnote>
  <w:endnote w:type="continuationSeparator" w:id="0">
    <w:p w14:paraId="2ACAC9C8" w14:textId="77777777" w:rsidR="00190649" w:rsidRDefault="00190649" w:rsidP="0012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0246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228B3" w14:textId="16C5E04A" w:rsidR="00121A44" w:rsidRDefault="00121A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ED19E" w14:textId="77777777" w:rsidR="00121A44" w:rsidRDefault="00121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A900C" w14:textId="77777777" w:rsidR="00190649" w:rsidRDefault="00190649" w:rsidP="00121A44">
      <w:pPr>
        <w:spacing w:after="0" w:line="240" w:lineRule="auto"/>
      </w:pPr>
      <w:r>
        <w:separator/>
      </w:r>
    </w:p>
  </w:footnote>
  <w:footnote w:type="continuationSeparator" w:id="0">
    <w:p w14:paraId="5ABFACE2" w14:textId="77777777" w:rsidR="00190649" w:rsidRDefault="00190649" w:rsidP="00121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EF"/>
    <w:rsid w:val="00121A44"/>
    <w:rsid w:val="00190649"/>
    <w:rsid w:val="003057AE"/>
    <w:rsid w:val="003310FD"/>
    <w:rsid w:val="006B1A23"/>
    <w:rsid w:val="00946E52"/>
    <w:rsid w:val="00A37180"/>
    <w:rsid w:val="00C432EF"/>
    <w:rsid w:val="00C5538C"/>
    <w:rsid w:val="00D70273"/>
    <w:rsid w:val="00E01FFA"/>
    <w:rsid w:val="00F51CF2"/>
    <w:rsid w:val="00F9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9850"/>
  <w15:chartTrackingRefBased/>
  <w15:docId w15:val="{54C82A7F-7A4B-466D-8065-07A6FBD6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E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2F3"/>
    <w:pPr>
      <w:spacing w:line="278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902F3"/>
    <w:pPr>
      <w:spacing w:after="120" w:line="240" w:lineRule="auto"/>
    </w:pPr>
    <w:rPr>
      <w:rFonts w:ascii="Times New Roman" w:hAnsi="Times New Roman"/>
      <w:iCs/>
      <w:color w:val="000000" w:themeColor="text1"/>
      <w:kern w:val="0"/>
      <w:szCs w:val="18"/>
      <w:lang w:val="en-GB"/>
      <w14:ligatures w14:val="none"/>
    </w:rPr>
  </w:style>
  <w:style w:type="table" w:styleId="PlainTable2">
    <w:name w:val="Plain Table 2"/>
    <w:basedOn w:val="TableNormal"/>
    <w:uiPriority w:val="42"/>
    <w:rsid w:val="00F902F3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2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A44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A4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6</cp:revision>
  <dcterms:created xsi:type="dcterms:W3CDTF">2026-06-02T12:33:00Z</dcterms:created>
  <dcterms:modified xsi:type="dcterms:W3CDTF">2026-06-22T08:07:00Z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4eb9f3eb-5a7b-4633-b2c3-49eb2c5cfa84</vt:lpwstr>
  </property>
</Properties>
</file>