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8A3B1" w14:textId="7979956D" w:rsidR="0099033C" w:rsidRDefault="001500EF">
      <w:pPr>
        <w:spacing w:line="259" w:lineRule="auto"/>
        <w:ind w:firstLine="0"/>
        <w:rPr>
          <w:rFonts w:cs="Arial"/>
          <w:sz w:val="24"/>
          <w:szCs w:val="24"/>
        </w:rPr>
      </w:pPr>
      <w:r w:rsidRPr="001500EF">
        <w:rPr>
          <w:rFonts w:cs="Arial"/>
          <w:sz w:val="24"/>
          <w:szCs w:val="24"/>
        </w:rPr>
        <w:t xml:space="preserve">Supplemental </w:t>
      </w:r>
      <w:r>
        <w:rPr>
          <w:rFonts w:cs="Arial"/>
          <w:sz w:val="24"/>
          <w:szCs w:val="24"/>
        </w:rPr>
        <w:t xml:space="preserve">Figure </w:t>
      </w:r>
      <w:r w:rsidR="0099033C">
        <w:rPr>
          <w:rFonts w:cs="Arial"/>
          <w:sz w:val="24"/>
          <w:szCs w:val="24"/>
        </w:rPr>
        <w:t xml:space="preserve">1. </w:t>
      </w:r>
      <w:r w:rsidR="008D617C">
        <w:rPr>
          <w:rFonts w:cs="Arial"/>
          <w:sz w:val="24"/>
          <w:szCs w:val="24"/>
        </w:rPr>
        <w:t>P</w:t>
      </w:r>
      <w:r w:rsidR="0099033C">
        <w:rPr>
          <w:rFonts w:cs="Arial"/>
          <w:sz w:val="24"/>
          <w:szCs w:val="24"/>
        </w:rPr>
        <w:t>redominant provider</w:t>
      </w:r>
      <w:r w:rsidR="00E64495">
        <w:rPr>
          <w:rFonts w:cs="Arial"/>
          <w:sz w:val="24"/>
          <w:szCs w:val="24"/>
        </w:rPr>
        <w:t xml:space="preserve"> status</w:t>
      </w:r>
      <w:r w:rsidR="000344A7">
        <w:rPr>
          <w:rFonts w:cs="Arial"/>
          <w:sz w:val="24"/>
          <w:szCs w:val="24"/>
        </w:rPr>
        <w:t xml:space="preserve"> in different pregnancy scenarios</w:t>
      </w:r>
    </w:p>
    <w:p w14:paraId="4C35395D" w14:textId="4165F89F" w:rsidR="0099033C" w:rsidRDefault="0099033C">
      <w:pPr>
        <w:spacing w:line="259" w:lineRule="auto"/>
        <w:ind w:firstLine="0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6FA6185" wp14:editId="12FBCEBB">
                <wp:simplePos x="0" y="0"/>
                <wp:positionH relativeFrom="column">
                  <wp:posOffset>1860450</wp:posOffset>
                </wp:positionH>
                <wp:positionV relativeFrom="paragraph">
                  <wp:posOffset>5388</wp:posOffset>
                </wp:positionV>
                <wp:extent cx="2846610" cy="274320"/>
                <wp:effectExtent l="0" t="0" r="11430" b="11430"/>
                <wp:wrapTight wrapText="bothSides">
                  <wp:wrapPolygon edited="0">
                    <wp:start x="0" y="0"/>
                    <wp:lineTo x="0" y="21000"/>
                    <wp:lineTo x="21542" y="21000"/>
                    <wp:lineTo x="21542" y="0"/>
                    <wp:lineTo x="0" y="0"/>
                  </wp:wrapPolygon>
                </wp:wrapTight>
                <wp:docPr id="34506230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6610" cy="274320"/>
                          <a:chOff x="0" y="0"/>
                          <a:chExt cx="2846610" cy="274320"/>
                        </a:xfrm>
                      </wpg:grpSpPr>
                      <wps:wsp>
                        <wps:cNvPr id="1291669270" name="Rectangle 1"/>
                        <wps:cNvSpPr/>
                        <wps:spPr>
                          <a:xfrm>
                            <a:off x="0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C63EBD" w14:textId="4646B771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033282" name="Rectangle 1"/>
                        <wps:cNvSpPr/>
                        <wps:spPr>
                          <a:xfrm>
                            <a:off x="280657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5B889E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144200" name="Rectangle 1"/>
                        <wps:cNvSpPr/>
                        <wps:spPr>
                          <a:xfrm>
                            <a:off x="570368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261A1A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5154647" name="Rectangle 1"/>
                        <wps:cNvSpPr/>
                        <wps:spPr>
                          <a:xfrm>
                            <a:off x="851025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C45673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368954" name="Rectangle 1"/>
                        <wps:cNvSpPr/>
                        <wps:spPr>
                          <a:xfrm>
                            <a:off x="1140736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4DB3A9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400130" name="Rectangle 1"/>
                        <wps:cNvSpPr/>
                        <wps:spPr>
                          <a:xfrm>
                            <a:off x="1421394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46D06F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403024" name="Rectangle 1"/>
                        <wps:cNvSpPr/>
                        <wps:spPr>
                          <a:xfrm>
                            <a:off x="1706578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64F36D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734615" name="Rectangle 1"/>
                        <wps:cNvSpPr/>
                        <wps:spPr>
                          <a:xfrm>
                            <a:off x="1991762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863F66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6896908" name="Rectangle 1"/>
                        <wps:cNvSpPr/>
                        <wps:spPr>
                          <a:xfrm>
                            <a:off x="2276946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77B815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6166653" name="Rectangle 1"/>
                        <wps:cNvSpPr/>
                        <wps:spPr>
                          <a:xfrm>
                            <a:off x="2562130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5E4DC6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FA6185" id="Group 3" o:spid="_x0000_s1026" style="position:absolute;margin-left:146.5pt;margin-top:.4pt;width:224.15pt;height:21.6pt;z-index:251672576" coordsize="2846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">
                <v:rect id="Rectangle 1" o:spid="_x0000_s1027" style="position:absolute;width:2844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" filled="f" strokecolor="black [3213]" strokeweight="1pt">
                  <v:textbox>
                    <w:txbxContent>
                      <w:p w14:paraId="50C63EBD" w14:textId="4646B771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28" style="position:absolute;left:2806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" filled="f" strokecolor="black [3213]" strokeweight="1pt">
                  <v:textbox>
                    <w:txbxContent>
                      <w:p w14:paraId="595B889E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29" style="position:absolute;left:5703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" filled="f" strokecolor="black [3213]" strokeweight="1pt">
                  <v:textbox>
                    <w:txbxContent>
                      <w:p w14:paraId="67261A1A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30" style="position:absolute;left:8510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" filled="f" strokecolor="black [3213]" strokeweight="1pt">
                  <v:textbox>
                    <w:txbxContent>
                      <w:p w14:paraId="3BC45673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31" style="position:absolute;left:11407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" filled="f" strokecolor="black [3213]" strokeweight="1pt">
                  <v:textbox>
                    <w:txbxContent>
                      <w:p w14:paraId="1B4DB3A9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32" style="position:absolute;left:14213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" filled="f" strokecolor="black [3213]" strokeweight="1pt">
                  <v:textbox>
                    <w:txbxContent>
                      <w:p w14:paraId="7A46D06F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33" style="position:absolute;left:17065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" filled="f" strokecolor="black [3213]" strokeweight="1pt">
                  <v:textbox>
                    <w:txbxContent>
                      <w:p w14:paraId="5464F36D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34" style="position:absolute;left:19917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" filled="f" strokecolor="black [3213]" strokeweight="1pt">
                  <v:textbox>
                    <w:txbxContent>
                      <w:p w14:paraId="63863F66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35" style="position:absolute;left:22769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" filled="f" strokecolor="black [3213]" strokeweight="1pt">
                  <v:textbox>
                    <w:txbxContent>
                      <w:p w14:paraId="3777B815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36" style="position:absolute;left:25621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" filled="f" strokecolor="black [3213]" strokeweight="1pt">
                  <v:textbox>
                    <w:txbxContent>
                      <w:p w14:paraId="045E4DC6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  <w:r>
        <w:rPr>
          <w:rFonts w:cs="Arial"/>
          <w:sz w:val="24"/>
          <w:szCs w:val="24"/>
        </w:rPr>
        <w:t>Exclusive provider: A</w:t>
      </w:r>
    </w:p>
    <w:p w14:paraId="6CBE94CF" w14:textId="7FFFCA2B" w:rsidR="0099033C" w:rsidRDefault="0099033C">
      <w:pPr>
        <w:spacing w:line="259" w:lineRule="auto"/>
        <w:ind w:firstLine="0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94BB57C" wp14:editId="0369ECFF">
                <wp:simplePos x="0" y="0"/>
                <wp:positionH relativeFrom="column">
                  <wp:posOffset>1866900</wp:posOffset>
                </wp:positionH>
                <wp:positionV relativeFrom="paragraph">
                  <wp:posOffset>228600</wp:posOffset>
                </wp:positionV>
                <wp:extent cx="2846070" cy="274320"/>
                <wp:effectExtent l="0" t="0" r="11430" b="11430"/>
                <wp:wrapTight wrapText="bothSides">
                  <wp:wrapPolygon edited="0">
                    <wp:start x="0" y="0"/>
                    <wp:lineTo x="0" y="21000"/>
                    <wp:lineTo x="21542" y="21000"/>
                    <wp:lineTo x="21542" y="0"/>
                    <wp:lineTo x="0" y="0"/>
                  </wp:wrapPolygon>
                </wp:wrapTight>
                <wp:docPr id="150712372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6070" cy="274320"/>
                          <a:chOff x="0" y="0"/>
                          <a:chExt cx="2846610" cy="274320"/>
                        </a:xfrm>
                      </wpg:grpSpPr>
                      <wps:wsp>
                        <wps:cNvPr id="356490385" name="Rectangle 1"/>
                        <wps:cNvSpPr/>
                        <wps:spPr>
                          <a:xfrm>
                            <a:off x="0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47CD8A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7142751" name="Rectangle 1"/>
                        <wps:cNvSpPr/>
                        <wps:spPr>
                          <a:xfrm>
                            <a:off x="280657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0ED786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665568" name="Rectangle 1"/>
                        <wps:cNvSpPr/>
                        <wps:spPr>
                          <a:xfrm>
                            <a:off x="570368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D5792B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8088014" name="Rectangle 1"/>
                        <wps:cNvSpPr/>
                        <wps:spPr>
                          <a:xfrm>
                            <a:off x="851025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1A8FBF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290147" name="Rectangle 1"/>
                        <wps:cNvSpPr/>
                        <wps:spPr>
                          <a:xfrm>
                            <a:off x="1140736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EC53E5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51032" name="Rectangle 1"/>
                        <wps:cNvSpPr/>
                        <wps:spPr>
                          <a:xfrm>
                            <a:off x="1421394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32E565" w14:textId="108BF48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1273599" name="Rectangle 1"/>
                        <wps:cNvSpPr/>
                        <wps:spPr>
                          <a:xfrm>
                            <a:off x="1706578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D13419" w14:textId="37DBF9B2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2949954" name="Rectangle 1"/>
                        <wps:cNvSpPr/>
                        <wps:spPr>
                          <a:xfrm>
                            <a:off x="1991762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840EDD" w14:textId="5CC679BF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170866" name="Rectangle 1"/>
                        <wps:cNvSpPr/>
                        <wps:spPr>
                          <a:xfrm>
                            <a:off x="2276946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1E6FE1" w14:textId="47A83458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3845848" name="Rectangle 1"/>
                        <wps:cNvSpPr/>
                        <wps:spPr>
                          <a:xfrm>
                            <a:off x="2562130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DC5C6B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4BB57C" id="_x0000_s1037" style="position:absolute;margin-left:147pt;margin-top:18pt;width:224.1pt;height:21.6pt;z-index:251674624" coordsize="2846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">
                <v:rect id="Rectangle 1" o:spid="_x0000_s1038" style="position:absolute;width:2844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" filled="f" strokecolor="black [3213]" strokeweight="1pt">
                  <v:textbox>
                    <w:txbxContent>
                      <w:p w14:paraId="6547CD8A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39" style="position:absolute;left:2806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" filled="f" strokecolor="black [3213]" strokeweight="1pt">
                  <v:textbox>
                    <w:txbxContent>
                      <w:p w14:paraId="6C0ED786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40" style="position:absolute;left:5703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" filled="f" strokecolor="black [3213]" strokeweight="1pt">
                  <v:textbox>
                    <w:txbxContent>
                      <w:p w14:paraId="0FD5792B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41" style="position:absolute;left:8510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" filled="f" strokecolor="black [3213]" strokeweight="1pt">
                  <v:textbox>
                    <w:txbxContent>
                      <w:p w14:paraId="1A1A8FBF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42" style="position:absolute;left:11407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" filled="f" strokecolor="black [3213]" strokeweight="1pt">
                  <v:textbox>
                    <w:txbxContent>
                      <w:p w14:paraId="67EC53E5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43" style="position:absolute;left:14213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" filled="f" strokecolor="black [3213]" strokeweight="1pt">
                  <v:textbox>
                    <w:txbxContent>
                      <w:p w14:paraId="7B32E565" w14:textId="108BF48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1" o:spid="_x0000_s1044" style="position:absolute;left:17065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" filled="f" strokecolor="black [3213]" strokeweight="1pt">
                  <v:textbox>
                    <w:txbxContent>
                      <w:p w14:paraId="46D13419" w14:textId="37DBF9B2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1" o:spid="_x0000_s1045" style="position:absolute;left:19917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" filled="f" strokecolor="black [3213]" strokeweight="1pt">
                  <v:textbox>
                    <w:txbxContent>
                      <w:p w14:paraId="41840EDD" w14:textId="5CC679BF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1" o:spid="_x0000_s1046" style="position:absolute;left:22769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" filled="f" strokecolor="black [3213]" strokeweight="1pt">
                  <v:textbox>
                    <w:txbxContent>
                      <w:p w14:paraId="2C1E6FE1" w14:textId="47A83458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1" o:spid="_x0000_s1047" style="position:absolute;left:25621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" filled="f" strokecolor="black [3213]" strokeweight="1pt">
                  <v:textbox>
                    <w:txbxContent>
                      <w:p w14:paraId="4FDC5C6B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</w:p>
    <w:p w14:paraId="7AF4C1EB" w14:textId="2C2FEC64" w:rsidR="0099033C" w:rsidRDefault="0099033C">
      <w:pPr>
        <w:spacing w:line="259" w:lineRule="auto"/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Major provider: A</w:t>
      </w:r>
    </w:p>
    <w:p w14:paraId="105A59A1" w14:textId="71AAFE59" w:rsidR="0099033C" w:rsidRDefault="0099033C">
      <w:pPr>
        <w:spacing w:line="259" w:lineRule="auto"/>
        <w:ind w:firstLine="0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CC4808F" wp14:editId="0B5A76CE">
                <wp:simplePos x="0" y="0"/>
                <wp:positionH relativeFrom="column">
                  <wp:posOffset>1859915</wp:posOffset>
                </wp:positionH>
                <wp:positionV relativeFrom="paragraph">
                  <wp:posOffset>196215</wp:posOffset>
                </wp:positionV>
                <wp:extent cx="2846070" cy="274320"/>
                <wp:effectExtent l="0" t="0" r="11430" b="11430"/>
                <wp:wrapTight wrapText="bothSides">
                  <wp:wrapPolygon edited="0">
                    <wp:start x="0" y="0"/>
                    <wp:lineTo x="0" y="21000"/>
                    <wp:lineTo x="21542" y="21000"/>
                    <wp:lineTo x="21542" y="0"/>
                    <wp:lineTo x="0" y="0"/>
                  </wp:wrapPolygon>
                </wp:wrapTight>
                <wp:docPr id="133207371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6070" cy="274320"/>
                          <a:chOff x="0" y="0"/>
                          <a:chExt cx="2846610" cy="274320"/>
                        </a:xfrm>
                      </wpg:grpSpPr>
                      <wps:wsp>
                        <wps:cNvPr id="121460602" name="Rectangle 1"/>
                        <wps:cNvSpPr/>
                        <wps:spPr>
                          <a:xfrm>
                            <a:off x="0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4C5817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576683" name="Rectangle 1"/>
                        <wps:cNvSpPr/>
                        <wps:spPr>
                          <a:xfrm>
                            <a:off x="280657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788995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7939233" name="Rectangle 1"/>
                        <wps:cNvSpPr/>
                        <wps:spPr>
                          <a:xfrm>
                            <a:off x="570368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7B39BE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539785" name="Rectangle 1"/>
                        <wps:cNvSpPr/>
                        <wps:spPr>
                          <a:xfrm>
                            <a:off x="851025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6EDD4D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2011210" name="Rectangle 1"/>
                        <wps:cNvSpPr/>
                        <wps:spPr>
                          <a:xfrm>
                            <a:off x="1140736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7B52E6" w14:textId="316F5FB3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3975829" name="Rectangle 1"/>
                        <wps:cNvSpPr/>
                        <wps:spPr>
                          <a:xfrm>
                            <a:off x="1421394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1A7599" w14:textId="42251DD4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1749999" name="Rectangle 1"/>
                        <wps:cNvSpPr/>
                        <wps:spPr>
                          <a:xfrm>
                            <a:off x="1706578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937FFC" w14:textId="1019689E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2470388" name="Rectangle 1"/>
                        <wps:cNvSpPr/>
                        <wps:spPr>
                          <a:xfrm>
                            <a:off x="1991762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EEA3B4" w14:textId="5AD03183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7569039" name="Rectangle 1"/>
                        <wps:cNvSpPr/>
                        <wps:spPr>
                          <a:xfrm>
                            <a:off x="2276946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8C5988" w14:textId="5AE05DD6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7549283" name="Rectangle 1"/>
                        <wps:cNvSpPr/>
                        <wps:spPr>
                          <a:xfrm>
                            <a:off x="2562130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FF0DF5" w14:textId="087048B3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C4808F" id="_x0000_s1048" style="position:absolute;margin-left:146.45pt;margin-top:15.45pt;width:224.1pt;height:21.6pt;z-index:251676672" coordsize="2846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">
                <v:rect id="Rectangle 1" o:spid="_x0000_s1049" style="position:absolute;width:2844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" filled="f" strokecolor="black [3213]" strokeweight="1pt">
                  <v:textbox>
                    <w:txbxContent>
                      <w:p w14:paraId="504C5817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50" style="position:absolute;left:2806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" filled="f" strokecolor="black [3213]" strokeweight="1pt">
                  <v:textbox>
                    <w:txbxContent>
                      <w:p w14:paraId="6E788995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51" style="position:absolute;left:5703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" filled="f" strokecolor="black [3213]" strokeweight="1pt">
                  <v:textbox>
                    <w:txbxContent>
                      <w:p w14:paraId="217B39BE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52" style="position:absolute;left:8510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" filled="f" strokecolor="black [3213]" strokeweight="1pt">
                  <v:textbox>
                    <w:txbxContent>
                      <w:p w14:paraId="5F6EDD4D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53" style="position:absolute;left:11407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" filled="f" strokecolor="black [3213]" strokeweight="1pt">
                  <v:textbox>
                    <w:txbxContent>
                      <w:p w14:paraId="3C7B52E6" w14:textId="316F5FB3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1" o:spid="_x0000_s1054" style="position:absolute;left:14213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" filled="f" strokecolor="black [3213]" strokeweight="1pt">
                  <v:textbox>
                    <w:txbxContent>
                      <w:p w14:paraId="361A7599" w14:textId="42251DD4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1" o:spid="_x0000_s1055" style="position:absolute;left:17065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" filled="f" strokecolor="black [3213]" strokeweight="1pt">
                  <v:textbox>
                    <w:txbxContent>
                      <w:p w14:paraId="15937FFC" w14:textId="1019689E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1" o:spid="_x0000_s1056" style="position:absolute;left:19917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" filled="f" strokecolor="black [3213]" strokeweight="1pt">
                  <v:textbox>
                    <w:txbxContent>
                      <w:p w14:paraId="13EEA3B4" w14:textId="5AD03183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</w:p>
                    </w:txbxContent>
                  </v:textbox>
                </v:rect>
                <v:rect id="Rectangle 1" o:spid="_x0000_s1057" style="position:absolute;left:22769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" filled="f" strokecolor="black [3213]" strokeweight="1pt">
                  <v:textbox>
                    <w:txbxContent>
                      <w:p w14:paraId="4F8C5988" w14:textId="5AE05DD6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</w:p>
                    </w:txbxContent>
                  </v:textbox>
                </v:rect>
                <v:rect id="Rectangle 1" o:spid="_x0000_s1058" style="position:absolute;left:25621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" filled="f" strokecolor="black [3213]" strokeweight="1pt">
                  <v:textbox>
                    <w:txbxContent>
                      <w:p w14:paraId="61FF0DF5" w14:textId="087048B3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</w:p>
    <w:p w14:paraId="637A7B84" w14:textId="55387345" w:rsidR="0099033C" w:rsidRDefault="0099033C">
      <w:pPr>
        <w:spacing w:line="259" w:lineRule="auto"/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Plural provider: A</w:t>
      </w:r>
    </w:p>
    <w:p w14:paraId="1290E979" w14:textId="04E4DDBC" w:rsidR="0099033C" w:rsidRDefault="0099033C">
      <w:pPr>
        <w:spacing w:line="259" w:lineRule="auto"/>
        <w:ind w:firstLine="0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57898E7" wp14:editId="6C249CE4">
                <wp:simplePos x="0" y="0"/>
                <wp:positionH relativeFrom="column">
                  <wp:posOffset>1864995</wp:posOffset>
                </wp:positionH>
                <wp:positionV relativeFrom="paragraph">
                  <wp:posOffset>180975</wp:posOffset>
                </wp:positionV>
                <wp:extent cx="2846070" cy="274320"/>
                <wp:effectExtent l="0" t="0" r="11430" b="11430"/>
                <wp:wrapTight wrapText="bothSides">
                  <wp:wrapPolygon edited="0">
                    <wp:start x="0" y="0"/>
                    <wp:lineTo x="0" y="21000"/>
                    <wp:lineTo x="21542" y="21000"/>
                    <wp:lineTo x="21542" y="0"/>
                    <wp:lineTo x="0" y="0"/>
                  </wp:wrapPolygon>
                </wp:wrapTight>
                <wp:docPr id="36294971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6070" cy="274320"/>
                          <a:chOff x="0" y="0"/>
                          <a:chExt cx="2846610" cy="274320"/>
                        </a:xfrm>
                      </wpg:grpSpPr>
                      <wps:wsp>
                        <wps:cNvPr id="72413673" name="Rectangle 1"/>
                        <wps:cNvSpPr/>
                        <wps:spPr>
                          <a:xfrm>
                            <a:off x="0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AD92FC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401355" name="Rectangle 1"/>
                        <wps:cNvSpPr/>
                        <wps:spPr>
                          <a:xfrm>
                            <a:off x="280657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7934A3" w14:textId="52FB7EA8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203010" name="Rectangle 1"/>
                        <wps:cNvSpPr/>
                        <wps:spPr>
                          <a:xfrm>
                            <a:off x="570368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538794" w14:textId="71C5FF89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9078222" name="Rectangle 1"/>
                        <wps:cNvSpPr/>
                        <wps:spPr>
                          <a:xfrm>
                            <a:off x="851025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5641F4" w14:textId="314DD936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215955" name="Rectangle 1"/>
                        <wps:cNvSpPr/>
                        <wps:spPr>
                          <a:xfrm>
                            <a:off x="1140736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B62BAF" w14:textId="20F1896A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820305" name="Rectangle 1"/>
                        <wps:cNvSpPr/>
                        <wps:spPr>
                          <a:xfrm>
                            <a:off x="1421394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C12663" w14:textId="1CE8FFC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766710" name="Rectangle 1"/>
                        <wps:cNvSpPr/>
                        <wps:spPr>
                          <a:xfrm>
                            <a:off x="1706578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902907" w14:textId="42DB503D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5812589" name="Rectangle 1"/>
                        <wps:cNvSpPr/>
                        <wps:spPr>
                          <a:xfrm>
                            <a:off x="1991762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0F084A" w14:textId="4B4846F8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5823311" name="Rectangle 1"/>
                        <wps:cNvSpPr/>
                        <wps:spPr>
                          <a:xfrm>
                            <a:off x="2276946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EA5804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825985" name="Rectangle 1"/>
                        <wps:cNvSpPr/>
                        <wps:spPr>
                          <a:xfrm>
                            <a:off x="2562130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EC6C93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7898E7" id="_x0000_s1059" style="position:absolute;margin-left:146.85pt;margin-top:14.25pt;width:224.1pt;height:21.6pt;z-index:251678720" coordsize="2846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">
                <v:rect id="Rectangle 1" o:spid="_x0000_s1060" style="position:absolute;width:2844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" filled="f" strokecolor="black [3213]" strokeweight="1pt">
                  <v:textbox>
                    <w:txbxContent>
                      <w:p w14:paraId="69AD92FC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61" style="position:absolute;left:2806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" filled="f" strokecolor="black [3213]" strokeweight="1pt">
                  <v:textbox>
                    <w:txbxContent>
                      <w:p w14:paraId="0E7934A3" w14:textId="52FB7EA8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1" o:spid="_x0000_s1062" style="position:absolute;left:5703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" filled="f" strokecolor="black [3213]" strokeweight="1pt">
                  <v:textbox>
                    <w:txbxContent>
                      <w:p w14:paraId="1F538794" w14:textId="71C5FF89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1" o:spid="_x0000_s1063" style="position:absolute;left:8510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" filled="f" strokecolor="black [3213]" strokeweight="1pt">
                  <v:textbox>
                    <w:txbxContent>
                      <w:p w14:paraId="225641F4" w14:textId="314DD936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1" o:spid="_x0000_s1064" style="position:absolute;left:11407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" filled="f" strokecolor="black [3213]" strokeweight="1pt">
                  <v:textbox>
                    <w:txbxContent>
                      <w:p w14:paraId="71B62BAF" w14:textId="20F1896A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</w:p>
                    </w:txbxContent>
                  </v:textbox>
                </v:rect>
                <v:rect id="Rectangle 1" o:spid="_x0000_s1065" style="position:absolute;left:14213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" filled="f" strokecolor="black [3213]" strokeweight="1pt">
                  <v:textbox>
                    <w:txbxContent>
                      <w:p w14:paraId="24C12663" w14:textId="1CE8FFC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</w:p>
                    </w:txbxContent>
                  </v:textbox>
                </v:rect>
                <v:rect id="Rectangle 1" o:spid="_x0000_s1066" style="position:absolute;left:17065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" filled="f" strokecolor="black [3213]" strokeweight="1pt">
                  <v:textbox>
                    <w:txbxContent>
                      <w:p w14:paraId="5D902907" w14:textId="42DB503D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</w:p>
                    </w:txbxContent>
                  </v:textbox>
                </v:rect>
                <v:rect id="Rectangle 1" o:spid="_x0000_s1067" style="position:absolute;left:19917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" filled="f" strokecolor="black [3213]" strokeweight="1pt">
                  <v:textbox>
                    <w:txbxContent>
                      <w:p w14:paraId="7A0F084A" w14:textId="4B4846F8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</w:p>
                    </w:txbxContent>
                  </v:textbox>
                </v:rect>
                <v:rect id="Rectangle 1" o:spid="_x0000_s1068" style="position:absolute;left:22769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" filled="f" strokecolor="black [3213]" strokeweight="1pt">
                  <v:textbox>
                    <w:txbxContent>
                      <w:p w14:paraId="6AEA5804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69" style="position:absolute;left:25621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" filled="f" strokecolor="black [3213]" strokeweight="1pt">
                  <v:textbox>
                    <w:txbxContent>
                      <w:p w14:paraId="0DEC6C93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</w:p>
    <w:p w14:paraId="6E2E17D7" w14:textId="124214DF" w:rsidR="0099033C" w:rsidRDefault="0099033C">
      <w:pPr>
        <w:spacing w:line="259" w:lineRule="auto"/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Multi-plural provider: A</w:t>
      </w:r>
    </w:p>
    <w:p w14:paraId="1A23B089" w14:textId="6BF7835A" w:rsidR="0099033C" w:rsidRDefault="0099033C">
      <w:pPr>
        <w:spacing w:line="259" w:lineRule="auto"/>
        <w:ind w:firstLine="0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0A87F7C" wp14:editId="06B2F2BC">
                <wp:simplePos x="0" y="0"/>
                <wp:positionH relativeFrom="column">
                  <wp:posOffset>1859915</wp:posOffset>
                </wp:positionH>
                <wp:positionV relativeFrom="paragraph">
                  <wp:posOffset>180975</wp:posOffset>
                </wp:positionV>
                <wp:extent cx="2846070" cy="274320"/>
                <wp:effectExtent l="0" t="0" r="11430" b="11430"/>
                <wp:wrapTight wrapText="bothSides">
                  <wp:wrapPolygon edited="0">
                    <wp:start x="0" y="0"/>
                    <wp:lineTo x="0" y="21000"/>
                    <wp:lineTo x="21542" y="21000"/>
                    <wp:lineTo x="21542" y="0"/>
                    <wp:lineTo x="0" y="0"/>
                  </wp:wrapPolygon>
                </wp:wrapTight>
                <wp:docPr id="37454347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6070" cy="274320"/>
                          <a:chOff x="0" y="0"/>
                          <a:chExt cx="2846610" cy="274320"/>
                        </a:xfrm>
                      </wpg:grpSpPr>
                      <wps:wsp>
                        <wps:cNvPr id="223446221" name="Rectangle 1"/>
                        <wps:cNvSpPr/>
                        <wps:spPr>
                          <a:xfrm>
                            <a:off x="0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1B7309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7124069" name="Rectangle 1"/>
                        <wps:cNvSpPr/>
                        <wps:spPr>
                          <a:xfrm>
                            <a:off x="280657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660DB6" w14:textId="1ED340DC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084526" name="Rectangle 1"/>
                        <wps:cNvSpPr/>
                        <wps:spPr>
                          <a:xfrm>
                            <a:off x="570368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5CA68E" w14:textId="2BBC9F08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5416112" name="Rectangle 1"/>
                        <wps:cNvSpPr/>
                        <wps:spPr>
                          <a:xfrm>
                            <a:off x="851025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9F2957" w14:textId="3B09AC48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3800392" name="Rectangle 1"/>
                        <wps:cNvSpPr/>
                        <wps:spPr>
                          <a:xfrm>
                            <a:off x="1140736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BD46BE" w14:textId="4419F324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3882927" name="Rectangle 1"/>
                        <wps:cNvSpPr/>
                        <wps:spPr>
                          <a:xfrm>
                            <a:off x="1421394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FB1145" w14:textId="4C121C5E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611440" name="Rectangle 1"/>
                        <wps:cNvSpPr/>
                        <wps:spPr>
                          <a:xfrm>
                            <a:off x="1706578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057186" w14:textId="6EAD3DD9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0526886" name="Rectangle 1"/>
                        <wps:cNvSpPr/>
                        <wps:spPr>
                          <a:xfrm>
                            <a:off x="1991762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4FD1D9" w14:textId="0B5DA14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5143921" name="Rectangle 1"/>
                        <wps:cNvSpPr/>
                        <wps:spPr>
                          <a:xfrm>
                            <a:off x="2276946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93145F" w14:textId="17127344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072756" name="Rectangle 1"/>
                        <wps:cNvSpPr/>
                        <wps:spPr>
                          <a:xfrm>
                            <a:off x="2562130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3B5C82" w14:textId="60A000E4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87F7C" id="_x0000_s1070" style="position:absolute;margin-left:146.45pt;margin-top:14.25pt;width:224.1pt;height:21.6pt;z-index:251680768" coordsize="2846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">
                <v:rect id="Rectangle 1" o:spid="_x0000_s1071" style="position:absolute;width:2844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" filled="f" strokecolor="black [3213]" strokeweight="1pt">
                  <v:textbox>
                    <w:txbxContent>
                      <w:p w14:paraId="041B7309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72" style="position:absolute;left:2806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" filled="f" strokecolor="black [3213]" strokeweight="1pt">
                  <v:textbox>
                    <w:txbxContent>
                      <w:p w14:paraId="50660DB6" w14:textId="1ED340DC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1" o:spid="_x0000_s1073" style="position:absolute;left:5703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" filled="f" strokecolor="black [3213]" strokeweight="1pt">
                  <v:textbox>
                    <w:txbxContent>
                      <w:p w14:paraId="1A5CA68E" w14:textId="2BBC9F08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</w:p>
                    </w:txbxContent>
                  </v:textbox>
                </v:rect>
                <v:rect id="Rectangle 1" o:spid="_x0000_s1074" style="position:absolute;left:8510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" filled="f" strokecolor="black [3213]" strokeweight="1pt">
                  <v:textbox>
                    <w:txbxContent>
                      <w:p w14:paraId="769F2957" w14:textId="3B09AC48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</w:p>
                    </w:txbxContent>
                  </v:textbox>
                </v:rect>
                <v:rect id="Rectangle 1" o:spid="_x0000_s1075" style="position:absolute;left:11407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" filled="f" strokecolor="black [3213]" strokeweight="1pt">
                  <v:textbox>
                    <w:txbxContent>
                      <w:p w14:paraId="0CBD46BE" w14:textId="4419F324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</w:t>
                        </w:r>
                      </w:p>
                    </w:txbxContent>
                  </v:textbox>
                </v:rect>
                <v:rect id="Rectangle 1" o:spid="_x0000_s1076" style="position:absolute;left:14213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" filled="f" strokecolor="black [3213]" strokeweight="1pt">
                  <v:textbox>
                    <w:txbxContent>
                      <w:p w14:paraId="0CFB1145" w14:textId="4C121C5E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</w:t>
                        </w:r>
                      </w:p>
                    </w:txbxContent>
                  </v:textbox>
                </v:rect>
                <v:rect id="Rectangle 1" o:spid="_x0000_s1077" style="position:absolute;left:17065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" filled="f" strokecolor="black [3213]" strokeweight="1pt">
                  <v:textbox>
                    <w:txbxContent>
                      <w:p w14:paraId="1B057186" w14:textId="6EAD3DD9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G</w:t>
                        </w:r>
                      </w:p>
                    </w:txbxContent>
                  </v:textbox>
                </v:rect>
                <v:rect id="Rectangle 1" o:spid="_x0000_s1078" style="position:absolute;left:19917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" filled="f" strokecolor="black [3213]" strokeweight="1pt">
                  <v:textbox>
                    <w:txbxContent>
                      <w:p w14:paraId="5E4FD1D9" w14:textId="0B5DA14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</w:t>
                        </w:r>
                      </w:p>
                    </w:txbxContent>
                  </v:textbox>
                </v:rect>
                <v:rect id="Rectangle 1" o:spid="_x0000_s1079" style="position:absolute;left:22769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" filled="f" strokecolor="black [3213]" strokeweight="1pt">
                  <v:textbox>
                    <w:txbxContent>
                      <w:p w14:paraId="2293145F" w14:textId="17127344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</w:t>
                        </w:r>
                      </w:p>
                    </w:txbxContent>
                  </v:textbox>
                </v:rect>
                <v:rect id="Rectangle 1" o:spid="_x0000_s1080" style="position:absolute;left:25621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" filled="f" strokecolor="black [3213]" strokeweight="1pt">
                  <v:textbox>
                    <w:txbxContent>
                      <w:p w14:paraId="1B3B5C82" w14:textId="60A000E4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J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</w:p>
    <w:p w14:paraId="12FFABA6" w14:textId="31D24D98" w:rsidR="0099033C" w:rsidRDefault="0099033C">
      <w:pPr>
        <w:spacing w:line="259" w:lineRule="auto"/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Over-dispersed: </w:t>
      </w:r>
    </w:p>
    <w:p w14:paraId="769AA173" w14:textId="59912718" w:rsidR="0099033C" w:rsidRDefault="0099033C">
      <w:pPr>
        <w:spacing w:line="259" w:lineRule="auto"/>
        <w:ind w:firstLine="0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405C710" wp14:editId="6249F4CD">
                <wp:simplePos x="0" y="0"/>
                <wp:positionH relativeFrom="column">
                  <wp:posOffset>1869541</wp:posOffset>
                </wp:positionH>
                <wp:positionV relativeFrom="paragraph">
                  <wp:posOffset>191091</wp:posOffset>
                </wp:positionV>
                <wp:extent cx="2846610" cy="274320"/>
                <wp:effectExtent l="0" t="0" r="11430" b="11430"/>
                <wp:wrapTight wrapText="bothSides">
                  <wp:wrapPolygon edited="0">
                    <wp:start x="0" y="0"/>
                    <wp:lineTo x="0" y="21000"/>
                    <wp:lineTo x="21542" y="21000"/>
                    <wp:lineTo x="21542" y="0"/>
                    <wp:lineTo x="0" y="0"/>
                  </wp:wrapPolygon>
                </wp:wrapTight>
                <wp:docPr id="74522225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6610" cy="274320"/>
                          <a:chOff x="0" y="0"/>
                          <a:chExt cx="2846610" cy="274320"/>
                        </a:xfrm>
                      </wpg:grpSpPr>
                      <wps:wsp>
                        <wps:cNvPr id="1275947087" name="Rectangle 1"/>
                        <wps:cNvSpPr/>
                        <wps:spPr>
                          <a:xfrm>
                            <a:off x="0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3F57F0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100907" name="Rectangle 1"/>
                        <wps:cNvSpPr/>
                        <wps:spPr>
                          <a:xfrm>
                            <a:off x="280657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3D257C" w14:textId="79AD0762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326370" name="Rectangle 1"/>
                        <wps:cNvSpPr/>
                        <wps:spPr>
                          <a:xfrm>
                            <a:off x="570368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6C79B9" w14:textId="0CAA8BA8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343925" name="Rectangle 1"/>
                        <wps:cNvSpPr/>
                        <wps:spPr>
                          <a:xfrm>
                            <a:off x="851025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340004" w14:textId="28FEB500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0319848" name="Rectangle 1"/>
                        <wps:cNvSpPr/>
                        <wps:spPr>
                          <a:xfrm>
                            <a:off x="1140736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D37B9F" w14:textId="1B9FD351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9671255" name="Rectangle 1"/>
                        <wps:cNvSpPr/>
                        <wps:spPr>
                          <a:xfrm>
                            <a:off x="1421394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1B36C7" w14:textId="425634E5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1126823" name="Rectangle 1"/>
                        <wps:cNvSpPr/>
                        <wps:spPr>
                          <a:xfrm>
                            <a:off x="1706578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39E6DD" w14:textId="0399A114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638199" name="Rectangle 1"/>
                        <wps:cNvSpPr/>
                        <wps:spPr>
                          <a:xfrm>
                            <a:off x="1991762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D1B201" w14:textId="247A5869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1860243" name="Rectangle 1"/>
                        <wps:cNvSpPr/>
                        <wps:spPr>
                          <a:xfrm>
                            <a:off x="2276946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29A40D" w14:textId="5160B23A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155416" name="Rectangle 1"/>
                        <wps:cNvSpPr/>
                        <wps:spPr>
                          <a:xfrm>
                            <a:off x="2562130" y="0"/>
                            <a:ext cx="284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5F682E" w14:textId="77777777" w:rsidR="0099033C" w:rsidRPr="0099033C" w:rsidRDefault="0099033C" w:rsidP="0099033C">
                              <w:pPr>
                                <w:spacing w:after="0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033C"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05C710" id="_x0000_s1081" style="position:absolute;margin-left:147.2pt;margin-top:15.05pt;width:224.15pt;height:21.6pt;z-index:251682816" coordsize="2846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">
                <v:rect id="Rectangle 1" o:spid="_x0000_s1082" style="position:absolute;width:2844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" filled="f" strokecolor="black [3213]" strokeweight="1pt">
                  <v:textbox>
                    <w:txbxContent>
                      <w:p w14:paraId="173F57F0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1" o:spid="_x0000_s1083" style="position:absolute;left:2806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" filled="f" strokecolor="black [3213]" strokeweight="1pt">
                  <v:textbox>
                    <w:txbxContent>
                      <w:p w14:paraId="213D257C" w14:textId="79AD0762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1" o:spid="_x0000_s1084" style="position:absolute;left:5703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" filled="f" strokecolor="black [3213]" strokeweight="1pt">
                  <v:textbox>
                    <w:txbxContent>
                      <w:p w14:paraId="756C79B9" w14:textId="0CAA8BA8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1" o:spid="_x0000_s1085" style="position:absolute;left:8510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" filled="f" strokecolor="black [3213]" strokeweight="1pt">
                  <v:textbox>
                    <w:txbxContent>
                      <w:p w14:paraId="13340004" w14:textId="28FEB500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1" o:spid="_x0000_s1086" style="position:absolute;left:11407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" filled="f" strokecolor="black [3213]" strokeweight="1pt">
                  <v:textbox>
                    <w:txbxContent>
                      <w:p w14:paraId="5FD37B9F" w14:textId="1B9FD351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1" o:spid="_x0000_s1087" style="position:absolute;left:14213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" filled="f" strokecolor="black [3213]" strokeweight="1pt">
                  <v:textbox>
                    <w:txbxContent>
                      <w:p w14:paraId="121B36C7" w14:textId="425634E5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</w:p>
                    </w:txbxContent>
                  </v:textbox>
                </v:rect>
                <v:rect id="Rectangle 1" o:spid="_x0000_s1088" style="position:absolute;left:17065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" filled="f" strokecolor="black [3213]" strokeweight="1pt">
                  <v:textbox>
                    <w:txbxContent>
                      <w:p w14:paraId="6239E6DD" w14:textId="0399A114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</w:p>
                    </w:txbxContent>
                  </v:textbox>
                </v:rect>
                <v:rect id="Rectangle 1" o:spid="_x0000_s1089" style="position:absolute;left:19917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" filled="f" strokecolor="black [3213]" strokeweight="1pt">
                  <v:textbox>
                    <w:txbxContent>
                      <w:p w14:paraId="4AD1B201" w14:textId="247A5869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</w:p>
                    </w:txbxContent>
                  </v:textbox>
                </v:rect>
                <v:rect id="Rectangle 1" o:spid="_x0000_s1090" style="position:absolute;left:22769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" filled="f" strokecolor="black [3213]" strokeweight="1pt">
                  <v:textbox>
                    <w:txbxContent>
                      <w:p w14:paraId="3C29A40D" w14:textId="5160B23A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</w:p>
                    </w:txbxContent>
                  </v:textbox>
                </v:rect>
                <v:rect id="Rectangle 1" o:spid="_x0000_s1091" style="position:absolute;left:25621;width:284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" filled="f" strokecolor="black [3213]" strokeweight="1pt">
                  <v:textbox>
                    <w:txbxContent>
                      <w:p w14:paraId="785F682E" w14:textId="77777777" w:rsidR="0099033C" w:rsidRPr="0099033C" w:rsidRDefault="0099033C" w:rsidP="0099033C">
                        <w:pPr>
                          <w:spacing w:after="0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033C"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</w:p>
    <w:p w14:paraId="5815D3DD" w14:textId="4A6681DF" w:rsidR="0099033C" w:rsidRDefault="0099033C">
      <w:pPr>
        <w:spacing w:line="259" w:lineRule="auto"/>
        <w:ind w:firstLine="0"/>
        <w:rPr>
          <w:rFonts w:cs="Arial"/>
          <w:noProof/>
          <w:sz w:val="24"/>
          <w:szCs w:val="24"/>
        </w:rPr>
      </w:pPr>
      <w:r>
        <w:rPr>
          <w:rFonts w:cs="Arial"/>
          <w:sz w:val="24"/>
          <w:szCs w:val="24"/>
        </w:rPr>
        <w:t>No predominant provider:</w:t>
      </w:r>
      <w:r w:rsidRPr="0099033C">
        <w:rPr>
          <w:rFonts w:cs="Arial"/>
          <w:noProof/>
          <w:sz w:val="24"/>
          <w:szCs w:val="24"/>
        </w:rPr>
        <w:t xml:space="preserve"> </w:t>
      </w:r>
    </w:p>
    <w:p w14:paraId="3CA92B3D" w14:textId="77777777" w:rsidR="0099033C" w:rsidRDefault="0099033C">
      <w:pPr>
        <w:spacing w:line="259" w:lineRule="auto"/>
        <w:ind w:firstLine="0"/>
        <w:rPr>
          <w:rFonts w:cs="Arial"/>
          <w:noProof/>
          <w:sz w:val="24"/>
          <w:szCs w:val="24"/>
        </w:rPr>
      </w:pPr>
    </w:p>
    <w:p w14:paraId="4D505D34" w14:textId="002BA501" w:rsidR="0099033C" w:rsidRDefault="0099033C">
      <w:pPr>
        <w:spacing w:line="259" w:lineRule="auto"/>
        <w:ind w:firstLine="0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w:t xml:space="preserve">Note: </w:t>
      </w:r>
      <w:r w:rsidR="006300BB" w:rsidRPr="00667D14">
        <w:rPr>
          <w:rFonts w:cs="Arial"/>
          <w:noProof/>
          <w:sz w:val="24"/>
          <w:szCs w:val="24"/>
        </w:rPr>
        <w:t>Each box represents one prenatal care. Each alphabet indicates a distinct provider.</w:t>
      </w:r>
      <w:r w:rsidR="006300BB">
        <w:rPr>
          <w:rFonts w:cs="Arial"/>
          <w:noProof/>
          <w:sz w:val="24"/>
          <w:szCs w:val="24"/>
        </w:rPr>
        <w:t xml:space="preserve"> </w:t>
      </w:r>
      <w:r>
        <w:rPr>
          <w:rFonts w:cs="Arial"/>
          <w:noProof/>
          <w:sz w:val="24"/>
          <w:szCs w:val="24"/>
        </w:rPr>
        <w:t>E</w:t>
      </w:r>
      <w:r w:rsidRPr="0099033C">
        <w:rPr>
          <w:rFonts w:cs="Arial"/>
          <w:noProof/>
          <w:sz w:val="24"/>
          <w:szCs w:val="24"/>
        </w:rPr>
        <w:t xml:space="preserve">xclusive providers deliver all </w:t>
      </w:r>
      <w:r>
        <w:rPr>
          <w:rFonts w:cs="Arial"/>
          <w:noProof/>
          <w:sz w:val="24"/>
          <w:szCs w:val="24"/>
        </w:rPr>
        <w:t>prenatal care (PNC)</w:t>
      </w:r>
      <w:r w:rsidRPr="0099033C">
        <w:rPr>
          <w:rFonts w:cs="Arial"/>
          <w:noProof/>
          <w:sz w:val="24"/>
          <w:szCs w:val="24"/>
        </w:rPr>
        <w:t xml:space="preserve"> services</w:t>
      </w:r>
      <w:r>
        <w:rPr>
          <w:rFonts w:cs="Arial"/>
          <w:noProof/>
          <w:sz w:val="24"/>
          <w:szCs w:val="24"/>
        </w:rPr>
        <w:t>.</w:t>
      </w:r>
      <w:r w:rsidRPr="0099033C">
        <w:rPr>
          <w:rFonts w:cs="Arial"/>
          <w:noProof/>
          <w:sz w:val="24"/>
          <w:szCs w:val="24"/>
        </w:rPr>
        <w:t xml:space="preserve"> </w:t>
      </w:r>
      <w:r>
        <w:rPr>
          <w:rFonts w:cs="Arial"/>
          <w:noProof/>
          <w:sz w:val="24"/>
          <w:szCs w:val="24"/>
        </w:rPr>
        <w:t>M</w:t>
      </w:r>
      <w:r w:rsidRPr="0099033C">
        <w:rPr>
          <w:rFonts w:cs="Arial"/>
          <w:noProof/>
          <w:sz w:val="24"/>
          <w:szCs w:val="24"/>
        </w:rPr>
        <w:t xml:space="preserve">ajor providers provides more than half of PNC services, </w:t>
      </w:r>
      <w:r>
        <w:rPr>
          <w:rFonts w:cs="Arial"/>
          <w:noProof/>
          <w:sz w:val="24"/>
          <w:szCs w:val="24"/>
        </w:rPr>
        <w:t>P</w:t>
      </w:r>
      <w:r w:rsidRPr="0099033C">
        <w:rPr>
          <w:rFonts w:cs="Arial"/>
          <w:noProof/>
          <w:sz w:val="24"/>
          <w:szCs w:val="24"/>
        </w:rPr>
        <w:t>lural providers uniquely deliver the most PNC services (though not exceeding half of total services)</w:t>
      </w:r>
      <w:r>
        <w:rPr>
          <w:rFonts w:cs="Arial"/>
          <w:noProof/>
          <w:sz w:val="24"/>
          <w:szCs w:val="24"/>
        </w:rPr>
        <w:t>.</w:t>
      </w:r>
      <w:r w:rsidRPr="0099033C">
        <w:rPr>
          <w:rFonts w:cs="Arial"/>
          <w:noProof/>
          <w:sz w:val="24"/>
          <w:szCs w:val="24"/>
        </w:rPr>
        <w:t xml:space="preserve"> </w:t>
      </w:r>
      <w:r>
        <w:rPr>
          <w:rFonts w:cs="Arial"/>
          <w:noProof/>
          <w:sz w:val="24"/>
          <w:szCs w:val="24"/>
        </w:rPr>
        <w:t>M</w:t>
      </w:r>
      <w:r w:rsidRPr="0099033C">
        <w:rPr>
          <w:rFonts w:cs="Arial"/>
          <w:noProof/>
          <w:sz w:val="24"/>
          <w:szCs w:val="24"/>
        </w:rPr>
        <w:t>ulti</w:t>
      </w:r>
      <w:r w:rsidR="00185023">
        <w:rPr>
          <w:rFonts w:cs="Arial"/>
          <w:noProof/>
          <w:sz w:val="24"/>
          <w:szCs w:val="24"/>
        </w:rPr>
        <w:t>-plural</w:t>
      </w:r>
      <w:r w:rsidRPr="0099033C">
        <w:rPr>
          <w:rFonts w:cs="Arial"/>
          <w:noProof/>
          <w:sz w:val="24"/>
          <w:szCs w:val="24"/>
        </w:rPr>
        <w:t xml:space="preserve"> providers provide both the most PNC services and either the first or last PNC service.</w:t>
      </w:r>
    </w:p>
    <w:p w14:paraId="0624543C" w14:textId="57F0152F" w:rsidR="0099033C" w:rsidRDefault="0099033C">
      <w:pPr>
        <w:spacing w:line="259" w:lineRule="auto"/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61601B19" w14:textId="63B30FAB" w:rsidR="00C03260" w:rsidRPr="00FE0D50" w:rsidRDefault="001500EF">
      <w:pPr>
        <w:spacing w:line="259" w:lineRule="auto"/>
        <w:ind w:firstLine="0"/>
        <w:rPr>
          <w:rFonts w:cs="Arial"/>
          <w:sz w:val="24"/>
          <w:szCs w:val="24"/>
        </w:rPr>
      </w:pPr>
      <w:r w:rsidRPr="001500EF">
        <w:rPr>
          <w:rFonts w:cs="Arial"/>
          <w:sz w:val="24"/>
          <w:szCs w:val="24"/>
        </w:rPr>
        <w:lastRenderedPageBreak/>
        <w:t xml:space="preserve">Supplemental </w:t>
      </w:r>
      <w:r>
        <w:rPr>
          <w:rFonts w:cs="Arial"/>
          <w:sz w:val="24"/>
          <w:szCs w:val="24"/>
        </w:rPr>
        <w:t xml:space="preserve">Table </w:t>
      </w:r>
      <w:r w:rsidR="00E71687">
        <w:rPr>
          <w:rFonts w:cs="Arial"/>
          <w:sz w:val="24"/>
          <w:szCs w:val="24"/>
        </w:rPr>
        <w:t>1</w:t>
      </w:r>
      <w:r w:rsidR="00C03260" w:rsidRPr="00FE0D50">
        <w:rPr>
          <w:rFonts w:cs="Arial"/>
          <w:sz w:val="24"/>
          <w:szCs w:val="24"/>
        </w:rPr>
        <w:t>.  Sample attrition flow.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5"/>
        <w:gridCol w:w="3780"/>
        <w:gridCol w:w="3325"/>
      </w:tblGrid>
      <w:tr w:rsidR="00C03260" w:rsidRPr="00FE0D50" w14:paraId="6348C38F" w14:textId="77777777" w:rsidTr="001D05D6"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</w:tcPr>
          <w:p w14:paraId="7BCE676B" w14:textId="09308244" w:rsidR="00C03260" w:rsidRPr="00FE0D50" w:rsidRDefault="00C03260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  <w:r w:rsidRPr="00FE0D50">
              <w:rPr>
                <w:rFonts w:cs="Arial"/>
                <w:sz w:val="24"/>
                <w:szCs w:val="24"/>
              </w:rPr>
              <w:t>Number of pregnancy episode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38627D24" w14:textId="0255F577" w:rsidR="00C03260" w:rsidRPr="00FE0D50" w:rsidRDefault="00C03260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  <w:r w:rsidRPr="00FE0D50">
              <w:rPr>
                <w:rFonts w:cs="Arial"/>
                <w:sz w:val="24"/>
                <w:szCs w:val="24"/>
              </w:rPr>
              <w:t>Exclusion criteria</w:t>
            </w:r>
          </w:p>
        </w:tc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</w:tcPr>
          <w:p w14:paraId="35679EED" w14:textId="2502273F" w:rsidR="00C03260" w:rsidRPr="00FE0D50" w:rsidRDefault="00C03260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  <w:r w:rsidRPr="00FE0D50">
              <w:rPr>
                <w:rFonts w:cs="Arial"/>
                <w:sz w:val="24"/>
                <w:szCs w:val="24"/>
              </w:rPr>
              <w:t>Excluded number of episodes</w:t>
            </w:r>
          </w:p>
        </w:tc>
      </w:tr>
      <w:tr w:rsidR="00C03260" w:rsidRPr="00FE0D50" w14:paraId="4A6DA0CA" w14:textId="77777777" w:rsidTr="001D05D6">
        <w:tc>
          <w:tcPr>
            <w:tcW w:w="5845" w:type="dxa"/>
            <w:tcBorders>
              <w:top w:val="single" w:sz="4" w:space="0" w:color="auto"/>
            </w:tcBorders>
          </w:tcPr>
          <w:p w14:paraId="79834081" w14:textId="33E364AC" w:rsidR="00C03260" w:rsidRPr="00FE0D50" w:rsidRDefault="005D729F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  <w:r w:rsidRPr="00FE0D50">
              <w:rPr>
                <w:rFonts w:cs="Arial"/>
                <w:sz w:val="24"/>
                <w:szCs w:val="24"/>
              </w:rPr>
              <w:t>Day of Conception</w:t>
            </w:r>
            <w:r w:rsidR="00C03260" w:rsidRPr="00FE0D50">
              <w:rPr>
                <w:rFonts w:cs="Arial"/>
                <w:sz w:val="24"/>
                <w:szCs w:val="24"/>
              </w:rPr>
              <w:t xml:space="preserve"> after 2015 October: 141,464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14:paraId="3B4E82DC" w14:textId="77777777" w:rsidR="00C03260" w:rsidRPr="00FE0D50" w:rsidRDefault="00C03260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auto"/>
            </w:tcBorders>
          </w:tcPr>
          <w:p w14:paraId="4DFEFE46" w14:textId="77777777" w:rsidR="00C03260" w:rsidRPr="00FE0D50" w:rsidRDefault="00C03260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</w:p>
        </w:tc>
      </w:tr>
      <w:tr w:rsidR="00C03260" w:rsidRPr="00FE0D50" w14:paraId="78C0015F" w14:textId="77777777" w:rsidTr="001D05D6">
        <w:tc>
          <w:tcPr>
            <w:tcW w:w="5845" w:type="dxa"/>
          </w:tcPr>
          <w:p w14:paraId="6ABE4BA8" w14:textId="77777777" w:rsidR="00C03260" w:rsidRPr="00FE0D50" w:rsidRDefault="00C03260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3780" w:type="dxa"/>
          </w:tcPr>
          <w:p w14:paraId="216969EA" w14:textId="41B2CB7E" w:rsidR="00C03260" w:rsidRPr="00FE0D50" w:rsidRDefault="00C03260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  <w:r w:rsidRPr="00FE0D50">
              <w:rPr>
                <w:rFonts w:cs="Arial"/>
                <w:sz w:val="24"/>
                <w:szCs w:val="24"/>
              </w:rPr>
              <w:t>Medicaid is not the primary payor</w:t>
            </w:r>
          </w:p>
        </w:tc>
        <w:tc>
          <w:tcPr>
            <w:tcW w:w="3325" w:type="dxa"/>
          </w:tcPr>
          <w:p w14:paraId="6410EF7A" w14:textId="08BB3B8C" w:rsidR="00C03260" w:rsidRPr="00FE0D50" w:rsidRDefault="00C03260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  <w:r w:rsidRPr="00FE0D50">
              <w:rPr>
                <w:rFonts w:cs="Arial"/>
                <w:sz w:val="24"/>
                <w:szCs w:val="24"/>
              </w:rPr>
              <w:t>17,157</w:t>
            </w:r>
            <w:r w:rsidR="00C517F1" w:rsidRPr="00FE0D50">
              <w:rPr>
                <w:rFonts w:cs="Arial"/>
                <w:sz w:val="24"/>
                <w:szCs w:val="24"/>
              </w:rPr>
              <w:t xml:space="preserve"> (12.1%)</w:t>
            </w:r>
          </w:p>
        </w:tc>
      </w:tr>
      <w:tr w:rsidR="00C03260" w:rsidRPr="00FE0D50" w14:paraId="23825CEE" w14:textId="77777777" w:rsidTr="001D05D6">
        <w:tc>
          <w:tcPr>
            <w:tcW w:w="5845" w:type="dxa"/>
          </w:tcPr>
          <w:p w14:paraId="41040044" w14:textId="77777777" w:rsidR="00C03260" w:rsidRPr="00FE0D50" w:rsidRDefault="00C03260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3780" w:type="dxa"/>
          </w:tcPr>
          <w:p w14:paraId="518B0260" w14:textId="5B664111" w:rsidR="00C03260" w:rsidRPr="00FE0D50" w:rsidRDefault="00C03260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  <w:r w:rsidRPr="00FE0D50">
              <w:rPr>
                <w:rFonts w:cs="Arial"/>
                <w:sz w:val="24"/>
                <w:szCs w:val="24"/>
              </w:rPr>
              <w:t>Without continuous coverage</w:t>
            </w:r>
          </w:p>
        </w:tc>
        <w:tc>
          <w:tcPr>
            <w:tcW w:w="3325" w:type="dxa"/>
          </w:tcPr>
          <w:p w14:paraId="5CE6F643" w14:textId="02088663" w:rsidR="00C03260" w:rsidRPr="00FE0D50" w:rsidRDefault="005D729F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  <w:r w:rsidRPr="00FE0D50">
              <w:rPr>
                <w:rFonts w:cs="Arial"/>
                <w:sz w:val="24"/>
                <w:szCs w:val="24"/>
              </w:rPr>
              <w:t>31</w:t>
            </w:r>
            <w:r w:rsidR="001D05D6" w:rsidRPr="00FE0D50">
              <w:rPr>
                <w:rFonts w:cs="Arial"/>
                <w:sz w:val="24"/>
                <w:szCs w:val="24"/>
              </w:rPr>
              <w:t>,</w:t>
            </w:r>
            <w:r w:rsidRPr="00FE0D50">
              <w:rPr>
                <w:rFonts w:cs="Arial"/>
                <w:sz w:val="24"/>
                <w:szCs w:val="24"/>
              </w:rPr>
              <w:t>172</w:t>
            </w:r>
            <w:r w:rsidR="00C517F1" w:rsidRPr="00FE0D50">
              <w:rPr>
                <w:rFonts w:cs="Arial"/>
                <w:sz w:val="24"/>
                <w:szCs w:val="24"/>
              </w:rPr>
              <w:t xml:space="preserve"> (2</w:t>
            </w:r>
            <w:r w:rsidRPr="00FE0D50">
              <w:rPr>
                <w:rFonts w:cs="Arial"/>
                <w:sz w:val="24"/>
                <w:szCs w:val="24"/>
              </w:rPr>
              <w:t>2</w:t>
            </w:r>
            <w:r w:rsidR="00C517F1" w:rsidRPr="00FE0D50">
              <w:rPr>
                <w:rFonts w:cs="Arial"/>
                <w:sz w:val="24"/>
                <w:szCs w:val="24"/>
              </w:rPr>
              <w:t>.</w:t>
            </w:r>
            <w:r w:rsidRPr="00FE0D50">
              <w:rPr>
                <w:rFonts w:cs="Arial"/>
                <w:sz w:val="24"/>
                <w:szCs w:val="24"/>
              </w:rPr>
              <w:t>0</w:t>
            </w:r>
            <w:r w:rsidR="00C517F1" w:rsidRPr="00FE0D50">
              <w:rPr>
                <w:rFonts w:cs="Arial"/>
                <w:sz w:val="24"/>
                <w:szCs w:val="24"/>
              </w:rPr>
              <w:t>%)</w:t>
            </w:r>
          </w:p>
        </w:tc>
      </w:tr>
      <w:tr w:rsidR="001D05D6" w:rsidRPr="00FE0D50" w14:paraId="6F13684F" w14:textId="77777777" w:rsidTr="001D05D6">
        <w:tc>
          <w:tcPr>
            <w:tcW w:w="5845" w:type="dxa"/>
          </w:tcPr>
          <w:p w14:paraId="5D304852" w14:textId="2EFE9F7F" w:rsidR="001D05D6" w:rsidRPr="00FE0D50" w:rsidRDefault="001D05D6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  <w:r w:rsidRPr="00FE0D50">
              <w:rPr>
                <w:rFonts w:cs="Arial"/>
                <w:sz w:val="24"/>
                <w:szCs w:val="24"/>
              </w:rPr>
              <w:t xml:space="preserve">With continuous coverage: </w:t>
            </w:r>
            <w:r w:rsidR="005D729F" w:rsidRPr="00FE0D50">
              <w:rPr>
                <w:rFonts w:cs="Arial"/>
                <w:sz w:val="24"/>
                <w:szCs w:val="24"/>
              </w:rPr>
              <w:t>93</w:t>
            </w:r>
            <w:r w:rsidRPr="00FE0D50">
              <w:rPr>
                <w:rFonts w:cs="Arial"/>
                <w:sz w:val="24"/>
                <w:szCs w:val="24"/>
              </w:rPr>
              <w:t>,1</w:t>
            </w:r>
            <w:r w:rsidR="005D729F" w:rsidRPr="00FE0D50">
              <w:rPr>
                <w:rFonts w:cs="Arial"/>
                <w:sz w:val="24"/>
                <w:szCs w:val="24"/>
              </w:rPr>
              <w:t>35</w:t>
            </w:r>
          </w:p>
        </w:tc>
        <w:tc>
          <w:tcPr>
            <w:tcW w:w="3780" w:type="dxa"/>
          </w:tcPr>
          <w:p w14:paraId="20535F7D" w14:textId="77777777" w:rsidR="001D05D6" w:rsidRPr="00FE0D50" w:rsidRDefault="001D05D6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3325" w:type="dxa"/>
          </w:tcPr>
          <w:p w14:paraId="3982EEE4" w14:textId="77777777" w:rsidR="001D05D6" w:rsidRPr="00FE0D50" w:rsidRDefault="001D05D6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</w:p>
        </w:tc>
      </w:tr>
      <w:tr w:rsidR="00E93F1F" w:rsidRPr="00FE0D50" w14:paraId="5DD3AE8C" w14:textId="77777777" w:rsidTr="001D05D6">
        <w:tc>
          <w:tcPr>
            <w:tcW w:w="5845" w:type="dxa"/>
          </w:tcPr>
          <w:p w14:paraId="2FCD3CF2" w14:textId="62D2DE40" w:rsidR="00E93F1F" w:rsidRPr="00FE0D50" w:rsidRDefault="00E93F1F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With at least two prenatal care encounters: 87,2</w:t>
            </w:r>
            <w:r w:rsidR="0093390B">
              <w:rPr>
                <w:rFonts w:cs="Arial"/>
                <w:sz w:val="24"/>
                <w:szCs w:val="24"/>
              </w:rPr>
              <w:t>16</w:t>
            </w:r>
          </w:p>
        </w:tc>
        <w:tc>
          <w:tcPr>
            <w:tcW w:w="3780" w:type="dxa"/>
          </w:tcPr>
          <w:p w14:paraId="6FA7D692" w14:textId="4715B586" w:rsidR="00E93F1F" w:rsidRPr="00FE0D50" w:rsidRDefault="00E93F1F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Prenatal care less than two</w:t>
            </w:r>
          </w:p>
        </w:tc>
        <w:tc>
          <w:tcPr>
            <w:tcW w:w="3325" w:type="dxa"/>
          </w:tcPr>
          <w:p w14:paraId="14DF83E5" w14:textId="2EA19CF6" w:rsidR="00E93F1F" w:rsidRPr="00FE0D50" w:rsidRDefault="0093390B">
            <w:pPr>
              <w:spacing w:line="259" w:lineRule="auto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  <w:r w:rsidR="00E93F1F">
              <w:rPr>
                <w:rFonts w:cs="Arial"/>
                <w:sz w:val="24"/>
                <w:szCs w:val="24"/>
              </w:rPr>
              <w:t>,</w:t>
            </w:r>
            <w:r>
              <w:rPr>
                <w:rFonts w:cs="Arial"/>
                <w:sz w:val="24"/>
                <w:szCs w:val="24"/>
              </w:rPr>
              <w:t>919</w:t>
            </w:r>
            <w:r w:rsidR="00E93F1F">
              <w:rPr>
                <w:rFonts w:cs="Arial"/>
                <w:sz w:val="24"/>
                <w:szCs w:val="24"/>
              </w:rPr>
              <w:t xml:space="preserve"> (</w:t>
            </w:r>
            <w:r>
              <w:rPr>
                <w:rFonts w:cs="Arial"/>
                <w:sz w:val="24"/>
                <w:szCs w:val="24"/>
              </w:rPr>
              <w:t>6</w:t>
            </w:r>
            <w:r w:rsidR="00E93F1F">
              <w:rPr>
                <w:rFonts w:cs="Arial"/>
                <w:sz w:val="24"/>
                <w:szCs w:val="24"/>
              </w:rPr>
              <w:t>.</w:t>
            </w:r>
            <w:r>
              <w:rPr>
                <w:rFonts w:cs="Arial"/>
                <w:sz w:val="24"/>
                <w:szCs w:val="24"/>
              </w:rPr>
              <w:t>4</w:t>
            </w:r>
            <w:r w:rsidR="00E93F1F">
              <w:rPr>
                <w:rFonts w:cs="Arial"/>
                <w:sz w:val="24"/>
                <w:szCs w:val="24"/>
              </w:rPr>
              <w:t>%)</w:t>
            </w:r>
          </w:p>
        </w:tc>
      </w:tr>
    </w:tbl>
    <w:p w14:paraId="1B4C6F24" w14:textId="782D67CC" w:rsidR="009748C3" w:rsidRPr="00FE0D50" w:rsidRDefault="00C50003" w:rsidP="00667D14">
      <w:pPr>
        <w:spacing w:line="259" w:lineRule="auto"/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Note: </w:t>
      </w:r>
      <w:r w:rsidRPr="00A6179B">
        <w:rPr>
          <w:rFonts w:cs="Arial"/>
          <w:sz w:val="24"/>
          <w:szCs w:val="24"/>
        </w:rPr>
        <w:t>Two key limitations may affect claims completeness: (1) patients with coverage gaps may not submit claims during uninsured periods, and (2) even continuously enrolled patients may not bill Medicaid for services when it serves as a secondary payer.</w:t>
      </w:r>
    </w:p>
    <w:sectPr w:rsidR="009748C3" w:rsidRPr="00FE0D50" w:rsidSect="007A0BF0">
      <w:headerReference w:type="default" r:id="rId8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4EBC6" w14:textId="77777777" w:rsidR="000C2EE3" w:rsidRDefault="000C2EE3" w:rsidP="009B0FE9">
      <w:pPr>
        <w:spacing w:after="0" w:line="240" w:lineRule="auto"/>
      </w:pPr>
      <w:r>
        <w:separator/>
      </w:r>
    </w:p>
  </w:endnote>
  <w:endnote w:type="continuationSeparator" w:id="0">
    <w:p w14:paraId="7A89369E" w14:textId="77777777" w:rsidR="000C2EE3" w:rsidRDefault="000C2EE3" w:rsidP="009B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B3484" w14:textId="77777777" w:rsidR="000C2EE3" w:rsidRDefault="000C2EE3" w:rsidP="009B0FE9">
      <w:pPr>
        <w:spacing w:after="0" w:line="240" w:lineRule="auto"/>
      </w:pPr>
      <w:r>
        <w:separator/>
      </w:r>
    </w:p>
  </w:footnote>
  <w:footnote w:type="continuationSeparator" w:id="0">
    <w:p w14:paraId="5692E8A7" w14:textId="77777777" w:rsidR="000C2EE3" w:rsidRDefault="000C2EE3" w:rsidP="009B0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0870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643AE30" w14:textId="10648BD5" w:rsidR="00A6179B" w:rsidRDefault="00A6179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549813" w14:textId="77777777" w:rsidR="00A6179B" w:rsidRDefault="00A61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03EB1"/>
    <w:multiLevelType w:val="hybridMultilevel"/>
    <w:tmpl w:val="891EBCB8"/>
    <w:lvl w:ilvl="0" w:tplc="B15ECFE2">
      <w:start w:val="3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453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97"/>
    <w:rsid w:val="000139DA"/>
    <w:rsid w:val="000158E4"/>
    <w:rsid w:val="00022261"/>
    <w:rsid w:val="00022265"/>
    <w:rsid w:val="000254F2"/>
    <w:rsid w:val="000264C7"/>
    <w:rsid w:val="000344A7"/>
    <w:rsid w:val="00034E18"/>
    <w:rsid w:val="000366DA"/>
    <w:rsid w:val="00037017"/>
    <w:rsid w:val="000422B0"/>
    <w:rsid w:val="000430BA"/>
    <w:rsid w:val="00043934"/>
    <w:rsid w:val="00044820"/>
    <w:rsid w:val="00047F05"/>
    <w:rsid w:val="00052FD8"/>
    <w:rsid w:val="00053230"/>
    <w:rsid w:val="00053B9D"/>
    <w:rsid w:val="00055CC2"/>
    <w:rsid w:val="000623FA"/>
    <w:rsid w:val="00066DA6"/>
    <w:rsid w:val="00071C91"/>
    <w:rsid w:val="00072492"/>
    <w:rsid w:val="000754D4"/>
    <w:rsid w:val="00083B0D"/>
    <w:rsid w:val="000845A4"/>
    <w:rsid w:val="00084CED"/>
    <w:rsid w:val="00086C9E"/>
    <w:rsid w:val="00087965"/>
    <w:rsid w:val="0009154C"/>
    <w:rsid w:val="000916E0"/>
    <w:rsid w:val="0009350E"/>
    <w:rsid w:val="000A19F5"/>
    <w:rsid w:val="000A30D4"/>
    <w:rsid w:val="000B7231"/>
    <w:rsid w:val="000C0008"/>
    <w:rsid w:val="000C00D9"/>
    <w:rsid w:val="000C2E5D"/>
    <w:rsid w:val="000C2EE3"/>
    <w:rsid w:val="000C3674"/>
    <w:rsid w:val="000C6515"/>
    <w:rsid w:val="000E101A"/>
    <w:rsid w:val="000E3AEB"/>
    <w:rsid w:val="000E4A26"/>
    <w:rsid w:val="000E69AB"/>
    <w:rsid w:val="000F0504"/>
    <w:rsid w:val="000F12A7"/>
    <w:rsid w:val="000F618C"/>
    <w:rsid w:val="000F7E30"/>
    <w:rsid w:val="0010247D"/>
    <w:rsid w:val="001036FE"/>
    <w:rsid w:val="00107C63"/>
    <w:rsid w:val="0011012F"/>
    <w:rsid w:val="00111C56"/>
    <w:rsid w:val="0011770F"/>
    <w:rsid w:val="0012132C"/>
    <w:rsid w:val="001223BD"/>
    <w:rsid w:val="00122C61"/>
    <w:rsid w:val="00127912"/>
    <w:rsid w:val="001307AA"/>
    <w:rsid w:val="0014515F"/>
    <w:rsid w:val="00146855"/>
    <w:rsid w:val="001470B9"/>
    <w:rsid w:val="00147591"/>
    <w:rsid w:val="001500EF"/>
    <w:rsid w:val="001549FD"/>
    <w:rsid w:val="00155BF3"/>
    <w:rsid w:val="001619F2"/>
    <w:rsid w:val="00164913"/>
    <w:rsid w:val="001662D1"/>
    <w:rsid w:val="00171281"/>
    <w:rsid w:val="00182FC4"/>
    <w:rsid w:val="00185023"/>
    <w:rsid w:val="00185381"/>
    <w:rsid w:val="00186E6C"/>
    <w:rsid w:val="00187682"/>
    <w:rsid w:val="00187BDC"/>
    <w:rsid w:val="00191718"/>
    <w:rsid w:val="00195001"/>
    <w:rsid w:val="00196262"/>
    <w:rsid w:val="001A2017"/>
    <w:rsid w:val="001A2492"/>
    <w:rsid w:val="001A285F"/>
    <w:rsid w:val="001A6B63"/>
    <w:rsid w:val="001B7F5A"/>
    <w:rsid w:val="001C072A"/>
    <w:rsid w:val="001C4015"/>
    <w:rsid w:val="001C4F00"/>
    <w:rsid w:val="001D05D6"/>
    <w:rsid w:val="001D07F3"/>
    <w:rsid w:val="001D5F8E"/>
    <w:rsid w:val="001E2475"/>
    <w:rsid w:val="001E752B"/>
    <w:rsid w:val="001F57F9"/>
    <w:rsid w:val="002058A8"/>
    <w:rsid w:val="002063F7"/>
    <w:rsid w:val="00207BD7"/>
    <w:rsid w:val="00207DE0"/>
    <w:rsid w:val="002137F5"/>
    <w:rsid w:val="00213B4A"/>
    <w:rsid w:val="002173FA"/>
    <w:rsid w:val="00220CF6"/>
    <w:rsid w:val="00221CFF"/>
    <w:rsid w:val="00223468"/>
    <w:rsid w:val="00224AF0"/>
    <w:rsid w:val="0023544B"/>
    <w:rsid w:val="002362EF"/>
    <w:rsid w:val="002369E0"/>
    <w:rsid w:val="00243A28"/>
    <w:rsid w:val="00254A09"/>
    <w:rsid w:val="002672B8"/>
    <w:rsid w:val="00271D32"/>
    <w:rsid w:val="002736AF"/>
    <w:rsid w:val="00274FE2"/>
    <w:rsid w:val="002769A1"/>
    <w:rsid w:val="00283A30"/>
    <w:rsid w:val="00285D51"/>
    <w:rsid w:val="00287CB6"/>
    <w:rsid w:val="00294AA4"/>
    <w:rsid w:val="00294AFE"/>
    <w:rsid w:val="00295CF7"/>
    <w:rsid w:val="002977B3"/>
    <w:rsid w:val="002A2217"/>
    <w:rsid w:val="002A3039"/>
    <w:rsid w:val="002A513E"/>
    <w:rsid w:val="002A5525"/>
    <w:rsid w:val="002A6929"/>
    <w:rsid w:val="002B12F9"/>
    <w:rsid w:val="002B2F3F"/>
    <w:rsid w:val="002B4162"/>
    <w:rsid w:val="002B4A3E"/>
    <w:rsid w:val="002B79AA"/>
    <w:rsid w:val="002C0C60"/>
    <w:rsid w:val="002C2974"/>
    <w:rsid w:val="002C64DD"/>
    <w:rsid w:val="002C7450"/>
    <w:rsid w:val="002C7DC5"/>
    <w:rsid w:val="002D17C2"/>
    <w:rsid w:val="002D6611"/>
    <w:rsid w:val="002E1FA7"/>
    <w:rsid w:val="002E3DCA"/>
    <w:rsid w:val="002E4648"/>
    <w:rsid w:val="002E626B"/>
    <w:rsid w:val="002F0D61"/>
    <w:rsid w:val="002F1717"/>
    <w:rsid w:val="002F2B3A"/>
    <w:rsid w:val="002F4718"/>
    <w:rsid w:val="003068FC"/>
    <w:rsid w:val="00307EEA"/>
    <w:rsid w:val="003103F6"/>
    <w:rsid w:val="003107D8"/>
    <w:rsid w:val="00313863"/>
    <w:rsid w:val="003164FE"/>
    <w:rsid w:val="00330AB3"/>
    <w:rsid w:val="003333DF"/>
    <w:rsid w:val="00333DDE"/>
    <w:rsid w:val="0033455C"/>
    <w:rsid w:val="00334750"/>
    <w:rsid w:val="00343C6F"/>
    <w:rsid w:val="00346CDC"/>
    <w:rsid w:val="00347D1F"/>
    <w:rsid w:val="00354F52"/>
    <w:rsid w:val="003553B6"/>
    <w:rsid w:val="003600D3"/>
    <w:rsid w:val="0036263B"/>
    <w:rsid w:val="00362838"/>
    <w:rsid w:val="00365DD3"/>
    <w:rsid w:val="00366451"/>
    <w:rsid w:val="003708F1"/>
    <w:rsid w:val="00370F9E"/>
    <w:rsid w:val="00371760"/>
    <w:rsid w:val="00373458"/>
    <w:rsid w:val="00374B74"/>
    <w:rsid w:val="003779C8"/>
    <w:rsid w:val="00380706"/>
    <w:rsid w:val="003818F9"/>
    <w:rsid w:val="00385584"/>
    <w:rsid w:val="003869F7"/>
    <w:rsid w:val="00392D49"/>
    <w:rsid w:val="00394226"/>
    <w:rsid w:val="0039502E"/>
    <w:rsid w:val="003A2B6A"/>
    <w:rsid w:val="003A54FF"/>
    <w:rsid w:val="003A6123"/>
    <w:rsid w:val="003B016D"/>
    <w:rsid w:val="003B195D"/>
    <w:rsid w:val="003B26AE"/>
    <w:rsid w:val="003B413E"/>
    <w:rsid w:val="003C5F20"/>
    <w:rsid w:val="003D0675"/>
    <w:rsid w:val="003E12E5"/>
    <w:rsid w:val="003E7251"/>
    <w:rsid w:val="003F01B8"/>
    <w:rsid w:val="003F2458"/>
    <w:rsid w:val="003F37DC"/>
    <w:rsid w:val="003F40B9"/>
    <w:rsid w:val="003F5988"/>
    <w:rsid w:val="003F7B45"/>
    <w:rsid w:val="00412665"/>
    <w:rsid w:val="0041521B"/>
    <w:rsid w:val="00422A34"/>
    <w:rsid w:val="004243C6"/>
    <w:rsid w:val="00426EC4"/>
    <w:rsid w:val="004275BB"/>
    <w:rsid w:val="00431ED1"/>
    <w:rsid w:val="00432EC7"/>
    <w:rsid w:val="00434A5A"/>
    <w:rsid w:val="00445CE8"/>
    <w:rsid w:val="004475BC"/>
    <w:rsid w:val="00450B69"/>
    <w:rsid w:val="00451383"/>
    <w:rsid w:val="004517DF"/>
    <w:rsid w:val="0045372E"/>
    <w:rsid w:val="00455808"/>
    <w:rsid w:val="004562F9"/>
    <w:rsid w:val="00461D61"/>
    <w:rsid w:val="0046472E"/>
    <w:rsid w:val="0046739C"/>
    <w:rsid w:val="00482CC1"/>
    <w:rsid w:val="004855AA"/>
    <w:rsid w:val="00491A31"/>
    <w:rsid w:val="00492E65"/>
    <w:rsid w:val="0049674C"/>
    <w:rsid w:val="00497BCC"/>
    <w:rsid w:val="00497CAC"/>
    <w:rsid w:val="004A13C7"/>
    <w:rsid w:val="004A3122"/>
    <w:rsid w:val="004A327B"/>
    <w:rsid w:val="004A4328"/>
    <w:rsid w:val="004A4522"/>
    <w:rsid w:val="004A62CF"/>
    <w:rsid w:val="004B464F"/>
    <w:rsid w:val="004B5ED3"/>
    <w:rsid w:val="004C0527"/>
    <w:rsid w:val="004C1242"/>
    <w:rsid w:val="004C3DB7"/>
    <w:rsid w:val="004C3E25"/>
    <w:rsid w:val="004D0301"/>
    <w:rsid w:val="004D1213"/>
    <w:rsid w:val="004D60E4"/>
    <w:rsid w:val="004E0AD0"/>
    <w:rsid w:val="004E465C"/>
    <w:rsid w:val="004F4ED2"/>
    <w:rsid w:val="004F5FF0"/>
    <w:rsid w:val="004F6CF2"/>
    <w:rsid w:val="00502542"/>
    <w:rsid w:val="00514B90"/>
    <w:rsid w:val="0052464D"/>
    <w:rsid w:val="00527238"/>
    <w:rsid w:val="00543957"/>
    <w:rsid w:val="005455E5"/>
    <w:rsid w:val="00553E31"/>
    <w:rsid w:val="00554B96"/>
    <w:rsid w:val="00560960"/>
    <w:rsid w:val="00567723"/>
    <w:rsid w:val="00567A0F"/>
    <w:rsid w:val="005710E6"/>
    <w:rsid w:val="00571E68"/>
    <w:rsid w:val="00572BAA"/>
    <w:rsid w:val="00574C8E"/>
    <w:rsid w:val="00581D27"/>
    <w:rsid w:val="0058365B"/>
    <w:rsid w:val="005836AF"/>
    <w:rsid w:val="00584711"/>
    <w:rsid w:val="005849BD"/>
    <w:rsid w:val="005856D1"/>
    <w:rsid w:val="005864FF"/>
    <w:rsid w:val="005916B4"/>
    <w:rsid w:val="005934FA"/>
    <w:rsid w:val="005936E1"/>
    <w:rsid w:val="00594C31"/>
    <w:rsid w:val="00596A16"/>
    <w:rsid w:val="00596C39"/>
    <w:rsid w:val="005A02EA"/>
    <w:rsid w:val="005A134F"/>
    <w:rsid w:val="005A5F03"/>
    <w:rsid w:val="005B13DF"/>
    <w:rsid w:val="005B7665"/>
    <w:rsid w:val="005B7990"/>
    <w:rsid w:val="005C0BAF"/>
    <w:rsid w:val="005C1A45"/>
    <w:rsid w:val="005C234F"/>
    <w:rsid w:val="005C3A63"/>
    <w:rsid w:val="005C5C02"/>
    <w:rsid w:val="005C700B"/>
    <w:rsid w:val="005D6076"/>
    <w:rsid w:val="005D7071"/>
    <w:rsid w:val="005D729F"/>
    <w:rsid w:val="005E384E"/>
    <w:rsid w:val="005E39EB"/>
    <w:rsid w:val="005F528F"/>
    <w:rsid w:val="00606A7B"/>
    <w:rsid w:val="00610620"/>
    <w:rsid w:val="00610659"/>
    <w:rsid w:val="00617B6B"/>
    <w:rsid w:val="00621197"/>
    <w:rsid w:val="00621A59"/>
    <w:rsid w:val="00627133"/>
    <w:rsid w:val="00627EF8"/>
    <w:rsid w:val="006300BB"/>
    <w:rsid w:val="00632A6E"/>
    <w:rsid w:val="0063354C"/>
    <w:rsid w:val="00633FA9"/>
    <w:rsid w:val="0063531D"/>
    <w:rsid w:val="006373F1"/>
    <w:rsid w:val="00637688"/>
    <w:rsid w:val="00642AE9"/>
    <w:rsid w:val="00645792"/>
    <w:rsid w:val="0064733A"/>
    <w:rsid w:val="006519FF"/>
    <w:rsid w:val="0065261F"/>
    <w:rsid w:val="00653430"/>
    <w:rsid w:val="00653974"/>
    <w:rsid w:val="0065431A"/>
    <w:rsid w:val="00654DE2"/>
    <w:rsid w:val="00656930"/>
    <w:rsid w:val="006606C8"/>
    <w:rsid w:val="00661627"/>
    <w:rsid w:val="0066387D"/>
    <w:rsid w:val="00665740"/>
    <w:rsid w:val="00665BB1"/>
    <w:rsid w:val="00667D14"/>
    <w:rsid w:val="0067098D"/>
    <w:rsid w:val="00677DD1"/>
    <w:rsid w:val="006836B9"/>
    <w:rsid w:val="00683783"/>
    <w:rsid w:val="006861B8"/>
    <w:rsid w:val="006905C1"/>
    <w:rsid w:val="006942ED"/>
    <w:rsid w:val="006945BE"/>
    <w:rsid w:val="00696FDE"/>
    <w:rsid w:val="006976F8"/>
    <w:rsid w:val="006A07C2"/>
    <w:rsid w:val="006A1CDA"/>
    <w:rsid w:val="006B08FA"/>
    <w:rsid w:val="006B293D"/>
    <w:rsid w:val="006C4270"/>
    <w:rsid w:val="006D569A"/>
    <w:rsid w:val="006D5C05"/>
    <w:rsid w:val="006E6507"/>
    <w:rsid w:val="006E729F"/>
    <w:rsid w:val="006F2807"/>
    <w:rsid w:val="006F3B53"/>
    <w:rsid w:val="006F476A"/>
    <w:rsid w:val="006F7DD3"/>
    <w:rsid w:val="007003D0"/>
    <w:rsid w:val="00706DA8"/>
    <w:rsid w:val="0071262D"/>
    <w:rsid w:val="007174C3"/>
    <w:rsid w:val="00724233"/>
    <w:rsid w:val="00725E9E"/>
    <w:rsid w:val="00726471"/>
    <w:rsid w:val="0073089C"/>
    <w:rsid w:val="007331E9"/>
    <w:rsid w:val="0073335F"/>
    <w:rsid w:val="00737360"/>
    <w:rsid w:val="00740BDE"/>
    <w:rsid w:val="0074287B"/>
    <w:rsid w:val="00743012"/>
    <w:rsid w:val="007439D9"/>
    <w:rsid w:val="007455DF"/>
    <w:rsid w:val="00747BB5"/>
    <w:rsid w:val="00754DDF"/>
    <w:rsid w:val="00757A2F"/>
    <w:rsid w:val="00760417"/>
    <w:rsid w:val="007624F1"/>
    <w:rsid w:val="0076367C"/>
    <w:rsid w:val="00767FA5"/>
    <w:rsid w:val="00772E81"/>
    <w:rsid w:val="00775F20"/>
    <w:rsid w:val="0077760A"/>
    <w:rsid w:val="007814FE"/>
    <w:rsid w:val="00783BA7"/>
    <w:rsid w:val="007841B2"/>
    <w:rsid w:val="007863DB"/>
    <w:rsid w:val="00792EBC"/>
    <w:rsid w:val="0079405D"/>
    <w:rsid w:val="007A0BF0"/>
    <w:rsid w:val="007A2B85"/>
    <w:rsid w:val="007B066A"/>
    <w:rsid w:val="007B2BDA"/>
    <w:rsid w:val="007C2114"/>
    <w:rsid w:val="007D1271"/>
    <w:rsid w:val="007D127E"/>
    <w:rsid w:val="007D358E"/>
    <w:rsid w:val="007D3D16"/>
    <w:rsid w:val="007D73C6"/>
    <w:rsid w:val="007E0703"/>
    <w:rsid w:val="007E08CA"/>
    <w:rsid w:val="007F05CE"/>
    <w:rsid w:val="007F7B92"/>
    <w:rsid w:val="00800468"/>
    <w:rsid w:val="00800DCF"/>
    <w:rsid w:val="00800EFC"/>
    <w:rsid w:val="008012B8"/>
    <w:rsid w:val="008017CC"/>
    <w:rsid w:val="00810182"/>
    <w:rsid w:val="00814DEE"/>
    <w:rsid w:val="00833D3F"/>
    <w:rsid w:val="00860E32"/>
    <w:rsid w:val="00875011"/>
    <w:rsid w:val="00875853"/>
    <w:rsid w:val="0088176C"/>
    <w:rsid w:val="00881D45"/>
    <w:rsid w:val="00883518"/>
    <w:rsid w:val="00892BC0"/>
    <w:rsid w:val="00893080"/>
    <w:rsid w:val="008932AF"/>
    <w:rsid w:val="0089638E"/>
    <w:rsid w:val="00897D18"/>
    <w:rsid w:val="008A0036"/>
    <w:rsid w:val="008A1E5F"/>
    <w:rsid w:val="008A314D"/>
    <w:rsid w:val="008A33BA"/>
    <w:rsid w:val="008A6E44"/>
    <w:rsid w:val="008A7B80"/>
    <w:rsid w:val="008B0E34"/>
    <w:rsid w:val="008B1501"/>
    <w:rsid w:val="008B188D"/>
    <w:rsid w:val="008B3F68"/>
    <w:rsid w:val="008B59D7"/>
    <w:rsid w:val="008C30C1"/>
    <w:rsid w:val="008C4CED"/>
    <w:rsid w:val="008C50DA"/>
    <w:rsid w:val="008C79F1"/>
    <w:rsid w:val="008D1CCC"/>
    <w:rsid w:val="008D3A4F"/>
    <w:rsid w:val="008D4321"/>
    <w:rsid w:val="008D548C"/>
    <w:rsid w:val="008D617C"/>
    <w:rsid w:val="008E0D81"/>
    <w:rsid w:val="008E5BFA"/>
    <w:rsid w:val="008E65CF"/>
    <w:rsid w:val="008E75F1"/>
    <w:rsid w:val="008F19CA"/>
    <w:rsid w:val="008F4172"/>
    <w:rsid w:val="00902D4B"/>
    <w:rsid w:val="00902FDD"/>
    <w:rsid w:val="00903372"/>
    <w:rsid w:val="00906EEB"/>
    <w:rsid w:val="00913A10"/>
    <w:rsid w:val="00914675"/>
    <w:rsid w:val="00917D2C"/>
    <w:rsid w:val="00922F88"/>
    <w:rsid w:val="009323A6"/>
    <w:rsid w:val="0093356F"/>
    <w:rsid w:val="0093390B"/>
    <w:rsid w:val="00937821"/>
    <w:rsid w:val="00943064"/>
    <w:rsid w:val="0095092A"/>
    <w:rsid w:val="009527F6"/>
    <w:rsid w:val="00952F19"/>
    <w:rsid w:val="00955AED"/>
    <w:rsid w:val="00956FEF"/>
    <w:rsid w:val="00957405"/>
    <w:rsid w:val="0095793B"/>
    <w:rsid w:val="00957AA8"/>
    <w:rsid w:val="00957E17"/>
    <w:rsid w:val="00962087"/>
    <w:rsid w:val="0096254B"/>
    <w:rsid w:val="00964D5B"/>
    <w:rsid w:val="00973A98"/>
    <w:rsid w:val="00973E9F"/>
    <w:rsid w:val="009748C3"/>
    <w:rsid w:val="00975897"/>
    <w:rsid w:val="0097742A"/>
    <w:rsid w:val="00987282"/>
    <w:rsid w:val="0099033C"/>
    <w:rsid w:val="00992454"/>
    <w:rsid w:val="009977A8"/>
    <w:rsid w:val="009A19A7"/>
    <w:rsid w:val="009A4655"/>
    <w:rsid w:val="009B02BB"/>
    <w:rsid w:val="009B0FE9"/>
    <w:rsid w:val="009B1917"/>
    <w:rsid w:val="009B6A06"/>
    <w:rsid w:val="009C1C1F"/>
    <w:rsid w:val="009C22E4"/>
    <w:rsid w:val="009C7C25"/>
    <w:rsid w:val="009D68E9"/>
    <w:rsid w:val="009E1D7C"/>
    <w:rsid w:val="009E74E1"/>
    <w:rsid w:val="009F3E9E"/>
    <w:rsid w:val="009F5CB7"/>
    <w:rsid w:val="009F5CD4"/>
    <w:rsid w:val="00A02CD3"/>
    <w:rsid w:val="00A04C6A"/>
    <w:rsid w:val="00A06DE2"/>
    <w:rsid w:val="00A12C71"/>
    <w:rsid w:val="00A15A05"/>
    <w:rsid w:val="00A32243"/>
    <w:rsid w:val="00A332C0"/>
    <w:rsid w:val="00A34DCD"/>
    <w:rsid w:val="00A35245"/>
    <w:rsid w:val="00A42997"/>
    <w:rsid w:val="00A43986"/>
    <w:rsid w:val="00A44459"/>
    <w:rsid w:val="00A446B8"/>
    <w:rsid w:val="00A50811"/>
    <w:rsid w:val="00A51C73"/>
    <w:rsid w:val="00A522F5"/>
    <w:rsid w:val="00A527AF"/>
    <w:rsid w:val="00A54D9A"/>
    <w:rsid w:val="00A569B5"/>
    <w:rsid w:val="00A60D32"/>
    <w:rsid w:val="00A6179B"/>
    <w:rsid w:val="00A72A95"/>
    <w:rsid w:val="00A73359"/>
    <w:rsid w:val="00A76127"/>
    <w:rsid w:val="00A83C75"/>
    <w:rsid w:val="00A83D8E"/>
    <w:rsid w:val="00A92983"/>
    <w:rsid w:val="00AA0E9E"/>
    <w:rsid w:val="00AA4F2E"/>
    <w:rsid w:val="00AA64D5"/>
    <w:rsid w:val="00AB7057"/>
    <w:rsid w:val="00AC1863"/>
    <w:rsid w:val="00AC1E47"/>
    <w:rsid w:val="00AC23A9"/>
    <w:rsid w:val="00AC5BA7"/>
    <w:rsid w:val="00AD256C"/>
    <w:rsid w:val="00AD617A"/>
    <w:rsid w:val="00AD7B3F"/>
    <w:rsid w:val="00AE4305"/>
    <w:rsid w:val="00AF09BB"/>
    <w:rsid w:val="00AF6DE8"/>
    <w:rsid w:val="00AF7469"/>
    <w:rsid w:val="00B03F95"/>
    <w:rsid w:val="00B07BF1"/>
    <w:rsid w:val="00B111A0"/>
    <w:rsid w:val="00B12FDA"/>
    <w:rsid w:val="00B13051"/>
    <w:rsid w:val="00B140AB"/>
    <w:rsid w:val="00B16F35"/>
    <w:rsid w:val="00B20B0C"/>
    <w:rsid w:val="00B21A90"/>
    <w:rsid w:val="00B26E0E"/>
    <w:rsid w:val="00B3209E"/>
    <w:rsid w:val="00B44AA0"/>
    <w:rsid w:val="00B4788B"/>
    <w:rsid w:val="00B5111B"/>
    <w:rsid w:val="00B51D99"/>
    <w:rsid w:val="00B52B33"/>
    <w:rsid w:val="00B55CD5"/>
    <w:rsid w:val="00B55F01"/>
    <w:rsid w:val="00B569F7"/>
    <w:rsid w:val="00B578C1"/>
    <w:rsid w:val="00B57CE4"/>
    <w:rsid w:val="00B604D1"/>
    <w:rsid w:val="00B674F2"/>
    <w:rsid w:val="00B70838"/>
    <w:rsid w:val="00B80BB3"/>
    <w:rsid w:val="00B8194C"/>
    <w:rsid w:val="00B81AB0"/>
    <w:rsid w:val="00B869C1"/>
    <w:rsid w:val="00BA18D5"/>
    <w:rsid w:val="00BB02A2"/>
    <w:rsid w:val="00BB091A"/>
    <w:rsid w:val="00BB5816"/>
    <w:rsid w:val="00BC637D"/>
    <w:rsid w:val="00BD19B7"/>
    <w:rsid w:val="00BE155A"/>
    <w:rsid w:val="00BE17DC"/>
    <w:rsid w:val="00BE1FC6"/>
    <w:rsid w:val="00BF7F03"/>
    <w:rsid w:val="00C03260"/>
    <w:rsid w:val="00C03EE4"/>
    <w:rsid w:val="00C15BD7"/>
    <w:rsid w:val="00C224F6"/>
    <w:rsid w:val="00C2384B"/>
    <w:rsid w:val="00C24373"/>
    <w:rsid w:val="00C24DC3"/>
    <w:rsid w:val="00C41ABC"/>
    <w:rsid w:val="00C44079"/>
    <w:rsid w:val="00C4508E"/>
    <w:rsid w:val="00C4538F"/>
    <w:rsid w:val="00C50003"/>
    <w:rsid w:val="00C517F1"/>
    <w:rsid w:val="00C561A6"/>
    <w:rsid w:val="00C64BA7"/>
    <w:rsid w:val="00C6602F"/>
    <w:rsid w:val="00C67033"/>
    <w:rsid w:val="00C7328B"/>
    <w:rsid w:val="00C74BA4"/>
    <w:rsid w:val="00C76FF1"/>
    <w:rsid w:val="00C800DC"/>
    <w:rsid w:val="00C8118D"/>
    <w:rsid w:val="00C811C4"/>
    <w:rsid w:val="00C81757"/>
    <w:rsid w:val="00C87461"/>
    <w:rsid w:val="00C910A3"/>
    <w:rsid w:val="00C963AE"/>
    <w:rsid w:val="00CA0C0C"/>
    <w:rsid w:val="00CA6650"/>
    <w:rsid w:val="00CC317F"/>
    <w:rsid w:val="00CC66F3"/>
    <w:rsid w:val="00CC6D7A"/>
    <w:rsid w:val="00CD17DA"/>
    <w:rsid w:val="00CE45B6"/>
    <w:rsid w:val="00CE5268"/>
    <w:rsid w:val="00CE70BC"/>
    <w:rsid w:val="00CF3DDC"/>
    <w:rsid w:val="00CF5989"/>
    <w:rsid w:val="00CF723E"/>
    <w:rsid w:val="00D0181E"/>
    <w:rsid w:val="00D02612"/>
    <w:rsid w:val="00D031EB"/>
    <w:rsid w:val="00D03953"/>
    <w:rsid w:val="00D05FE6"/>
    <w:rsid w:val="00D06915"/>
    <w:rsid w:val="00D123B3"/>
    <w:rsid w:val="00D16C80"/>
    <w:rsid w:val="00D2058A"/>
    <w:rsid w:val="00D235F2"/>
    <w:rsid w:val="00D246FB"/>
    <w:rsid w:val="00D353A5"/>
    <w:rsid w:val="00D3706E"/>
    <w:rsid w:val="00D376C8"/>
    <w:rsid w:val="00D37FC8"/>
    <w:rsid w:val="00D428B5"/>
    <w:rsid w:val="00D43EF0"/>
    <w:rsid w:val="00D469C2"/>
    <w:rsid w:val="00D52126"/>
    <w:rsid w:val="00D55973"/>
    <w:rsid w:val="00D566D7"/>
    <w:rsid w:val="00D56CBD"/>
    <w:rsid w:val="00D61732"/>
    <w:rsid w:val="00D70014"/>
    <w:rsid w:val="00D70C2C"/>
    <w:rsid w:val="00D76984"/>
    <w:rsid w:val="00D87F04"/>
    <w:rsid w:val="00D928FF"/>
    <w:rsid w:val="00D9653B"/>
    <w:rsid w:val="00DA4F7A"/>
    <w:rsid w:val="00DA72F9"/>
    <w:rsid w:val="00DA79E8"/>
    <w:rsid w:val="00DB518B"/>
    <w:rsid w:val="00DC143E"/>
    <w:rsid w:val="00DC1591"/>
    <w:rsid w:val="00DC5121"/>
    <w:rsid w:val="00DC56CC"/>
    <w:rsid w:val="00DC5A86"/>
    <w:rsid w:val="00DC6854"/>
    <w:rsid w:val="00DC7148"/>
    <w:rsid w:val="00DD3BE9"/>
    <w:rsid w:val="00DE2313"/>
    <w:rsid w:val="00DE3658"/>
    <w:rsid w:val="00DE7067"/>
    <w:rsid w:val="00DF5633"/>
    <w:rsid w:val="00DF612F"/>
    <w:rsid w:val="00DF67B7"/>
    <w:rsid w:val="00E10A2E"/>
    <w:rsid w:val="00E11198"/>
    <w:rsid w:val="00E172CA"/>
    <w:rsid w:val="00E26345"/>
    <w:rsid w:val="00E27B20"/>
    <w:rsid w:val="00E27F96"/>
    <w:rsid w:val="00E33A0B"/>
    <w:rsid w:val="00E35D1E"/>
    <w:rsid w:val="00E37959"/>
    <w:rsid w:val="00E40A2C"/>
    <w:rsid w:val="00E4447E"/>
    <w:rsid w:val="00E45F26"/>
    <w:rsid w:val="00E47025"/>
    <w:rsid w:val="00E53C26"/>
    <w:rsid w:val="00E562A1"/>
    <w:rsid w:val="00E563FC"/>
    <w:rsid w:val="00E63E03"/>
    <w:rsid w:val="00E64495"/>
    <w:rsid w:val="00E70C79"/>
    <w:rsid w:val="00E71464"/>
    <w:rsid w:val="00E71687"/>
    <w:rsid w:val="00E72695"/>
    <w:rsid w:val="00E75EDD"/>
    <w:rsid w:val="00E819CB"/>
    <w:rsid w:val="00E85ABB"/>
    <w:rsid w:val="00E9077A"/>
    <w:rsid w:val="00E934B4"/>
    <w:rsid w:val="00E93B1D"/>
    <w:rsid w:val="00E93F1F"/>
    <w:rsid w:val="00EA00AE"/>
    <w:rsid w:val="00EB3864"/>
    <w:rsid w:val="00EB4379"/>
    <w:rsid w:val="00EC6905"/>
    <w:rsid w:val="00EC7B64"/>
    <w:rsid w:val="00ED45F1"/>
    <w:rsid w:val="00ED7E15"/>
    <w:rsid w:val="00EE0FA9"/>
    <w:rsid w:val="00EE1A1D"/>
    <w:rsid w:val="00EE3402"/>
    <w:rsid w:val="00EE4173"/>
    <w:rsid w:val="00EF14CA"/>
    <w:rsid w:val="00EF1B66"/>
    <w:rsid w:val="00EF7A13"/>
    <w:rsid w:val="00F03429"/>
    <w:rsid w:val="00F047C4"/>
    <w:rsid w:val="00F057C6"/>
    <w:rsid w:val="00F1251E"/>
    <w:rsid w:val="00F12DA8"/>
    <w:rsid w:val="00F14CBC"/>
    <w:rsid w:val="00F158EA"/>
    <w:rsid w:val="00F1733E"/>
    <w:rsid w:val="00F20EF6"/>
    <w:rsid w:val="00F21426"/>
    <w:rsid w:val="00F227EE"/>
    <w:rsid w:val="00F229FF"/>
    <w:rsid w:val="00F22F8F"/>
    <w:rsid w:val="00F258AB"/>
    <w:rsid w:val="00F27EBD"/>
    <w:rsid w:val="00F359BE"/>
    <w:rsid w:val="00F4040F"/>
    <w:rsid w:val="00F415D7"/>
    <w:rsid w:val="00F4372F"/>
    <w:rsid w:val="00F43B5F"/>
    <w:rsid w:val="00F43C8B"/>
    <w:rsid w:val="00F46286"/>
    <w:rsid w:val="00F56CCF"/>
    <w:rsid w:val="00F625E2"/>
    <w:rsid w:val="00F64B1F"/>
    <w:rsid w:val="00F702F7"/>
    <w:rsid w:val="00F70D5A"/>
    <w:rsid w:val="00F87901"/>
    <w:rsid w:val="00F91A75"/>
    <w:rsid w:val="00F967D7"/>
    <w:rsid w:val="00FA25CC"/>
    <w:rsid w:val="00FA2916"/>
    <w:rsid w:val="00FA4125"/>
    <w:rsid w:val="00FA576F"/>
    <w:rsid w:val="00FB3F6E"/>
    <w:rsid w:val="00FB59E4"/>
    <w:rsid w:val="00FB7377"/>
    <w:rsid w:val="00FC51B8"/>
    <w:rsid w:val="00FE0D50"/>
    <w:rsid w:val="00FE5843"/>
    <w:rsid w:val="00FF0139"/>
    <w:rsid w:val="00FF0942"/>
    <w:rsid w:val="00FF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29734"/>
  <w15:chartTrackingRefBased/>
  <w15:docId w15:val="{F593D5A1-798B-4F9F-A566-822DABD5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915"/>
    <w:pPr>
      <w:spacing w:line="360" w:lineRule="auto"/>
      <w:ind w:firstLine="288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470B9"/>
    <w:pPr>
      <w:keepNext/>
      <w:keepLines/>
      <w:spacing w:before="240" w:after="0"/>
      <w:jc w:val="center"/>
      <w:outlineLvl w:val="0"/>
    </w:pPr>
    <w:rPr>
      <w:rFonts w:ascii="Arial Black" w:eastAsiaTheme="majorEastAsia" w:hAnsi="Arial Black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07BD7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07BD7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0B9"/>
    <w:rPr>
      <w:rFonts w:ascii="Arial Black" w:eastAsiaTheme="majorEastAsia" w:hAnsi="Arial Black" w:cstheme="majorBidi"/>
      <w:b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7BD7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07BD7"/>
    <w:rPr>
      <w:rFonts w:ascii="Arial" w:eastAsiaTheme="majorEastAsia" w:hAnsi="Arial" w:cstheme="majorBid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1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13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132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13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132C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C4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87682"/>
    <w:pPr>
      <w:spacing w:after="0" w:line="240" w:lineRule="auto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F91A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A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83B0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80706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9B0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FE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9B0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FE9"/>
    <w:rPr>
      <w:rFonts w:ascii="Arial" w:hAnsi="Arial"/>
    </w:rPr>
  </w:style>
  <w:style w:type="character" w:styleId="LineNumber">
    <w:name w:val="line number"/>
    <w:basedOn w:val="DefaultParagraphFont"/>
    <w:uiPriority w:val="99"/>
    <w:semiHidden/>
    <w:unhideWhenUsed/>
    <w:rsid w:val="009B0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1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8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1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3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7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00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3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4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9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7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7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7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01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8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5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1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1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0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3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7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9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8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5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2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9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7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7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0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7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0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6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7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7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4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5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5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9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7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0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2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8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2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3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2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4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6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6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50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3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1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7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5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2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40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7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9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0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6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7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1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4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0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8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5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5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6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9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20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4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6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2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5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8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9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7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9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0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8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7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4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9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7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6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5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7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0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9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1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2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9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5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48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6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6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1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1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6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6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5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8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7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5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2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3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5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5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7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3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8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9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5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0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4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9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4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2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3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3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0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5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1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8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7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0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7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2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6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9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5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0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9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7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0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3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6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1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7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3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3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2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4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6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5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4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7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6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8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3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6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7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2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5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5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2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9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0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3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6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9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1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9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7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9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9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3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9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3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3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2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8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0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8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4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69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9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2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7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8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4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6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3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0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60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2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4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6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0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9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4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9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8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7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3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0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4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6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1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7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20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22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4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1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9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7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6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7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4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9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3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10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2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2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4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2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1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2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2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1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8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1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9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7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7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3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3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2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5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8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64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6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3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1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2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50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7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6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6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2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3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1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80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8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1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2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7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5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4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1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6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9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5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5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4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3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6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9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3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5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1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7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4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6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4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7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2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3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6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8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7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8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6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2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3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2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0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6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1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6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1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7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4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6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5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3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6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1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6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7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2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7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0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5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5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2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6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6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19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1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9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9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59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0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6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3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5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5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F3C4AE2-DA87-46F2-961C-1E373E5A9381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www.zotero.org/styles/american-medical-association&quot;,&quot;title&quot;:&quot;American Medical Association 11th edition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D33FC-517E-4EDF-A3FD-4AA373CCD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Deng, Wanyue</dc:creator>
  <cp:keywords/>
  <dc:description/>
  <cp:lastModifiedBy>Songyuan Deng</cp:lastModifiedBy>
  <cp:revision>5</cp:revision>
  <dcterms:created xsi:type="dcterms:W3CDTF">2025-08-04T18:18:00Z</dcterms:created>
  <dcterms:modified xsi:type="dcterms:W3CDTF">2026-06-18T18:03:00Z</dcterms:modified>
</cp:coreProperties>
</file>