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19B29E" w14:textId="77777777" w:rsidR="00B657CA" w:rsidRPr="00AC1D03" w:rsidRDefault="00B657CA" w:rsidP="00B657CA">
      <w:pPr>
        <w:pStyle w:val="BodyText"/>
      </w:pPr>
      <w:r w:rsidRPr="00AC1D03">
        <w:t>Table 4.8 Guests’ Overall Satisfaction with Contactless Technologies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  <w:gridCol w:w="498"/>
        <w:gridCol w:w="436"/>
        <w:gridCol w:w="436"/>
        <w:gridCol w:w="546"/>
        <w:gridCol w:w="546"/>
        <w:gridCol w:w="754"/>
        <w:gridCol w:w="711"/>
        <w:gridCol w:w="1267"/>
      </w:tblGrid>
      <w:tr w:rsidR="00B657CA" w:rsidRPr="00AC1D03" w14:paraId="3A847C71" w14:textId="77777777" w:rsidTr="00225983"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47E64911" w14:textId="77777777" w:rsidR="00B657CA" w:rsidRPr="00AC1D03" w:rsidRDefault="00B657CA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Item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688DD9C7" w14:textId="77777777" w:rsidR="00B657CA" w:rsidRPr="00AC1D03" w:rsidRDefault="00B657CA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SD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24E8A7DF" w14:textId="77777777" w:rsidR="00B657CA" w:rsidRPr="00AC1D03" w:rsidRDefault="00B657CA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0C7CE42A" w14:textId="77777777" w:rsidR="00B657CA" w:rsidRPr="00AC1D03" w:rsidRDefault="00B657CA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2E49E40B" w14:textId="77777777" w:rsidR="00B657CA" w:rsidRPr="00AC1D03" w:rsidRDefault="00B657CA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63BE4A18" w14:textId="77777777" w:rsidR="00B657CA" w:rsidRPr="00AC1D03" w:rsidRDefault="00B657CA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SA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162D5B3B" w14:textId="77777777" w:rsidR="00B657CA" w:rsidRPr="00AC1D03" w:rsidRDefault="00B657CA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Mean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6511981C" w14:textId="77777777" w:rsidR="00B657CA" w:rsidRPr="00AC1D03" w:rsidRDefault="00B657CA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STD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6F05546B" w14:textId="77777777" w:rsidR="00B657CA" w:rsidRPr="00AC1D03" w:rsidRDefault="00B657CA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Decision</w:t>
            </w:r>
          </w:p>
        </w:tc>
      </w:tr>
      <w:tr w:rsidR="00B657CA" w:rsidRPr="00AC1D03" w14:paraId="3327A51D" w14:textId="77777777" w:rsidTr="00225983">
        <w:tc>
          <w:tcPr>
            <w:tcW w:w="0" w:type="auto"/>
            <w:tcBorders>
              <w:top w:val="single" w:sz="8" w:space="0" w:color="auto"/>
            </w:tcBorders>
          </w:tcPr>
          <w:p w14:paraId="07A6C05D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1.Overall, I am satisfied with my stay at Kigali Marriott Hotel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232E63F0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45BCB1D9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72FFAC7E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558955BC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136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0AADFCC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6584811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4.131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3D15513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1.003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0B9636A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Satisfactory</w:t>
            </w:r>
          </w:p>
        </w:tc>
      </w:tr>
      <w:tr w:rsidR="00B657CA" w:rsidRPr="00AC1D03" w14:paraId="0AE5462D" w14:textId="77777777" w:rsidTr="00225983">
        <w:tc>
          <w:tcPr>
            <w:tcW w:w="0" w:type="auto"/>
            <w:tcBorders>
              <w:bottom w:val="single" w:sz="12" w:space="0" w:color="auto"/>
            </w:tcBorders>
          </w:tcPr>
          <w:p w14:paraId="12F60794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2.The contactless technologies available met my overall expectations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38D7B88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5C8BDD0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126B13F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46AB22D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142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C423E97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108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4680352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4.159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55419D0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0.862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66EFCCF" w14:textId="77777777" w:rsidR="00B657CA" w:rsidRPr="00AC1D03" w:rsidRDefault="00B657CA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Satisfactory</w:t>
            </w:r>
          </w:p>
        </w:tc>
      </w:tr>
    </w:tbl>
    <w:p w14:paraId="18C1EFF0" w14:textId="77777777" w:rsidR="00B657CA" w:rsidRPr="00AC1D03" w:rsidRDefault="00B657CA" w:rsidP="00B657CA">
      <w:pPr>
        <w:pStyle w:val="BodyText"/>
      </w:pPr>
      <w:r w:rsidRPr="00AC1D03">
        <w:t>Source: SPSS Respondent’s data, 2025</w:t>
      </w:r>
    </w:p>
    <w:p w14:paraId="7C5CDB72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CA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657CA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A7A419"/>
  <w15:chartTrackingRefBased/>
  <w15:docId w15:val="{294D3224-C668-F94A-91EC-CD4EE4F0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B657CA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7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7C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7C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7C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7C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7CA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7CA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7CA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7CA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7CA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7C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7C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B657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7CA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B657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7CA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B657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B657CA"/>
    <w:pPr>
      <w:spacing w:before="0" w:beforeAutospacing="0" w:after="0" w:afterAutospacing="0"/>
      <w:jc w:val="left"/>
    </w:pPr>
    <w:rPr>
      <w:rFonts w:eastAsia="SimSun"/>
      <w:sz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2026-07-14T16:22:00Z</dcterms:created>
  <dcterms:modified xsi:type="dcterms:W3CDTF">2026-07-14T16:22:00Z</dcterms:modified>
</cp:coreProperties>
</file>