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278"/>
        <w:tblW w:w="8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5"/>
        <w:gridCol w:w="2250"/>
        <w:gridCol w:w="3495"/>
      </w:tblGrid>
      <w:tr w:rsidR="008E739F" w14:paraId="43820330" w14:textId="77777777" w:rsidTr="005B2A35">
        <w:trPr>
          <w:trHeight w:val="761"/>
        </w:trPr>
        <w:tc>
          <w:tcPr>
            <w:tcW w:w="8550" w:type="dxa"/>
            <w:gridSpan w:val="3"/>
          </w:tcPr>
          <w:p w14:paraId="58154842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Table 1: Sociodemographic characteristics of the participants in the survey</w:t>
            </w:r>
          </w:p>
        </w:tc>
      </w:tr>
      <w:tr w:rsidR="008E739F" w14:paraId="253E701D" w14:textId="77777777" w:rsidTr="005B2A35">
        <w:trPr>
          <w:trHeight w:val="824"/>
        </w:trPr>
        <w:tc>
          <w:tcPr>
            <w:tcW w:w="8550" w:type="dxa"/>
            <w:gridSpan w:val="3"/>
          </w:tcPr>
          <w:p w14:paraId="6DC121E6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Overall participants of the survey (n = 396)</w:t>
            </w:r>
          </w:p>
        </w:tc>
      </w:tr>
      <w:tr w:rsidR="008E739F" w14:paraId="3AE3D668" w14:textId="77777777" w:rsidTr="005B2A35">
        <w:trPr>
          <w:trHeight w:val="824"/>
        </w:trPr>
        <w:tc>
          <w:tcPr>
            <w:tcW w:w="2805" w:type="dxa"/>
          </w:tcPr>
          <w:p w14:paraId="675FD03D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Variable</w:t>
            </w:r>
          </w:p>
        </w:tc>
        <w:tc>
          <w:tcPr>
            <w:tcW w:w="2250" w:type="dxa"/>
          </w:tcPr>
          <w:p w14:paraId="61C4ADD8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Sample unweighted count (n)</w:t>
            </w:r>
          </w:p>
        </w:tc>
        <w:tc>
          <w:tcPr>
            <w:tcW w:w="3495" w:type="dxa"/>
          </w:tcPr>
          <w:p w14:paraId="514E10B5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Weighted mean (%)</w:t>
            </w:r>
          </w:p>
        </w:tc>
      </w:tr>
      <w:tr w:rsidR="008E739F" w14:paraId="735734FF" w14:textId="77777777" w:rsidTr="005B2A35">
        <w:trPr>
          <w:trHeight w:val="4916"/>
        </w:trPr>
        <w:tc>
          <w:tcPr>
            <w:tcW w:w="2805" w:type="dxa"/>
          </w:tcPr>
          <w:p w14:paraId="51A527C6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u w:val="single"/>
              </w:rPr>
            </w:pPr>
            <w:r>
              <w:rPr>
                <w:u w:val="single"/>
              </w:rPr>
              <w:t>Section 1:</w:t>
            </w:r>
          </w:p>
          <w:p w14:paraId="47F3C885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u w:val="single"/>
              </w:rPr>
            </w:pPr>
            <w:r>
              <w:rPr>
                <w:u w:val="single"/>
              </w:rPr>
              <w:t>Age:</w:t>
            </w:r>
          </w:p>
          <w:p w14:paraId="6E607E3D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Below 18</w:t>
            </w:r>
          </w:p>
          <w:p w14:paraId="06D7E7E5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18-25yrs</w:t>
            </w:r>
          </w:p>
          <w:p w14:paraId="23E7E7E0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26-35yrs</w:t>
            </w:r>
          </w:p>
          <w:p w14:paraId="12B7523F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36-45yrs</w:t>
            </w:r>
          </w:p>
          <w:p w14:paraId="1DDAF482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Above 45yrs</w:t>
            </w:r>
          </w:p>
        </w:tc>
        <w:tc>
          <w:tcPr>
            <w:tcW w:w="2250" w:type="dxa"/>
          </w:tcPr>
          <w:p w14:paraId="73E2ECD9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63A547ED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56C53C1E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6</w:t>
            </w:r>
          </w:p>
          <w:p w14:paraId="67A02FC0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264</w:t>
            </w:r>
          </w:p>
          <w:p w14:paraId="0754C553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74</w:t>
            </w:r>
          </w:p>
          <w:p w14:paraId="5A22BC32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31</w:t>
            </w:r>
          </w:p>
          <w:p w14:paraId="019AA91A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21</w:t>
            </w:r>
          </w:p>
        </w:tc>
        <w:tc>
          <w:tcPr>
            <w:tcW w:w="3495" w:type="dxa"/>
          </w:tcPr>
          <w:p w14:paraId="2556033E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6FC72F39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476B90E9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1.5%</w:t>
            </w:r>
          </w:p>
          <w:p w14:paraId="04A30BCC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66.7%</w:t>
            </w:r>
          </w:p>
          <w:p w14:paraId="7E0839B8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18.7%</w:t>
            </w:r>
          </w:p>
          <w:p w14:paraId="1C9B32EB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7.8%</w:t>
            </w:r>
          </w:p>
          <w:p w14:paraId="08FD2A94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5.3%</w:t>
            </w:r>
          </w:p>
        </w:tc>
      </w:tr>
      <w:tr w:rsidR="008E739F" w14:paraId="3CE0FC55" w14:textId="77777777" w:rsidTr="005B2A35">
        <w:trPr>
          <w:trHeight w:val="2237"/>
        </w:trPr>
        <w:tc>
          <w:tcPr>
            <w:tcW w:w="2805" w:type="dxa"/>
          </w:tcPr>
          <w:p w14:paraId="7399148B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u w:val="single"/>
              </w:rPr>
            </w:pPr>
            <w:r>
              <w:rPr>
                <w:u w:val="single"/>
              </w:rPr>
              <w:t>Sex:</w:t>
            </w:r>
          </w:p>
          <w:p w14:paraId="52B606B7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Male</w:t>
            </w:r>
          </w:p>
          <w:p w14:paraId="2C2C7BD0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Female</w:t>
            </w:r>
          </w:p>
        </w:tc>
        <w:tc>
          <w:tcPr>
            <w:tcW w:w="2250" w:type="dxa"/>
          </w:tcPr>
          <w:p w14:paraId="4196B287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4D4BC853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153</w:t>
            </w:r>
          </w:p>
          <w:p w14:paraId="6F50E57A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243</w:t>
            </w:r>
          </w:p>
        </w:tc>
        <w:tc>
          <w:tcPr>
            <w:tcW w:w="3495" w:type="dxa"/>
          </w:tcPr>
          <w:p w14:paraId="0D80648C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119DFFA4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38.6%</w:t>
            </w:r>
          </w:p>
          <w:p w14:paraId="7564F391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61.4%</w:t>
            </w:r>
          </w:p>
        </w:tc>
      </w:tr>
      <w:tr w:rsidR="008E739F" w14:paraId="2D51B525" w14:textId="77777777" w:rsidTr="005B2A35">
        <w:trPr>
          <w:trHeight w:val="2237"/>
        </w:trPr>
        <w:tc>
          <w:tcPr>
            <w:tcW w:w="2805" w:type="dxa"/>
          </w:tcPr>
          <w:p w14:paraId="1E3D300F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u w:val="single"/>
              </w:rPr>
            </w:pPr>
            <w:r>
              <w:rPr>
                <w:u w:val="single"/>
              </w:rPr>
              <w:t>Area:</w:t>
            </w:r>
          </w:p>
          <w:p w14:paraId="2C69677F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Rural</w:t>
            </w:r>
          </w:p>
          <w:p w14:paraId="62B447E1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Urban</w:t>
            </w:r>
          </w:p>
        </w:tc>
        <w:tc>
          <w:tcPr>
            <w:tcW w:w="2250" w:type="dxa"/>
          </w:tcPr>
          <w:p w14:paraId="39366D49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780B6E98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137</w:t>
            </w:r>
          </w:p>
          <w:p w14:paraId="699EBEB1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259</w:t>
            </w:r>
          </w:p>
        </w:tc>
        <w:tc>
          <w:tcPr>
            <w:tcW w:w="3495" w:type="dxa"/>
          </w:tcPr>
          <w:p w14:paraId="0A0687B6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37910AD0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34.6%</w:t>
            </w:r>
          </w:p>
          <w:p w14:paraId="5258A228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65.4%</w:t>
            </w:r>
          </w:p>
        </w:tc>
      </w:tr>
      <w:tr w:rsidR="008E739F" w14:paraId="5663570F" w14:textId="77777777" w:rsidTr="005B2A35">
        <w:trPr>
          <w:trHeight w:val="4621"/>
        </w:trPr>
        <w:tc>
          <w:tcPr>
            <w:tcW w:w="2805" w:type="dxa"/>
          </w:tcPr>
          <w:p w14:paraId="329F1366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u w:val="single"/>
              </w:rPr>
            </w:pPr>
            <w:r>
              <w:rPr>
                <w:u w:val="single"/>
              </w:rPr>
              <w:lastRenderedPageBreak/>
              <w:t>Level of education:</w:t>
            </w:r>
          </w:p>
          <w:p w14:paraId="1BB80A6C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No formal education</w:t>
            </w:r>
          </w:p>
          <w:p w14:paraId="7E7486F4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Primary</w:t>
            </w:r>
          </w:p>
          <w:p w14:paraId="576A47E8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Secondary/Intermediate</w:t>
            </w:r>
          </w:p>
          <w:p w14:paraId="2355867F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Graduate</w:t>
            </w:r>
          </w:p>
          <w:p w14:paraId="2315693D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Post-Graduate</w:t>
            </w:r>
          </w:p>
          <w:p w14:paraId="07731E5B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u w:val="single"/>
              </w:rPr>
            </w:pPr>
            <w:r>
              <w:t>PhD</w:t>
            </w:r>
          </w:p>
        </w:tc>
        <w:tc>
          <w:tcPr>
            <w:tcW w:w="2250" w:type="dxa"/>
          </w:tcPr>
          <w:p w14:paraId="666050B0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180462A8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3</w:t>
            </w:r>
          </w:p>
          <w:p w14:paraId="7B497E06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1</w:t>
            </w:r>
          </w:p>
          <w:p w14:paraId="4D74B8D2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30</w:t>
            </w:r>
          </w:p>
          <w:p w14:paraId="11E327E2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167</w:t>
            </w:r>
          </w:p>
          <w:p w14:paraId="527DC98A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173</w:t>
            </w:r>
          </w:p>
          <w:p w14:paraId="3EA99511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22</w:t>
            </w:r>
          </w:p>
        </w:tc>
        <w:tc>
          <w:tcPr>
            <w:tcW w:w="3495" w:type="dxa"/>
          </w:tcPr>
          <w:p w14:paraId="0AC8702A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4683BD92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0.8%</w:t>
            </w:r>
          </w:p>
          <w:p w14:paraId="470C5A5D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0.3%</w:t>
            </w:r>
          </w:p>
          <w:p w14:paraId="3FF370D6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7.6%</w:t>
            </w:r>
          </w:p>
          <w:p w14:paraId="793C8D6B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42.2%</w:t>
            </w:r>
          </w:p>
          <w:p w14:paraId="230A2D3F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43.7%</w:t>
            </w:r>
          </w:p>
          <w:p w14:paraId="5876889A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5.6%</w:t>
            </w:r>
          </w:p>
        </w:tc>
      </w:tr>
      <w:tr w:rsidR="008E739F" w14:paraId="40FF115F" w14:textId="77777777" w:rsidTr="005B2A35">
        <w:trPr>
          <w:trHeight w:val="3795"/>
        </w:trPr>
        <w:tc>
          <w:tcPr>
            <w:tcW w:w="2805" w:type="dxa"/>
          </w:tcPr>
          <w:p w14:paraId="3C0FAF7E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u w:val="single"/>
              </w:rPr>
            </w:pPr>
            <w:r>
              <w:rPr>
                <w:u w:val="single"/>
              </w:rPr>
              <w:t>Marital Status:</w:t>
            </w:r>
          </w:p>
          <w:p w14:paraId="40CC54D5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Single</w:t>
            </w:r>
          </w:p>
          <w:p w14:paraId="79DF43F8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Married</w:t>
            </w:r>
          </w:p>
          <w:p w14:paraId="053F8413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Widowed</w:t>
            </w:r>
          </w:p>
          <w:p w14:paraId="70BA6D7E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Divorced</w:t>
            </w:r>
          </w:p>
        </w:tc>
        <w:tc>
          <w:tcPr>
            <w:tcW w:w="2250" w:type="dxa"/>
          </w:tcPr>
          <w:p w14:paraId="3B077B80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2919B9BD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301</w:t>
            </w:r>
          </w:p>
          <w:p w14:paraId="5AF75223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88</w:t>
            </w:r>
          </w:p>
          <w:p w14:paraId="5D16F7AF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4</w:t>
            </w:r>
          </w:p>
          <w:p w14:paraId="5528CEC9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3</w:t>
            </w:r>
          </w:p>
        </w:tc>
        <w:tc>
          <w:tcPr>
            <w:tcW w:w="3495" w:type="dxa"/>
          </w:tcPr>
          <w:p w14:paraId="1991E989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0DB8F18F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76.0%</w:t>
            </w:r>
          </w:p>
          <w:p w14:paraId="0B17A4B0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22.2%</w:t>
            </w:r>
          </w:p>
          <w:p w14:paraId="2515AE15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1.0%</w:t>
            </w:r>
          </w:p>
          <w:p w14:paraId="4BC433AB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0.8%</w:t>
            </w:r>
          </w:p>
        </w:tc>
      </w:tr>
    </w:tbl>
    <w:p w14:paraId="144A32B8" w14:textId="77777777" w:rsidR="008E739F" w:rsidRDefault="008E739F" w:rsidP="008E739F">
      <w:pPr>
        <w:jc w:val="center"/>
      </w:pPr>
    </w:p>
    <w:p w14:paraId="7D888213" w14:textId="77777777" w:rsidR="008E739F" w:rsidRDefault="008E739F" w:rsidP="008E739F">
      <w:pPr>
        <w:jc w:val="center"/>
      </w:pPr>
    </w:p>
    <w:p w14:paraId="78F30CCF" w14:textId="77777777" w:rsidR="008E739F" w:rsidRDefault="008E739F" w:rsidP="008E739F">
      <w:pPr>
        <w:jc w:val="center"/>
      </w:pPr>
    </w:p>
    <w:p w14:paraId="1F3F4F6C" w14:textId="77777777" w:rsidR="008E739F" w:rsidRDefault="008E739F" w:rsidP="008E739F">
      <w:pPr>
        <w:jc w:val="center"/>
      </w:pPr>
    </w:p>
    <w:p w14:paraId="5AD69D34" w14:textId="77777777" w:rsidR="008E739F" w:rsidRDefault="008E739F" w:rsidP="008E739F">
      <w:pPr>
        <w:jc w:val="center"/>
      </w:pPr>
    </w:p>
    <w:p w14:paraId="7659ABDA" w14:textId="77777777" w:rsidR="008E739F" w:rsidRDefault="008E739F" w:rsidP="008E739F">
      <w:pPr>
        <w:jc w:val="center"/>
      </w:pPr>
    </w:p>
    <w:p w14:paraId="6922D3D6" w14:textId="77777777" w:rsidR="008E739F" w:rsidRDefault="008E739F" w:rsidP="008E739F">
      <w:pPr>
        <w:jc w:val="center"/>
      </w:pPr>
    </w:p>
    <w:p w14:paraId="7825AC81" w14:textId="77777777" w:rsidR="008E739F" w:rsidRDefault="008E739F" w:rsidP="008E739F">
      <w:pPr>
        <w:jc w:val="center"/>
      </w:pPr>
    </w:p>
    <w:p w14:paraId="5857C30E" w14:textId="77777777" w:rsidR="008E739F" w:rsidRDefault="008E739F" w:rsidP="008E739F">
      <w:pPr>
        <w:jc w:val="center"/>
      </w:pPr>
    </w:p>
    <w:p w14:paraId="39E2C308" w14:textId="77777777" w:rsidR="008E739F" w:rsidRDefault="008E739F" w:rsidP="008E739F">
      <w:pPr>
        <w:jc w:val="center"/>
      </w:pPr>
    </w:p>
    <w:p w14:paraId="4B60E6AB" w14:textId="77777777" w:rsidR="008E739F" w:rsidRDefault="008E739F" w:rsidP="008E739F">
      <w:pPr>
        <w:jc w:val="center"/>
      </w:pPr>
    </w:p>
    <w:p w14:paraId="5F7E0303" w14:textId="77777777" w:rsidR="008E739F" w:rsidRDefault="008E739F" w:rsidP="008E739F">
      <w:pPr>
        <w:jc w:val="center"/>
      </w:pPr>
    </w:p>
    <w:p w14:paraId="00468294" w14:textId="77777777" w:rsidR="008E739F" w:rsidRDefault="008E739F" w:rsidP="008E739F">
      <w:pPr>
        <w:jc w:val="center"/>
      </w:pPr>
    </w:p>
    <w:p w14:paraId="2C0C1E3D" w14:textId="77777777" w:rsidR="008E739F" w:rsidRDefault="008E739F" w:rsidP="008E739F">
      <w:pPr>
        <w:jc w:val="center"/>
      </w:pPr>
    </w:p>
    <w:p w14:paraId="67F0E606" w14:textId="77777777" w:rsidR="008E739F" w:rsidRDefault="008E739F" w:rsidP="008E739F">
      <w:pPr>
        <w:jc w:val="center"/>
      </w:pPr>
    </w:p>
    <w:p w14:paraId="1FB55092" w14:textId="77777777" w:rsidR="008E739F" w:rsidRDefault="008E739F" w:rsidP="008E739F">
      <w:pPr>
        <w:jc w:val="center"/>
      </w:pPr>
    </w:p>
    <w:p w14:paraId="09E0A318" w14:textId="77777777" w:rsidR="008E739F" w:rsidRDefault="008E739F" w:rsidP="008E739F">
      <w:pPr>
        <w:jc w:val="center"/>
      </w:pPr>
    </w:p>
    <w:p w14:paraId="09DD9016" w14:textId="77777777" w:rsidR="008E739F" w:rsidRDefault="008E739F" w:rsidP="008E739F">
      <w:pPr>
        <w:jc w:val="center"/>
      </w:pPr>
    </w:p>
    <w:p w14:paraId="13ED5098" w14:textId="77777777" w:rsidR="008E739F" w:rsidRDefault="008E739F" w:rsidP="008E739F">
      <w:pPr>
        <w:jc w:val="center"/>
      </w:pPr>
    </w:p>
    <w:p w14:paraId="12399E54" w14:textId="77777777" w:rsidR="008E739F" w:rsidRDefault="008E739F" w:rsidP="008E739F">
      <w:pPr>
        <w:jc w:val="center"/>
      </w:pPr>
    </w:p>
    <w:p w14:paraId="477BBE74" w14:textId="77777777" w:rsidR="008E739F" w:rsidRDefault="008E739F" w:rsidP="008E739F">
      <w:pPr>
        <w:jc w:val="center"/>
      </w:pPr>
    </w:p>
    <w:p w14:paraId="71463BFC" w14:textId="77777777" w:rsidR="008E739F" w:rsidRDefault="008E739F" w:rsidP="008E739F">
      <w:pPr>
        <w:jc w:val="center"/>
      </w:pPr>
    </w:p>
    <w:p w14:paraId="2E781634" w14:textId="77777777" w:rsidR="008E739F" w:rsidRDefault="008E739F" w:rsidP="008E739F">
      <w:pPr>
        <w:jc w:val="center"/>
      </w:pPr>
    </w:p>
    <w:p w14:paraId="4FF892D8" w14:textId="77777777" w:rsidR="008E739F" w:rsidRDefault="008E739F" w:rsidP="008E739F">
      <w:pPr>
        <w:jc w:val="center"/>
      </w:pPr>
    </w:p>
    <w:p w14:paraId="0E264D07" w14:textId="77777777" w:rsidR="008E739F" w:rsidRDefault="008E739F" w:rsidP="008E739F">
      <w:pPr>
        <w:jc w:val="center"/>
      </w:pPr>
    </w:p>
    <w:p w14:paraId="6E65AFE0" w14:textId="77777777" w:rsidR="008E739F" w:rsidRDefault="008E739F" w:rsidP="008E739F">
      <w:pPr>
        <w:jc w:val="center"/>
      </w:pPr>
    </w:p>
    <w:p w14:paraId="4E191644" w14:textId="77777777" w:rsidR="008E739F" w:rsidRDefault="008E739F" w:rsidP="008E739F">
      <w:pPr>
        <w:jc w:val="center"/>
      </w:pPr>
    </w:p>
    <w:p w14:paraId="33780C24" w14:textId="77777777" w:rsidR="008E739F" w:rsidRDefault="008E739F" w:rsidP="008E739F">
      <w:pPr>
        <w:jc w:val="center"/>
      </w:pPr>
    </w:p>
    <w:p w14:paraId="1F7687F6" w14:textId="77777777" w:rsidR="008E739F" w:rsidRDefault="008E739F" w:rsidP="008E739F">
      <w:pPr>
        <w:jc w:val="center"/>
      </w:pPr>
    </w:p>
    <w:p w14:paraId="214ABBC4" w14:textId="77777777" w:rsidR="008E739F" w:rsidRDefault="008E739F" w:rsidP="008E739F">
      <w:pPr>
        <w:jc w:val="center"/>
      </w:pPr>
    </w:p>
    <w:p w14:paraId="4B12080C" w14:textId="77777777" w:rsidR="008E739F" w:rsidRDefault="008E739F" w:rsidP="008E739F">
      <w:pPr>
        <w:jc w:val="center"/>
      </w:pPr>
    </w:p>
    <w:p w14:paraId="0DCB96E5" w14:textId="77777777" w:rsidR="008E739F" w:rsidRDefault="008E739F" w:rsidP="008E739F"/>
    <w:p w14:paraId="56687D32" w14:textId="77777777" w:rsidR="008E739F" w:rsidRDefault="008E739F" w:rsidP="008E739F"/>
    <w:p w14:paraId="0197D53D" w14:textId="77777777" w:rsidR="008E739F" w:rsidRDefault="008E739F" w:rsidP="008E739F"/>
    <w:p w14:paraId="38DC321E" w14:textId="77777777" w:rsidR="008E739F" w:rsidRDefault="008E739F" w:rsidP="008E739F"/>
    <w:p w14:paraId="727B8223" w14:textId="77777777" w:rsidR="008E739F" w:rsidRDefault="008E739F" w:rsidP="008E739F"/>
    <w:p w14:paraId="073C6AD6" w14:textId="77777777" w:rsidR="008E739F" w:rsidRDefault="008E739F" w:rsidP="008E739F"/>
    <w:p w14:paraId="33DB396F" w14:textId="77777777" w:rsidR="008E739F" w:rsidRDefault="008E739F" w:rsidP="008E739F"/>
    <w:p w14:paraId="7C3718CF" w14:textId="77777777" w:rsidR="008E739F" w:rsidRDefault="008E739F" w:rsidP="008E739F"/>
    <w:p w14:paraId="68BFB3F5" w14:textId="77777777" w:rsidR="008E739F" w:rsidRDefault="008E739F" w:rsidP="008E739F"/>
    <w:tbl>
      <w:tblPr>
        <w:tblpPr w:leftFromText="180" w:rightFromText="180" w:vertAnchor="text" w:tblpY="278"/>
        <w:tblW w:w="8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55"/>
        <w:gridCol w:w="1980"/>
        <w:gridCol w:w="4170"/>
      </w:tblGrid>
      <w:tr w:rsidR="008E739F" w14:paraId="2F690F65" w14:textId="77777777" w:rsidTr="005B2A35">
        <w:trPr>
          <w:trHeight w:val="699"/>
        </w:trPr>
        <w:tc>
          <w:tcPr>
            <w:tcW w:w="8805" w:type="dxa"/>
            <w:gridSpan w:val="3"/>
          </w:tcPr>
          <w:p w14:paraId="1D67BA76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lastRenderedPageBreak/>
              <w:t>Table 2: Awareness and Knowledge of Newborn Screening, Hereditary Disorders, and Genetic Testing among Participants in the survey.</w:t>
            </w:r>
          </w:p>
        </w:tc>
      </w:tr>
      <w:tr w:rsidR="008E739F" w14:paraId="1294B080" w14:textId="77777777" w:rsidTr="005B2A35">
        <w:trPr>
          <w:trHeight w:val="757"/>
        </w:trPr>
        <w:tc>
          <w:tcPr>
            <w:tcW w:w="8805" w:type="dxa"/>
            <w:gridSpan w:val="3"/>
          </w:tcPr>
          <w:p w14:paraId="6C8056F4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Overall participants of the survey (n = 396)</w:t>
            </w:r>
          </w:p>
        </w:tc>
      </w:tr>
      <w:tr w:rsidR="008E739F" w14:paraId="3C33BCBF" w14:textId="77777777" w:rsidTr="005B2A35">
        <w:trPr>
          <w:trHeight w:val="757"/>
        </w:trPr>
        <w:tc>
          <w:tcPr>
            <w:tcW w:w="2655" w:type="dxa"/>
          </w:tcPr>
          <w:p w14:paraId="6D43DAAA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Variable</w:t>
            </w:r>
          </w:p>
        </w:tc>
        <w:tc>
          <w:tcPr>
            <w:tcW w:w="1980" w:type="dxa"/>
          </w:tcPr>
          <w:p w14:paraId="5F28A67D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Sample unweighted count (n)</w:t>
            </w:r>
          </w:p>
        </w:tc>
        <w:tc>
          <w:tcPr>
            <w:tcW w:w="4170" w:type="dxa"/>
          </w:tcPr>
          <w:p w14:paraId="3587F7A1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weighted mean (%)</w:t>
            </w:r>
          </w:p>
        </w:tc>
      </w:tr>
      <w:tr w:rsidR="008E739F" w14:paraId="3BB2D51D" w14:textId="77777777" w:rsidTr="005B2A35">
        <w:trPr>
          <w:trHeight w:val="2388"/>
        </w:trPr>
        <w:tc>
          <w:tcPr>
            <w:tcW w:w="2655" w:type="dxa"/>
          </w:tcPr>
          <w:p w14:paraId="27DCBC63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u w:val="single"/>
              </w:rPr>
            </w:pPr>
            <w:r>
              <w:rPr>
                <w:u w:val="single"/>
              </w:rPr>
              <w:t>Section 2:</w:t>
            </w:r>
          </w:p>
          <w:p w14:paraId="5A33E300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Heard about NBS:</w:t>
            </w:r>
          </w:p>
          <w:p w14:paraId="13986A51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Yes</w:t>
            </w:r>
          </w:p>
          <w:p w14:paraId="59336DCE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No</w:t>
            </w:r>
          </w:p>
        </w:tc>
        <w:tc>
          <w:tcPr>
            <w:tcW w:w="1980" w:type="dxa"/>
          </w:tcPr>
          <w:p w14:paraId="25086383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4DDE4CBD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6432D8AF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264</w:t>
            </w:r>
          </w:p>
          <w:p w14:paraId="0DAF8C3E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132</w:t>
            </w:r>
          </w:p>
        </w:tc>
        <w:tc>
          <w:tcPr>
            <w:tcW w:w="4170" w:type="dxa"/>
          </w:tcPr>
          <w:p w14:paraId="22A3D1C2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01B2D1E7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442B36E7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66.7%</w:t>
            </w:r>
          </w:p>
          <w:p w14:paraId="48E6074C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33.3%</w:t>
            </w:r>
          </w:p>
        </w:tc>
      </w:tr>
      <w:tr w:rsidR="008E739F" w14:paraId="3B23DFA8" w14:textId="77777777" w:rsidTr="005B2A35">
        <w:trPr>
          <w:trHeight w:val="3774"/>
        </w:trPr>
        <w:tc>
          <w:tcPr>
            <w:tcW w:w="2655" w:type="dxa"/>
          </w:tcPr>
          <w:p w14:paraId="56A67F98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u w:val="single"/>
              </w:rPr>
            </w:pPr>
            <w:r>
              <w:rPr>
                <w:u w:val="single"/>
              </w:rPr>
              <w:t>NGS Should be Done:</w:t>
            </w:r>
          </w:p>
          <w:p w14:paraId="4C79BDB0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Immediately after birth</w:t>
            </w:r>
          </w:p>
          <w:p w14:paraId="756EF01C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Within the first year of life</w:t>
            </w:r>
          </w:p>
          <w:p w14:paraId="3BFE66F2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Anytime during childhood</w:t>
            </w:r>
          </w:p>
          <w:p w14:paraId="29C026A9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Not Sure</w:t>
            </w:r>
          </w:p>
        </w:tc>
        <w:tc>
          <w:tcPr>
            <w:tcW w:w="1980" w:type="dxa"/>
          </w:tcPr>
          <w:p w14:paraId="4B97E594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1D4F43D9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229</w:t>
            </w:r>
          </w:p>
          <w:p w14:paraId="04EA9096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61</w:t>
            </w:r>
          </w:p>
          <w:p w14:paraId="35B9792C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276A6D0B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20</w:t>
            </w:r>
          </w:p>
          <w:p w14:paraId="38E61397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86</w:t>
            </w:r>
          </w:p>
        </w:tc>
        <w:tc>
          <w:tcPr>
            <w:tcW w:w="4170" w:type="dxa"/>
          </w:tcPr>
          <w:p w14:paraId="6D8A6477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713D168C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57.8%</w:t>
            </w:r>
          </w:p>
          <w:p w14:paraId="4F96F9A9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15.4%</w:t>
            </w:r>
          </w:p>
          <w:p w14:paraId="6DF4AB86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5E65196E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5.1%</w:t>
            </w:r>
          </w:p>
          <w:p w14:paraId="678D8493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21.7%</w:t>
            </w:r>
          </w:p>
        </w:tc>
      </w:tr>
      <w:tr w:rsidR="008E739F" w14:paraId="4FF988DB" w14:textId="77777777" w:rsidTr="005B2A35">
        <w:trPr>
          <w:trHeight w:val="2825"/>
        </w:trPr>
        <w:tc>
          <w:tcPr>
            <w:tcW w:w="2655" w:type="dxa"/>
          </w:tcPr>
          <w:p w14:paraId="6A480B37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u w:val="single"/>
              </w:rPr>
            </w:pPr>
            <w:r>
              <w:rPr>
                <w:u w:val="single"/>
              </w:rPr>
              <w:t>Is NBS important or Not:</w:t>
            </w:r>
          </w:p>
          <w:p w14:paraId="68E33F5B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Yes</w:t>
            </w:r>
          </w:p>
          <w:p w14:paraId="710261FE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No</w:t>
            </w:r>
          </w:p>
          <w:p w14:paraId="0376489C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Not Sure</w:t>
            </w:r>
          </w:p>
        </w:tc>
        <w:tc>
          <w:tcPr>
            <w:tcW w:w="1980" w:type="dxa"/>
          </w:tcPr>
          <w:p w14:paraId="6BCC3B8C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15155084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341</w:t>
            </w:r>
          </w:p>
          <w:p w14:paraId="6DBE85BB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13</w:t>
            </w:r>
          </w:p>
          <w:p w14:paraId="411D5676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42</w:t>
            </w:r>
          </w:p>
        </w:tc>
        <w:tc>
          <w:tcPr>
            <w:tcW w:w="4170" w:type="dxa"/>
          </w:tcPr>
          <w:p w14:paraId="1D8ACCB4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70DBD514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86.1%</w:t>
            </w:r>
          </w:p>
          <w:p w14:paraId="3C8A493E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3.3%</w:t>
            </w:r>
          </w:p>
          <w:p w14:paraId="2028956F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10.6%</w:t>
            </w:r>
          </w:p>
        </w:tc>
      </w:tr>
      <w:tr w:rsidR="008E739F" w14:paraId="2E5160A4" w14:textId="77777777" w:rsidTr="005B2A35">
        <w:trPr>
          <w:trHeight w:val="2967"/>
        </w:trPr>
        <w:tc>
          <w:tcPr>
            <w:tcW w:w="2655" w:type="dxa"/>
          </w:tcPr>
          <w:p w14:paraId="330428FA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u w:val="single"/>
              </w:rPr>
            </w:pPr>
            <w:r>
              <w:rPr>
                <w:u w:val="single"/>
              </w:rPr>
              <w:lastRenderedPageBreak/>
              <w:t>Would you agree NBS to Your Child:</w:t>
            </w:r>
          </w:p>
          <w:p w14:paraId="41A4DC7B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Yes, definitely</w:t>
            </w:r>
          </w:p>
          <w:p w14:paraId="6CAB3678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Maybe</w:t>
            </w:r>
          </w:p>
          <w:p w14:paraId="7F5586FC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No</w:t>
            </w:r>
          </w:p>
        </w:tc>
        <w:tc>
          <w:tcPr>
            <w:tcW w:w="1980" w:type="dxa"/>
          </w:tcPr>
          <w:p w14:paraId="0F28793F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1EC01791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4A54D98F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298</w:t>
            </w:r>
          </w:p>
          <w:p w14:paraId="342B3285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81</w:t>
            </w:r>
          </w:p>
          <w:p w14:paraId="783DDD8C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17</w:t>
            </w:r>
          </w:p>
        </w:tc>
        <w:tc>
          <w:tcPr>
            <w:tcW w:w="4170" w:type="dxa"/>
          </w:tcPr>
          <w:p w14:paraId="78693DC4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7873766B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0092EE92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75.3%</w:t>
            </w:r>
          </w:p>
          <w:p w14:paraId="1FD708B8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20.5%</w:t>
            </w:r>
          </w:p>
          <w:p w14:paraId="17763EBC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4.3%</w:t>
            </w:r>
          </w:p>
        </w:tc>
      </w:tr>
      <w:tr w:rsidR="008E739F" w14:paraId="19527411" w14:textId="77777777" w:rsidTr="005B2A35">
        <w:trPr>
          <w:trHeight w:val="3453"/>
        </w:trPr>
        <w:tc>
          <w:tcPr>
            <w:tcW w:w="2655" w:type="dxa"/>
          </w:tcPr>
          <w:p w14:paraId="02F54777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u w:val="single"/>
              </w:rPr>
            </w:pPr>
            <w:r>
              <w:rPr>
                <w:u w:val="single"/>
              </w:rPr>
              <w:t>Can inherited diseases prevented by early diagnosis:</w:t>
            </w:r>
          </w:p>
          <w:p w14:paraId="16C34DD4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Yes</w:t>
            </w:r>
          </w:p>
          <w:p w14:paraId="5D8D7294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No</w:t>
            </w:r>
          </w:p>
          <w:p w14:paraId="16718593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Not sure</w:t>
            </w:r>
          </w:p>
        </w:tc>
        <w:tc>
          <w:tcPr>
            <w:tcW w:w="1980" w:type="dxa"/>
          </w:tcPr>
          <w:p w14:paraId="1C1E267B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4BB6FA80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45B4D4B8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318</w:t>
            </w:r>
          </w:p>
          <w:p w14:paraId="455176FA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27</w:t>
            </w:r>
          </w:p>
          <w:p w14:paraId="614E3062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51</w:t>
            </w:r>
          </w:p>
        </w:tc>
        <w:tc>
          <w:tcPr>
            <w:tcW w:w="4170" w:type="dxa"/>
          </w:tcPr>
          <w:p w14:paraId="0FA2F818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7A14780C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7E4E6190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80.3%</w:t>
            </w:r>
          </w:p>
          <w:p w14:paraId="2001BF3C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6.8%</w:t>
            </w:r>
          </w:p>
          <w:p w14:paraId="7E122640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12.9%</w:t>
            </w:r>
          </w:p>
        </w:tc>
      </w:tr>
      <w:tr w:rsidR="008E739F" w14:paraId="5FAEE50D" w14:textId="77777777" w:rsidTr="005B2A35">
        <w:trPr>
          <w:trHeight w:val="3774"/>
        </w:trPr>
        <w:tc>
          <w:tcPr>
            <w:tcW w:w="2655" w:type="dxa"/>
          </w:tcPr>
          <w:p w14:paraId="0B3B6BBF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u w:val="single"/>
              </w:rPr>
            </w:pPr>
            <w:r>
              <w:rPr>
                <w:u w:val="single"/>
              </w:rPr>
              <w:t>Is NBS compulsory after child birth:</w:t>
            </w:r>
          </w:p>
          <w:p w14:paraId="01A14160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Yes</w:t>
            </w:r>
          </w:p>
          <w:p w14:paraId="2255C230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No</w:t>
            </w:r>
          </w:p>
          <w:p w14:paraId="4F077BC3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Not Sure</w:t>
            </w:r>
          </w:p>
        </w:tc>
        <w:tc>
          <w:tcPr>
            <w:tcW w:w="1980" w:type="dxa"/>
          </w:tcPr>
          <w:p w14:paraId="6D23C263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0FE550B2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6B557289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320</w:t>
            </w:r>
          </w:p>
          <w:p w14:paraId="4817E29D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11</w:t>
            </w:r>
          </w:p>
          <w:p w14:paraId="575D69CA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65</w:t>
            </w:r>
          </w:p>
        </w:tc>
        <w:tc>
          <w:tcPr>
            <w:tcW w:w="4170" w:type="dxa"/>
          </w:tcPr>
          <w:p w14:paraId="35B05289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485B17AD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69A833BE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80.8%</w:t>
            </w:r>
          </w:p>
          <w:p w14:paraId="74D5EF70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2.8%</w:t>
            </w:r>
          </w:p>
          <w:p w14:paraId="4E4F9FB6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16.4%</w:t>
            </w:r>
          </w:p>
        </w:tc>
      </w:tr>
      <w:tr w:rsidR="008E739F" w14:paraId="77D16A0C" w14:textId="77777777" w:rsidTr="005B2A35">
        <w:trPr>
          <w:trHeight w:val="3450"/>
        </w:trPr>
        <w:tc>
          <w:tcPr>
            <w:tcW w:w="2655" w:type="dxa"/>
          </w:tcPr>
          <w:p w14:paraId="53961F0E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u w:val="single"/>
              </w:rPr>
            </w:pPr>
            <w:r>
              <w:rPr>
                <w:u w:val="single"/>
              </w:rPr>
              <w:lastRenderedPageBreak/>
              <w:t>Are you willing to pay for NBS if it is not free:</w:t>
            </w:r>
          </w:p>
          <w:p w14:paraId="4132352D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Yes, if it is affordable</w:t>
            </w:r>
          </w:p>
          <w:p w14:paraId="3E2ED810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Yes, at any cost</w:t>
            </w:r>
          </w:p>
          <w:p w14:paraId="2623BA0D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No</w:t>
            </w:r>
          </w:p>
          <w:p w14:paraId="43A54F34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Not sure</w:t>
            </w:r>
          </w:p>
        </w:tc>
        <w:tc>
          <w:tcPr>
            <w:tcW w:w="1980" w:type="dxa"/>
          </w:tcPr>
          <w:p w14:paraId="37DC467F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1889505A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66DC5AD8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206</w:t>
            </w:r>
          </w:p>
          <w:p w14:paraId="2E95FB9E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126</w:t>
            </w:r>
          </w:p>
          <w:p w14:paraId="4AE2AC7F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16</w:t>
            </w:r>
          </w:p>
          <w:p w14:paraId="750064A4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48</w:t>
            </w:r>
          </w:p>
        </w:tc>
        <w:tc>
          <w:tcPr>
            <w:tcW w:w="4170" w:type="dxa"/>
          </w:tcPr>
          <w:p w14:paraId="2B21E5FC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4E80B882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3B332367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52.0%</w:t>
            </w:r>
          </w:p>
          <w:p w14:paraId="33E1E788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31.8%</w:t>
            </w:r>
          </w:p>
          <w:p w14:paraId="7C7C2053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4.0%</w:t>
            </w:r>
          </w:p>
          <w:p w14:paraId="40F0FAC7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12.1%</w:t>
            </w:r>
          </w:p>
        </w:tc>
      </w:tr>
      <w:tr w:rsidR="008E739F" w14:paraId="54CEB423" w14:textId="77777777" w:rsidTr="005B2A35">
        <w:trPr>
          <w:trHeight w:val="3108"/>
        </w:trPr>
        <w:tc>
          <w:tcPr>
            <w:tcW w:w="2655" w:type="dxa"/>
          </w:tcPr>
          <w:p w14:paraId="37DE52AF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u w:val="single"/>
              </w:rPr>
            </w:pPr>
            <w:r>
              <w:rPr>
                <w:u w:val="single"/>
              </w:rPr>
              <w:t>Section 3:</w:t>
            </w:r>
          </w:p>
          <w:p w14:paraId="6716D505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u w:val="single"/>
              </w:rPr>
            </w:pPr>
            <w:r>
              <w:rPr>
                <w:u w:val="single"/>
              </w:rPr>
              <w:t>Are you Aware of Inherited diseases:</w:t>
            </w:r>
          </w:p>
          <w:p w14:paraId="71F70BA9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Yes</w:t>
            </w:r>
          </w:p>
          <w:p w14:paraId="2D875359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No</w:t>
            </w:r>
          </w:p>
        </w:tc>
        <w:tc>
          <w:tcPr>
            <w:tcW w:w="1980" w:type="dxa"/>
          </w:tcPr>
          <w:p w14:paraId="3B954809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68F95EC7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41B5EC82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340</w:t>
            </w:r>
          </w:p>
          <w:p w14:paraId="7B3F067F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56</w:t>
            </w:r>
          </w:p>
        </w:tc>
        <w:tc>
          <w:tcPr>
            <w:tcW w:w="4170" w:type="dxa"/>
          </w:tcPr>
          <w:p w14:paraId="3BE93D15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7DD92DB6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0FBB8C37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85.9%</w:t>
            </w:r>
          </w:p>
          <w:p w14:paraId="28FEDF71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14.1%</w:t>
            </w:r>
          </w:p>
        </w:tc>
      </w:tr>
      <w:tr w:rsidR="008E739F" w14:paraId="41E44C01" w14:textId="77777777" w:rsidTr="005B2A35">
        <w:trPr>
          <w:trHeight w:val="3535"/>
        </w:trPr>
        <w:tc>
          <w:tcPr>
            <w:tcW w:w="2655" w:type="dxa"/>
          </w:tcPr>
          <w:p w14:paraId="18E18480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u w:val="single"/>
              </w:rPr>
            </w:pPr>
            <w:r>
              <w:rPr>
                <w:u w:val="single"/>
              </w:rPr>
              <w:t>Have you heard about genetic disorders &amp; their risks:</w:t>
            </w:r>
          </w:p>
          <w:p w14:paraId="1EA4D78D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Yes</w:t>
            </w:r>
          </w:p>
          <w:p w14:paraId="34EE06C7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No</w:t>
            </w:r>
          </w:p>
          <w:p w14:paraId="2A86CFDE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Not sure</w:t>
            </w:r>
          </w:p>
        </w:tc>
        <w:tc>
          <w:tcPr>
            <w:tcW w:w="1980" w:type="dxa"/>
          </w:tcPr>
          <w:p w14:paraId="10E14DBF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2E70408D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2369227D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344</w:t>
            </w:r>
          </w:p>
          <w:p w14:paraId="135CD0E8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35</w:t>
            </w:r>
          </w:p>
          <w:p w14:paraId="6AC7104C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17</w:t>
            </w:r>
          </w:p>
        </w:tc>
        <w:tc>
          <w:tcPr>
            <w:tcW w:w="4170" w:type="dxa"/>
          </w:tcPr>
          <w:p w14:paraId="71C92067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4BED05BB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5F01A994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86.9%</w:t>
            </w:r>
          </w:p>
          <w:p w14:paraId="5DD37A04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8.8%</w:t>
            </w:r>
          </w:p>
          <w:p w14:paraId="14FCD0D6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4.3%</w:t>
            </w:r>
          </w:p>
        </w:tc>
      </w:tr>
      <w:tr w:rsidR="008E739F" w14:paraId="58863276" w14:textId="77777777" w:rsidTr="005B2A35">
        <w:trPr>
          <w:trHeight w:val="3535"/>
        </w:trPr>
        <w:tc>
          <w:tcPr>
            <w:tcW w:w="2655" w:type="dxa"/>
          </w:tcPr>
          <w:p w14:paraId="6E4486EC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u w:val="single"/>
              </w:rPr>
            </w:pPr>
            <w:r>
              <w:rPr>
                <w:u w:val="single"/>
              </w:rPr>
              <w:lastRenderedPageBreak/>
              <w:t>Do you think inherited diseases can occur without family history:</w:t>
            </w:r>
          </w:p>
          <w:p w14:paraId="55F8ED4A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Yes</w:t>
            </w:r>
          </w:p>
          <w:p w14:paraId="49B41CE7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No</w:t>
            </w:r>
          </w:p>
          <w:p w14:paraId="1DC5AEC6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Not sure</w:t>
            </w:r>
          </w:p>
        </w:tc>
        <w:tc>
          <w:tcPr>
            <w:tcW w:w="1980" w:type="dxa"/>
          </w:tcPr>
          <w:p w14:paraId="43CEA823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6A15281F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48B10C32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269</w:t>
            </w:r>
          </w:p>
          <w:p w14:paraId="4B2DB953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50</w:t>
            </w:r>
          </w:p>
          <w:p w14:paraId="342B72DB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77</w:t>
            </w:r>
          </w:p>
        </w:tc>
        <w:tc>
          <w:tcPr>
            <w:tcW w:w="4170" w:type="dxa"/>
          </w:tcPr>
          <w:p w14:paraId="01E1FCE6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55AFC604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534C65B7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67.9%</w:t>
            </w:r>
          </w:p>
          <w:p w14:paraId="34E6FB4B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12.6%</w:t>
            </w:r>
          </w:p>
          <w:p w14:paraId="1C432F9C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19.4%</w:t>
            </w:r>
          </w:p>
        </w:tc>
      </w:tr>
      <w:tr w:rsidR="008E739F" w14:paraId="123541AC" w14:textId="77777777" w:rsidTr="005B2A35">
        <w:trPr>
          <w:trHeight w:val="2960"/>
        </w:trPr>
        <w:tc>
          <w:tcPr>
            <w:tcW w:w="2655" w:type="dxa"/>
          </w:tcPr>
          <w:p w14:paraId="2F4ABAF3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u w:val="single"/>
              </w:rPr>
            </w:pPr>
            <w:r>
              <w:rPr>
                <w:u w:val="single"/>
              </w:rPr>
              <w:t>Section 4:</w:t>
            </w:r>
          </w:p>
          <w:p w14:paraId="60F2CD33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u w:val="single"/>
              </w:rPr>
            </w:pPr>
            <w:r>
              <w:rPr>
                <w:u w:val="single"/>
              </w:rPr>
              <w:t>Have you heard about prenatal screening:</w:t>
            </w:r>
          </w:p>
          <w:p w14:paraId="5DB6FDF5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Yes</w:t>
            </w:r>
          </w:p>
          <w:p w14:paraId="50399770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No</w:t>
            </w:r>
          </w:p>
        </w:tc>
        <w:tc>
          <w:tcPr>
            <w:tcW w:w="1980" w:type="dxa"/>
          </w:tcPr>
          <w:p w14:paraId="4C73920E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08B71249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72451CE9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302</w:t>
            </w:r>
          </w:p>
          <w:p w14:paraId="6072FECB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94</w:t>
            </w:r>
          </w:p>
        </w:tc>
        <w:tc>
          <w:tcPr>
            <w:tcW w:w="4170" w:type="dxa"/>
          </w:tcPr>
          <w:p w14:paraId="36A59E2B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0AB1AB18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5CFD7888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76.3%</w:t>
            </w:r>
          </w:p>
          <w:p w14:paraId="0305D7D2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23.7%</w:t>
            </w:r>
          </w:p>
        </w:tc>
      </w:tr>
      <w:tr w:rsidR="008E739F" w14:paraId="486A85B5" w14:textId="77777777" w:rsidTr="005B2A35">
        <w:trPr>
          <w:trHeight w:val="2549"/>
        </w:trPr>
        <w:tc>
          <w:tcPr>
            <w:tcW w:w="2655" w:type="dxa"/>
          </w:tcPr>
          <w:p w14:paraId="202527AC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u w:val="single"/>
              </w:rPr>
            </w:pPr>
            <w:r>
              <w:rPr>
                <w:u w:val="single"/>
              </w:rPr>
              <w:t>Have you heard about premarital screening &amp; Genetic Counselling:</w:t>
            </w:r>
          </w:p>
          <w:p w14:paraId="4C6FC734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Yes</w:t>
            </w:r>
          </w:p>
          <w:p w14:paraId="7739E7EF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No</w:t>
            </w:r>
          </w:p>
        </w:tc>
        <w:tc>
          <w:tcPr>
            <w:tcW w:w="1980" w:type="dxa"/>
          </w:tcPr>
          <w:p w14:paraId="0383B80F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6F38D137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71BF2CE7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291</w:t>
            </w:r>
          </w:p>
          <w:p w14:paraId="4E2A98EC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105</w:t>
            </w:r>
          </w:p>
        </w:tc>
        <w:tc>
          <w:tcPr>
            <w:tcW w:w="4170" w:type="dxa"/>
          </w:tcPr>
          <w:p w14:paraId="53396B14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5CCDB3D5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5A78DCDA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73.4%</w:t>
            </w:r>
          </w:p>
          <w:p w14:paraId="69BD754E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26.6%</w:t>
            </w:r>
          </w:p>
          <w:p w14:paraId="244A1092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</w:tc>
      </w:tr>
      <w:tr w:rsidR="008E739F" w14:paraId="59400044" w14:textId="77777777" w:rsidTr="005B2A35">
        <w:trPr>
          <w:trHeight w:val="3535"/>
        </w:trPr>
        <w:tc>
          <w:tcPr>
            <w:tcW w:w="2655" w:type="dxa"/>
          </w:tcPr>
          <w:p w14:paraId="39985456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u w:val="single"/>
              </w:rPr>
            </w:pPr>
            <w:r>
              <w:rPr>
                <w:u w:val="single"/>
              </w:rPr>
              <w:lastRenderedPageBreak/>
              <w:t>Do you know genetic counselling help couples to plan pregnancies &amp; reduce risks of genetic disorders:</w:t>
            </w:r>
          </w:p>
          <w:p w14:paraId="23E82A15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Yes</w:t>
            </w:r>
          </w:p>
          <w:p w14:paraId="1CA31C02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No</w:t>
            </w:r>
          </w:p>
          <w:p w14:paraId="38762AEE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Not sure</w:t>
            </w:r>
          </w:p>
        </w:tc>
        <w:tc>
          <w:tcPr>
            <w:tcW w:w="1980" w:type="dxa"/>
          </w:tcPr>
          <w:p w14:paraId="2859BAC3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155E9D90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69CF652B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546903E1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318</w:t>
            </w:r>
          </w:p>
          <w:p w14:paraId="5BC69FBC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31</w:t>
            </w:r>
          </w:p>
          <w:p w14:paraId="6DEAD6B2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47</w:t>
            </w:r>
          </w:p>
        </w:tc>
        <w:tc>
          <w:tcPr>
            <w:tcW w:w="4170" w:type="dxa"/>
          </w:tcPr>
          <w:p w14:paraId="653B5DFA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31912EA4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29B715DB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6FCE48F3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80.3%</w:t>
            </w:r>
          </w:p>
          <w:p w14:paraId="57D17CAD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7.8%</w:t>
            </w:r>
          </w:p>
          <w:p w14:paraId="1AA8CFFE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11.9%</w:t>
            </w:r>
          </w:p>
        </w:tc>
      </w:tr>
      <w:tr w:rsidR="008E739F" w14:paraId="1F83B9A6" w14:textId="77777777" w:rsidTr="005B2A35">
        <w:trPr>
          <w:trHeight w:val="2541"/>
        </w:trPr>
        <w:tc>
          <w:tcPr>
            <w:tcW w:w="2655" w:type="dxa"/>
          </w:tcPr>
          <w:p w14:paraId="07570500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u w:val="single"/>
              </w:rPr>
            </w:pPr>
            <w:r>
              <w:rPr>
                <w:u w:val="single"/>
              </w:rPr>
              <w:t>Would you support prenatal &amp; premarital screening in India:</w:t>
            </w:r>
          </w:p>
          <w:p w14:paraId="306791BD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Yes</w:t>
            </w:r>
          </w:p>
          <w:p w14:paraId="104ED71B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No</w:t>
            </w:r>
          </w:p>
          <w:p w14:paraId="3B9ED950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Not sure</w:t>
            </w:r>
          </w:p>
        </w:tc>
        <w:tc>
          <w:tcPr>
            <w:tcW w:w="1980" w:type="dxa"/>
          </w:tcPr>
          <w:p w14:paraId="580395DF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1C99749D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461B7464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305</w:t>
            </w:r>
          </w:p>
          <w:p w14:paraId="264CF380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23</w:t>
            </w:r>
          </w:p>
          <w:p w14:paraId="712640CD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68</w:t>
            </w:r>
          </w:p>
        </w:tc>
        <w:tc>
          <w:tcPr>
            <w:tcW w:w="4170" w:type="dxa"/>
          </w:tcPr>
          <w:p w14:paraId="6390E75D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4908D465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72C8F8F6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77.0%</w:t>
            </w:r>
          </w:p>
          <w:p w14:paraId="2303E024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5.8%</w:t>
            </w:r>
          </w:p>
          <w:p w14:paraId="66BA98C5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17.2%</w:t>
            </w:r>
          </w:p>
        </w:tc>
      </w:tr>
      <w:tr w:rsidR="008E739F" w14:paraId="366E27EF" w14:textId="77777777" w:rsidTr="005B2A35">
        <w:trPr>
          <w:trHeight w:val="3535"/>
        </w:trPr>
        <w:tc>
          <w:tcPr>
            <w:tcW w:w="2655" w:type="dxa"/>
          </w:tcPr>
          <w:p w14:paraId="1B75E75B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u w:val="single"/>
              </w:rPr>
            </w:pPr>
            <w:r>
              <w:rPr>
                <w:u w:val="single"/>
              </w:rPr>
              <w:t>Section 5:</w:t>
            </w:r>
          </w:p>
          <w:p w14:paraId="15393D91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u w:val="single"/>
              </w:rPr>
            </w:pPr>
            <w:r>
              <w:rPr>
                <w:u w:val="single"/>
              </w:rPr>
              <w:t>Have you heard about consanguineous marriages:</w:t>
            </w:r>
          </w:p>
          <w:p w14:paraId="4FFB9D4C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Yes</w:t>
            </w:r>
          </w:p>
          <w:p w14:paraId="02CE3A3D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No</w:t>
            </w:r>
          </w:p>
        </w:tc>
        <w:tc>
          <w:tcPr>
            <w:tcW w:w="1980" w:type="dxa"/>
          </w:tcPr>
          <w:p w14:paraId="3C9CF088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6BC457FD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667079CC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03FD6EBD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348</w:t>
            </w:r>
          </w:p>
          <w:p w14:paraId="2C8E0428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48</w:t>
            </w:r>
          </w:p>
        </w:tc>
        <w:tc>
          <w:tcPr>
            <w:tcW w:w="4170" w:type="dxa"/>
          </w:tcPr>
          <w:p w14:paraId="5F422E8C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09009DA9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77AD05FA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43CB40C1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87.8%</w:t>
            </w:r>
          </w:p>
          <w:p w14:paraId="67800C8B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12.2%</w:t>
            </w:r>
          </w:p>
        </w:tc>
      </w:tr>
      <w:tr w:rsidR="008E739F" w14:paraId="3BF1ACE9" w14:textId="77777777" w:rsidTr="005B2A35">
        <w:trPr>
          <w:trHeight w:val="3535"/>
        </w:trPr>
        <w:tc>
          <w:tcPr>
            <w:tcW w:w="2655" w:type="dxa"/>
          </w:tcPr>
          <w:p w14:paraId="3AFEC3D5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u w:val="single"/>
              </w:rPr>
            </w:pPr>
            <w:r>
              <w:rPr>
                <w:u w:val="single"/>
              </w:rPr>
              <w:lastRenderedPageBreak/>
              <w:t>Are you aware about the risks of consanguineous marriages:</w:t>
            </w:r>
          </w:p>
          <w:p w14:paraId="5AAB8B35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Yes</w:t>
            </w:r>
          </w:p>
          <w:p w14:paraId="02085F60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No</w:t>
            </w:r>
          </w:p>
          <w:p w14:paraId="163FA7AA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Not Sure</w:t>
            </w:r>
          </w:p>
        </w:tc>
        <w:tc>
          <w:tcPr>
            <w:tcW w:w="1980" w:type="dxa"/>
          </w:tcPr>
          <w:p w14:paraId="230FEAAC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34AA7EA9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0BC9D963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323</w:t>
            </w:r>
          </w:p>
          <w:p w14:paraId="59A56316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26</w:t>
            </w:r>
          </w:p>
          <w:p w14:paraId="38D71EB5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47</w:t>
            </w:r>
          </w:p>
        </w:tc>
        <w:tc>
          <w:tcPr>
            <w:tcW w:w="4170" w:type="dxa"/>
          </w:tcPr>
          <w:p w14:paraId="2FC1C5D2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37CEC861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12EA08D5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81.6%</w:t>
            </w:r>
          </w:p>
          <w:p w14:paraId="376193D1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6.6%</w:t>
            </w:r>
          </w:p>
          <w:p w14:paraId="35709ADC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11.8%</w:t>
            </w:r>
          </w:p>
        </w:tc>
      </w:tr>
      <w:tr w:rsidR="008E739F" w14:paraId="540FA636" w14:textId="77777777" w:rsidTr="005B2A35">
        <w:trPr>
          <w:trHeight w:val="3102"/>
        </w:trPr>
        <w:tc>
          <w:tcPr>
            <w:tcW w:w="2655" w:type="dxa"/>
          </w:tcPr>
          <w:p w14:paraId="418328F5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u w:val="single"/>
              </w:rPr>
            </w:pPr>
            <w:r>
              <w:rPr>
                <w:u w:val="single"/>
              </w:rPr>
              <w:t>Have you seen any families experienced health issues due to consanguineous marriages:</w:t>
            </w:r>
          </w:p>
          <w:p w14:paraId="5FC70F53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Yes</w:t>
            </w:r>
          </w:p>
          <w:p w14:paraId="72A3D890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No</w:t>
            </w:r>
          </w:p>
        </w:tc>
        <w:tc>
          <w:tcPr>
            <w:tcW w:w="1980" w:type="dxa"/>
          </w:tcPr>
          <w:p w14:paraId="12B7FE5B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37A5AE38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6A1966EB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6B8E37A2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295</w:t>
            </w:r>
          </w:p>
          <w:p w14:paraId="49F94221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101</w:t>
            </w:r>
          </w:p>
        </w:tc>
        <w:tc>
          <w:tcPr>
            <w:tcW w:w="4170" w:type="dxa"/>
          </w:tcPr>
          <w:p w14:paraId="7A6AC4A0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6D0629C1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207CC63A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6DCD754F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74.4%</w:t>
            </w:r>
          </w:p>
          <w:p w14:paraId="7E1A5A85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25.6%</w:t>
            </w:r>
          </w:p>
        </w:tc>
      </w:tr>
      <w:tr w:rsidR="008E739F" w14:paraId="06AD5438" w14:textId="77777777" w:rsidTr="005B2A35">
        <w:trPr>
          <w:trHeight w:val="3535"/>
        </w:trPr>
        <w:tc>
          <w:tcPr>
            <w:tcW w:w="2655" w:type="dxa"/>
          </w:tcPr>
          <w:p w14:paraId="7768563B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u w:val="single"/>
              </w:rPr>
            </w:pPr>
            <w:r>
              <w:rPr>
                <w:u w:val="single"/>
              </w:rPr>
              <w:t>Is consanguineous marriages common in your society:</w:t>
            </w:r>
          </w:p>
          <w:p w14:paraId="78C115DC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Yes</w:t>
            </w:r>
          </w:p>
          <w:p w14:paraId="22707FA7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No</w:t>
            </w:r>
          </w:p>
          <w:p w14:paraId="50DDDE58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Not sure</w:t>
            </w:r>
          </w:p>
        </w:tc>
        <w:tc>
          <w:tcPr>
            <w:tcW w:w="1980" w:type="dxa"/>
          </w:tcPr>
          <w:p w14:paraId="6AA7A40B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3C4D1E2D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758B7890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223</w:t>
            </w:r>
          </w:p>
          <w:p w14:paraId="029D32D0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96</w:t>
            </w:r>
          </w:p>
          <w:p w14:paraId="63B30AD6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77</w:t>
            </w:r>
          </w:p>
        </w:tc>
        <w:tc>
          <w:tcPr>
            <w:tcW w:w="4170" w:type="dxa"/>
          </w:tcPr>
          <w:p w14:paraId="66B39333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12230C1B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659435F5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56.3%</w:t>
            </w:r>
          </w:p>
          <w:p w14:paraId="01E6E328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24.2%</w:t>
            </w:r>
          </w:p>
          <w:p w14:paraId="11A51F45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19.5%</w:t>
            </w:r>
          </w:p>
        </w:tc>
      </w:tr>
      <w:tr w:rsidR="008E739F" w14:paraId="73D27640" w14:textId="77777777" w:rsidTr="005B2A35">
        <w:trPr>
          <w:trHeight w:val="3315"/>
        </w:trPr>
        <w:tc>
          <w:tcPr>
            <w:tcW w:w="2655" w:type="dxa"/>
          </w:tcPr>
          <w:p w14:paraId="42848AA9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u w:val="single"/>
              </w:rPr>
            </w:pPr>
            <w:r>
              <w:rPr>
                <w:u w:val="single"/>
              </w:rPr>
              <w:lastRenderedPageBreak/>
              <w:t>Section 6:</w:t>
            </w:r>
          </w:p>
          <w:p w14:paraId="71C85693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u w:val="single"/>
              </w:rPr>
            </w:pPr>
            <w:r>
              <w:rPr>
                <w:u w:val="single"/>
              </w:rPr>
              <w:t>Do you think more awareness programs about genetic diseases should be conducted:</w:t>
            </w:r>
          </w:p>
          <w:p w14:paraId="2DAE35CC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Yes</w:t>
            </w:r>
          </w:p>
          <w:p w14:paraId="0F529846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No</w:t>
            </w:r>
          </w:p>
        </w:tc>
        <w:tc>
          <w:tcPr>
            <w:tcW w:w="1980" w:type="dxa"/>
          </w:tcPr>
          <w:p w14:paraId="6EA85BA4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4BD094D8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1BEAFC76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20E3F41D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6418CDAE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359</w:t>
            </w:r>
          </w:p>
          <w:p w14:paraId="2697818D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37</w:t>
            </w:r>
          </w:p>
        </w:tc>
        <w:tc>
          <w:tcPr>
            <w:tcW w:w="4170" w:type="dxa"/>
          </w:tcPr>
          <w:p w14:paraId="1D51C2EF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64B013F4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51FA5C45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0CB29ABC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</w:p>
          <w:p w14:paraId="3AE6E5B4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90.6%</w:t>
            </w:r>
          </w:p>
          <w:p w14:paraId="47070833" w14:textId="77777777" w:rsidR="008E739F" w:rsidRDefault="008E739F" w:rsidP="005B2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</w:pPr>
            <w:r>
              <w:t>9.4%</w:t>
            </w:r>
          </w:p>
        </w:tc>
      </w:tr>
    </w:tbl>
    <w:p w14:paraId="657DA8FF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39F"/>
    <w:rsid w:val="00195413"/>
    <w:rsid w:val="003A03A7"/>
    <w:rsid w:val="003D0186"/>
    <w:rsid w:val="007278E4"/>
    <w:rsid w:val="008E739F"/>
    <w:rsid w:val="00A3738C"/>
    <w:rsid w:val="00B91ABC"/>
    <w:rsid w:val="00BC6C35"/>
    <w:rsid w:val="00CB270D"/>
    <w:rsid w:val="00CF7583"/>
    <w:rsid w:val="00DE6AE2"/>
    <w:rsid w:val="00EE1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8CEFB"/>
  <w15:chartTrackingRefBased/>
  <w15:docId w15:val="{1921B420-DDD6-4E32-AD11-03F2AE254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39F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739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739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739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39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39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39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39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39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39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3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73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3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3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3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3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3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3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3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73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E7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39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E73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739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E73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739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E73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3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3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73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427</Words>
  <Characters>2439</Characters>
  <Application>Microsoft Office Word</Application>
  <DocSecurity>0</DocSecurity>
  <Lines>20</Lines>
  <Paragraphs>5</Paragraphs>
  <ScaleCrop>false</ScaleCrop>
  <Company>Springer Nature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2026-07-02T09:23:00Z</dcterms:created>
  <dcterms:modified xsi:type="dcterms:W3CDTF">2026-07-02T09:23:00Z</dcterms:modified>
</cp:coreProperties>
</file>