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901DD" w14:textId="77777777" w:rsidR="00173481" w:rsidRPr="0023147D" w:rsidRDefault="00173481">
      <w:pPr>
        <w:spacing w:line="480" w:lineRule="auto"/>
      </w:pPr>
    </w:p>
    <w:tbl>
      <w:tblPr>
        <w:tblW w:w="8239" w:type="dxa"/>
        <w:tblInd w:w="108" w:type="dxa"/>
        <w:tblLook w:val="04A0" w:firstRow="1" w:lastRow="0" w:firstColumn="1" w:lastColumn="0" w:noHBand="0" w:noVBand="1"/>
      </w:tblPr>
      <w:tblGrid>
        <w:gridCol w:w="1861"/>
        <w:gridCol w:w="1118"/>
        <w:gridCol w:w="5260"/>
      </w:tblGrid>
      <w:tr w:rsidR="006219C2" w:rsidRPr="006219C2" w14:paraId="21BC6E5F" w14:textId="77777777" w:rsidTr="00585E18">
        <w:trPr>
          <w:trHeight w:val="333"/>
        </w:trPr>
        <w:tc>
          <w:tcPr>
            <w:tcW w:w="823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75E24F3" w14:textId="312386DD" w:rsidR="006219C2" w:rsidRPr="00173481" w:rsidRDefault="006219C2" w:rsidP="006219C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173481">
              <w:rPr>
                <w:rFonts w:eastAsia="等线"/>
                <w:color w:val="000000"/>
                <w:kern w:val="0"/>
                <w:sz w:val="24"/>
              </w:rPr>
              <w:t>Table S1</w:t>
            </w:r>
            <w:r w:rsidR="00173481" w:rsidRPr="00173481">
              <w:rPr>
                <w:rFonts w:eastAsia="等线"/>
                <w:color w:val="000000"/>
                <w:kern w:val="0"/>
                <w:sz w:val="24"/>
              </w:rPr>
              <w:t xml:space="preserve"> </w:t>
            </w:r>
            <w:r w:rsidRPr="00173481">
              <w:rPr>
                <w:rFonts w:eastAsia="等线"/>
                <w:color w:val="000000"/>
                <w:kern w:val="0"/>
                <w:sz w:val="24"/>
              </w:rPr>
              <w:t>The sequences of the primers</w:t>
            </w:r>
          </w:p>
        </w:tc>
      </w:tr>
      <w:tr w:rsidR="006219C2" w:rsidRPr="006219C2" w14:paraId="05E62DC9" w14:textId="77777777" w:rsidTr="00585E18">
        <w:trPr>
          <w:trHeight w:val="333"/>
        </w:trPr>
        <w:tc>
          <w:tcPr>
            <w:tcW w:w="186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4E30229" w14:textId="77777777" w:rsidR="006219C2" w:rsidRPr="006219C2" w:rsidRDefault="006219C2" w:rsidP="006219C2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6219C2">
              <w:rPr>
                <w:rFonts w:eastAsia="等线"/>
                <w:color w:val="000000"/>
                <w:kern w:val="0"/>
                <w:sz w:val="20"/>
                <w:szCs w:val="20"/>
              </w:rPr>
              <w:t>Gene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3D6BBF5" w14:textId="77777777" w:rsidR="006219C2" w:rsidRPr="006219C2" w:rsidRDefault="006219C2" w:rsidP="006219C2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6219C2">
              <w:rPr>
                <w:rFonts w:eastAsia="等线"/>
                <w:color w:val="000000"/>
                <w:kern w:val="0"/>
                <w:sz w:val="20"/>
                <w:szCs w:val="20"/>
              </w:rPr>
              <w:t>Primer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FF57067" w14:textId="77777777" w:rsidR="006219C2" w:rsidRPr="006219C2" w:rsidRDefault="006219C2" w:rsidP="006219C2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6219C2">
              <w:rPr>
                <w:rFonts w:eastAsia="等线"/>
                <w:color w:val="000000"/>
                <w:kern w:val="0"/>
                <w:sz w:val="20"/>
                <w:szCs w:val="20"/>
              </w:rPr>
              <w:t>Sequence (5'-3')</w:t>
            </w:r>
          </w:p>
        </w:tc>
      </w:tr>
      <w:tr w:rsidR="006219C2" w:rsidRPr="006219C2" w14:paraId="180C1953" w14:textId="77777777" w:rsidTr="00585E18">
        <w:trPr>
          <w:trHeight w:val="312"/>
        </w:trPr>
        <w:tc>
          <w:tcPr>
            <w:tcW w:w="186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772FFD" w14:textId="77777777" w:rsidR="006219C2" w:rsidRPr="006219C2" w:rsidRDefault="006219C2" w:rsidP="006219C2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  <w:sz w:val="20"/>
                <w:szCs w:val="20"/>
              </w:rPr>
            </w:pPr>
            <w:r w:rsidRPr="006219C2">
              <w:rPr>
                <w:rFonts w:eastAsia="等线"/>
                <w:b/>
                <w:bCs/>
                <w:color w:val="000000"/>
                <w:kern w:val="0"/>
                <w:sz w:val="20"/>
                <w:szCs w:val="20"/>
              </w:rPr>
              <w:t>U6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78F10C" w14:textId="77777777" w:rsidR="006219C2" w:rsidRPr="006219C2" w:rsidRDefault="006219C2" w:rsidP="006219C2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6219C2">
              <w:rPr>
                <w:rFonts w:eastAsia="等线"/>
                <w:color w:val="000000"/>
                <w:kern w:val="0"/>
                <w:sz w:val="20"/>
                <w:szCs w:val="20"/>
              </w:rPr>
              <w:t>Forward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C44808" w14:textId="77777777" w:rsidR="006219C2" w:rsidRPr="006219C2" w:rsidRDefault="006219C2" w:rsidP="006219C2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6219C2">
              <w:rPr>
                <w:rFonts w:eastAsia="等线"/>
                <w:color w:val="000000"/>
                <w:kern w:val="0"/>
                <w:sz w:val="20"/>
                <w:szCs w:val="20"/>
              </w:rPr>
              <w:t>CGCTTCGGCAGCACATATAC</w:t>
            </w:r>
          </w:p>
        </w:tc>
      </w:tr>
      <w:tr w:rsidR="006219C2" w:rsidRPr="006219C2" w14:paraId="10F04E95" w14:textId="77777777" w:rsidTr="00585E18">
        <w:trPr>
          <w:trHeight w:val="312"/>
        </w:trPr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344465" w14:textId="77777777" w:rsidR="006219C2" w:rsidRPr="006219C2" w:rsidRDefault="006219C2" w:rsidP="006219C2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3095DC" w14:textId="77777777" w:rsidR="006219C2" w:rsidRPr="006219C2" w:rsidRDefault="006219C2" w:rsidP="006219C2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6219C2">
              <w:rPr>
                <w:rFonts w:eastAsia="等线"/>
                <w:color w:val="000000"/>
                <w:kern w:val="0"/>
                <w:sz w:val="20"/>
                <w:szCs w:val="20"/>
              </w:rPr>
              <w:t>Reverse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F1D11F" w14:textId="77777777" w:rsidR="006219C2" w:rsidRPr="006219C2" w:rsidRDefault="006219C2" w:rsidP="006219C2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6219C2">
              <w:rPr>
                <w:rFonts w:eastAsia="等线"/>
                <w:color w:val="000000"/>
                <w:kern w:val="0"/>
                <w:sz w:val="20"/>
                <w:szCs w:val="20"/>
              </w:rPr>
              <w:t>AAATATGGAACGCTTCACGA</w:t>
            </w:r>
          </w:p>
        </w:tc>
      </w:tr>
      <w:tr w:rsidR="006219C2" w:rsidRPr="006219C2" w14:paraId="7CD26E68" w14:textId="77777777" w:rsidTr="00585E18">
        <w:trPr>
          <w:trHeight w:val="312"/>
        </w:trPr>
        <w:tc>
          <w:tcPr>
            <w:tcW w:w="186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036612" w14:textId="77777777" w:rsidR="006219C2" w:rsidRPr="006219C2" w:rsidRDefault="006219C2" w:rsidP="006219C2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  <w:sz w:val="20"/>
                <w:szCs w:val="20"/>
              </w:rPr>
            </w:pPr>
            <w:r w:rsidRPr="006219C2">
              <w:rPr>
                <w:rFonts w:eastAsia="等线"/>
                <w:b/>
                <w:bCs/>
                <w:color w:val="000000"/>
                <w:kern w:val="0"/>
                <w:sz w:val="20"/>
                <w:szCs w:val="20"/>
              </w:rPr>
              <w:t>homo GAPDH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6FA65F" w14:textId="77777777" w:rsidR="006219C2" w:rsidRPr="006219C2" w:rsidRDefault="006219C2" w:rsidP="006219C2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6219C2">
              <w:rPr>
                <w:rFonts w:eastAsia="等线"/>
                <w:color w:val="000000"/>
                <w:kern w:val="0"/>
                <w:sz w:val="20"/>
                <w:szCs w:val="20"/>
              </w:rPr>
              <w:t>Forward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4E384B" w14:textId="77777777" w:rsidR="006219C2" w:rsidRPr="006219C2" w:rsidRDefault="006219C2" w:rsidP="006219C2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6219C2"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TCAAGAAGGTGGTGAAGCAGG </w:t>
            </w:r>
          </w:p>
        </w:tc>
      </w:tr>
      <w:tr w:rsidR="006219C2" w:rsidRPr="006219C2" w14:paraId="6331B13A" w14:textId="77777777" w:rsidTr="00585E18">
        <w:trPr>
          <w:trHeight w:val="312"/>
        </w:trPr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E291D4" w14:textId="77777777" w:rsidR="006219C2" w:rsidRPr="006219C2" w:rsidRDefault="006219C2" w:rsidP="006219C2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014A35" w14:textId="77777777" w:rsidR="006219C2" w:rsidRPr="006219C2" w:rsidRDefault="006219C2" w:rsidP="006219C2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6219C2">
              <w:rPr>
                <w:rFonts w:eastAsia="等线"/>
                <w:color w:val="000000"/>
                <w:kern w:val="0"/>
                <w:sz w:val="20"/>
                <w:szCs w:val="20"/>
              </w:rPr>
              <w:t>Reverse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88A514" w14:textId="77777777" w:rsidR="006219C2" w:rsidRPr="006219C2" w:rsidRDefault="006219C2" w:rsidP="006219C2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6219C2">
              <w:rPr>
                <w:rFonts w:eastAsia="等线"/>
                <w:color w:val="000000"/>
                <w:kern w:val="0"/>
                <w:sz w:val="20"/>
                <w:szCs w:val="20"/>
              </w:rPr>
              <w:t>TCAAAGGTGGAGGAGTGGGT</w:t>
            </w:r>
          </w:p>
        </w:tc>
      </w:tr>
      <w:tr w:rsidR="006219C2" w:rsidRPr="006219C2" w14:paraId="6493DD3B" w14:textId="77777777" w:rsidTr="00585E18">
        <w:trPr>
          <w:trHeight w:val="312"/>
        </w:trPr>
        <w:tc>
          <w:tcPr>
            <w:tcW w:w="186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68EA6C" w14:textId="77777777" w:rsidR="006219C2" w:rsidRPr="006219C2" w:rsidRDefault="006219C2" w:rsidP="006219C2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  <w:sz w:val="20"/>
                <w:szCs w:val="20"/>
              </w:rPr>
            </w:pPr>
            <w:r w:rsidRPr="006219C2">
              <w:rPr>
                <w:rFonts w:eastAsia="等线"/>
                <w:b/>
                <w:bCs/>
                <w:color w:val="000000"/>
                <w:kern w:val="0"/>
                <w:sz w:val="20"/>
                <w:szCs w:val="20"/>
              </w:rPr>
              <w:t>Homo m</w:t>
            </w:r>
            <w:r w:rsidRPr="006219C2">
              <w:rPr>
                <w:rFonts w:eastAsia="等线"/>
                <w:b/>
                <w:bCs/>
                <w:color w:val="000000"/>
                <w:kern w:val="0"/>
                <w:sz w:val="20"/>
                <w:szCs w:val="20"/>
                <w:vertAlign w:val="superscript"/>
              </w:rPr>
              <w:t>6</w:t>
            </w:r>
            <w:r w:rsidRPr="006219C2">
              <w:rPr>
                <w:rFonts w:eastAsia="等线"/>
                <w:b/>
                <w:bCs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F5D75F" w14:textId="77777777" w:rsidR="006219C2" w:rsidRPr="006219C2" w:rsidRDefault="006219C2" w:rsidP="006219C2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6219C2">
              <w:rPr>
                <w:rFonts w:eastAsia="等线"/>
                <w:color w:val="000000"/>
                <w:kern w:val="0"/>
                <w:sz w:val="20"/>
                <w:szCs w:val="20"/>
              </w:rPr>
              <w:t>Forward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5442CF" w14:textId="77777777" w:rsidR="006219C2" w:rsidRPr="006219C2" w:rsidRDefault="006219C2" w:rsidP="006219C2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6219C2">
              <w:rPr>
                <w:rFonts w:eastAsia="等线"/>
                <w:color w:val="000000"/>
                <w:kern w:val="0"/>
                <w:sz w:val="20"/>
                <w:szCs w:val="20"/>
              </w:rPr>
              <w:t>CTGAGCTGAACATGACCTTCC</w:t>
            </w:r>
          </w:p>
        </w:tc>
      </w:tr>
      <w:tr w:rsidR="006219C2" w:rsidRPr="006219C2" w14:paraId="42CAA287" w14:textId="77777777" w:rsidTr="00585E18">
        <w:trPr>
          <w:trHeight w:val="312"/>
        </w:trPr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9B1F11" w14:textId="77777777" w:rsidR="006219C2" w:rsidRPr="006219C2" w:rsidRDefault="006219C2" w:rsidP="006219C2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03819B" w14:textId="77777777" w:rsidR="006219C2" w:rsidRPr="006219C2" w:rsidRDefault="006219C2" w:rsidP="006219C2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6219C2">
              <w:rPr>
                <w:rFonts w:eastAsia="等线"/>
                <w:color w:val="000000"/>
                <w:kern w:val="0"/>
                <w:sz w:val="20"/>
                <w:szCs w:val="20"/>
              </w:rPr>
              <w:t>Reverse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8FD426" w14:textId="77777777" w:rsidR="006219C2" w:rsidRPr="006219C2" w:rsidRDefault="006219C2" w:rsidP="006219C2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6219C2">
              <w:rPr>
                <w:rFonts w:eastAsia="等线"/>
                <w:color w:val="000000"/>
                <w:kern w:val="0"/>
                <w:sz w:val="20"/>
                <w:szCs w:val="20"/>
              </w:rPr>
              <w:t>TGGAGCGAGTAGAGTGGATGT</w:t>
            </w:r>
          </w:p>
        </w:tc>
      </w:tr>
      <w:tr w:rsidR="006219C2" w:rsidRPr="006219C2" w14:paraId="6CF5D843" w14:textId="77777777" w:rsidTr="00585E18">
        <w:trPr>
          <w:trHeight w:val="312"/>
        </w:trPr>
        <w:tc>
          <w:tcPr>
            <w:tcW w:w="186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C9DE05" w14:textId="77777777" w:rsidR="006219C2" w:rsidRPr="006219C2" w:rsidRDefault="006219C2" w:rsidP="006219C2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  <w:sz w:val="20"/>
                <w:szCs w:val="20"/>
              </w:rPr>
            </w:pPr>
            <w:r w:rsidRPr="006219C2">
              <w:rPr>
                <w:rFonts w:eastAsia="等线"/>
                <w:b/>
                <w:bCs/>
                <w:color w:val="000000"/>
                <w:kern w:val="0"/>
                <w:sz w:val="20"/>
                <w:szCs w:val="20"/>
              </w:rPr>
              <w:t>hsa_circ_0002089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5762DF" w14:textId="77777777" w:rsidR="006219C2" w:rsidRPr="006219C2" w:rsidRDefault="006219C2" w:rsidP="006219C2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6219C2">
              <w:rPr>
                <w:rFonts w:eastAsia="等线"/>
                <w:color w:val="000000"/>
                <w:kern w:val="0"/>
                <w:sz w:val="20"/>
                <w:szCs w:val="20"/>
              </w:rPr>
              <w:t>Forward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78E4FF" w14:textId="77777777" w:rsidR="006219C2" w:rsidRPr="006219C2" w:rsidRDefault="006219C2" w:rsidP="006219C2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6219C2">
              <w:rPr>
                <w:rFonts w:eastAsia="等线"/>
                <w:color w:val="000000"/>
                <w:kern w:val="0"/>
                <w:sz w:val="20"/>
                <w:szCs w:val="20"/>
              </w:rPr>
              <w:t>ACCTGGCGAAGGAGATAATGAT</w:t>
            </w:r>
          </w:p>
        </w:tc>
      </w:tr>
      <w:tr w:rsidR="006219C2" w:rsidRPr="006219C2" w14:paraId="761E350A" w14:textId="77777777" w:rsidTr="00585E18">
        <w:trPr>
          <w:trHeight w:val="273"/>
        </w:trPr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766313" w14:textId="77777777" w:rsidR="006219C2" w:rsidRPr="006219C2" w:rsidRDefault="006219C2" w:rsidP="006219C2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C39690" w14:textId="77777777" w:rsidR="006219C2" w:rsidRPr="006219C2" w:rsidRDefault="006219C2" w:rsidP="006219C2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6219C2">
              <w:rPr>
                <w:rFonts w:eastAsia="等线"/>
                <w:color w:val="000000"/>
                <w:kern w:val="0"/>
                <w:sz w:val="20"/>
                <w:szCs w:val="20"/>
              </w:rPr>
              <w:t>Reverse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73D0CF" w14:textId="77777777" w:rsidR="006219C2" w:rsidRPr="006219C2" w:rsidRDefault="006219C2" w:rsidP="006219C2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6219C2">
              <w:rPr>
                <w:rFonts w:eastAsia="等线"/>
                <w:color w:val="000000"/>
                <w:kern w:val="0"/>
                <w:sz w:val="20"/>
                <w:szCs w:val="20"/>
              </w:rPr>
              <w:t>CAGCCATCCGACAGATTAGGTC</w:t>
            </w:r>
          </w:p>
        </w:tc>
      </w:tr>
      <w:tr w:rsidR="006219C2" w:rsidRPr="006219C2" w14:paraId="702D674A" w14:textId="77777777" w:rsidTr="00585E18">
        <w:trPr>
          <w:trHeight w:val="318"/>
        </w:trPr>
        <w:tc>
          <w:tcPr>
            <w:tcW w:w="186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E5C867" w14:textId="77777777" w:rsidR="006219C2" w:rsidRPr="006219C2" w:rsidRDefault="006219C2" w:rsidP="006219C2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  <w:sz w:val="20"/>
                <w:szCs w:val="20"/>
              </w:rPr>
            </w:pPr>
            <w:r w:rsidRPr="006219C2">
              <w:rPr>
                <w:rFonts w:eastAsia="等线"/>
                <w:b/>
                <w:bCs/>
                <w:color w:val="000000"/>
                <w:kern w:val="0"/>
                <w:sz w:val="20"/>
                <w:szCs w:val="20"/>
              </w:rPr>
              <w:t>hsa-miR-130b-5p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4601E4" w14:textId="77777777" w:rsidR="006219C2" w:rsidRPr="006219C2" w:rsidRDefault="006219C2" w:rsidP="006219C2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6219C2">
              <w:rPr>
                <w:rFonts w:eastAsia="等线"/>
                <w:color w:val="000000"/>
                <w:kern w:val="0"/>
                <w:sz w:val="20"/>
                <w:szCs w:val="20"/>
              </w:rPr>
              <w:t>Loop primer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ED2370" w14:textId="77777777" w:rsidR="006219C2" w:rsidRDefault="006219C2" w:rsidP="006219C2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6219C2">
              <w:rPr>
                <w:rFonts w:eastAsia="等线"/>
                <w:color w:val="000000"/>
                <w:kern w:val="0"/>
                <w:sz w:val="20"/>
                <w:szCs w:val="20"/>
              </w:rPr>
              <w:t>GTCGTATCCAGTGCAGGGTCCGAGGTATTCGCA</w:t>
            </w:r>
          </w:p>
          <w:p w14:paraId="71C36603" w14:textId="6898471D" w:rsidR="006219C2" w:rsidRPr="006219C2" w:rsidRDefault="006219C2" w:rsidP="006219C2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6219C2">
              <w:rPr>
                <w:rFonts w:eastAsia="等线"/>
                <w:color w:val="000000"/>
                <w:kern w:val="0"/>
                <w:sz w:val="20"/>
                <w:szCs w:val="20"/>
              </w:rPr>
              <w:t>CTGGATACGACGTAGTGCA</w:t>
            </w:r>
          </w:p>
        </w:tc>
      </w:tr>
      <w:tr w:rsidR="006219C2" w:rsidRPr="006219C2" w14:paraId="4DA286ED" w14:textId="77777777" w:rsidTr="00585E18">
        <w:trPr>
          <w:trHeight w:val="338"/>
        </w:trPr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E078CC" w14:textId="77777777" w:rsidR="006219C2" w:rsidRPr="006219C2" w:rsidRDefault="006219C2" w:rsidP="006219C2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86E7C6" w14:textId="77777777" w:rsidR="006219C2" w:rsidRPr="006219C2" w:rsidRDefault="006219C2" w:rsidP="006219C2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6219C2">
              <w:rPr>
                <w:rFonts w:eastAsia="等线"/>
                <w:color w:val="000000"/>
                <w:kern w:val="0"/>
                <w:sz w:val="20"/>
                <w:szCs w:val="20"/>
              </w:rPr>
              <w:t>Forward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768394" w14:textId="77777777" w:rsidR="006219C2" w:rsidRPr="006219C2" w:rsidRDefault="006219C2" w:rsidP="006219C2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6219C2">
              <w:rPr>
                <w:rFonts w:eastAsia="等线"/>
                <w:color w:val="000000"/>
                <w:kern w:val="0"/>
                <w:sz w:val="20"/>
                <w:szCs w:val="20"/>
              </w:rPr>
              <w:t>TGCGCACTCTTTCCCTGTTG</w:t>
            </w:r>
          </w:p>
        </w:tc>
      </w:tr>
      <w:tr w:rsidR="006219C2" w:rsidRPr="006219C2" w14:paraId="6A412F82" w14:textId="77777777" w:rsidTr="00585E18">
        <w:trPr>
          <w:trHeight w:val="312"/>
        </w:trPr>
        <w:tc>
          <w:tcPr>
            <w:tcW w:w="186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1F1AD8" w14:textId="77777777" w:rsidR="006219C2" w:rsidRPr="006219C2" w:rsidRDefault="006219C2" w:rsidP="006219C2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  <w:sz w:val="20"/>
                <w:szCs w:val="20"/>
              </w:rPr>
            </w:pPr>
            <w:r w:rsidRPr="006219C2">
              <w:rPr>
                <w:rFonts w:eastAsia="等线"/>
                <w:b/>
                <w:bCs/>
                <w:color w:val="000000"/>
                <w:kern w:val="0"/>
                <w:sz w:val="20"/>
                <w:szCs w:val="20"/>
              </w:rPr>
              <w:t>Homo ARHGEF12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55CE20" w14:textId="77777777" w:rsidR="006219C2" w:rsidRPr="006219C2" w:rsidRDefault="006219C2" w:rsidP="006219C2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6219C2">
              <w:rPr>
                <w:rFonts w:eastAsia="等线"/>
                <w:color w:val="000000"/>
                <w:kern w:val="0"/>
                <w:sz w:val="20"/>
                <w:szCs w:val="20"/>
              </w:rPr>
              <w:t>Forward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D16CA1" w14:textId="77777777" w:rsidR="006219C2" w:rsidRPr="006219C2" w:rsidRDefault="006219C2" w:rsidP="006219C2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6219C2">
              <w:rPr>
                <w:rFonts w:eastAsia="等线"/>
                <w:color w:val="000000"/>
                <w:kern w:val="0"/>
                <w:sz w:val="20"/>
                <w:szCs w:val="20"/>
              </w:rPr>
              <w:t>CAGTGCAGGAGAGTTCCACA</w:t>
            </w:r>
          </w:p>
        </w:tc>
      </w:tr>
      <w:tr w:rsidR="006219C2" w:rsidRPr="006219C2" w14:paraId="15C0E6B3" w14:textId="77777777" w:rsidTr="00585E18">
        <w:trPr>
          <w:trHeight w:val="312"/>
        </w:trPr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C871F4" w14:textId="77777777" w:rsidR="006219C2" w:rsidRPr="006219C2" w:rsidRDefault="006219C2" w:rsidP="006219C2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C894C6" w14:textId="77777777" w:rsidR="006219C2" w:rsidRPr="006219C2" w:rsidRDefault="006219C2" w:rsidP="006219C2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6219C2">
              <w:rPr>
                <w:rFonts w:eastAsia="等线"/>
                <w:color w:val="000000"/>
                <w:kern w:val="0"/>
                <w:sz w:val="20"/>
                <w:szCs w:val="20"/>
              </w:rPr>
              <w:t>Reverse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0068C9" w14:textId="77777777" w:rsidR="006219C2" w:rsidRPr="006219C2" w:rsidRDefault="006219C2" w:rsidP="006219C2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6219C2">
              <w:rPr>
                <w:rFonts w:eastAsia="等线"/>
                <w:color w:val="000000"/>
                <w:kern w:val="0"/>
                <w:sz w:val="20"/>
                <w:szCs w:val="20"/>
              </w:rPr>
              <w:t>TCTGCACAAGAGGAGGGACT</w:t>
            </w:r>
          </w:p>
        </w:tc>
      </w:tr>
      <w:tr w:rsidR="006219C2" w:rsidRPr="006219C2" w14:paraId="2D131FBA" w14:textId="77777777" w:rsidTr="00585E18">
        <w:trPr>
          <w:trHeight w:val="312"/>
        </w:trPr>
        <w:tc>
          <w:tcPr>
            <w:tcW w:w="1861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5F2849" w14:textId="77777777" w:rsidR="006219C2" w:rsidRPr="006219C2" w:rsidRDefault="006219C2" w:rsidP="006219C2">
            <w:pPr>
              <w:widowControl/>
              <w:jc w:val="left"/>
              <w:rPr>
                <w:rFonts w:eastAsia="等线"/>
                <w:b/>
                <w:bCs/>
                <w:kern w:val="0"/>
                <w:sz w:val="20"/>
                <w:szCs w:val="20"/>
              </w:rPr>
            </w:pPr>
            <w:r w:rsidRPr="006219C2">
              <w:rPr>
                <w:rFonts w:eastAsia="等线"/>
                <w:b/>
                <w:bCs/>
                <w:kern w:val="0"/>
                <w:sz w:val="20"/>
                <w:szCs w:val="20"/>
              </w:rPr>
              <w:t>Homo ALKBH5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994864" w14:textId="77777777" w:rsidR="006219C2" w:rsidRPr="006219C2" w:rsidRDefault="006219C2" w:rsidP="006219C2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6219C2">
              <w:rPr>
                <w:rFonts w:eastAsia="等线"/>
                <w:color w:val="000000"/>
                <w:kern w:val="0"/>
                <w:sz w:val="20"/>
                <w:szCs w:val="20"/>
              </w:rPr>
              <w:t>Forward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7B164C" w14:textId="77777777" w:rsidR="006219C2" w:rsidRPr="006219C2" w:rsidRDefault="006219C2" w:rsidP="006219C2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6219C2">
              <w:rPr>
                <w:rFonts w:eastAsia="等线"/>
                <w:color w:val="000000"/>
                <w:kern w:val="0"/>
                <w:sz w:val="20"/>
                <w:szCs w:val="20"/>
              </w:rPr>
              <w:t>CAAAGTCCCTGAGCAGCTCCGTGTT</w:t>
            </w:r>
          </w:p>
        </w:tc>
      </w:tr>
      <w:tr w:rsidR="006219C2" w:rsidRPr="006219C2" w14:paraId="055BD60F" w14:textId="77777777" w:rsidTr="00585E18">
        <w:trPr>
          <w:trHeight w:val="312"/>
        </w:trPr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B4EC4D" w14:textId="77777777" w:rsidR="006219C2" w:rsidRPr="006219C2" w:rsidRDefault="006219C2" w:rsidP="006219C2">
            <w:pPr>
              <w:widowControl/>
              <w:jc w:val="left"/>
              <w:rPr>
                <w:rFonts w:eastAsia="等线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DA15A0" w14:textId="77777777" w:rsidR="006219C2" w:rsidRPr="006219C2" w:rsidRDefault="006219C2" w:rsidP="006219C2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6219C2">
              <w:rPr>
                <w:rFonts w:eastAsia="等线"/>
                <w:color w:val="000000"/>
                <w:kern w:val="0"/>
                <w:sz w:val="20"/>
                <w:szCs w:val="20"/>
              </w:rPr>
              <w:t>Reverse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7C51D2" w14:textId="77777777" w:rsidR="006219C2" w:rsidRPr="006219C2" w:rsidRDefault="006219C2" w:rsidP="006219C2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6219C2">
              <w:rPr>
                <w:rFonts w:eastAsia="等线"/>
                <w:color w:val="000000"/>
                <w:kern w:val="0"/>
                <w:sz w:val="20"/>
                <w:szCs w:val="20"/>
              </w:rPr>
              <w:t>GCGCCGGTTCTCTTCCTTGTCCATC</w:t>
            </w:r>
          </w:p>
        </w:tc>
      </w:tr>
      <w:tr w:rsidR="006219C2" w:rsidRPr="006219C2" w14:paraId="63030E8D" w14:textId="77777777" w:rsidTr="00585E18">
        <w:trPr>
          <w:trHeight w:val="312"/>
        </w:trPr>
        <w:tc>
          <w:tcPr>
            <w:tcW w:w="1861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2FBF16" w14:textId="77777777" w:rsidR="006219C2" w:rsidRPr="006219C2" w:rsidRDefault="006219C2" w:rsidP="006219C2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  <w:sz w:val="20"/>
                <w:szCs w:val="20"/>
              </w:rPr>
            </w:pPr>
            <w:r w:rsidRPr="006219C2">
              <w:rPr>
                <w:rFonts w:eastAsia="等线"/>
                <w:b/>
                <w:bCs/>
                <w:color w:val="000000"/>
                <w:kern w:val="0"/>
                <w:sz w:val="20"/>
                <w:szCs w:val="20"/>
              </w:rPr>
              <w:t>Homo LATS2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C28D53" w14:textId="77777777" w:rsidR="006219C2" w:rsidRPr="006219C2" w:rsidRDefault="006219C2" w:rsidP="006219C2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6219C2">
              <w:rPr>
                <w:rFonts w:eastAsia="等线"/>
                <w:color w:val="000000"/>
                <w:kern w:val="0"/>
                <w:sz w:val="20"/>
                <w:szCs w:val="20"/>
              </w:rPr>
              <w:t>Forward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B49D4B" w14:textId="77777777" w:rsidR="006219C2" w:rsidRPr="006219C2" w:rsidRDefault="006219C2" w:rsidP="006219C2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6219C2">
              <w:rPr>
                <w:rFonts w:eastAsia="等线"/>
                <w:color w:val="000000"/>
                <w:kern w:val="0"/>
                <w:sz w:val="20"/>
                <w:szCs w:val="20"/>
              </w:rPr>
              <w:t>TTCATCCACCGAGACATCAA</w:t>
            </w:r>
          </w:p>
        </w:tc>
      </w:tr>
      <w:tr w:rsidR="006219C2" w:rsidRPr="006219C2" w14:paraId="46857E77" w14:textId="77777777" w:rsidTr="00585E18">
        <w:trPr>
          <w:trHeight w:val="312"/>
        </w:trPr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521BEE" w14:textId="77777777" w:rsidR="006219C2" w:rsidRPr="006219C2" w:rsidRDefault="006219C2" w:rsidP="006219C2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0631BB" w14:textId="77777777" w:rsidR="006219C2" w:rsidRPr="006219C2" w:rsidRDefault="006219C2" w:rsidP="006219C2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6219C2">
              <w:rPr>
                <w:rFonts w:eastAsia="等线"/>
                <w:color w:val="000000"/>
                <w:kern w:val="0"/>
                <w:sz w:val="20"/>
                <w:szCs w:val="20"/>
              </w:rPr>
              <w:t>Reverse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AEBC96" w14:textId="77777777" w:rsidR="006219C2" w:rsidRPr="006219C2" w:rsidRDefault="006219C2" w:rsidP="006219C2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6219C2">
              <w:rPr>
                <w:rFonts w:eastAsia="等线"/>
                <w:color w:val="000000"/>
                <w:kern w:val="0"/>
                <w:sz w:val="20"/>
                <w:szCs w:val="20"/>
              </w:rPr>
              <w:t>CTCCATGCTGTCCTGTCTGA</w:t>
            </w:r>
          </w:p>
        </w:tc>
      </w:tr>
      <w:tr w:rsidR="006219C2" w:rsidRPr="006219C2" w14:paraId="7012244E" w14:textId="77777777" w:rsidTr="00585E18">
        <w:trPr>
          <w:trHeight w:val="312"/>
        </w:trPr>
        <w:tc>
          <w:tcPr>
            <w:tcW w:w="186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A516902" w14:textId="77777777" w:rsidR="006219C2" w:rsidRPr="006219C2" w:rsidRDefault="006219C2" w:rsidP="006219C2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  <w:sz w:val="20"/>
                <w:szCs w:val="20"/>
              </w:rPr>
            </w:pPr>
            <w:r w:rsidRPr="006219C2">
              <w:rPr>
                <w:rFonts w:eastAsia="等线"/>
                <w:b/>
                <w:bCs/>
                <w:color w:val="000000"/>
                <w:kern w:val="0"/>
                <w:sz w:val="20"/>
                <w:szCs w:val="20"/>
              </w:rPr>
              <w:t>Homo YAP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363A08" w14:textId="77777777" w:rsidR="006219C2" w:rsidRPr="006219C2" w:rsidRDefault="006219C2" w:rsidP="006219C2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6219C2">
              <w:rPr>
                <w:rFonts w:eastAsia="等线"/>
                <w:color w:val="000000"/>
                <w:kern w:val="0"/>
                <w:sz w:val="20"/>
                <w:szCs w:val="20"/>
              </w:rPr>
              <w:t>Forward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5D299C" w14:textId="77777777" w:rsidR="006219C2" w:rsidRPr="006219C2" w:rsidRDefault="006219C2" w:rsidP="006219C2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6219C2">
              <w:rPr>
                <w:rFonts w:eastAsia="等线"/>
                <w:color w:val="000000"/>
                <w:kern w:val="0"/>
                <w:sz w:val="20"/>
                <w:szCs w:val="20"/>
              </w:rPr>
              <w:t>GCAGTTGGGAGCTGTTTCTC</w:t>
            </w:r>
          </w:p>
        </w:tc>
      </w:tr>
      <w:tr w:rsidR="006219C2" w:rsidRPr="006219C2" w14:paraId="7D76665B" w14:textId="77777777" w:rsidTr="00585E18">
        <w:trPr>
          <w:trHeight w:val="293"/>
        </w:trPr>
        <w:tc>
          <w:tcPr>
            <w:tcW w:w="186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307AE10" w14:textId="77777777" w:rsidR="006219C2" w:rsidRPr="006219C2" w:rsidRDefault="006219C2" w:rsidP="006219C2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8AD5AAD" w14:textId="77777777" w:rsidR="006219C2" w:rsidRPr="006219C2" w:rsidRDefault="006219C2" w:rsidP="006219C2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6219C2">
              <w:rPr>
                <w:rFonts w:eastAsia="等线"/>
                <w:color w:val="000000"/>
                <w:kern w:val="0"/>
                <w:sz w:val="20"/>
                <w:szCs w:val="20"/>
              </w:rPr>
              <w:t>Reverse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D7C87E7" w14:textId="77777777" w:rsidR="006219C2" w:rsidRPr="006219C2" w:rsidRDefault="006219C2" w:rsidP="006219C2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6219C2">
              <w:rPr>
                <w:rFonts w:eastAsia="等线"/>
                <w:color w:val="000000"/>
                <w:kern w:val="0"/>
                <w:sz w:val="20"/>
                <w:szCs w:val="20"/>
              </w:rPr>
              <w:t>GCCATGTTGTTGTCTGATCG</w:t>
            </w:r>
          </w:p>
        </w:tc>
      </w:tr>
      <w:tr w:rsidR="006219C2" w:rsidRPr="006219C2" w14:paraId="4418AE46" w14:textId="77777777" w:rsidTr="00585E18">
        <w:trPr>
          <w:trHeight w:val="312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41AF2A" w14:textId="77777777" w:rsidR="006219C2" w:rsidRPr="006219C2" w:rsidRDefault="006219C2" w:rsidP="006219C2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E9ACB5" w14:textId="77777777" w:rsidR="006219C2" w:rsidRPr="006219C2" w:rsidRDefault="006219C2" w:rsidP="006219C2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937C69" w14:textId="77777777" w:rsidR="006219C2" w:rsidRPr="006219C2" w:rsidRDefault="006219C2" w:rsidP="006219C2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</w:tbl>
    <w:p w14:paraId="49277064" w14:textId="01E27D03" w:rsidR="00C33518" w:rsidRDefault="00C33518">
      <w:pPr>
        <w:jc w:val="center"/>
        <w:rPr>
          <w:b/>
          <w:bCs/>
          <w:szCs w:val="21"/>
        </w:rPr>
      </w:pPr>
    </w:p>
    <w:p w14:paraId="68E29DCD" w14:textId="58CCA6C7" w:rsidR="006219C2" w:rsidRDefault="006219C2">
      <w:pPr>
        <w:jc w:val="center"/>
        <w:rPr>
          <w:b/>
          <w:bCs/>
          <w:szCs w:val="21"/>
        </w:rPr>
      </w:pPr>
    </w:p>
    <w:p w14:paraId="3E2700F3" w14:textId="795C5040" w:rsidR="006219C2" w:rsidRDefault="006219C2">
      <w:pPr>
        <w:jc w:val="center"/>
        <w:rPr>
          <w:b/>
          <w:bCs/>
          <w:szCs w:val="21"/>
        </w:rPr>
      </w:pPr>
    </w:p>
    <w:p w14:paraId="657FAF9E" w14:textId="6E8130B7" w:rsidR="006219C2" w:rsidRDefault="006219C2">
      <w:pPr>
        <w:jc w:val="center"/>
        <w:rPr>
          <w:b/>
          <w:bCs/>
          <w:szCs w:val="21"/>
        </w:rPr>
      </w:pPr>
    </w:p>
    <w:p w14:paraId="6D36C108" w14:textId="77777777" w:rsidR="006219C2" w:rsidRDefault="006219C2">
      <w:pPr>
        <w:jc w:val="center"/>
        <w:rPr>
          <w:b/>
          <w:bCs/>
          <w:szCs w:val="21"/>
        </w:rPr>
      </w:pPr>
    </w:p>
    <w:p w14:paraId="32A0DC8C" w14:textId="43D938F4" w:rsidR="00C33518" w:rsidRDefault="00C33518">
      <w:pPr>
        <w:jc w:val="center"/>
        <w:rPr>
          <w:b/>
          <w:bCs/>
          <w:szCs w:val="21"/>
        </w:rPr>
      </w:pPr>
    </w:p>
    <w:p w14:paraId="7F6AAEEB" w14:textId="3AC57C1C" w:rsidR="00173481" w:rsidRDefault="00173481">
      <w:pPr>
        <w:jc w:val="center"/>
        <w:rPr>
          <w:b/>
          <w:bCs/>
          <w:szCs w:val="21"/>
        </w:rPr>
      </w:pPr>
    </w:p>
    <w:p w14:paraId="4537190F" w14:textId="6DC93AF3" w:rsidR="00173481" w:rsidRDefault="00173481">
      <w:pPr>
        <w:jc w:val="center"/>
        <w:rPr>
          <w:b/>
          <w:bCs/>
          <w:szCs w:val="21"/>
        </w:rPr>
      </w:pPr>
    </w:p>
    <w:p w14:paraId="5BE768B2" w14:textId="57A86E92" w:rsidR="00173481" w:rsidRDefault="00173481">
      <w:pPr>
        <w:jc w:val="center"/>
        <w:rPr>
          <w:b/>
          <w:bCs/>
          <w:szCs w:val="21"/>
        </w:rPr>
      </w:pPr>
    </w:p>
    <w:p w14:paraId="73A6C52E" w14:textId="5FE7765C" w:rsidR="00173481" w:rsidRDefault="00173481">
      <w:pPr>
        <w:jc w:val="center"/>
        <w:rPr>
          <w:b/>
          <w:bCs/>
          <w:szCs w:val="21"/>
        </w:rPr>
      </w:pPr>
    </w:p>
    <w:p w14:paraId="4DB4A2FA" w14:textId="25DD3ED1" w:rsidR="00173481" w:rsidRDefault="00173481">
      <w:pPr>
        <w:jc w:val="center"/>
        <w:rPr>
          <w:b/>
          <w:bCs/>
          <w:szCs w:val="21"/>
        </w:rPr>
      </w:pPr>
    </w:p>
    <w:p w14:paraId="33BFA447" w14:textId="5A0E1527" w:rsidR="00173481" w:rsidRDefault="00173481">
      <w:pPr>
        <w:jc w:val="center"/>
        <w:rPr>
          <w:b/>
          <w:bCs/>
          <w:szCs w:val="21"/>
        </w:rPr>
      </w:pPr>
    </w:p>
    <w:p w14:paraId="694E5F71" w14:textId="7EB06FED" w:rsidR="00173481" w:rsidRDefault="00173481">
      <w:pPr>
        <w:jc w:val="center"/>
        <w:rPr>
          <w:b/>
          <w:bCs/>
          <w:szCs w:val="21"/>
        </w:rPr>
      </w:pPr>
    </w:p>
    <w:p w14:paraId="51C2DD4B" w14:textId="3BB06C60" w:rsidR="00173481" w:rsidRDefault="00173481">
      <w:pPr>
        <w:jc w:val="center"/>
        <w:rPr>
          <w:b/>
          <w:bCs/>
          <w:szCs w:val="21"/>
        </w:rPr>
      </w:pPr>
    </w:p>
    <w:p w14:paraId="7A3A6874" w14:textId="2DC61238" w:rsidR="00173481" w:rsidRDefault="00173481">
      <w:pPr>
        <w:jc w:val="center"/>
        <w:rPr>
          <w:b/>
          <w:bCs/>
          <w:szCs w:val="21"/>
        </w:rPr>
      </w:pPr>
    </w:p>
    <w:p w14:paraId="22B5AD5C" w14:textId="2EC8730C" w:rsidR="00173481" w:rsidRDefault="00173481">
      <w:pPr>
        <w:jc w:val="center"/>
        <w:rPr>
          <w:b/>
          <w:bCs/>
          <w:szCs w:val="21"/>
        </w:rPr>
      </w:pPr>
    </w:p>
    <w:p w14:paraId="5AF257EB" w14:textId="1E23B3EE" w:rsidR="00173481" w:rsidRDefault="00173481">
      <w:pPr>
        <w:jc w:val="center"/>
        <w:rPr>
          <w:b/>
          <w:bCs/>
          <w:szCs w:val="21"/>
        </w:rPr>
      </w:pPr>
    </w:p>
    <w:p w14:paraId="5ABA77F8" w14:textId="3E993C03" w:rsidR="00173481" w:rsidRDefault="00173481">
      <w:pPr>
        <w:jc w:val="center"/>
        <w:rPr>
          <w:b/>
          <w:bCs/>
          <w:szCs w:val="21"/>
        </w:rPr>
      </w:pPr>
    </w:p>
    <w:p w14:paraId="17A00D8B" w14:textId="77777777" w:rsidR="00173481" w:rsidRDefault="00173481">
      <w:pPr>
        <w:jc w:val="center"/>
        <w:rPr>
          <w:b/>
          <w:bCs/>
          <w:szCs w:val="21"/>
        </w:rPr>
      </w:pPr>
    </w:p>
    <w:p w14:paraId="1ECE30CD" w14:textId="5F019A00" w:rsidR="00C33518" w:rsidRDefault="00C33518">
      <w:pPr>
        <w:jc w:val="center"/>
        <w:rPr>
          <w:b/>
          <w:bCs/>
          <w:szCs w:val="21"/>
        </w:rPr>
      </w:pPr>
    </w:p>
    <w:p w14:paraId="5B7DDA73" w14:textId="06324F90" w:rsidR="00585E18" w:rsidRDefault="00585E18">
      <w:pPr>
        <w:jc w:val="center"/>
        <w:rPr>
          <w:b/>
          <w:bCs/>
          <w:szCs w:val="21"/>
        </w:rPr>
      </w:pPr>
    </w:p>
    <w:p w14:paraId="5322FC5C" w14:textId="77777777" w:rsidR="00585E18" w:rsidRDefault="00585E18">
      <w:pPr>
        <w:jc w:val="center"/>
        <w:rPr>
          <w:b/>
          <w:bCs/>
          <w:szCs w:val="21"/>
        </w:rPr>
      </w:pPr>
    </w:p>
    <w:p w14:paraId="6B454659" w14:textId="5AB2F65C" w:rsidR="00290CEE" w:rsidRPr="00173481" w:rsidRDefault="002667D6">
      <w:pPr>
        <w:jc w:val="center"/>
        <w:rPr>
          <w:sz w:val="24"/>
        </w:rPr>
      </w:pPr>
      <w:r w:rsidRPr="00173481">
        <w:rPr>
          <w:sz w:val="24"/>
        </w:rPr>
        <w:t>Table S</w:t>
      </w:r>
      <w:r w:rsidR="00173481" w:rsidRPr="00173481">
        <w:rPr>
          <w:sz w:val="24"/>
        </w:rPr>
        <w:t>2</w:t>
      </w:r>
      <w:r w:rsidRPr="00173481">
        <w:rPr>
          <w:sz w:val="24"/>
        </w:rPr>
        <w:t xml:space="preserve"> The correlation of miR-130b-5p expression with clinicopathological </w:t>
      </w:r>
    </w:p>
    <w:p w14:paraId="5BA8B027" w14:textId="77777777" w:rsidR="00290CEE" w:rsidRPr="00173481" w:rsidRDefault="002667D6">
      <w:pPr>
        <w:jc w:val="center"/>
        <w:rPr>
          <w:sz w:val="24"/>
        </w:rPr>
      </w:pPr>
      <w:r w:rsidRPr="00173481">
        <w:rPr>
          <w:sz w:val="24"/>
        </w:rPr>
        <w:t xml:space="preserve">characteristics of </w:t>
      </w:r>
      <w:r w:rsidRPr="00173481">
        <w:rPr>
          <w:rFonts w:hint="eastAsia"/>
          <w:sz w:val="24"/>
        </w:rPr>
        <w:t xml:space="preserve">GC </w:t>
      </w:r>
      <w:r w:rsidRPr="00173481">
        <w:rPr>
          <w:sz w:val="24"/>
        </w:rPr>
        <w:t>patients</w:t>
      </w:r>
    </w:p>
    <w:tbl>
      <w:tblPr>
        <w:tblpPr w:leftFromText="180" w:rightFromText="180" w:vertAnchor="text" w:horzAnchor="margin" w:tblpXSpec="center" w:tblpY="2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0"/>
        <w:gridCol w:w="1080"/>
        <w:gridCol w:w="1260"/>
        <w:gridCol w:w="1260"/>
        <w:gridCol w:w="1034"/>
      </w:tblGrid>
      <w:tr w:rsidR="00290CEE" w14:paraId="0F1D42EE" w14:textId="77777777" w:rsidTr="002667D6">
        <w:tc>
          <w:tcPr>
            <w:tcW w:w="2710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17AB0B1" w14:textId="77777777" w:rsidR="00290CEE" w:rsidRDefault="002667D6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Variables</w:t>
            </w:r>
          </w:p>
        </w:tc>
        <w:tc>
          <w:tcPr>
            <w:tcW w:w="1080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AD95F0E" w14:textId="77777777" w:rsidR="00290CEE" w:rsidRDefault="002667D6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Cases</w:t>
            </w:r>
          </w:p>
          <w:p w14:paraId="50204D2A" w14:textId="77777777" w:rsidR="00290CEE" w:rsidRDefault="002667D6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(n)</w:t>
            </w:r>
          </w:p>
        </w:tc>
        <w:tc>
          <w:tcPr>
            <w:tcW w:w="252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3D1D20" w14:textId="77777777" w:rsidR="00290CEE" w:rsidRDefault="002667D6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miR-130b-5p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D93186F" w14:textId="77777777" w:rsidR="00290CEE" w:rsidRDefault="002667D6">
            <w:pPr>
              <w:jc w:val="center"/>
              <w:rPr>
                <w:szCs w:val="21"/>
              </w:rPr>
            </w:pPr>
            <w:r>
              <w:rPr>
                <w:i/>
                <w:szCs w:val="21"/>
              </w:rPr>
              <w:t>P</w:t>
            </w:r>
            <w:r>
              <w:rPr>
                <w:szCs w:val="21"/>
              </w:rPr>
              <w:t xml:space="preserve"> value</w:t>
            </w:r>
          </w:p>
        </w:tc>
      </w:tr>
      <w:tr w:rsidR="00290CEE" w14:paraId="4A7A3E5D" w14:textId="77777777" w:rsidTr="002667D6">
        <w:tc>
          <w:tcPr>
            <w:tcW w:w="27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D5E87" w14:textId="77777777" w:rsidR="00290CEE" w:rsidRDefault="00290CEE">
            <w:pPr>
              <w:jc w:val="center"/>
              <w:rPr>
                <w:szCs w:val="21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0587A" w14:textId="77777777" w:rsidR="00290CEE" w:rsidRDefault="00290CEE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F8F2ED8" w14:textId="77777777" w:rsidR="00290CEE" w:rsidRDefault="002667D6">
            <w:pPr>
              <w:rPr>
                <w:szCs w:val="21"/>
              </w:rPr>
            </w:pPr>
            <w:r>
              <w:rPr>
                <w:szCs w:val="21"/>
              </w:rPr>
              <w:t xml:space="preserve">   High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304C4DF" w14:textId="77777777" w:rsidR="00290CEE" w:rsidRDefault="002667D6">
            <w:pPr>
              <w:rPr>
                <w:szCs w:val="21"/>
              </w:rPr>
            </w:pPr>
            <w:r>
              <w:rPr>
                <w:szCs w:val="21"/>
              </w:rPr>
              <w:t xml:space="preserve">   Low</w:t>
            </w:r>
          </w:p>
        </w:tc>
        <w:tc>
          <w:tcPr>
            <w:tcW w:w="10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185E3" w14:textId="77777777" w:rsidR="00290CEE" w:rsidRDefault="00290CEE">
            <w:pPr>
              <w:jc w:val="center"/>
              <w:rPr>
                <w:szCs w:val="21"/>
              </w:rPr>
            </w:pPr>
          </w:p>
        </w:tc>
      </w:tr>
      <w:tr w:rsidR="00290CEE" w14:paraId="054B2FAD" w14:textId="77777777">
        <w:tc>
          <w:tcPr>
            <w:tcW w:w="271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EB75B03" w14:textId="77777777" w:rsidR="00290CEE" w:rsidRDefault="002667D6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Total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B2B6B23" w14:textId="77777777" w:rsidR="00290CEE" w:rsidRDefault="00266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7BBA10E0" w14:textId="77777777" w:rsidR="00290CEE" w:rsidRDefault="00266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2C26689F" w14:textId="77777777" w:rsidR="00290CEE" w:rsidRDefault="00266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888705B" w14:textId="77777777" w:rsidR="00290CEE" w:rsidRDefault="00290CEE">
            <w:pPr>
              <w:jc w:val="center"/>
              <w:rPr>
                <w:szCs w:val="21"/>
              </w:rPr>
            </w:pPr>
          </w:p>
        </w:tc>
      </w:tr>
      <w:tr w:rsidR="00290CEE" w14:paraId="186C5A2F" w14:textId="77777777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</w:tcPr>
          <w:p w14:paraId="3070A071" w14:textId="77777777" w:rsidR="00290CEE" w:rsidRDefault="002667D6">
            <w:pPr>
              <w:rPr>
                <w:i/>
                <w:szCs w:val="21"/>
              </w:rPr>
            </w:pPr>
            <w:bookmarkStart w:id="0" w:name="OLE_LINK2" w:colFirst="0" w:colLast="0"/>
            <w:r>
              <w:rPr>
                <w:i/>
                <w:szCs w:val="21"/>
              </w:rPr>
              <w:t>Age (years)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C7E969" w14:textId="77777777" w:rsidR="00290CEE" w:rsidRDefault="00290CEE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26398" w14:textId="77777777" w:rsidR="00290CEE" w:rsidRDefault="00290CEE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3A133" w14:textId="77777777" w:rsidR="00290CEE" w:rsidRDefault="00290CEE">
            <w:pPr>
              <w:jc w:val="center"/>
              <w:rPr>
                <w:szCs w:val="21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BF96B" w14:textId="77777777" w:rsidR="00290CEE" w:rsidRDefault="00290CEE">
            <w:pPr>
              <w:jc w:val="center"/>
              <w:rPr>
                <w:szCs w:val="21"/>
              </w:rPr>
            </w:pPr>
          </w:p>
        </w:tc>
      </w:tr>
      <w:tr w:rsidR="00290CEE" w14:paraId="0CE63E1F" w14:textId="77777777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</w:tcPr>
          <w:p w14:paraId="0FCC8E86" w14:textId="77777777" w:rsidR="00290CEE" w:rsidRDefault="002667D6">
            <w:pPr>
              <w:ind w:firstLineChars="300" w:firstLine="630"/>
              <w:rPr>
                <w:szCs w:val="21"/>
              </w:rPr>
            </w:pPr>
            <w:bookmarkStart w:id="1" w:name="OLE_LINK4"/>
            <w:r>
              <w:rPr>
                <w:szCs w:val="21"/>
              </w:rPr>
              <w:t>≥60</w:t>
            </w:r>
            <w:bookmarkEnd w:id="1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46F2A" w14:textId="77777777" w:rsidR="00290CEE" w:rsidRDefault="00266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254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978D9" w14:textId="77777777" w:rsidR="00290CEE" w:rsidRDefault="00266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DE775" w14:textId="77777777" w:rsidR="00290CEE" w:rsidRDefault="00266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57069" w14:textId="77777777" w:rsidR="00290CEE" w:rsidRDefault="00290CEE">
            <w:pPr>
              <w:jc w:val="center"/>
              <w:rPr>
                <w:szCs w:val="21"/>
              </w:rPr>
            </w:pPr>
          </w:p>
        </w:tc>
      </w:tr>
      <w:tr w:rsidR="00290CEE" w14:paraId="3795CDB6" w14:textId="77777777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</w:tcPr>
          <w:p w14:paraId="77E9D3CB" w14:textId="77777777" w:rsidR="00290CEE" w:rsidRDefault="002667D6">
            <w:pPr>
              <w:ind w:firstLineChars="300" w:firstLine="630"/>
              <w:rPr>
                <w:szCs w:val="21"/>
              </w:rPr>
            </w:pPr>
            <w:r>
              <w:rPr>
                <w:szCs w:val="21"/>
              </w:rPr>
              <w:t xml:space="preserve">&lt;60 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F1D36" w14:textId="77777777" w:rsidR="00290CEE" w:rsidRDefault="00266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C0943C" w14:textId="77777777" w:rsidR="00290CEE" w:rsidRDefault="00266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037FAF" w14:textId="77777777" w:rsidR="00290CEE" w:rsidRDefault="00266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47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65E20" w14:textId="77777777" w:rsidR="00290CEE" w:rsidRDefault="00266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0.042*</w:t>
            </w:r>
          </w:p>
        </w:tc>
      </w:tr>
      <w:tr w:rsidR="00290CEE" w14:paraId="44061B80" w14:textId="77777777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</w:tcPr>
          <w:p w14:paraId="0901A207" w14:textId="77777777" w:rsidR="00290CEE" w:rsidRDefault="002667D6">
            <w:pPr>
              <w:rPr>
                <w:i/>
                <w:szCs w:val="21"/>
              </w:rPr>
            </w:pPr>
            <w:r>
              <w:rPr>
                <w:i/>
                <w:szCs w:val="21"/>
              </w:rPr>
              <w:t>Gender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19108" w14:textId="77777777" w:rsidR="00290CEE" w:rsidRDefault="00290CEE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159303" w14:textId="77777777" w:rsidR="00290CEE" w:rsidRDefault="00290CEE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588EB" w14:textId="77777777" w:rsidR="00290CEE" w:rsidRDefault="00290CEE">
            <w:pPr>
              <w:jc w:val="center"/>
              <w:rPr>
                <w:szCs w:val="21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28D5D" w14:textId="77777777" w:rsidR="00290CEE" w:rsidRDefault="00290CEE">
            <w:pPr>
              <w:jc w:val="center"/>
              <w:rPr>
                <w:szCs w:val="21"/>
              </w:rPr>
            </w:pPr>
          </w:p>
        </w:tc>
      </w:tr>
      <w:tr w:rsidR="00290CEE" w14:paraId="2E947D27" w14:textId="77777777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</w:tcPr>
          <w:p w14:paraId="3959DADD" w14:textId="77777777" w:rsidR="00290CEE" w:rsidRDefault="002667D6">
            <w:pPr>
              <w:ind w:firstLineChars="250" w:firstLine="525"/>
              <w:rPr>
                <w:szCs w:val="21"/>
              </w:rPr>
            </w:pPr>
            <w:r>
              <w:rPr>
                <w:szCs w:val="21"/>
              </w:rPr>
              <w:t>Male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E1033" w14:textId="77777777" w:rsidR="00290CEE" w:rsidRDefault="00266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237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04C0B" w14:textId="77777777" w:rsidR="00290CEE" w:rsidRDefault="00266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221D4" w14:textId="77777777" w:rsidR="00290CEE" w:rsidRDefault="00266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38A812" w14:textId="77777777" w:rsidR="00290CEE" w:rsidRDefault="00290CEE">
            <w:pPr>
              <w:jc w:val="center"/>
              <w:rPr>
                <w:szCs w:val="21"/>
              </w:rPr>
            </w:pPr>
          </w:p>
        </w:tc>
      </w:tr>
      <w:tr w:rsidR="00290CEE" w14:paraId="4828A5D6" w14:textId="77777777">
        <w:trPr>
          <w:trHeight w:val="90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</w:tcPr>
          <w:p w14:paraId="11920701" w14:textId="77777777" w:rsidR="00290CEE" w:rsidRDefault="002667D6">
            <w:pPr>
              <w:ind w:firstLineChars="250" w:firstLine="525"/>
              <w:rPr>
                <w:szCs w:val="21"/>
              </w:rPr>
            </w:pPr>
            <w:r>
              <w:rPr>
                <w:szCs w:val="21"/>
              </w:rPr>
              <w:t xml:space="preserve">Female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36FEE" w14:textId="77777777" w:rsidR="00290CEE" w:rsidRDefault="00266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9CAA3" w14:textId="77777777" w:rsidR="00290CEE" w:rsidRDefault="00266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FAC80" w14:textId="77777777" w:rsidR="00290CEE" w:rsidRDefault="00266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68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989CE" w14:textId="77777777" w:rsidR="00290CEE" w:rsidRDefault="00266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0.514</w:t>
            </w:r>
          </w:p>
        </w:tc>
      </w:tr>
      <w:tr w:rsidR="00290CEE" w14:paraId="783A10DF" w14:textId="77777777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</w:tcPr>
          <w:p w14:paraId="5A6EE233" w14:textId="77777777" w:rsidR="00290CEE" w:rsidRDefault="002667D6">
            <w:pPr>
              <w:rPr>
                <w:i/>
                <w:szCs w:val="21"/>
              </w:rPr>
            </w:pPr>
            <w:r>
              <w:rPr>
                <w:i/>
                <w:szCs w:val="21"/>
              </w:rPr>
              <w:t>Pathological stage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8A819" w14:textId="77777777" w:rsidR="00290CEE" w:rsidRDefault="00290CEE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5C4A9" w14:textId="77777777" w:rsidR="00290CEE" w:rsidRDefault="00290CEE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671B7" w14:textId="77777777" w:rsidR="00290CEE" w:rsidRDefault="00290CEE">
            <w:pPr>
              <w:jc w:val="center"/>
              <w:rPr>
                <w:szCs w:val="21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57017" w14:textId="77777777" w:rsidR="00290CEE" w:rsidRDefault="00290CEE">
            <w:pPr>
              <w:jc w:val="center"/>
              <w:rPr>
                <w:szCs w:val="21"/>
              </w:rPr>
            </w:pPr>
          </w:p>
        </w:tc>
      </w:tr>
      <w:tr w:rsidR="00290CEE" w14:paraId="24002280" w14:textId="77777777">
        <w:trPr>
          <w:trHeight w:val="304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</w:tcPr>
          <w:p w14:paraId="66A63824" w14:textId="77777777" w:rsidR="00290CEE" w:rsidRDefault="002667D6">
            <w:pPr>
              <w:rPr>
                <w:szCs w:val="21"/>
              </w:rPr>
            </w:pPr>
            <w:r>
              <w:rPr>
                <w:szCs w:val="21"/>
              </w:rPr>
              <w:t xml:space="preserve">      </w:t>
            </w:r>
            <w:bookmarkStart w:id="2" w:name="OLE_LINK1"/>
            <w:r>
              <w:rPr>
                <w:rFonts w:ascii="宋体" w:hAnsi="宋体" w:cs="宋体" w:hint="eastAsia"/>
                <w:szCs w:val="21"/>
              </w:rPr>
              <w:t>Ⅰ</w:t>
            </w:r>
            <w:r>
              <w:rPr>
                <w:szCs w:val="21"/>
              </w:rPr>
              <w:t>/</w:t>
            </w:r>
            <w:r>
              <w:rPr>
                <w:rFonts w:ascii="宋体" w:hAnsi="宋体" w:cs="宋体" w:hint="eastAsia"/>
                <w:szCs w:val="21"/>
              </w:rPr>
              <w:t>Ⅱ</w:t>
            </w:r>
            <w:bookmarkEnd w:id="2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4A41C" w14:textId="77777777" w:rsidR="00290CEE" w:rsidRDefault="00266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87048" w14:textId="77777777" w:rsidR="00290CEE" w:rsidRDefault="00266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585724" w14:textId="77777777" w:rsidR="00290CEE" w:rsidRDefault="00266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3E9E0" w14:textId="77777777" w:rsidR="00290CEE" w:rsidRDefault="00290CEE">
            <w:pPr>
              <w:jc w:val="center"/>
              <w:rPr>
                <w:szCs w:val="21"/>
              </w:rPr>
            </w:pPr>
          </w:p>
        </w:tc>
      </w:tr>
      <w:tr w:rsidR="00290CEE" w14:paraId="0408201B" w14:textId="77777777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</w:tcPr>
          <w:p w14:paraId="3438402C" w14:textId="77777777" w:rsidR="00290CEE" w:rsidRDefault="002667D6">
            <w:pPr>
              <w:rPr>
                <w:szCs w:val="21"/>
              </w:rPr>
            </w:pPr>
            <w:r>
              <w:rPr>
                <w:szCs w:val="21"/>
              </w:rPr>
              <w:t xml:space="preserve">      </w:t>
            </w:r>
            <w:bookmarkStart w:id="3" w:name="OLE_LINK5"/>
            <w:r>
              <w:rPr>
                <w:rFonts w:ascii="宋体" w:hAnsi="宋体" w:cs="宋体" w:hint="eastAsia"/>
                <w:szCs w:val="21"/>
              </w:rPr>
              <w:t>Ⅲ</w:t>
            </w:r>
            <w:r>
              <w:rPr>
                <w:szCs w:val="21"/>
              </w:rPr>
              <w:t>/</w:t>
            </w:r>
            <w:r>
              <w:rPr>
                <w:rFonts w:ascii="宋体" w:hAnsi="宋体" w:cs="宋体" w:hint="eastAsia"/>
                <w:szCs w:val="21"/>
              </w:rPr>
              <w:t>Ⅳ</w:t>
            </w:r>
            <w:bookmarkEnd w:id="3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2B03F" w14:textId="77777777" w:rsidR="00290CEE" w:rsidRDefault="00266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199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30600B" w14:textId="77777777" w:rsidR="00290CEE" w:rsidRDefault="00266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142EA" w14:textId="77777777" w:rsidR="00290CEE" w:rsidRDefault="00266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0D856" w14:textId="77777777" w:rsidR="00290CEE" w:rsidRDefault="00266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0.094</w:t>
            </w:r>
          </w:p>
        </w:tc>
      </w:tr>
      <w:tr w:rsidR="00290CEE" w14:paraId="6CFAFBEB" w14:textId="77777777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</w:tcPr>
          <w:p w14:paraId="46C45C83" w14:textId="77777777" w:rsidR="00290CEE" w:rsidRDefault="002667D6">
            <w:pPr>
              <w:rPr>
                <w:szCs w:val="21"/>
              </w:rPr>
            </w:pPr>
            <w:bookmarkStart w:id="4" w:name="OLE_LINK3" w:colFirst="0" w:colLast="0"/>
            <w:r>
              <w:rPr>
                <w:rFonts w:hint="eastAsia"/>
                <w:i/>
                <w:szCs w:val="21"/>
              </w:rPr>
              <w:t>T stage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DE9F9" w14:textId="77777777" w:rsidR="00290CEE" w:rsidRDefault="00290CEE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5F43C" w14:textId="77777777" w:rsidR="00290CEE" w:rsidRDefault="00290CEE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978887" w14:textId="77777777" w:rsidR="00290CEE" w:rsidRDefault="00290CEE">
            <w:pPr>
              <w:jc w:val="center"/>
              <w:rPr>
                <w:szCs w:val="21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D57B7" w14:textId="77777777" w:rsidR="00290CEE" w:rsidRDefault="00290CEE">
            <w:pPr>
              <w:jc w:val="center"/>
              <w:rPr>
                <w:szCs w:val="21"/>
              </w:rPr>
            </w:pPr>
          </w:p>
        </w:tc>
      </w:tr>
      <w:tr w:rsidR="00290CEE" w14:paraId="46B347A8" w14:textId="77777777">
        <w:trPr>
          <w:trHeight w:val="302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</w:tcPr>
          <w:p w14:paraId="739F4A8C" w14:textId="77777777" w:rsidR="00290CEE" w:rsidRDefault="002667D6">
            <w:pPr>
              <w:rPr>
                <w:szCs w:val="21"/>
              </w:rPr>
            </w:pPr>
            <w:r>
              <w:rPr>
                <w:szCs w:val="21"/>
              </w:rPr>
              <w:t xml:space="preserve">      </w:t>
            </w:r>
            <w:r>
              <w:rPr>
                <w:rFonts w:hint="eastAsia"/>
                <w:szCs w:val="21"/>
              </w:rPr>
              <w:t>T1</w:t>
            </w:r>
            <w:r>
              <w:rPr>
                <w:szCs w:val="21"/>
              </w:rPr>
              <w:t>/</w:t>
            </w:r>
            <w:r>
              <w:rPr>
                <w:rFonts w:hint="eastAsia"/>
                <w:szCs w:val="21"/>
              </w:rPr>
              <w:t>T2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BD784" w14:textId="77777777" w:rsidR="00290CEE" w:rsidRDefault="00266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7CA22" w14:textId="77777777" w:rsidR="00290CEE" w:rsidRDefault="00266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23266" w14:textId="77777777" w:rsidR="00290CEE" w:rsidRDefault="00266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447CC" w14:textId="77777777" w:rsidR="00290CEE" w:rsidRDefault="00290CEE">
            <w:pPr>
              <w:jc w:val="center"/>
              <w:rPr>
                <w:szCs w:val="21"/>
              </w:rPr>
            </w:pPr>
          </w:p>
        </w:tc>
      </w:tr>
      <w:tr w:rsidR="00290CEE" w14:paraId="0591A251" w14:textId="77777777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</w:tcPr>
          <w:p w14:paraId="66D0DD1C" w14:textId="77777777" w:rsidR="00290CEE" w:rsidRDefault="002667D6">
            <w:pPr>
              <w:rPr>
                <w:szCs w:val="21"/>
              </w:rPr>
            </w:pPr>
            <w:r>
              <w:rPr>
                <w:szCs w:val="21"/>
              </w:rPr>
              <w:t xml:space="preserve">      </w:t>
            </w:r>
            <w:r>
              <w:rPr>
                <w:rFonts w:hint="eastAsia"/>
                <w:szCs w:val="21"/>
              </w:rPr>
              <w:t>T3</w:t>
            </w:r>
            <w:r>
              <w:rPr>
                <w:szCs w:val="21"/>
              </w:rPr>
              <w:t>/</w:t>
            </w:r>
            <w:r>
              <w:rPr>
                <w:rFonts w:hint="eastAsia"/>
                <w:szCs w:val="21"/>
              </w:rPr>
              <w:t>T4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BF5648" w14:textId="77777777" w:rsidR="00290CEE" w:rsidRDefault="00266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275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E0390" w14:textId="77777777" w:rsidR="00290CEE" w:rsidRDefault="00266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B8B72" w14:textId="77777777" w:rsidR="00290CEE" w:rsidRDefault="00266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128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16FFB" w14:textId="77777777" w:rsidR="00290CEE" w:rsidRDefault="00266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0.056</w:t>
            </w:r>
          </w:p>
        </w:tc>
      </w:tr>
      <w:bookmarkEnd w:id="4"/>
      <w:tr w:rsidR="00290CEE" w14:paraId="175CD0F9" w14:textId="77777777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</w:tcPr>
          <w:p w14:paraId="3F0C9E65" w14:textId="77777777" w:rsidR="00290CEE" w:rsidRDefault="002667D6">
            <w:pPr>
              <w:rPr>
                <w:i/>
                <w:szCs w:val="21"/>
              </w:rPr>
            </w:pPr>
            <w:r>
              <w:rPr>
                <w:i/>
                <w:szCs w:val="21"/>
              </w:rPr>
              <w:t xml:space="preserve">N stage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55F88" w14:textId="77777777" w:rsidR="00290CEE" w:rsidRDefault="00290CEE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ED240" w14:textId="77777777" w:rsidR="00290CEE" w:rsidRDefault="00290CEE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4C607" w14:textId="77777777" w:rsidR="00290CEE" w:rsidRDefault="00290CEE">
            <w:pPr>
              <w:jc w:val="center"/>
              <w:rPr>
                <w:szCs w:val="21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0DE026" w14:textId="77777777" w:rsidR="00290CEE" w:rsidRDefault="00290CEE">
            <w:pPr>
              <w:jc w:val="center"/>
              <w:rPr>
                <w:b/>
                <w:szCs w:val="21"/>
              </w:rPr>
            </w:pPr>
          </w:p>
        </w:tc>
      </w:tr>
      <w:tr w:rsidR="00290CEE" w14:paraId="3339E460" w14:textId="77777777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</w:tcPr>
          <w:p w14:paraId="5EC998A7" w14:textId="77777777" w:rsidR="00290CEE" w:rsidRDefault="002667D6">
            <w:pPr>
              <w:rPr>
                <w:szCs w:val="21"/>
              </w:rPr>
            </w:pPr>
            <w:r>
              <w:rPr>
                <w:szCs w:val="21"/>
              </w:rPr>
              <w:t xml:space="preserve">     Negative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F22158" w14:textId="77777777" w:rsidR="00290CEE" w:rsidRDefault="00266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635A3" w14:textId="77777777" w:rsidR="00290CEE" w:rsidRDefault="00266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4940B" w14:textId="77777777" w:rsidR="00290CEE" w:rsidRDefault="00266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66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03E11" w14:textId="77777777" w:rsidR="00290CEE" w:rsidRDefault="00290CEE">
            <w:pPr>
              <w:jc w:val="center"/>
              <w:rPr>
                <w:b/>
                <w:szCs w:val="21"/>
              </w:rPr>
            </w:pPr>
          </w:p>
        </w:tc>
      </w:tr>
      <w:tr w:rsidR="00290CEE" w14:paraId="0010A4D5" w14:textId="77777777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</w:tcPr>
          <w:p w14:paraId="4EFAF451" w14:textId="77777777" w:rsidR="00290CEE" w:rsidRDefault="002667D6">
            <w:pPr>
              <w:rPr>
                <w:szCs w:val="21"/>
              </w:rPr>
            </w:pPr>
            <w:r>
              <w:rPr>
                <w:szCs w:val="21"/>
              </w:rPr>
              <w:t xml:space="preserve">     Positive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B9F2C" w14:textId="77777777" w:rsidR="00290CEE" w:rsidRDefault="00266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255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602FE" w14:textId="77777777" w:rsidR="00290CEE" w:rsidRDefault="00266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DCA53" w14:textId="77777777" w:rsidR="00290CEE" w:rsidRDefault="00266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116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47BC53" w14:textId="77777777" w:rsidR="00290CEE" w:rsidRDefault="00266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0.024*</w:t>
            </w:r>
          </w:p>
        </w:tc>
      </w:tr>
      <w:tr w:rsidR="00290CEE" w14:paraId="0BD52B1E" w14:textId="77777777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</w:tcPr>
          <w:p w14:paraId="19902957" w14:textId="77777777" w:rsidR="00290CEE" w:rsidRDefault="002667D6">
            <w:pPr>
              <w:rPr>
                <w:i/>
                <w:szCs w:val="21"/>
              </w:rPr>
            </w:pPr>
            <w:bookmarkStart w:id="5" w:name="OLE_LINK8"/>
            <w:r>
              <w:rPr>
                <w:i/>
                <w:szCs w:val="21"/>
              </w:rPr>
              <w:t xml:space="preserve">M </w:t>
            </w:r>
            <w:bookmarkEnd w:id="5"/>
            <w:r>
              <w:rPr>
                <w:i/>
                <w:szCs w:val="21"/>
              </w:rPr>
              <w:t xml:space="preserve">stage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EBDA8" w14:textId="77777777" w:rsidR="00290CEE" w:rsidRDefault="00290CEE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EAF5D" w14:textId="77777777" w:rsidR="00290CEE" w:rsidRDefault="00290CEE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A688B" w14:textId="77777777" w:rsidR="00290CEE" w:rsidRDefault="00290CEE">
            <w:pPr>
              <w:jc w:val="center"/>
              <w:rPr>
                <w:szCs w:val="21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9433D" w14:textId="77777777" w:rsidR="00290CEE" w:rsidRDefault="00290CEE">
            <w:pPr>
              <w:jc w:val="center"/>
              <w:rPr>
                <w:b/>
                <w:szCs w:val="21"/>
              </w:rPr>
            </w:pPr>
          </w:p>
        </w:tc>
      </w:tr>
      <w:tr w:rsidR="00290CEE" w14:paraId="0F68BEE8" w14:textId="77777777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</w:tcPr>
          <w:p w14:paraId="0BE3DAF8" w14:textId="77777777" w:rsidR="00290CEE" w:rsidRDefault="002667D6">
            <w:pPr>
              <w:rPr>
                <w:szCs w:val="21"/>
              </w:rPr>
            </w:pPr>
            <w:r>
              <w:rPr>
                <w:szCs w:val="21"/>
              </w:rPr>
              <w:t xml:space="preserve">     Negative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410FE" w14:textId="77777777" w:rsidR="00290CEE" w:rsidRDefault="00266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331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1CC342" w14:textId="77777777" w:rsidR="00290CEE" w:rsidRDefault="00266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B6C6E" w14:textId="77777777" w:rsidR="00290CEE" w:rsidRDefault="00266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167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B8D4E" w14:textId="77777777" w:rsidR="00290CEE" w:rsidRDefault="00290CEE">
            <w:pPr>
              <w:jc w:val="center"/>
              <w:rPr>
                <w:b/>
                <w:szCs w:val="21"/>
              </w:rPr>
            </w:pPr>
          </w:p>
        </w:tc>
      </w:tr>
      <w:tr w:rsidR="00290CEE" w14:paraId="2664DED7" w14:textId="77777777">
        <w:tc>
          <w:tcPr>
            <w:tcW w:w="271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0708E64" w14:textId="77777777" w:rsidR="00290CEE" w:rsidRDefault="002667D6">
            <w:pPr>
              <w:rPr>
                <w:szCs w:val="21"/>
              </w:rPr>
            </w:pPr>
            <w:r>
              <w:rPr>
                <w:szCs w:val="21"/>
              </w:rPr>
              <w:t xml:space="preserve">     Positive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9137070" w14:textId="77777777" w:rsidR="00290CEE" w:rsidRDefault="00266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9CD57EC" w14:textId="77777777" w:rsidR="00290CEE" w:rsidRDefault="00266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5B2CD68" w14:textId="77777777" w:rsidR="00290CEE" w:rsidRDefault="00266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77ECC00" w14:textId="77777777" w:rsidR="00290CEE" w:rsidRDefault="00266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0.299</w:t>
            </w:r>
          </w:p>
        </w:tc>
      </w:tr>
      <w:bookmarkEnd w:id="0"/>
    </w:tbl>
    <w:p w14:paraId="06C5927C" w14:textId="77777777" w:rsidR="00290CEE" w:rsidRDefault="00290CEE">
      <w:pPr>
        <w:rPr>
          <w:sz w:val="24"/>
        </w:rPr>
      </w:pPr>
    </w:p>
    <w:p w14:paraId="6491513F" w14:textId="77777777" w:rsidR="00290CEE" w:rsidRDefault="00290CEE">
      <w:pPr>
        <w:rPr>
          <w:sz w:val="24"/>
        </w:rPr>
      </w:pPr>
    </w:p>
    <w:p w14:paraId="35E6D28D" w14:textId="77777777" w:rsidR="00290CEE" w:rsidRDefault="00290CEE">
      <w:pPr>
        <w:rPr>
          <w:sz w:val="24"/>
        </w:rPr>
      </w:pPr>
    </w:p>
    <w:p w14:paraId="73283DF1" w14:textId="77777777" w:rsidR="00290CEE" w:rsidRDefault="00290CEE">
      <w:pPr>
        <w:rPr>
          <w:sz w:val="24"/>
        </w:rPr>
      </w:pPr>
    </w:p>
    <w:p w14:paraId="69DD34C5" w14:textId="77777777" w:rsidR="00290CEE" w:rsidRDefault="00290CEE">
      <w:pPr>
        <w:rPr>
          <w:sz w:val="24"/>
        </w:rPr>
      </w:pPr>
    </w:p>
    <w:p w14:paraId="663E4AE5" w14:textId="77777777" w:rsidR="00290CEE" w:rsidRDefault="00290CEE">
      <w:pPr>
        <w:rPr>
          <w:sz w:val="24"/>
        </w:rPr>
      </w:pPr>
    </w:p>
    <w:p w14:paraId="7ECC3184" w14:textId="77777777" w:rsidR="00290CEE" w:rsidRDefault="00290CEE">
      <w:pPr>
        <w:rPr>
          <w:sz w:val="24"/>
        </w:rPr>
      </w:pPr>
    </w:p>
    <w:p w14:paraId="7A949E98" w14:textId="77777777" w:rsidR="00290CEE" w:rsidRDefault="00290CEE">
      <w:pPr>
        <w:rPr>
          <w:sz w:val="24"/>
        </w:rPr>
      </w:pPr>
    </w:p>
    <w:p w14:paraId="329520FC" w14:textId="77777777" w:rsidR="00290CEE" w:rsidRDefault="00290CEE">
      <w:pPr>
        <w:rPr>
          <w:sz w:val="24"/>
        </w:rPr>
      </w:pPr>
    </w:p>
    <w:p w14:paraId="1E1F2F74" w14:textId="77777777" w:rsidR="00290CEE" w:rsidRDefault="00290CEE">
      <w:pPr>
        <w:rPr>
          <w:sz w:val="24"/>
        </w:rPr>
      </w:pPr>
    </w:p>
    <w:p w14:paraId="2D6C28B1" w14:textId="77777777" w:rsidR="00290CEE" w:rsidRDefault="00290CEE">
      <w:pPr>
        <w:rPr>
          <w:sz w:val="24"/>
        </w:rPr>
      </w:pPr>
    </w:p>
    <w:p w14:paraId="2961E6F1" w14:textId="77777777" w:rsidR="00290CEE" w:rsidRDefault="00290CEE">
      <w:pPr>
        <w:rPr>
          <w:sz w:val="24"/>
        </w:rPr>
      </w:pPr>
    </w:p>
    <w:p w14:paraId="2BE580D2" w14:textId="77777777" w:rsidR="00290CEE" w:rsidRDefault="00290CEE">
      <w:pPr>
        <w:rPr>
          <w:sz w:val="24"/>
        </w:rPr>
      </w:pPr>
    </w:p>
    <w:p w14:paraId="1E8BC6E4" w14:textId="77777777" w:rsidR="00290CEE" w:rsidRDefault="00290CEE">
      <w:pPr>
        <w:rPr>
          <w:sz w:val="24"/>
        </w:rPr>
      </w:pPr>
    </w:p>
    <w:p w14:paraId="7359E10E" w14:textId="77777777" w:rsidR="00290CEE" w:rsidRDefault="00290CEE">
      <w:pPr>
        <w:rPr>
          <w:sz w:val="24"/>
        </w:rPr>
      </w:pPr>
    </w:p>
    <w:p w14:paraId="5A1BDA2F" w14:textId="77777777" w:rsidR="00290CEE" w:rsidRDefault="00290CEE">
      <w:pPr>
        <w:rPr>
          <w:sz w:val="24"/>
        </w:rPr>
      </w:pPr>
    </w:p>
    <w:p w14:paraId="798E1FE7" w14:textId="77777777" w:rsidR="00290CEE" w:rsidRDefault="00290CEE">
      <w:pPr>
        <w:rPr>
          <w:sz w:val="24"/>
        </w:rPr>
      </w:pPr>
    </w:p>
    <w:p w14:paraId="5C6AD129" w14:textId="11A63D00" w:rsidR="00290CEE" w:rsidRDefault="00290CEE">
      <w:pPr>
        <w:rPr>
          <w:sz w:val="24"/>
        </w:rPr>
      </w:pPr>
    </w:p>
    <w:p w14:paraId="317EE265" w14:textId="6BC01BC6" w:rsidR="00585E18" w:rsidRDefault="00585E18">
      <w:pPr>
        <w:rPr>
          <w:sz w:val="24"/>
        </w:rPr>
      </w:pPr>
    </w:p>
    <w:p w14:paraId="43F66806" w14:textId="77777777" w:rsidR="00585E18" w:rsidRDefault="00585E18">
      <w:pPr>
        <w:rPr>
          <w:sz w:val="24"/>
        </w:rPr>
      </w:pPr>
    </w:p>
    <w:p w14:paraId="08E6EFA2" w14:textId="165B6BD1" w:rsidR="00290CEE" w:rsidRPr="00173481" w:rsidRDefault="002667D6">
      <w:pPr>
        <w:jc w:val="center"/>
        <w:rPr>
          <w:bCs/>
          <w:sz w:val="24"/>
        </w:rPr>
      </w:pPr>
      <w:r w:rsidRPr="00173481">
        <w:rPr>
          <w:rFonts w:hint="eastAsia"/>
          <w:bCs/>
          <w:sz w:val="24"/>
        </w:rPr>
        <w:t xml:space="preserve">Table </w:t>
      </w:r>
      <w:r w:rsidRPr="00173481">
        <w:rPr>
          <w:bCs/>
          <w:sz w:val="24"/>
        </w:rPr>
        <w:t>S</w:t>
      </w:r>
      <w:r w:rsidR="00173481" w:rsidRPr="00173481">
        <w:rPr>
          <w:bCs/>
          <w:sz w:val="24"/>
        </w:rPr>
        <w:t>3</w:t>
      </w:r>
      <w:r w:rsidRPr="00173481">
        <w:rPr>
          <w:rFonts w:hint="eastAsia"/>
          <w:bCs/>
          <w:sz w:val="24"/>
        </w:rPr>
        <w:t xml:space="preserve"> Cox regression analysis of </w:t>
      </w:r>
      <w:r w:rsidRPr="00173481">
        <w:rPr>
          <w:bCs/>
          <w:sz w:val="24"/>
        </w:rPr>
        <w:t>miR-130b-5p</w:t>
      </w:r>
      <w:r w:rsidRPr="00173481">
        <w:rPr>
          <w:rFonts w:hint="eastAsia"/>
          <w:bCs/>
          <w:sz w:val="24"/>
        </w:rPr>
        <w:t xml:space="preserve"> expression as survival predictor </w:t>
      </w:r>
    </w:p>
    <w:tbl>
      <w:tblPr>
        <w:tblW w:w="9740" w:type="dxa"/>
        <w:tblInd w:w="-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82"/>
        <w:gridCol w:w="2316"/>
        <w:gridCol w:w="943"/>
        <w:gridCol w:w="814"/>
        <w:gridCol w:w="2335"/>
        <w:gridCol w:w="1050"/>
      </w:tblGrid>
      <w:tr w:rsidR="00290CEE" w14:paraId="5ACFD92F" w14:textId="77777777">
        <w:trPr>
          <w:trHeight w:val="302"/>
        </w:trPr>
        <w:tc>
          <w:tcPr>
            <w:tcW w:w="2282" w:type="dxa"/>
            <w:vMerge w:val="restart"/>
            <w:tcBorders>
              <w:top w:val="single" w:sz="8" w:space="0" w:color="auto"/>
              <w:left w:val="nil"/>
              <w:right w:val="nil"/>
            </w:tcBorders>
          </w:tcPr>
          <w:p w14:paraId="1E83D63F" w14:textId="77777777" w:rsidR="00290CEE" w:rsidRDefault="002667D6">
            <w:r>
              <w:rPr>
                <w:rFonts w:hint="eastAsia"/>
              </w:rPr>
              <w:t xml:space="preserve">  Variables</w:t>
            </w:r>
          </w:p>
        </w:tc>
        <w:tc>
          <w:tcPr>
            <w:tcW w:w="325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42BEF1CC" w14:textId="77777777" w:rsidR="00290CEE" w:rsidRDefault="002667D6">
            <w:pPr>
              <w:jc w:val="center"/>
            </w:pPr>
            <w:bookmarkStart w:id="6" w:name="OLE_LINK12"/>
            <w:r>
              <w:rPr>
                <w:rFonts w:eastAsia="AdvOTc9c0ed35 . B"/>
                <w:color w:val="000000"/>
                <w:szCs w:val="21"/>
              </w:rPr>
              <w:t>Univariate</w:t>
            </w:r>
            <w:r>
              <w:rPr>
                <w:rFonts w:hint="eastAsia"/>
                <w:color w:val="000000"/>
                <w:szCs w:val="21"/>
              </w:rPr>
              <w:t xml:space="preserve"> </w:t>
            </w:r>
            <w:r>
              <w:rPr>
                <w:rFonts w:eastAsia="AdvOTc9c0ed35 . B"/>
                <w:color w:val="000000"/>
                <w:szCs w:val="21"/>
              </w:rPr>
              <w:t>Cox regression analysis</w:t>
            </w:r>
            <w:bookmarkEnd w:id="6"/>
          </w:p>
        </w:tc>
        <w:tc>
          <w:tcPr>
            <w:tcW w:w="81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24F00D1" w14:textId="77777777" w:rsidR="00290CEE" w:rsidRDefault="00290CEE"/>
        </w:tc>
        <w:tc>
          <w:tcPr>
            <w:tcW w:w="3385" w:type="dxa"/>
            <w:gridSpan w:val="2"/>
            <w:tcBorders>
              <w:top w:val="single" w:sz="8" w:space="0" w:color="auto"/>
              <w:left w:val="nil"/>
              <w:right w:val="nil"/>
            </w:tcBorders>
          </w:tcPr>
          <w:p w14:paraId="1BDF265F" w14:textId="77777777" w:rsidR="00290CEE" w:rsidRDefault="002667D6">
            <w:pPr>
              <w:jc w:val="center"/>
            </w:pPr>
            <w:r>
              <w:rPr>
                <w:rFonts w:eastAsia="AdvOTc9c0ed35 . B"/>
                <w:color w:val="000000"/>
                <w:szCs w:val="21"/>
              </w:rPr>
              <w:t>Multivariate</w:t>
            </w:r>
            <w:r>
              <w:rPr>
                <w:rFonts w:hint="eastAsia"/>
                <w:color w:val="000000"/>
                <w:szCs w:val="21"/>
              </w:rPr>
              <w:t xml:space="preserve"> </w:t>
            </w:r>
            <w:r>
              <w:rPr>
                <w:rFonts w:eastAsia="AdvOTc9c0ed35 . B"/>
                <w:color w:val="000000"/>
                <w:szCs w:val="21"/>
              </w:rPr>
              <w:t>Cox regression analysis</w:t>
            </w:r>
          </w:p>
        </w:tc>
      </w:tr>
      <w:tr w:rsidR="00290CEE" w14:paraId="5B56093F" w14:textId="77777777">
        <w:trPr>
          <w:trHeight w:val="300"/>
        </w:trPr>
        <w:tc>
          <w:tcPr>
            <w:tcW w:w="2282" w:type="dxa"/>
            <w:vMerge/>
            <w:tcBorders>
              <w:left w:val="nil"/>
              <w:bottom w:val="single" w:sz="8" w:space="0" w:color="auto"/>
              <w:right w:val="nil"/>
            </w:tcBorders>
          </w:tcPr>
          <w:p w14:paraId="72CBD5A2" w14:textId="77777777" w:rsidR="00290CEE" w:rsidRDefault="00290CEE">
            <w:bookmarkStart w:id="7" w:name="OLE_LINK11" w:colFirst="1" w:colLast="2"/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10CFA7D5" w14:textId="77777777" w:rsidR="00290CEE" w:rsidRDefault="002667D6">
            <w:pPr>
              <w:jc w:val="center"/>
              <w:rPr>
                <w:szCs w:val="21"/>
              </w:rPr>
            </w:pPr>
            <w:r>
              <w:rPr>
                <w:rFonts w:eastAsia="AdvOTc9c0ed35 . B"/>
                <w:color w:val="000000"/>
                <w:szCs w:val="21"/>
              </w:rPr>
              <w:t>RR (95% CI)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09665326" w14:textId="77777777" w:rsidR="00290CEE" w:rsidRDefault="002667D6">
            <w:pPr>
              <w:jc w:val="center"/>
              <w:rPr>
                <w:szCs w:val="21"/>
              </w:rPr>
            </w:pPr>
            <w:r>
              <w:rPr>
                <w:i/>
                <w:iCs/>
                <w:szCs w:val="21"/>
              </w:rPr>
              <w:t>P</w:t>
            </w:r>
            <w:r>
              <w:rPr>
                <w:szCs w:val="21"/>
              </w:rPr>
              <w:t xml:space="preserve"> value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5909832" w14:textId="77777777" w:rsidR="00290CEE" w:rsidRDefault="00290CEE">
            <w:pPr>
              <w:jc w:val="center"/>
            </w:pPr>
          </w:p>
        </w:tc>
        <w:tc>
          <w:tcPr>
            <w:tcW w:w="2335" w:type="dxa"/>
            <w:tcBorders>
              <w:left w:val="nil"/>
              <w:bottom w:val="single" w:sz="8" w:space="0" w:color="auto"/>
              <w:right w:val="nil"/>
            </w:tcBorders>
          </w:tcPr>
          <w:p w14:paraId="072B8345" w14:textId="77777777" w:rsidR="00290CEE" w:rsidRDefault="002667D6">
            <w:pPr>
              <w:jc w:val="center"/>
            </w:pPr>
            <w:r>
              <w:rPr>
                <w:rFonts w:eastAsia="AdvOTc9c0ed35 . B"/>
                <w:color w:val="000000"/>
                <w:szCs w:val="21"/>
              </w:rPr>
              <w:t>RR (95% CI)</w:t>
            </w:r>
          </w:p>
        </w:tc>
        <w:tc>
          <w:tcPr>
            <w:tcW w:w="1050" w:type="dxa"/>
            <w:tcBorders>
              <w:left w:val="nil"/>
              <w:bottom w:val="single" w:sz="8" w:space="0" w:color="auto"/>
              <w:right w:val="nil"/>
            </w:tcBorders>
          </w:tcPr>
          <w:p w14:paraId="2B579E06" w14:textId="77777777" w:rsidR="00290CEE" w:rsidRDefault="002667D6">
            <w:pPr>
              <w:jc w:val="center"/>
            </w:pPr>
            <w:r>
              <w:rPr>
                <w:i/>
                <w:iCs/>
                <w:szCs w:val="21"/>
              </w:rPr>
              <w:t>P</w:t>
            </w:r>
            <w:r>
              <w:rPr>
                <w:szCs w:val="21"/>
              </w:rPr>
              <w:t xml:space="preserve"> value</w:t>
            </w:r>
          </w:p>
        </w:tc>
      </w:tr>
      <w:tr w:rsidR="00290CEE" w14:paraId="25B97459" w14:textId="77777777">
        <w:trPr>
          <w:trHeight w:val="323"/>
        </w:trPr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</w:tcPr>
          <w:p w14:paraId="0EAD9127" w14:textId="77777777" w:rsidR="00290CEE" w:rsidRDefault="002667D6">
            <w:pPr>
              <w:rPr>
                <w:i/>
                <w:szCs w:val="21"/>
              </w:rPr>
            </w:pPr>
            <w:bookmarkStart w:id="8" w:name="OLE_LINK14" w:colFirst="1" w:colLast="2"/>
            <w:bookmarkEnd w:id="7"/>
            <w:r>
              <w:rPr>
                <w:rFonts w:hint="eastAsia"/>
                <w:i/>
                <w:szCs w:val="21"/>
              </w:rPr>
              <w:t xml:space="preserve">Age (years) </w:t>
            </w:r>
          </w:p>
        </w:tc>
        <w:tc>
          <w:tcPr>
            <w:tcW w:w="2316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3A641C9" w14:textId="77777777" w:rsidR="00290CEE" w:rsidRDefault="00290CEE">
            <w:pPr>
              <w:jc w:val="center"/>
            </w:pPr>
          </w:p>
        </w:tc>
        <w:tc>
          <w:tcPr>
            <w:tcW w:w="943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C3693D7" w14:textId="77777777" w:rsidR="00290CEE" w:rsidRDefault="00290CEE">
            <w:pPr>
              <w:jc w:val="center"/>
            </w:pPr>
          </w:p>
        </w:tc>
        <w:tc>
          <w:tcPr>
            <w:tcW w:w="81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4D24E16" w14:textId="77777777" w:rsidR="00290CEE" w:rsidRDefault="00290CEE">
            <w:pPr>
              <w:jc w:val="center"/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</w:tcPr>
          <w:p w14:paraId="330A7790" w14:textId="77777777" w:rsidR="00290CEE" w:rsidRDefault="00290CEE">
            <w:pPr>
              <w:jc w:val="center"/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3399936C" w14:textId="77777777" w:rsidR="00290CEE" w:rsidRDefault="00290CEE">
            <w:pPr>
              <w:jc w:val="center"/>
            </w:pPr>
          </w:p>
        </w:tc>
      </w:tr>
      <w:bookmarkEnd w:id="8"/>
      <w:tr w:rsidR="00290CEE" w14:paraId="76B9BC94" w14:textId="77777777"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</w:tcPr>
          <w:p w14:paraId="56B13334" w14:textId="77777777" w:rsidR="00290CEE" w:rsidRDefault="002667D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&lt;60 vs. </w:t>
            </w:r>
            <w:r>
              <w:rPr>
                <w:szCs w:val="21"/>
              </w:rPr>
              <w:t xml:space="preserve">≥60 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</w:tcPr>
          <w:p w14:paraId="6706268F" w14:textId="77777777" w:rsidR="00290CEE" w:rsidRDefault="002667D6">
            <w:pPr>
              <w:jc w:val="center"/>
            </w:pPr>
            <w:r>
              <w:rPr>
                <w:rFonts w:hint="eastAsia"/>
              </w:rPr>
              <w:t>1</w:t>
            </w:r>
            <w:r>
              <w:t>.</w:t>
            </w:r>
            <w:r>
              <w:rPr>
                <w:rFonts w:hint="eastAsia"/>
              </w:rPr>
              <w:t>611 (1.105 to 2.351)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14:paraId="72021F87" w14:textId="77777777" w:rsidR="00290CEE" w:rsidRDefault="002667D6">
            <w:pPr>
              <w:jc w:val="center"/>
            </w:pPr>
            <w:r>
              <w:t>0.</w:t>
            </w:r>
            <w:r>
              <w:rPr>
                <w:rFonts w:hint="eastAsia"/>
              </w:rPr>
              <w:t>013*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5680673E" w14:textId="77777777" w:rsidR="00290CEE" w:rsidRDefault="00290CEE">
            <w:pPr>
              <w:jc w:val="center"/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</w:tcPr>
          <w:p w14:paraId="17059044" w14:textId="77777777" w:rsidR="00290CEE" w:rsidRDefault="002667D6">
            <w:pPr>
              <w:jc w:val="center"/>
            </w:pPr>
            <w:r>
              <w:rPr>
                <w:rFonts w:hint="eastAsia"/>
              </w:rPr>
              <w:t>1.898 (1.292 to 2.787)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4B7C32E8" w14:textId="77777777" w:rsidR="00290CEE" w:rsidRDefault="002667D6">
            <w:pPr>
              <w:jc w:val="center"/>
            </w:pPr>
            <w:r>
              <w:rPr>
                <w:rFonts w:hint="eastAsia"/>
              </w:rPr>
              <w:t>0.001*</w:t>
            </w:r>
          </w:p>
        </w:tc>
      </w:tr>
      <w:tr w:rsidR="00290CEE" w14:paraId="4B0122CA" w14:textId="77777777"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</w:tcPr>
          <w:p w14:paraId="4E8472D9" w14:textId="77777777" w:rsidR="00290CEE" w:rsidRDefault="002667D6">
            <w:pPr>
              <w:rPr>
                <w:i/>
                <w:szCs w:val="21"/>
              </w:rPr>
            </w:pPr>
            <w:r>
              <w:rPr>
                <w:i/>
                <w:szCs w:val="21"/>
              </w:rPr>
              <w:t>Gender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</w:tcPr>
          <w:p w14:paraId="4A36DD0D" w14:textId="77777777" w:rsidR="00290CEE" w:rsidRDefault="00290CEE">
            <w:pPr>
              <w:jc w:val="center"/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14:paraId="35CB1CFB" w14:textId="77777777" w:rsidR="00290CEE" w:rsidRDefault="00290CEE">
            <w:pPr>
              <w:jc w:val="center"/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4C239A2E" w14:textId="77777777" w:rsidR="00290CEE" w:rsidRDefault="00290CEE">
            <w:pPr>
              <w:jc w:val="center"/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</w:tcPr>
          <w:p w14:paraId="0CDEBE1E" w14:textId="77777777" w:rsidR="00290CEE" w:rsidRDefault="00290CEE">
            <w:pPr>
              <w:jc w:val="center"/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58302B7C" w14:textId="77777777" w:rsidR="00290CEE" w:rsidRDefault="00290CEE">
            <w:pPr>
              <w:jc w:val="center"/>
            </w:pPr>
          </w:p>
        </w:tc>
      </w:tr>
      <w:tr w:rsidR="00290CEE" w14:paraId="7236E384" w14:textId="77777777"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</w:tcPr>
          <w:p w14:paraId="05A08B0F" w14:textId="77777777" w:rsidR="00290CEE" w:rsidRDefault="002667D6">
            <w:r>
              <w:t>Male</w:t>
            </w:r>
            <w:r>
              <w:rPr>
                <w:rFonts w:hint="eastAsia"/>
              </w:rPr>
              <w:t xml:space="preserve"> vs. </w:t>
            </w:r>
            <w:r>
              <w:t>Femal</w:t>
            </w:r>
            <w:r>
              <w:rPr>
                <w:rFonts w:hint="eastAsia"/>
              </w:rPr>
              <w:t>e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</w:tcPr>
          <w:p w14:paraId="7B037299" w14:textId="77777777" w:rsidR="00290CEE" w:rsidRDefault="002667D6">
            <w:pPr>
              <w:jc w:val="center"/>
            </w:pPr>
            <w:r>
              <w:rPr>
                <w:rFonts w:hint="eastAsia"/>
                <w:szCs w:val="21"/>
              </w:rPr>
              <w:t>1.207 (0</w:t>
            </w:r>
            <w:r>
              <w:rPr>
                <w:szCs w:val="21"/>
              </w:rPr>
              <w:t>.</w:t>
            </w:r>
            <w:r>
              <w:rPr>
                <w:rFonts w:hint="eastAsia"/>
                <w:szCs w:val="21"/>
              </w:rPr>
              <w:t>853 to 1</w:t>
            </w:r>
            <w:r>
              <w:rPr>
                <w:szCs w:val="21"/>
              </w:rPr>
              <w:t>.</w:t>
            </w:r>
            <w:r>
              <w:rPr>
                <w:rFonts w:hint="eastAsia"/>
                <w:szCs w:val="21"/>
              </w:rPr>
              <w:t>708)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14:paraId="4E50419B" w14:textId="77777777" w:rsidR="00290CEE" w:rsidRDefault="002667D6">
            <w:pPr>
              <w:jc w:val="center"/>
            </w:pPr>
            <w:r>
              <w:rPr>
                <w:rFonts w:hint="eastAsia"/>
              </w:rPr>
              <w:t>0.288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77F1B20B" w14:textId="77777777" w:rsidR="00290CEE" w:rsidRDefault="00290CEE">
            <w:pPr>
              <w:jc w:val="center"/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</w:tcPr>
          <w:p w14:paraId="0E484EEE" w14:textId="77777777" w:rsidR="00290CEE" w:rsidRDefault="002667D6">
            <w:pPr>
              <w:jc w:val="center"/>
            </w:pPr>
            <w:r>
              <w:rPr>
                <w:rFonts w:hint="eastAsia"/>
              </w:rPr>
              <w:t>NA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0708A88D" w14:textId="77777777" w:rsidR="00290CEE" w:rsidRDefault="002667D6">
            <w:pPr>
              <w:jc w:val="center"/>
            </w:pPr>
            <w:r>
              <w:rPr>
                <w:rFonts w:hint="eastAsia"/>
              </w:rPr>
              <w:t>NA</w:t>
            </w:r>
          </w:p>
        </w:tc>
      </w:tr>
      <w:tr w:rsidR="00290CEE" w14:paraId="2209FFBE" w14:textId="77777777"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</w:tcPr>
          <w:p w14:paraId="3EC324EE" w14:textId="77777777" w:rsidR="00290CEE" w:rsidRDefault="002667D6">
            <w:pPr>
              <w:jc w:val="left"/>
              <w:rPr>
                <w:szCs w:val="21"/>
              </w:rPr>
            </w:pPr>
            <w:r>
              <w:rPr>
                <w:rFonts w:hint="eastAsia"/>
                <w:i/>
                <w:iCs/>
                <w:szCs w:val="21"/>
              </w:rPr>
              <w:t>Pathological stage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</w:tcPr>
          <w:p w14:paraId="5F6CA08A" w14:textId="77777777" w:rsidR="00290CEE" w:rsidRDefault="00290CEE">
            <w:pPr>
              <w:jc w:val="center"/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14:paraId="6557C56B" w14:textId="77777777" w:rsidR="00290CEE" w:rsidRDefault="00290CEE">
            <w:pPr>
              <w:jc w:val="center"/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733D7A4D" w14:textId="77777777" w:rsidR="00290CEE" w:rsidRDefault="00290CEE">
            <w:pPr>
              <w:jc w:val="center"/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</w:tcPr>
          <w:p w14:paraId="1889D369" w14:textId="77777777" w:rsidR="00290CEE" w:rsidRDefault="00290CEE">
            <w:pPr>
              <w:jc w:val="center"/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7A802B4C" w14:textId="77777777" w:rsidR="00290CEE" w:rsidRDefault="00290CEE">
            <w:pPr>
              <w:jc w:val="center"/>
            </w:pPr>
          </w:p>
        </w:tc>
      </w:tr>
      <w:tr w:rsidR="00290CEE" w14:paraId="74D565DE" w14:textId="77777777"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</w:tcPr>
          <w:p w14:paraId="74A4DCAF" w14:textId="77777777" w:rsidR="00290CEE" w:rsidRDefault="002667D6">
            <w:pPr>
              <w:rPr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Ⅲ</w:t>
            </w:r>
            <w:r>
              <w:rPr>
                <w:szCs w:val="21"/>
              </w:rPr>
              <w:t>/</w:t>
            </w:r>
            <w:r>
              <w:rPr>
                <w:rFonts w:ascii="宋体" w:hAnsi="宋体" w:cs="宋体" w:hint="eastAsia"/>
                <w:szCs w:val="21"/>
              </w:rPr>
              <w:t xml:space="preserve">Ⅳ </w:t>
            </w:r>
            <w:r>
              <w:rPr>
                <w:rFonts w:hint="eastAsia"/>
                <w:szCs w:val="21"/>
              </w:rPr>
              <w:t>vs.</w:t>
            </w:r>
            <w:r>
              <w:rPr>
                <w:rFonts w:ascii="宋体" w:hAnsi="宋体" w:cs="宋体" w:hint="eastAsia"/>
                <w:szCs w:val="21"/>
              </w:rPr>
              <w:t>Ⅰ</w:t>
            </w:r>
            <w:r>
              <w:rPr>
                <w:szCs w:val="21"/>
              </w:rPr>
              <w:t>/</w:t>
            </w:r>
            <w:r>
              <w:rPr>
                <w:rFonts w:ascii="宋体" w:hAnsi="宋体" w:cs="宋体" w:hint="eastAsia"/>
                <w:szCs w:val="21"/>
              </w:rPr>
              <w:t>Ⅱ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</w:tcPr>
          <w:p w14:paraId="73B31C68" w14:textId="77777777" w:rsidR="00290CEE" w:rsidRDefault="002667D6">
            <w:pPr>
              <w:jc w:val="center"/>
            </w:pPr>
            <w:r>
              <w:rPr>
                <w:rFonts w:hint="eastAsia"/>
              </w:rPr>
              <w:t>1</w:t>
            </w:r>
            <w:r>
              <w:t>.</w:t>
            </w:r>
            <w:r>
              <w:rPr>
                <w:rFonts w:hint="eastAsia"/>
              </w:rPr>
              <w:t>996 (1</w:t>
            </w:r>
            <w:r>
              <w:t>.</w:t>
            </w:r>
            <w:r>
              <w:rPr>
                <w:rFonts w:hint="eastAsia"/>
              </w:rPr>
              <w:t>411 to 2</w:t>
            </w:r>
            <w:r>
              <w:t>.</w:t>
            </w:r>
            <w:r>
              <w:rPr>
                <w:rFonts w:hint="eastAsia"/>
              </w:rPr>
              <w:t>823)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14:paraId="3955C548" w14:textId="77777777" w:rsidR="00290CEE" w:rsidRDefault="002667D6">
            <w:pPr>
              <w:jc w:val="center"/>
            </w:pPr>
            <w:r>
              <w:rPr>
                <w:rFonts w:hint="eastAsia"/>
              </w:rPr>
              <w:t>&lt;</w:t>
            </w:r>
            <w:r>
              <w:t>0.</w:t>
            </w:r>
            <w:r>
              <w:rPr>
                <w:rFonts w:hint="eastAsia"/>
              </w:rPr>
              <w:t>001*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2A7E2C9B" w14:textId="77777777" w:rsidR="00290CEE" w:rsidRDefault="00290CEE">
            <w:pPr>
              <w:jc w:val="center"/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</w:tcPr>
          <w:p w14:paraId="4581FACB" w14:textId="77777777" w:rsidR="00290CEE" w:rsidRDefault="002667D6">
            <w:pPr>
              <w:jc w:val="center"/>
            </w:pPr>
            <w:r>
              <w:rPr>
                <w:rFonts w:hint="eastAsia"/>
              </w:rPr>
              <w:t>1.489 (0.904 to 2.452)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267F1856" w14:textId="77777777" w:rsidR="00290CEE" w:rsidRDefault="002667D6">
            <w:pPr>
              <w:jc w:val="center"/>
            </w:pPr>
            <w:r>
              <w:rPr>
                <w:rFonts w:hint="eastAsia"/>
              </w:rPr>
              <w:t>0.118</w:t>
            </w:r>
          </w:p>
        </w:tc>
      </w:tr>
      <w:tr w:rsidR="00290CEE" w14:paraId="7FA5070C" w14:textId="77777777"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</w:tcPr>
          <w:p w14:paraId="39B1F28E" w14:textId="77777777" w:rsidR="00290CEE" w:rsidRDefault="002667D6">
            <w:pPr>
              <w:rPr>
                <w:i/>
                <w:szCs w:val="21"/>
              </w:rPr>
            </w:pPr>
            <w:r>
              <w:rPr>
                <w:i/>
                <w:szCs w:val="21"/>
              </w:rPr>
              <w:t xml:space="preserve">T stage 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</w:tcPr>
          <w:p w14:paraId="7AB303A1" w14:textId="77777777" w:rsidR="00290CEE" w:rsidRDefault="00290CEE">
            <w:pPr>
              <w:jc w:val="center"/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14:paraId="409F33B8" w14:textId="77777777" w:rsidR="00290CEE" w:rsidRDefault="00290CEE">
            <w:pPr>
              <w:jc w:val="center"/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368FF9FA" w14:textId="77777777" w:rsidR="00290CEE" w:rsidRDefault="00290CEE">
            <w:pPr>
              <w:jc w:val="center"/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</w:tcPr>
          <w:p w14:paraId="4C75C762" w14:textId="77777777" w:rsidR="00290CEE" w:rsidRDefault="00290CEE">
            <w:pPr>
              <w:jc w:val="center"/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5D6ED317" w14:textId="77777777" w:rsidR="00290CEE" w:rsidRDefault="00290CEE">
            <w:pPr>
              <w:jc w:val="center"/>
            </w:pPr>
          </w:p>
        </w:tc>
      </w:tr>
      <w:tr w:rsidR="00290CEE" w14:paraId="56C5A967" w14:textId="77777777"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</w:tcPr>
          <w:p w14:paraId="790C5490" w14:textId="77777777" w:rsidR="00290CEE" w:rsidRDefault="002667D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T3+T4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vs. T1+T2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</w:tcPr>
          <w:p w14:paraId="6915063B" w14:textId="77777777" w:rsidR="00290CEE" w:rsidRDefault="002667D6">
            <w:pPr>
              <w:jc w:val="center"/>
            </w:pPr>
            <w:r>
              <w:rPr>
                <w:rFonts w:hint="eastAsia"/>
              </w:rPr>
              <w:t>1</w:t>
            </w:r>
            <w:r>
              <w:t>.</w:t>
            </w:r>
            <w:r>
              <w:rPr>
                <w:rFonts w:hint="eastAsia"/>
              </w:rPr>
              <w:t>650 (1</w:t>
            </w:r>
            <w:r>
              <w:t>.</w:t>
            </w:r>
            <w:r>
              <w:rPr>
                <w:rFonts w:hint="eastAsia"/>
              </w:rPr>
              <w:t>090 to 2</w:t>
            </w:r>
            <w:r>
              <w:t>.</w:t>
            </w:r>
            <w:r>
              <w:rPr>
                <w:rFonts w:hint="eastAsia"/>
              </w:rPr>
              <w:t>497)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14:paraId="669CF141" w14:textId="77777777" w:rsidR="00290CEE" w:rsidRDefault="002667D6">
            <w:pPr>
              <w:jc w:val="center"/>
            </w:pPr>
            <w:r>
              <w:t>0.</w:t>
            </w:r>
            <w:r>
              <w:rPr>
                <w:rFonts w:hint="eastAsia"/>
              </w:rPr>
              <w:t>018*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2DE03311" w14:textId="77777777" w:rsidR="00290CEE" w:rsidRDefault="00290CEE">
            <w:pPr>
              <w:jc w:val="center"/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</w:tcPr>
          <w:p w14:paraId="0D13CE99" w14:textId="77777777" w:rsidR="00290CEE" w:rsidRDefault="002667D6">
            <w:pPr>
              <w:jc w:val="center"/>
            </w:pPr>
            <w:r>
              <w:rPr>
                <w:rFonts w:hint="eastAsia"/>
              </w:rPr>
              <w:t>1.215 (0.760 to 1.943)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4BE978A2" w14:textId="77777777" w:rsidR="00290CEE" w:rsidRDefault="002667D6">
            <w:pPr>
              <w:jc w:val="center"/>
            </w:pPr>
            <w:r>
              <w:rPr>
                <w:rFonts w:hint="eastAsia"/>
              </w:rPr>
              <w:t>0.417</w:t>
            </w:r>
          </w:p>
        </w:tc>
      </w:tr>
      <w:tr w:rsidR="00290CEE" w14:paraId="63C9FDFB" w14:textId="77777777"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</w:tcPr>
          <w:p w14:paraId="7800CA5A" w14:textId="77777777" w:rsidR="00290CEE" w:rsidRDefault="002667D6">
            <w:pPr>
              <w:rPr>
                <w:szCs w:val="21"/>
              </w:rPr>
            </w:pPr>
            <w:r>
              <w:rPr>
                <w:rFonts w:hint="eastAsia"/>
                <w:i/>
                <w:szCs w:val="21"/>
              </w:rPr>
              <w:t xml:space="preserve">N staging 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</w:tcPr>
          <w:p w14:paraId="515FDB27" w14:textId="77777777" w:rsidR="00290CEE" w:rsidRDefault="00290CEE">
            <w:pPr>
              <w:jc w:val="center"/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14:paraId="656735C4" w14:textId="77777777" w:rsidR="00290CEE" w:rsidRDefault="00290CEE">
            <w:pPr>
              <w:jc w:val="center"/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43868ECC" w14:textId="77777777" w:rsidR="00290CEE" w:rsidRDefault="00290CEE">
            <w:pPr>
              <w:jc w:val="center"/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</w:tcPr>
          <w:p w14:paraId="1C2105D9" w14:textId="77777777" w:rsidR="00290CEE" w:rsidRDefault="00290CEE">
            <w:pPr>
              <w:jc w:val="center"/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39EA123A" w14:textId="77777777" w:rsidR="00290CEE" w:rsidRDefault="00290CEE">
            <w:pPr>
              <w:jc w:val="center"/>
            </w:pPr>
          </w:p>
        </w:tc>
      </w:tr>
      <w:tr w:rsidR="00290CEE" w14:paraId="72BB191F" w14:textId="77777777">
        <w:trPr>
          <w:trHeight w:val="229"/>
        </w:trPr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</w:tcPr>
          <w:p w14:paraId="572167E4" w14:textId="77777777" w:rsidR="00290CEE" w:rsidRDefault="002667D6">
            <w:r>
              <w:rPr>
                <w:rFonts w:hint="eastAsia"/>
              </w:rPr>
              <w:t xml:space="preserve">Positive vs. Negative 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</w:tcPr>
          <w:p w14:paraId="379B6A46" w14:textId="77777777" w:rsidR="00290CEE" w:rsidRDefault="002667D6">
            <w:pPr>
              <w:jc w:val="center"/>
            </w:pPr>
            <w:r>
              <w:rPr>
                <w:rFonts w:hint="eastAsia"/>
              </w:rPr>
              <w:t>1.976 (1.316 to 2.968)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14:paraId="6048CE1A" w14:textId="77777777" w:rsidR="00290CEE" w:rsidRDefault="002667D6">
            <w:pPr>
              <w:jc w:val="center"/>
            </w:pPr>
            <w:r>
              <w:t>0.</w:t>
            </w:r>
            <w:r>
              <w:rPr>
                <w:rFonts w:hint="eastAsia"/>
              </w:rPr>
              <w:t>001*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6417B102" w14:textId="77777777" w:rsidR="00290CEE" w:rsidRDefault="00290CEE">
            <w:pPr>
              <w:jc w:val="center"/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</w:tcPr>
          <w:p w14:paraId="7BEE7356" w14:textId="77777777" w:rsidR="00290CEE" w:rsidRDefault="002667D6">
            <w:pPr>
              <w:jc w:val="center"/>
            </w:pPr>
            <w:r>
              <w:rPr>
                <w:rFonts w:hint="eastAsia"/>
              </w:rPr>
              <w:t>1.410 (0.825 to 2.411)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05CBB3BD" w14:textId="77777777" w:rsidR="00290CEE" w:rsidRDefault="002667D6">
            <w:pPr>
              <w:jc w:val="center"/>
            </w:pPr>
            <w:r>
              <w:rPr>
                <w:rFonts w:hint="eastAsia"/>
              </w:rPr>
              <w:t>0.209</w:t>
            </w:r>
          </w:p>
        </w:tc>
      </w:tr>
      <w:tr w:rsidR="00290CEE" w14:paraId="2A074832" w14:textId="77777777"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</w:tcPr>
          <w:p w14:paraId="0EBFB4B3" w14:textId="77777777" w:rsidR="00290CEE" w:rsidRDefault="002667D6">
            <w:r>
              <w:rPr>
                <w:rFonts w:cs="Arial"/>
                <w:i/>
                <w:iCs/>
              </w:rPr>
              <w:t xml:space="preserve">M stage 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</w:tcPr>
          <w:p w14:paraId="6B83E302" w14:textId="77777777" w:rsidR="00290CEE" w:rsidRDefault="00290CEE">
            <w:pPr>
              <w:jc w:val="center"/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14:paraId="3DA8B578" w14:textId="77777777" w:rsidR="00290CEE" w:rsidRDefault="00290CEE">
            <w:pPr>
              <w:jc w:val="center"/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0C468C3F" w14:textId="77777777" w:rsidR="00290CEE" w:rsidRDefault="00290CEE">
            <w:pPr>
              <w:jc w:val="center"/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</w:tcPr>
          <w:p w14:paraId="097F0397" w14:textId="77777777" w:rsidR="00290CEE" w:rsidRDefault="00290CEE">
            <w:pPr>
              <w:jc w:val="center"/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68B95BE5" w14:textId="77777777" w:rsidR="00290CEE" w:rsidRDefault="00290CEE">
            <w:pPr>
              <w:jc w:val="center"/>
            </w:pPr>
          </w:p>
        </w:tc>
      </w:tr>
      <w:tr w:rsidR="00290CEE" w14:paraId="27D1950D" w14:textId="77777777"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</w:tcPr>
          <w:p w14:paraId="74695E22" w14:textId="77777777" w:rsidR="00290CEE" w:rsidRDefault="002667D6">
            <w:r>
              <w:rPr>
                <w:rFonts w:hint="eastAsia"/>
              </w:rPr>
              <w:t xml:space="preserve">Positive vs. Negative 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</w:tcPr>
          <w:p w14:paraId="094D327E" w14:textId="77777777" w:rsidR="00290CEE" w:rsidRDefault="002667D6">
            <w:pPr>
              <w:jc w:val="center"/>
            </w:pPr>
            <w:r>
              <w:rPr>
                <w:rFonts w:hint="eastAsia"/>
              </w:rPr>
              <w:t>1.710 (1.044 to 2.803)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14:paraId="7196D43A" w14:textId="77777777" w:rsidR="00290CEE" w:rsidRDefault="002667D6">
            <w:pPr>
              <w:jc w:val="center"/>
            </w:pPr>
            <w:r>
              <w:rPr>
                <w:rFonts w:hint="eastAsia"/>
              </w:rPr>
              <w:t>0.033*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4258A7B6" w14:textId="77777777" w:rsidR="00290CEE" w:rsidRDefault="00290CEE">
            <w:pPr>
              <w:jc w:val="center"/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</w:tcPr>
          <w:p w14:paraId="5E26C7A8" w14:textId="77777777" w:rsidR="00290CEE" w:rsidRDefault="002667D6">
            <w:pPr>
              <w:jc w:val="center"/>
            </w:pPr>
            <w:r>
              <w:rPr>
                <w:rFonts w:hint="eastAsia"/>
              </w:rPr>
              <w:t>1.635 (0.993 to 2.691)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10C6705F" w14:textId="77777777" w:rsidR="00290CEE" w:rsidRDefault="002667D6">
            <w:pPr>
              <w:jc w:val="center"/>
            </w:pPr>
            <w:r>
              <w:rPr>
                <w:rFonts w:hint="eastAsia"/>
              </w:rPr>
              <w:t>0.053</w:t>
            </w:r>
          </w:p>
        </w:tc>
      </w:tr>
      <w:tr w:rsidR="00290CEE" w14:paraId="0310C164" w14:textId="77777777"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</w:tcPr>
          <w:p w14:paraId="2E4FD177" w14:textId="77777777" w:rsidR="00290CEE" w:rsidRDefault="002667D6">
            <w:r>
              <w:rPr>
                <w:szCs w:val="21"/>
              </w:rPr>
              <w:t>miR-130b-5p</w:t>
            </w:r>
            <w:r>
              <w:rPr>
                <w:rFonts w:hint="eastAsia"/>
                <w:i/>
                <w:iCs/>
              </w:rPr>
              <w:t xml:space="preserve"> expression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</w:tcPr>
          <w:p w14:paraId="47238F7B" w14:textId="77777777" w:rsidR="00290CEE" w:rsidRDefault="00290CEE">
            <w:pPr>
              <w:jc w:val="center"/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14:paraId="3A4445F0" w14:textId="77777777" w:rsidR="00290CEE" w:rsidRDefault="00290CEE">
            <w:pPr>
              <w:jc w:val="center"/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683BE360" w14:textId="77777777" w:rsidR="00290CEE" w:rsidRDefault="00290CEE">
            <w:pPr>
              <w:jc w:val="center"/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</w:tcPr>
          <w:p w14:paraId="5C8EB5E3" w14:textId="77777777" w:rsidR="00290CEE" w:rsidRDefault="00290CEE">
            <w:pPr>
              <w:jc w:val="center"/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69E4A166" w14:textId="77777777" w:rsidR="00290CEE" w:rsidRDefault="00290CEE">
            <w:pPr>
              <w:jc w:val="center"/>
            </w:pPr>
          </w:p>
        </w:tc>
      </w:tr>
      <w:tr w:rsidR="00290CEE" w14:paraId="5E662D19" w14:textId="77777777">
        <w:tc>
          <w:tcPr>
            <w:tcW w:w="228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4D7CC0E" w14:textId="77777777" w:rsidR="00290CEE" w:rsidRDefault="002667D6">
            <w:bookmarkStart w:id="9" w:name="OLE_LINK16" w:colFirst="2" w:colLast="2"/>
            <w:r>
              <w:rPr>
                <w:rFonts w:hint="eastAsia"/>
              </w:rPr>
              <w:t>High VS. Low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5BC0DCD" w14:textId="77777777" w:rsidR="00290CEE" w:rsidRDefault="002667D6">
            <w:pPr>
              <w:jc w:val="center"/>
            </w:pPr>
            <w:r>
              <w:rPr>
                <w:rFonts w:hint="eastAsia"/>
              </w:rPr>
              <w:t>1.500 (1.078 to 2.086)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A6A64B7" w14:textId="77777777" w:rsidR="00290CEE" w:rsidRDefault="002667D6">
            <w:pPr>
              <w:jc w:val="center"/>
            </w:pPr>
            <w:r>
              <w:rPr>
                <w:rFonts w:hint="eastAsia"/>
              </w:rPr>
              <w:t>0.016*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EA681E4" w14:textId="77777777" w:rsidR="00290CEE" w:rsidRDefault="00290CEE">
            <w:pPr>
              <w:jc w:val="center"/>
            </w:pPr>
          </w:p>
        </w:tc>
        <w:tc>
          <w:tcPr>
            <w:tcW w:w="233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4D1F79F" w14:textId="77777777" w:rsidR="00290CEE" w:rsidRDefault="002667D6">
            <w:pPr>
              <w:jc w:val="center"/>
            </w:pPr>
            <w:r>
              <w:rPr>
                <w:rFonts w:hint="eastAsia"/>
              </w:rPr>
              <w:t>1.457 (1.044 to 2.034)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61568E6" w14:textId="77777777" w:rsidR="00290CEE" w:rsidRDefault="002667D6">
            <w:pPr>
              <w:jc w:val="center"/>
            </w:pPr>
            <w:r>
              <w:rPr>
                <w:rFonts w:hint="eastAsia"/>
              </w:rPr>
              <w:t>0.027*</w:t>
            </w:r>
          </w:p>
        </w:tc>
      </w:tr>
    </w:tbl>
    <w:bookmarkEnd w:id="9"/>
    <w:p w14:paraId="6C43EF33" w14:textId="52187685" w:rsidR="00290CEE" w:rsidRPr="00173481" w:rsidRDefault="002667D6">
      <w:r>
        <w:rPr>
          <w:rFonts w:hint="eastAsia"/>
        </w:rPr>
        <w:t xml:space="preserve">NA: not analyzed </w:t>
      </w:r>
    </w:p>
    <w:sectPr w:rsidR="00290CEE" w:rsidRPr="001734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D86E7" w14:textId="77777777" w:rsidR="00C2191A" w:rsidRDefault="00C2191A" w:rsidP="00173481">
      <w:r>
        <w:separator/>
      </w:r>
    </w:p>
  </w:endnote>
  <w:endnote w:type="continuationSeparator" w:id="0">
    <w:p w14:paraId="3F103C43" w14:textId="77777777" w:rsidR="00C2191A" w:rsidRDefault="00C2191A" w:rsidP="00173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dvOTc9c0ed35 . B">
    <w:altName w:val="Segoe Print"/>
    <w:charset w:val="00"/>
    <w:family w:val="auto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BECAF" w14:textId="77777777" w:rsidR="00C2191A" w:rsidRDefault="00C2191A" w:rsidP="00173481">
      <w:r>
        <w:separator/>
      </w:r>
    </w:p>
  </w:footnote>
  <w:footnote w:type="continuationSeparator" w:id="0">
    <w:p w14:paraId="7FEBF28F" w14:textId="77777777" w:rsidR="00C2191A" w:rsidRDefault="00C2191A" w:rsidP="001734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704C"/>
    <w:rsid w:val="000E5A3B"/>
    <w:rsid w:val="00162EA8"/>
    <w:rsid w:val="00173481"/>
    <w:rsid w:val="001B69B4"/>
    <w:rsid w:val="0021704C"/>
    <w:rsid w:val="002204DE"/>
    <w:rsid w:val="0023147D"/>
    <w:rsid w:val="002667D6"/>
    <w:rsid w:val="00290CEE"/>
    <w:rsid w:val="002D3FC9"/>
    <w:rsid w:val="00394922"/>
    <w:rsid w:val="004D5E61"/>
    <w:rsid w:val="004F0F3F"/>
    <w:rsid w:val="00585E18"/>
    <w:rsid w:val="006219C2"/>
    <w:rsid w:val="0068518C"/>
    <w:rsid w:val="00810BFB"/>
    <w:rsid w:val="0086150B"/>
    <w:rsid w:val="008879F8"/>
    <w:rsid w:val="0090046F"/>
    <w:rsid w:val="00913413"/>
    <w:rsid w:val="00930448"/>
    <w:rsid w:val="009974D1"/>
    <w:rsid w:val="00A24742"/>
    <w:rsid w:val="00A43C00"/>
    <w:rsid w:val="00AB4471"/>
    <w:rsid w:val="00B531D0"/>
    <w:rsid w:val="00B67931"/>
    <w:rsid w:val="00BE554C"/>
    <w:rsid w:val="00C138AC"/>
    <w:rsid w:val="00C2191A"/>
    <w:rsid w:val="00C33518"/>
    <w:rsid w:val="00C4496C"/>
    <w:rsid w:val="00D01BAB"/>
    <w:rsid w:val="00D11C8B"/>
    <w:rsid w:val="00D1458F"/>
    <w:rsid w:val="00E405E2"/>
    <w:rsid w:val="00E54454"/>
    <w:rsid w:val="00E703FF"/>
    <w:rsid w:val="17846921"/>
    <w:rsid w:val="1D81598A"/>
    <w:rsid w:val="2BED4CC8"/>
    <w:rsid w:val="3D904B26"/>
    <w:rsid w:val="4A2C1E84"/>
    <w:rsid w:val="50F97D3F"/>
    <w:rsid w:val="52430F13"/>
    <w:rsid w:val="53173313"/>
    <w:rsid w:val="650C5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5677977"/>
  <w15:docId w15:val="{EBBF2B9C-B8FB-4B6A-A7C3-64AEBB544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56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342</Words>
  <Characters>1954</Characters>
  <Application>Microsoft Office Word</Application>
  <DocSecurity>0</DocSecurity>
  <Lines>16</Lines>
  <Paragraphs>4</Paragraphs>
  <ScaleCrop>false</ScaleCrop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</dc:creator>
  <cp:lastModifiedBy>研究室 消化</cp:lastModifiedBy>
  <cp:revision>27</cp:revision>
  <dcterms:created xsi:type="dcterms:W3CDTF">2019-08-16T07:59:00Z</dcterms:created>
  <dcterms:modified xsi:type="dcterms:W3CDTF">2026-01-17T03:30:00Z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