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2376"/>
        <w:gridCol w:w="1452"/>
        <w:gridCol w:w="1558"/>
        <w:gridCol w:w="2268"/>
        <w:gridCol w:w="2989"/>
        <w:gridCol w:w="2317"/>
      </w:tblGrid>
      <w:tr w:rsidR="0035777B" w14:paraId="1F628E84" w14:textId="1A6906E4" w:rsidTr="17FC32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pct"/>
            <w:shd w:val="clear" w:color="auto" w:fill="D9D9D9" w:themeFill="background1" w:themeFillShade="D9"/>
            <w:vAlign w:val="center"/>
          </w:tcPr>
          <w:p w14:paraId="4DE6846D" w14:textId="6B709534" w:rsidR="0035777B" w:rsidRPr="00917550" w:rsidRDefault="0648F0CB" w:rsidP="00FD1FF5">
            <w:pPr>
              <w:jc w:val="center"/>
            </w:pPr>
            <w:r>
              <w:t>Clinic/Program</w:t>
            </w:r>
            <w:r w:rsidR="1013B972">
              <w:t xml:space="preserve"> </w:t>
            </w:r>
            <w:r>
              <w:t>Si</w:t>
            </w:r>
            <w:r w:rsidR="0511633A">
              <w:t>t</w:t>
            </w:r>
            <w:r>
              <w:t>e</w:t>
            </w:r>
          </w:p>
        </w:tc>
        <w:tc>
          <w:tcPr>
            <w:tcW w:w="560" w:type="pct"/>
            <w:shd w:val="clear" w:color="auto" w:fill="D9D9D9" w:themeFill="background1" w:themeFillShade="D9"/>
            <w:vAlign w:val="center"/>
          </w:tcPr>
          <w:p w14:paraId="1F732516" w14:textId="5774D789" w:rsidR="0035777B" w:rsidRPr="00917550" w:rsidRDefault="0035777B" w:rsidP="00FD1F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Zone</w:t>
            </w:r>
          </w:p>
        </w:tc>
        <w:tc>
          <w:tcPr>
            <w:tcW w:w="601" w:type="pct"/>
            <w:shd w:val="clear" w:color="auto" w:fill="D9D9D9" w:themeFill="background1" w:themeFillShade="D9"/>
            <w:vAlign w:val="center"/>
          </w:tcPr>
          <w:p w14:paraId="7B5B6C69" w14:textId="717C7ABA" w:rsidR="0035777B" w:rsidRPr="00917550" w:rsidRDefault="0035777B" w:rsidP="00FD1F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Urbanicity</w:t>
            </w:r>
          </w:p>
        </w:tc>
        <w:tc>
          <w:tcPr>
            <w:tcW w:w="875" w:type="pct"/>
            <w:shd w:val="clear" w:color="auto" w:fill="D9D9D9" w:themeFill="background1" w:themeFillShade="D9"/>
            <w:vAlign w:val="center"/>
          </w:tcPr>
          <w:p w14:paraId="4B9F9DBF" w14:textId="6B1E1012" w:rsidR="0035777B" w:rsidRPr="00917550" w:rsidRDefault="0035777B" w:rsidP="00FD1F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17550">
              <w:t>EMR</w:t>
            </w:r>
          </w:p>
        </w:tc>
        <w:tc>
          <w:tcPr>
            <w:tcW w:w="1153" w:type="pct"/>
            <w:shd w:val="clear" w:color="auto" w:fill="D9D9D9" w:themeFill="background1" w:themeFillShade="D9"/>
            <w:vAlign w:val="center"/>
          </w:tcPr>
          <w:p w14:paraId="7964B7BB" w14:textId="3BFFC664" w:rsidR="0035777B" w:rsidRPr="00917550" w:rsidRDefault="0035777B" w:rsidP="00FD1F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17550">
              <w:t>Team Composition</w:t>
            </w:r>
          </w:p>
        </w:tc>
        <w:tc>
          <w:tcPr>
            <w:tcW w:w="894" w:type="pct"/>
            <w:shd w:val="clear" w:color="auto" w:fill="D9D9D9" w:themeFill="background1" w:themeFillShade="D9"/>
            <w:vAlign w:val="center"/>
          </w:tcPr>
          <w:p w14:paraId="4A3A24A8" w14:textId="254ADECE" w:rsidR="0035777B" w:rsidRPr="00917550" w:rsidRDefault="0035777B" w:rsidP="00FD1F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917550">
              <w:t># of Participating PCPs*</w:t>
            </w:r>
          </w:p>
        </w:tc>
      </w:tr>
      <w:tr w:rsidR="0035777B" w:rsidRPr="00753C26" w14:paraId="5868CF41" w14:textId="339D13FA" w:rsidTr="17FC32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pct"/>
            <w:tcBorders>
              <w:bottom w:val="nil"/>
            </w:tcBorders>
          </w:tcPr>
          <w:p w14:paraId="23022968" w14:textId="246E3B5A" w:rsidR="0035777B" w:rsidRPr="00753C26" w:rsidRDefault="0035777B" w:rsidP="00917550">
            <w:pPr>
              <w:spacing w:before="4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Clinic 1</w:t>
            </w:r>
          </w:p>
        </w:tc>
        <w:tc>
          <w:tcPr>
            <w:tcW w:w="560" w:type="pct"/>
            <w:tcBorders>
              <w:bottom w:val="nil"/>
            </w:tcBorders>
          </w:tcPr>
          <w:p w14:paraId="24FB5140" w14:textId="2DE8B38F" w:rsidR="0035777B" w:rsidRPr="00753C26" w:rsidRDefault="00E13985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North Zone</w:t>
            </w:r>
          </w:p>
        </w:tc>
        <w:tc>
          <w:tcPr>
            <w:tcW w:w="601" w:type="pct"/>
            <w:tcBorders>
              <w:bottom w:val="nil"/>
            </w:tcBorders>
          </w:tcPr>
          <w:p w14:paraId="68BF63D1" w14:textId="4980C3F6" w:rsidR="0035777B" w:rsidRPr="00753C26" w:rsidRDefault="0035777B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Rural</w:t>
            </w:r>
          </w:p>
        </w:tc>
        <w:tc>
          <w:tcPr>
            <w:tcW w:w="875" w:type="pct"/>
            <w:tcBorders>
              <w:bottom w:val="nil"/>
            </w:tcBorders>
          </w:tcPr>
          <w:p w14:paraId="7E4E9A99" w14:textId="7F2926B8" w:rsidR="0035777B" w:rsidRPr="00753C26" w:rsidRDefault="0035777B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Telus Collaborative Health Record (CHR)</w:t>
            </w:r>
          </w:p>
        </w:tc>
        <w:tc>
          <w:tcPr>
            <w:tcW w:w="1153" w:type="pct"/>
            <w:tcBorders>
              <w:bottom w:val="nil"/>
            </w:tcBorders>
          </w:tcPr>
          <w:p w14:paraId="2CE16F5B" w14:textId="77777777" w:rsidR="0035777B" w:rsidRPr="00753C26" w:rsidRDefault="0035777B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Primary Care Physicians</w:t>
            </w:r>
          </w:p>
          <w:p w14:paraId="61BF4AB6" w14:textId="77777777" w:rsidR="0035777B" w:rsidRPr="00753C26" w:rsidRDefault="0035777B" w:rsidP="00C17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Family Practice Nurse</w:t>
            </w:r>
          </w:p>
          <w:p w14:paraId="3DD49CEC" w14:textId="77777777" w:rsidR="0035777B" w:rsidRPr="00753C26" w:rsidRDefault="0035777B" w:rsidP="00C17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Medical Office Assistants</w:t>
            </w:r>
          </w:p>
          <w:p w14:paraId="3437A689" w14:textId="31BB1A56" w:rsidR="0035777B" w:rsidRPr="00753C26" w:rsidRDefault="0035777B" w:rsidP="00C17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Clinic Manager</w:t>
            </w:r>
          </w:p>
          <w:p w14:paraId="44FA82CD" w14:textId="20C091C9" w:rsidR="0035777B" w:rsidRPr="00753C26" w:rsidRDefault="0035777B" w:rsidP="00C17ACB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Practice Facilitator</w:t>
            </w:r>
          </w:p>
        </w:tc>
        <w:tc>
          <w:tcPr>
            <w:tcW w:w="894" w:type="pct"/>
            <w:tcBorders>
              <w:bottom w:val="nil"/>
            </w:tcBorders>
          </w:tcPr>
          <w:p w14:paraId="2C143A95" w14:textId="28BDD65A" w:rsidR="0035777B" w:rsidRPr="00753C26" w:rsidRDefault="0035777B" w:rsidP="00FD1FF5">
            <w:pPr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2</w:t>
            </w:r>
          </w:p>
        </w:tc>
      </w:tr>
      <w:tr w:rsidR="0035777B" w:rsidRPr="00753C26" w14:paraId="11AA81E8" w14:textId="1F183B06" w:rsidTr="17FC32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pct"/>
            <w:tcBorders>
              <w:top w:val="nil"/>
              <w:bottom w:val="nil"/>
            </w:tcBorders>
            <w:shd w:val="clear" w:color="auto" w:fill="F7F7F7"/>
          </w:tcPr>
          <w:p w14:paraId="47E3C3A2" w14:textId="44A72111" w:rsidR="0035777B" w:rsidRPr="00753C26" w:rsidRDefault="0035777B" w:rsidP="00917550">
            <w:pPr>
              <w:spacing w:before="4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Clinic 2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F7F7F7"/>
          </w:tcPr>
          <w:p w14:paraId="07D50196" w14:textId="26FB709A" w:rsidR="0035777B" w:rsidRPr="00753C26" w:rsidRDefault="00FE5584" w:rsidP="00C17AC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Edmonton Zone</w:t>
            </w:r>
          </w:p>
        </w:tc>
        <w:tc>
          <w:tcPr>
            <w:tcW w:w="601" w:type="pct"/>
            <w:tcBorders>
              <w:top w:val="nil"/>
              <w:bottom w:val="nil"/>
            </w:tcBorders>
            <w:shd w:val="clear" w:color="auto" w:fill="F7F7F7"/>
          </w:tcPr>
          <w:p w14:paraId="615D7E39" w14:textId="5098258D" w:rsidR="0035777B" w:rsidRPr="00753C26" w:rsidRDefault="0035777B" w:rsidP="00C17AC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Rural</w:t>
            </w:r>
          </w:p>
        </w:tc>
        <w:tc>
          <w:tcPr>
            <w:tcW w:w="875" w:type="pct"/>
            <w:tcBorders>
              <w:top w:val="nil"/>
              <w:bottom w:val="nil"/>
            </w:tcBorders>
            <w:shd w:val="clear" w:color="auto" w:fill="F7F7F7"/>
          </w:tcPr>
          <w:p w14:paraId="63ACCC56" w14:textId="71EE28C9" w:rsidR="0035777B" w:rsidRPr="00753C26" w:rsidRDefault="0035777B" w:rsidP="00C17AC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753C26">
              <w:rPr>
                <w:sz w:val="22"/>
                <w:szCs w:val="22"/>
              </w:rPr>
              <w:t>Accuro</w:t>
            </w:r>
            <w:proofErr w:type="spellEnd"/>
          </w:p>
        </w:tc>
        <w:tc>
          <w:tcPr>
            <w:tcW w:w="1153" w:type="pct"/>
            <w:tcBorders>
              <w:top w:val="nil"/>
              <w:bottom w:val="nil"/>
            </w:tcBorders>
            <w:shd w:val="clear" w:color="auto" w:fill="F7F7F7"/>
          </w:tcPr>
          <w:p w14:paraId="08C9599B" w14:textId="77777777" w:rsidR="0035777B" w:rsidRPr="00753C26" w:rsidRDefault="0035777B" w:rsidP="00C17AC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Nurse Practitioner</w:t>
            </w:r>
          </w:p>
          <w:p w14:paraId="67923391" w14:textId="77777777" w:rsidR="0035777B" w:rsidRPr="00753C26" w:rsidRDefault="0035777B" w:rsidP="00C17A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Pharmacist</w:t>
            </w:r>
          </w:p>
          <w:p w14:paraId="0CC3EDE6" w14:textId="2772E58D" w:rsidR="0035777B" w:rsidRPr="00753C26" w:rsidRDefault="0035777B" w:rsidP="00C17ACB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Medical Office Assistant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F7F7F7"/>
          </w:tcPr>
          <w:p w14:paraId="7F9D274C" w14:textId="7DDD14AE" w:rsidR="0035777B" w:rsidRPr="00753C26" w:rsidRDefault="0035777B" w:rsidP="00FD1FF5">
            <w:pPr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1</w:t>
            </w:r>
          </w:p>
        </w:tc>
      </w:tr>
      <w:tr w:rsidR="00FE5584" w:rsidRPr="00753C26" w14:paraId="0669C9EA" w14:textId="4AF991CF" w:rsidTr="17FC32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pct"/>
            <w:tcBorders>
              <w:top w:val="nil"/>
              <w:bottom w:val="nil"/>
            </w:tcBorders>
          </w:tcPr>
          <w:p w14:paraId="55464D6A" w14:textId="0AF6015A" w:rsidR="00FE5584" w:rsidRPr="00753C26" w:rsidRDefault="00FE5584" w:rsidP="00FE5584">
            <w:pPr>
              <w:spacing w:before="4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Clinic 3</w:t>
            </w:r>
          </w:p>
        </w:tc>
        <w:tc>
          <w:tcPr>
            <w:tcW w:w="560" w:type="pct"/>
            <w:tcBorders>
              <w:top w:val="nil"/>
              <w:bottom w:val="nil"/>
            </w:tcBorders>
          </w:tcPr>
          <w:p w14:paraId="0514B4D4" w14:textId="07D7C955" w:rsidR="00FE5584" w:rsidRPr="00753C26" w:rsidRDefault="00FE5584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0000A">
              <w:rPr>
                <w:sz w:val="22"/>
                <w:szCs w:val="22"/>
              </w:rPr>
              <w:t>Edmonton Zone</w:t>
            </w:r>
          </w:p>
        </w:tc>
        <w:tc>
          <w:tcPr>
            <w:tcW w:w="601" w:type="pct"/>
            <w:tcBorders>
              <w:top w:val="nil"/>
              <w:bottom w:val="nil"/>
            </w:tcBorders>
          </w:tcPr>
          <w:p w14:paraId="08CF4B11" w14:textId="791AA770" w:rsidR="00FE5584" w:rsidRPr="00753C26" w:rsidRDefault="00FE5584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Urban</w:t>
            </w:r>
          </w:p>
        </w:tc>
        <w:tc>
          <w:tcPr>
            <w:tcW w:w="875" w:type="pct"/>
            <w:tcBorders>
              <w:top w:val="nil"/>
              <w:bottom w:val="nil"/>
            </w:tcBorders>
          </w:tcPr>
          <w:p w14:paraId="521585E4" w14:textId="3D6C8FA4" w:rsidR="00FE5584" w:rsidRPr="00753C26" w:rsidRDefault="00FE5584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753C26">
              <w:rPr>
                <w:sz w:val="22"/>
                <w:szCs w:val="22"/>
              </w:rPr>
              <w:t>Healthquest</w:t>
            </w:r>
            <w:proofErr w:type="spellEnd"/>
          </w:p>
        </w:tc>
        <w:tc>
          <w:tcPr>
            <w:tcW w:w="1153" w:type="pct"/>
            <w:tcBorders>
              <w:top w:val="nil"/>
              <w:bottom w:val="nil"/>
            </w:tcBorders>
          </w:tcPr>
          <w:p w14:paraId="4AFB5FE8" w14:textId="77777777" w:rsidR="00FE5584" w:rsidRPr="00753C26" w:rsidRDefault="00FE5584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Primary Care Physicians</w:t>
            </w:r>
          </w:p>
          <w:p w14:paraId="3AB5F275" w14:textId="77777777" w:rsidR="00FE5584" w:rsidRPr="00753C26" w:rsidRDefault="00FE5584" w:rsidP="00C17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Registered Nurse</w:t>
            </w:r>
          </w:p>
          <w:p w14:paraId="77AC8D54" w14:textId="77777777" w:rsidR="00FE5584" w:rsidRPr="00753C26" w:rsidRDefault="00FE5584" w:rsidP="00C17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753C26">
              <w:rPr>
                <w:sz w:val="22"/>
                <w:szCs w:val="22"/>
              </w:rPr>
              <w:t>Behavioural</w:t>
            </w:r>
            <w:proofErr w:type="spellEnd"/>
            <w:r w:rsidRPr="00753C26">
              <w:rPr>
                <w:sz w:val="22"/>
                <w:szCs w:val="22"/>
              </w:rPr>
              <w:t xml:space="preserve"> Health Consultant</w:t>
            </w:r>
          </w:p>
          <w:p w14:paraId="2057156D" w14:textId="77777777" w:rsidR="00FE5584" w:rsidRPr="00753C26" w:rsidRDefault="00FE5584" w:rsidP="00C17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Medical Office Assistants</w:t>
            </w:r>
          </w:p>
          <w:p w14:paraId="7A919660" w14:textId="17935C22" w:rsidR="00FE5584" w:rsidRPr="00753C26" w:rsidRDefault="00FE5584" w:rsidP="00C17ACB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Receptionist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14:paraId="635B8E22" w14:textId="0B423176" w:rsidR="00FE5584" w:rsidRPr="00753C26" w:rsidRDefault="00FE5584" w:rsidP="00FD1FF5">
            <w:pPr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4</w:t>
            </w:r>
          </w:p>
        </w:tc>
      </w:tr>
      <w:tr w:rsidR="00FE5584" w:rsidRPr="00753C26" w14:paraId="1C6D47C7" w14:textId="4A68A9AF" w:rsidTr="17FC32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pct"/>
            <w:tcBorders>
              <w:top w:val="nil"/>
              <w:bottom w:val="nil"/>
            </w:tcBorders>
            <w:shd w:val="clear" w:color="auto" w:fill="F7F7F7"/>
          </w:tcPr>
          <w:p w14:paraId="2373BF85" w14:textId="1D3E712B" w:rsidR="00FE5584" w:rsidRPr="00753C26" w:rsidRDefault="00FE5584" w:rsidP="00FE5584">
            <w:pPr>
              <w:spacing w:before="4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Clinic 4</w:t>
            </w:r>
          </w:p>
        </w:tc>
        <w:tc>
          <w:tcPr>
            <w:tcW w:w="560" w:type="pct"/>
            <w:tcBorders>
              <w:top w:val="nil"/>
              <w:bottom w:val="nil"/>
            </w:tcBorders>
            <w:shd w:val="clear" w:color="auto" w:fill="F7F7F7"/>
          </w:tcPr>
          <w:p w14:paraId="2A871CEC" w14:textId="267410A2" w:rsidR="00FE5584" w:rsidRPr="00753C26" w:rsidRDefault="00FE5584" w:rsidP="00C17AC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0000A">
              <w:rPr>
                <w:sz w:val="22"/>
                <w:szCs w:val="22"/>
              </w:rPr>
              <w:t>Edmonton Zone</w:t>
            </w:r>
          </w:p>
        </w:tc>
        <w:tc>
          <w:tcPr>
            <w:tcW w:w="601" w:type="pct"/>
            <w:tcBorders>
              <w:top w:val="nil"/>
              <w:bottom w:val="nil"/>
            </w:tcBorders>
            <w:shd w:val="clear" w:color="auto" w:fill="F7F7F7"/>
          </w:tcPr>
          <w:p w14:paraId="2B3D4EE4" w14:textId="0650BCE8" w:rsidR="00FE5584" w:rsidRPr="00753C26" w:rsidRDefault="00FE5584" w:rsidP="00C17AC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Urban</w:t>
            </w:r>
          </w:p>
        </w:tc>
        <w:tc>
          <w:tcPr>
            <w:tcW w:w="875" w:type="pct"/>
            <w:tcBorders>
              <w:top w:val="nil"/>
              <w:bottom w:val="nil"/>
            </w:tcBorders>
            <w:shd w:val="clear" w:color="auto" w:fill="F7F7F7"/>
          </w:tcPr>
          <w:p w14:paraId="0767CD1B" w14:textId="55C96BE7" w:rsidR="00FE5584" w:rsidRPr="00753C26" w:rsidRDefault="00FE5584" w:rsidP="00C17AC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Connect Care</w:t>
            </w:r>
          </w:p>
        </w:tc>
        <w:tc>
          <w:tcPr>
            <w:tcW w:w="1153" w:type="pct"/>
            <w:tcBorders>
              <w:top w:val="nil"/>
              <w:bottom w:val="nil"/>
            </w:tcBorders>
            <w:shd w:val="clear" w:color="auto" w:fill="F7F7F7"/>
          </w:tcPr>
          <w:p w14:paraId="29A63DAB" w14:textId="77777777" w:rsidR="00FE5584" w:rsidRPr="00753C26" w:rsidRDefault="00FE5584" w:rsidP="00C17ACB">
            <w:pPr>
              <w:spacing w:before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Primary Care Physicians</w:t>
            </w:r>
          </w:p>
          <w:p w14:paraId="1930ABB1" w14:textId="77777777" w:rsidR="00FE5584" w:rsidRPr="00753C26" w:rsidRDefault="00FE5584" w:rsidP="00C17A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Nurse Practitioners</w:t>
            </w:r>
          </w:p>
          <w:p w14:paraId="42DCF203" w14:textId="77777777" w:rsidR="00FE5584" w:rsidRPr="00753C26" w:rsidRDefault="00FE5584" w:rsidP="00C17A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Chronic Disease Nurses</w:t>
            </w:r>
          </w:p>
          <w:p w14:paraId="4CAA2FA8" w14:textId="77777777" w:rsidR="00FE5584" w:rsidRPr="00753C26" w:rsidRDefault="00FE5584" w:rsidP="00C17A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Clinic Manager</w:t>
            </w:r>
          </w:p>
          <w:p w14:paraId="4E0255E8" w14:textId="77777777" w:rsidR="00FE5584" w:rsidRPr="00753C26" w:rsidRDefault="00FE5584" w:rsidP="00C17A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Assistant Head Nurse</w:t>
            </w:r>
          </w:p>
          <w:p w14:paraId="20201939" w14:textId="77777777" w:rsidR="00FE5584" w:rsidRPr="00753C26" w:rsidRDefault="00FE5584" w:rsidP="00C17A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Administration Assistant</w:t>
            </w:r>
          </w:p>
          <w:p w14:paraId="36104D6E" w14:textId="77777777" w:rsidR="00FE5584" w:rsidRPr="00753C26" w:rsidRDefault="00FE5584" w:rsidP="00C17AC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Educator</w:t>
            </w:r>
          </w:p>
          <w:p w14:paraId="27B0235B" w14:textId="0328613B" w:rsidR="00FE5584" w:rsidRPr="00753C26" w:rsidRDefault="00FE5584" w:rsidP="00C17ACB">
            <w:pPr>
              <w:spacing w:after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Clerical Staff</w:t>
            </w:r>
          </w:p>
        </w:tc>
        <w:tc>
          <w:tcPr>
            <w:tcW w:w="894" w:type="pct"/>
            <w:tcBorders>
              <w:top w:val="nil"/>
              <w:bottom w:val="nil"/>
            </w:tcBorders>
            <w:shd w:val="clear" w:color="auto" w:fill="F7F7F7"/>
          </w:tcPr>
          <w:p w14:paraId="2C4277AA" w14:textId="31AB6CB7" w:rsidR="00FE5584" w:rsidRPr="00753C26" w:rsidRDefault="00FE5584" w:rsidP="00FD1FF5">
            <w:pPr>
              <w:spacing w:before="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6</w:t>
            </w:r>
          </w:p>
        </w:tc>
      </w:tr>
      <w:tr w:rsidR="00FE5584" w:rsidRPr="00753C26" w14:paraId="08ABCA40" w14:textId="0CF58D7A" w:rsidTr="17FC32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7" w:type="pct"/>
            <w:tcBorders>
              <w:top w:val="nil"/>
              <w:bottom w:val="nil"/>
            </w:tcBorders>
          </w:tcPr>
          <w:p w14:paraId="2767600E" w14:textId="78B8F67D" w:rsidR="00FE5584" w:rsidRPr="00753C26" w:rsidRDefault="00FE5584" w:rsidP="00FE5584">
            <w:pPr>
              <w:spacing w:before="4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 xml:space="preserve">PCN Program </w:t>
            </w:r>
          </w:p>
        </w:tc>
        <w:tc>
          <w:tcPr>
            <w:tcW w:w="560" w:type="pct"/>
            <w:tcBorders>
              <w:top w:val="nil"/>
              <w:bottom w:val="nil"/>
            </w:tcBorders>
          </w:tcPr>
          <w:p w14:paraId="43DCCCDB" w14:textId="478333F1" w:rsidR="00FE5584" w:rsidRPr="00753C26" w:rsidRDefault="00FE5584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80000A">
              <w:rPr>
                <w:sz w:val="22"/>
                <w:szCs w:val="22"/>
              </w:rPr>
              <w:t>Edmonton Zone</w:t>
            </w:r>
          </w:p>
        </w:tc>
        <w:tc>
          <w:tcPr>
            <w:tcW w:w="601" w:type="pct"/>
            <w:tcBorders>
              <w:top w:val="nil"/>
              <w:bottom w:val="nil"/>
            </w:tcBorders>
          </w:tcPr>
          <w:p w14:paraId="4C97DB56" w14:textId="0F574A41" w:rsidR="00FE5584" w:rsidRPr="00753C26" w:rsidRDefault="00FE5584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Urban</w:t>
            </w:r>
          </w:p>
        </w:tc>
        <w:tc>
          <w:tcPr>
            <w:tcW w:w="875" w:type="pct"/>
            <w:tcBorders>
              <w:top w:val="nil"/>
              <w:bottom w:val="nil"/>
            </w:tcBorders>
          </w:tcPr>
          <w:p w14:paraId="79900210" w14:textId="59C09819" w:rsidR="00FE5584" w:rsidRPr="00753C26" w:rsidRDefault="00FE5584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proofErr w:type="spellStart"/>
            <w:r w:rsidRPr="00753C26">
              <w:rPr>
                <w:sz w:val="22"/>
                <w:szCs w:val="22"/>
              </w:rPr>
              <w:t>Accuro</w:t>
            </w:r>
            <w:proofErr w:type="spellEnd"/>
            <w:r w:rsidRPr="00753C26">
              <w:rPr>
                <w:sz w:val="22"/>
                <w:szCs w:val="22"/>
              </w:rPr>
              <w:t xml:space="preserve">, </w:t>
            </w:r>
            <w:proofErr w:type="spellStart"/>
            <w:r w:rsidRPr="00753C26">
              <w:rPr>
                <w:sz w:val="22"/>
                <w:szCs w:val="22"/>
              </w:rPr>
              <w:t>Healthquest</w:t>
            </w:r>
            <w:proofErr w:type="spellEnd"/>
          </w:p>
          <w:p w14:paraId="19939FF8" w14:textId="77777777" w:rsidR="00FE5584" w:rsidRPr="00753C26" w:rsidRDefault="00FE5584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Ava</w:t>
            </w:r>
          </w:p>
          <w:p w14:paraId="18B72BEA" w14:textId="77777777" w:rsidR="00FE5584" w:rsidRPr="00753C26" w:rsidRDefault="00FE5584" w:rsidP="00C17ACB">
            <w:pPr>
              <w:spacing w:before="40"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Med Access</w:t>
            </w:r>
          </w:p>
          <w:p w14:paraId="53E148DC" w14:textId="72C43417" w:rsidR="00FE5584" w:rsidRPr="00753C26" w:rsidRDefault="00FE5584" w:rsidP="00C17ACB">
            <w:pPr>
              <w:spacing w:before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2"/>
                <w:szCs w:val="22"/>
              </w:rPr>
            </w:pPr>
            <w:r w:rsidRPr="00753C26">
              <w:rPr>
                <w:i/>
                <w:iCs/>
                <w:sz w:val="22"/>
                <w:szCs w:val="22"/>
              </w:rPr>
              <w:t>(PCP dependent)</w:t>
            </w:r>
          </w:p>
        </w:tc>
        <w:tc>
          <w:tcPr>
            <w:tcW w:w="1153" w:type="pct"/>
            <w:tcBorders>
              <w:top w:val="nil"/>
              <w:bottom w:val="nil"/>
            </w:tcBorders>
          </w:tcPr>
          <w:p w14:paraId="49BBF6DF" w14:textId="0860549A" w:rsidR="00FE5584" w:rsidRPr="00753C26" w:rsidRDefault="00FE5584" w:rsidP="00C17ACB">
            <w:pPr>
              <w:spacing w:before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Pharmacists</w:t>
            </w:r>
          </w:p>
          <w:p w14:paraId="23E7A46F" w14:textId="77777777" w:rsidR="00FE5584" w:rsidRPr="00753C26" w:rsidRDefault="00FE5584" w:rsidP="00C17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Manager of Clinical Services</w:t>
            </w:r>
          </w:p>
          <w:p w14:paraId="5ADAB5AD" w14:textId="77777777" w:rsidR="00FE5584" w:rsidRPr="00753C26" w:rsidRDefault="00FE5584" w:rsidP="00C17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Project Manager</w:t>
            </w:r>
          </w:p>
          <w:p w14:paraId="3A8DFC60" w14:textId="77777777" w:rsidR="00FE5584" w:rsidRPr="00753C26" w:rsidRDefault="00FE5584" w:rsidP="00C17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Evaluation Manager</w:t>
            </w:r>
          </w:p>
          <w:p w14:paraId="0D3F9E3D" w14:textId="77777777" w:rsidR="00FE5584" w:rsidRPr="00753C26" w:rsidRDefault="00FE5584" w:rsidP="00C17A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EMR Specialist</w:t>
            </w:r>
          </w:p>
          <w:p w14:paraId="2F1A159A" w14:textId="672CC44E" w:rsidR="00FE5584" w:rsidRPr="00753C26" w:rsidRDefault="00FE5584" w:rsidP="00C17ACB">
            <w:pPr>
              <w:spacing w:after="12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Executive Director</w:t>
            </w:r>
          </w:p>
        </w:tc>
        <w:tc>
          <w:tcPr>
            <w:tcW w:w="894" w:type="pct"/>
            <w:tcBorders>
              <w:top w:val="nil"/>
              <w:bottom w:val="nil"/>
            </w:tcBorders>
          </w:tcPr>
          <w:p w14:paraId="43413732" w14:textId="7CD4B294" w:rsidR="00FE5584" w:rsidRPr="00753C26" w:rsidRDefault="00FE5584" w:rsidP="00FD1FF5">
            <w:pPr>
              <w:spacing w:before="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753C26">
              <w:rPr>
                <w:sz w:val="22"/>
                <w:szCs w:val="22"/>
              </w:rPr>
              <w:t>Over 80 PCPs are connected to this program</w:t>
            </w:r>
          </w:p>
        </w:tc>
      </w:tr>
    </w:tbl>
    <w:p w14:paraId="0A49E424" w14:textId="39429CBB" w:rsidR="00C350C6" w:rsidRPr="00753C26" w:rsidRDefault="00E51D9A" w:rsidP="00AA101A">
      <w:pPr>
        <w:spacing w:before="120"/>
        <w:rPr>
          <w:i/>
          <w:iCs/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8396C9" wp14:editId="3674202C">
                <wp:simplePos x="0" y="0"/>
                <wp:positionH relativeFrom="margin">
                  <wp:align>left</wp:align>
                </wp:positionH>
                <wp:positionV relativeFrom="paragraph">
                  <wp:posOffset>-6099175</wp:posOffset>
                </wp:positionV>
                <wp:extent cx="4464050" cy="330200"/>
                <wp:effectExtent l="0" t="0" r="12700" b="12700"/>
                <wp:wrapNone/>
                <wp:docPr id="88893826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4050" cy="330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11C096" w14:textId="787F8172" w:rsidR="00E51D9A" w:rsidRPr="00E51D9A" w:rsidRDefault="00A13958">
                            <w:pPr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Table 1 </w:t>
                            </w:r>
                            <w:r w:rsidR="00E51D9A" w:rsidRPr="00E51D9A">
                              <w:rPr>
                                <w:b/>
                                <w:bCs/>
                              </w:rPr>
                              <w:t xml:space="preserve">Primary </w:t>
                            </w:r>
                            <w:r w:rsidR="00D47FFB">
                              <w:rPr>
                                <w:b/>
                                <w:bCs/>
                              </w:rPr>
                              <w:t>c</w:t>
                            </w:r>
                            <w:r w:rsidR="00E51D9A" w:rsidRPr="00E51D9A">
                              <w:rPr>
                                <w:b/>
                                <w:bCs/>
                              </w:rPr>
                              <w:t xml:space="preserve">are </w:t>
                            </w:r>
                            <w:r w:rsidR="00D47FFB">
                              <w:rPr>
                                <w:b/>
                                <w:bCs/>
                              </w:rPr>
                              <w:t>t</w:t>
                            </w:r>
                            <w:r w:rsidR="00E51D9A" w:rsidRPr="00E51D9A">
                              <w:rPr>
                                <w:b/>
                                <w:bCs/>
                              </w:rPr>
                              <w:t xml:space="preserve">eam </w:t>
                            </w:r>
                            <w:r w:rsidR="001A0A46">
                              <w:rPr>
                                <w:b/>
                                <w:bCs/>
                              </w:rPr>
                              <w:t>c</w:t>
                            </w:r>
                            <w:r w:rsidR="00E51D9A" w:rsidRPr="00E51D9A">
                              <w:rPr>
                                <w:b/>
                                <w:bCs/>
                              </w:rPr>
                              <w:t>haracteristics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8396C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480.25pt;width:351.5pt;height:26pt;z-index:25165926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" fillcolor="white [3201]" strokeweight=".5pt">
                <v:textbox>
                  <w:txbxContent>
                    <w:p w14:paraId="6E11C096" w14:textId="787F8172" w:rsidR="00E51D9A" w:rsidRPr="00E51D9A" w:rsidRDefault="00A13958">
                      <w:pPr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Table 1 </w:t>
                      </w:r>
                      <w:r w:rsidR="00E51D9A" w:rsidRPr="00E51D9A">
                        <w:rPr>
                          <w:b/>
                          <w:bCs/>
                        </w:rPr>
                        <w:t xml:space="preserve">Primary </w:t>
                      </w:r>
                      <w:r w:rsidR="00D47FFB">
                        <w:rPr>
                          <w:b/>
                          <w:bCs/>
                        </w:rPr>
                        <w:t>c</w:t>
                      </w:r>
                      <w:r w:rsidR="00E51D9A" w:rsidRPr="00E51D9A">
                        <w:rPr>
                          <w:b/>
                          <w:bCs/>
                        </w:rPr>
                        <w:t xml:space="preserve">are </w:t>
                      </w:r>
                      <w:r w:rsidR="00D47FFB">
                        <w:rPr>
                          <w:b/>
                          <w:bCs/>
                        </w:rPr>
                        <w:t>t</w:t>
                      </w:r>
                      <w:r w:rsidR="00E51D9A" w:rsidRPr="00E51D9A">
                        <w:rPr>
                          <w:b/>
                          <w:bCs/>
                        </w:rPr>
                        <w:t xml:space="preserve">eam </w:t>
                      </w:r>
                      <w:r w:rsidR="001A0A46">
                        <w:rPr>
                          <w:b/>
                          <w:bCs/>
                        </w:rPr>
                        <w:t>c</w:t>
                      </w:r>
                      <w:r w:rsidR="00E51D9A" w:rsidRPr="00E51D9A">
                        <w:rPr>
                          <w:b/>
                          <w:bCs/>
                        </w:rPr>
                        <w:t>haracteristics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50C6" w:rsidRPr="00753C26">
        <w:rPr>
          <w:sz w:val="22"/>
          <w:szCs w:val="22"/>
        </w:rPr>
        <w:t>*</w:t>
      </w:r>
      <w:r w:rsidR="00C350C6" w:rsidRPr="00753C26">
        <w:rPr>
          <w:i/>
          <w:iCs/>
          <w:sz w:val="22"/>
          <w:szCs w:val="22"/>
        </w:rPr>
        <w:t>P</w:t>
      </w:r>
      <w:r w:rsidR="00AA101A" w:rsidRPr="00753C26">
        <w:rPr>
          <w:i/>
          <w:iCs/>
          <w:sz w:val="22"/>
          <w:szCs w:val="22"/>
        </w:rPr>
        <w:t>rimary Care Providers (PCPs)</w:t>
      </w:r>
      <w:r w:rsidR="00C350C6" w:rsidRPr="00753C26">
        <w:rPr>
          <w:i/>
          <w:iCs/>
          <w:sz w:val="22"/>
          <w:szCs w:val="22"/>
        </w:rPr>
        <w:t xml:space="preserve"> include physicians and nurse practitioners. </w:t>
      </w:r>
    </w:p>
    <w:sectPr w:rsidR="00C350C6" w:rsidRPr="00753C26" w:rsidSect="00055FF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0C6"/>
    <w:rsid w:val="00055FFF"/>
    <w:rsid w:val="000862C0"/>
    <w:rsid w:val="00114960"/>
    <w:rsid w:val="00162E68"/>
    <w:rsid w:val="001A0A46"/>
    <w:rsid w:val="00216056"/>
    <w:rsid w:val="0029661D"/>
    <w:rsid w:val="002D193D"/>
    <w:rsid w:val="0035777B"/>
    <w:rsid w:val="004F185F"/>
    <w:rsid w:val="004F3587"/>
    <w:rsid w:val="00592C62"/>
    <w:rsid w:val="005C1446"/>
    <w:rsid w:val="00620CFB"/>
    <w:rsid w:val="006915B1"/>
    <w:rsid w:val="00746053"/>
    <w:rsid w:val="00753C26"/>
    <w:rsid w:val="00845483"/>
    <w:rsid w:val="008A22FB"/>
    <w:rsid w:val="00902BB5"/>
    <w:rsid w:val="00917550"/>
    <w:rsid w:val="00A13958"/>
    <w:rsid w:val="00AA101A"/>
    <w:rsid w:val="00C0372E"/>
    <w:rsid w:val="00C17ACB"/>
    <w:rsid w:val="00C302A0"/>
    <w:rsid w:val="00C350C6"/>
    <w:rsid w:val="00CA747C"/>
    <w:rsid w:val="00D47FFB"/>
    <w:rsid w:val="00D6514D"/>
    <w:rsid w:val="00E13985"/>
    <w:rsid w:val="00E51D9A"/>
    <w:rsid w:val="00E871DE"/>
    <w:rsid w:val="00F404CA"/>
    <w:rsid w:val="00FC5BE6"/>
    <w:rsid w:val="00FC7C60"/>
    <w:rsid w:val="00FC7D1D"/>
    <w:rsid w:val="00FD1FF5"/>
    <w:rsid w:val="00FE5584"/>
    <w:rsid w:val="0511633A"/>
    <w:rsid w:val="0648F0CB"/>
    <w:rsid w:val="1013B972"/>
    <w:rsid w:val="17FC3283"/>
    <w:rsid w:val="1A1564C3"/>
    <w:rsid w:val="1C306293"/>
    <w:rsid w:val="739B9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10CF47"/>
  <w15:chartTrackingRefBased/>
  <w15:docId w15:val="{4DF9B615-ACA8-4BC2-A446-908D914A5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5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5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50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5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50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50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50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50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50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5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5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5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50C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50C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50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50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50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50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50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5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50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5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50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50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50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50C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0C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50C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35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91755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39AEBCB90142468FD38DA357F03404" ma:contentTypeVersion="13" ma:contentTypeDescription="Create a new document." ma:contentTypeScope="" ma:versionID="c76d2d3b15248dc37b0822458f9139da">
  <xsd:schema xmlns:xsd="http://www.w3.org/2001/XMLSchema" xmlns:xs="http://www.w3.org/2001/XMLSchema" xmlns:p="http://schemas.microsoft.com/office/2006/metadata/properties" xmlns:ns2="5be73611-80b0-4580-a029-bb8cfd57a5a3" xmlns:ns3="98d25954-2546-4343-a306-853b4e754f4a" targetNamespace="http://schemas.microsoft.com/office/2006/metadata/properties" ma:root="true" ma:fieldsID="e4c4328f8e4d4a1700df8cb76dfa736e" ns2:_="" ns3:_="">
    <xsd:import namespace="5be73611-80b0-4580-a029-bb8cfd57a5a3"/>
    <xsd:import namespace="98d25954-2546-4343-a306-853b4e754f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e73611-80b0-4580-a029-bb8cfd57a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c7d52c8-4c65-45dd-a390-edaf4691c1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25954-2546-4343-a306-853b4e754f4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08617a4-6246-42e0-8b41-6d4450f76d3c}" ma:internalName="TaxCatchAll" ma:showField="CatchAllData" ma:web="98d25954-2546-4343-a306-853b4e754f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d25954-2546-4343-a306-853b4e754f4a" xsi:nil="true"/>
    <lcf76f155ced4ddcb4097134ff3c332f xmlns="5be73611-80b0-4580-a029-bb8cfd57a5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A6828A-CB90-4F56-9277-348795D86B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A39C46-E532-4EE9-9D35-22C4A3D94A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e73611-80b0-4580-a029-bb8cfd57a5a3"/>
    <ds:schemaRef ds:uri="98d25954-2546-4343-a306-853b4e754f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A64BA99-614B-46D2-8141-FC5C9433D204}">
  <ds:schemaRefs>
    <ds:schemaRef ds:uri="http://schemas.microsoft.com/office/2006/metadata/properties"/>
    <ds:schemaRef ds:uri="http://schemas.microsoft.com/office/infopath/2007/PartnerControls"/>
    <ds:schemaRef ds:uri="98d25954-2546-4343-a306-853b4e754f4a"/>
    <ds:schemaRef ds:uri="5be73611-80b0-4580-a029-bb8cfd57a5a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152</Words>
  <Characters>868</Characters>
  <Application>Microsoft Office Word</Application>
  <DocSecurity>0</DocSecurity>
  <Lines>7</Lines>
  <Paragraphs>2</Paragraphs>
  <ScaleCrop>false</ScaleCrop>
  <Company>Alberta Health Services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Staci Hastings</dc:creator>
  <cp:keywords/>
  <dc:description/>
  <cp:lastModifiedBy>Dawn Schroeder</cp:lastModifiedBy>
  <cp:revision>2</cp:revision>
  <dcterms:created xsi:type="dcterms:W3CDTF">2026-05-01T18:44:00Z</dcterms:created>
  <dcterms:modified xsi:type="dcterms:W3CDTF">2026-05-01T18:44:00Z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0x0101006739AEBCB90142468FD38DA357F03404</vt:lpwstr>
  </property>
  <property fmtid="{D5CDD505-2E9C-101B-9397-08002B2CF9AE}" pid="3" name="MediaServiceImageTags">
    <vt:lpwstr/>
  </property>
</Properties>
</file>