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2209C" w14:textId="4F9297CD" w:rsidR="00D80A81" w:rsidRPr="00D80A81" w:rsidRDefault="00A51C8D" w:rsidP="00D80A81">
      <w:pPr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F3AB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Table </w:t>
      </w:r>
      <w:r w:rsidR="00A34E4E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S</w:t>
      </w:r>
      <w:r w:rsidR="003D1A6B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2</w:t>
      </w:r>
      <w:r w:rsidRPr="002F3AB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  </w:t>
      </w:r>
      <w:r w:rsidR="004A477A" w:rsidRPr="004A477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List of vegetative and floral characters used for morphological characterization based on the PPV</w:t>
      </w:r>
      <w:r w:rsidR="003D1A6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&amp; </w:t>
      </w:r>
      <w:r w:rsidR="004A477A" w:rsidRPr="004A477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FRA DUS guideline</w:t>
      </w:r>
      <w:r w:rsidR="003D1A6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for Paphiopedilum</w:t>
      </w:r>
      <w:r w:rsidR="001229A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(201</w:t>
      </w:r>
      <w:r w:rsidR="003D1A6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5</w:t>
      </w:r>
      <w:r w:rsidR="001229A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</w:t>
      </w:r>
    </w:p>
    <w:tbl>
      <w:tblPr>
        <w:tblStyle w:val="TableGrid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2551"/>
        <w:gridCol w:w="3969"/>
        <w:gridCol w:w="2694"/>
      </w:tblGrid>
      <w:tr w:rsidR="000F51B9" w:rsidRPr="009B24F7" w14:paraId="747F357C" w14:textId="77777777" w:rsidTr="007A12BE">
        <w:trPr>
          <w:trHeight w:val="2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9BC0B5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No.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3C9FAB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Observed Character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04A4D29" w14:textId="712A2A1C" w:rsidR="000F51B9" w:rsidRPr="009B24F7" w:rsidRDefault="00B23B55" w:rsidP="006F10B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23B5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Character types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1C63AA2" w14:textId="7C8EE092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State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CC45F0C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Scoring</w:t>
            </w:r>
          </w:p>
        </w:tc>
      </w:tr>
      <w:tr w:rsidR="001C069B" w:rsidRPr="009B24F7" w14:paraId="751C0A5A" w14:textId="77777777" w:rsidTr="007A12BE">
        <w:trPr>
          <w:trHeight w:val="291"/>
        </w:trPr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4F33C5FD" w14:textId="77777777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hideMark/>
          </w:tcPr>
          <w:p w14:paraId="103F6323" w14:textId="77777777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Leaf number/flowering shoot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871E865" w14:textId="7B5B0CE2" w:rsidR="001C069B" w:rsidRPr="001C069B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C069B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hideMark/>
          </w:tcPr>
          <w:p w14:paraId="6ACB0297" w14:textId="41A595D5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Few (&lt; 3), medium (3–6), many (&gt; 6)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092F42A3" w14:textId="77777777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3, 5, 7</w:t>
            </w:r>
          </w:p>
        </w:tc>
      </w:tr>
      <w:tr w:rsidR="001C069B" w:rsidRPr="009B24F7" w14:paraId="5A396D01" w14:textId="77777777" w:rsidTr="007A12BE">
        <w:trPr>
          <w:trHeight w:val="291"/>
        </w:trPr>
        <w:tc>
          <w:tcPr>
            <w:tcW w:w="567" w:type="dxa"/>
            <w:hideMark/>
          </w:tcPr>
          <w:p w14:paraId="4FC6262A" w14:textId="77777777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4253" w:type="dxa"/>
            <w:hideMark/>
          </w:tcPr>
          <w:p w14:paraId="7FB302AE" w14:textId="77777777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Leaf length (cm)</w:t>
            </w:r>
          </w:p>
        </w:tc>
        <w:tc>
          <w:tcPr>
            <w:tcW w:w="2551" w:type="dxa"/>
          </w:tcPr>
          <w:p w14:paraId="3C2A301E" w14:textId="6F0A215A" w:rsidR="001C069B" w:rsidRPr="001C069B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C069B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  <w:hideMark/>
          </w:tcPr>
          <w:p w14:paraId="117ABCDB" w14:textId="3C0F9093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Short (&lt; 10), medium (10–20), long (&gt; 20)</w:t>
            </w:r>
          </w:p>
        </w:tc>
        <w:tc>
          <w:tcPr>
            <w:tcW w:w="2694" w:type="dxa"/>
          </w:tcPr>
          <w:p w14:paraId="2CABE9E9" w14:textId="77777777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3, 5, 7</w:t>
            </w:r>
          </w:p>
        </w:tc>
      </w:tr>
      <w:tr w:rsidR="001C069B" w:rsidRPr="009B24F7" w14:paraId="070AD547" w14:textId="77777777" w:rsidTr="007A12BE">
        <w:trPr>
          <w:trHeight w:val="284"/>
        </w:trPr>
        <w:tc>
          <w:tcPr>
            <w:tcW w:w="567" w:type="dxa"/>
            <w:hideMark/>
          </w:tcPr>
          <w:p w14:paraId="6817A5A3" w14:textId="77777777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4253" w:type="dxa"/>
            <w:hideMark/>
          </w:tcPr>
          <w:p w14:paraId="6E3A5C18" w14:textId="77777777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Leaf breadth (cm)</w:t>
            </w:r>
          </w:p>
        </w:tc>
        <w:tc>
          <w:tcPr>
            <w:tcW w:w="2551" w:type="dxa"/>
          </w:tcPr>
          <w:p w14:paraId="6BE9D5C7" w14:textId="72AE5F38" w:rsidR="001C069B" w:rsidRPr="001C069B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C069B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  <w:hideMark/>
          </w:tcPr>
          <w:p w14:paraId="4FEBE48D" w14:textId="4619EEC5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Narrow (&lt; 2), medium (2–4), broad (&gt; 4)</w:t>
            </w:r>
          </w:p>
        </w:tc>
        <w:tc>
          <w:tcPr>
            <w:tcW w:w="2694" w:type="dxa"/>
          </w:tcPr>
          <w:p w14:paraId="27ABDB5A" w14:textId="77777777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3, 5, 7</w:t>
            </w:r>
          </w:p>
        </w:tc>
      </w:tr>
      <w:tr w:rsidR="00F9620A" w:rsidRPr="009B24F7" w14:paraId="50725A23" w14:textId="77777777" w:rsidTr="007A12BE">
        <w:trPr>
          <w:trHeight w:val="291"/>
        </w:trPr>
        <w:tc>
          <w:tcPr>
            <w:tcW w:w="567" w:type="dxa"/>
            <w:hideMark/>
          </w:tcPr>
          <w:p w14:paraId="45A4C681" w14:textId="77777777" w:rsidR="00F9620A" w:rsidRPr="009B24F7" w:rsidRDefault="00F9620A" w:rsidP="00F962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4253" w:type="dxa"/>
            <w:hideMark/>
          </w:tcPr>
          <w:p w14:paraId="5D60282A" w14:textId="77777777" w:rsidR="00F9620A" w:rsidRPr="009B24F7" w:rsidRDefault="00F9620A" w:rsidP="00F962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Leaf shape</w:t>
            </w:r>
          </w:p>
        </w:tc>
        <w:tc>
          <w:tcPr>
            <w:tcW w:w="2551" w:type="dxa"/>
          </w:tcPr>
          <w:p w14:paraId="7F82FF56" w14:textId="366ED748" w:rsidR="00F9620A" w:rsidRPr="00F9620A" w:rsidRDefault="00F9620A" w:rsidP="00F962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9620A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  <w:hideMark/>
          </w:tcPr>
          <w:p w14:paraId="4CF1C346" w14:textId="75B01783" w:rsidR="00F9620A" w:rsidRPr="009B24F7" w:rsidRDefault="00F9620A" w:rsidP="00F962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Oblong, elliptic, obovate</w:t>
            </w:r>
          </w:p>
        </w:tc>
        <w:tc>
          <w:tcPr>
            <w:tcW w:w="2694" w:type="dxa"/>
          </w:tcPr>
          <w:p w14:paraId="71DD4378" w14:textId="77777777" w:rsidR="00F9620A" w:rsidRPr="009B24F7" w:rsidRDefault="00F9620A" w:rsidP="00F962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</w:t>
            </w:r>
          </w:p>
        </w:tc>
      </w:tr>
      <w:tr w:rsidR="00F9620A" w:rsidRPr="009B24F7" w14:paraId="1C6EE011" w14:textId="77777777" w:rsidTr="007A12BE">
        <w:trPr>
          <w:trHeight w:val="291"/>
        </w:trPr>
        <w:tc>
          <w:tcPr>
            <w:tcW w:w="567" w:type="dxa"/>
            <w:hideMark/>
          </w:tcPr>
          <w:p w14:paraId="4DF8E12F" w14:textId="77777777" w:rsidR="00F9620A" w:rsidRPr="009B24F7" w:rsidRDefault="00F9620A" w:rsidP="00F962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4253" w:type="dxa"/>
            <w:hideMark/>
          </w:tcPr>
          <w:p w14:paraId="5FE39433" w14:textId="77777777" w:rsidR="00F9620A" w:rsidRPr="009B24F7" w:rsidRDefault="00F9620A" w:rsidP="00F962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Leaf apex</w:t>
            </w:r>
          </w:p>
        </w:tc>
        <w:tc>
          <w:tcPr>
            <w:tcW w:w="2551" w:type="dxa"/>
          </w:tcPr>
          <w:p w14:paraId="47C9B211" w14:textId="5545B986" w:rsidR="00F9620A" w:rsidRPr="00F9620A" w:rsidRDefault="00F9620A" w:rsidP="00F962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9620A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  <w:hideMark/>
          </w:tcPr>
          <w:p w14:paraId="38B95759" w14:textId="66F7B438" w:rsidR="00F9620A" w:rsidRPr="009B24F7" w:rsidRDefault="00F9620A" w:rsidP="00F962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Obtuse, acute, acuminate, forked</w:t>
            </w:r>
          </w:p>
        </w:tc>
        <w:tc>
          <w:tcPr>
            <w:tcW w:w="2694" w:type="dxa"/>
          </w:tcPr>
          <w:p w14:paraId="3958BD9C" w14:textId="77777777" w:rsidR="00F9620A" w:rsidRPr="009B24F7" w:rsidRDefault="00F9620A" w:rsidP="00F962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1, 3, 5, 7</w:t>
            </w:r>
          </w:p>
        </w:tc>
      </w:tr>
      <w:tr w:rsidR="00F9620A" w:rsidRPr="009B24F7" w14:paraId="02C2C397" w14:textId="77777777" w:rsidTr="007A12BE">
        <w:trPr>
          <w:trHeight w:val="291"/>
        </w:trPr>
        <w:tc>
          <w:tcPr>
            <w:tcW w:w="567" w:type="dxa"/>
            <w:hideMark/>
          </w:tcPr>
          <w:p w14:paraId="6496B035" w14:textId="77777777" w:rsidR="00F9620A" w:rsidRPr="009B24F7" w:rsidRDefault="00F9620A" w:rsidP="00F962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4253" w:type="dxa"/>
            <w:hideMark/>
          </w:tcPr>
          <w:p w14:paraId="03F2DEC3" w14:textId="77777777" w:rsidR="00F9620A" w:rsidRPr="009B24F7" w:rsidRDefault="00F9620A" w:rsidP="00F962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Leaf variegation</w:t>
            </w:r>
          </w:p>
        </w:tc>
        <w:tc>
          <w:tcPr>
            <w:tcW w:w="2551" w:type="dxa"/>
          </w:tcPr>
          <w:p w14:paraId="1EC4FA4C" w14:textId="6EEB37BF" w:rsidR="00F9620A" w:rsidRPr="00F9620A" w:rsidRDefault="00F9620A" w:rsidP="00F962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9620A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  <w:hideMark/>
          </w:tcPr>
          <w:p w14:paraId="17589BD6" w14:textId="5FC18981" w:rsidR="00F9620A" w:rsidRPr="009B24F7" w:rsidRDefault="00F9620A" w:rsidP="00F962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Absent, present </w:t>
            </w:r>
          </w:p>
        </w:tc>
        <w:tc>
          <w:tcPr>
            <w:tcW w:w="2694" w:type="dxa"/>
          </w:tcPr>
          <w:p w14:paraId="3D5F0EAC" w14:textId="77777777" w:rsidR="00F9620A" w:rsidRPr="009B24F7" w:rsidRDefault="00F9620A" w:rsidP="00F9620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1, 9</w:t>
            </w:r>
          </w:p>
        </w:tc>
      </w:tr>
      <w:tr w:rsidR="000F51B9" w:rsidRPr="009B24F7" w14:paraId="284A8181" w14:textId="77777777" w:rsidTr="007A12BE">
        <w:trPr>
          <w:trHeight w:val="291"/>
        </w:trPr>
        <w:tc>
          <w:tcPr>
            <w:tcW w:w="567" w:type="dxa"/>
            <w:hideMark/>
          </w:tcPr>
          <w:p w14:paraId="04D628F0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4253" w:type="dxa"/>
            <w:hideMark/>
          </w:tcPr>
          <w:p w14:paraId="26ED31B2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Leaf upper surface colour</w:t>
            </w:r>
          </w:p>
        </w:tc>
        <w:tc>
          <w:tcPr>
            <w:tcW w:w="2551" w:type="dxa"/>
          </w:tcPr>
          <w:p w14:paraId="74F6B91F" w14:textId="1A896429" w:rsidR="000F51B9" w:rsidRPr="009B24F7" w:rsidRDefault="00350CA3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50CA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Qualitative </w:t>
            </w:r>
          </w:p>
        </w:tc>
        <w:tc>
          <w:tcPr>
            <w:tcW w:w="3969" w:type="dxa"/>
            <w:hideMark/>
          </w:tcPr>
          <w:p w14:paraId="74982E1A" w14:textId="3E022FF6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Uniform, mixed</w:t>
            </w:r>
          </w:p>
        </w:tc>
        <w:tc>
          <w:tcPr>
            <w:tcW w:w="2694" w:type="dxa"/>
          </w:tcPr>
          <w:p w14:paraId="0D2D9219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</w:t>
            </w:r>
          </w:p>
        </w:tc>
      </w:tr>
      <w:tr w:rsidR="000F51B9" w:rsidRPr="009B24F7" w14:paraId="00598938" w14:textId="77777777" w:rsidTr="007A12BE">
        <w:trPr>
          <w:trHeight w:val="291"/>
        </w:trPr>
        <w:tc>
          <w:tcPr>
            <w:tcW w:w="567" w:type="dxa"/>
            <w:hideMark/>
          </w:tcPr>
          <w:p w14:paraId="4D570316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8.</w:t>
            </w:r>
          </w:p>
        </w:tc>
        <w:tc>
          <w:tcPr>
            <w:tcW w:w="4253" w:type="dxa"/>
            <w:hideMark/>
          </w:tcPr>
          <w:p w14:paraId="1E1E38F0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Leaf lower surface colour</w:t>
            </w:r>
          </w:p>
        </w:tc>
        <w:tc>
          <w:tcPr>
            <w:tcW w:w="2551" w:type="dxa"/>
          </w:tcPr>
          <w:p w14:paraId="3797BA9E" w14:textId="4FE8C064" w:rsidR="000F51B9" w:rsidRPr="009B24F7" w:rsidRDefault="00350CA3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50CA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Qualitative</w:t>
            </w:r>
          </w:p>
        </w:tc>
        <w:tc>
          <w:tcPr>
            <w:tcW w:w="3969" w:type="dxa"/>
            <w:hideMark/>
          </w:tcPr>
          <w:p w14:paraId="087B0FC8" w14:textId="22B5E826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Green, white, yellow, pink, red, brown, purple, blue, violet</w:t>
            </w:r>
          </w:p>
        </w:tc>
        <w:tc>
          <w:tcPr>
            <w:tcW w:w="2694" w:type="dxa"/>
          </w:tcPr>
          <w:p w14:paraId="74190ECB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1, 2, 3, 4, 5, 6, 7, 8, 9 </w:t>
            </w:r>
          </w:p>
        </w:tc>
      </w:tr>
      <w:tr w:rsidR="000F51B9" w:rsidRPr="009B24F7" w14:paraId="00B31A0F" w14:textId="77777777" w:rsidTr="007A12BE">
        <w:trPr>
          <w:trHeight w:val="291"/>
        </w:trPr>
        <w:tc>
          <w:tcPr>
            <w:tcW w:w="567" w:type="dxa"/>
            <w:hideMark/>
          </w:tcPr>
          <w:p w14:paraId="05F1EC69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9.</w:t>
            </w:r>
          </w:p>
        </w:tc>
        <w:tc>
          <w:tcPr>
            <w:tcW w:w="4253" w:type="dxa"/>
            <w:hideMark/>
          </w:tcPr>
          <w:p w14:paraId="2D071B10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Leaf margin</w:t>
            </w:r>
          </w:p>
        </w:tc>
        <w:tc>
          <w:tcPr>
            <w:tcW w:w="2551" w:type="dxa"/>
          </w:tcPr>
          <w:p w14:paraId="32B67E29" w14:textId="4D620602" w:rsidR="000F51B9" w:rsidRPr="009B24F7" w:rsidRDefault="0053754D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37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  <w:hideMark/>
          </w:tcPr>
          <w:p w14:paraId="04A60F64" w14:textId="68EBA219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Entire, undulate</w:t>
            </w:r>
          </w:p>
        </w:tc>
        <w:tc>
          <w:tcPr>
            <w:tcW w:w="2694" w:type="dxa"/>
          </w:tcPr>
          <w:p w14:paraId="71A92310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1, 9</w:t>
            </w:r>
          </w:p>
        </w:tc>
      </w:tr>
      <w:tr w:rsidR="001C069B" w:rsidRPr="009B24F7" w14:paraId="77198DBF" w14:textId="77777777" w:rsidTr="007A12BE">
        <w:trPr>
          <w:trHeight w:val="284"/>
        </w:trPr>
        <w:tc>
          <w:tcPr>
            <w:tcW w:w="567" w:type="dxa"/>
            <w:hideMark/>
          </w:tcPr>
          <w:p w14:paraId="71FB6945" w14:textId="77777777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10.</w:t>
            </w:r>
          </w:p>
        </w:tc>
        <w:tc>
          <w:tcPr>
            <w:tcW w:w="4253" w:type="dxa"/>
            <w:hideMark/>
          </w:tcPr>
          <w:p w14:paraId="55026245" w14:textId="77777777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Inflorescence: number per season</w:t>
            </w:r>
          </w:p>
        </w:tc>
        <w:tc>
          <w:tcPr>
            <w:tcW w:w="2551" w:type="dxa"/>
          </w:tcPr>
          <w:p w14:paraId="454346B8" w14:textId="7A82367C" w:rsidR="001C069B" w:rsidRPr="001C069B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C069B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  <w:hideMark/>
          </w:tcPr>
          <w:p w14:paraId="5780CD27" w14:textId="14C0D8A1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Solitary (one), few (two), many (&gt; two)</w:t>
            </w:r>
          </w:p>
        </w:tc>
        <w:tc>
          <w:tcPr>
            <w:tcW w:w="2694" w:type="dxa"/>
          </w:tcPr>
          <w:p w14:paraId="034B3414" w14:textId="77777777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1C069B" w:rsidRPr="009B24F7" w14:paraId="25C52C96" w14:textId="77777777" w:rsidTr="007A12BE">
        <w:trPr>
          <w:trHeight w:val="284"/>
        </w:trPr>
        <w:tc>
          <w:tcPr>
            <w:tcW w:w="567" w:type="dxa"/>
          </w:tcPr>
          <w:p w14:paraId="2A5FD838" w14:textId="77777777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4253" w:type="dxa"/>
          </w:tcPr>
          <w:p w14:paraId="39F6A241" w14:textId="77777777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Inflorescence length (cm)</w:t>
            </w:r>
          </w:p>
        </w:tc>
        <w:tc>
          <w:tcPr>
            <w:tcW w:w="2551" w:type="dxa"/>
          </w:tcPr>
          <w:p w14:paraId="123AD086" w14:textId="70712ADB" w:rsidR="001C069B" w:rsidRPr="001C069B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C069B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</w:tcPr>
          <w:p w14:paraId="45BB5D26" w14:textId="0D8DC13C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Short (&lt; 10), medium (10–20), long (&gt; 20)</w:t>
            </w:r>
          </w:p>
        </w:tc>
        <w:tc>
          <w:tcPr>
            <w:tcW w:w="2694" w:type="dxa"/>
          </w:tcPr>
          <w:p w14:paraId="3FF143DC" w14:textId="77777777" w:rsidR="001C069B" w:rsidRPr="009B24F7" w:rsidRDefault="001C069B" w:rsidP="001C069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3, 5, 7</w:t>
            </w:r>
          </w:p>
        </w:tc>
      </w:tr>
      <w:tr w:rsidR="000F51B9" w:rsidRPr="009B24F7" w14:paraId="42BB39E9" w14:textId="77777777" w:rsidTr="007A12BE">
        <w:trPr>
          <w:trHeight w:val="284"/>
        </w:trPr>
        <w:tc>
          <w:tcPr>
            <w:tcW w:w="567" w:type="dxa"/>
          </w:tcPr>
          <w:p w14:paraId="184C2BEB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12.</w:t>
            </w:r>
          </w:p>
        </w:tc>
        <w:tc>
          <w:tcPr>
            <w:tcW w:w="4253" w:type="dxa"/>
          </w:tcPr>
          <w:p w14:paraId="3D3D9D67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Peduncle length (cm)</w:t>
            </w:r>
          </w:p>
        </w:tc>
        <w:tc>
          <w:tcPr>
            <w:tcW w:w="2551" w:type="dxa"/>
          </w:tcPr>
          <w:p w14:paraId="6DF0FCC9" w14:textId="013ED0FD" w:rsidR="000F51B9" w:rsidRPr="009B24F7" w:rsidRDefault="00DB17EF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B17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Quantitative</w:t>
            </w:r>
          </w:p>
        </w:tc>
        <w:tc>
          <w:tcPr>
            <w:tcW w:w="3969" w:type="dxa"/>
          </w:tcPr>
          <w:p w14:paraId="7FCC59BF" w14:textId="511D5920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Short (&lt; 5), medium (5–10), long (&gt; 10)</w:t>
            </w:r>
          </w:p>
        </w:tc>
        <w:tc>
          <w:tcPr>
            <w:tcW w:w="2694" w:type="dxa"/>
          </w:tcPr>
          <w:p w14:paraId="5D9BF2B7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0F51B9" w:rsidRPr="009B24F7" w14:paraId="79015CF1" w14:textId="77777777" w:rsidTr="007A12BE">
        <w:trPr>
          <w:trHeight w:val="284"/>
        </w:trPr>
        <w:tc>
          <w:tcPr>
            <w:tcW w:w="567" w:type="dxa"/>
          </w:tcPr>
          <w:p w14:paraId="23A97AE9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13.</w:t>
            </w:r>
          </w:p>
        </w:tc>
        <w:tc>
          <w:tcPr>
            <w:tcW w:w="4253" w:type="dxa"/>
          </w:tcPr>
          <w:p w14:paraId="37DCF943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Peduncle pubescence</w:t>
            </w:r>
          </w:p>
        </w:tc>
        <w:tc>
          <w:tcPr>
            <w:tcW w:w="2551" w:type="dxa"/>
          </w:tcPr>
          <w:p w14:paraId="44F7292E" w14:textId="14A06E75" w:rsidR="000F51B9" w:rsidRPr="009B24F7" w:rsidRDefault="0053754D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37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</w:tcPr>
          <w:p w14:paraId="33535728" w14:textId="29E4AE15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Absent, present</w:t>
            </w:r>
          </w:p>
        </w:tc>
        <w:tc>
          <w:tcPr>
            <w:tcW w:w="2694" w:type="dxa"/>
          </w:tcPr>
          <w:p w14:paraId="1F436EE0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1, 9</w:t>
            </w:r>
          </w:p>
        </w:tc>
      </w:tr>
      <w:tr w:rsidR="000F51B9" w:rsidRPr="009B24F7" w14:paraId="55F0C375" w14:textId="77777777" w:rsidTr="007A12BE">
        <w:trPr>
          <w:trHeight w:val="284"/>
        </w:trPr>
        <w:tc>
          <w:tcPr>
            <w:tcW w:w="567" w:type="dxa"/>
          </w:tcPr>
          <w:p w14:paraId="44577406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14.</w:t>
            </w:r>
          </w:p>
        </w:tc>
        <w:tc>
          <w:tcPr>
            <w:tcW w:w="4253" w:type="dxa"/>
          </w:tcPr>
          <w:p w14:paraId="6A0AE85D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Peduncle colour</w:t>
            </w:r>
          </w:p>
        </w:tc>
        <w:tc>
          <w:tcPr>
            <w:tcW w:w="2551" w:type="dxa"/>
          </w:tcPr>
          <w:p w14:paraId="50A04527" w14:textId="3F9C1997" w:rsidR="000F51B9" w:rsidRPr="009B24F7" w:rsidRDefault="00350CA3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50CA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Qualitative</w:t>
            </w:r>
          </w:p>
        </w:tc>
        <w:tc>
          <w:tcPr>
            <w:tcW w:w="3969" w:type="dxa"/>
          </w:tcPr>
          <w:p w14:paraId="3F811DFD" w14:textId="65CBA5B0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Green, white, yellow, pink, red, brown, purple, blue, violet</w:t>
            </w:r>
          </w:p>
        </w:tc>
        <w:tc>
          <w:tcPr>
            <w:tcW w:w="2694" w:type="dxa"/>
          </w:tcPr>
          <w:p w14:paraId="57684375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1, 2, 3, 4, 5, 6, 7, 8, 9</w:t>
            </w:r>
          </w:p>
        </w:tc>
      </w:tr>
      <w:tr w:rsidR="00DB17EF" w:rsidRPr="009B24F7" w14:paraId="351173D8" w14:textId="77777777" w:rsidTr="007A12BE">
        <w:trPr>
          <w:trHeight w:val="284"/>
        </w:trPr>
        <w:tc>
          <w:tcPr>
            <w:tcW w:w="567" w:type="dxa"/>
          </w:tcPr>
          <w:p w14:paraId="1087452F" w14:textId="77777777" w:rsidR="00DB17EF" w:rsidRPr="009B24F7" w:rsidRDefault="00DB17EF" w:rsidP="00DB17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15.</w:t>
            </w:r>
          </w:p>
        </w:tc>
        <w:tc>
          <w:tcPr>
            <w:tcW w:w="4253" w:type="dxa"/>
          </w:tcPr>
          <w:p w14:paraId="3075E235" w14:textId="77777777" w:rsidR="00DB17EF" w:rsidRPr="009B24F7" w:rsidRDefault="00DB17EF" w:rsidP="00DB17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Floral bract length (cm)</w:t>
            </w:r>
          </w:p>
        </w:tc>
        <w:tc>
          <w:tcPr>
            <w:tcW w:w="2551" w:type="dxa"/>
          </w:tcPr>
          <w:p w14:paraId="65D56E0C" w14:textId="79D10C96" w:rsidR="00DB17EF" w:rsidRPr="00DB17EF" w:rsidRDefault="00DB17EF" w:rsidP="00DB17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B17EF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</w:tcPr>
          <w:p w14:paraId="3573E5B1" w14:textId="29ACD0DD" w:rsidR="00DB17EF" w:rsidRPr="009B24F7" w:rsidRDefault="00DB17EF" w:rsidP="00DB17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Short (&lt; 2), medium (2–4), long (&gt; 4)</w:t>
            </w:r>
          </w:p>
        </w:tc>
        <w:tc>
          <w:tcPr>
            <w:tcW w:w="2694" w:type="dxa"/>
          </w:tcPr>
          <w:p w14:paraId="3A3F9A5B" w14:textId="77777777" w:rsidR="00DB17EF" w:rsidRPr="009B24F7" w:rsidRDefault="00DB17EF" w:rsidP="00DB17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3, 5, 7</w:t>
            </w:r>
          </w:p>
        </w:tc>
      </w:tr>
      <w:tr w:rsidR="00DB17EF" w:rsidRPr="009B24F7" w14:paraId="2AE831A7" w14:textId="77777777" w:rsidTr="007A12BE">
        <w:trPr>
          <w:trHeight w:val="284"/>
        </w:trPr>
        <w:tc>
          <w:tcPr>
            <w:tcW w:w="567" w:type="dxa"/>
          </w:tcPr>
          <w:p w14:paraId="7995F6B0" w14:textId="77777777" w:rsidR="00DB17EF" w:rsidRPr="009B24F7" w:rsidRDefault="00DB17EF" w:rsidP="00DB17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16.</w:t>
            </w:r>
          </w:p>
        </w:tc>
        <w:tc>
          <w:tcPr>
            <w:tcW w:w="4253" w:type="dxa"/>
          </w:tcPr>
          <w:p w14:paraId="0925BA3F" w14:textId="77777777" w:rsidR="00DB17EF" w:rsidRPr="009B24F7" w:rsidRDefault="00DB17EF" w:rsidP="00DB17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Floral bract width (cm)</w:t>
            </w:r>
          </w:p>
        </w:tc>
        <w:tc>
          <w:tcPr>
            <w:tcW w:w="2551" w:type="dxa"/>
          </w:tcPr>
          <w:p w14:paraId="3EC88C6A" w14:textId="63DCD9EA" w:rsidR="00DB17EF" w:rsidRPr="00DB17EF" w:rsidRDefault="00DB17EF" w:rsidP="00DB17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B17EF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</w:tcPr>
          <w:p w14:paraId="0766C38E" w14:textId="5C54DDA9" w:rsidR="00DB17EF" w:rsidRPr="009B24F7" w:rsidRDefault="00DB17EF" w:rsidP="00DB17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Narrow (&lt; 2), medium (2–4), broad (&gt; 4)</w:t>
            </w:r>
          </w:p>
        </w:tc>
        <w:tc>
          <w:tcPr>
            <w:tcW w:w="2694" w:type="dxa"/>
          </w:tcPr>
          <w:p w14:paraId="0C68C8B3" w14:textId="77777777" w:rsidR="00DB17EF" w:rsidRPr="009B24F7" w:rsidRDefault="00DB17EF" w:rsidP="00DB17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3, 5, 7</w:t>
            </w:r>
          </w:p>
        </w:tc>
      </w:tr>
      <w:tr w:rsidR="000F51B9" w:rsidRPr="009B24F7" w14:paraId="55EAB893" w14:textId="77777777" w:rsidTr="007A12BE">
        <w:trPr>
          <w:trHeight w:val="284"/>
        </w:trPr>
        <w:tc>
          <w:tcPr>
            <w:tcW w:w="567" w:type="dxa"/>
          </w:tcPr>
          <w:p w14:paraId="28C5971B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17.</w:t>
            </w:r>
          </w:p>
        </w:tc>
        <w:tc>
          <w:tcPr>
            <w:tcW w:w="4253" w:type="dxa"/>
          </w:tcPr>
          <w:p w14:paraId="3F42AC91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Floral bract shape</w:t>
            </w:r>
          </w:p>
        </w:tc>
        <w:tc>
          <w:tcPr>
            <w:tcW w:w="2551" w:type="dxa"/>
          </w:tcPr>
          <w:p w14:paraId="3907FEE8" w14:textId="02D89E08" w:rsidR="000F51B9" w:rsidRPr="009B24F7" w:rsidRDefault="0053754D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37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</w:tcPr>
          <w:p w14:paraId="7BE314A2" w14:textId="402726CB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Broadly ovate, lanceolate, oblong</w:t>
            </w:r>
          </w:p>
        </w:tc>
        <w:tc>
          <w:tcPr>
            <w:tcW w:w="2694" w:type="dxa"/>
          </w:tcPr>
          <w:p w14:paraId="519B8283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0F51B9" w:rsidRPr="009B24F7" w14:paraId="646DADE9" w14:textId="77777777" w:rsidTr="007A12BE">
        <w:trPr>
          <w:trHeight w:val="284"/>
        </w:trPr>
        <w:tc>
          <w:tcPr>
            <w:tcW w:w="567" w:type="dxa"/>
          </w:tcPr>
          <w:p w14:paraId="28B7C934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18.</w:t>
            </w:r>
          </w:p>
        </w:tc>
        <w:tc>
          <w:tcPr>
            <w:tcW w:w="4253" w:type="dxa"/>
          </w:tcPr>
          <w:p w14:paraId="2DAE95A6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Floral bract colour pattern</w:t>
            </w:r>
          </w:p>
        </w:tc>
        <w:tc>
          <w:tcPr>
            <w:tcW w:w="2551" w:type="dxa"/>
          </w:tcPr>
          <w:p w14:paraId="18258B52" w14:textId="018B61A1" w:rsidR="000F51B9" w:rsidRPr="009B24F7" w:rsidRDefault="0013492B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349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</w:tcPr>
          <w:p w14:paraId="1DAFDF44" w14:textId="60FE5591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Uniform, mixed, spotted, blotched, shaded/striped, netted</w:t>
            </w:r>
          </w:p>
        </w:tc>
        <w:tc>
          <w:tcPr>
            <w:tcW w:w="2694" w:type="dxa"/>
          </w:tcPr>
          <w:p w14:paraId="7F1504FF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1, 2, 3, 4, 5, 6</w:t>
            </w:r>
          </w:p>
        </w:tc>
      </w:tr>
      <w:tr w:rsidR="000F51B9" w:rsidRPr="009B24F7" w14:paraId="2DDE9915" w14:textId="77777777" w:rsidTr="007A12BE">
        <w:trPr>
          <w:trHeight w:val="284"/>
        </w:trPr>
        <w:tc>
          <w:tcPr>
            <w:tcW w:w="567" w:type="dxa"/>
          </w:tcPr>
          <w:p w14:paraId="5EB5A679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19.</w:t>
            </w:r>
          </w:p>
        </w:tc>
        <w:tc>
          <w:tcPr>
            <w:tcW w:w="4253" w:type="dxa"/>
          </w:tcPr>
          <w:p w14:paraId="79C06032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Floral bract main colour </w:t>
            </w:r>
          </w:p>
        </w:tc>
        <w:tc>
          <w:tcPr>
            <w:tcW w:w="2551" w:type="dxa"/>
          </w:tcPr>
          <w:p w14:paraId="44862BD7" w14:textId="141C9107" w:rsidR="000F51B9" w:rsidRPr="009B24F7" w:rsidRDefault="00F46E9C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46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Qualitative</w:t>
            </w:r>
          </w:p>
        </w:tc>
        <w:tc>
          <w:tcPr>
            <w:tcW w:w="3969" w:type="dxa"/>
          </w:tcPr>
          <w:p w14:paraId="6437621C" w14:textId="5E42D22F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Green, white, yellow, pink, red, brown, purple, blue, violet</w:t>
            </w:r>
          </w:p>
        </w:tc>
        <w:tc>
          <w:tcPr>
            <w:tcW w:w="2694" w:type="dxa"/>
          </w:tcPr>
          <w:p w14:paraId="3BBBC76E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1, 2, 3, 4, 5, 6, 7, 8, 9</w:t>
            </w:r>
          </w:p>
        </w:tc>
      </w:tr>
      <w:tr w:rsidR="000F51B9" w:rsidRPr="009B24F7" w14:paraId="09BE736E" w14:textId="77777777" w:rsidTr="007A12BE">
        <w:trPr>
          <w:trHeight w:val="284"/>
        </w:trPr>
        <w:tc>
          <w:tcPr>
            <w:tcW w:w="567" w:type="dxa"/>
          </w:tcPr>
          <w:p w14:paraId="4FA39777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20.</w:t>
            </w:r>
          </w:p>
        </w:tc>
        <w:tc>
          <w:tcPr>
            <w:tcW w:w="4253" w:type="dxa"/>
          </w:tcPr>
          <w:p w14:paraId="51F68C17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Floral bract number of colour</w:t>
            </w:r>
          </w:p>
        </w:tc>
        <w:tc>
          <w:tcPr>
            <w:tcW w:w="2551" w:type="dxa"/>
          </w:tcPr>
          <w:p w14:paraId="413E439C" w14:textId="49BD48F9" w:rsidR="000F51B9" w:rsidRPr="009B24F7" w:rsidRDefault="00540AD2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0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Quantitative</w:t>
            </w:r>
          </w:p>
        </w:tc>
        <w:tc>
          <w:tcPr>
            <w:tcW w:w="3969" w:type="dxa"/>
          </w:tcPr>
          <w:p w14:paraId="7A6942B7" w14:textId="1D181DDC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Single, two, more than two</w:t>
            </w:r>
          </w:p>
        </w:tc>
        <w:tc>
          <w:tcPr>
            <w:tcW w:w="2694" w:type="dxa"/>
          </w:tcPr>
          <w:p w14:paraId="33316A0E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3, 5, 7</w:t>
            </w:r>
          </w:p>
        </w:tc>
      </w:tr>
      <w:tr w:rsidR="000F51B9" w:rsidRPr="009B24F7" w14:paraId="3EA50649" w14:textId="77777777" w:rsidTr="007A12BE">
        <w:trPr>
          <w:trHeight w:val="284"/>
        </w:trPr>
        <w:tc>
          <w:tcPr>
            <w:tcW w:w="567" w:type="dxa"/>
          </w:tcPr>
          <w:p w14:paraId="6A5EFC5B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21.</w:t>
            </w:r>
          </w:p>
        </w:tc>
        <w:tc>
          <w:tcPr>
            <w:tcW w:w="4253" w:type="dxa"/>
          </w:tcPr>
          <w:p w14:paraId="59040E24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Floral bract apex</w:t>
            </w:r>
          </w:p>
        </w:tc>
        <w:tc>
          <w:tcPr>
            <w:tcW w:w="2551" w:type="dxa"/>
          </w:tcPr>
          <w:p w14:paraId="7C7CE7E0" w14:textId="138B9E9C" w:rsidR="000F51B9" w:rsidRPr="009B24F7" w:rsidRDefault="0013492B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349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</w:tcPr>
          <w:p w14:paraId="0B9F682D" w14:textId="4AE98AC1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Obtuse, acute, acuminate</w:t>
            </w:r>
          </w:p>
        </w:tc>
        <w:tc>
          <w:tcPr>
            <w:tcW w:w="2694" w:type="dxa"/>
          </w:tcPr>
          <w:p w14:paraId="7D6C4BCE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0F51B9" w:rsidRPr="009B24F7" w14:paraId="79B7D187" w14:textId="77777777" w:rsidTr="007A12BE">
        <w:trPr>
          <w:trHeight w:val="284"/>
        </w:trPr>
        <w:tc>
          <w:tcPr>
            <w:tcW w:w="567" w:type="dxa"/>
          </w:tcPr>
          <w:p w14:paraId="5BEF0073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22.</w:t>
            </w:r>
          </w:p>
        </w:tc>
        <w:tc>
          <w:tcPr>
            <w:tcW w:w="4253" w:type="dxa"/>
          </w:tcPr>
          <w:p w14:paraId="7AF12520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Flower number per inflorescence</w:t>
            </w:r>
          </w:p>
        </w:tc>
        <w:tc>
          <w:tcPr>
            <w:tcW w:w="2551" w:type="dxa"/>
          </w:tcPr>
          <w:p w14:paraId="43C66B6C" w14:textId="7A4D3FE7" w:rsidR="000F51B9" w:rsidRPr="009B24F7" w:rsidRDefault="0013492B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349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</w:tcPr>
          <w:p w14:paraId="102A254E" w14:textId="74A6F308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Solitary (single), few (2), many (&gt; 2)</w:t>
            </w:r>
          </w:p>
        </w:tc>
        <w:tc>
          <w:tcPr>
            <w:tcW w:w="2694" w:type="dxa"/>
          </w:tcPr>
          <w:p w14:paraId="3BE5CB5F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0F51B9" w:rsidRPr="009B24F7" w14:paraId="01538D4E" w14:textId="77777777" w:rsidTr="007A12BE">
        <w:trPr>
          <w:trHeight w:val="284"/>
        </w:trPr>
        <w:tc>
          <w:tcPr>
            <w:tcW w:w="567" w:type="dxa"/>
          </w:tcPr>
          <w:p w14:paraId="1BEE15F7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23.</w:t>
            </w:r>
          </w:p>
        </w:tc>
        <w:tc>
          <w:tcPr>
            <w:tcW w:w="4253" w:type="dxa"/>
          </w:tcPr>
          <w:p w14:paraId="17CD6A31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Flower length (cm)</w:t>
            </w:r>
          </w:p>
        </w:tc>
        <w:tc>
          <w:tcPr>
            <w:tcW w:w="2551" w:type="dxa"/>
          </w:tcPr>
          <w:p w14:paraId="3226AF70" w14:textId="69772204" w:rsidR="000F51B9" w:rsidRPr="009B24F7" w:rsidRDefault="00540AD2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40A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Quantitative</w:t>
            </w:r>
          </w:p>
        </w:tc>
        <w:tc>
          <w:tcPr>
            <w:tcW w:w="3969" w:type="dxa"/>
          </w:tcPr>
          <w:p w14:paraId="3E6F9BE3" w14:textId="1560804C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Short (&lt; 5), medium (5–10), long (&gt;10)</w:t>
            </w:r>
          </w:p>
        </w:tc>
        <w:tc>
          <w:tcPr>
            <w:tcW w:w="2694" w:type="dxa"/>
          </w:tcPr>
          <w:p w14:paraId="5ABC353F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3, 5, 7</w:t>
            </w:r>
          </w:p>
        </w:tc>
      </w:tr>
      <w:tr w:rsidR="00B34622" w:rsidRPr="009B24F7" w14:paraId="6B7EF844" w14:textId="77777777" w:rsidTr="007A12BE">
        <w:trPr>
          <w:trHeight w:val="284"/>
        </w:trPr>
        <w:tc>
          <w:tcPr>
            <w:tcW w:w="567" w:type="dxa"/>
          </w:tcPr>
          <w:p w14:paraId="7D608D86" w14:textId="77777777" w:rsidR="00B34622" w:rsidRPr="009B24F7" w:rsidRDefault="00B34622" w:rsidP="00B3462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24.</w:t>
            </w:r>
          </w:p>
        </w:tc>
        <w:tc>
          <w:tcPr>
            <w:tcW w:w="4253" w:type="dxa"/>
          </w:tcPr>
          <w:p w14:paraId="7C22439D" w14:textId="77777777" w:rsidR="00B34622" w:rsidRPr="009B24F7" w:rsidRDefault="00B34622" w:rsidP="00B3462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Flower width (cm)</w:t>
            </w:r>
          </w:p>
        </w:tc>
        <w:tc>
          <w:tcPr>
            <w:tcW w:w="2551" w:type="dxa"/>
          </w:tcPr>
          <w:p w14:paraId="0090EC96" w14:textId="36B114E8" w:rsidR="00B34622" w:rsidRPr="00B34622" w:rsidRDefault="00B34622" w:rsidP="00B3462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34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</w:tcPr>
          <w:p w14:paraId="4988E608" w14:textId="35FB30EE" w:rsidR="00B34622" w:rsidRPr="009B24F7" w:rsidRDefault="00B34622" w:rsidP="00B3462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Narrow (&lt; 8), medium (8–16), broad (&gt;16) </w:t>
            </w:r>
          </w:p>
        </w:tc>
        <w:tc>
          <w:tcPr>
            <w:tcW w:w="2694" w:type="dxa"/>
          </w:tcPr>
          <w:p w14:paraId="23ED8E76" w14:textId="77777777" w:rsidR="00B34622" w:rsidRPr="009B24F7" w:rsidRDefault="00B34622" w:rsidP="00B3462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3, 5, 7</w:t>
            </w:r>
          </w:p>
        </w:tc>
      </w:tr>
      <w:tr w:rsidR="00B34622" w:rsidRPr="009B24F7" w14:paraId="00B7C809" w14:textId="77777777" w:rsidTr="007A12BE">
        <w:trPr>
          <w:trHeight w:val="284"/>
        </w:trPr>
        <w:tc>
          <w:tcPr>
            <w:tcW w:w="567" w:type="dxa"/>
          </w:tcPr>
          <w:p w14:paraId="010739C6" w14:textId="77777777" w:rsidR="00B34622" w:rsidRPr="009B24F7" w:rsidRDefault="00B34622" w:rsidP="00B3462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25.</w:t>
            </w:r>
          </w:p>
        </w:tc>
        <w:tc>
          <w:tcPr>
            <w:tcW w:w="4253" w:type="dxa"/>
          </w:tcPr>
          <w:p w14:paraId="0D401828" w14:textId="77777777" w:rsidR="00B34622" w:rsidRPr="009B24F7" w:rsidRDefault="00B34622" w:rsidP="00B3462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Dorsal sepal length (cm)</w:t>
            </w:r>
          </w:p>
        </w:tc>
        <w:tc>
          <w:tcPr>
            <w:tcW w:w="2551" w:type="dxa"/>
          </w:tcPr>
          <w:p w14:paraId="2817E1C5" w14:textId="427BE6D7" w:rsidR="00B34622" w:rsidRPr="00B34622" w:rsidRDefault="00B34622" w:rsidP="00B3462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34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</w:tcPr>
          <w:p w14:paraId="6EEB64FC" w14:textId="3BA0EFAF" w:rsidR="00B34622" w:rsidRPr="009B24F7" w:rsidRDefault="00B34622" w:rsidP="00B3462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Short (&lt; 3), medium (3–6), long (&gt; 6)</w:t>
            </w:r>
          </w:p>
        </w:tc>
        <w:tc>
          <w:tcPr>
            <w:tcW w:w="2694" w:type="dxa"/>
          </w:tcPr>
          <w:p w14:paraId="578E1490" w14:textId="77777777" w:rsidR="00B34622" w:rsidRPr="009B24F7" w:rsidRDefault="00B34622" w:rsidP="00B3462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3, 5, 7 </w:t>
            </w:r>
          </w:p>
        </w:tc>
      </w:tr>
      <w:tr w:rsidR="00B34622" w:rsidRPr="009B24F7" w14:paraId="1FA0C5F2" w14:textId="77777777" w:rsidTr="007A12BE">
        <w:trPr>
          <w:trHeight w:val="284"/>
        </w:trPr>
        <w:tc>
          <w:tcPr>
            <w:tcW w:w="567" w:type="dxa"/>
          </w:tcPr>
          <w:p w14:paraId="2581AE14" w14:textId="77777777" w:rsidR="00B34622" w:rsidRPr="009B24F7" w:rsidRDefault="00B34622" w:rsidP="00B3462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26.</w:t>
            </w:r>
          </w:p>
        </w:tc>
        <w:tc>
          <w:tcPr>
            <w:tcW w:w="4253" w:type="dxa"/>
          </w:tcPr>
          <w:p w14:paraId="7B000091" w14:textId="77777777" w:rsidR="00B34622" w:rsidRPr="009B24F7" w:rsidRDefault="00B34622" w:rsidP="00B3462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Dorsal sepal width (cm)</w:t>
            </w:r>
          </w:p>
        </w:tc>
        <w:tc>
          <w:tcPr>
            <w:tcW w:w="2551" w:type="dxa"/>
          </w:tcPr>
          <w:p w14:paraId="50D7E85C" w14:textId="2653A8CA" w:rsidR="00B34622" w:rsidRPr="00B34622" w:rsidRDefault="00B34622" w:rsidP="00B3462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34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</w:tcPr>
          <w:p w14:paraId="4A22B512" w14:textId="5F8A1F19" w:rsidR="00B34622" w:rsidRPr="009B24F7" w:rsidRDefault="00B34622" w:rsidP="00B3462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Narrow (&lt; 3), medium (3–6), broad (&gt; 6)</w:t>
            </w:r>
          </w:p>
        </w:tc>
        <w:tc>
          <w:tcPr>
            <w:tcW w:w="2694" w:type="dxa"/>
          </w:tcPr>
          <w:p w14:paraId="30895579" w14:textId="77777777" w:rsidR="00B34622" w:rsidRPr="009B24F7" w:rsidRDefault="00B34622" w:rsidP="00B3462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0F51B9" w:rsidRPr="009B24F7" w14:paraId="64407766" w14:textId="77777777" w:rsidTr="007A12BE">
        <w:trPr>
          <w:trHeight w:val="284"/>
        </w:trPr>
        <w:tc>
          <w:tcPr>
            <w:tcW w:w="567" w:type="dxa"/>
          </w:tcPr>
          <w:p w14:paraId="75D69739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27.</w:t>
            </w:r>
          </w:p>
        </w:tc>
        <w:tc>
          <w:tcPr>
            <w:tcW w:w="4253" w:type="dxa"/>
          </w:tcPr>
          <w:p w14:paraId="44745C65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Dorsal sepal shape</w:t>
            </w:r>
          </w:p>
        </w:tc>
        <w:tc>
          <w:tcPr>
            <w:tcW w:w="2551" w:type="dxa"/>
          </w:tcPr>
          <w:p w14:paraId="59D6759F" w14:textId="4B835F15" w:rsidR="000F51B9" w:rsidRPr="009B24F7" w:rsidRDefault="00BD7E9F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D7E9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</w:tcPr>
          <w:p w14:paraId="3F095DBE" w14:textId="0534E8DF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Orbicular, semi-orbicular, ovate, cordate, lanceolate</w:t>
            </w:r>
          </w:p>
        </w:tc>
        <w:tc>
          <w:tcPr>
            <w:tcW w:w="2694" w:type="dxa"/>
          </w:tcPr>
          <w:p w14:paraId="655E0DB3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1, 3, 5, 7, 9 </w:t>
            </w:r>
          </w:p>
        </w:tc>
      </w:tr>
      <w:tr w:rsidR="00E4295F" w:rsidRPr="009B24F7" w14:paraId="402673B6" w14:textId="77777777" w:rsidTr="007A12BE">
        <w:trPr>
          <w:trHeight w:val="284"/>
        </w:trPr>
        <w:tc>
          <w:tcPr>
            <w:tcW w:w="567" w:type="dxa"/>
          </w:tcPr>
          <w:p w14:paraId="18316910" w14:textId="77777777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28.</w:t>
            </w:r>
          </w:p>
        </w:tc>
        <w:tc>
          <w:tcPr>
            <w:tcW w:w="4253" w:type="dxa"/>
          </w:tcPr>
          <w:p w14:paraId="3A983898" w14:textId="77777777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Dorsal sepal apex</w:t>
            </w:r>
          </w:p>
        </w:tc>
        <w:tc>
          <w:tcPr>
            <w:tcW w:w="2551" w:type="dxa"/>
          </w:tcPr>
          <w:p w14:paraId="3CA43649" w14:textId="0AF11AC8" w:rsidR="00E4295F" w:rsidRPr="00E4295F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4295F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7CBFF861" w14:textId="06AD2D01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Obtuse, acute</w:t>
            </w:r>
          </w:p>
        </w:tc>
        <w:tc>
          <w:tcPr>
            <w:tcW w:w="2694" w:type="dxa"/>
          </w:tcPr>
          <w:p w14:paraId="6BA8A748" w14:textId="77777777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E4295F" w:rsidRPr="009B24F7" w14:paraId="6D882279" w14:textId="77777777" w:rsidTr="007A12BE">
        <w:trPr>
          <w:trHeight w:val="284"/>
        </w:trPr>
        <w:tc>
          <w:tcPr>
            <w:tcW w:w="567" w:type="dxa"/>
          </w:tcPr>
          <w:p w14:paraId="1E31DF04" w14:textId="77777777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29.</w:t>
            </w:r>
          </w:p>
        </w:tc>
        <w:tc>
          <w:tcPr>
            <w:tcW w:w="4253" w:type="dxa"/>
          </w:tcPr>
          <w:p w14:paraId="7A456462" w14:textId="77777777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Dorsal sepal curvature</w:t>
            </w:r>
          </w:p>
        </w:tc>
        <w:tc>
          <w:tcPr>
            <w:tcW w:w="2551" w:type="dxa"/>
          </w:tcPr>
          <w:p w14:paraId="521D1B33" w14:textId="5E9D17FD" w:rsidR="00E4295F" w:rsidRPr="00E4295F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4295F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5328EBD3" w14:textId="60059B21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Straight, incurved, reflexed</w:t>
            </w:r>
          </w:p>
        </w:tc>
        <w:tc>
          <w:tcPr>
            <w:tcW w:w="2694" w:type="dxa"/>
          </w:tcPr>
          <w:p w14:paraId="63EBF0F7" w14:textId="77777777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E4295F" w:rsidRPr="009B24F7" w14:paraId="6442F844" w14:textId="77777777" w:rsidTr="007A12BE">
        <w:trPr>
          <w:trHeight w:val="284"/>
        </w:trPr>
        <w:tc>
          <w:tcPr>
            <w:tcW w:w="567" w:type="dxa"/>
          </w:tcPr>
          <w:p w14:paraId="1A9F67A2" w14:textId="77777777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30.</w:t>
            </w:r>
          </w:p>
        </w:tc>
        <w:tc>
          <w:tcPr>
            <w:tcW w:w="4253" w:type="dxa"/>
          </w:tcPr>
          <w:p w14:paraId="70576613" w14:textId="77777777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Dorsal sepal margin</w:t>
            </w:r>
          </w:p>
        </w:tc>
        <w:tc>
          <w:tcPr>
            <w:tcW w:w="2551" w:type="dxa"/>
          </w:tcPr>
          <w:p w14:paraId="2586B69F" w14:textId="4BAE1AA1" w:rsidR="00E4295F" w:rsidRPr="00E4295F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4295F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63F3D7E4" w14:textId="4AEDF2C1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Entire, undulate</w:t>
            </w:r>
          </w:p>
        </w:tc>
        <w:tc>
          <w:tcPr>
            <w:tcW w:w="2694" w:type="dxa"/>
          </w:tcPr>
          <w:p w14:paraId="1CAE42BC" w14:textId="77777777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1, 9</w:t>
            </w:r>
          </w:p>
        </w:tc>
      </w:tr>
      <w:tr w:rsidR="00E4295F" w:rsidRPr="009B24F7" w14:paraId="2C55583B" w14:textId="77777777" w:rsidTr="007A12BE">
        <w:trPr>
          <w:trHeight w:val="284"/>
        </w:trPr>
        <w:tc>
          <w:tcPr>
            <w:tcW w:w="567" w:type="dxa"/>
          </w:tcPr>
          <w:p w14:paraId="783B3DF6" w14:textId="77777777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31.</w:t>
            </w:r>
          </w:p>
        </w:tc>
        <w:tc>
          <w:tcPr>
            <w:tcW w:w="4253" w:type="dxa"/>
          </w:tcPr>
          <w:p w14:paraId="13C510D6" w14:textId="77777777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Dorsal sepal dominant colour</w:t>
            </w:r>
          </w:p>
        </w:tc>
        <w:tc>
          <w:tcPr>
            <w:tcW w:w="2551" w:type="dxa"/>
          </w:tcPr>
          <w:p w14:paraId="1A8000BF" w14:textId="71406488" w:rsidR="00E4295F" w:rsidRPr="00E4295F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4295F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0A23AEFF" w14:textId="66E92D69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Green, white, pink, yellow, red, purple, blue, violet</w:t>
            </w:r>
          </w:p>
        </w:tc>
        <w:tc>
          <w:tcPr>
            <w:tcW w:w="2694" w:type="dxa"/>
          </w:tcPr>
          <w:p w14:paraId="15FD2A88" w14:textId="77777777" w:rsidR="00E4295F" w:rsidRPr="009B24F7" w:rsidRDefault="00E4295F" w:rsidP="00E429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1, 2, 3, 4, 5, 6, 7, 8 </w:t>
            </w:r>
          </w:p>
        </w:tc>
      </w:tr>
      <w:tr w:rsidR="000F51B9" w:rsidRPr="009B24F7" w14:paraId="1AF8108D" w14:textId="77777777" w:rsidTr="007A12BE">
        <w:trPr>
          <w:trHeight w:val="284"/>
        </w:trPr>
        <w:tc>
          <w:tcPr>
            <w:tcW w:w="567" w:type="dxa"/>
          </w:tcPr>
          <w:p w14:paraId="6126AB72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32.</w:t>
            </w:r>
          </w:p>
        </w:tc>
        <w:tc>
          <w:tcPr>
            <w:tcW w:w="4253" w:type="dxa"/>
          </w:tcPr>
          <w:p w14:paraId="238C105A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Dorsal sepal colour pattern inside</w:t>
            </w:r>
          </w:p>
        </w:tc>
        <w:tc>
          <w:tcPr>
            <w:tcW w:w="2551" w:type="dxa"/>
          </w:tcPr>
          <w:p w14:paraId="5C5530E2" w14:textId="35B6CBCA" w:rsidR="000F51B9" w:rsidRPr="009B24F7" w:rsidRDefault="00F46E9C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46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Qualitative</w:t>
            </w:r>
          </w:p>
        </w:tc>
        <w:tc>
          <w:tcPr>
            <w:tcW w:w="3969" w:type="dxa"/>
          </w:tcPr>
          <w:p w14:paraId="4F5C21AA" w14:textId="24BC0694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Uniform, mixed, spotted, blotched, shaded/striped, netted</w:t>
            </w:r>
          </w:p>
        </w:tc>
        <w:tc>
          <w:tcPr>
            <w:tcW w:w="2694" w:type="dxa"/>
          </w:tcPr>
          <w:p w14:paraId="1C844FDA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1, 2, 3, 4, 5, 6 </w:t>
            </w:r>
          </w:p>
        </w:tc>
      </w:tr>
      <w:tr w:rsidR="000F51B9" w:rsidRPr="009B24F7" w14:paraId="72E8B5A4" w14:textId="77777777" w:rsidTr="007A12BE">
        <w:trPr>
          <w:trHeight w:val="284"/>
        </w:trPr>
        <w:tc>
          <w:tcPr>
            <w:tcW w:w="567" w:type="dxa"/>
          </w:tcPr>
          <w:p w14:paraId="399FA719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33.</w:t>
            </w:r>
          </w:p>
        </w:tc>
        <w:tc>
          <w:tcPr>
            <w:tcW w:w="4253" w:type="dxa"/>
          </w:tcPr>
          <w:p w14:paraId="3CDA3490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Dorsal sepal number of colour</w:t>
            </w:r>
          </w:p>
        </w:tc>
        <w:tc>
          <w:tcPr>
            <w:tcW w:w="2551" w:type="dxa"/>
          </w:tcPr>
          <w:p w14:paraId="31C16EFF" w14:textId="025483F9" w:rsidR="000F51B9" w:rsidRPr="009B24F7" w:rsidRDefault="002A0B8E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0B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Quantitative</w:t>
            </w:r>
          </w:p>
        </w:tc>
        <w:tc>
          <w:tcPr>
            <w:tcW w:w="3969" w:type="dxa"/>
          </w:tcPr>
          <w:p w14:paraId="1A1F40EC" w14:textId="58B1A2DA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Single, two, more than two</w:t>
            </w:r>
          </w:p>
        </w:tc>
        <w:tc>
          <w:tcPr>
            <w:tcW w:w="2694" w:type="dxa"/>
          </w:tcPr>
          <w:p w14:paraId="3C0A5196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1, 3, 5 </w:t>
            </w:r>
          </w:p>
        </w:tc>
      </w:tr>
      <w:tr w:rsidR="002A0B8E" w:rsidRPr="009B24F7" w14:paraId="11DF37B3" w14:textId="77777777" w:rsidTr="007A12BE">
        <w:trPr>
          <w:trHeight w:val="284"/>
        </w:trPr>
        <w:tc>
          <w:tcPr>
            <w:tcW w:w="567" w:type="dxa"/>
          </w:tcPr>
          <w:p w14:paraId="648D3FB9" w14:textId="77777777" w:rsidR="002A0B8E" w:rsidRPr="009B24F7" w:rsidRDefault="002A0B8E" w:rsidP="002A0B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34.</w:t>
            </w:r>
          </w:p>
        </w:tc>
        <w:tc>
          <w:tcPr>
            <w:tcW w:w="4253" w:type="dxa"/>
          </w:tcPr>
          <w:p w14:paraId="19D292D2" w14:textId="77777777" w:rsidR="002A0B8E" w:rsidRPr="009B24F7" w:rsidRDefault="002A0B8E" w:rsidP="002A0B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Synsepal length (cm)</w:t>
            </w:r>
          </w:p>
        </w:tc>
        <w:tc>
          <w:tcPr>
            <w:tcW w:w="2551" w:type="dxa"/>
          </w:tcPr>
          <w:p w14:paraId="4DE2B5B7" w14:textId="235B92DF" w:rsidR="002A0B8E" w:rsidRPr="002A0B8E" w:rsidRDefault="002A0B8E" w:rsidP="002A0B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0B8E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</w:tcPr>
          <w:p w14:paraId="3E574A5F" w14:textId="601CD9F7" w:rsidR="002A0B8E" w:rsidRPr="009B24F7" w:rsidRDefault="002A0B8E" w:rsidP="002A0B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Short (&lt; 3), medium (3–6), long (&gt; 6)</w:t>
            </w:r>
          </w:p>
        </w:tc>
        <w:tc>
          <w:tcPr>
            <w:tcW w:w="2694" w:type="dxa"/>
          </w:tcPr>
          <w:p w14:paraId="35CCEE50" w14:textId="77777777" w:rsidR="002A0B8E" w:rsidRPr="009B24F7" w:rsidRDefault="002A0B8E" w:rsidP="002A0B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3, 5, 7</w:t>
            </w:r>
          </w:p>
        </w:tc>
      </w:tr>
      <w:tr w:rsidR="002A0B8E" w:rsidRPr="009B24F7" w14:paraId="4885D456" w14:textId="77777777" w:rsidTr="007A12BE">
        <w:trPr>
          <w:trHeight w:val="284"/>
        </w:trPr>
        <w:tc>
          <w:tcPr>
            <w:tcW w:w="567" w:type="dxa"/>
          </w:tcPr>
          <w:p w14:paraId="3B689031" w14:textId="77777777" w:rsidR="002A0B8E" w:rsidRPr="009B24F7" w:rsidRDefault="002A0B8E" w:rsidP="002A0B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35.</w:t>
            </w:r>
          </w:p>
        </w:tc>
        <w:tc>
          <w:tcPr>
            <w:tcW w:w="4253" w:type="dxa"/>
          </w:tcPr>
          <w:p w14:paraId="35706A30" w14:textId="77777777" w:rsidR="002A0B8E" w:rsidRPr="009B24F7" w:rsidRDefault="002A0B8E" w:rsidP="002A0B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Synsepal width (cm)</w:t>
            </w:r>
          </w:p>
        </w:tc>
        <w:tc>
          <w:tcPr>
            <w:tcW w:w="2551" w:type="dxa"/>
          </w:tcPr>
          <w:p w14:paraId="4DE42B64" w14:textId="0B1E4484" w:rsidR="002A0B8E" w:rsidRPr="002A0B8E" w:rsidRDefault="002A0B8E" w:rsidP="002A0B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0B8E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</w:tcPr>
          <w:p w14:paraId="34A68ABB" w14:textId="07F7F0F9" w:rsidR="002A0B8E" w:rsidRPr="009B24F7" w:rsidRDefault="002A0B8E" w:rsidP="002A0B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Narrow (&lt; 2), medium (2–4), broad (&gt; 4)</w:t>
            </w:r>
          </w:p>
        </w:tc>
        <w:tc>
          <w:tcPr>
            <w:tcW w:w="2694" w:type="dxa"/>
          </w:tcPr>
          <w:p w14:paraId="7424F2DC" w14:textId="77777777" w:rsidR="002A0B8E" w:rsidRPr="009B24F7" w:rsidRDefault="002A0B8E" w:rsidP="002A0B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3, 5, 7 </w:t>
            </w:r>
          </w:p>
        </w:tc>
      </w:tr>
      <w:tr w:rsidR="00756AB1" w:rsidRPr="009B24F7" w14:paraId="223E8D37" w14:textId="77777777" w:rsidTr="007A12BE">
        <w:trPr>
          <w:trHeight w:val="284"/>
        </w:trPr>
        <w:tc>
          <w:tcPr>
            <w:tcW w:w="567" w:type="dxa"/>
          </w:tcPr>
          <w:p w14:paraId="512FCF2B" w14:textId="77777777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36.</w:t>
            </w:r>
          </w:p>
        </w:tc>
        <w:tc>
          <w:tcPr>
            <w:tcW w:w="4253" w:type="dxa"/>
          </w:tcPr>
          <w:p w14:paraId="322B7BFD" w14:textId="77777777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Synsepal shape</w:t>
            </w:r>
          </w:p>
        </w:tc>
        <w:tc>
          <w:tcPr>
            <w:tcW w:w="2551" w:type="dxa"/>
          </w:tcPr>
          <w:p w14:paraId="7247F5C0" w14:textId="7D44AEFA" w:rsidR="00756AB1" w:rsidRPr="00756AB1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56AB1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49406ACE" w14:textId="2E364027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Orbicular, semi-orbicular, ovate, cordate, lanceolate</w:t>
            </w:r>
          </w:p>
        </w:tc>
        <w:tc>
          <w:tcPr>
            <w:tcW w:w="2694" w:type="dxa"/>
          </w:tcPr>
          <w:p w14:paraId="474E4F21" w14:textId="77777777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1, 3, 5, 7, 9</w:t>
            </w:r>
          </w:p>
        </w:tc>
      </w:tr>
      <w:tr w:rsidR="00756AB1" w:rsidRPr="009B24F7" w14:paraId="4B253D4E" w14:textId="77777777" w:rsidTr="007A12BE">
        <w:trPr>
          <w:trHeight w:val="284"/>
        </w:trPr>
        <w:tc>
          <w:tcPr>
            <w:tcW w:w="567" w:type="dxa"/>
          </w:tcPr>
          <w:p w14:paraId="54BC43DB" w14:textId="77777777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37.</w:t>
            </w:r>
          </w:p>
        </w:tc>
        <w:tc>
          <w:tcPr>
            <w:tcW w:w="4253" w:type="dxa"/>
          </w:tcPr>
          <w:p w14:paraId="55841055" w14:textId="77777777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Synsepal apex</w:t>
            </w:r>
          </w:p>
        </w:tc>
        <w:tc>
          <w:tcPr>
            <w:tcW w:w="2551" w:type="dxa"/>
          </w:tcPr>
          <w:p w14:paraId="1C19C0C8" w14:textId="4EF9A4A1" w:rsidR="00756AB1" w:rsidRPr="00756AB1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56AB1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46737CAC" w14:textId="7B342FC6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Obtuse, acute, acuminate</w:t>
            </w:r>
          </w:p>
        </w:tc>
        <w:tc>
          <w:tcPr>
            <w:tcW w:w="2694" w:type="dxa"/>
          </w:tcPr>
          <w:p w14:paraId="5782AC9F" w14:textId="77777777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756AB1" w:rsidRPr="009B24F7" w14:paraId="7B0B4CF7" w14:textId="77777777" w:rsidTr="007A12BE">
        <w:trPr>
          <w:trHeight w:val="284"/>
        </w:trPr>
        <w:tc>
          <w:tcPr>
            <w:tcW w:w="567" w:type="dxa"/>
          </w:tcPr>
          <w:p w14:paraId="6EADC89A" w14:textId="77777777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38.</w:t>
            </w:r>
          </w:p>
        </w:tc>
        <w:tc>
          <w:tcPr>
            <w:tcW w:w="4253" w:type="dxa"/>
          </w:tcPr>
          <w:p w14:paraId="1BF5B209" w14:textId="77777777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Synsepal main colour</w:t>
            </w:r>
          </w:p>
        </w:tc>
        <w:tc>
          <w:tcPr>
            <w:tcW w:w="2551" w:type="dxa"/>
          </w:tcPr>
          <w:p w14:paraId="279ED9C7" w14:textId="5A2D9F69" w:rsidR="00756AB1" w:rsidRPr="00756AB1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56AB1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3BBBC0F0" w14:textId="57DBD59D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Green, white, pink, yellow, red, purple, blue, violet</w:t>
            </w:r>
          </w:p>
        </w:tc>
        <w:tc>
          <w:tcPr>
            <w:tcW w:w="2694" w:type="dxa"/>
          </w:tcPr>
          <w:p w14:paraId="2CE57D79" w14:textId="77777777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1, 2, 3, 4, 5, 6, 7, 8 </w:t>
            </w:r>
          </w:p>
        </w:tc>
      </w:tr>
      <w:tr w:rsidR="00756AB1" w:rsidRPr="009B24F7" w14:paraId="72D56381" w14:textId="77777777" w:rsidTr="007A12BE">
        <w:trPr>
          <w:trHeight w:val="284"/>
        </w:trPr>
        <w:tc>
          <w:tcPr>
            <w:tcW w:w="567" w:type="dxa"/>
          </w:tcPr>
          <w:p w14:paraId="7B94A0E7" w14:textId="77777777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39.</w:t>
            </w:r>
          </w:p>
        </w:tc>
        <w:tc>
          <w:tcPr>
            <w:tcW w:w="4253" w:type="dxa"/>
          </w:tcPr>
          <w:p w14:paraId="0FEDC3D1" w14:textId="77777777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Synsepal colour pattern</w:t>
            </w:r>
          </w:p>
        </w:tc>
        <w:tc>
          <w:tcPr>
            <w:tcW w:w="2551" w:type="dxa"/>
          </w:tcPr>
          <w:p w14:paraId="475E1548" w14:textId="234960B4" w:rsidR="00756AB1" w:rsidRPr="00756AB1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56AB1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2F7DF32E" w14:textId="0B75F5A9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Uniform, mixed, spotted, blotched, shaded/striped, neteed</w:t>
            </w:r>
          </w:p>
        </w:tc>
        <w:tc>
          <w:tcPr>
            <w:tcW w:w="2694" w:type="dxa"/>
          </w:tcPr>
          <w:p w14:paraId="0DE705C7" w14:textId="77777777" w:rsidR="00756AB1" w:rsidRPr="009B24F7" w:rsidRDefault="00756AB1" w:rsidP="00756AB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1, 2, 3, 4, 5, 6</w:t>
            </w:r>
          </w:p>
        </w:tc>
      </w:tr>
      <w:tr w:rsidR="000F51B9" w:rsidRPr="009B24F7" w14:paraId="59AACD5E" w14:textId="77777777" w:rsidTr="007A12BE">
        <w:trPr>
          <w:trHeight w:val="284"/>
        </w:trPr>
        <w:tc>
          <w:tcPr>
            <w:tcW w:w="567" w:type="dxa"/>
          </w:tcPr>
          <w:p w14:paraId="7F573F40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40.</w:t>
            </w:r>
          </w:p>
        </w:tc>
        <w:tc>
          <w:tcPr>
            <w:tcW w:w="4253" w:type="dxa"/>
          </w:tcPr>
          <w:p w14:paraId="51226FF6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Synsepal number of colour</w:t>
            </w:r>
          </w:p>
        </w:tc>
        <w:tc>
          <w:tcPr>
            <w:tcW w:w="2551" w:type="dxa"/>
          </w:tcPr>
          <w:p w14:paraId="2F1A0BCF" w14:textId="6B338502" w:rsidR="000F51B9" w:rsidRPr="009B24F7" w:rsidRDefault="00221B92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21B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Quantitative</w:t>
            </w:r>
          </w:p>
        </w:tc>
        <w:tc>
          <w:tcPr>
            <w:tcW w:w="3969" w:type="dxa"/>
          </w:tcPr>
          <w:p w14:paraId="312E17FF" w14:textId="7052AF40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Single, two, more than two</w:t>
            </w:r>
          </w:p>
        </w:tc>
        <w:tc>
          <w:tcPr>
            <w:tcW w:w="2694" w:type="dxa"/>
          </w:tcPr>
          <w:p w14:paraId="505B4D21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0F51B9" w:rsidRPr="009B24F7" w14:paraId="22A1A89B" w14:textId="77777777" w:rsidTr="007A12BE">
        <w:trPr>
          <w:trHeight w:val="284"/>
        </w:trPr>
        <w:tc>
          <w:tcPr>
            <w:tcW w:w="567" w:type="dxa"/>
          </w:tcPr>
          <w:p w14:paraId="08957BF3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41.</w:t>
            </w:r>
          </w:p>
        </w:tc>
        <w:tc>
          <w:tcPr>
            <w:tcW w:w="4253" w:type="dxa"/>
          </w:tcPr>
          <w:p w14:paraId="69C0C2DC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Petal length (cm)</w:t>
            </w:r>
          </w:p>
        </w:tc>
        <w:tc>
          <w:tcPr>
            <w:tcW w:w="2551" w:type="dxa"/>
          </w:tcPr>
          <w:p w14:paraId="73E62DE2" w14:textId="71057B5F" w:rsidR="000F51B9" w:rsidRPr="009B24F7" w:rsidRDefault="00221B92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21B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Quantitative</w:t>
            </w:r>
          </w:p>
        </w:tc>
        <w:tc>
          <w:tcPr>
            <w:tcW w:w="3969" w:type="dxa"/>
          </w:tcPr>
          <w:p w14:paraId="23006ADC" w14:textId="381760B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Short (&lt; 5), medium (5–10), long (&gt; 10)</w:t>
            </w:r>
          </w:p>
        </w:tc>
        <w:tc>
          <w:tcPr>
            <w:tcW w:w="2694" w:type="dxa"/>
          </w:tcPr>
          <w:p w14:paraId="621033D7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3, 5, 7</w:t>
            </w:r>
          </w:p>
        </w:tc>
      </w:tr>
      <w:tr w:rsidR="000F51B9" w:rsidRPr="009B24F7" w14:paraId="1B40E47E" w14:textId="77777777" w:rsidTr="007A12BE">
        <w:trPr>
          <w:trHeight w:val="284"/>
        </w:trPr>
        <w:tc>
          <w:tcPr>
            <w:tcW w:w="567" w:type="dxa"/>
          </w:tcPr>
          <w:p w14:paraId="2ECE128F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42.</w:t>
            </w:r>
          </w:p>
        </w:tc>
        <w:tc>
          <w:tcPr>
            <w:tcW w:w="4253" w:type="dxa"/>
          </w:tcPr>
          <w:p w14:paraId="32AAC008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Petal width (cm)</w:t>
            </w:r>
          </w:p>
        </w:tc>
        <w:tc>
          <w:tcPr>
            <w:tcW w:w="2551" w:type="dxa"/>
          </w:tcPr>
          <w:p w14:paraId="079FF7F5" w14:textId="1442E30D" w:rsidR="000F51B9" w:rsidRPr="009B24F7" w:rsidRDefault="00221B92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21B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Quantitative</w:t>
            </w:r>
          </w:p>
        </w:tc>
        <w:tc>
          <w:tcPr>
            <w:tcW w:w="3969" w:type="dxa"/>
          </w:tcPr>
          <w:p w14:paraId="5B95C2B4" w14:textId="22508F8E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Narrow (&lt; 2), medium (2–4), broad (&gt; 4)</w:t>
            </w:r>
          </w:p>
        </w:tc>
        <w:tc>
          <w:tcPr>
            <w:tcW w:w="2694" w:type="dxa"/>
          </w:tcPr>
          <w:p w14:paraId="1B5B5E64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3, 5, 7 </w:t>
            </w:r>
          </w:p>
        </w:tc>
      </w:tr>
      <w:tr w:rsidR="00BE5407" w:rsidRPr="009B24F7" w14:paraId="43B46674" w14:textId="77777777" w:rsidTr="007A12BE">
        <w:trPr>
          <w:trHeight w:val="284"/>
        </w:trPr>
        <w:tc>
          <w:tcPr>
            <w:tcW w:w="567" w:type="dxa"/>
          </w:tcPr>
          <w:p w14:paraId="238A7829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43.</w:t>
            </w:r>
          </w:p>
        </w:tc>
        <w:tc>
          <w:tcPr>
            <w:tcW w:w="4253" w:type="dxa"/>
          </w:tcPr>
          <w:p w14:paraId="12309430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Petal shape</w:t>
            </w:r>
          </w:p>
        </w:tc>
        <w:tc>
          <w:tcPr>
            <w:tcW w:w="2551" w:type="dxa"/>
          </w:tcPr>
          <w:p w14:paraId="679D2677" w14:textId="6D2866AC" w:rsidR="00BE5407" w:rsidRPr="00BE540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E5407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6CB1C05D" w14:textId="18D2BCAE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Sub-orbicular, ovate, oblong, oblanceolate, lanceolate</w:t>
            </w:r>
          </w:p>
        </w:tc>
        <w:tc>
          <w:tcPr>
            <w:tcW w:w="2694" w:type="dxa"/>
          </w:tcPr>
          <w:p w14:paraId="7A2DA233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1, 3, 5, 7, 9</w:t>
            </w:r>
          </w:p>
        </w:tc>
      </w:tr>
      <w:tr w:rsidR="00BE5407" w:rsidRPr="009B24F7" w14:paraId="78619996" w14:textId="77777777" w:rsidTr="007A12BE">
        <w:trPr>
          <w:trHeight w:val="284"/>
        </w:trPr>
        <w:tc>
          <w:tcPr>
            <w:tcW w:w="567" w:type="dxa"/>
          </w:tcPr>
          <w:p w14:paraId="7ACB4794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44.</w:t>
            </w:r>
          </w:p>
        </w:tc>
        <w:tc>
          <w:tcPr>
            <w:tcW w:w="4253" w:type="dxa"/>
          </w:tcPr>
          <w:p w14:paraId="6385F7FE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Petal curvature</w:t>
            </w:r>
          </w:p>
        </w:tc>
        <w:tc>
          <w:tcPr>
            <w:tcW w:w="2551" w:type="dxa"/>
          </w:tcPr>
          <w:p w14:paraId="6DF379CC" w14:textId="41F7C16E" w:rsidR="00BE5407" w:rsidRPr="00BE540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E5407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2587B599" w14:textId="209ACE92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Straight, incurved, reflexed</w:t>
            </w:r>
          </w:p>
        </w:tc>
        <w:tc>
          <w:tcPr>
            <w:tcW w:w="2694" w:type="dxa"/>
          </w:tcPr>
          <w:p w14:paraId="624E7EC1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1, 3, 5 </w:t>
            </w:r>
          </w:p>
        </w:tc>
      </w:tr>
      <w:tr w:rsidR="00BE5407" w:rsidRPr="009B24F7" w14:paraId="7F03069B" w14:textId="77777777" w:rsidTr="007A12BE">
        <w:trPr>
          <w:trHeight w:val="284"/>
        </w:trPr>
        <w:tc>
          <w:tcPr>
            <w:tcW w:w="567" w:type="dxa"/>
          </w:tcPr>
          <w:p w14:paraId="534E09C6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45.</w:t>
            </w:r>
          </w:p>
        </w:tc>
        <w:tc>
          <w:tcPr>
            <w:tcW w:w="4253" w:type="dxa"/>
          </w:tcPr>
          <w:p w14:paraId="73D9DB8D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Petal apex</w:t>
            </w:r>
          </w:p>
        </w:tc>
        <w:tc>
          <w:tcPr>
            <w:tcW w:w="2551" w:type="dxa"/>
          </w:tcPr>
          <w:p w14:paraId="6B21D384" w14:textId="58C476FF" w:rsidR="00BE5407" w:rsidRPr="00BE540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E5407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07C89C46" w14:textId="42C71949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Obtuse, acute, acuminate</w:t>
            </w:r>
          </w:p>
        </w:tc>
        <w:tc>
          <w:tcPr>
            <w:tcW w:w="2694" w:type="dxa"/>
          </w:tcPr>
          <w:p w14:paraId="361FDA35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BE5407" w:rsidRPr="009B24F7" w14:paraId="3155658C" w14:textId="77777777" w:rsidTr="007A12BE">
        <w:trPr>
          <w:trHeight w:val="284"/>
        </w:trPr>
        <w:tc>
          <w:tcPr>
            <w:tcW w:w="567" w:type="dxa"/>
          </w:tcPr>
          <w:p w14:paraId="322162F8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46.</w:t>
            </w:r>
          </w:p>
        </w:tc>
        <w:tc>
          <w:tcPr>
            <w:tcW w:w="4253" w:type="dxa"/>
          </w:tcPr>
          <w:p w14:paraId="45DE84E8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Petal margin</w:t>
            </w:r>
          </w:p>
        </w:tc>
        <w:tc>
          <w:tcPr>
            <w:tcW w:w="2551" w:type="dxa"/>
          </w:tcPr>
          <w:p w14:paraId="5A14C081" w14:textId="0415ECE8" w:rsidR="00BE5407" w:rsidRPr="00BE540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E5407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049D96B2" w14:textId="4410F85C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Entire, undulate</w:t>
            </w:r>
          </w:p>
        </w:tc>
        <w:tc>
          <w:tcPr>
            <w:tcW w:w="2694" w:type="dxa"/>
          </w:tcPr>
          <w:p w14:paraId="2CAAD90C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1, 9</w:t>
            </w:r>
          </w:p>
        </w:tc>
      </w:tr>
      <w:tr w:rsidR="00BE5407" w:rsidRPr="009B24F7" w14:paraId="4430EF42" w14:textId="77777777" w:rsidTr="007A12BE">
        <w:trPr>
          <w:trHeight w:val="284"/>
        </w:trPr>
        <w:tc>
          <w:tcPr>
            <w:tcW w:w="567" w:type="dxa"/>
          </w:tcPr>
          <w:p w14:paraId="34256A93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47.</w:t>
            </w:r>
          </w:p>
        </w:tc>
        <w:tc>
          <w:tcPr>
            <w:tcW w:w="4253" w:type="dxa"/>
          </w:tcPr>
          <w:p w14:paraId="1A766485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Petal pubescence at margin</w:t>
            </w:r>
          </w:p>
        </w:tc>
        <w:tc>
          <w:tcPr>
            <w:tcW w:w="2551" w:type="dxa"/>
          </w:tcPr>
          <w:p w14:paraId="2474093B" w14:textId="582E32B5" w:rsidR="00BE5407" w:rsidRPr="00BE540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E5407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4AFAF0FF" w14:textId="2DF82A1B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Absent, present</w:t>
            </w:r>
          </w:p>
        </w:tc>
        <w:tc>
          <w:tcPr>
            <w:tcW w:w="2694" w:type="dxa"/>
          </w:tcPr>
          <w:p w14:paraId="17FC46B3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1, 9</w:t>
            </w:r>
          </w:p>
        </w:tc>
      </w:tr>
      <w:tr w:rsidR="00BE5407" w:rsidRPr="009B24F7" w14:paraId="16F4C0FB" w14:textId="77777777" w:rsidTr="007A12BE">
        <w:trPr>
          <w:trHeight w:val="284"/>
        </w:trPr>
        <w:tc>
          <w:tcPr>
            <w:tcW w:w="567" w:type="dxa"/>
          </w:tcPr>
          <w:p w14:paraId="24579397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48.</w:t>
            </w:r>
          </w:p>
        </w:tc>
        <w:tc>
          <w:tcPr>
            <w:tcW w:w="4253" w:type="dxa"/>
          </w:tcPr>
          <w:p w14:paraId="4EC5CED0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Petal orientation</w:t>
            </w:r>
          </w:p>
        </w:tc>
        <w:tc>
          <w:tcPr>
            <w:tcW w:w="2551" w:type="dxa"/>
          </w:tcPr>
          <w:p w14:paraId="73C6E768" w14:textId="7F5C2CF5" w:rsidR="00BE5407" w:rsidRPr="00BE540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E5407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159BDBEE" w14:textId="06367F86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Horizontal, arching, drooping</w:t>
            </w:r>
          </w:p>
        </w:tc>
        <w:tc>
          <w:tcPr>
            <w:tcW w:w="2694" w:type="dxa"/>
          </w:tcPr>
          <w:p w14:paraId="1750EF30" w14:textId="77777777" w:rsidR="00BE5407" w:rsidRPr="009B24F7" w:rsidRDefault="00BE5407" w:rsidP="00BE540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3, 5, 7</w:t>
            </w:r>
          </w:p>
        </w:tc>
      </w:tr>
      <w:tr w:rsidR="000F51B9" w:rsidRPr="009B24F7" w14:paraId="785E902F" w14:textId="77777777" w:rsidTr="007A12BE">
        <w:trPr>
          <w:trHeight w:val="284"/>
        </w:trPr>
        <w:tc>
          <w:tcPr>
            <w:tcW w:w="567" w:type="dxa"/>
          </w:tcPr>
          <w:p w14:paraId="469C2E08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</w:t>
            </w:r>
          </w:p>
        </w:tc>
        <w:tc>
          <w:tcPr>
            <w:tcW w:w="4253" w:type="dxa"/>
          </w:tcPr>
          <w:p w14:paraId="709EC25E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Petal predominant colour</w:t>
            </w:r>
          </w:p>
        </w:tc>
        <w:tc>
          <w:tcPr>
            <w:tcW w:w="2551" w:type="dxa"/>
          </w:tcPr>
          <w:p w14:paraId="1BED51E8" w14:textId="3D7520DC" w:rsidR="000F51B9" w:rsidRPr="009B24F7" w:rsidRDefault="001C5AC6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C5AC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Qualitative</w:t>
            </w:r>
          </w:p>
        </w:tc>
        <w:tc>
          <w:tcPr>
            <w:tcW w:w="3969" w:type="dxa"/>
          </w:tcPr>
          <w:p w14:paraId="15938BB5" w14:textId="0DD7693F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Green, white, yellow, pink, red, purple, blue, violet</w:t>
            </w:r>
          </w:p>
        </w:tc>
        <w:tc>
          <w:tcPr>
            <w:tcW w:w="2694" w:type="dxa"/>
          </w:tcPr>
          <w:p w14:paraId="58636676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1, 2, 3, 4, 5, 6, 7, 8</w:t>
            </w:r>
          </w:p>
        </w:tc>
      </w:tr>
      <w:tr w:rsidR="000F51B9" w:rsidRPr="009B24F7" w14:paraId="102BF9EB" w14:textId="77777777" w:rsidTr="007A12BE">
        <w:trPr>
          <w:trHeight w:val="284"/>
        </w:trPr>
        <w:tc>
          <w:tcPr>
            <w:tcW w:w="567" w:type="dxa"/>
          </w:tcPr>
          <w:p w14:paraId="5ECE5AAD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</w:t>
            </w:r>
          </w:p>
        </w:tc>
        <w:tc>
          <w:tcPr>
            <w:tcW w:w="4253" w:type="dxa"/>
          </w:tcPr>
          <w:p w14:paraId="2D798593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Petal colour number inside</w:t>
            </w:r>
          </w:p>
        </w:tc>
        <w:tc>
          <w:tcPr>
            <w:tcW w:w="2551" w:type="dxa"/>
          </w:tcPr>
          <w:p w14:paraId="6B54668F" w14:textId="172C0B3F" w:rsidR="000F51B9" w:rsidRPr="009B24F7" w:rsidRDefault="009D765C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D765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Qualitative</w:t>
            </w:r>
          </w:p>
        </w:tc>
        <w:tc>
          <w:tcPr>
            <w:tcW w:w="3969" w:type="dxa"/>
          </w:tcPr>
          <w:p w14:paraId="2A06335E" w14:textId="0EC3099C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Single, two, more than two</w:t>
            </w:r>
          </w:p>
        </w:tc>
        <w:tc>
          <w:tcPr>
            <w:tcW w:w="2694" w:type="dxa"/>
          </w:tcPr>
          <w:p w14:paraId="4AED6441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0F51B9" w:rsidRPr="009B24F7" w14:paraId="2C50ACB3" w14:textId="77777777" w:rsidTr="007A12BE">
        <w:trPr>
          <w:trHeight w:val="284"/>
        </w:trPr>
        <w:tc>
          <w:tcPr>
            <w:tcW w:w="567" w:type="dxa"/>
          </w:tcPr>
          <w:p w14:paraId="021F59DB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</w:t>
            </w:r>
          </w:p>
        </w:tc>
        <w:tc>
          <w:tcPr>
            <w:tcW w:w="4253" w:type="dxa"/>
          </w:tcPr>
          <w:p w14:paraId="07C6E3DB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Petal colour pattern</w:t>
            </w:r>
          </w:p>
        </w:tc>
        <w:tc>
          <w:tcPr>
            <w:tcW w:w="2551" w:type="dxa"/>
          </w:tcPr>
          <w:p w14:paraId="088C61AA" w14:textId="6590DFFD" w:rsidR="000F51B9" w:rsidRPr="009B24F7" w:rsidRDefault="00745160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4516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Qualitative</w:t>
            </w:r>
          </w:p>
        </w:tc>
        <w:tc>
          <w:tcPr>
            <w:tcW w:w="3969" w:type="dxa"/>
          </w:tcPr>
          <w:p w14:paraId="741FEC00" w14:textId="65299D82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Uniform, mixed, spotted, shaded/striped, netted</w:t>
            </w:r>
          </w:p>
        </w:tc>
        <w:tc>
          <w:tcPr>
            <w:tcW w:w="2694" w:type="dxa"/>
          </w:tcPr>
          <w:p w14:paraId="07ADA99D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1, 3, 5, 7, 9</w:t>
            </w:r>
          </w:p>
        </w:tc>
      </w:tr>
      <w:tr w:rsidR="008B403D" w:rsidRPr="009B24F7" w14:paraId="0D7BD4D2" w14:textId="77777777" w:rsidTr="007A12BE">
        <w:trPr>
          <w:trHeight w:val="284"/>
        </w:trPr>
        <w:tc>
          <w:tcPr>
            <w:tcW w:w="567" w:type="dxa"/>
          </w:tcPr>
          <w:p w14:paraId="2DFE1F80" w14:textId="77777777" w:rsidR="008B403D" w:rsidRPr="009B24F7" w:rsidRDefault="008B403D" w:rsidP="008B403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</w:t>
            </w:r>
          </w:p>
        </w:tc>
        <w:tc>
          <w:tcPr>
            <w:tcW w:w="4253" w:type="dxa"/>
          </w:tcPr>
          <w:p w14:paraId="090B4E7D" w14:textId="77777777" w:rsidR="008B403D" w:rsidRPr="009B24F7" w:rsidRDefault="008B403D" w:rsidP="008B403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Lip (pouch) length (cm)</w:t>
            </w:r>
          </w:p>
        </w:tc>
        <w:tc>
          <w:tcPr>
            <w:tcW w:w="2551" w:type="dxa"/>
          </w:tcPr>
          <w:p w14:paraId="358E534A" w14:textId="231636A1" w:rsidR="008B403D" w:rsidRPr="008B403D" w:rsidRDefault="008B403D" w:rsidP="008B403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403D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</w:tcPr>
          <w:p w14:paraId="11CED4D9" w14:textId="1CBA63AB" w:rsidR="008B403D" w:rsidRPr="009B24F7" w:rsidRDefault="008B403D" w:rsidP="008B403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Short (&lt; 3), medium (3–6), long (&gt; 6)</w:t>
            </w:r>
          </w:p>
        </w:tc>
        <w:tc>
          <w:tcPr>
            <w:tcW w:w="2694" w:type="dxa"/>
          </w:tcPr>
          <w:p w14:paraId="46C84E97" w14:textId="77777777" w:rsidR="008B403D" w:rsidRPr="009B24F7" w:rsidRDefault="008B403D" w:rsidP="008B403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3, 5, 7 </w:t>
            </w:r>
          </w:p>
        </w:tc>
      </w:tr>
      <w:tr w:rsidR="008B403D" w:rsidRPr="009B24F7" w14:paraId="5F3341A5" w14:textId="77777777" w:rsidTr="007A12BE">
        <w:trPr>
          <w:trHeight w:val="284"/>
        </w:trPr>
        <w:tc>
          <w:tcPr>
            <w:tcW w:w="567" w:type="dxa"/>
          </w:tcPr>
          <w:p w14:paraId="62A02739" w14:textId="77777777" w:rsidR="008B403D" w:rsidRPr="009B24F7" w:rsidRDefault="008B403D" w:rsidP="008B403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</w:t>
            </w:r>
          </w:p>
        </w:tc>
        <w:tc>
          <w:tcPr>
            <w:tcW w:w="4253" w:type="dxa"/>
          </w:tcPr>
          <w:p w14:paraId="350D929E" w14:textId="77777777" w:rsidR="008B403D" w:rsidRPr="009B24F7" w:rsidRDefault="008B403D" w:rsidP="008B403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Lip width (cm)</w:t>
            </w:r>
          </w:p>
        </w:tc>
        <w:tc>
          <w:tcPr>
            <w:tcW w:w="2551" w:type="dxa"/>
          </w:tcPr>
          <w:p w14:paraId="12045B6A" w14:textId="263A7856" w:rsidR="008B403D" w:rsidRPr="008B403D" w:rsidRDefault="008B403D" w:rsidP="008B403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B403D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</w:tcPr>
          <w:p w14:paraId="64BE9A3A" w14:textId="32EB901C" w:rsidR="008B403D" w:rsidRPr="009B24F7" w:rsidRDefault="008B403D" w:rsidP="008B403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Narrow (&lt; 2), medium (2–4), broad (&gt; 4)</w:t>
            </w:r>
          </w:p>
        </w:tc>
        <w:tc>
          <w:tcPr>
            <w:tcW w:w="2694" w:type="dxa"/>
          </w:tcPr>
          <w:p w14:paraId="7F2F934F" w14:textId="77777777" w:rsidR="008B403D" w:rsidRPr="009B24F7" w:rsidRDefault="008B403D" w:rsidP="008B403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065CFE" w:rsidRPr="009B24F7" w14:paraId="05DDD08E" w14:textId="77777777" w:rsidTr="007A12BE">
        <w:trPr>
          <w:trHeight w:val="284"/>
        </w:trPr>
        <w:tc>
          <w:tcPr>
            <w:tcW w:w="567" w:type="dxa"/>
          </w:tcPr>
          <w:p w14:paraId="4C6A5233" w14:textId="77777777" w:rsidR="00065CFE" w:rsidRPr="009B24F7" w:rsidRDefault="00065CFE" w:rsidP="00065C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54.</w:t>
            </w:r>
          </w:p>
        </w:tc>
        <w:tc>
          <w:tcPr>
            <w:tcW w:w="4253" w:type="dxa"/>
          </w:tcPr>
          <w:p w14:paraId="25E040A7" w14:textId="77777777" w:rsidR="00065CFE" w:rsidRPr="009B24F7" w:rsidRDefault="00065CFE" w:rsidP="00065C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Lip shape</w:t>
            </w:r>
          </w:p>
        </w:tc>
        <w:tc>
          <w:tcPr>
            <w:tcW w:w="2551" w:type="dxa"/>
          </w:tcPr>
          <w:p w14:paraId="2BC1E732" w14:textId="5BA8893F" w:rsidR="00065CFE" w:rsidRPr="00065CFE" w:rsidRDefault="00065CFE" w:rsidP="00065C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5CFE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271CFD25" w14:textId="783BDE09" w:rsidR="00065CFE" w:rsidRPr="009B24F7" w:rsidRDefault="00065CFE" w:rsidP="00065C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Bowl, pitchers, other (specify)</w:t>
            </w:r>
          </w:p>
        </w:tc>
        <w:tc>
          <w:tcPr>
            <w:tcW w:w="2694" w:type="dxa"/>
          </w:tcPr>
          <w:p w14:paraId="1E2829F1" w14:textId="77777777" w:rsidR="00065CFE" w:rsidRPr="009B24F7" w:rsidRDefault="00065CFE" w:rsidP="00065C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1, 3, 5 </w:t>
            </w:r>
          </w:p>
        </w:tc>
      </w:tr>
      <w:tr w:rsidR="00065CFE" w:rsidRPr="009B24F7" w14:paraId="3A75225E" w14:textId="77777777" w:rsidTr="007A12BE">
        <w:trPr>
          <w:trHeight w:val="284"/>
        </w:trPr>
        <w:tc>
          <w:tcPr>
            <w:tcW w:w="567" w:type="dxa"/>
          </w:tcPr>
          <w:p w14:paraId="29968E6F" w14:textId="77777777" w:rsidR="00065CFE" w:rsidRPr="009B24F7" w:rsidRDefault="00065CFE" w:rsidP="00065C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</w:t>
            </w:r>
          </w:p>
        </w:tc>
        <w:tc>
          <w:tcPr>
            <w:tcW w:w="4253" w:type="dxa"/>
          </w:tcPr>
          <w:p w14:paraId="0FE310AB" w14:textId="77777777" w:rsidR="00065CFE" w:rsidRPr="009B24F7" w:rsidRDefault="00065CFE" w:rsidP="00065C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Lip front margin</w:t>
            </w:r>
          </w:p>
        </w:tc>
        <w:tc>
          <w:tcPr>
            <w:tcW w:w="2551" w:type="dxa"/>
          </w:tcPr>
          <w:p w14:paraId="0ADB4C22" w14:textId="6BA6133F" w:rsidR="00065CFE" w:rsidRPr="00065CFE" w:rsidRDefault="00065CFE" w:rsidP="00065C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5CFE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15032985" w14:textId="3EF9A928" w:rsidR="00065CFE" w:rsidRPr="009B24F7" w:rsidRDefault="00065CFE" w:rsidP="00065C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Truncate, acute</w:t>
            </w:r>
          </w:p>
        </w:tc>
        <w:tc>
          <w:tcPr>
            <w:tcW w:w="2694" w:type="dxa"/>
          </w:tcPr>
          <w:p w14:paraId="355C8C0A" w14:textId="77777777" w:rsidR="00065CFE" w:rsidRPr="009B24F7" w:rsidRDefault="00065CFE" w:rsidP="00065C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</w:t>
            </w:r>
          </w:p>
        </w:tc>
      </w:tr>
      <w:tr w:rsidR="00065CFE" w:rsidRPr="009B24F7" w14:paraId="0284ACE3" w14:textId="77777777" w:rsidTr="007A12BE">
        <w:trPr>
          <w:trHeight w:val="284"/>
        </w:trPr>
        <w:tc>
          <w:tcPr>
            <w:tcW w:w="567" w:type="dxa"/>
          </w:tcPr>
          <w:p w14:paraId="3AB4359C" w14:textId="77777777" w:rsidR="00065CFE" w:rsidRPr="009B24F7" w:rsidRDefault="00065CFE" w:rsidP="00065C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56.</w:t>
            </w:r>
          </w:p>
        </w:tc>
        <w:tc>
          <w:tcPr>
            <w:tcW w:w="4253" w:type="dxa"/>
          </w:tcPr>
          <w:p w14:paraId="2E7963C3" w14:textId="77777777" w:rsidR="00065CFE" w:rsidRPr="009B24F7" w:rsidRDefault="00065CFE" w:rsidP="00065C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Lip orientation</w:t>
            </w:r>
          </w:p>
        </w:tc>
        <w:tc>
          <w:tcPr>
            <w:tcW w:w="2551" w:type="dxa"/>
          </w:tcPr>
          <w:p w14:paraId="10285DF4" w14:textId="5D3D3E2A" w:rsidR="00065CFE" w:rsidRPr="00065CFE" w:rsidRDefault="00065CFE" w:rsidP="00065C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5CFE">
              <w:rPr>
                <w:rFonts w:ascii="Times New Roman" w:hAnsi="Times New Roman" w:cs="Times New Roman"/>
                <w:sz w:val="20"/>
                <w:szCs w:val="20"/>
              </w:rPr>
              <w:t xml:space="preserve">Pseudo-qualitative </w:t>
            </w:r>
          </w:p>
        </w:tc>
        <w:tc>
          <w:tcPr>
            <w:tcW w:w="3969" w:type="dxa"/>
          </w:tcPr>
          <w:p w14:paraId="01F4EB43" w14:textId="676E5E66" w:rsidR="00065CFE" w:rsidRPr="009B24F7" w:rsidRDefault="00065CFE" w:rsidP="00065C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Vertical, sub-horizontal, drooping</w:t>
            </w:r>
          </w:p>
        </w:tc>
        <w:tc>
          <w:tcPr>
            <w:tcW w:w="2694" w:type="dxa"/>
          </w:tcPr>
          <w:p w14:paraId="2BF21E64" w14:textId="77777777" w:rsidR="00065CFE" w:rsidRPr="009B24F7" w:rsidRDefault="00065CFE" w:rsidP="00065CF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0F51B9" w:rsidRPr="009B24F7" w14:paraId="7C7DAE9C" w14:textId="77777777" w:rsidTr="007A12BE">
        <w:trPr>
          <w:trHeight w:val="284"/>
        </w:trPr>
        <w:tc>
          <w:tcPr>
            <w:tcW w:w="567" w:type="dxa"/>
          </w:tcPr>
          <w:p w14:paraId="36E940AE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57.</w:t>
            </w:r>
          </w:p>
        </w:tc>
        <w:tc>
          <w:tcPr>
            <w:tcW w:w="4253" w:type="dxa"/>
          </w:tcPr>
          <w:p w14:paraId="2D63203E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Lip lateral lobe shape</w:t>
            </w:r>
          </w:p>
        </w:tc>
        <w:tc>
          <w:tcPr>
            <w:tcW w:w="2551" w:type="dxa"/>
          </w:tcPr>
          <w:p w14:paraId="543E1B15" w14:textId="68CABDF7" w:rsidR="000F51B9" w:rsidRPr="009B24F7" w:rsidRDefault="00735ADC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5A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</w:tcPr>
          <w:p w14:paraId="4ED8AA83" w14:textId="0F6C9934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Auricular, oblong</w:t>
            </w:r>
          </w:p>
        </w:tc>
        <w:tc>
          <w:tcPr>
            <w:tcW w:w="2694" w:type="dxa"/>
          </w:tcPr>
          <w:p w14:paraId="69124212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1, 9</w:t>
            </w:r>
          </w:p>
        </w:tc>
      </w:tr>
      <w:tr w:rsidR="000F51B9" w:rsidRPr="009B24F7" w14:paraId="1343ABA9" w14:textId="77777777" w:rsidTr="007A12BE">
        <w:trPr>
          <w:trHeight w:val="284"/>
        </w:trPr>
        <w:tc>
          <w:tcPr>
            <w:tcW w:w="567" w:type="dxa"/>
          </w:tcPr>
          <w:p w14:paraId="7CA0A375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58.</w:t>
            </w:r>
          </w:p>
        </w:tc>
        <w:tc>
          <w:tcPr>
            <w:tcW w:w="4253" w:type="dxa"/>
          </w:tcPr>
          <w:p w14:paraId="39ABCB65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Lip colour number</w:t>
            </w:r>
          </w:p>
        </w:tc>
        <w:tc>
          <w:tcPr>
            <w:tcW w:w="2551" w:type="dxa"/>
          </w:tcPr>
          <w:p w14:paraId="76439785" w14:textId="7E3293B6" w:rsidR="000F51B9" w:rsidRPr="009B24F7" w:rsidRDefault="00454FA0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54F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Qualitative</w:t>
            </w:r>
          </w:p>
        </w:tc>
        <w:tc>
          <w:tcPr>
            <w:tcW w:w="3969" w:type="dxa"/>
          </w:tcPr>
          <w:p w14:paraId="0EA6C054" w14:textId="2CB35153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Single, two, more than two</w:t>
            </w:r>
          </w:p>
        </w:tc>
        <w:tc>
          <w:tcPr>
            <w:tcW w:w="2694" w:type="dxa"/>
          </w:tcPr>
          <w:p w14:paraId="2E2D19CD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0F51B9" w:rsidRPr="009B24F7" w14:paraId="5167C2B7" w14:textId="77777777" w:rsidTr="007A12BE">
        <w:trPr>
          <w:trHeight w:val="284"/>
        </w:trPr>
        <w:tc>
          <w:tcPr>
            <w:tcW w:w="567" w:type="dxa"/>
          </w:tcPr>
          <w:p w14:paraId="261D323C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59.</w:t>
            </w:r>
          </w:p>
        </w:tc>
        <w:tc>
          <w:tcPr>
            <w:tcW w:w="4253" w:type="dxa"/>
          </w:tcPr>
          <w:p w14:paraId="491CF858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Lip colour pattern</w:t>
            </w:r>
          </w:p>
        </w:tc>
        <w:tc>
          <w:tcPr>
            <w:tcW w:w="2551" w:type="dxa"/>
          </w:tcPr>
          <w:p w14:paraId="17A862DF" w14:textId="56546FA0" w:rsidR="000F51B9" w:rsidRPr="009B24F7" w:rsidRDefault="00454FA0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54F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Qualitative</w:t>
            </w:r>
          </w:p>
        </w:tc>
        <w:tc>
          <w:tcPr>
            <w:tcW w:w="3969" w:type="dxa"/>
          </w:tcPr>
          <w:p w14:paraId="77702BEC" w14:textId="5EA26924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Uniform, mixed, spotted, shaded/striped, netted</w:t>
            </w:r>
          </w:p>
        </w:tc>
        <w:tc>
          <w:tcPr>
            <w:tcW w:w="2694" w:type="dxa"/>
          </w:tcPr>
          <w:p w14:paraId="2551E26A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1, 3, 5, 7, 9</w:t>
            </w:r>
          </w:p>
        </w:tc>
      </w:tr>
      <w:tr w:rsidR="000F51B9" w:rsidRPr="009B24F7" w14:paraId="2CBC47EA" w14:textId="77777777" w:rsidTr="007A12BE">
        <w:trPr>
          <w:trHeight w:val="284"/>
        </w:trPr>
        <w:tc>
          <w:tcPr>
            <w:tcW w:w="567" w:type="dxa"/>
          </w:tcPr>
          <w:p w14:paraId="14A5C7E4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60.</w:t>
            </w:r>
          </w:p>
        </w:tc>
        <w:tc>
          <w:tcPr>
            <w:tcW w:w="4253" w:type="dxa"/>
          </w:tcPr>
          <w:p w14:paraId="36F22E66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Lip pubescence inside</w:t>
            </w:r>
          </w:p>
        </w:tc>
        <w:tc>
          <w:tcPr>
            <w:tcW w:w="2551" w:type="dxa"/>
          </w:tcPr>
          <w:p w14:paraId="4F15A763" w14:textId="40C309A1" w:rsidR="000F51B9" w:rsidRPr="009B24F7" w:rsidRDefault="00735ADC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5A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</w:tcPr>
          <w:p w14:paraId="03EADE38" w14:textId="0B0B645B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Absent, present</w:t>
            </w:r>
          </w:p>
        </w:tc>
        <w:tc>
          <w:tcPr>
            <w:tcW w:w="2694" w:type="dxa"/>
          </w:tcPr>
          <w:p w14:paraId="645BB1AE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1, 9</w:t>
            </w:r>
          </w:p>
        </w:tc>
      </w:tr>
      <w:tr w:rsidR="00066878" w:rsidRPr="009B24F7" w14:paraId="15FB98BC" w14:textId="77777777" w:rsidTr="007A12BE">
        <w:trPr>
          <w:trHeight w:val="284"/>
        </w:trPr>
        <w:tc>
          <w:tcPr>
            <w:tcW w:w="567" w:type="dxa"/>
          </w:tcPr>
          <w:p w14:paraId="4E1F9E78" w14:textId="77777777" w:rsidR="00066878" w:rsidRPr="009B24F7" w:rsidRDefault="00066878" w:rsidP="0006687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61.</w:t>
            </w:r>
          </w:p>
        </w:tc>
        <w:tc>
          <w:tcPr>
            <w:tcW w:w="4253" w:type="dxa"/>
          </w:tcPr>
          <w:p w14:paraId="2E0F3FDB" w14:textId="77777777" w:rsidR="00066878" w:rsidRPr="009B24F7" w:rsidRDefault="00066878" w:rsidP="0006687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Column length (cm)</w:t>
            </w:r>
          </w:p>
        </w:tc>
        <w:tc>
          <w:tcPr>
            <w:tcW w:w="2551" w:type="dxa"/>
          </w:tcPr>
          <w:p w14:paraId="3FDE520C" w14:textId="2D91E789" w:rsidR="00066878" w:rsidRPr="00066878" w:rsidRDefault="00066878" w:rsidP="0006687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6878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</w:tcPr>
          <w:p w14:paraId="1A117B5E" w14:textId="3F3A6FC3" w:rsidR="00066878" w:rsidRPr="009B24F7" w:rsidRDefault="00066878" w:rsidP="0006687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Short (&lt; 1), medium 1–2), long (&gt; 2)</w:t>
            </w:r>
          </w:p>
        </w:tc>
        <w:tc>
          <w:tcPr>
            <w:tcW w:w="2694" w:type="dxa"/>
          </w:tcPr>
          <w:p w14:paraId="2BB69194" w14:textId="77777777" w:rsidR="00066878" w:rsidRPr="009B24F7" w:rsidRDefault="00066878" w:rsidP="0006687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3, 5, 7</w:t>
            </w:r>
          </w:p>
        </w:tc>
      </w:tr>
      <w:tr w:rsidR="00066878" w:rsidRPr="009B24F7" w14:paraId="660E0D10" w14:textId="77777777" w:rsidTr="007A12BE">
        <w:trPr>
          <w:trHeight w:val="284"/>
        </w:trPr>
        <w:tc>
          <w:tcPr>
            <w:tcW w:w="567" w:type="dxa"/>
          </w:tcPr>
          <w:p w14:paraId="701F2016" w14:textId="77777777" w:rsidR="00066878" w:rsidRPr="009B24F7" w:rsidRDefault="00066878" w:rsidP="0006687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62.</w:t>
            </w:r>
          </w:p>
        </w:tc>
        <w:tc>
          <w:tcPr>
            <w:tcW w:w="4253" w:type="dxa"/>
          </w:tcPr>
          <w:p w14:paraId="751EEA3E" w14:textId="77777777" w:rsidR="00066878" w:rsidRPr="009B24F7" w:rsidRDefault="00066878" w:rsidP="0006687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Column width (cm)</w:t>
            </w:r>
          </w:p>
        </w:tc>
        <w:tc>
          <w:tcPr>
            <w:tcW w:w="2551" w:type="dxa"/>
          </w:tcPr>
          <w:p w14:paraId="53F1E913" w14:textId="516C46FD" w:rsidR="00066878" w:rsidRPr="00066878" w:rsidRDefault="00066878" w:rsidP="0006687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6878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969" w:type="dxa"/>
          </w:tcPr>
          <w:p w14:paraId="3E0D4F46" w14:textId="6B4512DF" w:rsidR="00066878" w:rsidRPr="009B24F7" w:rsidRDefault="00066878" w:rsidP="0006687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Narrow (&lt; 0.5), medium (0.5–1), broad (&gt; 1)</w:t>
            </w:r>
          </w:p>
        </w:tc>
        <w:tc>
          <w:tcPr>
            <w:tcW w:w="2694" w:type="dxa"/>
          </w:tcPr>
          <w:p w14:paraId="1FA708EC" w14:textId="77777777" w:rsidR="00066878" w:rsidRPr="009B24F7" w:rsidRDefault="00066878" w:rsidP="0006687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1, 3, 5 </w:t>
            </w:r>
          </w:p>
        </w:tc>
      </w:tr>
      <w:tr w:rsidR="000F51B9" w:rsidRPr="009B24F7" w14:paraId="25E17614" w14:textId="77777777" w:rsidTr="007A12BE">
        <w:trPr>
          <w:trHeight w:val="284"/>
        </w:trPr>
        <w:tc>
          <w:tcPr>
            <w:tcW w:w="567" w:type="dxa"/>
          </w:tcPr>
          <w:p w14:paraId="44181C05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63.</w:t>
            </w:r>
          </w:p>
        </w:tc>
        <w:tc>
          <w:tcPr>
            <w:tcW w:w="4253" w:type="dxa"/>
          </w:tcPr>
          <w:p w14:paraId="6BF7B34C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Column main colour</w:t>
            </w:r>
          </w:p>
        </w:tc>
        <w:tc>
          <w:tcPr>
            <w:tcW w:w="2551" w:type="dxa"/>
          </w:tcPr>
          <w:p w14:paraId="3E6ABF07" w14:textId="418C342C" w:rsidR="000F51B9" w:rsidRPr="009B24F7" w:rsidRDefault="00454FA0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54F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Qualitative</w:t>
            </w:r>
          </w:p>
        </w:tc>
        <w:tc>
          <w:tcPr>
            <w:tcW w:w="3969" w:type="dxa"/>
          </w:tcPr>
          <w:p w14:paraId="18A64F64" w14:textId="09CAA6B9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Green, white, yellow, pink, red, brown, purple, blue</w:t>
            </w:r>
          </w:p>
        </w:tc>
        <w:tc>
          <w:tcPr>
            <w:tcW w:w="2694" w:type="dxa"/>
          </w:tcPr>
          <w:p w14:paraId="3F406EA5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1, 2, 3, 4, 5, 6, 7, 8 </w:t>
            </w:r>
          </w:p>
        </w:tc>
      </w:tr>
      <w:tr w:rsidR="000F51B9" w:rsidRPr="009B24F7" w14:paraId="1D38B23C" w14:textId="77777777" w:rsidTr="007A12BE">
        <w:trPr>
          <w:trHeight w:val="284"/>
        </w:trPr>
        <w:tc>
          <w:tcPr>
            <w:tcW w:w="567" w:type="dxa"/>
          </w:tcPr>
          <w:p w14:paraId="557B9157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64.</w:t>
            </w:r>
          </w:p>
        </w:tc>
        <w:tc>
          <w:tcPr>
            <w:tcW w:w="4253" w:type="dxa"/>
          </w:tcPr>
          <w:p w14:paraId="008399AA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Column staminode tip</w:t>
            </w:r>
          </w:p>
        </w:tc>
        <w:tc>
          <w:tcPr>
            <w:tcW w:w="2551" w:type="dxa"/>
          </w:tcPr>
          <w:p w14:paraId="1C63EBF9" w14:textId="094E1E5A" w:rsidR="000F51B9" w:rsidRPr="009B24F7" w:rsidRDefault="00FA42A6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A42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</w:tcPr>
          <w:p w14:paraId="53AAC72E" w14:textId="41A2C4C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Obtuse, acute, lobed</w:t>
            </w:r>
          </w:p>
        </w:tc>
        <w:tc>
          <w:tcPr>
            <w:tcW w:w="2694" w:type="dxa"/>
          </w:tcPr>
          <w:p w14:paraId="59A800EF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1, 3, 5 </w:t>
            </w:r>
          </w:p>
        </w:tc>
      </w:tr>
      <w:tr w:rsidR="000F51B9" w:rsidRPr="009B24F7" w14:paraId="420B31F0" w14:textId="77777777" w:rsidTr="007A12BE">
        <w:trPr>
          <w:trHeight w:val="284"/>
        </w:trPr>
        <w:tc>
          <w:tcPr>
            <w:tcW w:w="567" w:type="dxa"/>
          </w:tcPr>
          <w:p w14:paraId="231A605F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65.</w:t>
            </w:r>
          </w:p>
        </w:tc>
        <w:tc>
          <w:tcPr>
            <w:tcW w:w="4253" w:type="dxa"/>
          </w:tcPr>
          <w:p w14:paraId="45EFD54F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Column staminode size (cm</w:t>
            </w: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): (length x breadth)</w:t>
            </w:r>
          </w:p>
        </w:tc>
        <w:tc>
          <w:tcPr>
            <w:tcW w:w="2551" w:type="dxa"/>
          </w:tcPr>
          <w:p w14:paraId="5990E4C1" w14:textId="481C812C" w:rsidR="000F51B9" w:rsidRPr="009B24F7" w:rsidRDefault="007636B0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636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Quantitative</w:t>
            </w:r>
          </w:p>
        </w:tc>
        <w:tc>
          <w:tcPr>
            <w:tcW w:w="3969" w:type="dxa"/>
          </w:tcPr>
          <w:p w14:paraId="1CD70567" w14:textId="485AAC4D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Broader than length, breadth and length equal, longer than length</w:t>
            </w:r>
          </w:p>
        </w:tc>
        <w:tc>
          <w:tcPr>
            <w:tcW w:w="2694" w:type="dxa"/>
          </w:tcPr>
          <w:p w14:paraId="7FF701C0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3, 5, 7</w:t>
            </w:r>
          </w:p>
        </w:tc>
      </w:tr>
      <w:tr w:rsidR="000F51B9" w:rsidRPr="009B24F7" w14:paraId="7BB39D8D" w14:textId="77777777" w:rsidTr="007A12BE">
        <w:trPr>
          <w:trHeight w:val="284"/>
        </w:trPr>
        <w:tc>
          <w:tcPr>
            <w:tcW w:w="567" w:type="dxa"/>
          </w:tcPr>
          <w:p w14:paraId="4287A286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66.</w:t>
            </w:r>
          </w:p>
        </w:tc>
        <w:tc>
          <w:tcPr>
            <w:tcW w:w="4253" w:type="dxa"/>
          </w:tcPr>
          <w:p w14:paraId="6872BC74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Column staminode shape</w:t>
            </w:r>
          </w:p>
        </w:tc>
        <w:tc>
          <w:tcPr>
            <w:tcW w:w="2551" w:type="dxa"/>
          </w:tcPr>
          <w:p w14:paraId="211F3DDE" w14:textId="5547B33E" w:rsidR="000F51B9" w:rsidRPr="009B24F7" w:rsidRDefault="00FA42A6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A42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</w:tcPr>
          <w:p w14:paraId="14B49CD0" w14:textId="56F8C80B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Cordate, ovate, polygonal</w:t>
            </w:r>
          </w:p>
        </w:tc>
        <w:tc>
          <w:tcPr>
            <w:tcW w:w="2694" w:type="dxa"/>
          </w:tcPr>
          <w:p w14:paraId="6FF095E6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0F51B9" w:rsidRPr="009B24F7" w14:paraId="0028BA32" w14:textId="77777777" w:rsidTr="007A12BE">
        <w:trPr>
          <w:trHeight w:val="284"/>
        </w:trPr>
        <w:tc>
          <w:tcPr>
            <w:tcW w:w="567" w:type="dxa"/>
          </w:tcPr>
          <w:p w14:paraId="34B013F3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67.</w:t>
            </w:r>
          </w:p>
        </w:tc>
        <w:tc>
          <w:tcPr>
            <w:tcW w:w="4253" w:type="dxa"/>
          </w:tcPr>
          <w:p w14:paraId="61FA1024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Column staminode colour pattern</w:t>
            </w:r>
          </w:p>
        </w:tc>
        <w:tc>
          <w:tcPr>
            <w:tcW w:w="2551" w:type="dxa"/>
          </w:tcPr>
          <w:p w14:paraId="464244E5" w14:textId="54C015CF" w:rsidR="000F51B9" w:rsidRPr="009B24F7" w:rsidRDefault="00FA42A6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A42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</w:tcPr>
          <w:p w14:paraId="514A1E20" w14:textId="79EE4E64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Uniform,  mixed, spotted, shaded/striped, netted</w:t>
            </w:r>
          </w:p>
        </w:tc>
        <w:tc>
          <w:tcPr>
            <w:tcW w:w="2694" w:type="dxa"/>
          </w:tcPr>
          <w:p w14:paraId="2372A4CB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1, 2, 3, 4, 5, 6</w:t>
            </w:r>
          </w:p>
        </w:tc>
      </w:tr>
      <w:tr w:rsidR="000F51B9" w:rsidRPr="009B24F7" w14:paraId="325B7615" w14:textId="77777777" w:rsidTr="007A12BE">
        <w:trPr>
          <w:trHeight w:val="284"/>
        </w:trPr>
        <w:tc>
          <w:tcPr>
            <w:tcW w:w="567" w:type="dxa"/>
          </w:tcPr>
          <w:p w14:paraId="357BB75A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68.</w:t>
            </w:r>
          </w:p>
        </w:tc>
        <w:tc>
          <w:tcPr>
            <w:tcW w:w="4253" w:type="dxa"/>
          </w:tcPr>
          <w:p w14:paraId="6635D175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Column staminode number of colour</w:t>
            </w:r>
          </w:p>
        </w:tc>
        <w:tc>
          <w:tcPr>
            <w:tcW w:w="2551" w:type="dxa"/>
          </w:tcPr>
          <w:p w14:paraId="4DA19AC6" w14:textId="1482514A" w:rsidR="000F51B9" w:rsidRPr="009B24F7" w:rsidRDefault="008A056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A05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Qualitative</w:t>
            </w:r>
          </w:p>
        </w:tc>
        <w:tc>
          <w:tcPr>
            <w:tcW w:w="3969" w:type="dxa"/>
          </w:tcPr>
          <w:p w14:paraId="39B174F5" w14:textId="02107D3F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Single, two, more than two</w:t>
            </w:r>
          </w:p>
        </w:tc>
        <w:tc>
          <w:tcPr>
            <w:tcW w:w="2694" w:type="dxa"/>
          </w:tcPr>
          <w:p w14:paraId="67E0B3B8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</w:t>
            </w:r>
          </w:p>
        </w:tc>
      </w:tr>
      <w:tr w:rsidR="000F51B9" w:rsidRPr="009B24F7" w14:paraId="2FFB58EA" w14:textId="77777777" w:rsidTr="007A12BE">
        <w:trPr>
          <w:trHeight w:val="284"/>
        </w:trPr>
        <w:tc>
          <w:tcPr>
            <w:tcW w:w="567" w:type="dxa"/>
          </w:tcPr>
          <w:p w14:paraId="79CDCE1B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69.</w:t>
            </w:r>
          </w:p>
        </w:tc>
        <w:tc>
          <w:tcPr>
            <w:tcW w:w="4253" w:type="dxa"/>
          </w:tcPr>
          <w:p w14:paraId="6768D0C6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Stigma stalked</w:t>
            </w:r>
          </w:p>
        </w:tc>
        <w:tc>
          <w:tcPr>
            <w:tcW w:w="2551" w:type="dxa"/>
          </w:tcPr>
          <w:p w14:paraId="7420B641" w14:textId="233823CF" w:rsidR="000F51B9" w:rsidRPr="009B24F7" w:rsidRDefault="00C11F7A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1F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</w:tcPr>
          <w:p w14:paraId="3B1E3C95" w14:textId="423B3302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Non-distinct, distinct</w:t>
            </w:r>
          </w:p>
        </w:tc>
        <w:tc>
          <w:tcPr>
            <w:tcW w:w="2694" w:type="dxa"/>
          </w:tcPr>
          <w:p w14:paraId="1206F540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1, 9</w:t>
            </w:r>
          </w:p>
        </w:tc>
      </w:tr>
      <w:tr w:rsidR="000F51B9" w:rsidRPr="009B24F7" w14:paraId="4D57A7BC" w14:textId="77777777" w:rsidTr="007A12BE">
        <w:trPr>
          <w:trHeight w:val="284"/>
        </w:trPr>
        <w:tc>
          <w:tcPr>
            <w:tcW w:w="567" w:type="dxa"/>
          </w:tcPr>
          <w:p w14:paraId="588ED97B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70.</w:t>
            </w:r>
          </w:p>
        </w:tc>
        <w:tc>
          <w:tcPr>
            <w:tcW w:w="4253" w:type="dxa"/>
          </w:tcPr>
          <w:p w14:paraId="7B3A20AB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Stigma shape</w:t>
            </w:r>
          </w:p>
        </w:tc>
        <w:tc>
          <w:tcPr>
            <w:tcW w:w="2551" w:type="dxa"/>
          </w:tcPr>
          <w:p w14:paraId="04E5C3D1" w14:textId="57D79F15" w:rsidR="000F51B9" w:rsidRPr="009B24F7" w:rsidRDefault="00FA42A6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A42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</w:tcPr>
          <w:p w14:paraId="000429ED" w14:textId="7B86FEB1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Cordate, orbicular, ovate, polygonal</w:t>
            </w:r>
          </w:p>
        </w:tc>
        <w:tc>
          <w:tcPr>
            <w:tcW w:w="2694" w:type="dxa"/>
          </w:tcPr>
          <w:p w14:paraId="3AC9087E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1, 3, 5, 7</w:t>
            </w:r>
          </w:p>
        </w:tc>
      </w:tr>
      <w:tr w:rsidR="000F51B9" w:rsidRPr="009B24F7" w14:paraId="3D8FBC8C" w14:textId="77777777" w:rsidTr="007A12BE">
        <w:trPr>
          <w:trHeight w:val="284"/>
        </w:trPr>
        <w:tc>
          <w:tcPr>
            <w:tcW w:w="567" w:type="dxa"/>
          </w:tcPr>
          <w:p w14:paraId="36CAB675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71.</w:t>
            </w:r>
          </w:p>
        </w:tc>
        <w:tc>
          <w:tcPr>
            <w:tcW w:w="4253" w:type="dxa"/>
          </w:tcPr>
          <w:p w14:paraId="19C67435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Stigma colour pattern</w:t>
            </w:r>
          </w:p>
        </w:tc>
        <w:tc>
          <w:tcPr>
            <w:tcW w:w="2551" w:type="dxa"/>
          </w:tcPr>
          <w:p w14:paraId="0048A43C" w14:textId="3350C6BC" w:rsidR="000F51B9" w:rsidRPr="009B24F7" w:rsidRDefault="008A056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A05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Qualitative</w:t>
            </w:r>
          </w:p>
        </w:tc>
        <w:tc>
          <w:tcPr>
            <w:tcW w:w="3969" w:type="dxa"/>
          </w:tcPr>
          <w:p w14:paraId="6D64D697" w14:textId="007414A5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Uniform, mixed, spotted, blotched, shaded/striped, netted</w:t>
            </w:r>
          </w:p>
        </w:tc>
        <w:tc>
          <w:tcPr>
            <w:tcW w:w="2694" w:type="dxa"/>
          </w:tcPr>
          <w:p w14:paraId="508947AE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1, 2, 3, 4, 5, 6 </w:t>
            </w:r>
          </w:p>
        </w:tc>
      </w:tr>
      <w:tr w:rsidR="000F51B9" w:rsidRPr="009B24F7" w14:paraId="4460936D" w14:textId="77777777" w:rsidTr="007A12BE">
        <w:trPr>
          <w:trHeight w:val="284"/>
        </w:trPr>
        <w:tc>
          <w:tcPr>
            <w:tcW w:w="567" w:type="dxa"/>
          </w:tcPr>
          <w:p w14:paraId="4E4114A2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72.</w:t>
            </w:r>
          </w:p>
        </w:tc>
        <w:tc>
          <w:tcPr>
            <w:tcW w:w="4253" w:type="dxa"/>
          </w:tcPr>
          <w:p w14:paraId="31C17986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Ovary with pedicel length (cm)</w:t>
            </w:r>
          </w:p>
        </w:tc>
        <w:tc>
          <w:tcPr>
            <w:tcW w:w="2551" w:type="dxa"/>
          </w:tcPr>
          <w:p w14:paraId="138FD40E" w14:textId="789D1013" w:rsidR="000F51B9" w:rsidRPr="009B24F7" w:rsidRDefault="00D103B0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103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Quantitative</w:t>
            </w:r>
          </w:p>
        </w:tc>
        <w:tc>
          <w:tcPr>
            <w:tcW w:w="3969" w:type="dxa"/>
          </w:tcPr>
          <w:p w14:paraId="665FC805" w14:textId="1EA74F09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Short (&lt; 5), medium (5–10), long (&gt; 10)</w:t>
            </w:r>
          </w:p>
        </w:tc>
        <w:tc>
          <w:tcPr>
            <w:tcW w:w="2694" w:type="dxa"/>
          </w:tcPr>
          <w:p w14:paraId="03894674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3, 5, 7</w:t>
            </w:r>
          </w:p>
        </w:tc>
      </w:tr>
      <w:tr w:rsidR="000F51B9" w:rsidRPr="009B24F7" w14:paraId="4B0DDB68" w14:textId="77777777" w:rsidTr="007A12BE">
        <w:trPr>
          <w:trHeight w:val="284"/>
        </w:trPr>
        <w:tc>
          <w:tcPr>
            <w:tcW w:w="567" w:type="dxa"/>
          </w:tcPr>
          <w:p w14:paraId="48049AC8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73.</w:t>
            </w:r>
          </w:p>
        </w:tc>
        <w:tc>
          <w:tcPr>
            <w:tcW w:w="4253" w:type="dxa"/>
          </w:tcPr>
          <w:p w14:paraId="73B2D0DB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Ovary with pedicel main colour</w:t>
            </w:r>
          </w:p>
        </w:tc>
        <w:tc>
          <w:tcPr>
            <w:tcW w:w="2551" w:type="dxa"/>
          </w:tcPr>
          <w:p w14:paraId="3279AFA1" w14:textId="14D8383B" w:rsidR="000F51B9" w:rsidRPr="009B24F7" w:rsidRDefault="000F375E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F37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Qualitative</w:t>
            </w:r>
          </w:p>
        </w:tc>
        <w:tc>
          <w:tcPr>
            <w:tcW w:w="3969" w:type="dxa"/>
          </w:tcPr>
          <w:p w14:paraId="2E035879" w14:textId="01FF1949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Green, white, yellow, pink, red, brown, purple</w:t>
            </w:r>
          </w:p>
        </w:tc>
        <w:tc>
          <w:tcPr>
            <w:tcW w:w="2694" w:type="dxa"/>
          </w:tcPr>
          <w:p w14:paraId="5165D79F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1, 2, 3, 4, 5, 6, 7, 8 </w:t>
            </w:r>
          </w:p>
        </w:tc>
      </w:tr>
      <w:tr w:rsidR="000F51B9" w:rsidRPr="009B24F7" w14:paraId="675F5D17" w14:textId="77777777" w:rsidTr="007A12BE">
        <w:trPr>
          <w:trHeight w:val="284"/>
        </w:trPr>
        <w:tc>
          <w:tcPr>
            <w:tcW w:w="567" w:type="dxa"/>
          </w:tcPr>
          <w:p w14:paraId="6DA70D27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74.</w:t>
            </w:r>
          </w:p>
        </w:tc>
        <w:tc>
          <w:tcPr>
            <w:tcW w:w="4253" w:type="dxa"/>
          </w:tcPr>
          <w:p w14:paraId="3CB09258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Ovary with pedicel: pubescence nature</w:t>
            </w:r>
          </w:p>
        </w:tc>
        <w:tc>
          <w:tcPr>
            <w:tcW w:w="2551" w:type="dxa"/>
          </w:tcPr>
          <w:p w14:paraId="586ACEBA" w14:textId="5136C521" w:rsidR="000F51B9" w:rsidRPr="009B24F7" w:rsidRDefault="00C836B1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36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</w:tcPr>
          <w:p w14:paraId="5CEB1980" w14:textId="40715F89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Absent, present</w:t>
            </w:r>
          </w:p>
        </w:tc>
        <w:tc>
          <w:tcPr>
            <w:tcW w:w="2694" w:type="dxa"/>
          </w:tcPr>
          <w:p w14:paraId="423E340B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1, 9</w:t>
            </w:r>
          </w:p>
        </w:tc>
      </w:tr>
      <w:tr w:rsidR="000F51B9" w:rsidRPr="009B24F7" w14:paraId="5B7D048A" w14:textId="77777777" w:rsidTr="007A12BE">
        <w:trPr>
          <w:trHeight w:val="284"/>
        </w:trPr>
        <w:tc>
          <w:tcPr>
            <w:tcW w:w="567" w:type="dxa"/>
          </w:tcPr>
          <w:p w14:paraId="5083260D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75.</w:t>
            </w:r>
          </w:p>
        </w:tc>
        <w:tc>
          <w:tcPr>
            <w:tcW w:w="4253" w:type="dxa"/>
          </w:tcPr>
          <w:p w14:paraId="5257B3BD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Ovary with pedicel: pubescence colour</w:t>
            </w:r>
          </w:p>
        </w:tc>
        <w:tc>
          <w:tcPr>
            <w:tcW w:w="2551" w:type="dxa"/>
          </w:tcPr>
          <w:p w14:paraId="439E0E50" w14:textId="26B62C8D" w:rsidR="000F51B9" w:rsidRPr="009B24F7" w:rsidRDefault="000F375E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F37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Qualitative</w:t>
            </w:r>
          </w:p>
        </w:tc>
        <w:tc>
          <w:tcPr>
            <w:tcW w:w="3969" w:type="dxa"/>
          </w:tcPr>
          <w:p w14:paraId="09972C89" w14:textId="0C661771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Green, white, yellow, pink, red, brow, purple, blue</w:t>
            </w:r>
          </w:p>
        </w:tc>
        <w:tc>
          <w:tcPr>
            <w:tcW w:w="2694" w:type="dxa"/>
          </w:tcPr>
          <w:p w14:paraId="07943334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1, 2, 3, 4, 5, 6, 7, 8</w:t>
            </w:r>
          </w:p>
        </w:tc>
      </w:tr>
      <w:tr w:rsidR="000F51B9" w:rsidRPr="009B24F7" w14:paraId="478A150F" w14:textId="77777777" w:rsidTr="007A12BE">
        <w:trPr>
          <w:trHeight w:val="284"/>
        </w:trPr>
        <w:tc>
          <w:tcPr>
            <w:tcW w:w="567" w:type="dxa"/>
            <w:tcBorders>
              <w:bottom w:val="single" w:sz="4" w:space="0" w:color="auto"/>
            </w:tcBorders>
          </w:tcPr>
          <w:p w14:paraId="66241A3E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76.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120F9CE2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Ovary with pedicel beaked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18CEFBF" w14:textId="191A4431" w:rsidR="000F51B9" w:rsidRPr="009B24F7" w:rsidRDefault="00C836B1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36B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Pseudo-qualitative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C025434" w14:textId="6296E2F0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Absent, present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0654163" w14:textId="77777777" w:rsidR="000F51B9" w:rsidRPr="009B24F7" w:rsidRDefault="000F51B9" w:rsidP="006F10B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24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1, 9</w:t>
            </w:r>
          </w:p>
        </w:tc>
      </w:tr>
    </w:tbl>
    <w:p w14:paraId="1756ACBB" w14:textId="77777777" w:rsidR="00A51C8D" w:rsidRPr="00EB77BC" w:rsidRDefault="00A51C8D" w:rsidP="00A51C8D">
      <w:pPr>
        <w:spacing w:after="0" w:line="480" w:lineRule="auto"/>
        <w:jc w:val="both"/>
        <w:rPr>
          <w:rFonts w:ascii="Times New Roman" w:eastAsia="Calibri" w:hAnsi="Times New Roman" w:cs="Arial"/>
          <w:color w:val="000000"/>
          <w:spacing w:val="1"/>
          <w:kern w:val="0"/>
          <w:sz w:val="20"/>
          <w:szCs w:val="20"/>
          <w14:ligatures w14:val="none"/>
        </w:rPr>
      </w:pPr>
    </w:p>
    <w:p w14:paraId="40400CF0" w14:textId="77777777" w:rsidR="00801878" w:rsidRDefault="00801878"/>
    <w:sectPr w:rsidR="00801878" w:rsidSect="00E07C9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F7ADE"/>
    <w:multiLevelType w:val="multilevel"/>
    <w:tmpl w:val="E490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78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8D"/>
    <w:rsid w:val="00065CFE"/>
    <w:rsid w:val="00066878"/>
    <w:rsid w:val="000E67EC"/>
    <w:rsid w:val="000F375E"/>
    <w:rsid w:val="000F51B9"/>
    <w:rsid w:val="001022DD"/>
    <w:rsid w:val="001229A4"/>
    <w:rsid w:val="0013492B"/>
    <w:rsid w:val="00175C16"/>
    <w:rsid w:val="0019016B"/>
    <w:rsid w:val="001C069B"/>
    <w:rsid w:val="001C5AC6"/>
    <w:rsid w:val="001F0C5F"/>
    <w:rsid w:val="00221B92"/>
    <w:rsid w:val="00284B96"/>
    <w:rsid w:val="002A0B8E"/>
    <w:rsid w:val="00350CA3"/>
    <w:rsid w:val="003C4016"/>
    <w:rsid w:val="003D1A6B"/>
    <w:rsid w:val="003D4169"/>
    <w:rsid w:val="00454FA0"/>
    <w:rsid w:val="004A477A"/>
    <w:rsid w:val="0053754D"/>
    <w:rsid w:val="00540AD2"/>
    <w:rsid w:val="005965DE"/>
    <w:rsid w:val="0061338D"/>
    <w:rsid w:val="0066368C"/>
    <w:rsid w:val="00735ADC"/>
    <w:rsid w:val="00741940"/>
    <w:rsid w:val="00745160"/>
    <w:rsid w:val="00756AB1"/>
    <w:rsid w:val="007636B0"/>
    <w:rsid w:val="007A12BE"/>
    <w:rsid w:val="00801878"/>
    <w:rsid w:val="00846E7A"/>
    <w:rsid w:val="008A0569"/>
    <w:rsid w:val="008B403D"/>
    <w:rsid w:val="009B24F7"/>
    <w:rsid w:val="009D765C"/>
    <w:rsid w:val="00A10EE4"/>
    <w:rsid w:val="00A17E47"/>
    <w:rsid w:val="00A34E4E"/>
    <w:rsid w:val="00A51C8D"/>
    <w:rsid w:val="00B14452"/>
    <w:rsid w:val="00B23B55"/>
    <w:rsid w:val="00B34622"/>
    <w:rsid w:val="00BD7E9F"/>
    <w:rsid w:val="00BE5407"/>
    <w:rsid w:val="00C11F7A"/>
    <w:rsid w:val="00C836B1"/>
    <w:rsid w:val="00D103B0"/>
    <w:rsid w:val="00D80A81"/>
    <w:rsid w:val="00DB17EF"/>
    <w:rsid w:val="00DE2B07"/>
    <w:rsid w:val="00E07C90"/>
    <w:rsid w:val="00E4295F"/>
    <w:rsid w:val="00E45978"/>
    <w:rsid w:val="00E92961"/>
    <w:rsid w:val="00E97B91"/>
    <w:rsid w:val="00EA27F9"/>
    <w:rsid w:val="00EB6558"/>
    <w:rsid w:val="00F16E14"/>
    <w:rsid w:val="00F46E9C"/>
    <w:rsid w:val="00F9620A"/>
    <w:rsid w:val="00FA42A6"/>
    <w:rsid w:val="00FC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3A8AF"/>
  <w15:chartTrackingRefBased/>
  <w15:docId w15:val="{2A552F15-2AA1-4CC0-B2A5-44A02D45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C8D"/>
  </w:style>
  <w:style w:type="paragraph" w:styleId="Heading1">
    <w:name w:val="heading 1"/>
    <w:basedOn w:val="Normal"/>
    <w:next w:val="Normal"/>
    <w:link w:val="Heading1Char"/>
    <w:uiPriority w:val="9"/>
    <w:qFormat/>
    <w:rsid w:val="00A51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C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C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C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C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C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C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C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C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C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C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C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C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C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1C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C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C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C8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51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1053</Words>
  <Characters>6005</Characters>
  <Application>Microsoft Office Word</Application>
  <DocSecurity>0</DocSecurity>
  <Lines>50</Lines>
  <Paragraphs>14</Paragraphs>
  <ScaleCrop>false</ScaleCrop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 Martha Della Rahayu</dc:creator>
  <cp:keywords/>
  <dc:description/>
  <cp:lastModifiedBy>Eka Martha Della Rahayu</cp:lastModifiedBy>
  <cp:revision>47</cp:revision>
  <dcterms:created xsi:type="dcterms:W3CDTF">2026-04-04T16:28:00Z</dcterms:created>
  <dcterms:modified xsi:type="dcterms:W3CDTF">2026-06-22T17:46:00Z</dcterms:modified>
</cp:coreProperties>
</file>