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6A439" w14:textId="77777777" w:rsidR="00FC0530" w:rsidRDefault="00FC0530" w:rsidP="00FC0530">
      <w:pPr>
        <w:pStyle w:val="Heading7"/>
      </w:pPr>
      <w:bookmarkStart w:id="0" w:name="_Toc62703097"/>
      <w:r>
        <w:t>Appendices</w:t>
      </w:r>
      <w:bookmarkEnd w:id="0"/>
    </w:p>
    <w:p w14:paraId="4596F134" w14:textId="77777777" w:rsidR="00FC0530" w:rsidRPr="00FA1E46" w:rsidRDefault="00FC0530" w:rsidP="00FC0530">
      <w:pPr>
        <w:pStyle w:val="Heading7"/>
        <w:rPr>
          <w:rFonts w:cs="Times New Roman"/>
        </w:rPr>
      </w:pPr>
      <w:bookmarkStart w:id="1" w:name="_Toc62703098"/>
      <w:r>
        <w:t>Appendix I</w:t>
      </w:r>
      <w:r>
        <w:tab/>
        <w:t xml:space="preserve"> </w:t>
      </w:r>
      <w:r w:rsidRPr="00FA1E46">
        <w:rPr>
          <w:rFonts w:cs="Times New Roman"/>
        </w:rPr>
        <w:t xml:space="preserve">Table </w:t>
      </w:r>
      <w:r>
        <w:rPr>
          <w:rFonts w:cs="Times New Roman"/>
        </w:rPr>
        <w:t>II</w:t>
      </w:r>
      <w:r w:rsidRPr="00FA1E46">
        <w:rPr>
          <w:rFonts w:cs="Times New Roman"/>
        </w:rPr>
        <w:t>:</w:t>
      </w:r>
      <w:r w:rsidRPr="00FA1E46">
        <w:rPr>
          <w:rFonts w:cs="Times New Roman"/>
        </w:rPr>
        <w:tab/>
        <w:t>Data Abstraction Form</w:t>
      </w:r>
      <w:bookmarkEnd w:id="1"/>
    </w:p>
    <w:p w14:paraId="4AB03134" w14:textId="77777777" w:rsidR="00FC0530" w:rsidRPr="00FA1E46" w:rsidRDefault="00FC0530" w:rsidP="00FC0530">
      <w:pPr>
        <w:rPr>
          <w:rFonts w:ascii="Times New Roman" w:hAnsi="Times New Roman" w:cs="Times New Roman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615"/>
        <w:gridCol w:w="2159"/>
        <w:gridCol w:w="811"/>
        <w:gridCol w:w="1620"/>
        <w:gridCol w:w="1890"/>
        <w:gridCol w:w="1980"/>
      </w:tblGrid>
      <w:tr w:rsidR="00FC0530" w:rsidRPr="00FA1E46" w14:paraId="1CD21C28" w14:textId="77777777" w:rsidTr="00191D51">
        <w:trPr>
          <w:trHeight w:val="1169"/>
        </w:trPr>
        <w:tc>
          <w:tcPr>
            <w:tcW w:w="1615" w:type="dxa"/>
          </w:tcPr>
          <w:p w14:paraId="645C858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Laboratory Number</w:t>
            </w:r>
          </w:p>
        </w:tc>
        <w:tc>
          <w:tcPr>
            <w:tcW w:w="2159" w:type="dxa"/>
          </w:tcPr>
          <w:p w14:paraId="4C7AC277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Hospital Number</w:t>
            </w:r>
          </w:p>
        </w:tc>
        <w:tc>
          <w:tcPr>
            <w:tcW w:w="811" w:type="dxa"/>
          </w:tcPr>
          <w:p w14:paraId="1C831AD6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620" w:type="dxa"/>
          </w:tcPr>
          <w:p w14:paraId="6CA941C8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Type of hysterectomy</w:t>
            </w:r>
          </w:p>
        </w:tc>
        <w:tc>
          <w:tcPr>
            <w:tcW w:w="1890" w:type="dxa"/>
          </w:tcPr>
          <w:p w14:paraId="344D7EC8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Referring hospital</w:t>
            </w:r>
          </w:p>
        </w:tc>
        <w:tc>
          <w:tcPr>
            <w:tcW w:w="1980" w:type="dxa"/>
          </w:tcPr>
          <w:p w14:paraId="1C059281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Possible Determinant</w:t>
            </w:r>
          </w:p>
        </w:tc>
      </w:tr>
      <w:tr w:rsidR="00FC0530" w:rsidRPr="00FA1E46" w14:paraId="0E5A0479" w14:textId="77777777" w:rsidTr="00191D51">
        <w:trPr>
          <w:trHeight w:val="934"/>
        </w:trPr>
        <w:tc>
          <w:tcPr>
            <w:tcW w:w="1615" w:type="dxa"/>
          </w:tcPr>
          <w:p w14:paraId="438EF456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1/2019</w:t>
            </w:r>
          </w:p>
        </w:tc>
        <w:tc>
          <w:tcPr>
            <w:tcW w:w="2159" w:type="dxa"/>
          </w:tcPr>
          <w:p w14:paraId="5E405DD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665D99D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FE47E11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6BC5104A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020ED6FB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29A7E702" w14:textId="77777777" w:rsidTr="00191D51">
        <w:trPr>
          <w:trHeight w:val="1049"/>
        </w:trPr>
        <w:tc>
          <w:tcPr>
            <w:tcW w:w="1615" w:type="dxa"/>
          </w:tcPr>
          <w:p w14:paraId="2E6A4CA9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2/2019</w:t>
            </w:r>
          </w:p>
        </w:tc>
        <w:tc>
          <w:tcPr>
            <w:tcW w:w="2159" w:type="dxa"/>
          </w:tcPr>
          <w:p w14:paraId="3F0BAA70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3D96699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E5ED7E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278E4670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1830F807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041D8971" w14:textId="77777777" w:rsidTr="00191D51">
        <w:trPr>
          <w:trHeight w:val="818"/>
        </w:trPr>
        <w:tc>
          <w:tcPr>
            <w:tcW w:w="1615" w:type="dxa"/>
          </w:tcPr>
          <w:p w14:paraId="2955EFA0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59" w:type="dxa"/>
          </w:tcPr>
          <w:p w14:paraId="60D693E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22F60441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30DEF9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58ACE2E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7B8A4F9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11C971DF" w14:textId="77777777" w:rsidTr="00191D51">
        <w:trPr>
          <w:trHeight w:val="818"/>
        </w:trPr>
        <w:tc>
          <w:tcPr>
            <w:tcW w:w="1615" w:type="dxa"/>
          </w:tcPr>
          <w:p w14:paraId="7C2E5F2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59" w:type="dxa"/>
          </w:tcPr>
          <w:p w14:paraId="1A04863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3A9D2D4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ADE6245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006CBF5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66F64BD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141EAD1E" w14:textId="77777777" w:rsidTr="00191D51">
        <w:trPr>
          <w:trHeight w:val="818"/>
        </w:trPr>
        <w:tc>
          <w:tcPr>
            <w:tcW w:w="1615" w:type="dxa"/>
          </w:tcPr>
          <w:p w14:paraId="78223E5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9" w:type="dxa"/>
          </w:tcPr>
          <w:p w14:paraId="54BF8B7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5357379D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3FD6FE1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3CB9EF8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426808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2263423B" w14:textId="77777777" w:rsidTr="00191D51">
        <w:trPr>
          <w:trHeight w:val="818"/>
        </w:trPr>
        <w:tc>
          <w:tcPr>
            <w:tcW w:w="1615" w:type="dxa"/>
          </w:tcPr>
          <w:p w14:paraId="77E41017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9" w:type="dxa"/>
          </w:tcPr>
          <w:p w14:paraId="034A4B67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543B6A6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66F1120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6DF0B936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6FE3C7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4206AB62" w14:textId="77777777" w:rsidTr="00191D51">
        <w:trPr>
          <w:trHeight w:val="818"/>
        </w:trPr>
        <w:tc>
          <w:tcPr>
            <w:tcW w:w="1615" w:type="dxa"/>
          </w:tcPr>
          <w:p w14:paraId="54F09B76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59" w:type="dxa"/>
          </w:tcPr>
          <w:p w14:paraId="2D88E96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786E6DE7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F7B292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72E7CA0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13FA76C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677474E2" w14:textId="77777777" w:rsidTr="00191D51">
        <w:trPr>
          <w:trHeight w:val="818"/>
        </w:trPr>
        <w:tc>
          <w:tcPr>
            <w:tcW w:w="1615" w:type="dxa"/>
          </w:tcPr>
          <w:p w14:paraId="14E99D9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59" w:type="dxa"/>
          </w:tcPr>
          <w:p w14:paraId="614EFB79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2E124074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D3F6069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53624D7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7D41FC2E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4BD62243" w14:textId="77777777" w:rsidTr="00191D51">
        <w:trPr>
          <w:trHeight w:val="818"/>
        </w:trPr>
        <w:tc>
          <w:tcPr>
            <w:tcW w:w="1615" w:type="dxa"/>
          </w:tcPr>
          <w:p w14:paraId="79B4EBD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59" w:type="dxa"/>
          </w:tcPr>
          <w:p w14:paraId="2CC7E2C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0B54DB1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164FA09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29D90376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056697B1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  <w:tr w:rsidR="00FC0530" w:rsidRPr="00FA1E46" w14:paraId="33129821" w14:textId="77777777" w:rsidTr="00191D51">
        <w:trPr>
          <w:trHeight w:val="818"/>
        </w:trPr>
        <w:tc>
          <w:tcPr>
            <w:tcW w:w="1615" w:type="dxa"/>
          </w:tcPr>
          <w:p w14:paraId="70ED50A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  <w:r w:rsidRPr="00FA1E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59" w:type="dxa"/>
          </w:tcPr>
          <w:p w14:paraId="5B3D3C70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14:paraId="5744800F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9F1A473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463ECA49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71E32BC2" w14:textId="77777777" w:rsidR="00FC0530" w:rsidRPr="00FA1E46" w:rsidRDefault="00FC0530" w:rsidP="00191D51">
            <w:pPr>
              <w:rPr>
                <w:rFonts w:ascii="Times New Roman" w:hAnsi="Times New Roman" w:cs="Times New Roman"/>
              </w:rPr>
            </w:pPr>
          </w:p>
        </w:tc>
      </w:tr>
    </w:tbl>
    <w:p w14:paraId="6B62FE21" w14:textId="77777777" w:rsidR="00FC0530" w:rsidRPr="00FA1E46" w:rsidRDefault="00FC0530" w:rsidP="00FC0530">
      <w:pPr>
        <w:rPr>
          <w:rFonts w:ascii="Times New Roman" w:hAnsi="Times New Roman" w:cs="Times New Roman"/>
        </w:rPr>
      </w:pPr>
    </w:p>
    <w:p w14:paraId="4FBC3784" w14:textId="77777777" w:rsidR="00FC0530" w:rsidRPr="00FA1E46" w:rsidRDefault="00FC0530" w:rsidP="00FC0530">
      <w:pPr>
        <w:rPr>
          <w:rFonts w:ascii="Times New Roman" w:hAnsi="Times New Roman" w:cs="Times New Roman"/>
        </w:rPr>
      </w:pPr>
    </w:p>
    <w:p w14:paraId="02AAA2CA" w14:textId="77777777" w:rsidR="00FC0530" w:rsidRPr="00FA1E46" w:rsidRDefault="00FC0530" w:rsidP="00FC0530">
      <w:pPr>
        <w:rPr>
          <w:rFonts w:ascii="Times New Roman" w:hAnsi="Times New Roman" w:cs="Times New Roman"/>
        </w:rPr>
      </w:pPr>
    </w:p>
    <w:p w14:paraId="6733DF12" w14:textId="77777777" w:rsidR="00FC0530" w:rsidRPr="00FA1E46" w:rsidRDefault="00FC0530" w:rsidP="00FC0530">
      <w:pPr>
        <w:pStyle w:val="Heading7"/>
        <w:rPr>
          <w:rFonts w:cs="Times New Roman"/>
        </w:rPr>
      </w:pPr>
      <w:bookmarkStart w:id="2" w:name="_Toc62703099"/>
      <w:r w:rsidRPr="00FA1E46">
        <w:rPr>
          <w:rFonts w:cs="Times New Roman"/>
        </w:rPr>
        <w:lastRenderedPageBreak/>
        <w:t>Appendix I</w:t>
      </w:r>
      <w:r>
        <w:rPr>
          <w:rFonts w:cs="Times New Roman"/>
        </w:rPr>
        <w:t>I: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A1E46">
        <w:rPr>
          <w:rFonts w:cs="Times New Roman"/>
        </w:rPr>
        <w:t>Application for Permission Letter</w:t>
      </w:r>
      <w:bookmarkEnd w:id="2"/>
    </w:p>
    <w:p w14:paraId="4C019E84" w14:textId="77777777" w:rsidR="00FC0530" w:rsidRPr="00FA1E46" w:rsidRDefault="00FC0530" w:rsidP="00FC0530">
      <w:pPr>
        <w:spacing w:after="0" w:line="360" w:lineRule="auto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Africa University  </w:t>
      </w:r>
    </w:p>
    <w:p w14:paraId="752B0AC9" w14:textId="77777777" w:rsidR="00FC0530" w:rsidRPr="00FA1E46" w:rsidRDefault="00FC0530" w:rsidP="00FC0530">
      <w:pPr>
        <w:spacing w:after="0" w:line="360" w:lineRule="auto"/>
        <w:ind w:left="-5" w:right="6807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P.O.BOX 1320 </w:t>
      </w:r>
    </w:p>
    <w:p w14:paraId="0F49C340" w14:textId="77777777" w:rsidR="00FC0530" w:rsidRPr="00FA1E46" w:rsidRDefault="00FC0530" w:rsidP="00FC0530">
      <w:pPr>
        <w:spacing w:after="0" w:line="360" w:lineRule="auto"/>
        <w:ind w:left="-5" w:right="6807"/>
        <w:rPr>
          <w:rFonts w:ascii="Times New Roman" w:hAnsi="Times New Roman" w:cs="Times New Roman"/>
          <w:szCs w:val="24"/>
        </w:rPr>
      </w:pPr>
      <w:proofErr w:type="spellStart"/>
      <w:r w:rsidRPr="00FA1E46">
        <w:rPr>
          <w:rFonts w:ascii="Times New Roman" w:hAnsi="Times New Roman" w:cs="Times New Roman"/>
          <w:szCs w:val="24"/>
        </w:rPr>
        <w:t>Mutare</w:t>
      </w:r>
      <w:proofErr w:type="spellEnd"/>
      <w:r w:rsidRPr="00FA1E46">
        <w:rPr>
          <w:rFonts w:ascii="Times New Roman" w:hAnsi="Times New Roman" w:cs="Times New Roman"/>
          <w:szCs w:val="24"/>
        </w:rPr>
        <w:t xml:space="preserve">  </w:t>
      </w:r>
    </w:p>
    <w:p w14:paraId="1BD4160A" w14:textId="77777777" w:rsidR="00FC0530" w:rsidRPr="00FA1E46" w:rsidRDefault="00FC0530" w:rsidP="00FC0530">
      <w:pPr>
        <w:spacing w:after="0"/>
        <w:ind w:left="-5" w:right="6807"/>
        <w:rPr>
          <w:rFonts w:ascii="Times New Roman" w:hAnsi="Times New Roman" w:cs="Times New Roman"/>
          <w:szCs w:val="24"/>
        </w:rPr>
      </w:pPr>
    </w:p>
    <w:p w14:paraId="325E426B" w14:textId="77777777" w:rsidR="00FC0530" w:rsidRPr="00FA1E46" w:rsidRDefault="00FC0530" w:rsidP="00FC0530">
      <w:pPr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3 September 2020</w:t>
      </w:r>
    </w:p>
    <w:p w14:paraId="6526D2F8" w14:textId="77777777" w:rsidR="00FC0530" w:rsidRPr="00FA1E46" w:rsidRDefault="00FC0530" w:rsidP="00FC0530">
      <w:pPr>
        <w:spacing w:after="271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 </w:t>
      </w:r>
    </w:p>
    <w:p w14:paraId="1D78549B" w14:textId="77777777" w:rsidR="00FC0530" w:rsidRPr="00FA1E46" w:rsidRDefault="00FC0530" w:rsidP="00FC0530">
      <w:pPr>
        <w:spacing w:line="360" w:lineRule="auto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The Chi</w:t>
      </w:r>
      <w:r>
        <w:rPr>
          <w:rFonts w:ascii="Times New Roman" w:hAnsi="Times New Roman" w:cs="Times New Roman"/>
          <w:szCs w:val="24"/>
        </w:rPr>
        <w:t xml:space="preserve">ef </w:t>
      </w:r>
      <w:r w:rsidRPr="00FA1E46">
        <w:rPr>
          <w:rFonts w:ascii="Times New Roman" w:hAnsi="Times New Roman" w:cs="Times New Roman"/>
          <w:szCs w:val="24"/>
        </w:rPr>
        <w:t>Scientist</w:t>
      </w:r>
    </w:p>
    <w:p w14:paraId="2C526FFD" w14:textId="77777777" w:rsidR="00FC0530" w:rsidRPr="00FA1E46" w:rsidRDefault="00FC0530" w:rsidP="00FC0530">
      <w:pPr>
        <w:spacing w:line="360" w:lineRule="auto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Parirenyatwa Group of Hospitals Laboratories </w:t>
      </w:r>
    </w:p>
    <w:p w14:paraId="719F00CB" w14:textId="77777777" w:rsidR="00FC0530" w:rsidRPr="00FA1E46" w:rsidRDefault="00FC0530" w:rsidP="00FC0530">
      <w:pPr>
        <w:spacing w:after="109" w:line="360" w:lineRule="auto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P.O. Box CY198</w:t>
      </w:r>
    </w:p>
    <w:p w14:paraId="7BEE5B50" w14:textId="77777777" w:rsidR="00FC0530" w:rsidRPr="00FA1E46" w:rsidRDefault="00FC0530" w:rsidP="00FC0530">
      <w:pPr>
        <w:spacing w:after="111" w:line="360" w:lineRule="auto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Causeway</w:t>
      </w:r>
    </w:p>
    <w:p w14:paraId="0231F7BD" w14:textId="77777777" w:rsidR="00FC0530" w:rsidRPr="00FA1E46" w:rsidRDefault="00FC0530" w:rsidP="00FC0530">
      <w:pPr>
        <w:spacing w:after="158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  </w:t>
      </w:r>
    </w:p>
    <w:p w14:paraId="51F9C1E2" w14:textId="77777777" w:rsidR="00FC0530" w:rsidRPr="00FA1E46" w:rsidRDefault="00FC0530" w:rsidP="00FC0530">
      <w:pPr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Dear Sir,  </w:t>
      </w:r>
    </w:p>
    <w:p w14:paraId="758FEC18" w14:textId="77777777" w:rsidR="00FC0530" w:rsidRPr="00FA1E46" w:rsidRDefault="00FC0530" w:rsidP="00FC0530">
      <w:pPr>
        <w:spacing w:after="155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REF: </w:t>
      </w:r>
      <w:r w:rsidRPr="00FA1E46">
        <w:rPr>
          <w:rFonts w:ascii="Times New Roman" w:hAnsi="Times New Roman" w:cs="Times New Roman"/>
          <w:szCs w:val="24"/>
          <w:u w:val="single" w:color="000000"/>
        </w:rPr>
        <w:t xml:space="preserve">Request for permission to carry out a cross sectional research study on the epidemiology profile of hysterectomy in Northern Zimbabwean woman at Parirenyatwa Group of Hospitals Laboratory </w:t>
      </w:r>
    </w:p>
    <w:p w14:paraId="2D614244" w14:textId="77777777" w:rsidR="00FC0530" w:rsidRPr="00FA1E46" w:rsidRDefault="00FC0530" w:rsidP="00FC0530">
      <w:pPr>
        <w:spacing w:after="270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I am writing this letter kindly requesting permission for the above. My name is Andile </w:t>
      </w:r>
      <w:proofErr w:type="spellStart"/>
      <w:r w:rsidRPr="00FA1E46">
        <w:rPr>
          <w:rFonts w:ascii="Times New Roman" w:hAnsi="Times New Roman" w:cs="Times New Roman"/>
          <w:szCs w:val="24"/>
        </w:rPr>
        <w:t>Sicoliwe</w:t>
      </w:r>
      <w:proofErr w:type="spellEnd"/>
      <w:r w:rsidRPr="00FA1E46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1E46">
        <w:rPr>
          <w:rFonts w:ascii="Times New Roman" w:hAnsi="Times New Roman" w:cs="Times New Roman"/>
          <w:szCs w:val="24"/>
        </w:rPr>
        <w:t>Thaka</w:t>
      </w:r>
      <w:proofErr w:type="spellEnd"/>
      <w:r w:rsidRPr="00FA1E46">
        <w:rPr>
          <w:rFonts w:ascii="Times New Roman" w:hAnsi="Times New Roman" w:cs="Times New Roman"/>
          <w:szCs w:val="24"/>
        </w:rPr>
        <w:t xml:space="preserve">. I am a </w:t>
      </w:r>
      <w:proofErr w:type="gramStart"/>
      <w:r w:rsidRPr="00FA1E46">
        <w:rPr>
          <w:rFonts w:ascii="Times New Roman" w:hAnsi="Times New Roman" w:cs="Times New Roman"/>
          <w:szCs w:val="24"/>
        </w:rPr>
        <w:t>fourth year</w:t>
      </w:r>
      <w:proofErr w:type="gramEnd"/>
      <w:r w:rsidRPr="00FA1E46">
        <w:rPr>
          <w:rFonts w:ascii="Times New Roman" w:hAnsi="Times New Roman" w:cs="Times New Roman"/>
          <w:szCs w:val="24"/>
        </w:rPr>
        <w:t xml:space="preserve"> undergraduate registered student in the faculty of Health Sciences doing Medical Laboratory Sciences at Africa University. </w:t>
      </w:r>
    </w:p>
    <w:p w14:paraId="0737F3C3" w14:textId="77777777" w:rsidR="00FC0530" w:rsidRPr="00FA1E46" w:rsidRDefault="00FC0530" w:rsidP="00FC0530">
      <w:pPr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I would like to carry out a cross sectional research study on the epidemiology profile of hysterectomy in Northern Zimbabwean women at Parirenyatwa Group of Hospitals laboratory. I chose this laboratory because there is histology department that receives hysterectomy specimens from other hospitals as a referral laboratory. May you please grant me permission carry out the research in the histology department from September 2020 to November 2020.</w:t>
      </w:r>
    </w:p>
    <w:p w14:paraId="088F3724" w14:textId="77777777" w:rsidR="00FC0530" w:rsidRPr="00FA1E46" w:rsidRDefault="00FC0530" w:rsidP="00FC0530">
      <w:pPr>
        <w:spacing w:after="270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I am looking forward to a favorable reply.</w:t>
      </w:r>
    </w:p>
    <w:p w14:paraId="79431580" w14:textId="77777777" w:rsidR="00FC0530" w:rsidRPr="00FA1E46" w:rsidRDefault="00FC0530" w:rsidP="00FC0530">
      <w:pPr>
        <w:spacing w:after="270"/>
        <w:ind w:left="-5"/>
        <w:rPr>
          <w:rFonts w:ascii="Times New Roman" w:hAnsi="Times New Roman" w:cs="Times New Roman"/>
          <w:szCs w:val="24"/>
        </w:rPr>
      </w:pPr>
    </w:p>
    <w:p w14:paraId="1D9CBCE6" w14:textId="77777777" w:rsidR="00FC0530" w:rsidRPr="00FA1E46" w:rsidRDefault="00FC0530" w:rsidP="00FC0530">
      <w:pPr>
        <w:spacing w:after="272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>Yours faithfully,</w:t>
      </w:r>
    </w:p>
    <w:p w14:paraId="21077E87" w14:textId="77777777" w:rsidR="00FC0530" w:rsidRPr="00FA1E46" w:rsidRDefault="00FC0530" w:rsidP="00FC0530">
      <w:pPr>
        <w:spacing w:after="272"/>
        <w:ind w:left="-5"/>
        <w:rPr>
          <w:rFonts w:ascii="Times New Roman" w:hAnsi="Times New Roman" w:cs="Times New Roman"/>
          <w:szCs w:val="24"/>
        </w:rPr>
      </w:pPr>
    </w:p>
    <w:p w14:paraId="378DB2A5" w14:textId="77777777" w:rsidR="00FC0530" w:rsidRPr="00FA1E46" w:rsidRDefault="00FC0530" w:rsidP="00FC0530">
      <w:pPr>
        <w:spacing w:after="272"/>
        <w:ind w:left="-5"/>
        <w:rPr>
          <w:rFonts w:ascii="Times New Roman" w:hAnsi="Times New Roman" w:cs="Times New Roman"/>
          <w:szCs w:val="24"/>
        </w:rPr>
      </w:pPr>
      <w:r w:rsidRPr="00FA1E46">
        <w:rPr>
          <w:rFonts w:ascii="Times New Roman" w:hAnsi="Times New Roman" w:cs="Times New Roman"/>
          <w:szCs w:val="24"/>
        </w:rPr>
        <w:t xml:space="preserve">Andile </w:t>
      </w:r>
      <w:proofErr w:type="spellStart"/>
      <w:r w:rsidRPr="00FA1E46">
        <w:rPr>
          <w:rFonts w:ascii="Times New Roman" w:hAnsi="Times New Roman" w:cs="Times New Roman"/>
          <w:szCs w:val="24"/>
        </w:rPr>
        <w:t>Sicoliwe</w:t>
      </w:r>
      <w:proofErr w:type="spellEnd"/>
      <w:r w:rsidRPr="00FA1E46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1E46">
        <w:rPr>
          <w:rFonts w:ascii="Times New Roman" w:hAnsi="Times New Roman" w:cs="Times New Roman"/>
          <w:szCs w:val="24"/>
        </w:rPr>
        <w:t>Thaka</w:t>
      </w:r>
      <w:proofErr w:type="spellEnd"/>
    </w:p>
    <w:p w14:paraId="520B4738" w14:textId="77777777" w:rsidR="00FC0530" w:rsidRPr="00FA1E46" w:rsidRDefault="00FC0530" w:rsidP="00FC0530">
      <w:pPr>
        <w:pStyle w:val="Heading7"/>
        <w:rPr>
          <w:rFonts w:cs="Times New Roman"/>
        </w:rPr>
      </w:pPr>
      <w:bookmarkStart w:id="3" w:name="_Toc62703100"/>
      <w:r w:rsidRPr="00FA1E46">
        <w:rPr>
          <w:rFonts w:cs="Times New Roman"/>
        </w:rPr>
        <w:lastRenderedPageBreak/>
        <w:t xml:space="preserve">Appendix </w:t>
      </w:r>
      <w:r>
        <w:rPr>
          <w:rFonts w:cs="Times New Roman"/>
        </w:rPr>
        <w:t>III: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A1E46">
        <w:rPr>
          <w:rFonts w:cs="Times New Roman"/>
        </w:rPr>
        <w:t>Parirenyatwa Group of Hospitals Approval Letter</w:t>
      </w:r>
      <w:bookmarkEnd w:id="3"/>
    </w:p>
    <w:p w14:paraId="15B82309" w14:textId="77777777" w:rsidR="00FC0530" w:rsidRPr="00FA1E46" w:rsidRDefault="00FC0530" w:rsidP="00FC0530">
      <w:pPr>
        <w:jc w:val="center"/>
        <w:rPr>
          <w:rFonts w:ascii="Times New Roman" w:hAnsi="Times New Roman" w:cs="Times New Roman"/>
        </w:rPr>
      </w:pPr>
      <w:r w:rsidRPr="00FA1E46">
        <w:rPr>
          <w:rFonts w:ascii="Times New Roman" w:hAnsi="Times New Roman" w:cs="Times New Roman"/>
          <w:noProof/>
        </w:rPr>
        <w:drawing>
          <wp:inline distT="0" distB="0" distL="0" distR="0" wp14:anchorId="24112A0F" wp14:editId="41873779">
            <wp:extent cx="7874352" cy="5486400"/>
            <wp:effectExtent l="0" t="6350" r="6350" b="6350"/>
            <wp:docPr id="2" name="Picture 2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able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1" t="14884" r="17147" b="2362"/>
                    <a:stretch/>
                  </pic:blipFill>
                  <pic:spPr bwMode="auto">
                    <a:xfrm rot="16200000">
                      <a:off x="0" y="0"/>
                      <a:ext cx="7874352" cy="548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24D521" w14:textId="77777777" w:rsidR="00FC0530" w:rsidRPr="00FA1E46" w:rsidRDefault="00FC0530" w:rsidP="00FC0530">
      <w:pPr>
        <w:pStyle w:val="Heading7"/>
        <w:rPr>
          <w:rFonts w:cs="Times New Roman"/>
        </w:rPr>
      </w:pPr>
      <w:r w:rsidRPr="00FA1E46">
        <w:rPr>
          <w:rFonts w:cs="Times New Roman"/>
        </w:rPr>
        <w:br w:type="page"/>
      </w:r>
      <w:bookmarkStart w:id="4" w:name="_Toc62703101"/>
      <w:r w:rsidRPr="00FA1E46">
        <w:rPr>
          <w:rFonts w:cs="Times New Roman"/>
        </w:rPr>
        <w:lastRenderedPageBreak/>
        <w:t xml:space="preserve">Appendix </w:t>
      </w:r>
      <w:r>
        <w:rPr>
          <w:rFonts w:cs="Times New Roman"/>
        </w:rPr>
        <w:t>IV: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A1E46">
        <w:rPr>
          <w:rFonts w:cs="Times New Roman"/>
        </w:rPr>
        <w:t>AUREC Approval Letter</w:t>
      </w:r>
      <w:bookmarkEnd w:id="4"/>
    </w:p>
    <w:p w14:paraId="2C78BBE0" w14:textId="56DCCD82" w:rsidR="005472FA" w:rsidRDefault="00FC0530">
      <w:r w:rsidRPr="00FA1E46">
        <w:rPr>
          <w:rFonts w:ascii="Times New Roman" w:hAnsi="Times New Roman" w:cs="Times New Roman"/>
          <w:noProof/>
        </w:rPr>
        <w:drawing>
          <wp:inline distT="0" distB="0" distL="0" distR="0" wp14:anchorId="6FC4CCB7" wp14:editId="1586EC52">
            <wp:extent cx="5943600" cy="3846487"/>
            <wp:effectExtent l="952" t="0" r="953" b="952"/>
            <wp:docPr id="20" name="Picture 2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ext&#10;&#10;Description automatically generated"/>
                    <pic:cNvPicPr/>
                  </pic:nvPicPr>
                  <pic:blipFill rotWithShape="1">
                    <a:blip r:embed="rId5"/>
                    <a:srcRect l="7738" t="17342" r="26422" b="6867"/>
                    <a:stretch/>
                  </pic:blipFill>
                  <pic:spPr bwMode="auto">
                    <a:xfrm rot="16200000">
                      <a:off x="0" y="0"/>
                      <a:ext cx="5943600" cy="3846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72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530"/>
    <w:rsid w:val="005472FA"/>
    <w:rsid w:val="00FC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F21FB"/>
  <w15:chartTrackingRefBased/>
  <w15:docId w15:val="{16EA97DC-2558-4926-B9F5-597F0944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C0530"/>
    <w:pPr>
      <w:spacing w:after="200" w:line="276" w:lineRule="auto"/>
    </w:pPr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05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aliases w:val="Project"/>
    <w:basedOn w:val="Heading1"/>
    <w:next w:val="Normal"/>
    <w:link w:val="Heading7Char"/>
    <w:uiPriority w:val="9"/>
    <w:unhideWhenUsed/>
    <w:qFormat/>
    <w:rsid w:val="00FC0530"/>
    <w:pPr>
      <w:spacing w:before="120" w:after="120"/>
      <w:outlineLvl w:val="6"/>
    </w:pPr>
    <w:rPr>
      <w:rFonts w:ascii="Times New Roman" w:hAnsi="Times New Roman"/>
      <w:b/>
      <w:iCs/>
      <w:color w:val="aut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aliases w:val="Project Char"/>
    <w:basedOn w:val="DefaultParagraphFont"/>
    <w:link w:val="Heading7"/>
    <w:uiPriority w:val="9"/>
    <w:rsid w:val="00FC0530"/>
    <w:rPr>
      <w:rFonts w:ascii="Times New Roman" w:eastAsiaTheme="majorEastAsia" w:hAnsi="Times New Roman" w:cstheme="majorBidi"/>
      <w:b/>
      <w:iCs/>
      <w:sz w:val="24"/>
      <w:szCs w:val="32"/>
    </w:rPr>
  </w:style>
  <w:style w:type="table" w:styleId="TableGrid">
    <w:name w:val="Table Grid"/>
    <w:basedOn w:val="TableNormal"/>
    <w:uiPriority w:val="39"/>
    <w:rsid w:val="00FC0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C05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2021-11-12T18:45:00Z</dcterms:created>
  <dcterms:modified xsi:type="dcterms:W3CDTF">2021-11-12T18:46:00Z</dcterms:modified>
</cp:coreProperties>
</file>