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497" w:rsidRDefault="00A6653B">
      <w:bookmarkStart w:id="0" w:name="_GoBack"/>
      <w:bookmarkEnd w:id="0"/>
      <w:r w:rsidRPr="00A6653B">
        <w:rPr>
          <w:noProof/>
          <w:lang w:eastAsia="en-GB"/>
        </w:rPr>
        <w:drawing>
          <wp:inline distT="0" distB="0" distL="0" distR="0">
            <wp:extent cx="5943600" cy="7957407"/>
            <wp:effectExtent l="0" t="0" r="0" b="5715"/>
            <wp:docPr id="1" name="Picture 1" descr="C:\Users\YARO\Documents\Poster STH Rec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ARO\Documents\Poster STH Recen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57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Default="006A10DE">
      <w:r>
        <w:br w:type="page"/>
      </w:r>
    </w:p>
    <w:p w:rsidR="006A10DE" w:rsidRPr="00D413B1" w:rsidRDefault="006A10DE" w:rsidP="006A10D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3B1">
        <w:rPr>
          <w:rFonts w:ascii="Times New Roman" w:hAnsi="Times New Roman" w:cs="Times New Roman"/>
          <w:b/>
          <w:sz w:val="24"/>
          <w:szCs w:val="24"/>
        </w:rPr>
        <w:lastRenderedPageBreak/>
        <w:t>ETHICAL APPROVALS</w:t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01FC4E7C" wp14:editId="475B8E43">
            <wp:extent cx="5285330" cy="7260372"/>
            <wp:effectExtent l="0" t="0" r="0" b="0"/>
            <wp:docPr id="14" name="Picture 14" descr="C:\Users\BIOLOGICAL SCIENCES\Desktop\flash\System Volume\Ethical Approval\KSMoH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BIOLOGICAL SCIENCES\Desktop\flash\System Volume\Ethical Approval\KSMoH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7483" cy="7263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1E6D886C" wp14:editId="6B1746D0">
            <wp:extent cx="5328745" cy="7324847"/>
            <wp:effectExtent l="0" t="0" r="5715" b="0"/>
            <wp:docPr id="15" name="Picture 15" descr="G:\Ethical Approvals\Ankp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Ethical Approvals\Ankpa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7204" cy="7336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77048083" wp14:editId="02C3119D">
            <wp:extent cx="5391807" cy="7411533"/>
            <wp:effectExtent l="0" t="0" r="0" b="0"/>
            <wp:docPr id="16" name="Picture 16" descr="G:\Ethical Approvals\Bass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G:\Ethical Approvals\Bassa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253" cy="7416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1087566E" wp14:editId="330B7BC0">
            <wp:extent cx="5423338" cy="7454875"/>
            <wp:effectExtent l="0" t="0" r="6350" b="0"/>
            <wp:docPr id="17" name="Picture 17" descr="G:\Ethical Approvals\Dekin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G:\Ethical Approvals\Dekina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708" cy="746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5A9751A9" wp14:editId="7A24A339">
            <wp:extent cx="5391807" cy="7411531"/>
            <wp:effectExtent l="0" t="0" r="0" b="0"/>
            <wp:docPr id="18" name="Picture 18" descr="G:\Ethical Approvals\Ibaji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G:\Ethical Approvals\Ibaji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389" cy="7419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6A96B1F3" wp14:editId="32359504">
            <wp:extent cx="5391807" cy="7406636"/>
            <wp:effectExtent l="0" t="0" r="0" b="4445"/>
            <wp:docPr id="12" name="Picture 12" descr="C:\Users\BIOLOGICAL SCIENCES\Desktop\flash\System Volume\Ethical Approval\Idah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BIOLOGICAL SCIENCES\Desktop\flash\System Volume\Ethical Approval\Idah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63" cy="7414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4CA276D8" wp14:editId="0FB625BF">
            <wp:extent cx="5407572" cy="7428296"/>
            <wp:effectExtent l="0" t="0" r="3175" b="1270"/>
            <wp:docPr id="13" name="Picture 13" descr="C:\Users\BIOLOGICAL SCIENCES\Desktop\flash\System Volume\Ethical Approval\Igalamel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BIOLOGICAL SCIENCES\Desktop\flash\System Volume\Ethical Approval\Igalamela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420" cy="7437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59D2CBBB" wp14:editId="06DE9962">
            <wp:extent cx="5391807" cy="7406639"/>
            <wp:effectExtent l="0" t="0" r="0" b="4445"/>
            <wp:docPr id="10" name="Picture 10" descr="C:\Users\BIOLOGICAL SCIENCES\Desktop\flash\System Volume\Ethical Approval\Ofu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BIOLOGICAL SCIENCES\Desktop\flash\System Volume\Ethical Approval\Ofu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399" cy="7411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noProof/>
          <w:sz w:val="24"/>
          <w:szCs w:val="24"/>
          <w:lang w:eastAsia="en-GB"/>
        </w:rPr>
        <w:lastRenderedPageBreak/>
        <w:drawing>
          <wp:inline distT="0" distB="0" distL="0" distR="0" wp14:anchorId="24AEECEA" wp14:editId="65C39C34">
            <wp:extent cx="5391807" cy="7411533"/>
            <wp:effectExtent l="0" t="0" r="0" b="0"/>
            <wp:docPr id="19" name="Picture 19" descr="G:\Ethical Approvals\Olamabor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G:\Ethical Approvals\Olamaboro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415" cy="7417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1C4C76DF" wp14:editId="3C7905C7">
            <wp:extent cx="5317958" cy="7310020"/>
            <wp:effectExtent l="0" t="0" r="0" b="5715"/>
            <wp:docPr id="20" name="Picture 20" descr="G:\Ethical Approvals\Omala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:\Ethical Approvals\Omala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610" cy="7310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Default="006A10DE" w:rsidP="006A10D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CONSENTS</w:t>
      </w:r>
    </w:p>
    <w:p w:rsidR="006A10DE" w:rsidRDefault="006A10DE" w:rsidP="006A10D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3B1">
        <w:rPr>
          <w:rFonts w:ascii="Times New Roman" w:hAnsi="Times New Roman" w:cs="Times New Roman"/>
          <w:b/>
          <w:sz w:val="24"/>
          <w:szCs w:val="24"/>
        </w:rPr>
        <w:t>Consent for Participation in Study</w:t>
      </w: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volunteer to participate in a study by Clement Ameh Yaro in rural communities of Kogi East, Nigeria.</w:t>
      </w:r>
    </w:p>
    <w:p w:rsidR="006A10DE" w:rsidRPr="00D413B1" w:rsidRDefault="006A10DE" w:rsidP="006A10D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My participation is voluntary and I understand that I will not be paid for it. I am aware that I have the right to withdraw and discontinue participation at any time.</w:t>
      </w:r>
    </w:p>
    <w:p w:rsidR="006A10DE" w:rsidRPr="00D413B1" w:rsidRDefault="006A10DE" w:rsidP="006A10DE">
      <w:pPr>
        <w:pStyle w:val="ListParagraph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understand that participation involves being interviewed by the researchers during data collection.</w:t>
      </w:r>
    </w:p>
    <w:p w:rsidR="006A10DE" w:rsidRPr="00D413B1" w:rsidRDefault="006A10DE" w:rsidP="006A10DE">
      <w:pPr>
        <w:pStyle w:val="ListParagraph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have been assured that my identity and the information obtained from this study will not be disclosed and that my confidentiality as a participant in this study will remain secure. Subsequent uses of records and data will be subject to standard data use policies which protect the anonymity of individuals and institutions.</w:t>
      </w:r>
    </w:p>
    <w:p w:rsidR="006A10DE" w:rsidRPr="00D413B1" w:rsidRDefault="006A10DE" w:rsidP="006A10DE">
      <w:pPr>
        <w:pStyle w:val="ListParagraph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However, the access to the above mentioned information is strictly open to only the researcher.</w:t>
      </w:r>
    </w:p>
    <w:p w:rsidR="006A10DE" w:rsidRPr="00D413B1" w:rsidRDefault="006A10DE" w:rsidP="006A10DE">
      <w:pPr>
        <w:pStyle w:val="ListParagraph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understand that this research study has been reviewed and approved by the institutional ethical committee and for further queries I am allowed to contact the committee.</w:t>
      </w:r>
    </w:p>
    <w:p w:rsidR="006A10DE" w:rsidRPr="00D413B1" w:rsidRDefault="006A10DE" w:rsidP="006A10DE">
      <w:pPr>
        <w:pStyle w:val="ListParagraph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have read and understood the explanation provided to me. I have had all my questions answered to my satisfaction, and I voluntarily agree to participate in this study.</w:t>
      </w:r>
    </w:p>
    <w:p w:rsidR="006A10DE" w:rsidRPr="00D413B1" w:rsidRDefault="006A10DE" w:rsidP="006A10DE">
      <w:pPr>
        <w:pStyle w:val="ListParagraph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have been given a copy of this consent form.</w:t>
      </w: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______________________________</w:t>
      </w:r>
      <w:r w:rsidRPr="00D413B1">
        <w:rPr>
          <w:rFonts w:ascii="Times New Roman" w:hAnsi="Times New Roman" w:cs="Times New Roman"/>
          <w:sz w:val="24"/>
          <w:szCs w:val="24"/>
        </w:rPr>
        <w:tab/>
      </w:r>
      <w:r w:rsidRPr="00D413B1">
        <w:rPr>
          <w:rFonts w:ascii="Times New Roman" w:hAnsi="Times New Roman" w:cs="Times New Roman"/>
          <w:sz w:val="24"/>
          <w:szCs w:val="24"/>
        </w:rPr>
        <w:tab/>
        <w:t>__________________________</w:t>
      </w: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Participant’s Signature with Date</w:t>
      </w:r>
      <w:r w:rsidRPr="00D413B1">
        <w:rPr>
          <w:rFonts w:ascii="Times New Roman" w:hAnsi="Times New Roman" w:cs="Times New Roman"/>
          <w:sz w:val="24"/>
          <w:szCs w:val="24"/>
        </w:rPr>
        <w:tab/>
      </w:r>
      <w:r w:rsidRPr="00D413B1">
        <w:rPr>
          <w:rFonts w:ascii="Times New Roman" w:hAnsi="Times New Roman" w:cs="Times New Roman"/>
          <w:sz w:val="24"/>
          <w:szCs w:val="24"/>
        </w:rPr>
        <w:tab/>
      </w:r>
      <w:r w:rsidRPr="00D413B1">
        <w:rPr>
          <w:rFonts w:ascii="Times New Roman" w:hAnsi="Times New Roman" w:cs="Times New Roman"/>
          <w:sz w:val="24"/>
          <w:szCs w:val="24"/>
        </w:rPr>
        <w:tab/>
        <w:t>Signature of the Witness</w:t>
      </w: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Signature of the Investigator.</w:t>
      </w: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Default="006A10DE" w:rsidP="006A10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Pr="00D413B1" w:rsidRDefault="006A10DE" w:rsidP="006A10D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3B1">
        <w:rPr>
          <w:rFonts w:ascii="Times New Roman" w:hAnsi="Times New Roman" w:cs="Times New Roman"/>
          <w:b/>
          <w:sz w:val="24"/>
          <w:szCs w:val="24"/>
        </w:rPr>
        <w:lastRenderedPageBreak/>
        <w:t>Consent of Parents/Guardian for Participation in Study</w:t>
      </w: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have read in my naïve language and understand the participant information sheet.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have been given sufficient time to consider whether or not to allow my ward to participate in this study.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have had the opportunity to use a translator, legal representative, family support or a friend to help me to ask questions and understand the research study.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am satisfied with the answers that have been given regarding the research and I have a copy of this consent form and information sheet.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understand that taking part in this study is voluntarily.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consent to the researcher collecting and processing my ward’s information, including information about his/her health.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understand that I may withdraw my ward from the research at any time.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am assured that confidentiality of the data will be maintained.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understand that I will be given a copy of my ward’s results.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 understand that I neither have to bear any expenses nor receive any financial aid for participating.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pStyle w:val="ListParagraph"/>
        <w:numPr>
          <w:ilvl w:val="0"/>
          <w:numId w:val="2"/>
        </w:numPr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If I decide to withdraw from the study, I agree that the information collected about by ward up to the time of withdrawal may be utilized.</w:t>
      </w:r>
    </w:p>
    <w:p w:rsidR="006A10DE" w:rsidRPr="00D413B1" w:rsidRDefault="006A10DE" w:rsidP="006A10DE">
      <w:pPr>
        <w:pStyle w:val="ListParagraph"/>
        <w:spacing w:after="0" w:line="276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Name of Participant______________________________</w:t>
      </w: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Name of parent or Guardian________________________</w:t>
      </w: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Signature of Parent or Guardian____________________________</w:t>
      </w: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t>Date_________________________________________________________</w:t>
      </w:r>
    </w:p>
    <w:p w:rsidR="006A10DE" w:rsidRPr="00D413B1" w:rsidRDefault="006A10DE" w:rsidP="006A10D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6A10DE" w:rsidRPr="00D413B1" w:rsidRDefault="006A10DE" w:rsidP="006A10DE">
      <w:pPr>
        <w:rPr>
          <w:rFonts w:ascii="Times New Roman" w:hAnsi="Times New Roman" w:cs="Times New Roman"/>
          <w:sz w:val="24"/>
          <w:szCs w:val="24"/>
        </w:rPr>
      </w:pPr>
      <w:r w:rsidRPr="00D413B1">
        <w:rPr>
          <w:rFonts w:ascii="Times New Roman" w:hAnsi="Times New Roman" w:cs="Times New Roman"/>
          <w:sz w:val="24"/>
          <w:szCs w:val="24"/>
        </w:rPr>
        <w:br w:type="page"/>
      </w:r>
    </w:p>
    <w:p w:rsidR="006A10DE" w:rsidRDefault="006A10DE" w:rsidP="006A10D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IV: </w:t>
      </w:r>
    </w:p>
    <w:p w:rsidR="006A10DE" w:rsidRDefault="006A10DE" w:rsidP="006A10D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13B1">
        <w:rPr>
          <w:rFonts w:ascii="Times New Roman" w:hAnsi="Times New Roman" w:cs="Times New Roman"/>
          <w:b/>
          <w:sz w:val="24"/>
          <w:szCs w:val="24"/>
        </w:rPr>
        <w:t>GEOGRAPHIC POSITIONING SYSTEM (GPS) OF COMMUNITIES</w:t>
      </w:r>
    </w:p>
    <w:p w:rsidR="006A10DE" w:rsidRPr="00D413B1" w:rsidRDefault="006A10DE" w:rsidP="006A10DE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93"/>
        <w:gridCol w:w="3943"/>
        <w:gridCol w:w="1387"/>
        <w:gridCol w:w="1606"/>
      </w:tblGrid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LGA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Village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Latitude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GB"/>
              </w:rPr>
              <w:t>Longitude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Ankpa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Enokpoli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7.4508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7.6454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Ankpa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Enjema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7.4746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7.6599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Ankpa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Ogodo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7.3964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7.5786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Ankpa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Opulega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7.4146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7.6137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Ankpa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Ikanekpo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7.444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7.5398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Bassa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Oguma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7.8864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7.0644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Bassa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Our Lady 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Sheria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7.892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7.0764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Bassa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LGEA 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Sheria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7.8914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7.0798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Bassa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Akakana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7.9227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7.1777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Bassa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Londu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7.8687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7.0664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Dekina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Ojofu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7.5328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7.1806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Dekina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Olofu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7.5358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7.1561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Dekina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Odu-Ogbaloto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7.6138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7.095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Dekina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Olubojo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7.6298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7.088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Dekina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Ajiyolo-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Akabe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7.5702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7.0976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Ibaji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Itoduma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6.9232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6.6836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Ibaji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Odogwu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6.9603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6.7288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Ibaji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Onyedega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6.8902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6.6755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Ibaji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Unale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6.9093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6.7167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Ibaji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Ejule-Ojebe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7.0019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6.7278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Idah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Ukwaja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7.1089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6.7454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Idah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Sabon</w:t>
            </w:r>
            <w:proofErr w:type="spellEnd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Gari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7.1091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6.7403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Idah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Edeh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7.1014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6.7386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Idah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Igalogba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7.1206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6.7476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Idah</w:t>
            </w:r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Ubomu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7.1252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6.7413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Ofu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LGEA, 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Ejule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7.3604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7.094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Ofu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n-GB"/>
              </w:rPr>
              <w:t xml:space="preserve">St. Martins de 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n-GB"/>
              </w:rPr>
              <w:t>Porres</w:t>
            </w:r>
            <w:proofErr w:type="spellEnd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n-GB"/>
              </w:rPr>
              <w:t xml:space="preserve">, 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fr-FR" w:eastAsia="en-GB"/>
              </w:rPr>
              <w:t>Ejule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7.3609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7.0985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Ofu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Alome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7.3385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7.057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Ofu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Ikpokejo-Umomi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7.3435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7.0308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Ofu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Ofakaga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7.4103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7.125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Olamaboro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QIC/LGEA, 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Ogugu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7.1518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7.4823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Olamaboro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RCM/LGEA, 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Ogugu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7.1553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7.475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Olamaboro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Okpo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7.2153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7.557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Olamaboro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Igah-Ikeje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7.1959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7.5296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Olamaboro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Ugbamaka-Igah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7.2404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7.4688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Omala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Ajiyolo-Ife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7.7637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7.4399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Omala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Agbenema</w:t>
            </w:r>
            <w:proofErr w:type="spellEnd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-Ife</w:t>
            </w:r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7.807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7.4533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Omala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Opada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7.8386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7.4853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Omala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Islamiya</w:t>
            </w:r>
            <w:proofErr w:type="spellEnd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, 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Abejukolo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7.8644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7.5074</w:t>
            </w:r>
          </w:p>
        </w:tc>
      </w:tr>
      <w:tr w:rsidR="006A10DE" w:rsidRPr="00D413B1" w:rsidTr="006B40DD">
        <w:trPr>
          <w:trHeight w:val="281"/>
        </w:trPr>
        <w:tc>
          <w:tcPr>
            <w:tcW w:w="179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Omala</w:t>
            </w:r>
            <w:proofErr w:type="spellEnd"/>
          </w:p>
        </w:tc>
        <w:tc>
          <w:tcPr>
            <w:tcW w:w="3943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Central, </w:t>
            </w:r>
            <w:proofErr w:type="spellStart"/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Abejukolo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7.8688</w:t>
            </w:r>
          </w:p>
        </w:tc>
        <w:tc>
          <w:tcPr>
            <w:tcW w:w="1606" w:type="dxa"/>
            <w:shd w:val="clear" w:color="auto" w:fill="auto"/>
            <w:noWrap/>
            <w:vAlign w:val="bottom"/>
            <w:hideMark/>
          </w:tcPr>
          <w:p w:rsidR="006A10DE" w:rsidRPr="00D413B1" w:rsidRDefault="006A10DE" w:rsidP="006B40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413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7.5061</w:t>
            </w:r>
          </w:p>
        </w:tc>
      </w:tr>
    </w:tbl>
    <w:p w:rsidR="006A10DE" w:rsidRDefault="006A10DE"/>
    <w:sectPr w:rsidR="006A10DE" w:rsidSect="003D4772">
      <w:pgSz w:w="12240" w:h="15840"/>
      <w:pgMar w:top="1135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2B34D1"/>
    <w:multiLevelType w:val="hybridMultilevel"/>
    <w:tmpl w:val="CCC2D9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D73075"/>
    <w:multiLevelType w:val="hybridMultilevel"/>
    <w:tmpl w:val="4606CEAE"/>
    <w:lvl w:ilvl="0" w:tplc="644E982A">
      <w:start w:val="1"/>
      <w:numFmt w:val="decimal"/>
      <w:lvlText w:val="(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556380"/>
    <w:multiLevelType w:val="hybridMultilevel"/>
    <w:tmpl w:val="97D8DF5E"/>
    <w:lvl w:ilvl="0" w:tplc="A560FA0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0B084C"/>
    <w:multiLevelType w:val="hybridMultilevel"/>
    <w:tmpl w:val="B59CAB6C"/>
    <w:lvl w:ilvl="0" w:tplc="D120634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463F51"/>
    <w:multiLevelType w:val="hybridMultilevel"/>
    <w:tmpl w:val="D34CAF2E"/>
    <w:lvl w:ilvl="0" w:tplc="2A1A8CF6">
      <w:start w:val="1"/>
      <w:numFmt w:val="decimal"/>
      <w:lvlText w:val="(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F30788"/>
    <w:multiLevelType w:val="hybridMultilevel"/>
    <w:tmpl w:val="BF4C7174"/>
    <w:lvl w:ilvl="0" w:tplc="E4FE66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53B"/>
    <w:rsid w:val="002D1F9D"/>
    <w:rsid w:val="003D4772"/>
    <w:rsid w:val="00410ED4"/>
    <w:rsid w:val="00624497"/>
    <w:rsid w:val="006A10DE"/>
    <w:rsid w:val="00935064"/>
    <w:rsid w:val="00A6653B"/>
    <w:rsid w:val="00C71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17FD3B-B9C6-4217-A362-CF1A07FFF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10DE"/>
    <w:pPr>
      <w:ind w:left="720"/>
      <w:contextualSpacing/>
    </w:pPr>
  </w:style>
  <w:style w:type="character" w:styleId="Hyperlink">
    <w:name w:val="Hyperlink"/>
    <w:uiPriority w:val="99"/>
    <w:unhideWhenUsed/>
    <w:rsid w:val="006A10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629</Words>
  <Characters>3589</Characters>
  <Application>Microsoft Office Word</Application>
  <DocSecurity>0</DocSecurity>
  <Lines>29</Lines>
  <Paragraphs>8</Paragraphs>
  <ScaleCrop>false</ScaleCrop>
  <Company/>
  <LinksUpToDate>false</LinksUpToDate>
  <CharactersWithSpaces>4210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YARO</dc:creator>
  <cp:keywords/>
  <dc:description/>
  <cp:lastModifiedBy>YARO</cp:lastModifiedBy>
  <cp:revision>2</cp:revision>
  <dcterms:created xsi:type="dcterms:W3CDTF">2020-10-21T10:09:00Z</dcterms:created>
  <dcterms:modified xsi:type="dcterms:W3CDTF">2020-10-21T10:13:00Z</dcterms:modified>
</cp:coreProperties>
</file>