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20AA0F" w14:textId="1FE5D9EF" w:rsidR="008C4065" w:rsidRPr="00A37B04" w:rsidRDefault="00194033" w:rsidP="007D2707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37B04">
        <w:rPr>
          <w:rFonts w:ascii="Times New Roman" w:hAnsi="Times New Roman" w:cs="Times New Roman"/>
          <w:b/>
          <w:bCs/>
          <w:sz w:val="36"/>
          <w:szCs w:val="36"/>
        </w:rPr>
        <w:t>Graphical abstract</w:t>
      </w:r>
      <w:r w:rsidR="00EF402C" w:rsidRPr="00A37B04">
        <w:rPr>
          <w:rFonts w:ascii="Times New Roman" w:hAnsi="Times New Roman" w:cs="Times New Roman" w:hint="eastAsia"/>
          <w:b/>
          <w:bCs/>
          <w:sz w:val="36"/>
          <w:szCs w:val="36"/>
        </w:rPr>
        <w:t xml:space="preserve"> </w:t>
      </w:r>
    </w:p>
    <w:p w14:paraId="3628C137" w14:textId="518249B7" w:rsidR="00824EC8" w:rsidRDefault="00824EC8" w:rsidP="009F7ED4">
      <w:pPr>
        <w:ind w:hanging="2"/>
      </w:pPr>
    </w:p>
    <w:p w14:paraId="5489248F" w14:textId="5A8A49D1" w:rsidR="00301F4B" w:rsidRDefault="006C442F">
      <w:r>
        <w:rPr>
          <w:noProof/>
        </w:rPr>
        <w:drawing>
          <wp:inline distT="0" distB="0" distL="0" distR="0" wp14:anchorId="0486A18D" wp14:editId="10BC469D">
            <wp:extent cx="5274310" cy="2750185"/>
            <wp:effectExtent l="0" t="0" r="2540" b="0"/>
            <wp:docPr id="11561039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1F4B" w:rsidSect="00F559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66A0DF" w14:textId="77777777" w:rsidR="006D3691" w:rsidRDefault="006D3691" w:rsidP="00194033">
      <w:r>
        <w:separator/>
      </w:r>
    </w:p>
  </w:endnote>
  <w:endnote w:type="continuationSeparator" w:id="0">
    <w:p w14:paraId="449F1026" w14:textId="77777777" w:rsidR="006D3691" w:rsidRDefault="006D3691" w:rsidP="00194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55BFF" w14:textId="77777777" w:rsidR="006D3691" w:rsidRDefault="006D3691" w:rsidP="00194033">
      <w:r>
        <w:separator/>
      </w:r>
    </w:p>
  </w:footnote>
  <w:footnote w:type="continuationSeparator" w:id="0">
    <w:p w14:paraId="79E00B07" w14:textId="77777777" w:rsidR="006D3691" w:rsidRDefault="006D3691" w:rsidP="001940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6CE0"/>
    <w:rsid w:val="00070AF9"/>
    <w:rsid w:val="00194033"/>
    <w:rsid w:val="00273D8F"/>
    <w:rsid w:val="00301F4B"/>
    <w:rsid w:val="00303055"/>
    <w:rsid w:val="0047189E"/>
    <w:rsid w:val="004968E9"/>
    <w:rsid w:val="0050390E"/>
    <w:rsid w:val="00671EDC"/>
    <w:rsid w:val="00682216"/>
    <w:rsid w:val="006A7FA0"/>
    <w:rsid w:val="006C442F"/>
    <w:rsid w:val="006D3691"/>
    <w:rsid w:val="00766CE0"/>
    <w:rsid w:val="007D2707"/>
    <w:rsid w:val="00824EC8"/>
    <w:rsid w:val="00883A9E"/>
    <w:rsid w:val="008C4065"/>
    <w:rsid w:val="00906154"/>
    <w:rsid w:val="00915C96"/>
    <w:rsid w:val="0094315E"/>
    <w:rsid w:val="009810F7"/>
    <w:rsid w:val="0099136E"/>
    <w:rsid w:val="009F3DC2"/>
    <w:rsid w:val="009F7ED4"/>
    <w:rsid w:val="00A37B04"/>
    <w:rsid w:val="00A804AB"/>
    <w:rsid w:val="00A86769"/>
    <w:rsid w:val="00AC6663"/>
    <w:rsid w:val="00BD1F0C"/>
    <w:rsid w:val="00D22141"/>
    <w:rsid w:val="00DE5062"/>
    <w:rsid w:val="00EC441C"/>
    <w:rsid w:val="00ED0F9A"/>
    <w:rsid w:val="00ED5BA5"/>
    <w:rsid w:val="00EF402C"/>
    <w:rsid w:val="00F51862"/>
    <w:rsid w:val="00F55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A7C782A"/>
  <w15:docId w15:val="{6B1AA432-CD09-4925-858C-E4AE2D8FC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40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9403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940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94033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194033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1940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Wang Dawei</cp:lastModifiedBy>
  <cp:revision>24</cp:revision>
  <dcterms:created xsi:type="dcterms:W3CDTF">2024-04-25T12:49:00Z</dcterms:created>
  <dcterms:modified xsi:type="dcterms:W3CDTF">2026-04-17T04:41:00Z</dcterms:modified>
</cp:coreProperties>
</file>