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E7533" w14:textId="16316815" w:rsidR="00D5678E" w:rsidRPr="00256C08" w:rsidRDefault="006D7926" w:rsidP="00D5678E">
      <w:pPr>
        <w:rPr>
          <w:rFonts w:ascii="Book Antiqua" w:hAnsi="Book Antiqua" w:cs="Times New Roman"/>
          <w:b/>
          <w:sz w:val="20"/>
          <w:szCs w:val="20"/>
        </w:rPr>
      </w:pPr>
      <w:r w:rsidRPr="006D7926">
        <w:rPr>
          <w:rFonts w:ascii="Book Antiqua" w:hAnsi="Book Antiqua" w:cs="Times New Roman"/>
          <w:b/>
          <w:sz w:val="20"/>
          <w:szCs w:val="20"/>
        </w:rPr>
        <w:t>Supplementary Table 1 .</w:t>
      </w:r>
      <w:r w:rsidR="00D5678E" w:rsidRPr="00256C08">
        <w:rPr>
          <w:rFonts w:ascii="Book Antiqua" w:hAnsi="Book Antiqua" w:cs="Times New Roman"/>
          <w:b/>
          <w:sz w:val="20"/>
          <w:szCs w:val="20"/>
        </w:rPr>
        <w:t xml:space="preserve">. Details of all </w:t>
      </w:r>
      <w:r w:rsidR="00A50BE8">
        <w:rPr>
          <w:rFonts w:ascii="Book Antiqua" w:hAnsi="Book Antiqua" w:cs="Times New Roman"/>
          <w:b/>
          <w:sz w:val="20"/>
          <w:szCs w:val="20"/>
        </w:rPr>
        <w:t>patient</w:t>
      </w:r>
      <w:r w:rsidR="00D5678E" w:rsidRPr="00256C08">
        <w:rPr>
          <w:rFonts w:ascii="Book Antiqua" w:hAnsi="Book Antiqua" w:cs="Times New Roman"/>
          <w:b/>
          <w:sz w:val="20"/>
          <w:szCs w:val="20"/>
        </w:rPr>
        <w:t>s involved in this study.</w:t>
      </w:r>
    </w:p>
    <w:tbl>
      <w:tblPr>
        <w:tblW w:w="5285" w:type="pct"/>
        <w:tblLook w:val="04A0" w:firstRow="1" w:lastRow="0" w:firstColumn="1" w:lastColumn="0" w:noHBand="0" w:noVBand="1"/>
      </w:tblPr>
      <w:tblGrid>
        <w:gridCol w:w="2109"/>
        <w:gridCol w:w="845"/>
        <w:gridCol w:w="548"/>
        <w:gridCol w:w="1845"/>
        <w:gridCol w:w="1939"/>
        <w:gridCol w:w="1722"/>
      </w:tblGrid>
      <w:tr w:rsidR="003708A5" w:rsidRPr="003708A5" w14:paraId="693465A2" w14:textId="77777777" w:rsidTr="00F10D67">
        <w:trPr>
          <w:trHeight w:val="287"/>
        </w:trPr>
        <w:tc>
          <w:tcPr>
            <w:tcW w:w="117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C58A0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  <w:t>Category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0EE6F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30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7D8E9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102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95284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  <w:t>Tumor location</w:t>
            </w:r>
          </w:p>
        </w:tc>
        <w:tc>
          <w:tcPr>
            <w:tcW w:w="107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F4CB3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  <w:t>Tumor metastasis</w:t>
            </w:r>
          </w:p>
        </w:tc>
        <w:tc>
          <w:tcPr>
            <w:tcW w:w="95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E3216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b/>
                <w:bCs/>
                <w:color w:val="000000"/>
                <w:kern w:val="0"/>
                <w:sz w:val="16"/>
                <w:szCs w:val="16"/>
              </w:rPr>
              <w:t>Year of diagnosis</w:t>
            </w:r>
          </w:p>
        </w:tc>
      </w:tr>
      <w:tr w:rsidR="003708A5" w:rsidRPr="003708A5" w14:paraId="705B65AE" w14:textId="77777777" w:rsidTr="00A1386C">
        <w:trPr>
          <w:trHeight w:val="253"/>
        </w:trPr>
        <w:tc>
          <w:tcPr>
            <w:tcW w:w="11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EA92" w14:textId="6009DC0C" w:rsidR="003708A5" w:rsidRPr="003708A5" w:rsidRDefault="003708A5" w:rsidP="00DB3415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AA-1 and Normal-1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29A0A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318C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10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9F5F" w14:textId="77777777" w:rsidR="003708A5" w:rsidRPr="003708A5" w:rsidRDefault="003708A5" w:rsidP="003708A5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Left adrenal gland</w:t>
            </w: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05B5" w14:textId="23887A16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</w:t>
            </w:r>
            <w:r w:rsidR="008C36C9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9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D6E2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0B13BF4A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8AC48" w14:textId="69A743E1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AA-2 and Normal-2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51E6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B541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4A24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72483" w14:textId="7770A26F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A2D5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5DFB401D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E41BE" w14:textId="623606A5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AA-3 and Normal-3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D0EB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985F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358C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C2F2D" w14:textId="27592009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99CE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15F0AC85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6EEE" w14:textId="1C7975AC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AA-4 and Normal-4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6480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3347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0E27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69C19" w14:textId="17B700C6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522F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79B31F0F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1CD1" w14:textId="70F766D0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AA-5 and Normal-5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681A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B6FB0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55EE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55EA2" w14:textId="01CA9699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3827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1551AFDF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7C0E" w14:textId="6D51DA5C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AA-6 and Normal-6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1DCC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E67E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918E9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D71C5" w14:textId="2332F9F2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6536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44F2047D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BD2C" w14:textId="031B9681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AA-7 and Normal-7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45E8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B81D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FA7E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Left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571F7" w14:textId="4ED6EE11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E16E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61F9B100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0CD9" w14:textId="27B4E14D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AA-8 and Normal-8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A7B6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EADF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73A8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2DD9B" w14:textId="5E09E51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5A86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7CEBFE78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4389" w14:textId="355D00CE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AA-9 and Normal-9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C63F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32CF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F376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EBB8C" w14:textId="5D81D1C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E737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779E0917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4B77" w14:textId="435F5BCA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AA-10 and Normal-10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D019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2DF2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4EBF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DA0D9" w14:textId="03795AD1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65CC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6E83CC9F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AA39" w14:textId="2CAA75F8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AA-11 and Normal-11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11B8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7E7D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2F31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A43F8" w14:textId="7A0D8209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3A6B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7D31B545" w14:textId="77777777" w:rsidTr="00A1386C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E0FA" w14:textId="3577B930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AA-12 and Normal-12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C258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768B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A4C4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5A6D4" w14:textId="5BB8DF5C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F2A0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2020</w:t>
            </w:r>
          </w:p>
        </w:tc>
      </w:tr>
      <w:tr w:rsidR="008C36C9" w:rsidRPr="003708A5" w14:paraId="1AC34DFA" w14:textId="77777777" w:rsidTr="00A1386C">
        <w:trPr>
          <w:trHeight w:val="287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0D67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ACC-1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13A3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51B8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E347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7CFB1" w14:textId="49F9A76D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9C49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8C36C9" w:rsidRPr="003708A5" w14:paraId="3D7E3167" w14:textId="77777777" w:rsidTr="00A1386C">
        <w:trPr>
          <w:trHeight w:val="287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1ECD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ACC-2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740B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8E1A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7FEB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Left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5399C" w14:textId="471516F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C3FA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8C36C9" w:rsidRPr="003708A5" w14:paraId="56FC6546" w14:textId="77777777" w:rsidTr="00A1386C">
        <w:trPr>
          <w:trHeight w:val="287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FF41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ACC-3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3B5A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C442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0CA5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Right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2C24D" w14:textId="2CAF4F2A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CBD3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8C36C9" w:rsidRPr="003708A5" w14:paraId="5B56B4F0" w14:textId="77777777" w:rsidTr="00A1386C">
        <w:trPr>
          <w:trHeight w:val="287"/>
        </w:trPr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FF94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ACC-4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9FBD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00BB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F56D" w14:textId="77777777" w:rsidR="008C36C9" w:rsidRPr="003708A5" w:rsidRDefault="008C36C9" w:rsidP="008C36C9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Left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33B3A" w14:textId="37A7005D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2C1F61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F7D0" w14:textId="77777777" w:rsidR="008C36C9" w:rsidRPr="003708A5" w:rsidRDefault="008C36C9" w:rsidP="008C36C9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2019</w:t>
            </w:r>
          </w:p>
        </w:tc>
      </w:tr>
      <w:tr w:rsidR="003708A5" w:rsidRPr="003708A5" w14:paraId="738F659E" w14:textId="77777777" w:rsidTr="00A1386C">
        <w:trPr>
          <w:trHeight w:val="287"/>
        </w:trPr>
        <w:tc>
          <w:tcPr>
            <w:tcW w:w="11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34E1" w14:textId="77777777" w:rsidR="003708A5" w:rsidRPr="003708A5" w:rsidRDefault="003708A5" w:rsidP="00DB3415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ACC-5</w:t>
            </w:r>
          </w:p>
        </w:tc>
        <w:tc>
          <w:tcPr>
            <w:tcW w:w="4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5F79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3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8696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0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1C56" w14:textId="77777777" w:rsidR="003708A5" w:rsidRPr="003708A5" w:rsidRDefault="003708A5" w:rsidP="003708A5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Left adrenal gland</w:t>
            </w:r>
          </w:p>
        </w:tc>
        <w:tc>
          <w:tcPr>
            <w:tcW w:w="10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BBAD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With lung metastasis</w:t>
            </w:r>
          </w:p>
        </w:tc>
        <w:tc>
          <w:tcPr>
            <w:tcW w:w="9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AAAD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2013</w:t>
            </w:r>
          </w:p>
        </w:tc>
      </w:tr>
      <w:tr w:rsidR="003708A5" w:rsidRPr="003708A5" w14:paraId="000919A6" w14:textId="77777777" w:rsidTr="00F10D67">
        <w:trPr>
          <w:trHeight w:val="253"/>
        </w:trPr>
        <w:tc>
          <w:tcPr>
            <w:tcW w:w="11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A5622" w14:textId="77777777" w:rsidR="003708A5" w:rsidRPr="003708A5" w:rsidRDefault="003708A5" w:rsidP="00DB3415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ACC-6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73A61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787E3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10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4D17A" w14:textId="77777777" w:rsidR="003708A5" w:rsidRPr="003708A5" w:rsidRDefault="003708A5" w:rsidP="003708A5">
            <w:pPr>
              <w:widowControl/>
              <w:jc w:val="left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Left adrenal gland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51023" w14:textId="6BDD44E6" w:rsidR="003708A5" w:rsidRPr="003708A5" w:rsidRDefault="008C36C9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N</w:t>
            </w:r>
            <w:r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9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8C7E2" w14:textId="77777777" w:rsidR="003708A5" w:rsidRPr="003708A5" w:rsidRDefault="003708A5" w:rsidP="003708A5">
            <w:pPr>
              <w:widowControl/>
              <w:jc w:val="center"/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</w:pPr>
            <w:r w:rsidRPr="003708A5">
              <w:rPr>
                <w:rFonts w:ascii="Book Antiqua" w:eastAsia="等线" w:hAnsi="Book Antiqua" w:cs="宋体"/>
                <w:color w:val="000000"/>
                <w:kern w:val="0"/>
                <w:sz w:val="16"/>
                <w:szCs w:val="16"/>
              </w:rPr>
              <w:t>2018</w:t>
            </w:r>
          </w:p>
        </w:tc>
      </w:tr>
    </w:tbl>
    <w:p w14:paraId="34E98514" w14:textId="3AF5B45F" w:rsidR="00D5678E" w:rsidRPr="003708A5" w:rsidRDefault="003708A5">
      <w:pPr>
        <w:rPr>
          <w:rFonts w:ascii="Book Antiqua" w:hAnsi="Book Antiqua" w:cs="Times New Roman"/>
          <w:bCs/>
          <w:sz w:val="16"/>
          <w:szCs w:val="16"/>
        </w:rPr>
      </w:pPr>
      <w:r w:rsidRPr="003708A5">
        <w:rPr>
          <w:rFonts w:ascii="Book Antiqua" w:hAnsi="Book Antiqua" w:cs="Times New Roman"/>
          <w:bCs/>
          <w:sz w:val="16"/>
          <w:szCs w:val="16"/>
        </w:rPr>
        <w:t>Adrenocortical adenoma: AA</w:t>
      </w:r>
      <w:r>
        <w:rPr>
          <w:rFonts w:ascii="Book Antiqua" w:hAnsi="Book Antiqua" w:cs="Times New Roman"/>
          <w:bCs/>
          <w:sz w:val="16"/>
          <w:szCs w:val="16"/>
        </w:rPr>
        <w:t xml:space="preserve">, </w:t>
      </w:r>
      <w:r w:rsidRPr="003708A5">
        <w:rPr>
          <w:rFonts w:ascii="Book Antiqua" w:hAnsi="Book Antiqua" w:cs="Times New Roman"/>
          <w:bCs/>
          <w:sz w:val="16"/>
          <w:szCs w:val="16"/>
        </w:rPr>
        <w:t>Adrenocortical Carcinoma</w:t>
      </w:r>
      <w:r>
        <w:rPr>
          <w:rFonts w:ascii="Book Antiqua" w:hAnsi="Book Antiqua" w:cs="Times New Roman"/>
          <w:bCs/>
          <w:sz w:val="16"/>
          <w:szCs w:val="16"/>
        </w:rPr>
        <w:t xml:space="preserve">: </w:t>
      </w:r>
      <w:r w:rsidRPr="003708A5">
        <w:rPr>
          <w:rFonts w:ascii="Book Antiqua" w:hAnsi="Book Antiqua" w:cs="Times New Roman"/>
          <w:bCs/>
          <w:sz w:val="16"/>
          <w:szCs w:val="16"/>
        </w:rPr>
        <w:t>ACC</w:t>
      </w:r>
      <w:r>
        <w:rPr>
          <w:rFonts w:ascii="Book Antiqua" w:hAnsi="Book Antiqua" w:cs="Times New Roman"/>
          <w:bCs/>
          <w:sz w:val="16"/>
          <w:szCs w:val="16"/>
        </w:rPr>
        <w:t>.</w:t>
      </w:r>
    </w:p>
    <w:sectPr w:rsidR="00D5678E" w:rsidRPr="003708A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A235D" w14:textId="77777777" w:rsidR="00D55AD2" w:rsidRDefault="00D55AD2">
      <w:r>
        <w:separator/>
      </w:r>
    </w:p>
  </w:endnote>
  <w:endnote w:type="continuationSeparator" w:id="0">
    <w:p w14:paraId="755A1802" w14:textId="77777777" w:rsidR="00D55AD2" w:rsidRDefault="00D55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9625992"/>
    </w:sdtPr>
    <w:sdtEndPr/>
    <w:sdtContent>
      <w:p w14:paraId="710EB281" w14:textId="77777777" w:rsidR="006E7AF2" w:rsidRDefault="002308D0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 w14:paraId="5BE2F04E" w14:textId="77777777" w:rsidR="006E7AF2" w:rsidRDefault="006E7A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0AF22" w14:textId="77777777" w:rsidR="00D55AD2" w:rsidRDefault="00D55AD2">
      <w:r>
        <w:separator/>
      </w:r>
    </w:p>
  </w:footnote>
  <w:footnote w:type="continuationSeparator" w:id="0">
    <w:p w14:paraId="20A78F56" w14:textId="77777777" w:rsidR="00D55AD2" w:rsidRDefault="00D55A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799B"/>
    <w:rsid w:val="00001E65"/>
    <w:rsid w:val="00005B60"/>
    <w:rsid w:val="00020AD3"/>
    <w:rsid w:val="00023B30"/>
    <w:rsid w:val="00027336"/>
    <w:rsid w:val="00042AFC"/>
    <w:rsid w:val="00045C35"/>
    <w:rsid w:val="00056DF6"/>
    <w:rsid w:val="0006711C"/>
    <w:rsid w:val="000765D2"/>
    <w:rsid w:val="000879EC"/>
    <w:rsid w:val="000D2052"/>
    <w:rsid w:val="000E4BE2"/>
    <w:rsid w:val="000F0611"/>
    <w:rsid w:val="000F2E7E"/>
    <w:rsid w:val="000F3880"/>
    <w:rsid w:val="000F4813"/>
    <w:rsid w:val="00120863"/>
    <w:rsid w:val="001C3C57"/>
    <w:rsid w:val="001E7433"/>
    <w:rsid w:val="00225C96"/>
    <w:rsid w:val="002308D0"/>
    <w:rsid w:val="0023689D"/>
    <w:rsid w:val="00236EC7"/>
    <w:rsid w:val="00243FBB"/>
    <w:rsid w:val="00256C08"/>
    <w:rsid w:val="002574FC"/>
    <w:rsid w:val="00262BEE"/>
    <w:rsid w:val="002634C5"/>
    <w:rsid w:val="00290E4E"/>
    <w:rsid w:val="00293BA0"/>
    <w:rsid w:val="002A1B86"/>
    <w:rsid w:val="002A7549"/>
    <w:rsid w:val="002B4BC4"/>
    <w:rsid w:val="002D3A89"/>
    <w:rsid w:val="002D7B1C"/>
    <w:rsid w:val="002F6DB3"/>
    <w:rsid w:val="003056B5"/>
    <w:rsid w:val="00312EA5"/>
    <w:rsid w:val="0032751B"/>
    <w:rsid w:val="003312ED"/>
    <w:rsid w:val="003648E2"/>
    <w:rsid w:val="003708A5"/>
    <w:rsid w:val="00383BFB"/>
    <w:rsid w:val="00395360"/>
    <w:rsid w:val="003B1466"/>
    <w:rsid w:val="003B19A2"/>
    <w:rsid w:val="003B3A81"/>
    <w:rsid w:val="003D3FA2"/>
    <w:rsid w:val="003E0572"/>
    <w:rsid w:val="003E1A26"/>
    <w:rsid w:val="003E607E"/>
    <w:rsid w:val="003F4831"/>
    <w:rsid w:val="00401908"/>
    <w:rsid w:val="00401DE6"/>
    <w:rsid w:val="00425E0B"/>
    <w:rsid w:val="00427A16"/>
    <w:rsid w:val="00441541"/>
    <w:rsid w:val="0045284D"/>
    <w:rsid w:val="00477757"/>
    <w:rsid w:val="00477767"/>
    <w:rsid w:val="00482643"/>
    <w:rsid w:val="0048334A"/>
    <w:rsid w:val="004A4EFD"/>
    <w:rsid w:val="004A55F8"/>
    <w:rsid w:val="004B0710"/>
    <w:rsid w:val="004D705E"/>
    <w:rsid w:val="004F3602"/>
    <w:rsid w:val="004F743D"/>
    <w:rsid w:val="00500E68"/>
    <w:rsid w:val="00506F49"/>
    <w:rsid w:val="00512082"/>
    <w:rsid w:val="0053139E"/>
    <w:rsid w:val="00533BF0"/>
    <w:rsid w:val="005377F6"/>
    <w:rsid w:val="005479A4"/>
    <w:rsid w:val="005741F1"/>
    <w:rsid w:val="005864D6"/>
    <w:rsid w:val="00590A58"/>
    <w:rsid w:val="005A3329"/>
    <w:rsid w:val="005A7D2C"/>
    <w:rsid w:val="005B0282"/>
    <w:rsid w:val="005B0705"/>
    <w:rsid w:val="005C0905"/>
    <w:rsid w:val="005C6D97"/>
    <w:rsid w:val="005D1019"/>
    <w:rsid w:val="00601EF9"/>
    <w:rsid w:val="00603A44"/>
    <w:rsid w:val="006115A3"/>
    <w:rsid w:val="00622F67"/>
    <w:rsid w:val="00630D24"/>
    <w:rsid w:val="00631251"/>
    <w:rsid w:val="0064375A"/>
    <w:rsid w:val="006513AF"/>
    <w:rsid w:val="00654F3E"/>
    <w:rsid w:val="00665079"/>
    <w:rsid w:val="0066785B"/>
    <w:rsid w:val="006738EF"/>
    <w:rsid w:val="006742CB"/>
    <w:rsid w:val="006857CC"/>
    <w:rsid w:val="006A4850"/>
    <w:rsid w:val="006A4AA1"/>
    <w:rsid w:val="006C6419"/>
    <w:rsid w:val="006D6F14"/>
    <w:rsid w:val="006D7926"/>
    <w:rsid w:val="006E7AF2"/>
    <w:rsid w:val="006E7F8E"/>
    <w:rsid w:val="006F00FF"/>
    <w:rsid w:val="00700895"/>
    <w:rsid w:val="00731DA9"/>
    <w:rsid w:val="00743E3C"/>
    <w:rsid w:val="00751164"/>
    <w:rsid w:val="0075328C"/>
    <w:rsid w:val="007630F4"/>
    <w:rsid w:val="00771AD7"/>
    <w:rsid w:val="00777D18"/>
    <w:rsid w:val="0078518B"/>
    <w:rsid w:val="00785F27"/>
    <w:rsid w:val="0078741C"/>
    <w:rsid w:val="00790357"/>
    <w:rsid w:val="007C0EC2"/>
    <w:rsid w:val="007E6E33"/>
    <w:rsid w:val="007F56D1"/>
    <w:rsid w:val="0080172C"/>
    <w:rsid w:val="00844B2C"/>
    <w:rsid w:val="008618CF"/>
    <w:rsid w:val="00884275"/>
    <w:rsid w:val="00884301"/>
    <w:rsid w:val="0088799B"/>
    <w:rsid w:val="008B3DCE"/>
    <w:rsid w:val="008C36C9"/>
    <w:rsid w:val="008C78E5"/>
    <w:rsid w:val="008E23A5"/>
    <w:rsid w:val="009249B6"/>
    <w:rsid w:val="0094478E"/>
    <w:rsid w:val="00946327"/>
    <w:rsid w:val="00960036"/>
    <w:rsid w:val="009618E1"/>
    <w:rsid w:val="00966387"/>
    <w:rsid w:val="0097321B"/>
    <w:rsid w:val="00981629"/>
    <w:rsid w:val="00987A74"/>
    <w:rsid w:val="0099486A"/>
    <w:rsid w:val="009D00FF"/>
    <w:rsid w:val="009E75E9"/>
    <w:rsid w:val="00A025CC"/>
    <w:rsid w:val="00A03303"/>
    <w:rsid w:val="00A10575"/>
    <w:rsid w:val="00A1386C"/>
    <w:rsid w:val="00A15E9A"/>
    <w:rsid w:val="00A25AA0"/>
    <w:rsid w:val="00A418A5"/>
    <w:rsid w:val="00A4246D"/>
    <w:rsid w:val="00A50BE8"/>
    <w:rsid w:val="00A52BFC"/>
    <w:rsid w:val="00A60733"/>
    <w:rsid w:val="00A61BEC"/>
    <w:rsid w:val="00A82C5A"/>
    <w:rsid w:val="00A85BBC"/>
    <w:rsid w:val="00AA75F1"/>
    <w:rsid w:val="00AB75C2"/>
    <w:rsid w:val="00AC6C7D"/>
    <w:rsid w:val="00AD27A6"/>
    <w:rsid w:val="00AE4385"/>
    <w:rsid w:val="00AF2085"/>
    <w:rsid w:val="00B119E0"/>
    <w:rsid w:val="00B15DE4"/>
    <w:rsid w:val="00B26DAC"/>
    <w:rsid w:val="00B32974"/>
    <w:rsid w:val="00B345AB"/>
    <w:rsid w:val="00B425AE"/>
    <w:rsid w:val="00B4542B"/>
    <w:rsid w:val="00B52372"/>
    <w:rsid w:val="00B64841"/>
    <w:rsid w:val="00B75606"/>
    <w:rsid w:val="00B9061E"/>
    <w:rsid w:val="00B90B73"/>
    <w:rsid w:val="00B94328"/>
    <w:rsid w:val="00BA0664"/>
    <w:rsid w:val="00BA13D4"/>
    <w:rsid w:val="00BA1E1F"/>
    <w:rsid w:val="00BA2BB9"/>
    <w:rsid w:val="00BB0D18"/>
    <w:rsid w:val="00BC0E66"/>
    <w:rsid w:val="00BE500B"/>
    <w:rsid w:val="00C1341E"/>
    <w:rsid w:val="00C13904"/>
    <w:rsid w:val="00C14B6C"/>
    <w:rsid w:val="00C5486B"/>
    <w:rsid w:val="00C56949"/>
    <w:rsid w:val="00C82AA5"/>
    <w:rsid w:val="00C9090A"/>
    <w:rsid w:val="00CA7F3A"/>
    <w:rsid w:val="00CB3C44"/>
    <w:rsid w:val="00CC4FB9"/>
    <w:rsid w:val="00CC5B2A"/>
    <w:rsid w:val="00CC7A58"/>
    <w:rsid w:val="00CD337B"/>
    <w:rsid w:val="00CE0AA7"/>
    <w:rsid w:val="00D073DD"/>
    <w:rsid w:val="00D2242A"/>
    <w:rsid w:val="00D4280F"/>
    <w:rsid w:val="00D44C08"/>
    <w:rsid w:val="00D4722D"/>
    <w:rsid w:val="00D55AD2"/>
    <w:rsid w:val="00D5678E"/>
    <w:rsid w:val="00D62FA4"/>
    <w:rsid w:val="00DA10A7"/>
    <w:rsid w:val="00DA1299"/>
    <w:rsid w:val="00DA3837"/>
    <w:rsid w:val="00DB19FF"/>
    <w:rsid w:val="00DB3415"/>
    <w:rsid w:val="00DC10E0"/>
    <w:rsid w:val="00DC2CB4"/>
    <w:rsid w:val="00DC7CA3"/>
    <w:rsid w:val="00DD3A42"/>
    <w:rsid w:val="00DD4A87"/>
    <w:rsid w:val="00DF1F0F"/>
    <w:rsid w:val="00E02696"/>
    <w:rsid w:val="00E04B4F"/>
    <w:rsid w:val="00E22B3F"/>
    <w:rsid w:val="00E23706"/>
    <w:rsid w:val="00E255E6"/>
    <w:rsid w:val="00E3400D"/>
    <w:rsid w:val="00E42696"/>
    <w:rsid w:val="00E50E84"/>
    <w:rsid w:val="00E53793"/>
    <w:rsid w:val="00E66C05"/>
    <w:rsid w:val="00E90866"/>
    <w:rsid w:val="00E928D0"/>
    <w:rsid w:val="00EA2CD3"/>
    <w:rsid w:val="00EA2EA7"/>
    <w:rsid w:val="00EB6F89"/>
    <w:rsid w:val="00EC4ADE"/>
    <w:rsid w:val="00EF799C"/>
    <w:rsid w:val="00F10D67"/>
    <w:rsid w:val="00F14F84"/>
    <w:rsid w:val="00F1506B"/>
    <w:rsid w:val="00F16E14"/>
    <w:rsid w:val="00F41609"/>
    <w:rsid w:val="00F462EF"/>
    <w:rsid w:val="00F735E9"/>
    <w:rsid w:val="00F77BD6"/>
    <w:rsid w:val="00F807D2"/>
    <w:rsid w:val="00F846D5"/>
    <w:rsid w:val="00F85265"/>
    <w:rsid w:val="00F8557B"/>
    <w:rsid w:val="00F85B54"/>
    <w:rsid w:val="00F972EE"/>
    <w:rsid w:val="00F97B4F"/>
    <w:rsid w:val="00FA3F6C"/>
    <w:rsid w:val="00FA5680"/>
    <w:rsid w:val="00FB053C"/>
    <w:rsid w:val="00FB26A9"/>
    <w:rsid w:val="00FB4A95"/>
    <w:rsid w:val="00FD12BF"/>
    <w:rsid w:val="00FE3911"/>
    <w:rsid w:val="00FE3945"/>
    <w:rsid w:val="00FE68C6"/>
    <w:rsid w:val="00FF29E2"/>
    <w:rsid w:val="00FF3FEB"/>
    <w:rsid w:val="00FF7FFD"/>
    <w:rsid w:val="12FD2799"/>
    <w:rsid w:val="1B3C4AD2"/>
    <w:rsid w:val="1C73321A"/>
    <w:rsid w:val="230A53C6"/>
    <w:rsid w:val="3AB27DCA"/>
    <w:rsid w:val="3B2B7272"/>
    <w:rsid w:val="3B416E54"/>
    <w:rsid w:val="3C892103"/>
    <w:rsid w:val="60294049"/>
    <w:rsid w:val="6703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B9474A"/>
  <w15:docId w15:val="{78BA6145-59CE-49D4-845E-25FD7638C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rPr>
      <w:rFonts w:asciiTheme="minorHAnsi" w:eastAsia="Times New Roman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highlight">
    <w:name w:val="highlight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eastAsia="微软雅黑"/>
      <w:color w:val="000000"/>
      <w:sz w:val="24"/>
      <w:szCs w:val="24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Theme="minorEastAsia" w:hAnsi="Calibri" w:cs="Calibr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8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172</Words>
  <Characters>987</Characters>
  <Application>Microsoft Office Word</Application>
  <DocSecurity>0</DocSecurity>
  <Lines>8</Lines>
  <Paragraphs>2</Paragraphs>
  <ScaleCrop>false</ScaleCrop>
  <Company>China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黄育刚</cp:lastModifiedBy>
  <cp:revision>169</cp:revision>
  <dcterms:created xsi:type="dcterms:W3CDTF">2019-10-23T00:25:00Z</dcterms:created>
  <dcterms:modified xsi:type="dcterms:W3CDTF">2021-10-09T02:47:00Z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1654448B9D354E0A971749DE629ED3F1</vt:lpwstr>
  </property>
</Properties>
</file>