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1208" w14:textId="552704D2" w:rsidR="001E53F8" w:rsidRPr="002F495D" w:rsidRDefault="002F495D">
      <w:pPr>
        <w:rPr>
          <w:rFonts w:ascii="Times New Roman" w:hAnsi="Times New Roman" w:cs="Times New Roman"/>
        </w:rPr>
      </w:pPr>
      <w:r w:rsidRPr="002F495D">
        <w:rPr>
          <w:rFonts w:ascii="Times New Roman" w:hAnsi="Times New Roman" w:cs="Times New Roman"/>
        </w:rPr>
        <w:t>Appendix</w:t>
      </w:r>
    </w:p>
    <w:p w14:paraId="35DEFB4A" w14:textId="44BF2F9B" w:rsidR="002F495D" w:rsidRDefault="00256E5A">
      <w:pPr>
        <w:rPr>
          <w:rFonts w:ascii="Times New Roman" w:hAnsi="Times New Roman" w:cs="Times New Roman"/>
        </w:rPr>
      </w:pPr>
      <w:r w:rsidRPr="00256E5A">
        <w:rPr>
          <w:rFonts w:ascii="Times New Roman" w:hAnsi="Times New Roman" w:cs="Times New Roman"/>
        </w:rPr>
        <w:t>Table A1. Survey Time Table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7"/>
        <w:gridCol w:w="992"/>
        <w:gridCol w:w="992"/>
        <w:gridCol w:w="1027"/>
        <w:gridCol w:w="1027"/>
        <w:gridCol w:w="1027"/>
        <w:gridCol w:w="1027"/>
        <w:gridCol w:w="1027"/>
      </w:tblGrid>
      <w:tr w:rsidR="00256E5A" w:rsidRPr="00256E5A" w14:paraId="57B5CBD5" w14:textId="77777777" w:rsidTr="00256E5A">
        <w:trPr>
          <w:trHeight w:val="7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1AF19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3AC8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1 (2001-3)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EEECD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2 (2005-8)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000118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3 (2010-12)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36B02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4 (2014-16)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1108C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5 (2018-21)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8BC6F7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6 (2022-24)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5CBC6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 7 (2025-28)</w:t>
            </w:r>
          </w:p>
        </w:tc>
      </w:tr>
      <w:tr w:rsidR="00256E5A" w:rsidRPr="00256E5A" w14:paraId="574684A8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599E97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25FC7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544E8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5497C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50BE1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991C5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E056D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6F98D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5513EFF4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5C0F1A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BC2BC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E7D77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40F0B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5EFD6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2B8A3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6161B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EEF40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4878E6B5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E94DD0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5B0D2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14CD9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20D33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53638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F2D7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209AE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E46EB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121E899E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7815F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B0EA0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1CE64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BBA0B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12562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806B7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A8794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412468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</w:tr>
      <w:tr w:rsidR="00256E5A" w:rsidRPr="00256E5A" w14:paraId="2B94DB22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923217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985EF7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8015E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D60A06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4B7BC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D8FF1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BE5E0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2B48C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2BDCA5F8" w14:textId="77777777" w:rsidTr="00256E5A">
        <w:trPr>
          <w:trHeight w:val="31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A76818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5111C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2497F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E715A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35AA17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CAFDB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74024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889C2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71F9C8B9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D7EE57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DF51E0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4E927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12A6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45665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743A9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F7F5D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9FFEA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</w:tr>
      <w:tr w:rsidR="00256E5A" w:rsidRPr="00256E5A" w14:paraId="7CFC6E11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9662E9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5D53D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665F1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5A8BC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B0774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DDBF7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7AAD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32268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6FB23B08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177364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B2AED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EAADD8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1C30B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853F2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D5C72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466F0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1F0290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</w:tr>
      <w:tr w:rsidR="00256E5A" w:rsidRPr="00256E5A" w14:paraId="35A9F252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F9154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C6FAE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3B938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35829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E0C91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8FE54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5ABD4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1C8F1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17DE461F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C1F799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44912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82816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AC2C2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25DFA8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1F88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A97F90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8F633A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0FF247D8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34C085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A889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E60787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BBB29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C0127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9057F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8C3DB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28167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6D3E43F7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BAEBEE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F9E7B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3B6B0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8544E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B05010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FC7E56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875AE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B7D39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32B8550D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C24668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3B80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86EF5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994C9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1C81E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B0E34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BB22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BF0F3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4A24A2D9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A3AF0F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7FBC65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6B68C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9E638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5DA48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7D0756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8F4E9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C7340C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11186073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884DA6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7CBF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F7D97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5E2F7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502A3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708A73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7C2B06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8B8FCB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092E9BDA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38DF6F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0A659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5A9C7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307B7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FE151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D0E4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9935E6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B5814F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256E5A" w:rsidRPr="00256E5A" w14:paraId="7E6EFE5C" w14:textId="77777777" w:rsidTr="00256E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1DC040" w14:textId="77777777" w:rsidR="00256E5A" w:rsidRPr="00256E5A" w:rsidRDefault="00256E5A" w:rsidP="00256E5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655114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E479C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21B252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C2CF80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9F47EE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7348D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7DCD1" w14:textId="77777777" w:rsidR="00256E5A" w:rsidRPr="00256E5A" w:rsidRDefault="00256E5A" w:rsidP="00256E5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256E5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</w:tbl>
    <w:p w14:paraId="18AC90F5" w14:textId="25F8E68B" w:rsidR="005910BE" w:rsidRDefault="005910BE">
      <w:pPr>
        <w:rPr>
          <w:rFonts w:ascii="Times New Roman" w:hAnsi="Times New Roman" w:cs="Times New Roman"/>
        </w:rPr>
      </w:pPr>
    </w:p>
    <w:p w14:paraId="58B135BE" w14:textId="77777777" w:rsidR="005910BE" w:rsidRDefault="005910B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844FDF" w14:textId="6C2366ED" w:rsidR="005910BE" w:rsidRDefault="005910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</w:t>
      </w:r>
      <w:r>
        <w:rPr>
          <w:rFonts w:ascii="Times New Roman" w:hAnsi="Times New Roman" w:cs="Times New Roman" w:hint="eastAsia"/>
        </w:rPr>
        <w:t xml:space="preserve"> A2. Party Coding Scheme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3"/>
        <w:gridCol w:w="3452"/>
        <w:gridCol w:w="3671"/>
      </w:tblGrid>
      <w:tr w:rsidR="005910BE" w:rsidRPr="005910BE" w14:paraId="6222D5F0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C05E3D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C30E3" w14:textId="77777777" w:rsidR="005910BE" w:rsidRPr="005910BE" w:rsidRDefault="005910BE" w:rsidP="005910BE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Establishment/ASP/Conservative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C4F81" w14:textId="77777777" w:rsidR="005910BE" w:rsidRPr="005910BE" w:rsidRDefault="005910BE" w:rsidP="005910BE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Reformist/Challenger/Liberal</w:t>
            </w:r>
          </w:p>
        </w:tc>
      </w:tr>
      <w:tr w:rsidR="005910BE" w:rsidRPr="005910BE" w14:paraId="2779E9CC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63C5D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F6B65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Liberal, Nationals, One Nation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F1447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Labor, Greens</w:t>
            </w:r>
          </w:p>
        </w:tc>
      </w:tr>
      <w:tr w:rsidR="005910BE" w:rsidRPr="005910BE" w14:paraId="70F2CFF0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AF049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B0C456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LDP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68EA57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DPJ/DP</w:t>
            </w:r>
          </w:p>
        </w:tc>
      </w:tr>
      <w:tr w:rsidR="005910BE" w:rsidRPr="005910BE" w14:paraId="282775C2" w14:textId="77777777" w:rsidTr="0064601E">
        <w:trPr>
          <w:trHeight w:val="11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01D34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0D26D7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DAB, Liberal, FTU, NPP, Progressive, BPA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7BC82" w14:textId="77777777" w:rsidR="005910BE" w:rsidRPr="005910BE" w:rsidRDefault="005910BE" w:rsidP="005910BE">
            <w:pPr>
              <w:widowControl/>
              <w:spacing w:after="24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DP, Civic, ADPL,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Labour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NeoDem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, NWSC, Frontier, Citizens, Pan-dem camp, LSD, People Power,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NewDem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, Localism</w:t>
            </w:r>
          </w:p>
        </w:tc>
      </w:tr>
      <w:tr w:rsidR="005910BE" w:rsidRPr="005910BE" w14:paraId="25F6614D" w14:textId="77777777" w:rsidTr="0064601E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DD659A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8F7B6C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Grand National Party/Saenuri, People Power Party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E93BC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Uri Party and related parties</w:t>
            </w:r>
          </w:p>
        </w:tc>
      </w:tr>
      <w:tr w:rsidR="005910BE" w:rsidRPr="005910BE" w14:paraId="2B0A70D8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F7DD1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Mongolia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AB9A2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MPRP (before 2010), MPP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03553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DP, Khun </w:t>
            </w:r>
          </w:p>
        </w:tc>
      </w:tr>
      <w:tr w:rsidR="005910BE" w:rsidRPr="005910BE" w14:paraId="27565E4A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7D114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Philippines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CD876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PDP, KBL, Lakas, UNA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490BCB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Liberal, Akbayan</w:t>
            </w:r>
          </w:p>
        </w:tc>
      </w:tr>
      <w:tr w:rsidR="005910BE" w:rsidRPr="005910BE" w14:paraId="429B36B9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BF3C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750525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KMT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33813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DPP</w:t>
            </w:r>
          </w:p>
        </w:tc>
      </w:tr>
      <w:tr w:rsidR="005910BE" w:rsidRPr="005910BE" w14:paraId="2260FBD3" w14:textId="77777777" w:rsidTr="0064601E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F40E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CF9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Democrat, PPRP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B9C1D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Thai Rak Thai/PPP/Phue Thai Party, Move Forward/Future Forward</w:t>
            </w:r>
          </w:p>
        </w:tc>
      </w:tr>
      <w:tr w:rsidR="005910BE" w:rsidRPr="005910BE" w14:paraId="53D2DAE7" w14:textId="77777777" w:rsidTr="0064601E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987B8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C89547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Golkar,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Gerindra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NasDem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, PKB, PPP, PAN, PBB, PDI-P (2019-2024),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Demokrat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 (Before 2010)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13B351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PKS, PDI-P (Before 2019 and after 2024), </w:t>
            </w:r>
            <w:proofErr w:type="spellStart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Demokrat</w:t>
            </w:r>
            <w:proofErr w:type="spellEnd"/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 (After 2010)</w:t>
            </w:r>
          </w:p>
        </w:tc>
      </w:tr>
      <w:tr w:rsidR="005910BE" w:rsidRPr="005910BE" w14:paraId="3601C287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4BDC3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Singapore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0C69F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PAP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208100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Worker's Party, SDP</w:t>
            </w:r>
          </w:p>
        </w:tc>
      </w:tr>
      <w:tr w:rsidR="005910BE" w:rsidRPr="005910BE" w14:paraId="640062BB" w14:textId="77777777" w:rsidTr="0064601E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093AD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Cambodia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E3D7F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0A0F78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Norodom Ranariddh Party, Sam Rainsy Party, Human Rights Party, Cambodian National Rescue Party </w:t>
            </w:r>
          </w:p>
        </w:tc>
      </w:tr>
      <w:tr w:rsidR="005910BE" w:rsidRPr="005910BE" w14:paraId="2C39C50F" w14:textId="77777777" w:rsidTr="0064601E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D88EC0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Malaysia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E94E63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BN, UMNO, MCA, MIC, Gerakan, PBS, PBB, SUPP, Other BN party, PAS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7128DF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DAP, PKR, Pakatan Harapan (PH)</w:t>
            </w:r>
          </w:p>
        </w:tc>
      </w:tr>
      <w:tr w:rsidR="005910BE" w:rsidRPr="005910BE" w14:paraId="43D8C44D" w14:textId="77777777" w:rsidTr="0064601E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9A651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Myanmar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7E516A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USDP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5F6C6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NLD, NDF, Arakanese National Party, Rakhine National Development Party, ANP</w:t>
            </w:r>
          </w:p>
        </w:tc>
      </w:tr>
      <w:tr w:rsidR="005910BE" w:rsidRPr="005910BE" w14:paraId="3B4C0E6C" w14:textId="77777777" w:rsidTr="0064601E">
        <w:trPr>
          <w:trHeight w:val="9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F848D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D1979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BJP, JD-U, LJP, SS, AGP, JJP, AJSUP, RPI-A, SAD, AIADM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87015D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INC/Congress, BSP, CPI-M, CPI, NCP, AITC/TMC, RJD, CPI-ML(L), AAP, SP, YSRCP, BJD, MK</w:t>
            </w:r>
          </w:p>
        </w:tc>
      </w:tr>
      <w:tr w:rsidR="005910BE" w:rsidRPr="005910BE" w14:paraId="74203AF3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D22391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B65D0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Awami League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DCB62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BNP </w:t>
            </w:r>
          </w:p>
        </w:tc>
      </w:tr>
      <w:tr w:rsidR="005910BE" w:rsidRPr="005910BE" w14:paraId="7DEA4F4F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28001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Sri Lanka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75666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SLFP, UNP, SLPP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7490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JVP, SJB, TNA, NPP</w:t>
            </w:r>
          </w:p>
        </w:tc>
      </w:tr>
      <w:tr w:rsidR="005910BE" w:rsidRPr="005910BE" w14:paraId="134FFEAB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196DE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Nepal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5954B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No 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D457F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No data</w:t>
            </w:r>
          </w:p>
        </w:tc>
      </w:tr>
      <w:tr w:rsidR="005910BE" w:rsidRPr="005910BE" w14:paraId="68F1904E" w14:textId="77777777" w:rsidTr="0064601E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99E64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6E4BFA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No 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59428" w14:textId="77777777" w:rsidR="005910BE" w:rsidRPr="005910BE" w:rsidRDefault="005910BE" w:rsidP="005910BE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5910BE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No data</w:t>
            </w:r>
          </w:p>
        </w:tc>
      </w:tr>
    </w:tbl>
    <w:p w14:paraId="53F35F83" w14:textId="77777777" w:rsidR="005910BE" w:rsidRDefault="005910BE">
      <w:pPr>
        <w:rPr>
          <w:rFonts w:ascii="Times New Roman" w:hAnsi="Times New Roman" w:cs="Times New Roman"/>
        </w:rPr>
      </w:pPr>
    </w:p>
    <w:p w14:paraId="22E53896" w14:textId="3C4FA191" w:rsidR="005910BE" w:rsidRDefault="005910B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A3. </w:t>
      </w:r>
      <w:r w:rsidR="00AC2AD6">
        <w:rPr>
          <w:rFonts w:ascii="Times New Roman" w:hAnsi="Times New Roman" w:cs="Times New Roman" w:hint="eastAsia"/>
        </w:rPr>
        <w:t>Summary Statistics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6"/>
        <w:gridCol w:w="982"/>
        <w:gridCol w:w="856"/>
        <w:gridCol w:w="754"/>
        <w:gridCol w:w="754"/>
        <w:gridCol w:w="754"/>
      </w:tblGrid>
      <w:tr w:rsidR="00AC2AD6" w:rsidRPr="00AC2AD6" w14:paraId="51CC38B8" w14:textId="77777777" w:rsidTr="00AC2AD6">
        <w:trPr>
          <w:trHeight w:val="340"/>
        </w:trPr>
        <w:tc>
          <w:tcPr>
            <w:tcW w:w="2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DA80B1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Variable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7C7DD" w14:textId="77777777" w:rsidR="00AC2AD6" w:rsidRPr="00AC2AD6" w:rsidRDefault="00AC2AD6" w:rsidP="00AC2AD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B40A7" w14:textId="77777777" w:rsidR="00AC2AD6" w:rsidRPr="00AC2AD6" w:rsidRDefault="00AC2AD6" w:rsidP="00AC2AD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1890" w14:textId="77777777" w:rsidR="00AC2AD6" w:rsidRPr="00AC2AD6" w:rsidRDefault="00AC2AD6" w:rsidP="00AC2AD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SD.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73A9B" w14:textId="77777777" w:rsidR="00AC2AD6" w:rsidRPr="00AC2AD6" w:rsidRDefault="00AC2AD6" w:rsidP="00AC2AD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Min.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603489" w14:textId="77777777" w:rsidR="00AC2AD6" w:rsidRPr="00AC2AD6" w:rsidRDefault="00AC2AD6" w:rsidP="00AC2AD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Max.</w:t>
            </w:r>
          </w:p>
        </w:tc>
      </w:tr>
      <w:tr w:rsidR="00AC2AD6" w:rsidRPr="00AC2AD6" w14:paraId="62EB4251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D997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Resilience latent score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03B2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111478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A94C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-0.174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3397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1.08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029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-2.81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59C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1.35</w:t>
            </w:r>
          </w:p>
        </w:tc>
      </w:tr>
      <w:tr w:rsidR="00AC2AD6" w:rsidRPr="00AC2AD6" w14:paraId="1D7745AB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C1682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military rule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86772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105459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561C0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0.765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3B45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0.424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AC3F9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D1B2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2E54CF5D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861D4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Strongman rule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DB80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104067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A300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0.675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2317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0.468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8DE0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AA6F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3A392871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3F715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one-party rule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AA15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89618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D6A97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EFBB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0.407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BAC0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2FE0D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02CA7E6D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1589C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expert rule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11F2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90001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5FEA1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0.705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634F0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0.456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9BBD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3372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6F5F4087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BF31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Preference for democracy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378F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101726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58FF9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0.622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12C4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0.485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CA47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F438D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62C0C8B6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B5FBF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Churchill support for democracy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010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67771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50677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0.879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5E16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0.326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85B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767A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51553793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0D3CC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FF3F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101785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C7F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0.292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0B6C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0.455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00D04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04A0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319F0513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1E95A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Opposition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2118F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101785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8A26C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0.158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BCC4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0.365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948E4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E1F2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20D6905C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269D1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Established/ASP/Conservative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24E71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101785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824E3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0.254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D82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0.435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0392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D064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4E4E1FD7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CE6AC" w14:textId="4617D001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Reformist/Challenger/Progressive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38B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101785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F85D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0.161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B1D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0.367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9876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C75C0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74E351F7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853D3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Economic evaluation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47B8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109138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3B48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2.8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1416F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1.03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82779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F393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AC2AD6" w:rsidRPr="00AC2AD6" w14:paraId="4F93C00A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C6026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Follow political news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16F8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107034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0E3E3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2.66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364E3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2481C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5268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AC2AD6" w:rsidRPr="00AC2AD6" w14:paraId="4F9C6EB4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B25E8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Age cohort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A3329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111193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98BB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1.98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44A0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0.632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F70BD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4C87F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AC2AD6" w:rsidRPr="00AC2AD6" w14:paraId="380A5CD5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FBC92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Education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F25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110468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B1AD8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1.69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1BA7F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0.715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C4E83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D029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</w:tr>
      <w:tr w:rsidR="00AC2AD6" w:rsidRPr="00AC2AD6" w14:paraId="2D6304F9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2A1B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FDB0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111383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82567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0.494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FA4E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60C81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AA1E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</w:tr>
      <w:tr w:rsidR="00AC2AD6" w:rsidRPr="00AC2AD6" w14:paraId="79F624F3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2924F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Urban resident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3AFF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111455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2C40A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0.496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792A4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0.519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83B4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805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</w:tr>
      <w:tr w:rsidR="00AC2AD6" w:rsidRPr="00AC2AD6" w14:paraId="5C660142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489F1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Liberal democracy index 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CD292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111478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6F3C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39AE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0.214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A2F7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BADC3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0.817</w:t>
            </w:r>
          </w:p>
        </w:tc>
      </w:tr>
      <w:tr w:rsidR="00AC2AD6" w:rsidRPr="00AC2AD6" w14:paraId="08A9BE89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B1EA3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polarization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32F00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111478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F006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2.28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F040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1.15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3226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98B9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  <w:tr w:rsidR="00AC2AD6" w:rsidRPr="00AC2AD6" w14:paraId="5A1B3DC0" w14:textId="77777777" w:rsidTr="00AC2AD6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FF52A0" w14:textId="77777777" w:rsidR="00AC2AD6" w:rsidRPr="00AC2AD6" w:rsidRDefault="00AC2AD6" w:rsidP="00AC2AD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polarization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11C18E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111478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3B411F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2.73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3E289D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8EDAB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2A2C5" w14:textId="77777777" w:rsidR="00AC2AD6" w:rsidRPr="00AC2AD6" w:rsidRDefault="00AC2AD6" w:rsidP="00AC2AD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AC2AD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</w:tr>
    </w:tbl>
    <w:p w14:paraId="593F06D3" w14:textId="77777777" w:rsidR="00AC2AD6" w:rsidRDefault="00AC2AD6">
      <w:pPr>
        <w:widowControl/>
        <w:rPr>
          <w:rFonts w:ascii="Times New Roman" w:hAnsi="Times New Roman" w:cs="Times New Roman"/>
        </w:rPr>
      </w:pPr>
    </w:p>
    <w:p w14:paraId="7C1BF354" w14:textId="3B7AE6E8" w:rsidR="000B403A" w:rsidRDefault="000B403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F9309D" w14:textId="2EA3B443" w:rsidR="00256E5A" w:rsidRDefault="000B40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A4. The determinants of rejection of strongman rule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1"/>
        <w:gridCol w:w="2058"/>
        <w:gridCol w:w="2058"/>
        <w:gridCol w:w="2059"/>
      </w:tblGrid>
      <w:tr w:rsidR="000B403A" w:rsidRPr="000B403A" w14:paraId="20CED81F" w14:textId="77777777" w:rsidTr="000B403A">
        <w:trPr>
          <w:trHeight w:val="340"/>
        </w:trPr>
        <w:tc>
          <w:tcPr>
            <w:tcW w:w="21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1D67F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EACDC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Liberal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A7553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Electoral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3BF4D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Hybrid</w:t>
            </w:r>
          </w:p>
        </w:tc>
      </w:tr>
      <w:tr w:rsidR="000B403A" w:rsidRPr="000B403A" w14:paraId="69B2D1B1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5ED83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582AC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(1)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62D048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(2)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DD4527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(3)</w:t>
            </w:r>
          </w:p>
        </w:tc>
      </w:tr>
      <w:tr w:rsidR="000B403A" w:rsidRPr="000B403A" w14:paraId="7AB72F84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35C0E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3604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-0.0176* (0.0039)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0261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-0.0394** (0.0097)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35A7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0.0010 (0.0168)</w:t>
            </w:r>
          </w:p>
        </w:tc>
      </w:tr>
      <w:tr w:rsidR="000B403A" w:rsidRPr="000B403A" w14:paraId="3124108B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6D1DD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Opposition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DEF50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-0.0123 (0.0084)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2BCB5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-0.0084 (0.0204)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E5447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-0.0062 (0.0284)</w:t>
            </w:r>
          </w:p>
        </w:tc>
      </w:tr>
      <w:tr w:rsidR="000B403A" w:rsidRPr="000B403A" w14:paraId="5FC02119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B7BF0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Economic evaluation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E7F0E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-0.0030 (0.0077)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FFE5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-0.0030 (0.0067)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1DCCB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-0.0205* (0.0074)</w:t>
            </w:r>
          </w:p>
        </w:tc>
      </w:tr>
      <w:tr w:rsidR="000B403A" w:rsidRPr="000B403A" w14:paraId="38C68588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2B59D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Follow news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39B4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0.0215* (0.0066)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76EB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0.0152* (0.0051)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70EFA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0.0112 (0.0067)</w:t>
            </w:r>
          </w:p>
        </w:tc>
      </w:tr>
      <w:tr w:rsidR="000B403A" w:rsidRPr="000B403A" w14:paraId="5B7FA048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D7DDC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23764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-0.0082 (0.0058)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C255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 -0.0088* (0.0032)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309E5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0.0077 (0.0037)</w:t>
            </w:r>
          </w:p>
        </w:tc>
      </w:tr>
      <w:tr w:rsidR="000B403A" w:rsidRPr="000B403A" w14:paraId="7DEDB386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4E15E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Education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6AC9C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-0.0037 (0.0059)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8D83B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-0.0040 (0.0042)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C1712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0.0104 (0.0064)</w:t>
            </w:r>
          </w:p>
        </w:tc>
      </w:tr>
      <w:tr w:rsidR="000B403A" w:rsidRPr="000B403A" w14:paraId="5FA02B07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D1F68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A98D8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0.0008 (0.0039)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67BEB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-0.0115. (0.0051)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E453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-0.0004 (0.0035)</w:t>
            </w:r>
          </w:p>
        </w:tc>
      </w:tr>
      <w:tr w:rsidR="000B403A" w:rsidRPr="000B403A" w14:paraId="10C97A9E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9472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E9847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0.0061 (0.0148)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4C4D8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0.0033 (0.0131)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5F6C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0.0170 (0.0102)</w:t>
            </w:r>
          </w:p>
        </w:tc>
      </w:tr>
      <w:tr w:rsidR="000B403A" w:rsidRPr="000B403A" w14:paraId="0DA7B18C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C4B6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LDI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2E44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-0.2062 (0.1957)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FD0B9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-2.342*** (0.3930)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74A3C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-0.4200 (0.3533)</w:t>
            </w:r>
          </w:p>
        </w:tc>
      </w:tr>
      <w:tr w:rsidR="000B403A" w:rsidRPr="000B403A" w14:paraId="20E2B4E7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301DA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F8AB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-0.0355 (0.0317)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25DF5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0.0935** (0.0170)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B75CB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-0.0131 (0.0295)</w:t>
            </w:r>
          </w:p>
        </w:tc>
      </w:tr>
      <w:tr w:rsidR="000B403A" w:rsidRPr="000B403A" w14:paraId="2AD247F4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42D8B0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F9874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-0.0580* (0.0174)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085CAD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-0.0972*** (0.0049)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D83E13" w14:textId="77777777" w:rsidR="000B403A" w:rsidRPr="000B403A" w:rsidRDefault="000B403A" w:rsidP="000B403A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0.0037 (0.0512)</w:t>
            </w:r>
          </w:p>
        </w:tc>
      </w:tr>
      <w:tr w:rsidR="000B403A" w:rsidRPr="000B403A" w14:paraId="1BE112EA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F2871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Fixed-Effects: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F57DC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A6079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3DBB9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B403A" w:rsidRPr="000B403A" w14:paraId="49D8FCE0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F5228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F9663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0B403A" w:rsidRPr="000B403A" w14:paraId="72557C37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9FDF6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</w:t>
            </w:r>
          </w:p>
        </w:tc>
        <w:tc>
          <w:tcPr>
            <w:tcW w:w="61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07F04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0B403A" w:rsidRPr="000B403A" w14:paraId="575D7C3E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8B39EC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6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9FAF5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by: country</w:t>
            </w:r>
          </w:p>
        </w:tc>
      </w:tr>
      <w:tr w:rsidR="000B403A" w:rsidRPr="000B403A" w14:paraId="46E35EFF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3E73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C9924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22987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BF256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20603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CBB89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45804</w:t>
            </w:r>
          </w:p>
        </w:tc>
      </w:tr>
      <w:tr w:rsidR="000B403A" w:rsidRPr="000B403A" w14:paraId="1FBA5377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02984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56E5E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0.01008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7D595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0.1505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968E7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0.15623</w:t>
            </w:r>
          </w:p>
        </w:tc>
      </w:tr>
      <w:tr w:rsidR="000B403A" w:rsidRPr="000B403A" w14:paraId="09C7DEBE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0C549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5F2E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0.0095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437F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0.11236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F4C88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0.11879</w:t>
            </w:r>
          </w:p>
        </w:tc>
      </w:tr>
      <w:tr w:rsidR="000B403A" w:rsidRPr="000B403A" w14:paraId="4134A0F9" w14:textId="77777777" w:rsidTr="000B403A">
        <w:trPr>
          <w:trHeight w:val="340"/>
        </w:trPr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8D0A0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286D67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20606.8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9FC1B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26289.3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98309" w14:textId="77777777" w:rsidR="000B403A" w:rsidRPr="000B403A" w:rsidRDefault="000B403A" w:rsidP="000B403A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58574.9</w:t>
            </w:r>
          </w:p>
        </w:tc>
      </w:tr>
      <w:tr w:rsidR="000B403A" w:rsidRPr="000B403A" w14:paraId="5450B5FA" w14:textId="77777777" w:rsidTr="00DD1A9C">
        <w:trPr>
          <w:trHeight w:val="340"/>
        </w:trPr>
        <w:tc>
          <w:tcPr>
            <w:tcW w:w="83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DBA5" w14:textId="77777777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  <w:p w14:paraId="1366EBA5" w14:textId="6E6ADC00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  <w:p w14:paraId="2C870ED4" w14:textId="16AD5A1E" w:rsidR="000B403A" w:rsidRPr="000B403A" w:rsidRDefault="000B403A" w:rsidP="000B403A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0B403A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</w:tbl>
    <w:p w14:paraId="6551DBEF" w14:textId="0A5FB95A" w:rsidR="006A5486" w:rsidRDefault="006A5486">
      <w:pPr>
        <w:rPr>
          <w:rFonts w:ascii="Times New Roman" w:hAnsi="Times New Roman" w:cs="Times New Roman"/>
        </w:rPr>
      </w:pPr>
    </w:p>
    <w:p w14:paraId="155658E3" w14:textId="77777777" w:rsidR="006A5486" w:rsidRDefault="006A548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E825E13" w14:textId="3DA91404" w:rsidR="000B403A" w:rsidRDefault="006A54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A5. The determinants of rejection of expert rule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0"/>
        <w:gridCol w:w="2098"/>
        <w:gridCol w:w="2101"/>
        <w:gridCol w:w="1917"/>
      </w:tblGrid>
      <w:tr w:rsidR="006A5486" w:rsidRPr="006A5486" w14:paraId="08F03316" w14:textId="77777777" w:rsidTr="00656A7F">
        <w:trPr>
          <w:trHeight w:val="340"/>
        </w:trPr>
        <w:tc>
          <w:tcPr>
            <w:tcW w:w="13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8BE6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BDBC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Liberal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C490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Electoral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7BE66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Hybrid</w:t>
            </w:r>
          </w:p>
        </w:tc>
      </w:tr>
      <w:tr w:rsidR="006A5486" w:rsidRPr="006A5486" w14:paraId="72C6D7F3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E4995B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BDAAD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(1)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60F58B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(2)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60C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(3)</w:t>
            </w:r>
          </w:p>
        </w:tc>
      </w:tr>
      <w:tr w:rsidR="006A5486" w:rsidRPr="006A5486" w14:paraId="0D3F44B3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76AF4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EFF37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-0.0021 (0.0213)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19C06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-0.0108 (0.0141)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B711C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-0.0003 (0.0066)</w:t>
            </w:r>
          </w:p>
        </w:tc>
      </w:tr>
      <w:tr w:rsidR="006A5486" w:rsidRPr="006A5486" w14:paraId="28525DFA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B2E84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Opposition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44D3B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-0.0106 (0.0154)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8AA8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-0.0111 (0.0109)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B07AD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-0.0054 (0.0231)</w:t>
            </w:r>
          </w:p>
        </w:tc>
      </w:tr>
      <w:tr w:rsidR="006A5486" w:rsidRPr="006A5486" w14:paraId="2AF81B7E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C0966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Economic evaluation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17621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-0.0044 (0.0048)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B55E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0.0043 (0.0047)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3A7C5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-0.0207** (0.0057)</w:t>
            </w:r>
          </w:p>
        </w:tc>
      </w:tr>
      <w:tr w:rsidR="006A5486" w:rsidRPr="006A5486" w14:paraId="49066553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36C0C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Follow news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4AF79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0.0194 (0.0077)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C87C1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0.0158** (0.0033)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0C5F0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0.0117. (0.0064)</w:t>
            </w:r>
          </w:p>
        </w:tc>
      </w:tr>
      <w:tr w:rsidR="006A5486" w:rsidRPr="006A5486" w14:paraId="01975973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9F287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9E290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0.0002 (0.0033)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566A8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0.0075 (0.0046)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02BA6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-0.0010 (0.0045)</w:t>
            </w:r>
          </w:p>
        </w:tc>
      </w:tr>
      <w:tr w:rsidR="006A5486" w:rsidRPr="006A5486" w14:paraId="38E6C22B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F3199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Education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E837D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0.0010 (0.0037)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2DA2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0.0020 (0.0045)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927F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0.0084 (0.0052)</w:t>
            </w:r>
          </w:p>
        </w:tc>
      </w:tr>
      <w:tr w:rsidR="006A5486" w:rsidRPr="006A5486" w14:paraId="2F762DA8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3AFA9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6972D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-0.0046 (0.0040)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5656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-0.0074* (0.0028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71BE6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0.0090 (0.0070)</w:t>
            </w:r>
          </w:p>
        </w:tc>
      </w:tr>
      <w:tr w:rsidR="006A5486" w:rsidRPr="006A5486" w14:paraId="45DC60F3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5D79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8C3D3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0.0177 (0.0126)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D3976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-0.0269* (0.0095)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4C78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0.0132 (0.0085)</w:t>
            </w:r>
          </w:p>
        </w:tc>
      </w:tr>
      <w:tr w:rsidR="006A5486" w:rsidRPr="006A5486" w14:paraId="7E4EFD59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01D73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LDI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9014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-0.3697 (0.2912)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3E29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-3.835*** (0.4887)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77E23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0.1989 (0.1346)</w:t>
            </w:r>
          </w:p>
        </w:tc>
      </w:tr>
      <w:tr w:rsidR="006A5486" w:rsidRPr="006A5486" w14:paraId="570FAFF4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A2A41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3E13F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4FB5D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-0.0991** (0.0175)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BF194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-0.0198 (0.0256)</w:t>
            </w:r>
          </w:p>
        </w:tc>
      </w:tr>
      <w:tr w:rsidR="006A5486" w:rsidRPr="006A5486" w14:paraId="7E11C159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E00C8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0A3AA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-0.0060 (0.0293)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2394A4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A0FEC" w14:textId="77777777" w:rsidR="006A5486" w:rsidRPr="006A5486" w:rsidRDefault="006A5486" w:rsidP="006A5486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0.0635** (0.0170)</w:t>
            </w:r>
          </w:p>
        </w:tc>
      </w:tr>
      <w:tr w:rsidR="006A5486" w:rsidRPr="006A5486" w14:paraId="4FF2A6E0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373C3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Fixed-Effects: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C033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665DA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E49D1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A5486" w:rsidRPr="006A5486" w14:paraId="2E3674AA" w14:textId="77777777" w:rsidTr="006A5486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8B1F3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368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F7133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6A5486" w:rsidRPr="006A5486" w14:paraId="39467726" w14:textId="77777777" w:rsidTr="006A5486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66E01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</w:t>
            </w:r>
          </w:p>
        </w:tc>
        <w:tc>
          <w:tcPr>
            <w:tcW w:w="368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70ACF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6A5486" w:rsidRPr="006A5486" w14:paraId="29423608" w14:textId="77777777" w:rsidTr="006A5486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5BF60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368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BA628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by: country</w:t>
            </w:r>
          </w:p>
        </w:tc>
      </w:tr>
      <w:tr w:rsidR="006A5486" w:rsidRPr="006A5486" w14:paraId="4F62B22E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FA127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6439E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19422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ADFD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17832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B6F1E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39883</w:t>
            </w:r>
          </w:p>
        </w:tc>
      </w:tr>
      <w:tr w:rsidR="006A5486" w:rsidRPr="006A5486" w14:paraId="5BA43901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A7836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7FDD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0.00919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2FBA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0.14615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E8BB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0.20394</w:t>
            </w:r>
          </w:p>
        </w:tc>
      </w:tr>
      <w:tr w:rsidR="006A5486" w:rsidRPr="006A5486" w14:paraId="229F2329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BCAEE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4F810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0.01619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2AFE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0.1146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406B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0.17071</w:t>
            </w:r>
          </w:p>
        </w:tc>
      </w:tr>
      <w:tr w:rsidR="006A5486" w:rsidRPr="006A5486" w14:paraId="484650EF" w14:textId="77777777" w:rsidTr="00656A7F">
        <w:trPr>
          <w:trHeight w:val="340"/>
        </w:trPr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14B103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7A71F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14533.7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32FA60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22426.3</w:t>
            </w:r>
          </w:p>
        </w:tc>
        <w:tc>
          <w:tcPr>
            <w:tcW w:w="11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BEB7F" w14:textId="77777777" w:rsidR="006A5486" w:rsidRPr="006A5486" w:rsidRDefault="006A5486" w:rsidP="006A5486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45689.6</w:t>
            </w:r>
          </w:p>
        </w:tc>
      </w:tr>
      <w:tr w:rsidR="006A5486" w:rsidRPr="006A5486" w14:paraId="26DC8BAD" w14:textId="77777777" w:rsidTr="006A548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5A5C0" w14:textId="77777777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  <w:p w14:paraId="10123DE1" w14:textId="086B2E8E" w:rsidR="006A5486" w:rsidRPr="006A5486" w:rsidRDefault="006A5486" w:rsidP="006A5486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A5486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</w:tbl>
    <w:p w14:paraId="38455B67" w14:textId="652AE24B" w:rsidR="006A5486" w:rsidRDefault="006A5486">
      <w:pPr>
        <w:rPr>
          <w:rFonts w:ascii="Times New Roman" w:hAnsi="Times New Roman" w:cs="Times New Roman"/>
        </w:rPr>
      </w:pPr>
    </w:p>
    <w:p w14:paraId="3938440B" w14:textId="77777777" w:rsidR="006A5486" w:rsidRDefault="006A548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A71ADB4" w14:textId="6ACA3F6D" w:rsidR="006A5486" w:rsidRDefault="006A5486" w:rsidP="006A54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A6. The determinants of rejection of military rule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9"/>
        <w:gridCol w:w="2090"/>
        <w:gridCol w:w="2090"/>
        <w:gridCol w:w="2037"/>
      </w:tblGrid>
      <w:tr w:rsidR="00F232E0" w:rsidRPr="00F232E0" w14:paraId="3DF88CD2" w14:textId="77777777" w:rsidTr="00656A7F">
        <w:trPr>
          <w:trHeight w:val="340"/>
        </w:trPr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ED4BE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45FEF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Liberal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FE50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Electoral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8F62B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Hybrid</w:t>
            </w:r>
          </w:p>
        </w:tc>
      </w:tr>
      <w:tr w:rsidR="00F232E0" w:rsidRPr="00F232E0" w14:paraId="46CBA4C2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3F1EFA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41BD6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(1)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CB15D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(2)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2D3EB6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(3)</w:t>
            </w:r>
          </w:p>
        </w:tc>
      </w:tr>
      <w:tr w:rsidR="00F232E0" w:rsidRPr="00F232E0" w14:paraId="70E65651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C7BC0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1CFC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-0.0112 (0.0078)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8DE24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 -0.0074 (0.0130)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EE8D1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-0.0074 (0.0130)</w:t>
            </w:r>
          </w:p>
        </w:tc>
      </w:tr>
      <w:tr w:rsidR="00F232E0" w:rsidRPr="00F232E0" w14:paraId="7140AB6D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A4AB3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Opposition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096D0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-0.0101 (0.0074)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5E9D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-0.0114. (0.0053)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87798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0.0132 (0.0193)</w:t>
            </w:r>
          </w:p>
        </w:tc>
      </w:tr>
      <w:tr w:rsidR="00F232E0" w:rsidRPr="00F232E0" w14:paraId="2D29A41E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D710E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Economic evaluation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7003A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-0.0019 (0.0042)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7840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-0.0077 (0.0087)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21E85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-0.0335*** (0.0069)</w:t>
            </w:r>
          </w:p>
        </w:tc>
      </w:tr>
      <w:tr w:rsidR="00F232E0" w:rsidRPr="00F232E0" w14:paraId="6A808AA5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9D789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Follow news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E64EF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0.0128 (0.0069)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2E735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0.0196* (0.0071)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CD9E8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0.0108* (0.0042)</w:t>
            </w:r>
          </w:p>
        </w:tc>
      </w:tr>
      <w:tr w:rsidR="00F232E0" w:rsidRPr="00F232E0" w14:paraId="36515D54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3D553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BB4E3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0.0017 (0.0021)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712E0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-0.0022 (0.0095)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EDDF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-0.0010 (0.0061)</w:t>
            </w:r>
          </w:p>
        </w:tc>
      </w:tr>
      <w:tr w:rsidR="00F232E0" w:rsidRPr="00F232E0" w14:paraId="10FC1B7C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26C5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Education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49CD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-0.0008 (0.0020)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E2F70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-0.0017 (0.0034)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EC018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0.0161 (0.0121)</w:t>
            </w:r>
          </w:p>
        </w:tc>
      </w:tr>
      <w:tr w:rsidR="00F232E0" w:rsidRPr="00F232E0" w14:paraId="5D214835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1174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56BD4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-0.0029 (0.0021)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671F2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-0.0045 (0.0055)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E00CA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0.0048 (0.0087)</w:t>
            </w:r>
          </w:p>
        </w:tc>
      </w:tr>
      <w:tr w:rsidR="00F232E0" w:rsidRPr="00F232E0" w14:paraId="59773D34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F8C9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278F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0.0050 (0.0082)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E9268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0.0043 (0.0100)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38A8F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0.0294** (0.0078)</w:t>
            </w:r>
          </w:p>
        </w:tc>
      </w:tr>
      <w:tr w:rsidR="00F232E0" w:rsidRPr="00F232E0" w14:paraId="4E37BBAE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E901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LDI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EA188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 -1.429** (0.3819)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B3E6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-1.429** (0.3819)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620F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-0.3230 (0.3573)</w:t>
            </w:r>
          </w:p>
        </w:tc>
      </w:tr>
      <w:tr w:rsidR="00F232E0" w:rsidRPr="00F232E0" w14:paraId="01A08E0A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7E112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247BB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-0.0477 (0.0165)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6A2C2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0.1818*** (0.0176)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EAD70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-0.0382 (0.0335)</w:t>
            </w:r>
          </w:p>
        </w:tc>
      </w:tr>
      <w:tr w:rsidR="00F232E0" w:rsidRPr="00F232E0" w14:paraId="704BF107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75BBC6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15FDD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-0.0507** (0.0071)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B78AD3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-0.1010*** (0.0048)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55813E" w14:textId="77777777" w:rsidR="00F232E0" w:rsidRPr="00F232E0" w:rsidRDefault="00F232E0" w:rsidP="00F232E0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-0.0151 (0.0335)</w:t>
            </w:r>
          </w:p>
        </w:tc>
      </w:tr>
      <w:tr w:rsidR="00F232E0" w:rsidRPr="00F232E0" w14:paraId="07DA8A81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A7AA7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Fixed-Effects: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01BBB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49E37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6702F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32E0" w:rsidRPr="00F232E0" w14:paraId="2C3767FD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018A7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37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EBBCD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F232E0" w:rsidRPr="00F232E0" w14:paraId="0A775DA2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D1772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</w:t>
            </w:r>
          </w:p>
        </w:tc>
        <w:tc>
          <w:tcPr>
            <w:tcW w:w="374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955A4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F232E0" w:rsidRPr="00F232E0" w14:paraId="6006C8A2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4FB671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374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16D56F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by: country</w:t>
            </w:r>
          </w:p>
        </w:tc>
      </w:tr>
      <w:tr w:rsidR="00F232E0" w:rsidRPr="00F232E0" w14:paraId="3B805A6A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BC95D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DED0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23182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885F0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20745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720C0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46417</w:t>
            </w:r>
          </w:p>
        </w:tc>
      </w:tr>
      <w:tr w:rsidR="00F232E0" w:rsidRPr="00F232E0" w14:paraId="706D484D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673B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A0A4A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0.01795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99A24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0.06157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B2813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0.1243</w:t>
            </w:r>
          </w:p>
        </w:tc>
      </w:tr>
      <w:tr w:rsidR="00F232E0" w:rsidRPr="00F232E0" w14:paraId="085C7D2D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BA54A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0D057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0.75847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565E3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0.06015</w:t>
            </w:r>
          </w:p>
        </w:tc>
        <w:tc>
          <w:tcPr>
            <w:tcW w:w="12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6580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0.10187</w:t>
            </w:r>
          </w:p>
        </w:tc>
      </w:tr>
      <w:tr w:rsidR="00F232E0" w:rsidRPr="00F232E0" w14:paraId="2DCC72EE" w14:textId="77777777" w:rsidTr="00656A7F">
        <w:trPr>
          <w:trHeight w:val="340"/>
        </w:trPr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AD820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2327B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380.31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77B96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22723.3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AD20B5" w14:textId="77777777" w:rsidR="00F232E0" w:rsidRPr="00F232E0" w:rsidRDefault="00F232E0" w:rsidP="00F232E0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55853.3</w:t>
            </w:r>
          </w:p>
        </w:tc>
      </w:tr>
      <w:tr w:rsidR="00F232E0" w:rsidRPr="00F232E0" w14:paraId="25A152F1" w14:textId="77777777" w:rsidTr="00F232E0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2799" w14:textId="77777777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  <w:p w14:paraId="2358EDA3" w14:textId="4F1099FC" w:rsidR="00F232E0" w:rsidRPr="00F232E0" w:rsidRDefault="00F232E0" w:rsidP="00F232E0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232E0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</w:tbl>
    <w:p w14:paraId="1F4CECF3" w14:textId="44E77269" w:rsidR="00F232E0" w:rsidRDefault="00F232E0">
      <w:pPr>
        <w:rPr>
          <w:rFonts w:ascii="Times New Roman" w:hAnsi="Times New Roman" w:cs="Times New Roman"/>
        </w:rPr>
      </w:pPr>
    </w:p>
    <w:p w14:paraId="7E1D0141" w14:textId="77777777" w:rsidR="00F232E0" w:rsidRDefault="00F232E0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FF6A17" w14:textId="5518EFD4" w:rsidR="00F232E0" w:rsidRDefault="00F232E0" w:rsidP="00F232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Table A7. The determinants of rejection of one-party rule</w:t>
      </w:r>
    </w:p>
    <w:tbl>
      <w:tblPr>
        <w:tblW w:w="5205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1986"/>
        <w:gridCol w:w="2125"/>
        <w:gridCol w:w="1376"/>
        <w:gridCol w:w="892"/>
      </w:tblGrid>
      <w:tr w:rsidR="00F90899" w:rsidRPr="00F90899" w14:paraId="27C8098B" w14:textId="77777777" w:rsidTr="00F90899">
        <w:trPr>
          <w:trHeight w:val="340"/>
        </w:trPr>
        <w:tc>
          <w:tcPr>
            <w:tcW w:w="13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A6F5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14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1B6D5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Liberal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FDB34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Electoral</w:t>
            </w:r>
          </w:p>
        </w:tc>
        <w:tc>
          <w:tcPr>
            <w:tcW w:w="131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91ADB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Hybrid</w:t>
            </w:r>
          </w:p>
        </w:tc>
      </w:tr>
      <w:tr w:rsidR="00F90899" w:rsidRPr="00F90899" w14:paraId="16AED23B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22E600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E52F0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(1)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078DD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(2)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96830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(3)</w:t>
            </w:r>
          </w:p>
        </w:tc>
      </w:tr>
      <w:tr w:rsidR="00F90899" w:rsidRPr="00F90899" w14:paraId="6C08090B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DE46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31027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-0.0268* (0.0079)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F7126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-0.0356 (0.0164)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957F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-0.0369** (0.0107)</w:t>
            </w:r>
          </w:p>
        </w:tc>
      </w:tr>
      <w:tr w:rsidR="00F90899" w:rsidRPr="00F90899" w14:paraId="2E89CA27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FD805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Opposition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EF662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-0.0131 (0.0084)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EDAC6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-0.0071 (0.0211)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BE194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0.0128 (0.0170)</w:t>
            </w:r>
          </w:p>
        </w:tc>
      </w:tr>
      <w:tr w:rsidR="00F90899" w:rsidRPr="00F90899" w14:paraId="77788D77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CF668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Economic evaluation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5F57C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-0.0021 (0.0050)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759B6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-0.0103 (0.0136)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4F6A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-0.0369*** (0.0067)</w:t>
            </w:r>
          </w:p>
        </w:tc>
      </w:tr>
      <w:tr w:rsidR="00F90899" w:rsidRPr="00F90899" w14:paraId="61B376C9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80703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Follow news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1F6CE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0.0212* (0.0058)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5E1D9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0.0199** (0.0039)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637B1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0.0113* (0.0039)</w:t>
            </w:r>
          </w:p>
        </w:tc>
      </w:tr>
      <w:tr w:rsidR="00F90899" w:rsidRPr="00F90899" w14:paraId="793435CE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0F607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Age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51CC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0.0012 (0.0022)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BE1F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-0.0027 (0.0036)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3A23F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0.0030 (0.0036)</w:t>
            </w:r>
          </w:p>
        </w:tc>
      </w:tr>
      <w:tr w:rsidR="00F90899" w:rsidRPr="00F90899" w14:paraId="13074B71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127D4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Education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E3EE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-0.0027 (0.0029)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1FB39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-0.0032 (0.0017)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FAAC6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0.0123 (0.0084)</w:t>
            </w:r>
          </w:p>
        </w:tc>
      </w:tr>
      <w:tr w:rsidR="00F90899" w:rsidRPr="00F90899" w14:paraId="7C46E0CC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5FBE7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D9C32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-0.0019 (0.0042)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DE462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-0.0045 (0.0081)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F629D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0.0038 (0.0047)</w:t>
            </w:r>
          </w:p>
        </w:tc>
      </w:tr>
      <w:tr w:rsidR="00F90899" w:rsidRPr="00F90899" w14:paraId="0B2A2317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AE20D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F4F2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0.0020 (0.0058)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7DB28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0.0096 (0.0075)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F4F18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0.0250* (0.0078)</w:t>
            </w:r>
          </w:p>
        </w:tc>
      </w:tr>
      <w:tr w:rsidR="00F90899" w:rsidRPr="00F90899" w14:paraId="1ADB64D7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0EBE4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LDI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66F0E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0.3940 (0.1907)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F5522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-0.4629 (0.6322)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1EC85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0.1695 (0.1260)</w:t>
            </w:r>
          </w:p>
        </w:tc>
      </w:tr>
      <w:tr w:rsidR="00F90899" w:rsidRPr="00F90899" w14:paraId="221FD909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83A42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FF1FB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0.0095 (0.0179)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31BB3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0.1824*** (0.0261)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2FC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-0.0288 (0.0155)</w:t>
            </w:r>
          </w:p>
        </w:tc>
      </w:tr>
      <w:tr w:rsidR="00F90899" w:rsidRPr="00F90899" w14:paraId="1816CF9A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5FFCB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2DA33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-0.1301** (0.0204)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39ACFE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-0.0906*** (0.0075)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E7DA4" w14:textId="77777777" w:rsidR="00F90899" w:rsidRPr="00F90899" w:rsidRDefault="00F90899" w:rsidP="00F90899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0.0278* (0.0100)</w:t>
            </w:r>
          </w:p>
        </w:tc>
      </w:tr>
      <w:tr w:rsidR="00F90899" w:rsidRPr="00F90899" w14:paraId="1B5A2173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70450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Fixed-Effects: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41D5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813D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1DA8D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90899" w:rsidRPr="00F90899" w14:paraId="37200DA2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20487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36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4A163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F90899" w:rsidRPr="00F90899" w14:paraId="4696B746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7E24E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Wave</w:t>
            </w:r>
          </w:p>
        </w:tc>
        <w:tc>
          <w:tcPr>
            <w:tcW w:w="368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1BE1A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F90899" w:rsidRPr="00F90899" w14:paraId="1FAC881C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01CB61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36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3FEA3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by: country</w:t>
            </w:r>
          </w:p>
        </w:tc>
      </w:tr>
      <w:tr w:rsidR="00F90899" w:rsidRPr="00F90899" w14:paraId="2AD79324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6C4B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D5615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22993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C3F7D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19527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C92C6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41607</w:t>
            </w:r>
          </w:p>
        </w:tc>
      </w:tr>
      <w:tr w:rsidR="00F90899" w:rsidRPr="00F90899" w14:paraId="4B607D2C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4A46C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7CA2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0.02185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E0B92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0.05216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ECD22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0.07196</w:t>
            </w:r>
          </w:p>
        </w:tc>
      </w:tr>
      <w:tr w:rsidR="00F90899" w:rsidRPr="00F90899" w14:paraId="2083E6EA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EE96F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1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E291C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0.03917</w:t>
            </w:r>
          </w:p>
        </w:tc>
        <w:tc>
          <w:tcPr>
            <w:tcW w:w="12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BCC38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0.05051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7143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0.06004</w:t>
            </w:r>
          </w:p>
        </w:tc>
      </w:tr>
      <w:tr w:rsidR="00F90899" w:rsidRPr="00F90899" w14:paraId="392A3669" w14:textId="77777777" w:rsidTr="00F90899">
        <w:trPr>
          <w:trHeight w:val="340"/>
        </w:trPr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E7519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1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1F34F9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12877.1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FF5B8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20655.6</w:t>
            </w:r>
          </w:p>
        </w:tc>
        <w:tc>
          <w:tcPr>
            <w:tcW w:w="13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C275B3" w14:textId="77777777" w:rsidR="00F90899" w:rsidRPr="00F90899" w:rsidRDefault="00F90899" w:rsidP="00F90899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49976.8</w:t>
            </w:r>
          </w:p>
        </w:tc>
      </w:tr>
      <w:tr w:rsidR="00F90899" w:rsidRPr="00F90899" w14:paraId="15CB480E" w14:textId="77777777" w:rsidTr="00F90899">
        <w:trPr>
          <w:trHeight w:val="340"/>
        </w:trPr>
        <w:tc>
          <w:tcPr>
            <w:tcW w:w="448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62094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C9DB8" w14:textId="77777777" w:rsidR="00F90899" w:rsidRPr="00F90899" w:rsidRDefault="00F90899" w:rsidP="00F90899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F9089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</w:tbl>
    <w:p w14:paraId="25EC4AD7" w14:textId="2A9644DD" w:rsidR="00F90899" w:rsidRDefault="00F90899">
      <w:pPr>
        <w:rPr>
          <w:rFonts w:ascii="Times New Roman" w:hAnsi="Times New Roman" w:cs="Times New Roman"/>
        </w:rPr>
      </w:pPr>
    </w:p>
    <w:p w14:paraId="61DC9711" w14:textId="77777777" w:rsidR="00F90899" w:rsidRDefault="00F9089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F35CA4" w14:textId="77777777" w:rsidR="00F90899" w:rsidRDefault="00F90899">
      <w:pPr>
        <w:rPr>
          <w:rFonts w:ascii="Times New Roman" w:hAnsi="Times New Roman" w:cs="Times New Roman"/>
        </w:rPr>
        <w:sectPr w:rsidR="00F9089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1FFBA2D" w14:textId="44859FFD" w:rsidR="00F90899" w:rsidRDefault="00F908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A8. </w:t>
      </w:r>
      <w:r w:rsidRPr="00F90899">
        <w:rPr>
          <w:rFonts w:ascii="Times New Roman" w:hAnsi="Times New Roman" w:cs="Times New Roman"/>
        </w:rPr>
        <w:t>Two-</w:t>
      </w:r>
      <w:r>
        <w:rPr>
          <w:rFonts w:ascii="Times New Roman" w:hAnsi="Times New Roman" w:cs="Times New Roman" w:hint="eastAsia"/>
        </w:rPr>
        <w:t>w</w:t>
      </w:r>
      <w:r w:rsidRPr="00F90899">
        <w:rPr>
          <w:rFonts w:ascii="Times New Roman" w:hAnsi="Times New Roman" w:cs="Times New Roman"/>
        </w:rPr>
        <w:t xml:space="preserve">ay </w:t>
      </w:r>
      <w:r>
        <w:rPr>
          <w:rFonts w:ascii="Times New Roman" w:hAnsi="Times New Roman" w:cs="Times New Roman" w:hint="eastAsia"/>
        </w:rPr>
        <w:t>f</w:t>
      </w:r>
      <w:r w:rsidRPr="00F90899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 w:hint="eastAsia"/>
        </w:rPr>
        <w:t>e</w:t>
      </w:r>
      <w:r w:rsidRPr="00F90899">
        <w:rPr>
          <w:rFonts w:ascii="Times New Roman" w:hAnsi="Times New Roman" w:cs="Times New Roman"/>
        </w:rPr>
        <w:t xml:space="preserve">ffects </w:t>
      </w:r>
      <w:r>
        <w:rPr>
          <w:rFonts w:ascii="Times New Roman" w:hAnsi="Times New Roman" w:cs="Times New Roman" w:hint="eastAsia"/>
        </w:rPr>
        <w:t>e</w:t>
      </w:r>
      <w:r w:rsidRPr="00F90899">
        <w:rPr>
          <w:rFonts w:ascii="Times New Roman" w:hAnsi="Times New Roman" w:cs="Times New Roman"/>
        </w:rPr>
        <w:t xml:space="preserve">stimations of </w:t>
      </w:r>
      <w:r>
        <w:rPr>
          <w:rFonts w:ascii="Times New Roman" w:hAnsi="Times New Roman" w:cs="Times New Roman" w:hint="eastAsia"/>
        </w:rPr>
        <w:t>d</w:t>
      </w:r>
      <w:r w:rsidRPr="00F90899">
        <w:rPr>
          <w:rFonts w:ascii="Times New Roman" w:hAnsi="Times New Roman" w:cs="Times New Roman"/>
        </w:rPr>
        <w:t xml:space="preserve">emocratic </w:t>
      </w:r>
      <w:r>
        <w:rPr>
          <w:rFonts w:ascii="Times New Roman" w:hAnsi="Times New Roman" w:cs="Times New Roman" w:hint="eastAsia"/>
        </w:rPr>
        <w:t>r</w:t>
      </w:r>
      <w:r w:rsidRPr="00F90899">
        <w:rPr>
          <w:rFonts w:ascii="Times New Roman" w:hAnsi="Times New Roman" w:cs="Times New Roman"/>
        </w:rPr>
        <w:t xml:space="preserve">esilience in </w:t>
      </w:r>
      <w:r>
        <w:rPr>
          <w:rFonts w:ascii="Times New Roman" w:hAnsi="Times New Roman" w:cs="Times New Roman" w:hint="eastAsia"/>
        </w:rPr>
        <w:t>l</w:t>
      </w:r>
      <w:r w:rsidRPr="00F90899">
        <w:rPr>
          <w:rFonts w:ascii="Times New Roman" w:hAnsi="Times New Roman" w:cs="Times New Roman"/>
        </w:rPr>
        <w:t xml:space="preserve">iberal </w:t>
      </w:r>
      <w:r>
        <w:rPr>
          <w:rFonts w:ascii="Times New Roman" w:hAnsi="Times New Roman" w:cs="Times New Roman" w:hint="eastAsia"/>
        </w:rPr>
        <w:t>r</w:t>
      </w:r>
      <w:r w:rsidRPr="00F90899">
        <w:rPr>
          <w:rFonts w:ascii="Times New Roman" w:hAnsi="Times New Roman" w:cs="Times New Roman"/>
        </w:rPr>
        <w:t>egimes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363"/>
        <w:gridCol w:w="1362"/>
        <w:gridCol w:w="1362"/>
        <w:gridCol w:w="1041"/>
        <w:gridCol w:w="321"/>
        <w:gridCol w:w="1231"/>
        <w:gridCol w:w="131"/>
        <w:gridCol w:w="815"/>
        <w:gridCol w:w="547"/>
        <w:gridCol w:w="374"/>
        <w:gridCol w:w="924"/>
        <w:gridCol w:w="64"/>
        <w:gridCol w:w="874"/>
        <w:gridCol w:w="489"/>
        <w:gridCol w:w="424"/>
        <w:gridCol w:w="935"/>
      </w:tblGrid>
      <w:tr w:rsidR="00484562" w:rsidRPr="00484562" w14:paraId="78F3A8F7" w14:textId="77777777" w:rsidTr="00484562">
        <w:trPr>
          <w:trHeight w:val="340"/>
        </w:trPr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8D33B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46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C480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Overall Resilience</w:t>
            </w:r>
          </w:p>
        </w:tc>
        <w:tc>
          <w:tcPr>
            <w:tcW w:w="1464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3832A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Strongmen</w:t>
            </w:r>
          </w:p>
        </w:tc>
        <w:tc>
          <w:tcPr>
            <w:tcW w:w="1464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C78F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One-Party</w:t>
            </w:r>
          </w:p>
        </w:tc>
      </w:tr>
      <w:tr w:rsidR="00484562" w:rsidRPr="00484562" w14:paraId="019385DD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5FAC6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25F4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D654E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04449E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C92EBA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25A6D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240509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1D102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1C100B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0596C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484562" w:rsidRPr="00484562" w14:paraId="78C7FC7A" w14:textId="77777777" w:rsidTr="00484562">
        <w:trPr>
          <w:trHeight w:val="42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32C0E" w14:textId="7A55A9C1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Established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DD47A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-0.062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D24ED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E56B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0F4D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ED70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0.005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D1395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51501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3AFB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8509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84562" w:rsidRPr="00484562" w14:paraId="1569FACC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DD5CC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FC828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(0.045)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E603B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(0.086)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65AB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F075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8E78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(0.029)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6BF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7217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(0.016)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FBF55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(0.017)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C1E0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484562" w:rsidRPr="00484562" w14:paraId="0F508803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1351" w14:textId="2E3905A1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Reformist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CE88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C3BE2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05F9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0.226*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BF62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E0D35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D6D17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0.075**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EE618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0.021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DFF49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761D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0.044</w:t>
            </w:r>
          </w:p>
        </w:tc>
      </w:tr>
      <w:tr w:rsidR="00484562" w:rsidRPr="00484562" w14:paraId="46547B80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EA2F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DFF2B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30BFB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(0.127)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F8396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(0.042)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7DE71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(0.009)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D83CC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(0.057)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5EE91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(0.012)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E192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(0.009)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6C28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(0.027)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2AAF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</w:tr>
      <w:tr w:rsidR="00484562" w:rsidRPr="00484562" w14:paraId="4B27C21C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2ADD3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46B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-0.195*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C3312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FE8B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-0.137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25DC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-0.127*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A636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0.098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54C3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-0.063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9272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-0.075**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0E3B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61FC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0.012</w:t>
            </w:r>
          </w:p>
        </w:tc>
      </w:tr>
      <w:tr w:rsidR="00484562" w:rsidRPr="00484562" w14:paraId="1636A1DE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838A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91708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55D6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(0.184)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ADAF7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(0.080)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F28F9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(0.029)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399D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(0.091)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C971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(0.042)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6CE3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(0.010)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0F4FB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(0.056)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307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(0.021)</w:t>
            </w:r>
          </w:p>
        </w:tc>
      </w:tr>
      <w:tr w:rsidR="00484562" w:rsidRPr="00484562" w14:paraId="7713FDCB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C7F50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0CB6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-0.297***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D6421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-0.336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720CD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2380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-0.076**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6EE8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-0.202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8D61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E8692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-0.151*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820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-0.115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325F5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-0.109**</w:t>
            </w:r>
          </w:p>
        </w:tc>
      </w:tr>
      <w:tr w:rsidR="00484562" w:rsidRPr="00484562" w14:paraId="4AAF1E7F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FC5420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34215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(0.034)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F119D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(0.152)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A4A44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(0.038)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FECC5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(0.010)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AB01C9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(0.074)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022B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(0.030)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EF62EC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(0.027)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2DF49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(0.054)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2CD9D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(0.014)</w:t>
            </w:r>
          </w:p>
        </w:tc>
      </w:tr>
      <w:tr w:rsidR="00484562" w:rsidRPr="00484562" w14:paraId="2729ABCC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1C9D9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 Effects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97043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4796D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3488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33DBD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44072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258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0F319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ADE2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8358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84562" w:rsidRPr="00484562" w14:paraId="4FB04CBC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7659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439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8E185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484562" w:rsidRPr="00484562" w14:paraId="3ADEF8E9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CA296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439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3512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 wave</w:t>
            </w:r>
          </w:p>
        </w:tc>
      </w:tr>
      <w:tr w:rsidR="00484562" w:rsidRPr="00484562" w14:paraId="1F731FA1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FE8C6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1BD82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7,551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0C4D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5,458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4CB5A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10,614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A0C52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7,396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76A59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5,364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7B9E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10,227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32655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7,399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28828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5,384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5B58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10,210</w:t>
            </w:r>
          </w:p>
        </w:tc>
      </w:tr>
      <w:tr w:rsidR="00484562" w:rsidRPr="00484562" w14:paraId="21187E24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231B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C7E7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0.10977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F219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0.12031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36745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0.09458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DB921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0.01852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3F28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0.01811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B8F6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0.00867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B636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0.02507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30903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0.02206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984D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0.02242</w:t>
            </w:r>
          </w:p>
        </w:tc>
      </w:tr>
      <w:tr w:rsidR="00484562" w:rsidRPr="00484562" w14:paraId="21BFFEC7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BFF73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A67C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0.02718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6B65E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0.05208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F0D6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0.07727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759E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0.01752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A0265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0.01759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AA7EB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0.0105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CA4C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0.03973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9CF9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0.03982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F4B7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0.04888</w:t>
            </w:r>
          </w:p>
        </w:tc>
      </w:tr>
      <w:tr w:rsidR="00484562" w:rsidRPr="00484562" w14:paraId="41457EB0" w14:textId="77777777" w:rsidTr="00484562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DDA27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C6FD69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18,453.40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F4668E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13,202.00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F4562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25,214.00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E57460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6,864.30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E746C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4,987.40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B51C24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8,977.10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560CD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5,018.00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F7C80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3,059.10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382738" w14:textId="77777777" w:rsidR="00484562" w:rsidRPr="00484562" w:rsidRDefault="00484562" w:rsidP="0048456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5,008.50</w:t>
            </w:r>
          </w:p>
        </w:tc>
      </w:tr>
      <w:tr w:rsidR="00484562" w:rsidRPr="00484562" w14:paraId="2253F6B3" w14:textId="77777777" w:rsidTr="00484562">
        <w:trPr>
          <w:trHeight w:val="340"/>
        </w:trPr>
        <w:tc>
          <w:tcPr>
            <w:tcW w:w="300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9FCC8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34C23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CBF7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B2A60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8A67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B700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68C5F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84562" w:rsidRPr="00484562" w14:paraId="202B6E32" w14:textId="77777777" w:rsidTr="00484562">
        <w:trPr>
          <w:trHeight w:val="340"/>
        </w:trPr>
        <w:tc>
          <w:tcPr>
            <w:tcW w:w="244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BF0DF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48456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Only reported the results of key variables. Other variables are omitted.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4532" w14:textId="77777777" w:rsidR="00484562" w:rsidRPr="00484562" w:rsidRDefault="00484562" w:rsidP="0048456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F731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02B93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492E6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5BF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A0255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82F4E" w14:textId="77777777" w:rsidR="00484562" w:rsidRPr="00484562" w:rsidRDefault="00484562" w:rsidP="0048456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88EB44C" w14:textId="6ABF9E31" w:rsidR="00E0622D" w:rsidRDefault="00E0622D">
      <w:pPr>
        <w:rPr>
          <w:rFonts w:ascii="Times New Roman" w:hAnsi="Times New Roman" w:cs="Times New Roman"/>
        </w:rPr>
      </w:pPr>
    </w:p>
    <w:p w14:paraId="430BE610" w14:textId="33F20BEA" w:rsidR="00E0622D" w:rsidRDefault="00E0622D" w:rsidP="00E062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A9. </w:t>
      </w:r>
      <w:r w:rsidRPr="00F90899">
        <w:rPr>
          <w:rFonts w:ascii="Times New Roman" w:hAnsi="Times New Roman" w:cs="Times New Roman"/>
        </w:rPr>
        <w:t>Two-</w:t>
      </w:r>
      <w:r>
        <w:rPr>
          <w:rFonts w:ascii="Times New Roman" w:hAnsi="Times New Roman" w:cs="Times New Roman" w:hint="eastAsia"/>
        </w:rPr>
        <w:t>w</w:t>
      </w:r>
      <w:r w:rsidRPr="00F90899">
        <w:rPr>
          <w:rFonts w:ascii="Times New Roman" w:hAnsi="Times New Roman" w:cs="Times New Roman"/>
        </w:rPr>
        <w:t xml:space="preserve">ay </w:t>
      </w:r>
      <w:r>
        <w:rPr>
          <w:rFonts w:ascii="Times New Roman" w:hAnsi="Times New Roman" w:cs="Times New Roman" w:hint="eastAsia"/>
        </w:rPr>
        <w:t>f</w:t>
      </w:r>
      <w:r w:rsidRPr="00F90899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 w:hint="eastAsia"/>
        </w:rPr>
        <w:t>e</w:t>
      </w:r>
      <w:r w:rsidRPr="00F90899">
        <w:rPr>
          <w:rFonts w:ascii="Times New Roman" w:hAnsi="Times New Roman" w:cs="Times New Roman"/>
        </w:rPr>
        <w:t xml:space="preserve">ffects </w:t>
      </w:r>
      <w:r>
        <w:rPr>
          <w:rFonts w:ascii="Times New Roman" w:hAnsi="Times New Roman" w:cs="Times New Roman" w:hint="eastAsia"/>
        </w:rPr>
        <w:t>e</w:t>
      </w:r>
      <w:r w:rsidRPr="00F90899">
        <w:rPr>
          <w:rFonts w:ascii="Times New Roman" w:hAnsi="Times New Roman" w:cs="Times New Roman"/>
        </w:rPr>
        <w:t xml:space="preserve">stimations of </w:t>
      </w:r>
      <w:r>
        <w:rPr>
          <w:rFonts w:ascii="Times New Roman" w:hAnsi="Times New Roman" w:cs="Times New Roman" w:hint="eastAsia"/>
        </w:rPr>
        <w:t>d</w:t>
      </w:r>
      <w:r w:rsidRPr="00F90899">
        <w:rPr>
          <w:rFonts w:ascii="Times New Roman" w:hAnsi="Times New Roman" w:cs="Times New Roman"/>
        </w:rPr>
        <w:t xml:space="preserve">emocratic </w:t>
      </w:r>
      <w:r>
        <w:rPr>
          <w:rFonts w:ascii="Times New Roman" w:hAnsi="Times New Roman" w:cs="Times New Roman" w:hint="eastAsia"/>
        </w:rPr>
        <w:t>r</w:t>
      </w:r>
      <w:r w:rsidRPr="00F90899">
        <w:rPr>
          <w:rFonts w:ascii="Times New Roman" w:hAnsi="Times New Roman" w:cs="Times New Roman"/>
        </w:rPr>
        <w:t xml:space="preserve">esilience in </w:t>
      </w:r>
      <w:r>
        <w:rPr>
          <w:rFonts w:ascii="Times New Roman" w:hAnsi="Times New Roman" w:cs="Times New Roman" w:hint="eastAsia"/>
        </w:rPr>
        <w:t>electoral</w:t>
      </w:r>
      <w:r w:rsidRPr="00F908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</w:t>
      </w:r>
      <w:r w:rsidRPr="00F90899">
        <w:rPr>
          <w:rFonts w:ascii="Times New Roman" w:hAnsi="Times New Roman" w:cs="Times New Roman"/>
        </w:rPr>
        <w:t>egimes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363"/>
        <w:gridCol w:w="1362"/>
        <w:gridCol w:w="1362"/>
        <w:gridCol w:w="1334"/>
        <w:gridCol w:w="28"/>
        <w:gridCol w:w="927"/>
        <w:gridCol w:w="435"/>
        <w:gridCol w:w="519"/>
        <w:gridCol w:w="826"/>
        <w:gridCol w:w="17"/>
        <w:gridCol w:w="938"/>
        <w:gridCol w:w="424"/>
        <w:gridCol w:w="402"/>
        <w:gridCol w:w="960"/>
        <w:gridCol w:w="416"/>
        <w:gridCol w:w="944"/>
      </w:tblGrid>
      <w:tr w:rsidR="00E0622D" w:rsidRPr="00E0622D" w14:paraId="3101E582" w14:textId="77777777" w:rsidTr="00E0622D">
        <w:trPr>
          <w:trHeight w:val="340"/>
        </w:trPr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BA15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46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7AC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Overall Resilience</w:t>
            </w:r>
          </w:p>
        </w:tc>
        <w:tc>
          <w:tcPr>
            <w:tcW w:w="1464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18174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(Reject Strongmen</w:t>
            </w:r>
          </w:p>
        </w:tc>
        <w:tc>
          <w:tcPr>
            <w:tcW w:w="1463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00738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Expert</w:t>
            </w:r>
          </w:p>
        </w:tc>
      </w:tr>
      <w:tr w:rsidR="00E0622D" w:rsidRPr="00E0622D" w14:paraId="6C0E5FEA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CE70DD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C907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E4E2B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978B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843E5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16C00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92499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ADF14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EEA25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958BF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E0622D" w:rsidRPr="00E0622D" w14:paraId="5A931DA4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28D9D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Established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FB8B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-0.201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F42D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0.242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08A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C9A4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-0.053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764B1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0.016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EBE6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0.048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B690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-0.082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93C2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0.110**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CC1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-0.013</w:t>
            </w:r>
          </w:p>
        </w:tc>
      </w:tr>
      <w:tr w:rsidR="00E0622D" w:rsidRPr="00E0622D" w14:paraId="06FFECCE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4F884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EB4E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(0.103)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9AD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(0.173)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3695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(0.040)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E176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(0.035)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3FB84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(0.088)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4ECE4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(0.034)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0BCE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(0.058)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C784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E639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(0.010)</w:t>
            </w:r>
          </w:p>
        </w:tc>
      </w:tr>
      <w:tr w:rsidR="00E0622D" w:rsidRPr="00E0622D" w14:paraId="4792A959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56DB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Reformist 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CD5F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A413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0.108*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4FA5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-0.019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535F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0.066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36A4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0.014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18FD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9229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01C9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0.108**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5E01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-0.072***</w:t>
            </w:r>
          </w:p>
        </w:tc>
      </w:tr>
      <w:tr w:rsidR="00E0622D" w:rsidRPr="00E0622D" w14:paraId="5BD932C7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790C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8F24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(0.098)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C0E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(0.054)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B097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(0.074)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828D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(0.029)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3F34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(0.037)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8106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(0.047)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B238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(0.051)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FBF1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30AF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(0.008)</w:t>
            </w:r>
          </w:p>
        </w:tc>
      </w:tr>
      <w:tr w:rsidR="00E0622D" w:rsidRPr="00E0622D" w14:paraId="40097D30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DE86A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A087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-0.126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3B4E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0.668**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F6BB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0.176**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147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0.131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FEFB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0.701**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971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0.062**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E775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-0.058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476A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**0.144*** **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9CEA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-0.142***</w:t>
            </w:r>
          </w:p>
        </w:tc>
      </w:tr>
      <w:tr w:rsidR="00E0622D" w:rsidRPr="00E0622D" w14:paraId="5FFEFEDF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46DD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6649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(0.211)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B10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(0.124)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D07A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(0.032)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53C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(0.072)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DAEA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(0.120)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D62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(0.016)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F401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(0.102)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A474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(0.019)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A2D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(0.014)</w:t>
            </w:r>
          </w:p>
        </w:tc>
      </w:tr>
      <w:tr w:rsidR="00E0622D" w:rsidRPr="00E0622D" w14:paraId="0952C16C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48DD9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299B1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-0.085*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F0FA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-0.316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8CA0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0.041**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BE74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-0.098***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576F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-0.225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20DE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-0.032**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CB39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2325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444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0622D" w:rsidRPr="00E0622D" w14:paraId="01E464A7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D30D59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3E341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(0.025)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21F8D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(0.260)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56F0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(0.009)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2699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(0.012)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E9A93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(0.094)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0D511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(0.007)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BA17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F079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F3C54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E0622D" w:rsidRPr="00E0622D" w14:paraId="686A7270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61A22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 Effects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55E6C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3E6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C0311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557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1186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59C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D9E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9C490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6D15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0622D" w:rsidRPr="00E0622D" w14:paraId="0B8AB436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51F7B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439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A7F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E0622D" w:rsidRPr="00E0622D" w14:paraId="4C8AA518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035AF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4391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720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 wave</w:t>
            </w:r>
          </w:p>
        </w:tc>
      </w:tr>
      <w:tr w:rsidR="00E0622D" w:rsidRPr="00E0622D" w14:paraId="49385E54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78E9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771C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7,193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2E1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3,038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80F20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11,511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2D5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6,928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E5AD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2,933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F04E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10,742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AF65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5,588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A4AB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2,711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3A47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9,533</w:t>
            </w:r>
          </w:p>
        </w:tc>
      </w:tr>
      <w:tr w:rsidR="00E0622D" w:rsidRPr="00E0622D" w14:paraId="0BFB6336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7A09F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9C10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0.13135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7457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0.10101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22F4F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0.14344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DAD5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0.135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07D15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0.09889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B8697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0.1543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215A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0.11751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7530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0.14197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6159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0.16625</w:t>
            </w:r>
          </w:p>
        </w:tc>
      </w:tr>
      <w:tr w:rsidR="00E0622D" w:rsidRPr="00E0622D" w14:paraId="26FAE26C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B3DB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BCF6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0.0414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127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0.01967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3F8A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0.06664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3942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0.0974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89D1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0.06861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EBF1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0.12355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693E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0.0863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3D82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0.07409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6F6F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0.13688</w:t>
            </w:r>
          </w:p>
        </w:tc>
      </w:tr>
      <w:tr w:rsidR="00E0622D" w:rsidRPr="00E0622D" w14:paraId="28640A2B" w14:textId="77777777" w:rsidTr="00E0622D">
        <w:trPr>
          <w:trHeight w:val="340"/>
        </w:trPr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D0EB2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984C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19,862.90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69B89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8,324.30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29A2D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30,941.50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83A24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9,596.20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BB47A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4,190.70</w:t>
            </w:r>
          </w:p>
        </w:tc>
        <w:tc>
          <w:tcPr>
            <w:tcW w:w="4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7A915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12,642.70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DE49F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7,577.60</w:t>
            </w:r>
          </w:p>
        </w:tc>
        <w:tc>
          <w:tcPr>
            <w:tcW w:w="4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78F0D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3,728.50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799C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11,321.90</w:t>
            </w:r>
          </w:p>
        </w:tc>
      </w:tr>
      <w:tr w:rsidR="00E0622D" w:rsidRPr="00E0622D" w14:paraId="11D56DAE" w14:textId="77777777" w:rsidTr="00E0622D">
        <w:trPr>
          <w:trHeight w:val="34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F921F" w14:textId="01ECFA0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</w:tr>
      <w:tr w:rsidR="00E0622D" w:rsidRPr="00E0622D" w14:paraId="586FCA43" w14:textId="77777777" w:rsidTr="00E0622D">
        <w:trPr>
          <w:trHeight w:val="340"/>
        </w:trPr>
        <w:tc>
          <w:tcPr>
            <w:tcW w:w="255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D6B73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Only reported the results of key variables. Other variables are omitted.</w:t>
            </w: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0004F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88EE6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EC9DF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35251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9D340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38C3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43A4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424B78F" w14:textId="67BFD46A" w:rsidR="00E0622D" w:rsidRDefault="00E0622D">
      <w:pPr>
        <w:widowControl/>
        <w:rPr>
          <w:rFonts w:ascii="Times New Roman" w:hAnsi="Times New Roman" w:cs="Times New Roman"/>
        </w:rPr>
      </w:pPr>
    </w:p>
    <w:p w14:paraId="36895F0E" w14:textId="18E7E1E9" w:rsidR="00E0622D" w:rsidRDefault="00E0622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Continued.</w:t>
      </w:r>
    </w:p>
    <w:tbl>
      <w:tblPr>
        <w:tblW w:w="1380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2017"/>
        <w:gridCol w:w="2017"/>
        <w:gridCol w:w="1994"/>
        <w:gridCol w:w="23"/>
        <w:gridCol w:w="1550"/>
        <w:gridCol w:w="467"/>
        <w:gridCol w:w="957"/>
        <w:gridCol w:w="1060"/>
        <w:gridCol w:w="364"/>
        <w:gridCol w:w="1653"/>
      </w:tblGrid>
      <w:tr w:rsidR="00E0622D" w:rsidRPr="00E0622D" w14:paraId="0479799D" w14:textId="77777777" w:rsidTr="00E0622D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BAEF4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605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38B20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Military</w:t>
            </w:r>
          </w:p>
        </w:tc>
        <w:tc>
          <w:tcPr>
            <w:tcW w:w="60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D2536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One-Party</w:t>
            </w:r>
          </w:p>
        </w:tc>
      </w:tr>
      <w:tr w:rsidR="00E0622D" w:rsidRPr="00E0622D" w14:paraId="7742C788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3B2C37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C0BF4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035E8A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4EB83D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EC96A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1A566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B3153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E0622D" w:rsidRPr="00E0622D" w14:paraId="637F2434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DAEB5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Established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42AC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-0.039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AB42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AA3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-0.007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4DC9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-0.089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7A2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0.129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EAB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0.021</w:t>
            </w:r>
          </w:p>
        </w:tc>
      </w:tr>
      <w:tr w:rsidR="00E0622D" w:rsidRPr="00E0622D" w14:paraId="0B487F8A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CC1C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37FF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(0.050)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B37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(0.078)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D7C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(0.019)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02817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(0.050)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ECDB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(0.069)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81EF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(0.016)</w:t>
            </w:r>
          </w:p>
        </w:tc>
      </w:tr>
      <w:tr w:rsidR="00E0622D" w:rsidRPr="00E0622D" w14:paraId="767A25B8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17F23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Reformist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4FC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CA56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-0.035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B3B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0.045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5560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0.023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1857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C79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-0.022***</w:t>
            </w:r>
          </w:p>
        </w:tc>
      </w:tr>
      <w:tr w:rsidR="00E0622D" w:rsidRPr="00E0622D" w14:paraId="1D486F08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6037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1324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(0.053)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E270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(0.038)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C981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(0.028)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405B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(0.047)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D443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(0.052)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F6F2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(0.001)</w:t>
            </w:r>
          </w:p>
        </w:tc>
      </w:tr>
      <w:tr w:rsidR="00E0622D" w:rsidRPr="00E0622D" w14:paraId="3005105F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85866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440B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0.111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338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0.428*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A9E7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0.208***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E078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-0.195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9401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0.422*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BE2B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0.267***</w:t>
            </w:r>
          </w:p>
        </w:tc>
      </w:tr>
      <w:tr w:rsidR="00E0622D" w:rsidRPr="00E0622D" w14:paraId="0A01BDB7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E57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C5DE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(0.095)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BE4D9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(0.119)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748E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(0.011)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7BB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(0.101)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92B7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(0.111)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4A52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(0.019)</w:t>
            </w:r>
          </w:p>
        </w:tc>
      </w:tr>
      <w:tr w:rsidR="00E0622D" w:rsidRPr="00E0622D" w14:paraId="4DA051C7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7CD73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A8E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-0.141***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A07D4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-0.135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B1C4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-0.068***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3FA3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-0.047*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B3A9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-0.251*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4702E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</w:tr>
      <w:tr w:rsidR="00E0622D" w:rsidRPr="00E0622D" w14:paraId="05764AD5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E1A8F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  <w:r w:rsidRPr="00E0622D"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D9C9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6C3E7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(0.071)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63D1D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(0.005)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37D8A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(0.016)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408A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(0.080)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7CA942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(0.009)</w:t>
            </w:r>
          </w:p>
        </w:tc>
      </w:tr>
      <w:tr w:rsidR="00E0622D" w:rsidRPr="00E0622D" w14:paraId="17DABE12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1789D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 Effects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CF174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E7DB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661A6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CF3C5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0BDEF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34CEC" w14:textId="77777777" w:rsidR="00E0622D" w:rsidRPr="00E0622D" w:rsidRDefault="00E0622D" w:rsidP="00E0622D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0622D" w:rsidRPr="00E0622D" w14:paraId="56594B47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A8531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1210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47BA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E0622D" w:rsidRPr="00E0622D" w14:paraId="5F34B545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9BBCF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1210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6C5F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 wave</w:t>
            </w:r>
          </w:p>
        </w:tc>
      </w:tr>
      <w:tr w:rsidR="00E0622D" w:rsidRPr="00E0622D" w14:paraId="294A9C37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B088A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33BE6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6,944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DAF04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2,922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D25F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10,879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6368B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6,690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73688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2,690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3D68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10,147</w:t>
            </w:r>
          </w:p>
        </w:tc>
      </w:tr>
      <w:tr w:rsidR="00E0622D" w:rsidRPr="00E0622D" w14:paraId="1BACC691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BE47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B6A87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0.07985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2BAD9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0.05997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6EFC6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0.05898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949B5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0.04571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D893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0.04626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68C9B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0.06736</w:t>
            </w:r>
          </w:p>
        </w:tc>
      </w:tr>
      <w:tr w:rsidR="00E0622D" w:rsidRPr="00E0622D" w14:paraId="063DAA88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A5B40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B9765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BBBCF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0.06863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0BDEE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0.05434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231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0.04108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6C63C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0.04144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FB633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0.07409</w:t>
            </w:r>
          </w:p>
        </w:tc>
      </w:tr>
      <w:tr w:rsidR="00E0622D" w:rsidRPr="00E0622D" w14:paraId="00465D19" w14:textId="77777777" w:rsidTr="00E0622D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C3DB62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3E604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7,432.70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5BEFC2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3,093.30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9CA2D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12,417.70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E2558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8,020.40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0B8AB1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3,095.10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48D88" w14:textId="77777777" w:rsidR="00E0622D" w:rsidRPr="00E0622D" w:rsidRDefault="00E0622D" w:rsidP="00E0622D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9,602.70</w:t>
            </w:r>
          </w:p>
        </w:tc>
      </w:tr>
      <w:tr w:rsidR="00E0622D" w:rsidRPr="00E0622D" w14:paraId="6159337E" w14:textId="77777777" w:rsidTr="00CA7023">
        <w:trPr>
          <w:trHeight w:val="340"/>
        </w:trPr>
        <w:tc>
          <w:tcPr>
            <w:tcW w:w="1380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9601E" w14:textId="46EFB5EB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</w:tr>
      <w:tr w:rsidR="00E0622D" w:rsidRPr="00E0622D" w14:paraId="1D9A1031" w14:textId="77777777" w:rsidTr="00E0622D">
        <w:trPr>
          <w:trHeight w:val="340"/>
        </w:trPr>
        <w:tc>
          <w:tcPr>
            <w:tcW w:w="77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94563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E0622D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Only reported the results of key variables. Other variables are omitted.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ADED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81119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4C82B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1388" w14:textId="77777777" w:rsidR="00E0622D" w:rsidRPr="00E0622D" w:rsidRDefault="00E0622D" w:rsidP="00E0622D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B8B5F99" w14:textId="77777777" w:rsidR="00E0622D" w:rsidRDefault="00E0622D">
      <w:pPr>
        <w:widowControl/>
        <w:rPr>
          <w:rFonts w:ascii="Times New Roman" w:hAnsi="Times New Roman" w:cs="Times New Roman"/>
        </w:rPr>
      </w:pPr>
    </w:p>
    <w:p w14:paraId="318807D5" w14:textId="4DC2A1DF" w:rsidR="00974E3B" w:rsidRDefault="00974E3B" w:rsidP="00974E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A10. </w:t>
      </w:r>
      <w:r w:rsidRPr="00F90899">
        <w:rPr>
          <w:rFonts w:ascii="Times New Roman" w:hAnsi="Times New Roman" w:cs="Times New Roman"/>
        </w:rPr>
        <w:t>Two-</w:t>
      </w:r>
      <w:r>
        <w:rPr>
          <w:rFonts w:ascii="Times New Roman" w:hAnsi="Times New Roman" w:cs="Times New Roman" w:hint="eastAsia"/>
        </w:rPr>
        <w:t>w</w:t>
      </w:r>
      <w:r w:rsidRPr="00F90899">
        <w:rPr>
          <w:rFonts w:ascii="Times New Roman" w:hAnsi="Times New Roman" w:cs="Times New Roman"/>
        </w:rPr>
        <w:t xml:space="preserve">ay </w:t>
      </w:r>
      <w:r>
        <w:rPr>
          <w:rFonts w:ascii="Times New Roman" w:hAnsi="Times New Roman" w:cs="Times New Roman" w:hint="eastAsia"/>
        </w:rPr>
        <w:t>f</w:t>
      </w:r>
      <w:r w:rsidRPr="00F90899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 w:hint="eastAsia"/>
        </w:rPr>
        <w:t>e</w:t>
      </w:r>
      <w:r w:rsidRPr="00F90899">
        <w:rPr>
          <w:rFonts w:ascii="Times New Roman" w:hAnsi="Times New Roman" w:cs="Times New Roman"/>
        </w:rPr>
        <w:t xml:space="preserve">ffects </w:t>
      </w:r>
      <w:r>
        <w:rPr>
          <w:rFonts w:ascii="Times New Roman" w:hAnsi="Times New Roman" w:cs="Times New Roman" w:hint="eastAsia"/>
        </w:rPr>
        <w:t>e</w:t>
      </w:r>
      <w:r w:rsidRPr="00F90899">
        <w:rPr>
          <w:rFonts w:ascii="Times New Roman" w:hAnsi="Times New Roman" w:cs="Times New Roman"/>
        </w:rPr>
        <w:t xml:space="preserve">stimations of </w:t>
      </w:r>
      <w:r>
        <w:rPr>
          <w:rFonts w:ascii="Times New Roman" w:hAnsi="Times New Roman" w:cs="Times New Roman" w:hint="eastAsia"/>
        </w:rPr>
        <w:t>d</w:t>
      </w:r>
      <w:r w:rsidRPr="00F90899">
        <w:rPr>
          <w:rFonts w:ascii="Times New Roman" w:hAnsi="Times New Roman" w:cs="Times New Roman"/>
        </w:rPr>
        <w:t xml:space="preserve">emocratic </w:t>
      </w:r>
      <w:r>
        <w:rPr>
          <w:rFonts w:ascii="Times New Roman" w:hAnsi="Times New Roman" w:cs="Times New Roman" w:hint="eastAsia"/>
        </w:rPr>
        <w:t>r</w:t>
      </w:r>
      <w:r w:rsidRPr="00F90899">
        <w:rPr>
          <w:rFonts w:ascii="Times New Roman" w:hAnsi="Times New Roman" w:cs="Times New Roman"/>
        </w:rPr>
        <w:t xml:space="preserve">esilience in </w:t>
      </w:r>
      <w:r>
        <w:rPr>
          <w:rFonts w:ascii="Times New Roman" w:hAnsi="Times New Roman" w:cs="Times New Roman" w:hint="eastAsia"/>
        </w:rPr>
        <w:t>hybrid</w:t>
      </w:r>
      <w:r w:rsidRPr="00F908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</w:t>
      </w:r>
      <w:r w:rsidRPr="00F90899">
        <w:rPr>
          <w:rFonts w:ascii="Times New Roman" w:hAnsi="Times New Roman" w:cs="Times New Roman"/>
        </w:rPr>
        <w:t>egimes</w:t>
      </w:r>
    </w:p>
    <w:tbl>
      <w:tblPr>
        <w:tblW w:w="1295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7"/>
        <w:gridCol w:w="1438"/>
        <w:gridCol w:w="1438"/>
        <w:gridCol w:w="1438"/>
        <w:gridCol w:w="1349"/>
        <w:gridCol w:w="894"/>
        <w:gridCol w:w="1026"/>
        <w:gridCol w:w="983"/>
        <w:gridCol w:w="915"/>
        <w:gridCol w:w="983"/>
      </w:tblGrid>
      <w:tr w:rsidR="00193554" w:rsidRPr="00193554" w14:paraId="51D1E8F9" w14:textId="77777777" w:rsidTr="00193554">
        <w:trPr>
          <w:trHeight w:val="340"/>
        </w:trPr>
        <w:tc>
          <w:tcPr>
            <w:tcW w:w="2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0100C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5514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Overall Resilience 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0CD5C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 Reject Expert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32E3E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Reject One-Party</w:t>
            </w:r>
          </w:p>
        </w:tc>
      </w:tr>
      <w:tr w:rsidR="00193554" w:rsidRPr="00193554" w14:paraId="6B1A7ADC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37A3C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55193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73EF5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270C95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A5FDB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C4972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FA820B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B9B91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Ruling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6BCCA9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Opp.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975813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Unalign</w:t>
            </w:r>
            <w:proofErr w:type="spellEnd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193554" w:rsidRPr="00193554" w14:paraId="70AC6045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83F55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Established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291FE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7AFB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DADD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-0.071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827A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039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999C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8B789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5CFA6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BD4B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-0.032</w:t>
            </w:r>
          </w:p>
        </w:tc>
      </w:tr>
      <w:tr w:rsidR="00193554" w:rsidRPr="00193554" w14:paraId="5228A212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6379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EA34C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(0.028)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B6A7D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(0.081)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0E2A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(0.095)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DEB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(0.020)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3AEE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(0.029)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8C18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(0.023)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474EA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619F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(0.022)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DD95D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(0.023)</w:t>
            </w:r>
          </w:p>
        </w:tc>
      </w:tr>
      <w:tr w:rsidR="00193554" w:rsidRPr="00193554" w14:paraId="7F44DF24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E6BD8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Reformist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C3F79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BBE2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0.443**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9C22A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0.145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ABEB9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3742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0.086*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CF2AA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111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A7513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2BF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0.043</w:t>
            </w:r>
          </w:p>
        </w:tc>
      </w:tr>
      <w:tr w:rsidR="00193554" w:rsidRPr="00193554" w14:paraId="456D2983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16E94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BD90A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(0.078)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2341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(0.118)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3FE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(0.272)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264C0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(0.027)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0B0B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(0.035)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710D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(0.095)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1C136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(0.023)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E050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(0.038)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34078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(0.051)</w:t>
            </w:r>
          </w:p>
        </w:tc>
      </w:tr>
      <w:tr w:rsidR="00193554" w:rsidRPr="00193554" w14:paraId="396DE03C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E7257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Political Polar.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52EB8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-0.063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E551C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-0.045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3EE3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-0.029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5BB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879A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EF7A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F4CD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63B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4EC0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-0.032*</w:t>
            </w:r>
          </w:p>
        </w:tc>
      </w:tr>
      <w:tr w:rsidR="00193554" w:rsidRPr="00193554" w14:paraId="20934FC1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3863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FF899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(0.063)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0B5C3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(0.144)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9CBD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(0.101)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CB976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(0.022)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3C7FA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(0.056)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B68B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CCC0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(0.025)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B43E9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(0.025)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94404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(0.013)</w:t>
            </w:r>
          </w:p>
        </w:tc>
      </w:tr>
      <w:tr w:rsidR="00193554" w:rsidRPr="00193554" w14:paraId="04CCD939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7415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Social Polar.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D22B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-0.053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9C58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-0.158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CDB2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18AEB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B2221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90DC6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0.092***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25134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1FD7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-0.064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6E787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0.047*</w:t>
            </w:r>
          </w:p>
        </w:tc>
      </w:tr>
      <w:tr w:rsidR="00193554" w:rsidRPr="00193554" w14:paraId="6636E53E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61581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color w:val="000000"/>
                <w:kern w:val="0"/>
                <w14:ligatures w14:val="none"/>
              </w:rPr>
            </w:pPr>
            <w:r w:rsidRPr="00193554">
              <w:rPr>
                <w:rFonts w:ascii="新細明體" w:eastAsia="新細明體" w:hAnsi="新細明體" w:cs="新細明體" w:hint="eastAsia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63DFBE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(0.101)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B2262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(0.235)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309CE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(0.170)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C011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(0.028)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3E193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(0.089)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179AE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(0.015)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65C14F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(0.044)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5B6E9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(0.049)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6DFDD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(0.019)</w:t>
            </w:r>
          </w:p>
        </w:tc>
      </w:tr>
      <w:tr w:rsidR="00193554" w:rsidRPr="00193554" w14:paraId="2C86FA9D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5720F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 Effects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590EC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5A80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B8C14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9A0F4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7845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E1C8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C9304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E6BC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06B73" w14:textId="77777777" w:rsidR="00193554" w:rsidRPr="00193554" w:rsidRDefault="00193554" w:rsidP="0019355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93554" w:rsidRPr="00193554" w14:paraId="31FE82E9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18B9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Country</w:t>
            </w:r>
          </w:p>
        </w:tc>
        <w:tc>
          <w:tcPr>
            <w:tcW w:w="104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5A2E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193554" w:rsidRPr="00193554" w14:paraId="20535809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0E337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S.E.: Clustered</w:t>
            </w:r>
          </w:p>
        </w:tc>
        <w:tc>
          <w:tcPr>
            <w:tcW w:w="1046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95BCB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By wave</w:t>
            </w:r>
          </w:p>
        </w:tc>
      </w:tr>
      <w:tr w:rsidR="00193554" w:rsidRPr="00193554" w14:paraId="699FEB9F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50A37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BB9F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13,803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B7BDB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6,614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B6A22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28,595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37192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11,849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8B200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5,872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17A2D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22,162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8D177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13,350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86FC9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6,437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55CA5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21,820</w:t>
            </w:r>
          </w:p>
        </w:tc>
      </w:tr>
      <w:tr w:rsidR="00193554" w:rsidRPr="00193554" w14:paraId="746544D7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F301E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5C451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0.14457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33F7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0.1689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B4AB8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0.27015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E5354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0.09855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F993A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0.10768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62C7F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0.27115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5E996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0.05654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F1D98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0.08857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F44F5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0.08464</w:t>
            </w:r>
          </w:p>
        </w:tc>
      </w:tr>
      <w:tr w:rsidR="00193554" w:rsidRPr="00193554" w14:paraId="5030CD51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E423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3129F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0.02904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E13A3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0.07317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1EB2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0.10101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A5B46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0.08436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C4048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0.0919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AD84F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0.22792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9137B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0.04358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D4C25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0.07527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07F2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0.07469</w:t>
            </w:r>
          </w:p>
        </w:tc>
      </w:tr>
      <w:tr w:rsidR="00193554" w:rsidRPr="00193554" w14:paraId="4645F1F4" w14:textId="77777777" w:rsidTr="00193554">
        <w:trPr>
          <w:trHeight w:val="340"/>
        </w:trPr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186BF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B43ED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41,124.0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99C5C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19,839.3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05747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79,857.3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A1212C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14,008.7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281C7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7,174.5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B9A59A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24,640.3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2FDF4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17,490.4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560E4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7,683.7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2F034" w14:textId="77777777" w:rsidR="00193554" w:rsidRPr="00193554" w:rsidRDefault="00193554" w:rsidP="00193554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24,908.6</w:t>
            </w:r>
          </w:p>
        </w:tc>
      </w:tr>
      <w:tr w:rsidR="00193554" w:rsidRPr="00193554" w14:paraId="5312D61D" w14:textId="77777777" w:rsidTr="00193554">
        <w:trPr>
          <w:trHeight w:val="340"/>
        </w:trPr>
        <w:tc>
          <w:tcPr>
            <w:tcW w:w="81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E93F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3D3ED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61439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A28E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DEE1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D278C" w14:textId="77777777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93554" w:rsidRPr="00193554" w14:paraId="75918134" w14:textId="77777777" w:rsidTr="00D40D49">
        <w:trPr>
          <w:trHeight w:val="340"/>
        </w:trPr>
        <w:tc>
          <w:tcPr>
            <w:tcW w:w="1295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B7FC5" w14:textId="4DC8D733" w:rsidR="00193554" w:rsidRPr="00193554" w:rsidRDefault="00193554" w:rsidP="0019355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193554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Only reported the results of key variables. Other variables are omitted.</w:t>
            </w:r>
          </w:p>
        </w:tc>
      </w:tr>
    </w:tbl>
    <w:p w14:paraId="18D3F406" w14:textId="77777777" w:rsidR="00656A7F" w:rsidRDefault="00656A7F" w:rsidP="00656A7F">
      <w:pPr>
        <w:widowControl/>
        <w:rPr>
          <w:rFonts w:ascii="Times New Roman" w:hAnsi="Times New Roman" w:cs="Times New Roman"/>
        </w:rPr>
        <w:sectPr w:rsidR="00656A7F" w:rsidSect="00F90899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60"/>
        </w:sectPr>
      </w:pPr>
      <w:r>
        <w:rPr>
          <w:rFonts w:ascii="Times New Roman" w:hAnsi="Times New Roman" w:cs="Times New Roman"/>
        </w:rPr>
        <w:br w:type="page"/>
      </w:r>
    </w:p>
    <w:p w14:paraId="0A0484D7" w14:textId="77777777" w:rsidR="00656A7F" w:rsidRDefault="006D3EC2" w:rsidP="00656A7F">
      <w:pPr>
        <w:widowControl/>
        <w:rPr>
          <w:rFonts w:ascii="Times New Roman" w:hAnsi="Times New Roman" w:cs="Times New Roman"/>
        </w:rPr>
      </w:pPr>
      <w:r w:rsidRPr="006D3EC2">
        <w:rPr>
          <w:rFonts w:ascii="Times New Roman" w:hAnsi="Times New Roman" w:cs="Times New Roman"/>
        </w:rPr>
        <w:lastRenderedPageBreak/>
        <w:t>Table A11. Country-</w:t>
      </w:r>
      <w:r>
        <w:rPr>
          <w:rFonts w:ascii="Times New Roman" w:hAnsi="Times New Roman" w:cs="Times New Roman" w:hint="eastAsia"/>
        </w:rPr>
        <w:t>s</w:t>
      </w:r>
      <w:r w:rsidRPr="006D3EC2">
        <w:rPr>
          <w:rFonts w:ascii="Times New Roman" w:hAnsi="Times New Roman" w:cs="Times New Roman"/>
        </w:rPr>
        <w:t xml:space="preserve">pecific </w:t>
      </w:r>
      <w:r>
        <w:rPr>
          <w:rFonts w:ascii="Times New Roman" w:hAnsi="Times New Roman" w:cs="Times New Roman" w:hint="eastAsia"/>
        </w:rPr>
        <w:t>f</w:t>
      </w:r>
      <w:r w:rsidRPr="006D3EC2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 w:hint="eastAsia"/>
        </w:rPr>
        <w:t>e</w:t>
      </w:r>
      <w:r w:rsidRPr="006D3EC2">
        <w:rPr>
          <w:rFonts w:ascii="Times New Roman" w:hAnsi="Times New Roman" w:cs="Times New Roman"/>
        </w:rPr>
        <w:t xml:space="preserve">ffects </w:t>
      </w:r>
      <w:r>
        <w:rPr>
          <w:rFonts w:ascii="Times New Roman" w:hAnsi="Times New Roman" w:cs="Times New Roman" w:hint="eastAsia"/>
        </w:rPr>
        <w:t>e</w:t>
      </w:r>
      <w:r w:rsidRPr="006D3EC2">
        <w:rPr>
          <w:rFonts w:ascii="Times New Roman" w:hAnsi="Times New Roman" w:cs="Times New Roman"/>
        </w:rPr>
        <w:t xml:space="preserve">stimations of </w:t>
      </w:r>
      <w:r>
        <w:rPr>
          <w:rFonts w:ascii="Times New Roman" w:hAnsi="Times New Roman" w:cs="Times New Roman" w:hint="eastAsia"/>
        </w:rPr>
        <w:t>o</w:t>
      </w:r>
      <w:r w:rsidRPr="006D3EC2">
        <w:rPr>
          <w:rFonts w:ascii="Times New Roman" w:hAnsi="Times New Roman" w:cs="Times New Roman"/>
        </w:rPr>
        <w:t>ne-</w:t>
      </w:r>
      <w:r>
        <w:rPr>
          <w:rFonts w:ascii="Times New Roman" w:hAnsi="Times New Roman" w:cs="Times New Roman" w:hint="eastAsia"/>
        </w:rPr>
        <w:t>p</w:t>
      </w:r>
      <w:r w:rsidRPr="006D3EC2">
        <w:rPr>
          <w:rFonts w:ascii="Times New Roman" w:hAnsi="Times New Roman" w:cs="Times New Roman"/>
        </w:rPr>
        <w:t xml:space="preserve">arty </w:t>
      </w:r>
      <w:r>
        <w:rPr>
          <w:rFonts w:ascii="Times New Roman" w:hAnsi="Times New Roman" w:cs="Times New Roman" w:hint="eastAsia"/>
        </w:rPr>
        <w:t>r</w:t>
      </w:r>
      <w:r w:rsidRPr="006D3EC2">
        <w:rPr>
          <w:rFonts w:ascii="Times New Roman" w:hAnsi="Times New Roman" w:cs="Times New Roman"/>
        </w:rPr>
        <w:t xml:space="preserve">ule </w:t>
      </w:r>
      <w:r>
        <w:rPr>
          <w:rFonts w:ascii="Times New Roman" w:hAnsi="Times New Roman" w:cs="Times New Roman" w:hint="eastAsia"/>
        </w:rPr>
        <w:t>r</w:t>
      </w:r>
      <w:r w:rsidRPr="006D3EC2">
        <w:rPr>
          <w:rFonts w:ascii="Times New Roman" w:hAnsi="Times New Roman" w:cs="Times New Roman"/>
        </w:rPr>
        <w:t>ejection</w:t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4"/>
        <w:gridCol w:w="1903"/>
        <w:gridCol w:w="1350"/>
        <w:gridCol w:w="1530"/>
        <w:gridCol w:w="1328"/>
      </w:tblGrid>
      <w:tr w:rsidR="006D3EC2" w:rsidRPr="006D3EC2" w14:paraId="6E82EDCD" w14:textId="77777777" w:rsidTr="006D3EC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EEC32" w14:textId="2F43F074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80A56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South Korea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716CB8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Taiwan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4A2D6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Mongolia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C7DD55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Malaysia</w:t>
            </w:r>
          </w:p>
        </w:tc>
      </w:tr>
      <w:tr w:rsidR="006D3EC2" w:rsidRPr="006D3EC2" w14:paraId="17772CFE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9CF34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Established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ECFF0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C000F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F912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-0.086*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1F52A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-0.099*</w:t>
            </w:r>
          </w:p>
        </w:tc>
      </w:tr>
      <w:tr w:rsidR="006D3EC2" w:rsidRPr="006D3EC2" w14:paraId="37DC1EE6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5D2DB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6F972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C54BF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BDE0E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2A18A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(0.026)</w:t>
            </w:r>
          </w:p>
        </w:tc>
      </w:tr>
      <w:tr w:rsidR="006D3EC2" w:rsidRPr="006D3EC2" w14:paraId="3FC28A01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2963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Reformist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2678C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B42A0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A2A8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D928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0.016</w:t>
            </w:r>
          </w:p>
        </w:tc>
      </w:tr>
      <w:tr w:rsidR="006D3EC2" w:rsidRPr="006D3EC2" w14:paraId="6E3E55EA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5243A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9313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5F6BF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7FC19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F51E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(0.028)</w:t>
            </w:r>
          </w:p>
        </w:tc>
      </w:tr>
      <w:tr w:rsidR="006D3EC2" w:rsidRPr="006D3EC2" w14:paraId="5582EB31" w14:textId="77777777" w:rsidTr="006D3EC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2DFED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 Effects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572EC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89D2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21F13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D0F4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6D3EC2" w:rsidRPr="006D3EC2" w14:paraId="02822EB3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5ACBE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Survey Wave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40A4C1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FD4EA3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EAAD7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CDC0A" w14:textId="77777777" w:rsidR="006D3EC2" w:rsidRPr="006D3EC2" w:rsidRDefault="006D3EC2" w:rsidP="006D3EC2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6D3EC2" w:rsidRPr="006D3EC2" w14:paraId="64CA0F19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62BF2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BA9E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40682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6B2B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8,125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FE1B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5,877</w:t>
            </w:r>
          </w:p>
        </w:tc>
      </w:tr>
      <w:tr w:rsidR="006D3EC2" w:rsidRPr="006D3EC2" w14:paraId="7CAA9A7F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22240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8C7DD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6897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133B6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99234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0.03841</w:t>
            </w:r>
          </w:p>
        </w:tc>
      </w:tr>
      <w:tr w:rsidR="006D3EC2" w:rsidRPr="006D3EC2" w14:paraId="5E4A1274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F086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1E37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92681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70CE3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3B35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0.03543</w:t>
            </w:r>
          </w:p>
        </w:tc>
      </w:tr>
      <w:tr w:rsidR="006D3EC2" w:rsidRPr="006D3EC2" w14:paraId="1BBF692A" w14:textId="77777777" w:rsidTr="006D3EC2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2E0CE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672890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4,734.00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8BDB1A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2,905.30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615688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10,063.60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4149F8" w14:textId="77777777" w:rsidR="006D3EC2" w:rsidRPr="006D3EC2" w:rsidRDefault="006D3EC2" w:rsidP="006D3EC2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6,949.60</w:t>
            </w:r>
          </w:p>
        </w:tc>
      </w:tr>
      <w:tr w:rsidR="006D3EC2" w:rsidRPr="006D3EC2" w14:paraId="380121E3" w14:textId="77777777" w:rsidTr="006D3EC2">
        <w:trPr>
          <w:trHeight w:val="33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24155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</w:tr>
      <w:tr w:rsidR="006D3EC2" w:rsidRPr="006D3EC2" w14:paraId="0E506DF0" w14:textId="77777777" w:rsidTr="006D3EC2">
        <w:trPr>
          <w:trHeight w:val="33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DCA4C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6D3EC2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Only reported the results of key variables. Other variables are omitted.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68E5D" w14:textId="77777777" w:rsidR="006D3EC2" w:rsidRPr="006D3EC2" w:rsidRDefault="006D3EC2" w:rsidP="006D3EC2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175CD0EC" w14:textId="77777777" w:rsidR="006D3EC2" w:rsidRDefault="006D3EC2" w:rsidP="00656A7F">
      <w:pPr>
        <w:widowControl/>
        <w:rPr>
          <w:rFonts w:ascii="Times New Roman" w:hAnsi="Times New Roman" w:cs="Times New Roman"/>
        </w:rPr>
      </w:pPr>
    </w:p>
    <w:p w14:paraId="7D4AE5F8" w14:textId="77777777" w:rsidR="00DF2895" w:rsidRDefault="00DF2895" w:rsidP="00656A7F">
      <w:pPr>
        <w:widowControl/>
        <w:rPr>
          <w:rFonts w:ascii="Times New Roman" w:hAnsi="Times New Roman" w:cs="Times New Roman"/>
        </w:rPr>
      </w:pPr>
    </w:p>
    <w:p w14:paraId="720ADFC5" w14:textId="77777777" w:rsidR="00DF2895" w:rsidRDefault="00DF2895" w:rsidP="00656A7F">
      <w:pPr>
        <w:widowControl/>
        <w:rPr>
          <w:rFonts w:ascii="Times New Roman" w:hAnsi="Times New Roman" w:cs="Times New Roman" w:hint="eastAsia"/>
        </w:rPr>
      </w:pPr>
    </w:p>
    <w:p w14:paraId="1402D46D" w14:textId="25FF9CCE" w:rsidR="006D3EC2" w:rsidRDefault="006D3EC2" w:rsidP="006D3EC2">
      <w:pPr>
        <w:widowControl/>
        <w:spacing w:after="0" w:line="240" w:lineRule="auto"/>
        <w:rPr>
          <w:rFonts w:ascii="Times New Roman" w:eastAsia="新細明體" w:hAnsi="Times New Roman" w:cs="Times New Roman"/>
          <w:color w:val="000000"/>
          <w:kern w:val="0"/>
          <w14:ligatures w14:val="none"/>
        </w:rPr>
      </w:pP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>Table A12. Country-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s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 xml:space="preserve">pecific 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f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 xml:space="preserve">ixed 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e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 xml:space="preserve">ffects 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e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 xml:space="preserve">stimations of 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m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 xml:space="preserve">ilitary 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j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 xml:space="preserve">unta </w:t>
      </w:r>
      <w:r>
        <w:rPr>
          <w:rFonts w:ascii="Times New Roman" w:eastAsia="新細明體" w:hAnsi="Times New Roman" w:cs="Times New Roman" w:hint="eastAsia"/>
          <w:color w:val="000000"/>
          <w:kern w:val="0"/>
          <w14:ligatures w14:val="none"/>
        </w:rPr>
        <w:t>r</w:t>
      </w:r>
      <w:r w:rsidRPr="006D3EC2">
        <w:rPr>
          <w:rFonts w:ascii="Times New Roman" w:eastAsia="新細明體" w:hAnsi="Times New Roman" w:cs="Times New Roman"/>
          <w:color w:val="000000"/>
          <w:kern w:val="0"/>
          <w14:ligatures w14:val="none"/>
        </w:rPr>
        <w:t>ejection</w:t>
      </w:r>
    </w:p>
    <w:p w14:paraId="4E72A97D" w14:textId="77777777" w:rsidR="00DF2895" w:rsidRPr="006D3EC2" w:rsidRDefault="00DF2895" w:rsidP="006D3EC2">
      <w:pPr>
        <w:widowControl/>
        <w:spacing w:after="0" w:line="240" w:lineRule="auto"/>
        <w:rPr>
          <w:rFonts w:ascii="Times New Roman" w:eastAsia="新細明體" w:hAnsi="Times New Roman" w:cs="Times New Roman"/>
          <w:color w:val="000000"/>
          <w:kern w:val="0"/>
          <w14:ligatures w14:val="none"/>
        </w:rPr>
      </w:pP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62"/>
        <w:gridCol w:w="1652"/>
        <w:gridCol w:w="1844"/>
        <w:gridCol w:w="1797"/>
      </w:tblGrid>
      <w:tr w:rsidR="00DF2895" w:rsidRPr="00DF2895" w14:paraId="0DD4068B" w14:textId="77777777" w:rsidTr="00DF289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D20F67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A5E120" w14:textId="77777777" w:rsidR="00DF2895" w:rsidRPr="00DF2895" w:rsidRDefault="00DF2895" w:rsidP="00DF2895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A4219" w14:textId="77777777" w:rsidR="00DF2895" w:rsidRPr="00DF2895" w:rsidRDefault="00DF2895" w:rsidP="00DF2895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78C6" w14:textId="77777777" w:rsidR="00DF2895" w:rsidRPr="00DF2895" w:rsidRDefault="00DF2895" w:rsidP="00DF2895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Myanmar</w:t>
            </w:r>
          </w:p>
        </w:tc>
      </w:tr>
      <w:tr w:rsidR="00DF2895" w:rsidRPr="00DF2895" w14:paraId="05A92B64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C855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Established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12371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99998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1324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-0.166</w:t>
            </w:r>
          </w:p>
        </w:tc>
      </w:tr>
      <w:tr w:rsidR="00DF2895" w:rsidRPr="00DF2895" w14:paraId="68B2979A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2509A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0367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E6FFE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3A90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(0.015)</w:t>
            </w:r>
          </w:p>
        </w:tc>
      </w:tr>
      <w:tr w:rsidR="00DF2895" w:rsidRPr="00DF2895" w14:paraId="67430AD3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EE15D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Reformist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86E47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B43D4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5F209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0.100*</w:t>
            </w:r>
          </w:p>
        </w:tc>
      </w:tr>
      <w:tr w:rsidR="00DF2895" w:rsidRPr="00DF2895" w14:paraId="236EB2D5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2C67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B268A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23BAB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81085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(0.004)</w:t>
            </w:r>
          </w:p>
        </w:tc>
      </w:tr>
      <w:tr w:rsidR="00DF2895" w:rsidRPr="00DF2895" w14:paraId="2A84F3F8" w14:textId="77777777" w:rsidTr="00DF289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F5A3C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Fixed Effects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5AD39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36675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E6EFF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　</w:t>
            </w:r>
          </w:p>
        </w:tc>
      </w:tr>
      <w:tr w:rsidR="00DF2895" w:rsidRPr="00DF2895" w14:paraId="7185FE0E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047EF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Survey Wave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489AB" w14:textId="77777777" w:rsidR="00DF2895" w:rsidRPr="00DF2895" w:rsidRDefault="00DF2895" w:rsidP="00DF2895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249E6" w14:textId="77777777" w:rsidR="00DF2895" w:rsidRPr="00DF2895" w:rsidRDefault="00DF2895" w:rsidP="00DF2895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9E228" w14:textId="77777777" w:rsidR="00DF2895" w:rsidRPr="00DF2895" w:rsidRDefault="00DF2895" w:rsidP="00DF2895">
            <w:pPr>
              <w:widowControl/>
              <w:spacing w:after="0" w:line="24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</w:tr>
      <w:tr w:rsidR="00DF2895" w:rsidRPr="00DF2895" w14:paraId="582B07EE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06416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C635A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C58D9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5EEB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2,490</w:t>
            </w:r>
          </w:p>
        </w:tc>
      </w:tr>
      <w:tr w:rsidR="00DF2895" w:rsidRPr="00DF2895" w14:paraId="028ED009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C15E6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Squared Cor.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0C343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0.11239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FCFB6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41F3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0.08367</w:t>
            </w:r>
          </w:p>
        </w:tc>
      </w:tr>
      <w:tr w:rsidR="00DF2895" w:rsidRPr="00DF2895" w14:paraId="0CB5CB8C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FAB0F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Pseudo 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2245D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0.10745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9B9F6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0.02152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FD25B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0.06072</w:t>
            </w:r>
          </w:p>
        </w:tc>
      </w:tr>
      <w:tr w:rsidR="00DF2895" w:rsidRPr="00DF2895" w14:paraId="3ECE3422" w14:textId="77777777" w:rsidTr="00DF2895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4E6F36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D2AAF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7,371.50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2B3AAB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11,327.60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6635A" w14:textId="77777777" w:rsidR="00DF2895" w:rsidRPr="00DF2895" w:rsidRDefault="00DF2895" w:rsidP="00DF2895">
            <w:pPr>
              <w:widowControl/>
              <w:spacing w:after="0" w:line="24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3,585.20</w:t>
            </w:r>
          </w:p>
        </w:tc>
      </w:tr>
      <w:tr w:rsidR="00DF2895" w:rsidRPr="00DF2895" w14:paraId="74065981" w14:textId="77777777" w:rsidTr="00DF2895">
        <w:trPr>
          <w:trHeight w:val="33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2DE49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Note: standard errors are in the parentheses. </w:t>
            </w:r>
            <w:proofErr w:type="spellStart"/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Signif</w:t>
            </w:r>
            <w:proofErr w:type="spellEnd"/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. codes: 0 ***, 0.01**, 0.05*.</w:t>
            </w:r>
          </w:p>
        </w:tc>
      </w:tr>
      <w:tr w:rsidR="00DF2895" w:rsidRPr="00DF2895" w14:paraId="6E968887" w14:textId="77777777" w:rsidTr="00DF2895">
        <w:trPr>
          <w:trHeight w:val="33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4928A" w14:textId="77777777" w:rsidR="00DF2895" w:rsidRPr="00DF2895" w:rsidRDefault="00DF2895" w:rsidP="00DF2895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</w:pPr>
            <w:r w:rsidRPr="00DF289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Only reported the results of key variables. Other variables are omitted.</w:t>
            </w:r>
          </w:p>
        </w:tc>
      </w:tr>
    </w:tbl>
    <w:p w14:paraId="2F463AD6" w14:textId="77777777" w:rsidR="006D3EC2" w:rsidRPr="006D3EC2" w:rsidRDefault="006D3EC2" w:rsidP="00656A7F">
      <w:pPr>
        <w:widowControl/>
        <w:rPr>
          <w:rFonts w:ascii="Times New Roman" w:hAnsi="Times New Roman" w:cs="Times New Roman"/>
        </w:rPr>
      </w:pPr>
    </w:p>
    <w:p w14:paraId="61B0D5C8" w14:textId="77777777" w:rsidR="006D3EC2" w:rsidRDefault="006D3EC2" w:rsidP="00656A7F">
      <w:pPr>
        <w:widowControl/>
        <w:rPr>
          <w:rFonts w:ascii="Times New Roman" w:hAnsi="Times New Roman" w:cs="Times New Roman"/>
        </w:rPr>
      </w:pPr>
    </w:p>
    <w:p w14:paraId="3E859F77" w14:textId="77777777" w:rsidR="00F90899" w:rsidRPr="00F90899" w:rsidRDefault="00F90899">
      <w:pPr>
        <w:rPr>
          <w:rFonts w:ascii="Times New Roman" w:hAnsi="Times New Roman" w:cs="Times New Roman"/>
        </w:rPr>
      </w:pPr>
    </w:p>
    <w:sectPr w:rsidR="00F90899" w:rsidRPr="00F90899" w:rsidSect="00656A7F"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5D"/>
    <w:rsid w:val="000B403A"/>
    <w:rsid w:val="00193554"/>
    <w:rsid w:val="001E53F8"/>
    <w:rsid w:val="00256E5A"/>
    <w:rsid w:val="002F495D"/>
    <w:rsid w:val="00484562"/>
    <w:rsid w:val="005910BE"/>
    <w:rsid w:val="0064601E"/>
    <w:rsid w:val="00656A7F"/>
    <w:rsid w:val="006A5486"/>
    <w:rsid w:val="006D3EC2"/>
    <w:rsid w:val="00833D2D"/>
    <w:rsid w:val="00974E3B"/>
    <w:rsid w:val="00AC2AD6"/>
    <w:rsid w:val="00B82026"/>
    <w:rsid w:val="00DF2895"/>
    <w:rsid w:val="00E0622D"/>
    <w:rsid w:val="00E06F3D"/>
    <w:rsid w:val="00F232E0"/>
    <w:rsid w:val="00F90899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3CD0"/>
  <w15:chartTrackingRefBased/>
  <w15:docId w15:val="{6FE4E684-CAC8-4D78-B4CE-D09B9157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495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95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95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95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95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95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95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49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4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495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4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495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495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495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495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49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495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4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95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49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4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49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49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49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4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49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495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D3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E21EC-0011-4250-8EB6-DC2F8BB42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2011</Words>
  <Characters>11468</Characters>
  <Application>Microsoft Office Word</Application>
  <DocSecurity>0</DocSecurity>
  <Lines>95</Lines>
  <Paragraphs>26</Paragraphs>
  <ScaleCrop>false</ScaleCrop>
  <Company/>
  <LinksUpToDate>false</LinksUpToDate>
  <CharactersWithSpaces>13453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Kai-Ping Huang</dc:creator>
  <cp:keywords/>
  <dc:description/>
  <cp:lastModifiedBy>Kai-Ping Huang</cp:lastModifiedBy>
  <cp:revision>17</cp:revision>
  <dcterms:created xsi:type="dcterms:W3CDTF">2026-06-13T05:37:00Z</dcterms:created>
  <dcterms:modified xsi:type="dcterms:W3CDTF">2026-06-23T07:30:00Z</dcterms:modified>
</cp:coreProperties>
</file>